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05" w:rsidRDefault="00E83F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、vue</w:t>
      </w:r>
      <w:r>
        <w:rPr>
          <w:rFonts w:ascii="微软雅黑" w:eastAsia="微软雅黑" w:hAnsi="微软雅黑" w:hint="eastAsia"/>
          <w:sz w:val="18"/>
          <w:szCs w:val="18"/>
        </w:rPr>
        <w:t>-cli安装</w:t>
      </w:r>
    </w:p>
    <w:p w:rsidR="00E83FE1" w:rsidRDefault="00E83FE1" w:rsidP="00E83F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tpls目录，按住</w:t>
      </w:r>
      <w:r>
        <w:rPr>
          <w:rFonts w:ascii="微软雅黑" w:eastAsia="微软雅黑" w:hAnsi="微软雅黑" w:hint="eastAsia"/>
          <w:sz w:val="18"/>
          <w:szCs w:val="18"/>
        </w:rPr>
        <w:t>shift</w:t>
      </w:r>
      <w:r>
        <w:rPr>
          <w:rFonts w:ascii="微软雅黑" w:eastAsia="微软雅黑" w:hAnsi="微软雅黑"/>
          <w:sz w:val="18"/>
          <w:szCs w:val="18"/>
        </w:rPr>
        <w:t>，单机鼠标</w:t>
      </w:r>
      <w:r>
        <w:rPr>
          <w:rFonts w:ascii="微软雅黑" w:eastAsia="微软雅黑" w:hAnsi="微软雅黑" w:hint="eastAsia"/>
          <w:sz w:val="18"/>
          <w:szCs w:val="18"/>
        </w:rPr>
        <w:t>右键-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&gt;打开</w:t>
      </w:r>
      <w:r>
        <w:rPr>
          <w:rFonts w:ascii="微软雅黑" w:eastAsia="微软雅黑" w:hAnsi="微软雅黑"/>
          <w:sz w:val="18"/>
          <w:szCs w:val="18"/>
        </w:rPr>
        <w:t>命令行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 xml:space="preserve">npm install 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依赖的包</w:t>
      </w:r>
    </w:p>
    <w:p w:rsidR="00E83FE1" w:rsidRDefault="00E83FE1" w:rsidP="00E83F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</w:t>
      </w:r>
      <w:r>
        <w:rPr>
          <w:rFonts w:ascii="微软雅黑" w:eastAsia="微软雅黑" w:hAnsi="微软雅黑" w:hint="eastAsia"/>
          <w:sz w:val="18"/>
          <w:szCs w:val="18"/>
        </w:rPr>
        <w:t>npm start 启动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E83FE1" w:rsidRDefault="00E83FE1">
      <w:pPr>
        <w:rPr>
          <w:rFonts w:ascii="微软雅黑" w:eastAsia="微软雅黑" w:hAnsi="微软雅黑"/>
          <w:sz w:val="18"/>
          <w:szCs w:val="18"/>
        </w:rPr>
      </w:pPr>
    </w:p>
    <w:p w:rsidR="00F81EFA" w:rsidRDefault="00F81E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嵌套</w:t>
      </w:r>
    </w:p>
    <w:p w:rsidR="00F81EFA" w:rsidRDefault="00F81E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哪一个组件要被嵌套，需要在main</w:t>
      </w:r>
      <w:r>
        <w:rPr>
          <w:rFonts w:ascii="微软雅黑" w:eastAsia="微软雅黑" w:hAnsi="微软雅黑" w:hint="eastAsia"/>
          <w:sz w:val="18"/>
          <w:szCs w:val="18"/>
        </w:rPr>
        <w:t>.js 先</w:t>
      </w:r>
      <w:r>
        <w:rPr>
          <w:rFonts w:ascii="微软雅黑" w:eastAsia="微软雅黑" w:hAnsi="微软雅黑"/>
          <w:sz w:val="18"/>
          <w:szCs w:val="18"/>
        </w:rPr>
        <w:t>引入，再注册地为全局组件</w:t>
      </w:r>
    </w:p>
    <w:p w:rsidR="00F81EFA" w:rsidRDefault="00F81E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my</w:t>
      </w:r>
      <w:r>
        <w:rPr>
          <w:rFonts w:ascii="微软雅黑" w:eastAsia="微软雅黑" w:hAnsi="微软雅黑" w:hint="eastAsia"/>
          <w:sz w:val="18"/>
          <w:szCs w:val="18"/>
        </w:rPr>
        <w:t>todo from '</w:t>
      </w:r>
      <w:r>
        <w:rPr>
          <w:rFonts w:ascii="微软雅黑" w:eastAsia="微软雅黑" w:hAnsi="微软雅黑"/>
          <w:sz w:val="18"/>
          <w:szCs w:val="18"/>
        </w:rPr>
        <w:t>./components/mytodo.vue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F81EFA" w:rsidRPr="00F81EFA" w:rsidRDefault="00F81E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Vue.component('mytodo', mytodo)</w:t>
      </w:r>
    </w:p>
    <w:p w:rsidR="00F81EFA" w:rsidRDefault="00C775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说明</w:t>
      </w:r>
    </w:p>
    <w:p w:rsidR="00C775F7" w:rsidRDefault="00C775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① </w:t>
      </w:r>
      <w:r>
        <w:rPr>
          <w:rFonts w:ascii="微软雅黑" w:eastAsia="微软雅黑" w:hAnsi="微软雅黑" w:hint="eastAsia"/>
          <w:sz w:val="18"/>
          <w:szCs w:val="18"/>
        </w:rPr>
        <w:t>准备src</w:t>
      </w:r>
      <w:r>
        <w:rPr>
          <w:rFonts w:ascii="微软雅黑" w:eastAsia="微软雅黑" w:hAnsi="微软雅黑"/>
          <w:sz w:val="18"/>
          <w:szCs w:val="18"/>
        </w:rPr>
        <w:t>目录，作为项目项目</w:t>
      </w:r>
    </w:p>
    <w:p w:rsidR="00C775F7" w:rsidRDefault="00C775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②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components中创建组件</w:t>
      </w:r>
    </w:p>
    <w:p w:rsidR="00C775F7" w:rsidRDefault="00C775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③ 在router/index.js 进行</w:t>
      </w:r>
      <w:r>
        <w:rPr>
          <w:rFonts w:ascii="微软雅黑" w:eastAsia="微软雅黑" w:hAnsi="微软雅黑"/>
          <w:sz w:val="18"/>
          <w:szCs w:val="18"/>
        </w:rPr>
        <w:t>路由配置</w:t>
      </w:r>
    </w:p>
    <w:p w:rsidR="00C775F7" w:rsidRDefault="00C775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 css，fonts，img，js等静态资源，放入</w:t>
      </w:r>
      <w:r>
        <w:rPr>
          <w:rFonts w:ascii="微软雅黑" w:eastAsia="微软雅黑" w:hAnsi="微软雅黑" w:hint="eastAsia"/>
          <w:sz w:val="18"/>
          <w:szCs w:val="18"/>
        </w:rPr>
        <w:t xml:space="preserve"> assets下</w:t>
      </w:r>
    </w:p>
    <w:p w:rsidR="00F81EFA" w:rsidRDefault="00C775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⑤ App.vue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根组件，里边的html标签和css样式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会在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的组件中出现</w:t>
      </w:r>
      <w:r>
        <w:rPr>
          <w:rFonts w:ascii="微软雅黑" w:eastAsia="微软雅黑" w:hAnsi="微软雅黑" w:hint="eastAsia"/>
          <w:sz w:val="18"/>
          <w:szCs w:val="18"/>
        </w:rPr>
        <w:t>，一般除了</w:t>
      </w:r>
      <w:r>
        <w:rPr>
          <w:rFonts w:ascii="微软雅黑" w:eastAsia="微软雅黑" w:hAnsi="微软雅黑"/>
          <w:sz w:val="18"/>
          <w:szCs w:val="18"/>
        </w:rPr>
        <w:t>router-view，其它都删除。</w:t>
      </w:r>
    </w:p>
    <w:p w:rsidR="00C775F7" w:rsidRDefault="00C775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⑥ </w:t>
      </w:r>
      <w:r>
        <w:rPr>
          <w:rFonts w:ascii="微软雅黑" w:eastAsia="微软雅黑" w:hAnsi="微软雅黑" w:hint="eastAsia"/>
          <w:sz w:val="18"/>
          <w:szCs w:val="18"/>
        </w:rPr>
        <w:t>main.js 是</w:t>
      </w:r>
      <w:r>
        <w:rPr>
          <w:rFonts w:ascii="微软雅黑" w:eastAsia="微软雅黑" w:hAnsi="微软雅黑"/>
          <w:sz w:val="18"/>
          <w:szCs w:val="18"/>
        </w:rPr>
        <w:t>入口文件，项目启动先运行它，后期需要的js，css，都是在这个文件中引入</w:t>
      </w:r>
    </w:p>
    <w:p w:rsidR="00F81EFA" w:rsidRDefault="00F81EFA">
      <w:pPr>
        <w:rPr>
          <w:rFonts w:ascii="微软雅黑" w:eastAsia="微软雅黑" w:hAnsi="微软雅黑"/>
          <w:sz w:val="18"/>
          <w:szCs w:val="18"/>
        </w:rPr>
      </w:pPr>
    </w:p>
    <w:p w:rsidR="00F81EFA" w:rsidRDefault="00255E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组件结构</w:t>
      </w:r>
    </w:p>
    <w:p w:rsidR="00255EAF" w:rsidRDefault="00255E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login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255EAF" w:rsidRDefault="00255E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主页（</w:t>
      </w:r>
      <w:r>
        <w:rPr>
          <w:rFonts w:ascii="微软雅黑" w:eastAsia="微软雅黑" w:hAnsi="微软雅黑"/>
          <w:sz w:val="18"/>
          <w:szCs w:val="18"/>
        </w:rPr>
        <w:t>index</w:t>
      </w:r>
      <w:r>
        <w:rPr>
          <w:rFonts w:ascii="微软雅黑" w:eastAsia="微软雅黑" w:hAnsi="微软雅黑" w:hint="eastAsia"/>
          <w:sz w:val="18"/>
          <w:szCs w:val="18"/>
        </w:rPr>
        <w:t>）组件</w:t>
      </w:r>
    </w:p>
    <w:p w:rsidR="00255EAF" w:rsidRDefault="00255E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---- </w:t>
      </w:r>
      <w:r>
        <w:rPr>
          <w:rFonts w:ascii="微软雅黑" w:eastAsia="微软雅黑" w:hAnsi="微软雅黑" w:hint="eastAsia"/>
          <w:sz w:val="18"/>
          <w:szCs w:val="18"/>
        </w:rPr>
        <w:t>图表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chat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255EAF" w:rsidRDefault="00255E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---- 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productlist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255EAF" w:rsidRDefault="00255E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---- 用户（userlist）组件</w:t>
      </w:r>
    </w:p>
    <w:p w:rsidR="00255EAF" w:rsidRDefault="00DC0F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DC0FD5" w:rsidRDefault="00DC0F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用户中心</w:t>
      </w:r>
      <w:bookmarkStart w:id="0" w:name="_GoBack"/>
      <w:bookmarkEnd w:id="0"/>
    </w:p>
    <w:p w:rsidR="00255EAF" w:rsidRPr="00255EAF" w:rsidRDefault="00255EAF">
      <w:pPr>
        <w:rPr>
          <w:rFonts w:ascii="微软雅黑" w:eastAsia="微软雅黑" w:hAnsi="微软雅黑" w:hint="eastAsia"/>
          <w:sz w:val="18"/>
          <w:szCs w:val="18"/>
        </w:rPr>
      </w:pPr>
    </w:p>
    <w:p w:rsidR="00F81EFA" w:rsidRDefault="00F81EFA">
      <w:pPr>
        <w:rPr>
          <w:rFonts w:ascii="微软雅黑" w:eastAsia="微软雅黑" w:hAnsi="微软雅黑"/>
          <w:sz w:val="18"/>
          <w:szCs w:val="18"/>
        </w:rPr>
      </w:pPr>
    </w:p>
    <w:p w:rsidR="00F81EFA" w:rsidRDefault="00F81EFA">
      <w:pPr>
        <w:rPr>
          <w:rFonts w:ascii="微软雅黑" w:eastAsia="微软雅黑" w:hAnsi="微软雅黑"/>
          <w:sz w:val="18"/>
          <w:szCs w:val="18"/>
        </w:rPr>
      </w:pPr>
    </w:p>
    <w:p w:rsidR="00F81EFA" w:rsidRDefault="00F81EFA">
      <w:pPr>
        <w:rPr>
          <w:rFonts w:ascii="微软雅黑" w:eastAsia="微软雅黑" w:hAnsi="微软雅黑"/>
          <w:sz w:val="18"/>
          <w:szCs w:val="18"/>
        </w:rPr>
      </w:pPr>
    </w:p>
    <w:p w:rsidR="00F81EFA" w:rsidRDefault="00F81EFA">
      <w:pPr>
        <w:rPr>
          <w:rFonts w:ascii="微软雅黑" w:eastAsia="微软雅黑" w:hAnsi="微软雅黑"/>
          <w:sz w:val="18"/>
          <w:szCs w:val="18"/>
        </w:rPr>
      </w:pPr>
    </w:p>
    <w:p w:rsidR="00F81EFA" w:rsidRDefault="00F81EFA">
      <w:pPr>
        <w:rPr>
          <w:rFonts w:ascii="微软雅黑" w:eastAsia="微软雅黑" w:hAnsi="微软雅黑" w:hint="eastAsia"/>
          <w:sz w:val="18"/>
          <w:szCs w:val="18"/>
        </w:rPr>
      </w:pPr>
    </w:p>
    <w:sectPr w:rsidR="00F81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32F164"/>
    <w:multiLevelType w:val="singleLevel"/>
    <w:tmpl w:val="B232F164"/>
    <w:lvl w:ilvl="0">
      <w:start w:val="1"/>
      <w:numFmt w:val="decimal"/>
      <w:suff w:val="space"/>
      <w:lvlText w:val="%1."/>
      <w:lvlJc w:val="left"/>
    </w:lvl>
  </w:abstractNum>
  <w:abstractNum w:abstractNumId="1">
    <w:nsid w:val="E19219E5"/>
    <w:multiLevelType w:val="singleLevel"/>
    <w:tmpl w:val="E19219E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A0F7AF"/>
    <w:multiLevelType w:val="singleLevel"/>
    <w:tmpl w:val="F8A0F7AF"/>
    <w:lvl w:ilvl="0">
      <w:start w:val="6"/>
      <w:numFmt w:val="decimal"/>
      <w:suff w:val="space"/>
      <w:lvlText w:val="%1."/>
      <w:lvlJc w:val="left"/>
      <w:pPr>
        <w:ind w:left="270" w:firstLine="0"/>
      </w:pPr>
    </w:lvl>
  </w:abstractNum>
  <w:abstractNum w:abstractNumId="3">
    <w:nsid w:val="437234EB"/>
    <w:multiLevelType w:val="hybridMultilevel"/>
    <w:tmpl w:val="AEB0351C"/>
    <w:lvl w:ilvl="0" w:tplc="68ACECB0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8"/>
    <w:rsid w:val="00010053"/>
    <w:rsid w:val="00024EAE"/>
    <w:rsid w:val="0003412F"/>
    <w:rsid w:val="00063289"/>
    <w:rsid w:val="00065FA4"/>
    <w:rsid w:val="000A243C"/>
    <w:rsid w:val="000D77CE"/>
    <w:rsid w:val="000E5937"/>
    <w:rsid w:val="00137DD3"/>
    <w:rsid w:val="00137E05"/>
    <w:rsid w:val="00140424"/>
    <w:rsid w:val="00161995"/>
    <w:rsid w:val="001A7DB1"/>
    <w:rsid w:val="001C766E"/>
    <w:rsid w:val="001C7D7B"/>
    <w:rsid w:val="001D2BC9"/>
    <w:rsid w:val="001E18D2"/>
    <w:rsid w:val="001E6709"/>
    <w:rsid w:val="00251EF5"/>
    <w:rsid w:val="00255EAF"/>
    <w:rsid w:val="002C09EA"/>
    <w:rsid w:val="002C3E10"/>
    <w:rsid w:val="002D1B68"/>
    <w:rsid w:val="003765E9"/>
    <w:rsid w:val="003E0F16"/>
    <w:rsid w:val="003F4DE7"/>
    <w:rsid w:val="004361D3"/>
    <w:rsid w:val="00446175"/>
    <w:rsid w:val="00466A9A"/>
    <w:rsid w:val="00472AFF"/>
    <w:rsid w:val="00491994"/>
    <w:rsid w:val="004D3C1C"/>
    <w:rsid w:val="004E1D60"/>
    <w:rsid w:val="004E356F"/>
    <w:rsid w:val="004F384C"/>
    <w:rsid w:val="00516E3E"/>
    <w:rsid w:val="00526AC1"/>
    <w:rsid w:val="00572365"/>
    <w:rsid w:val="00574BEA"/>
    <w:rsid w:val="005817AA"/>
    <w:rsid w:val="005B3306"/>
    <w:rsid w:val="005C45D8"/>
    <w:rsid w:val="005C712C"/>
    <w:rsid w:val="005D6C0E"/>
    <w:rsid w:val="005F565D"/>
    <w:rsid w:val="005F5CFC"/>
    <w:rsid w:val="00611EB5"/>
    <w:rsid w:val="0065135C"/>
    <w:rsid w:val="006B43FE"/>
    <w:rsid w:val="006D6ABE"/>
    <w:rsid w:val="00757C54"/>
    <w:rsid w:val="007A4533"/>
    <w:rsid w:val="007B31C8"/>
    <w:rsid w:val="007C33B7"/>
    <w:rsid w:val="007C5845"/>
    <w:rsid w:val="007F6C40"/>
    <w:rsid w:val="008108B2"/>
    <w:rsid w:val="008545CE"/>
    <w:rsid w:val="0085478E"/>
    <w:rsid w:val="008857E5"/>
    <w:rsid w:val="008A3F63"/>
    <w:rsid w:val="008D0644"/>
    <w:rsid w:val="00961591"/>
    <w:rsid w:val="0097418F"/>
    <w:rsid w:val="009C7E92"/>
    <w:rsid w:val="009E3E07"/>
    <w:rsid w:val="00A01DC5"/>
    <w:rsid w:val="00A37D3C"/>
    <w:rsid w:val="00A550E5"/>
    <w:rsid w:val="00AD497E"/>
    <w:rsid w:val="00AE6B78"/>
    <w:rsid w:val="00B12375"/>
    <w:rsid w:val="00B41090"/>
    <w:rsid w:val="00B67C91"/>
    <w:rsid w:val="00B70B1D"/>
    <w:rsid w:val="00BC581A"/>
    <w:rsid w:val="00C340D9"/>
    <w:rsid w:val="00C57207"/>
    <w:rsid w:val="00C775F7"/>
    <w:rsid w:val="00C83DBE"/>
    <w:rsid w:val="00C93E1C"/>
    <w:rsid w:val="00CE0040"/>
    <w:rsid w:val="00CE2178"/>
    <w:rsid w:val="00CE3D8E"/>
    <w:rsid w:val="00D16874"/>
    <w:rsid w:val="00D5084A"/>
    <w:rsid w:val="00D76805"/>
    <w:rsid w:val="00DA0746"/>
    <w:rsid w:val="00DB0BBD"/>
    <w:rsid w:val="00DB1C04"/>
    <w:rsid w:val="00DC0FD5"/>
    <w:rsid w:val="00DC10C7"/>
    <w:rsid w:val="00DF0B19"/>
    <w:rsid w:val="00E43357"/>
    <w:rsid w:val="00E46803"/>
    <w:rsid w:val="00E57153"/>
    <w:rsid w:val="00E83FE1"/>
    <w:rsid w:val="00EB3B94"/>
    <w:rsid w:val="00F37BF6"/>
    <w:rsid w:val="00F61786"/>
    <w:rsid w:val="00F81EFA"/>
    <w:rsid w:val="00FB3530"/>
    <w:rsid w:val="00FD5608"/>
    <w:rsid w:val="00FD696C"/>
    <w:rsid w:val="039665C3"/>
    <w:rsid w:val="1C6F5E44"/>
    <w:rsid w:val="21C14E74"/>
    <w:rsid w:val="492D6F93"/>
    <w:rsid w:val="6605207B"/>
    <w:rsid w:val="7CA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306EC-9083-4856-A4A8-8B63EC33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10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web-01</dc:creator>
  <cp:lastModifiedBy>web-01</cp:lastModifiedBy>
  <cp:revision>71</cp:revision>
  <dcterms:created xsi:type="dcterms:W3CDTF">2018-04-15T11:24:00Z</dcterms:created>
  <dcterms:modified xsi:type="dcterms:W3CDTF">2018-04-20T10:09:00Z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