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D40" w:rsidRDefault="00804D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</w:t>
      </w:r>
    </w:p>
    <w:p w:rsidR="00F81EFA" w:rsidRDefault="00804D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vue-cli使用</w:t>
      </w:r>
      <w:r>
        <w:rPr>
          <w:rFonts w:ascii="微软雅黑" w:eastAsia="微软雅黑" w:hAnsi="微软雅黑"/>
          <w:sz w:val="18"/>
          <w:szCs w:val="18"/>
        </w:rPr>
        <w:t>步骤</w:t>
      </w:r>
    </w:p>
    <w:p w:rsidR="00804D40" w:rsidRDefault="00804D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 拷贝</w:t>
      </w:r>
      <w:r>
        <w:rPr>
          <w:rFonts w:ascii="微软雅黑" w:eastAsia="微软雅黑" w:hAnsi="微软雅黑"/>
          <w:sz w:val="18"/>
          <w:szCs w:val="18"/>
        </w:rPr>
        <w:t>vue-cli</w:t>
      </w:r>
      <w:r>
        <w:rPr>
          <w:rFonts w:ascii="微软雅黑" w:eastAsia="微软雅黑" w:hAnsi="微软雅黑" w:hint="eastAsia"/>
          <w:sz w:val="18"/>
          <w:szCs w:val="18"/>
        </w:rPr>
        <w:t>所有的</w:t>
      </w:r>
      <w:r>
        <w:rPr>
          <w:rFonts w:ascii="微软雅黑" w:eastAsia="微软雅黑" w:hAnsi="微软雅黑"/>
          <w:sz w:val="18"/>
          <w:szCs w:val="18"/>
        </w:rPr>
        <w:t>文件（</w:t>
      </w:r>
      <w:r>
        <w:rPr>
          <w:rFonts w:ascii="微软雅黑" w:eastAsia="微软雅黑" w:hAnsi="微软雅黑" w:hint="eastAsia"/>
          <w:sz w:val="18"/>
          <w:szCs w:val="18"/>
        </w:rPr>
        <w:t>tpls</w:t>
      </w:r>
      <w:r>
        <w:rPr>
          <w:rFonts w:ascii="微软雅黑" w:eastAsia="微软雅黑" w:hAnsi="微软雅黑"/>
          <w:sz w:val="18"/>
          <w:szCs w:val="18"/>
        </w:rPr>
        <w:t>）</w:t>
      </w:r>
    </w:p>
    <w:p w:rsidR="00804D40" w:rsidRDefault="00804D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 安装</w:t>
      </w:r>
      <w:r>
        <w:rPr>
          <w:rFonts w:ascii="微软雅黑" w:eastAsia="微软雅黑" w:hAnsi="微软雅黑"/>
          <w:sz w:val="18"/>
          <w:szCs w:val="18"/>
        </w:rPr>
        <w:t>项目所依赖的包（</w:t>
      </w:r>
      <w:r>
        <w:rPr>
          <w:rFonts w:ascii="微软雅黑" w:eastAsia="微软雅黑" w:hAnsi="微软雅黑" w:hint="eastAsia"/>
          <w:sz w:val="18"/>
          <w:szCs w:val="18"/>
        </w:rPr>
        <w:t>cnpm install</w:t>
      </w:r>
      <w:r>
        <w:rPr>
          <w:rFonts w:ascii="微软雅黑" w:eastAsia="微软雅黑" w:hAnsi="微软雅黑"/>
          <w:sz w:val="18"/>
          <w:szCs w:val="18"/>
        </w:rPr>
        <w:t>）</w:t>
      </w:r>
    </w:p>
    <w:p w:rsidR="00804D40" w:rsidRDefault="00804D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 进入</w:t>
      </w:r>
      <w:r>
        <w:rPr>
          <w:rFonts w:ascii="微软雅黑" w:eastAsia="微软雅黑" w:hAnsi="微软雅黑"/>
          <w:sz w:val="18"/>
          <w:szCs w:val="18"/>
        </w:rPr>
        <w:t>src进行开发</w:t>
      </w:r>
    </w:p>
    <w:p w:rsidR="00804D40" w:rsidRDefault="00622B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</w:t>
      </w:r>
      <w:r>
        <w:rPr>
          <w:rFonts w:ascii="微软雅黑" w:eastAsia="微软雅黑" w:hAnsi="微软雅黑"/>
          <w:sz w:val="18"/>
          <w:szCs w:val="18"/>
        </w:rPr>
        <w:t>、传递多个参数</w:t>
      </w:r>
    </w:p>
    <w:p w:rsidR="00622BFF" w:rsidRDefault="00622B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路由</w:t>
      </w:r>
      <w:r>
        <w:rPr>
          <w:rFonts w:ascii="微软雅黑" w:eastAsia="微软雅黑" w:hAnsi="微软雅黑"/>
          <w:sz w:val="18"/>
          <w:szCs w:val="18"/>
        </w:rPr>
        <w:t>配置</w:t>
      </w:r>
    </w:p>
    <w:p w:rsidR="00622BFF" w:rsidRDefault="00622B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  <w:r>
        <w:rPr>
          <w:rFonts w:ascii="微软雅黑" w:eastAsia="微软雅黑" w:hAnsi="微软雅黑"/>
          <w:sz w:val="18"/>
          <w:szCs w:val="18"/>
        </w:rPr>
        <w:t>{path: '/detail/:id/:sz', component: ...}</w:t>
      </w:r>
    </w:p>
    <w:p w:rsidR="00622BFF" w:rsidRDefault="00622B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实际</w:t>
      </w:r>
      <w:r>
        <w:rPr>
          <w:rFonts w:ascii="微软雅黑" w:eastAsia="微软雅黑" w:hAnsi="微软雅黑"/>
          <w:sz w:val="18"/>
          <w:szCs w:val="18"/>
        </w:rPr>
        <w:t>传递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22BFF" w:rsidRDefault="00622B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/detail/1/10</w:t>
      </w:r>
    </w:p>
    <w:p w:rsidR="00622BFF" w:rsidRDefault="009E4E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</w:t>
      </w:r>
      <w:r>
        <w:rPr>
          <w:rFonts w:ascii="微软雅黑" w:eastAsia="微软雅黑" w:hAnsi="微软雅黑"/>
          <w:sz w:val="18"/>
          <w:szCs w:val="18"/>
        </w:rPr>
        <w:t>、使用</w:t>
      </w:r>
      <w:r>
        <w:rPr>
          <w:rFonts w:ascii="微软雅黑" w:eastAsia="微软雅黑" w:hAnsi="微软雅黑" w:hint="eastAsia"/>
          <w:sz w:val="18"/>
          <w:szCs w:val="18"/>
        </w:rPr>
        <w:t>vue</w:t>
      </w:r>
      <w:r>
        <w:rPr>
          <w:rFonts w:ascii="微软雅黑" w:eastAsia="微软雅黑" w:hAnsi="微软雅黑"/>
          <w:sz w:val="18"/>
          <w:szCs w:val="18"/>
        </w:rPr>
        <w:t>-resource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1A5562" w:rsidRDefault="001A55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main</w:t>
      </w:r>
      <w:r>
        <w:rPr>
          <w:rFonts w:ascii="微软雅黑" w:eastAsia="微软雅黑" w:hAnsi="微软雅黑" w:hint="eastAsia"/>
          <w:sz w:val="18"/>
          <w:szCs w:val="18"/>
        </w:rPr>
        <w:t>.js中</w:t>
      </w:r>
    </w:p>
    <w:p w:rsidR="009E4E9B" w:rsidRDefault="009E4E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① </w:t>
      </w:r>
      <w:r>
        <w:rPr>
          <w:rFonts w:ascii="微软雅黑" w:eastAsia="微软雅黑" w:hAnsi="微软雅黑" w:hint="eastAsia"/>
          <w:sz w:val="18"/>
          <w:szCs w:val="18"/>
        </w:rPr>
        <w:t>引入插件</w:t>
      </w:r>
    </w:p>
    <w:p w:rsidR="009E4E9B" w:rsidRDefault="009E4E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import VueResource from '</w:t>
      </w:r>
      <w:r>
        <w:rPr>
          <w:rFonts w:ascii="微软雅黑" w:eastAsia="微软雅黑" w:hAnsi="微软雅黑"/>
          <w:sz w:val="18"/>
          <w:szCs w:val="18"/>
        </w:rPr>
        <w:t>vue-resource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9E4E9B" w:rsidRDefault="009E4E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 xml:space="preserve">② </w:t>
      </w:r>
      <w:r>
        <w:rPr>
          <w:rFonts w:ascii="微软雅黑" w:eastAsia="微软雅黑" w:hAnsi="微软雅黑"/>
          <w:sz w:val="18"/>
          <w:szCs w:val="18"/>
        </w:rPr>
        <w:t>vue</w:t>
      </w:r>
      <w:r>
        <w:rPr>
          <w:rFonts w:ascii="微软雅黑" w:eastAsia="微软雅黑" w:hAnsi="微软雅黑" w:hint="eastAsia"/>
          <w:sz w:val="18"/>
          <w:szCs w:val="18"/>
        </w:rPr>
        <w:t>声明</w:t>
      </w:r>
      <w:r>
        <w:rPr>
          <w:rFonts w:ascii="微软雅黑" w:eastAsia="微软雅黑" w:hAnsi="微软雅黑"/>
          <w:sz w:val="18"/>
          <w:szCs w:val="18"/>
        </w:rPr>
        <w:t>使用</w:t>
      </w:r>
    </w:p>
    <w:p w:rsidR="009E4E9B" w:rsidRDefault="009E4E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Vue.use(</w:t>
      </w:r>
      <w:r>
        <w:rPr>
          <w:rFonts w:ascii="微软雅黑" w:eastAsia="微软雅黑" w:hAnsi="微软雅黑" w:hint="eastAsia"/>
          <w:sz w:val="18"/>
          <w:szCs w:val="18"/>
        </w:rPr>
        <w:t>VueResource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9E4E9B" w:rsidRDefault="007071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</w:p>
    <w:p w:rsidR="008C6491" w:rsidRDefault="009B20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AC010E">
        <w:rPr>
          <w:rFonts w:ascii="微软雅黑" w:eastAsia="微软雅黑" w:hAnsi="微软雅黑"/>
          <w:sz w:val="18"/>
          <w:szCs w:val="18"/>
        </w:rPr>
        <w:t xml:space="preserve">watch </w:t>
      </w:r>
      <w:r w:rsidR="00AC010E">
        <w:rPr>
          <w:rFonts w:ascii="微软雅黑" w:eastAsia="微软雅黑" w:hAnsi="微软雅黑" w:hint="eastAsia"/>
          <w:sz w:val="18"/>
          <w:szCs w:val="18"/>
        </w:rPr>
        <w:t>监听</w:t>
      </w:r>
      <w:r w:rsidR="00AC010E">
        <w:rPr>
          <w:rFonts w:ascii="微软雅黑" w:eastAsia="微软雅黑" w:hAnsi="微软雅黑"/>
          <w:sz w:val="18"/>
          <w:szCs w:val="18"/>
        </w:rPr>
        <w:t xml:space="preserve">器 </w:t>
      </w:r>
      <w:r w:rsidR="00AC010E">
        <w:rPr>
          <w:rFonts w:ascii="微软雅黑" w:eastAsia="微软雅黑" w:hAnsi="微软雅黑" w:hint="eastAsia"/>
          <w:sz w:val="18"/>
          <w:szCs w:val="18"/>
        </w:rPr>
        <w:t>用于</w:t>
      </w:r>
      <w:r w:rsidR="00AC010E">
        <w:rPr>
          <w:rFonts w:ascii="微软雅黑" w:eastAsia="微软雅黑" w:hAnsi="微软雅黑"/>
          <w:sz w:val="18"/>
          <w:szCs w:val="18"/>
        </w:rPr>
        <w:t>双向数据绑定，用于监听数据的变化</w:t>
      </w:r>
      <w:r w:rsidR="00243B89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7071DE" w:rsidRDefault="007071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bookmarkStart w:id="0" w:name="_GoBack"/>
      <w:bookmarkEnd w:id="0"/>
    </w:p>
    <w:p w:rsidR="009E4E9B" w:rsidRDefault="009E4E9B">
      <w:pPr>
        <w:rPr>
          <w:rFonts w:ascii="微软雅黑" w:eastAsia="微软雅黑" w:hAnsi="微软雅黑"/>
          <w:sz w:val="18"/>
          <w:szCs w:val="18"/>
        </w:rPr>
      </w:pPr>
    </w:p>
    <w:p w:rsidR="009E4E9B" w:rsidRDefault="00AC01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</w:p>
    <w:p w:rsidR="009E4E9B" w:rsidRDefault="009E4E9B">
      <w:pPr>
        <w:rPr>
          <w:rFonts w:ascii="微软雅黑" w:eastAsia="微软雅黑" w:hAnsi="微软雅黑"/>
          <w:sz w:val="18"/>
          <w:szCs w:val="18"/>
        </w:rPr>
      </w:pPr>
    </w:p>
    <w:p w:rsidR="009E4E9B" w:rsidRDefault="009E4E9B">
      <w:pPr>
        <w:rPr>
          <w:rFonts w:ascii="微软雅黑" w:eastAsia="微软雅黑" w:hAnsi="微软雅黑"/>
          <w:sz w:val="18"/>
          <w:szCs w:val="18"/>
        </w:rPr>
      </w:pPr>
    </w:p>
    <w:p w:rsidR="009E4E9B" w:rsidRDefault="009E4E9B">
      <w:pPr>
        <w:rPr>
          <w:rFonts w:ascii="微软雅黑" w:eastAsia="微软雅黑" w:hAnsi="微软雅黑"/>
          <w:sz w:val="18"/>
          <w:szCs w:val="18"/>
        </w:rPr>
      </w:pPr>
    </w:p>
    <w:p w:rsidR="009E4E9B" w:rsidRDefault="009E4E9B">
      <w:pPr>
        <w:rPr>
          <w:rFonts w:ascii="微软雅黑" w:eastAsia="微软雅黑" w:hAnsi="微软雅黑"/>
          <w:sz w:val="18"/>
          <w:szCs w:val="18"/>
        </w:rPr>
      </w:pPr>
    </w:p>
    <w:p w:rsidR="00622BFF" w:rsidRDefault="00622BFF">
      <w:pPr>
        <w:rPr>
          <w:rFonts w:ascii="微软雅黑" w:eastAsia="微软雅黑" w:hAnsi="微软雅黑"/>
          <w:sz w:val="18"/>
          <w:szCs w:val="18"/>
        </w:rPr>
      </w:pPr>
    </w:p>
    <w:p w:rsidR="00622BFF" w:rsidRDefault="00622BFF">
      <w:pPr>
        <w:rPr>
          <w:rFonts w:ascii="微软雅黑" w:eastAsia="微软雅黑" w:hAnsi="微软雅黑"/>
          <w:sz w:val="18"/>
          <w:szCs w:val="18"/>
        </w:rPr>
      </w:pPr>
    </w:p>
    <w:p w:rsidR="00622BFF" w:rsidRDefault="00622BFF">
      <w:pPr>
        <w:rPr>
          <w:rFonts w:ascii="微软雅黑" w:eastAsia="微软雅黑" w:hAnsi="微软雅黑"/>
          <w:sz w:val="18"/>
          <w:szCs w:val="18"/>
        </w:rPr>
      </w:pPr>
    </w:p>
    <w:p w:rsidR="00622BFF" w:rsidRDefault="00622BFF">
      <w:pPr>
        <w:rPr>
          <w:rFonts w:ascii="微软雅黑" w:eastAsia="微软雅黑" w:hAnsi="微软雅黑"/>
          <w:sz w:val="18"/>
          <w:szCs w:val="18"/>
        </w:rPr>
      </w:pPr>
    </w:p>
    <w:p w:rsidR="00622BFF" w:rsidRPr="00622BFF" w:rsidRDefault="00622BFF">
      <w:pPr>
        <w:rPr>
          <w:rFonts w:ascii="微软雅黑" w:eastAsia="微软雅黑" w:hAnsi="微软雅黑"/>
          <w:sz w:val="18"/>
          <w:szCs w:val="18"/>
        </w:rPr>
      </w:pPr>
    </w:p>
    <w:sectPr w:rsidR="00622BFF" w:rsidRPr="00622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232F164"/>
    <w:multiLevelType w:val="singleLevel"/>
    <w:tmpl w:val="B232F164"/>
    <w:lvl w:ilvl="0">
      <w:start w:val="1"/>
      <w:numFmt w:val="decimal"/>
      <w:suff w:val="space"/>
      <w:lvlText w:val="%1."/>
      <w:lvlJc w:val="left"/>
    </w:lvl>
  </w:abstractNum>
  <w:abstractNum w:abstractNumId="1">
    <w:nsid w:val="E19219E5"/>
    <w:multiLevelType w:val="singleLevel"/>
    <w:tmpl w:val="E19219E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8A0F7AF"/>
    <w:multiLevelType w:val="singleLevel"/>
    <w:tmpl w:val="F8A0F7AF"/>
    <w:lvl w:ilvl="0">
      <w:start w:val="6"/>
      <w:numFmt w:val="decimal"/>
      <w:suff w:val="space"/>
      <w:lvlText w:val="%1."/>
      <w:lvlJc w:val="left"/>
      <w:pPr>
        <w:ind w:left="270" w:firstLine="0"/>
      </w:pPr>
    </w:lvl>
  </w:abstractNum>
  <w:abstractNum w:abstractNumId="3">
    <w:nsid w:val="437234EB"/>
    <w:multiLevelType w:val="hybridMultilevel"/>
    <w:tmpl w:val="AEB0351C"/>
    <w:lvl w:ilvl="0" w:tplc="68ACECB0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78"/>
    <w:rsid w:val="00010053"/>
    <w:rsid w:val="00024EAE"/>
    <w:rsid w:val="0003412F"/>
    <w:rsid w:val="00063289"/>
    <w:rsid w:val="00065FA4"/>
    <w:rsid w:val="000A243C"/>
    <w:rsid w:val="000D77CE"/>
    <w:rsid w:val="000E5937"/>
    <w:rsid w:val="00137DD3"/>
    <w:rsid w:val="00137E05"/>
    <w:rsid w:val="00140424"/>
    <w:rsid w:val="00161995"/>
    <w:rsid w:val="001A5562"/>
    <w:rsid w:val="001A7DB1"/>
    <w:rsid w:val="001C766E"/>
    <w:rsid w:val="001C7D7B"/>
    <w:rsid w:val="001D2BC9"/>
    <w:rsid w:val="001E18D2"/>
    <w:rsid w:val="001E6709"/>
    <w:rsid w:val="00243B89"/>
    <w:rsid w:val="00251EF5"/>
    <w:rsid w:val="00255EAF"/>
    <w:rsid w:val="002C09EA"/>
    <w:rsid w:val="002C3E10"/>
    <w:rsid w:val="002D1B68"/>
    <w:rsid w:val="003765E9"/>
    <w:rsid w:val="003E0F16"/>
    <w:rsid w:val="003F4DE7"/>
    <w:rsid w:val="004361D3"/>
    <w:rsid w:val="00446175"/>
    <w:rsid w:val="00466A9A"/>
    <w:rsid w:val="00472AFF"/>
    <w:rsid w:val="00491994"/>
    <w:rsid w:val="004D3C1C"/>
    <w:rsid w:val="004E1D60"/>
    <w:rsid w:val="004E356F"/>
    <w:rsid w:val="004F384C"/>
    <w:rsid w:val="00516E3E"/>
    <w:rsid w:val="00526AC1"/>
    <w:rsid w:val="00572365"/>
    <w:rsid w:val="00573A85"/>
    <w:rsid w:val="00574BEA"/>
    <w:rsid w:val="005817AA"/>
    <w:rsid w:val="005B3306"/>
    <w:rsid w:val="005C45D8"/>
    <w:rsid w:val="005C712C"/>
    <w:rsid w:val="005D6C0E"/>
    <w:rsid w:val="005F565D"/>
    <w:rsid w:val="005F5CFC"/>
    <w:rsid w:val="00611EB5"/>
    <w:rsid w:val="00620E4E"/>
    <w:rsid w:val="00622BFF"/>
    <w:rsid w:val="0065135C"/>
    <w:rsid w:val="006B43FE"/>
    <w:rsid w:val="006D0EDE"/>
    <w:rsid w:val="006D6ABE"/>
    <w:rsid w:val="007071DE"/>
    <w:rsid w:val="00757C54"/>
    <w:rsid w:val="007A4533"/>
    <w:rsid w:val="007B31C8"/>
    <w:rsid w:val="007C33B7"/>
    <w:rsid w:val="007C5845"/>
    <w:rsid w:val="007F6C40"/>
    <w:rsid w:val="00804D40"/>
    <w:rsid w:val="008108B2"/>
    <w:rsid w:val="008545CE"/>
    <w:rsid w:val="0085478E"/>
    <w:rsid w:val="00883339"/>
    <w:rsid w:val="008857E5"/>
    <w:rsid w:val="008A3F63"/>
    <w:rsid w:val="008C6491"/>
    <w:rsid w:val="008D0644"/>
    <w:rsid w:val="00961591"/>
    <w:rsid w:val="0097418F"/>
    <w:rsid w:val="009B207A"/>
    <w:rsid w:val="009C7E92"/>
    <w:rsid w:val="009E3E07"/>
    <w:rsid w:val="009E4E9B"/>
    <w:rsid w:val="00A01DC5"/>
    <w:rsid w:val="00A37D3C"/>
    <w:rsid w:val="00A550E5"/>
    <w:rsid w:val="00AC010E"/>
    <w:rsid w:val="00AD497E"/>
    <w:rsid w:val="00AE6B78"/>
    <w:rsid w:val="00B12375"/>
    <w:rsid w:val="00B41090"/>
    <w:rsid w:val="00B67C91"/>
    <w:rsid w:val="00B70B1D"/>
    <w:rsid w:val="00BC581A"/>
    <w:rsid w:val="00C340D9"/>
    <w:rsid w:val="00C57207"/>
    <w:rsid w:val="00C775F7"/>
    <w:rsid w:val="00C83DBE"/>
    <w:rsid w:val="00C93E1C"/>
    <w:rsid w:val="00CE0040"/>
    <w:rsid w:val="00CE2178"/>
    <w:rsid w:val="00CE3D8E"/>
    <w:rsid w:val="00D16874"/>
    <w:rsid w:val="00D5084A"/>
    <w:rsid w:val="00D76805"/>
    <w:rsid w:val="00DA0746"/>
    <w:rsid w:val="00DB04E6"/>
    <w:rsid w:val="00DB0BBD"/>
    <w:rsid w:val="00DB1C04"/>
    <w:rsid w:val="00DC0FD5"/>
    <w:rsid w:val="00DC10C7"/>
    <w:rsid w:val="00DF0B19"/>
    <w:rsid w:val="00E43357"/>
    <w:rsid w:val="00E46803"/>
    <w:rsid w:val="00E57153"/>
    <w:rsid w:val="00E83FE1"/>
    <w:rsid w:val="00EB3B94"/>
    <w:rsid w:val="00F37BF6"/>
    <w:rsid w:val="00F61786"/>
    <w:rsid w:val="00F81EFA"/>
    <w:rsid w:val="00FB3530"/>
    <w:rsid w:val="00FD5608"/>
    <w:rsid w:val="00FD696C"/>
    <w:rsid w:val="039665C3"/>
    <w:rsid w:val="1C6F5E44"/>
    <w:rsid w:val="21C14E74"/>
    <w:rsid w:val="492D6F93"/>
    <w:rsid w:val="6605207B"/>
    <w:rsid w:val="7CA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A306EC-9083-4856-A4A8-8B63EC33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10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1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web-01</dc:creator>
  <cp:lastModifiedBy>web-01</cp:lastModifiedBy>
  <cp:revision>82</cp:revision>
  <dcterms:created xsi:type="dcterms:W3CDTF">2018-04-15T11:24:00Z</dcterms:created>
  <dcterms:modified xsi:type="dcterms:W3CDTF">2018-04-23T09:56:00Z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