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3645" w14:textId="1FC223EB" w:rsidR="00A0602F" w:rsidRDefault="00A0602F" w:rsidP="00CB6B45">
      <w:r>
        <w:t xml:space="preserve">Format of the scanned code data. </w:t>
      </w:r>
    </w:p>
    <w:p w14:paraId="2AD17797" w14:textId="0156B270" w:rsidR="00CB6B45" w:rsidRDefault="00CB6B45" w:rsidP="00CB6B45">
      <w:proofErr w:type="gramStart"/>
      <w:r>
        <w:t>LOG  [</w:t>
      </w:r>
      <w:proofErr w:type="gramEnd"/>
      <w:r>
        <w:t>{"corners": [[Object], [Object], [Object], [Object]], "frame": {"height": 170, "width": 168, "x": 828, "y": 163}, "type": "ean-13", "value": "8901689010330"}]</w:t>
      </w:r>
    </w:p>
    <w:p w14:paraId="40E5A18A" w14:textId="3FD7A44C" w:rsidR="00A0602F" w:rsidRDefault="00CB6B45" w:rsidP="00A0602F">
      <w:r>
        <w:t xml:space="preserve"> </w:t>
      </w:r>
    </w:p>
    <w:p w14:paraId="035C0DC6" w14:textId="75E8BB2B" w:rsidR="00793025" w:rsidRDefault="00793025" w:rsidP="00CB6B45"/>
    <w:sectPr w:rsidR="0079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E"/>
    <w:rsid w:val="00793025"/>
    <w:rsid w:val="00880DAE"/>
    <w:rsid w:val="00A0602F"/>
    <w:rsid w:val="00C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4157"/>
  <w15:chartTrackingRefBased/>
  <w15:docId w15:val="{0B746E5E-8816-48A9-891A-D873898F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Geevarghese</dc:creator>
  <cp:keywords/>
  <dc:description/>
  <cp:lastModifiedBy>Libin Geevarghese</cp:lastModifiedBy>
  <cp:revision>3</cp:revision>
  <dcterms:created xsi:type="dcterms:W3CDTF">2024-03-15T04:49:00Z</dcterms:created>
  <dcterms:modified xsi:type="dcterms:W3CDTF">2024-03-15T09:37:00Z</dcterms:modified>
</cp:coreProperties>
</file>