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41CD7" w14:textId="77777777" w:rsidR="003D6290" w:rsidRPr="00A5533A" w:rsidRDefault="003D6290" w:rsidP="003D6290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>
        <w:rPr>
          <w:rFonts w:hint="eastAsia"/>
          <w:b/>
          <w:color w:val="auto"/>
          <w:sz w:val="32"/>
          <w:szCs w:val="32"/>
        </w:rPr>
        <w:t>Libing Zeng</w:t>
      </w:r>
      <w:r w:rsidRPr="00A5533A">
        <w:rPr>
          <w:b/>
          <w:color w:val="auto"/>
          <w:sz w:val="32"/>
          <w:szCs w:val="32"/>
        </w:rPr>
        <w:t xml:space="preserve"> (</w:t>
      </w:r>
      <w:r>
        <w:rPr>
          <w:rFonts w:hint="eastAsia"/>
          <w:b/>
          <w:color w:val="auto"/>
          <w:sz w:val="32"/>
          <w:szCs w:val="32"/>
        </w:rPr>
        <w:t>曾立兵</w:t>
      </w:r>
      <w:r w:rsidRPr="00A5533A">
        <w:rPr>
          <w:b/>
          <w:color w:val="auto"/>
          <w:sz w:val="32"/>
          <w:szCs w:val="32"/>
        </w:rPr>
        <w:t xml:space="preserve">)                                    </w:t>
      </w:r>
    </w:p>
    <w:p w14:paraId="63E312DC" w14:textId="0AD8C7DA" w:rsidR="003D6290" w:rsidRPr="00272E15" w:rsidRDefault="008049EE" w:rsidP="003D6290">
      <w:pPr>
        <w:pStyle w:val="Default"/>
        <w:ind w:left="420" w:right="-1"/>
        <w:rPr>
          <w:color w:val="auto"/>
          <w:sz w:val="22"/>
          <w:szCs w:val="22"/>
        </w:rPr>
      </w:pPr>
      <w:hyperlink r:id="rId8" w:history="1">
        <w:r w:rsidR="003D6290" w:rsidRPr="00272E15">
          <w:rPr>
            <w:rFonts w:hint="eastAsia"/>
            <w:color w:val="auto"/>
            <w:sz w:val="22"/>
            <w:szCs w:val="22"/>
          </w:rPr>
          <w:t>libingzeng123</w:t>
        </w:r>
        <w:r w:rsidR="003D6290" w:rsidRPr="00272E15">
          <w:rPr>
            <w:color w:val="auto"/>
            <w:sz w:val="22"/>
            <w:szCs w:val="22"/>
          </w:rPr>
          <w:t>@gmail.com</w:t>
        </w:r>
      </w:hyperlink>
      <w:r w:rsidR="00F7024A">
        <w:rPr>
          <w:rFonts w:hint="eastAsia"/>
          <w:color w:val="auto"/>
          <w:sz w:val="22"/>
          <w:szCs w:val="22"/>
        </w:rPr>
        <w:tab/>
      </w:r>
      <w:r w:rsidR="00F7024A">
        <w:rPr>
          <w:rFonts w:hint="eastAsia"/>
          <w:color w:val="auto"/>
          <w:sz w:val="22"/>
          <w:szCs w:val="22"/>
        </w:rPr>
        <w:tab/>
      </w:r>
      <w:hyperlink r:id="rId9" w:history="1">
        <w:r w:rsidR="0023465C" w:rsidRPr="007F55D2">
          <w:rPr>
            <w:rStyle w:val="a3"/>
            <w:sz w:val="22"/>
            <w:szCs w:val="22"/>
          </w:rPr>
          <w:t>http://libingzeng.github.io</w:t>
        </w:r>
      </w:hyperlink>
    </w:p>
    <w:p w14:paraId="195768F3" w14:textId="77777777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3F9A5" wp14:editId="6B4CEA82">
                <wp:simplePos x="0" y="0"/>
                <wp:positionH relativeFrom="column">
                  <wp:posOffset>-10160</wp:posOffset>
                </wp:positionH>
                <wp:positionV relativeFrom="paragraph">
                  <wp:posOffset>492125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7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8.75pt" to="509.45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llQNkCAADO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RESEARCH</w:t>
      </w:r>
    </w:p>
    <w:p w14:paraId="49456DEB" w14:textId="5ABF20C8" w:rsidR="0074515F" w:rsidRPr="0074515F" w:rsidRDefault="005630B5" w:rsidP="0074515F">
      <w:pPr>
        <w:ind w:left="420"/>
        <w:jc w:val="both"/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m interested in all topics about physically based rendering. </w:t>
      </w:r>
      <w:r w:rsidR="0074515F" w:rsidRPr="0074515F">
        <w:t>My</w:t>
      </w:r>
      <w:r w:rsidR="00560BC0">
        <w:rPr>
          <w:rFonts w:hint="eastAsia"/>
        </w:rPr>
        <w:t xml:space="preserve"> current</w:t>
      </w:r>
      <w:r w:rsidR="0074515F" w:rsidRPr="0074515F">
        <w:t xml:space="preserve"> research mainly focus on light transport simulation, especially MLT-type rendering algorithms.</w:t>
      </w:r>
    </w:p>
    <w:p w14:paraId="50105CBC" w14:textId="383D401E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D6694" wp14:editId="62E4FE3A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6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2.75pt" to="509.45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jmdoCAADO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  <w:r w:rsidR="00A7108D">
        <w:rPr>
          <w:rFonts w:hint="eastAsia"/>
          <w:b/>
          <w:color w:val="808080" w:themeColor="background1" w:themeShade="80"/>
          <w:sz w:val="26"/>
          <w:szCs w:val="26"/>
        </w:rPr>
        <w:tab/>
      </w:r>
    </w:p>
    <w:p w14:paraId="1EC28219" w14:textId="3FCCD3EE" w:rsidR="003D6290" w:rsidRPr="00272E15" w:rsidRDefault="003D6290" w:rsidP="002731F3">
      <w:pPr>
        <w:pStyle w:val="Default"/>
        <w:spacing w:beforeLines="50" w:before="163"/>
        <w:ind w:left="420" w:rightChars="-52" w:right="-125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>Hunan Univ., P.R. China</w:t>
      </w:r>
      <w:r w:rsidRPr="00272E15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 xml:space="preserve">              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="002731F3">
        <w:rPr>
          <w:rFonts w:hint="eastAsia"/>
          <w:b/>
          <w:color w:val="auto"/>
          <w:sz w:val="22"/>
          <w:szCs w:val="22"/>
        </w:rPr>
        <w:t xml:space="preserve">    </w:t>
      </w:r>
      <w:r w:rsidRPr="00272E15">
        <w:rPr>
          <w:b/>
          <w:color w:val="auto"/>
          <w:sz w:val="22"/>
          <w:szCs w:val="22"/>
        </w:rPr>
        <w:t>200</w:t>
      </w:r>
      <w:r w:rsidRPr="00272E15">
        <w:rPr>
          <w:rFonts w:hint="eastAsia"/>
          <w:b/>
          <w:color w:val="auto"/>
          <w:sz w:val="22"/>
          <w:szCs w:val="22"/>
        </w:rPr>
        <w:t>7</w:t>
      </w:r>
      <w:r w:rsidRPr="00272E15">
        <w:rPr>
          <w:b/>
          <w:color w:val="auto"/>
          <w:sz w:val="22"/>
          <w:szCs w:val="22"/>
        </w:rPr>
        <w:t>.09</w:t>
      </w:r>
      <w:r w:rsidRPr="00272E15">
        <w:rPr>
          <w:rFonts w:hint="eastAsia"/>
          <w:b/>
          <w:color w:val="auto"/>
          <w:sz w:val="22"/>
          <w:szCs w:val="22"/>
        </w:rPr>
        <w:t>－</w:t>
      </w:r>
      <w:r w:rsidRPr="00272E15">
        <w:rPr>
          <w:rFonts w:hint="eastAsia"/>
          <w:b/>
          <w:color w:val="auto"/>
          <w:sz w:val="22"/>
          <w:szCs w:val="22"/>
        </w:rPr>
        <w:t>2011.06</w:t>
      </w:r>
    </w:p>
    <w:p w14:paraId="2705BED8" w14:textId="77777777" w:rsidR="003D6290" w:rsidRPr="00272E15" w:rsidRDefault="003D6290" w:rsidP="003D6290">
      <w:pPr>
        <w:pStyle w:val="Default"/>
        <w:ind w:left="421"/>
        <w:rPr>
          <w:color w:val="auto"/>
          <w:sz w:val="22"/>
          <w:szCs w:val="22"/>
        </w:rPr>
      </w:pPr>
      <w:bookmarkStart w:id="0" w:name="OLE_LINK33"/>
      <w:bookmarkStart w:id="1" w:name="OLE_LINK34"/>
      <w:bookmarkStart w:id="2" w:name="OLE_LINK35"/>
      <w:r w:rsidRPr="00272E15">
        <w:rPr>
          <w:color w:val="auto"/>
          <w:sz w:val="22"/>
          <w:szCs w:val="22"/>
        </w:rPr>
        <w:t>Bachelor in Electronic Information Engineering</w:t>
      </w:r>
      <w:bookmarkEnd w:id="0"/>
      <w:bookmarkEnd w:id="1"/>
      <w:bookmarkEnd w:id="2"/>
      <w:r w:rsidRPr="00272E15">
        <w:rPr>
          <w:color w:val="auto"/>
          <w:sz w:val="22"/>
          <w:szCs w:val="22"/>
        </w:rPr>
        <w:t xml:space="preserve"> </w:t>
      </w:r>
    </w:p>
    <w:p w14:paraId="22771C11" w14:textId="1204695F" w:rsidR="003D6290" w:rsidRPr="00272E15" w:rsidRDefault="008B0AF6" w:rsidP="003D6290">
      <w:pPr>
        <w:pStyle w:val="Default"/>
        <w:ind w:left="42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Top 10% GPA (score</w:t>
      </w:r>
      <w:r w:rsidR="00866D20">
        <w:rPr>
          <w:rFonts w:hint="eastAsia"/>
          <w:color w:val="auto"/>
          <w:sz w:val="22"/>
          <w:szCs w:val="22"/>
        </w:rPr>
        <w:t xml:space="preserve"> 85.0/100</w:t>
      </w:r>
      <w:r>
        <w:rPr>
          <w:rFonts w:hint="eastAsia"/>
          <w:color w:val="auto"/>
          <w:sz w:val="22"/>
          <w:szCs w:val="22"/>
        </w:rPr>
        <w:t>)</w:t>
      </w:r>
      <w:bookmarkStart w:id="3" w:name="OLE_LINK16"/>
      <w:bookmarkStart w:id="4" w:name="OLE_LINK20"/>
      <w:r w:rsidR="00680664">
        <w:rPr>
          <w:rFonts w:hint="eastAsia"/>
          <w:color w:val="auto"/>
          <w:sz w:val="22"/>
          <w:szCs w:val="22"/>
        </w:rPr>
        <w:t>;</w:t>
      </w:r>
      <w:r w:rsidR="004265D1">
        <w:rPr>
          <w:rFonts w:hint="eastAsia"/>
          <w:color w:val="auto"/>
          <w:sz w:val="22"/>
          <w:szCs w:val="22"/>
        </w:rPr>
        <w:t xml:space="preserve"> </w:t>
      </w:r>
      <w:r w:rsidR="003D6290" w:rsidRPr="00272E15">
        <w:rPr>
          <w:color w:val="auto"/>
          <w:sz w:val="22"/>
          <w:szCs w:val="22"/>
        </w:rPr>
        <w:t>Top 1% B.S. Thesis Award</w:t>
      </w:r>
      <w:bookmarkEnd w:id="3"/>
      <w:bookmarkEnd w:id="4"/>
    </w:p>
    <w:p w14:paraId="4E7C8979" w14:textId="77777777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9D556" wp14:editId="5C79F026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34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3.8pt" to="509.45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Projects</w:t>
      </w:r>
      <w:r>
        <w:rPr>
          <w:rFonts w:hint="eastAsia"/>
          <w:b/>
          <w:color w:val="7F7F7F" w:themeColor="text1" w:themeTint="80"/>
          <w:sz w:val="26"/>
          <w:szCs w:val="26"/>
        </w:rPr>
        <w:t xml:space="preserve"> (2016.11 ~)</w:t>
      </w:r>
    </w:p>
    <w:p w14:paraId="1AB2C3DF" w14:textId="7F80A5C2" w:rsidR="003D6290" w:rsidRPr="005D5338" w:rsidRDefault="005D5338" w:rsidP="005D5338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5D5338">
        <w:rPr>
          <w:b/>
          <w:color w:val="auto"/>
          <w:sz w:val="22"/>
          <w:szCs w:val="22"/>
        </w:rPr>
        <w:t>A Remedy For Proposal Failures in Metropolis Light Transport </w:t>
      </w:r>
      <w:r w:rsidR="003D6290"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5710FE7A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5" w:name="OLE_LINK5"/>
      <w:bookmarkStart w:id="6" w:name="OLE_LINK6"/>
      <w:r w:rsidRPr="00272E15">
        <w:rPr>
          <w:color w:val="auto"/>
          <w:sz w:val="22"/>
          <w:szCs w:val="22"/>
        </w:rPr>
        <w:t xml:space="preserve">Advised by </w:t>
      </w:r>
      <w:hyperlink r:id="rId10" w:history="1">
        <w:r w:rsidRPr="00272E15">
          <w:rPr>
            <w:rStyle w:val="a3"/>
            <w:sz w:val="22"/>
            <w:szCs w:val="22"/>
          </w:rPr>
          <w:t>Dr. Li-Yi Wei</w:t>
        </w:r>
      </w:hyperlink>
      <w:r w:rsidRPr="00272E15">
        <w:rPr>
          <w:rFonts w:hint="eastAsia"/>
          <w:color w:val="auto"/>
          <w:sz w:val="22"/>
          <w:szCs w:val="22"/>
        </w:rPr>
        <w:t>.</w:t>
      </w:r>
    </w:p>
    <w:bookmarkEnd w:id="5"/>
    <w:bookmarkEnd w:id="6"/>
    <w:p w14:paraId="40C9DDF3" w14:textId="77777777" w:rsidR="00680664" w:rsidRDefault="008049EE" w:rsidP="00680664">
      <w:pPr>
        <w:pStyle w:val="Default"/>
        <w:ind w:left="420" w:right="-161"/>
        <w:rPr>
          <w:rFonts w:hint="eastAsia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Submitted to SIGGRAPH 2019.</w:t>
      </w:r>
    </w:p>
    <w:p w14:paraId="26143D5C" w14:textId="10DD703C" w:rsidR="00680664" w:rsidRPr="00680664" w:rsidRDefault="00680664" w:rsidP="00680664">
      <w:pPr>
        <w:pStyle w:val="Default"/>
        <w:ind w:left="420" w:right="-161"/>
        <w:rPr>
          <w:rFonts w:hint="eastAsia"/>
          <w:color w:val="auto"/>
          <w:sz w:val="22"/>
          <w:szCs w:val="22"/>
        </w:rPr>
      </w:pPr>
      <w:bookmarkStart w:id="7" w:name="OLE_LINK38"/>
      <w:bookmarkStart w:id="8" w:name="OLE_LINK39"/>
      <w:r>
        <w:rPr>
          <w:rFonts w:hint="eastAsia"/>
        </w:rPr>
        <w:t>The</w:t>
      </w:r>
      <w:r w:rsidRPr="00F321F0">
        <w:t xml:space="preserve"> high percentage of the paths used to reconstruct the final image that carries zer</w:t>
      </w:r>
      <w:r>
        <w:t xml:space="preserve">o radiance is a big problem </w:t>
      </w:r>
      <w:r w:rsidRPr="00F321F0">
        <w:t>for MLT-type algorithms building on bidirectional path tracing</w:t>
      </w:r>
      <w:r>
        <w:rPr>
          <w:rFonts w:hint="eastAsia"/>
        </w:rPr>
        <w:t xml:space="preserve">. </w:t>
      </w:r>
      <w:r w:rsidRPr="00F321F0">
        <w:t>The root cause is the failure of obtaining a complete mutation ligh</w:t>
      </w:r>
      <w:r>
        <w:t>t path. W</w:t>
      </w:r>
      <w:r w:rsidRPr="00F321F0">
        <w:t>e propose a nove</w:t>
      </w:r>
      <w:r>
        <w:t>l algorithm which provides spe</w:t>
      </w:r>
      <w:r w:rsidRPr="00F321F0">
        <w:t xml:space="preserve">cial remedy for those failures. </w:t>
      </w:r>
    </w:p>
    <w:bookmarkEnd w:id="7"/>
    <w:bookmarkEnd w:id="8"/>
    <w:p w14:paraId="01A737E7" w14:textId="7182CA16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 xml:space="preserve">A Renderer Written </w:t>
      </w:r>
      <w:r w:rsidRPr="00272E15">
        <w:rPr>
          <w:rFonts w:hint="eastAsia"/>
          <w:b/>
          <w:color w:val="auto"/>
          <w:sz w:val="22"/>
          <w:szCs w:val="22"/>
        </w:rPr>
        <w:t>F</w:t>
      </w:r>
      <w:r w:rsidRPr="00272E15">
        <w:rPr>
          <w:b/>
          <w:color w:val="auto"/>
          <w:sz w:val="22"/>
          <w:szCs w:val="22"/>
        </w:rPr>
        <w:t xml:space="preserve">rom </w:t>
      </w:r>
      <w:r w:rsidRPr="00272E15">
        <w:rPr>
          <w:rFonts w:hint="eastAsia"/>
          <w:b/>
          <w:color w:val="auto"/>
          <w:sz w:val="22"/>
          <w:szCs w:val="22"/>
        </w:rPr>
        <w:t>T</w:t>
      </w:r>
      <w:r w:rsidRPr="00272E15">
        <w:rPr>
          <w:b/>
          <w:color w:val="auto"/>
          <w:sz w:val="22"/>
          <w:szCs w:val="22"/>
        </w:rPr>
        <w:t>he Scratch</w:t>
      </w:r>
      <w:r w:rsidRPr="00272E15">
        <w:rPr>
          <w:rFonts w:hint="eastAsia"/>
          <w:b/>
          <w:color w:val="auto"/>
          <w:sz w:val="22"/>
          <w:szCs w:val="22"/>
        </w:rPr>
        <w:t xml:space="preserve"> (BART animations)</w:t>
      </w:r>
      <w:r w:rsidRPr="00272E15">
        <w:rPr>
          <w:color w:val="auto"/>
          <w:sz w:val="22"/>
          <w:szCs w:val="22"/>
        </w:rPr>
        <w:t xml:space="preserve">                                                       </w:t>
      </w:r>
    </w:p>
    <w:p w14:paraId="07184761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 xml:space="preserve">Advised by </w:t>
      </w:r>
      <w:hyperlink r:id="rId11" w:history="1">
        <w:r w:rsidRPr="00272E15">
          <w:rPr>
            <w:rStyle w:val="a3"/>
            <w:sz w:val="22"/>
            <w:szCs w:val="22"/>
          </w:rPr>
          <w:t>Dr. Li-Yi Wei</w:t>
        </w:r>
      </w:hyperlink>
      <w:r w:rsidRPr="00272E15">
        <w:rPr>
          <w:rFonts w:hint="eastAsia"/>
          <w:color w:val="auto"/>
          <w:sz w:val="22"/>
          <w:szCs w:val="22"/>
        </w:rPr>
        <w:t>.</w:t>
      </w:r>
    </w:p>
    <w:p w14:paraId="4976F907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This renderer mainly has two components. First, parsing animation description files (AFF); Second, rendering the three animations of BART</w:t>
      </w:r>
      <w:r w:rsidRPr="00272E15">
        <w:rPr>
          <w:rFonts w:hint="eastAsia"/>
          <w:color w:val="auto"/>
          <w:sz w:val="22"/>
          <w:szCs w:val="22"/>
        </w:rPr>
        <w:t>, which is presented by Dr. Ulf Assarsson.</w:t>
      </w:r>
    </w:p>
    <w:p w14:paraId="743C6E00" w14:textId="686A01BB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9" w:name="OLE_LINK29"/>
      <w:bookmarkStart w:id="10" w:name="OLE_LINK30"/>
      <w:r w:rsidRPr="00272E15">
        <w:rPr>
          <w:rFonts w:hint="eastAsia"/>
          <w:color w:val="auto"/>
          <w:sz w:val="22"/>
          <w:szCs w:val="22"/>
        </w:rPr>
        <w:t>Some</w:t>
      </w:r>
      <w:r w:rsidR="00AA197F">
        <w:rPr>
          <w:rFonts w:hint="eastAsia"/>
          <w:color w:val="auto"/>
          <w:sz w:val="22"/>
          <w:szCs w:val="22"/>
        </w:rPr>
        <w:t xml:space="preserve"> key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bookmarkEnd w:id="9"/>
      <w:bookmarkEnd w:id="10"/>
      <w:r w:rsidRPr="00272E15">
        <w:rPr>
          <w:rFonts w:hint="eastAsia"/>
          <w:color w:val="auto"/>
          <w:sz w:val="22"/>
          <w:szCs w:val="22"/>
        </w:rPr>
        <w:t xml:space="preserve">implementations: </w:t>
      </w:r>
      <w:r w:rsidRPr="00272E15">
        <w:rPr>
          <w:color w:val="auto"/>
          <w:sz w:val="22"/>
          <w:szCs w:val="22"/>
        </w:rPr>
        <w:t>"Multi-Jittered" sampler + "Gaussian" filter for reconstruction + Mipmap + EWA filter for texture anti-aliasing.</w:t>
      </w:r>
    </w:p>
    <w:p w14:paraId="68F639F4" w14:textId="77777777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rFonts w:hint="eastAsia"/>
          <w:b/>
          <w:color w:val="auto"/>
          <w:sz w:val="22"/>
          <w:szCs w:val="22"/>
        </w:rPr>
        <w:t xml:space="preserve">A Renderer Extended From The Book, </w:t>
      </w:r>
      <w:r w:rsidRPr="00272E15">
        <w:rPr>
          <w:b/>
          <w:color w:val="auto"/>
          <w:sz w:val="22"/>
          <w:szCs w:val="22"/>
        </w:rPr>
        <w:t>Ray Tracing rom the Ground Up</w:t>
      </w:r>
    </w:p>
    <w:p w14:paraId="491A3ECD" w14:textId="137F9706" w:rsidR="003D6290" w:rsidRPr="00272E15" w:rsidRDefault="0061129B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1" w:name="OLE_LINK36"/>
      <w:bookmarkStart w:id="12" w:name="OLE_LINK37"/>
      <w:r>
        <w:rPr>
          <w:rFonts w:hint="eastAsia"/>
          <w:color w:val="auto"/>
          <w:sz w:val="22"/>
          <w:szCs w:val="22"/>
        </w:rPr>
        <w:t>Self learning</w:t>
      </w:r>
      <w:r w:rsidR="003D6290" w:rsidRPr="00272E15">
        <w:rPr>
          <w:rFonts w:hint="eastAsia"/>
          <w:color w:val="auto"/>
          <w:sz w:val="22"/>
          <w:szCs w:val="22"/>
        </w:rPr>
        <w:t>.</w:t>
      </w:r>
    </w:p>
    <w:bookmarkEnd w:id="11"/>
    <w:bookmarkEnd w:id="12"/>
    <w:p w14:paraId="6F022512" w14:textId="281450D7" w:rsidR="00560BC0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I</w:t>
      </w:r>
      <w:r w:rsidRPr="00272E15">
        <w:rPr>
          <w:rFonts w:hint="eastAsia"/>
          <w:color w:val="auto"/>
          <w:sz w:val="22"/>
          <w:szCs w:val="22"/>
        </w:rPr>
        <w:t xml:space="preserve"> read the book and </w:t>
      </w:r>
      <w:r w:rsidRPr="00272E15">
        <w:rPr>
          <w:color w:val="auto"/>
          <w:sz w:val="22"/>
          <w:szCs w:val="22"/>
        </w:rPr>
        <w:t>extended it from the following aspects</w:t>
      </w:r>
      <w:r w:rsidR="008049EE">
        <w:rPr>
          <w:rFonts w:hint="eastAsia"/>
          <w:color w:val="auto"/>
          <w:sz w:val="22"/>
          <w:szCs w:val="22"/>
        </w:rPr>
        <w:t xml:space="preserve">: various objects, </w:t>
      </w:r>
      <w:r w:rsidR="008049EE">
        <w:rPr>
          <w:color w:val="auto"/>
          <w:sz w:val="22"/>
          <w:szCs w:val="22"/>
        </w:rPr>
        <w:t>t</w:t>
      </w:r>
      <w:r w:rsidR="008049EE" w:rsidRPr="00272E15">
        <w:rPr>
          <w:color w:val="auto"/>
          <w:sz w:val="22"/>
          <w:szCs w:val="22"/>
        </w:rPr>
        <w:t>essellation</w:t>
      </w:r>
      <w:r w:rsidR="00AA197F">
        <w:rPr>
          <w:rFonts w:hint="eastAsia"/>
          <w:color w:val="auto"/>
          <w:sz w:val="22"/>
          <w:szCs w:val="22"/>
        </w:rPr>
        <w:t>s, 2D textures and  several scenes</w:t>
      </w:r>
      <w:r w:rsidRPr="00272E15">
        <w:rPr>
          <w:color w:val="auto"/>
          <w:sz w:val="22"/>
          <w:szCs w:val="22"/>
        </w:rPr>
        <w:t>.</w:t>
      </w:r>
      <w:r w:rsidRPr="00272E15">
        <w:rPr>
          <w:rFonts w:hint="eastAsia"/>
          <w:color w:val="auto"/>
          <w:sz w:val="22"/>
          <w:szCs w:val="22"/>
        </w:rPr>
        <w:t xml:space="preserve"> </w:t>
      </w:r>
    </w:p>
    <w:p w14:paraId="4543E5C2" w14:textId="21298D21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13" w:name="OLE_LINK13"/>
      <w:bookmarkStart w:id="14" w:name="OLE_LINK14"/>
      <w:bookmarkStart w:id="15" w:name="OLE_LINK22"/>
      <w:r w:rsidRPr="00272E15">
        <w:rPr>
          <w:rFonts w:hint="eastAsia"/>
          <w:b/>
          <w:color w:val="auto"/>
          <w:sz w:val="22"/>
          <w:szCs w:val="22"/>
        </w:rPr>
        <w:t xml:space="preserve">A Renderer With Implementations Of </w:t>
      </w:r>
      <w:r w:rsidR="00682D11">
        <w:rPr>
          <w:rFonts w:hint="eastAsia"/>
          <w:b/>
          <w:color w:val="auto"/>
          <w:sz w:val="22"/>
          <w:szCs w:val="22"/>
        </w:rPr>
        <w:t xml:space="preserve">Various </w:t>
      </w:r>
      <w:r w:rsidRPr="00272E15">
        <w:rPr>
          <w:b/>
          <w:color w:val="auto"/>
          <w:sz w:val="22"/>
          <w:szCs w:val="22"/>
        </w:rPr>
        <w:t>NON-TRIANGULATE</w:t>
      </w:r>
      <w:r w:rsidRPr="00272E15">
        <w:rPr>
          <w:rFonts w:hint="eastAsia"/>
          <w:b/>
          <w:color w:val="auto"/>
          <w:sz w:val="22"/>
          <w:szCs w:val="22"/>
        </w:rPr>
        <w:t xml:space="preserve"> Surfaces</w:t>
      </w:r>
    </w:p>
    <w:bookmarkEnd w:id="13"/>
    <w:bookmarkEnd w:id="14"/>
    <w:bookmarkEnd w:id="15"/>
    <w:p w14:paraId="58D22781" w14:textId="5894734D" w:rsidR="003D6290" w:rsidRPr="00272E15" w:rsidRDefault="0061129B" w:rsidP="003D6290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Self learning</w:t>
      </w:r>
      <w:r w:rsidR="003D6290" w:rsidRPr="00272E15">
        <w:rPr>
          <w:rFonts w:hint="eastAsia"/>
          <w:color w:val="auto"/>
          <w:sz w:val="22"/>
          <w:szCs w:val="22"/>
        </w:rPr>
        <w:t>.</w:t>
      </w:r>
    </w:p>
    <w:p w14:paraId="3A3706C2" w14:textId="60372083" w:rsidR="00560BC0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6" w:name="OLE_LINK40"/>
      <w:bookmarkStart w:id="17" w:name="OLE_LINK41"/>
      <w:r w:rsidRPr="00272E15">
        <w:rPr>
          <w:color w:val="auto"/>
          <w:sz w:val="22"/>
          <w:szCs w:val="22"/>
        </w:rPr>
        <w:t xml:space="preserve">This render is based on the framework of Peter Shirley's “ray tracing in one weekend” and is extended with tracing almost all of the </w:t>
      </w:r>
      <w:r w:rsidR="00AA197F" w:rsidRPr="00272E15">
        <w:rPr>
          <w:color w:val="auto"/>
          <w:sz w:val="22"/>
          <w:szCs w:val="22"/>
        </w:rPr>
        <w:t xml:space="preserve">NON-TRIANGULATE </w:t>
      </w:r>
      <w:r w:rsidRPr="00272E15">
        <w:rPr>
          <w:color w:val="auto"/>
          <w:sz w:val="22"/>
          <w:szCs w:val="22"/>
        </w:rPr>
        <w:t xml:space="preserve">surfaces mentioned in the book, An Introduction to Ray Tracing. </w:t>
      </w:r>
    </w:p>
    <w:bookmarkEnd w:id="16"/>
    <w:bookmarkEnd w:id="17"/>
    <w:p w14:paraId="5D237C58" w14:textId="77777777" w:rsidR="0095651D" w:rsidRPr="0052275B" w:rsidRDefault="0095651D" w:rsidP="0095651D">
      <w:pPr>
        <w:autoSpaceDE w:val="0"/>
        <w:autoSpaceDN w:val="0"/>
        <w:adjustRightInd w:val="0"/>
        <w:spacing w:beforeLines="100" w:before="326" w:afterLines="50" w:after="163"/>
        <w:outlineLvl w:val="0"/>
        <w:rPr>
          <w:rFonts w:hint="eastAsia"/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8EA72" wp14:editId="73A2E360">
                <wp:simplePos x="0" y="0"/>
                <wp:positionH relativeFrom="column">
                  <wp:posOffset>0</wp:posOffset>
                </wp:positionH>
                <wp:positionV relativeFrom="paragraph">
                  <wp:posOffset>207010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1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3pt" to="510.2pt,1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O</w:t>
      </w:r>
      <w:r>
        <w:rPr>
          <w:rFonts w:hint="eastAsia"/>
          <w:b/>
          <w:color w:val="7F7F7F" w:themeColor="text1" w:themeTint="80"/>
          <w:sz w:val="26"/>
          <w:szCs w:val="26"/>
        </w:rPr>
        <w:t>PEN SOURCE</w:t>
      </w:r>
    </w:p>
    <w:p w14:paraId="35661E0D" w14:textId="77777777" w:rsidR="0095651D" w:rsidRDefault="0095651D" w:rsidP="0095651D">
      <w:pPr>
        <w:pStyle w:val="Default"/>
        <w:ind w:left="420" w:right="-161"/>
        <w:rPr>
          <w:b/>
          <w:color w:val="auto"/>
          <w:sz w:val="22"/>
          <w:szCs w:val="22"/>
        </w:rPr>
      </w:pPr>
      <w:r>
        <w:rPr>
          <w:rFonts w:hint="eastAsia"/>
          <w:b/>
          <w:color w:val="auto"/>
          <w:sz w:val="22"/>
          <w:szCs w:val="22"/>
        </w:rPr>
        <w:t>Github</w:t>
      </w:r>
    </w:p>
    <w:p w14:paraId="299BA9A6" w14:textId="77777777" w:rsidR="0095651D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  <w:hyperlink r:id="rId12" w:history="1">
        <w:r w:rsidRPr="00DB23DA">
          <w:rPr>
            <w:rStyle w:val="a3"/>
            <w:sz w:val="22"/>
            <w:szCs w:val="22"/>
          </w:rPr>
          <w:t>https://github.com/libingzeng</w:t>
        </w:r>
      </w:hyperlink>
      <w:bookmarkStart w:id="18" w:name="OLE_LINK15"/>
      <w:bookmarkStart w:id="19" w:name="OLE_LINK10"/>
    </w:p>
    <w:p w14:paraId="53C7FF60" w14:textId="77777777" w:rsidR="0095651D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</w:p>
    <w:p w14:paraId="3A9CD6F3" w14:textId="77777777" w:rsidR="0095651D" w:rsidRPr="00215295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Blog </w:t>
      </w:r>
    </w:p>
    <w:bookmarkEnd w:id="18"/>
    <w:bookmarkEnd w:id="19"/>
    <w:p w14:paraId="2DEEF049" w14:textId="77777777" w:rsidR="0095651D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fldChar w:fldCharType="begin"/>
      </w:r>
      <w:r>
        <w:rPr>
          <w:color w:val="auto"/>
          <w:sz w:val="22"/>
          <w:szCs w:val="22"/>
        </w:rPr>
        <w:instrText xml:space="preserve"> HYPERLINK "https://blog.csdn.net/libing_zeng" </w:instrText>
      </w:r>
      <w:r>
        <w:rPr>
          <w:color w:val="auto"/>
          <w:sz w:val="22"/>
          <w:szCs w:val="22"/>
        </w:rPr>
      </w:r>
      <w:r>
        <w:rPr>
          <w:color w:val="auto"/>
          <w:sz w:val="22"/>
          <w:szCs w:val="22"/>
        </w:rPr>
        <w:fldChar w:fldCharType="separate"/>
      </w:r>
      <w:r>
        <w:rPr>
          <w:rStyle w:val="a3"/>
          <w:sz w:val="22"/>
          <w:szCs w:val="22"/>
        </w:rPr>
        <w:t>https://blog.csdn.net/libing_zeng</w:t>
      </w:r>
      <w:r>
        <w:rPr>
          <w:color w:val="auto"/>
          <w:sz w:val="22"/>
          <w:szCs w:val="22"/>
        </w:rPr>
        <w:fldChar w:fldCharType="end"/>
      </w:r>
    </w:p>
    <w:p w14:paraId="4284E95A" w14:textId="77777777" w:rsidR="0095651D" w:rsidRPr="00560BC0" w:rsidRDefault="0095651D" w:rsidP="0095651D">
      <w:pPr>
        <w:ind w:leftChars="177" w:left="425"/>
        <w:rPr>
          <w:rFonts w:ascii="宋体" w:eastAsia="宋体" w:hAnsi="宋体"/>
          <w:sz w:val="20"/>
          <w:szCs w:val="20"/>
        </w:rPr>
      </w:pPr>
      <w:r>
        <w:t xml:space="preserve">I summarized every topic I learned, every problem I solved and every </w:t>
      </w:r>
      <w:r w:rsidRPr="00921F81">
        <w:t>verifiable</w:t>
      </w:r>
      <w:r w:rsidRPr="00921F81">
        <w:rPr>
          <w:rFonts w:hint="eastAsia"/>
        </w:rPr>
        <w:t xml:space="preserve"> </w:t>
      </w:r>
      <w:r>
        <w:t>idea I had</w:t>
      </w:r>
      <w:r>
        <w:rPr>
          <w:rFonts w:hint="eastAsia"/>
        </w:rPr>
        <w:t xml:space="preserve"> in the journey of computer graphics</w:t>
      </w:r>
      <w:r>
        <w:t>, and I posted more than 200 technical reports of the summaries on my blog</w:t>
      </w:r>
      <w:r>
        <w:rPr>
          <w:rFonts w:hint="eastAsia"/>
        </w:rPr>
        <w:t xml:space="preserve"> (</w:t>
      </w:r>
      <w:r w:rsidRPr="00A52B81">
        <w:rPr>
          <w:sz w:val="22"/>
          <w:szCs w:val="22"/>
        </w:rPr>
        <w:t>written in simplified Chinese</w:t>
      </w:r>
      <w:r>
        <w:rPr>
          <w:rFonts w:hint="eastAsia"/>
        </w:rPr>
        <w:t>)</w:t>
      </w:r>
      <w:r>
        <w:t xml:space="preserve"> which has over 2</w:t>
      </w:r>
      <w:r>
        <w:rPr>
          <w:rFonts w:hint="eastAsia"/>
        </w:rPr>
        <w:t>3</w:t>
      </w:r>
      <w:r>
        <w:t>0 followers and over 0.4 million visitors now.</w:t>
      </w:r>
    </w:p>
    <w:p w14:paraId="66314554" w14:textId="1E964816" w:rsidR="00C11BC2" w:rsidRPr="0052275B" w:rsidRDefault="00C11BC2" w:rsidP="00C11BC2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D949D" wp14:editId="547B107E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XZc9gCAADM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rFonts w:hint="eastAsia"/>
          <w:noProof/>
          <w:color w:val="7F7F7F" w:themeColor="text1" w:themeTint="80"/>
          <w:sz w:val="26"/>
          <w:szCs w:val="26"/>
        </w:rPr>
        <w:t>WORK EXPERIENCE</w:t>
      </w:r>
    </w:p>
    <w:p w14:paraId="1DBC3F03" w14:textId="2D09B557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rFonts w:hint="eastAsia"/>
          <w:b/>
          <w:color w:val="auto"/>
          <w:sz w:val="22"/>
          <w:szCs w:val="22"/>
        </w:rPr>
        <w:t>Guo-Yuan-Li</w:t>
      </w:r>
      <w:r w:rsidRPr="00272E15">
        <w:rPr>
          <w:b/>
          <w:color w:val="auto"/>
          <w:sz w:val="22"/>
          <w:szCs w:val="22"/>
        </w:rPr>
        <w:t xml:space="preserve"> Fruit Store</w:t>
      </w:r>
      <w:r w:rsidRPr="00272E15">
        <w:rPr>
          <w:rFonts w:hint="eastAsia"/>
          <w:b/>
          <w:color w:val="auto"/>
          <w:sz w:val="22"/>
          <w:szCs w:val="22"/>
        </w:rPr>
        <w:t xml:space="preserve"> (startup)</w:t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  <w:t xml:space="preserve">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="002731F3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2014</w:t>
      </w:r>
      <w:r w:rsidRPr="00272E15">
        <w:rPr>
          <w:rFonts w:hint="eastAsia"/>
          <w:b/>
          <w:color w:val="auto"/>
          <w:sz w:val="22"/>
          <w:szCs w:val="22"/>
        </w:rPr>
        <w:t>.06</w:t>
      </w:r>
      <w:r w:rsidRPr="00272E15">
        <w:rPr>
          <w:b/>
          <w:color w:val="auto"/>
          <w:sz w:val="22"/>
          <w:szCs w:val="22"/>
        </w:rPr>
        <w:t xml:space="preserve"> – 2016</w:t>
      </w:r>
      <w:r w:rsidRPr="00272E15">
        <w:rPr>
          <w:rFonts w:hint="eastAsia"/>
          <w:b/>
          <w:color w:val="auto"/>
          <w:sz w:val="22"/>
          <w:szCs w:val="22"/>
        </w:rPr>
        <w:t>.02</w:t>
      </w:r>
    </w:p>
    <w:p w14:paraId="59CA2058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“</w:t>
      </w:r>
      <w:r w:rsidRPr="00272E15">
        <w:rPr>
          <w:rFonts w:hint="eastAsia"/>
          <w:color w:val="auto"/>
          <w:sz w:val="22"/>
          <w:szCs w:val="22"/>
        </w:rPr>
        <w:t>Guo-Yuan-Li</w:t>
      </w:r>
      <w:r w:rsidRPr="00272E15">
        <w:rPr>
          <w:color w:val="auto"/>
          <w:sz w:val="22"/>
          <w:szCs w:val="22"/>
        </w:rPr>
        <w:t>” is Chinese pinyin which means fresh fruit in orchard.</w:t>
      </w:r>
    </w:p>
    <w:p w14:paraId="3A47AA09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I started the fruit business, and got everything working well, then transferred it to my younger brother.</w:t>
      </w:r>
    </w:p>
    <w:p w14:paraId="6A52DB7B" w14:textId="24061ECB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>MediaTek</w:t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  <w:t xml:space="preserve">   </w:t>
      </w:r>
      <w:r w:rsidRPr="00272E15">
        <w:rPr>
          <w:rFonts w:hint="eastAsia"/>
          <w:b/>
          <w:color w:val="auto"/>
          <w:sz w:val="22"/>
          <w:szCs w:val="22"/>
        </w:rPr>
        <w:t xml:space="preserve"> 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="002731F3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2011</w:t>
      </w:r>
      <w:r w:rsidRPr="00272E15">
        <w:rPr>
          <w:rFonts w:hint="eastAsia"/>
          <w:b/>
          <w:color w:val="auto"/>
          <w:sz w:val="22"/>
          <w:szCs w:val="22"/>
        </w:rPr>
        <w:t>.09</w:t>
      </w:r>
      <w:r w:rsidRPr="00272E15">
        <w:rPr>
          <w:b/>
          <w:color w:val="auto"/>
          <w:sz w:val="22"/>
          <w:szCs w:val="22"/>
        </w:rPr>
        <w:t xml:space="preserve"> – 2014</w:t>
      </w:r>
      <w:r w:rsidRPr="00272E15">
        <w:rPr>
          <w:rFonts w:hint="eastAsia"/>
          <w:b/>
          <w:color w:val="auto"/>
          <w:sz w:val="22"/>
          <w:szCs w:val="22"/>
        </w:rPr>
        <w:t>.05</w:t>
      </w:r>
    </w:p>
    <w:p w14:paraId="07BAF114" w14:textId="150F17A9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Engineer</w:t>
      </w:r>
      <w:r w:rsidR="006C0E8D">
        <w:rPr>
          <w:rFonts w:hint="eastAsia"/>
          <w:color w:val="auto"/>
          <w:sz w:val="22"/>
          <w:szCs w:val="22"/>
        </w:rPr>
        <w:t>, customer project leader</w:t>
      </w:r>
    </w:p>
    <w:p w14:paraId="29BF3541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Lead projects and develop embeded system applications with C language.</w:t>
      </w:r>
    </w:p>
    <w:p w14:paraId="123452FB" w14:textId="77777777" w:rsidR="008417BC" w:rsidRPr="0052275B" w:rsidRDefault="008417BC" w:rsidP="008417B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5F53EB" wp14:editId="2E232EFF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3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BACHELOR</w:t>
      </w:r>
      <w:r>
        <w:rPr>
          <w:rFonts w:hint="eastAsia"/>
          <w:b/>
          <w:color w:val="7F7F7F" w:themeColor="text1" w:themeTint="80"/>
          <w:sz w:val="26"/>
          <w:szCs w:val="26"/>
        </w:rPr>
        <w:t xml:space="preserve"> THESIS</w:t>
      </w:r>
    </w:p>
    <w:p w14:paraId="7C602D9D" w14:textId="77777777" w:rsidR="008417BC" w:rsidRPr="00272E15" w:rsidRDefault="008417BC" w:rsidP="008417BC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20" w:name="OLE_LINK3"/>
      <w:bookmarkStart w:id="21" w:name="OLE_LINK7"/>
      <w:r w:rsidRPr="00775134">
        <w:rPr>
          <w:b/>
          <w:color w:val="auto"/>
          <w:sz w:val="22"/>
          <w:szCs w:val="22"/>
        </w:rPr>
        <w:t xml:space="preserve">The </w:t>
      </w:r>
      <w:r w:rsidRPr="00775134">
        <w:rPr>
          <w:rFonts w:hint="eastAsia"/>
          <w:b/>
          <w:color w:val="auto"/>
          <w:sz w:val="22"/>
          <w:szCs w:val="22"/>
        </w:rPr>
        <w:t>D</w:t>
      </w:r>
      <w:r w:rsidRPr="00775134">
        <w:rPr>
          <w:b/>
          <w:color w:val="auto"/>
          <w:sz w:val="22"/>
          <w:szCs w:val="22"/>
        </w:rPr>
        <w:t xml:space="preserve">esign and </w:t>
      </w:r>
      <w:r w:rsidRPr="00775134">
        <w:rPr>
          <w:rFonts w:hint="eastAsia"/>
          <w:b/>
          <w:color w:val="auto"/>
          <w:sz w:val="22"/>
          <w:szCs w:val="22"/>
        </w:rPr>
        <w:t>D</w:t>
      </w:r>
      <w:r w:rsidRPr="00775134">
        <w:rPr>
          <w:b/>
          <w:color w:val="auto"/>
          <w:sz w:val="22"/>
          <w:szCs w:val="22"/>
        </w:rPr>
        <w:t xml:space="preserve">evelopment of </w:t>
      </w:r>
      <w:r w:rsidRPr="00775134">
        <w:rPr>
          <w:rFonts w:hint="eastAsia"/>
          <w:b/>
          <w:color w:val="auto"/>
          <w:sz w:val="22"/>
          <w:szCs w:val="22"/>
        </w:rPr>
        <w:t>E</w:t>
      </w:r>
      <w:r w:rsidRPr="00775134">
        <w:rPr>
          <w:b/>
          <w:color w:val="auto"/>
          <w:sz w:val="22"/>
          <w:szCs w:val="22"/>
        </w:rPr>
        <w:t xml:space="preserve">xperiment </w:t>
      </w:r>
      <w:r w:rsidRPr="00775134">
        <w:rPr>
          <w:rFonts w:hint="eastAsia"/>
          <w:b/>
          <w:color w:val="auto"/>
          <w:sz w:val="22"/>
          <w:szCs w:val="22"/>
        </w:rPr>
        <w:t>T</w:t>
      </w:r>
      <w:r w:rsidRPr="00775134">
        <w:rPr>
          <w:b/>
          <w:color w:val="auto"/>
          <w:sz w:val="22"/>
          <w:szCs w:val="22"/>
        </w:rPr>
        <w:t xml:space="preserve">eaching </w:t>
      </w:r>
      <w:r w:rsidRPr="00775134">
        <w:rPr>
          <w:rFonts w:hint="eastAsia"/>
          <w:b/>
          <w:color w:val="auto"/>
          <w:sz w:val="22"/>
          <w:szCs w:val="22"/>
        </w:rPr>
        <w:t>M</w:t>
      </w:r>
      <w:r w:rsidRPr="00775134">
        <w:rPr>
          <w:b/>
          <w:color w:val="auto"/>
          <w:sz w:val="22"/>
          <w:szCs w:val="22"/>
        </w:rPr>
        <w:t xml:space="preserve">anagement </w:t>
      </w:r>
      <w:r w:rsidRPr="00775134">
        <w:rPr>
          <w:rFonts w:hint="eastAsia"/>
          <w:b/>
          <w:color w:val="auto"/>
          <w:sz w:val="22"/>
          <w:szCs w:val="22"/>
        </w:rPr>
        <w:t>S</w:t>
      </w:r>
      <w:r w:rsidRPr="00775134">
        <w:rPr>
          <w:b/>
          <w:color w:val="auto"/>
          <w:sz w:val="22"/>
          <w:szCs w:val="22"/>
        </w:rPr>
        <w:t>ystem</w:t>
      </w:r>
      <w:bookmarkEnd w:id="20"/>
      <w:bookmarkEnd w:id="21"/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 xml:space="preserve">       </w:t>
      </w:r>
      <w:r>
        <w:rPr>
          <w:rFonts w:hint="eastAsia"/>
          <w:b/>
          <w:color w:val="auto"/>
          <w:sz w:val="22"/>
          <w:szCs w:val="22"/>
        </w:rPr>
        <w:t xml:space="preserve">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1</w:t>
      </w:r>
      <w:r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10C2D65A" w14:textId="79D3CAD2" w:rsidR="008417BC" w:rsidRDefault="008417BC" w:rsidP="008417BC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 xml:space="preserve">Advised by </w:t>
      </w:r>
      <w:hyperlink r:id="rId13" w:history="1">
        <w:r w:rsidRPr="008306AD">
          <w:rPr>
            <w:rStyle w:val="a3"/>
            <w:rFonts w:hint="eastAsia"/>
            <w:sz w:val="22"/>
            <w:szCs w:val="22"/>
          </w:rPr>
          <w:t>Dr. Shaoyuan Wang</w:t>
        </w:r>
      </w:hyperlink>
    </w:p>
    <w:p w14:paraId="5D513F40" w14:textId="77777777" w:rsidR="009E09E1" w:rsidRDefault="009E09E1" w:rsidP="008417BC">
      <w:pPr>
        <w:pStyle w:val="Default"/>
        <w:ind w:left="420" w:right="-161"/>
        <w:rPr>
          <w:color w:val="auto"/>
          <w:sz w:val="22"/>
          <w:szCs w:val="22"/>
        </w:rPr>
      </w:pPr>
      <w:bookmarkStart w:id="22" w:name="OLE_LINK17"/>
      <w:bookmarkStart w:id="23" w:name="OLE_LINK18"/>
      <w:r w:rsidRPr="00272E15">
        <w:rPr>
          <w:color w:val="auto"/>
          <w:sz w:val="22"/>
          <w:szCs w:val="22"/>
        </w:rPr>
        <w:t>Top 1% B.S. Thesis Award</w:t>
      </w:r>
      <w:r>
        <w:rPr>
          <w:rFonts w:hint="eastAsia"/>
          <w:color w:val="auto"/>
          <w:sz w:val="22"/>
          <w:szCs w:val="22"/>
        </w:rPr>
        <w:t xml:space="preserve"> </w:t>
      </w:r>
    </w:p>
    <w:p w14:paraId="1DA5E6FB" w14:textId="10F47476" w:rsidR="008417BC" w:rsidRDefault="008417BC" w:rsidP="008417BC">
      <w:pPr>
        <w:pStyle w:val="Default"/>
        <w:ind w:left="420" w:right="-161"/>
        <w:rPr>
          <w:rFonts w:hint="eastAsia"/>
          <w:color w:val="auto"/>
          <w:sz w:val="22"/>
          <w:szCs w:val="22"/>
        </w:rPr>
      </w:pPr>
      <w:bookmarkStart w:id="24" w:name="OLE_LINK58"/>
      <w:bookmarkStart w:id="25" w:name="OLE_LINK59"/>
      <w:r>
        <w:rPr>
          <w:rFonts w:hint="eastAsia"/>
          <w:color w:val="auto"/>
          <w:sz w:val="22"/>
          <w:szCs w:val="22"/>
        </w:rPr>
        <w:t xml:space="preserve">I designed </w:t>
      </w:r>
      <w:r w:rsidRPr="00272E15">
        <w:rPr>
          <w:rFonts w:hint="eastAsia"/>
          <w:color w:val="auto"/>
          <w:sz w:val="22"/>
          <w:szCs w:val="22"/>
        </w:rPr>
        <w:t>a</w:t>
      </w:r>
      <w:r>
        <w:rPr>
          <w:rFonts w:hint="eastAsia"/>
          <w:color w:val="auto"/>
          <w:sz w:val="22"/>
          <w:szCs w:val="22"/>
        </w:rPr>
        <w:t xml:space="preserve"> novel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e</w:t>
      </w:r>
      <w:r w:rsidRPr="00775134">
        <w:rPr>
          <w:color w:val="auto"/>
          <w:sz w:val="22"/>
          <w:szCs w:val="22"/>
        </w:rPr>
        <w:t xml:space="preserve">xperiment </w:t>
      </w:r>
      <w:r>
        <w:rPr>
          <w:rFonts w:hint="eastAsia"/>
          <w:color w:val="auto"/>
          <w:sz w:val="22"/>
          <w:szCs w:val="22"/>
        </w:rPr>
        <w:t>t</w:t>
      </w:r>
      <w:r w:rsidRPr="00775134">
        <w:rPr>
          <w:color w:val="auto"/>
          <w:sz w:val="22"/>
          <w:szCs w:val="22"/>
        </w:rPr>
        <w:t xml:space="preserve">eaching </w:t>
      </w:r>
      <w:r>
        <w:rPr>
          <w:rFonts w:hint="eastAsia"/>
          <w:color w:val="auto"/>
          <w:sz w:val="22"/>
          <w:szCs w:val="22"/>
        </w:rPr>
        <w:t>m</w:t>
      </w:r>
      <w:r w:rsidRPr="00775134">
        <w:rPr>
          <w:color w:val="auto"/>
          <w:sz w:val="22"/>
          <w:szCs w:val="22"/>
        </w:rPr>
        <w:t xml:space="preserve">anagement </w:t>
      </w:r>
      <w:r>
        <w:rPr>
          <w:rFonts w:hint="eastAsia"/>
          <w:color w:val="auto"/>
          <w:sz w:val="22"/>
          <w:szCs w:val="22"/>
        </w:rPr>
        <w:t>s</w:t>
      </w:r>
      <w:r w:rsidRPr="00775134">
        <w:rPr>
          <w:color w:val="auto"/>
          <w:sz w:val="22"/>
          <w:szCs w:val="22"/>
        </w:rPr>
        <w:t>ystem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 xml:space="preserve">and implemented it </w:t>
      </w:r>
      <w:r w:rsidRPr="00272E15">
        <w:rPr>
          <w:rFonts w:hint="eastAsia"/>
          <w:color w:val="auto"/>
          <w:sz w:val="22"/>
          <w:szCs w:val="22"/>
        </w:rPr>
        <w:t>with J2EE.</w:t>
      </w:r>
      <w:bookmarkEnd w:id="22"/>
      <w:bookmarkEnd w:id="23"/>
      <w:bookmarkEnd w:id="24"/>
      <w:bookmarkEnd w:id="25"/>
      <w:r w:rsidRPr="00272E15">
        <w:rPr>
          <w:rFonts w:hint="eastAsia"/>
          <w:color w:val="auto"/>
          <w:sz w:val="22"/>
          <w:szCs w:val="22"/>
        </w:rPr>
        <w:t xml:space="preserve"> </w:t>
      </w:r>
    </w:p>
    <w:p w14:paraId="3D332B82" w14:textId="77777777" w:rsidR="00F01C19" w:rsidRPr="0052275B" w:rsidRDefault="00F01C19" w:rsidP="00F01C19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0E928" wp14:editId="1DFD9700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19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AWARDS</w:t>
      </w:r>
      <w:bookmarkStart w:id="26" w:name="_GoBack"/>
      <w:bookmarkEnd w:id="26"/>
    </w:p>
    <w:p w14:paraId="6F18ECF2" w14:textId="77777777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27" w:name="OLE_LINK8"/>
      <w:bookmarkStart w:id="28" w:name="OLE_LINK9"/>
      <w:r w:rsidRPr="00272E15">
        <w:rPr>
          <w:rFonts w:hint="eastAsia"/>
          <w:b/>
          <w:color w:val="auto"/>
          <w:sz w:val="22"/>
          <w:szCs w:val="22"/>
        </w:rPr>
        <w:t>Innovation of Graduation Project, Hunan</w:t>
      </w:r>
      <w:r w:rsidRPr="00272E15">
        <w:rPr>
          <w:b/>
          <w:color w:val="auto"/>
          <w:sz w:val="22"/>
          <w:szCs w:val="22"/>
        </w:rPr>
        <w:t xml:space="preserve"> Univ., </w:t>
      </w:r>
      <w:bookmarkStart w:id="29" w:name="OLE_LINK21"/>
      <w:r w:rsidRPr="00272E15">
        <w:rPr>
          <w:b/>
          <w:color w:val="auto"/>
          <w:sz w:val="22"/>
          <w:szCs w:val="22"/>
        </w:rPr>
        <w:t xml:space="preserve">P.R. </w:t>
      </w:r>
      <w:bookmarkEnd w:id="29"/>
      <w:r w:rsidRPr="00272E15">
        <w:rPr>
          <w:b/>
          <w:color w:val="auto"/>
          <w:sz w:val="22"/>
          <w:szCs w:val="22"/>
        </w:rPr>
        <w:t>China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 xml:space="preserve">             </w:t>
      </w:r>
      <w:r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1</w:t>
      </w:r>
      <w:r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2A46EE23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 xml:space="preserve">The First Prize. (top 1% in the class of 2011) </w:t>
      </w:r>
    </w:p>
    <w:bookmarkEnd w:id="27"/>
    <w:bookmarkEnd w:id="28"/>
    <w:p w14:paraId="7E2A6FAE" w14:textId="77777777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 xml:space="preserve">National Inspirational Scholarship, </w:t>
      </w:r>
      <w:bookmarkStart w:id="30" w:name="OLE_LINK1"/>
      <w:bookmarkStart w:id="31" w:name="OLE_LINK2"/>
      <w:r w:rsidRPr="00272E15">
        <w:rPr>
          <w:b/>
          <w:color w:val="auto"/>
          <w:sz w:val="22"/>
          <w:szCs w:val="22"/>
        </w:rPr>
        <w:t>Ministry of Education, P.R. China</w:t>
      </w:r>
      <w:bookmarkEnd w:id="30"/>
      <w:bookmarkEnd w:id="31"/>
      <w:r w:rsidRPr="00272E15">
        <w:rPr>
          <w:b/>
          <w:color w:val="auto"/>
          <w:sz w:val="22"/>
          <w:szCs w:val="22"/>
        </w:rPr>
        <w:t xml:space="preserve">       </w:t>
      </w:r>
      <w:r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0</w:t>
      </w:r>
      <w:r w:rsidRPr="00272E15">
        <w:rPr>
          <w:b/>
          <w:color w:val="auto"/>
          <w:sz w:val="22"/>
          <w:szCs w:val="22"/>
        </w:rPr>
        <w:t xml:space="preserve">                                   </w:t>
      </w:r>
    </w:p>
    <w:p w14:paraId="3D0B648A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(top 5% in the class of 2011)</w:t>
      </w:r>
    </w:p>
    <w:p w14:paraId="791CE58F" w14:textId="77777777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rFonts w:hint="eastAsia"/>
          <w:b/>
          <w:color w:val="auto"/>
          <w:sz w:val="22"/>
          <w:szCs w:val="22"/>
        </w:rPr>
        <w:t>National Univerity Students Intelligent Car Race</w:t>
      </w:r>
      <w:r>
        <w:rPr>
          <w:rFonts w:hint="eastAsia"/>
          <w:b/>
          <w:color w:val="auto"/>
          <w:sz w:val="22"/>
          <w:szCs w:val="22"/>
        </w:rPr>
        <w:t xml:space="preserve">, </w:t>
      </w:r>
      <w:r w:rsidRPr="00272E15">
        <w:rPr>
          <w:b/>
          <w:color w:val="auto"/>
          <w:sz w:val="22"/>
          <w:szCs w:val="22"/>
        </w:rPr>
        <w:t>Ministry of Education, P.R. China</w:t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Pr="00272E15">
        <w:rPr>
          <w:b/>
          <w:color w:val="auto"/>
          <w:sz w:val="22"/>
          <w:szCs w:val="22"/>
        </w:rPr>
        <w:t>201</w:t>
      </w:r>
      <w:r>
        <w:rPr>
          <w:rFonts w:hint="eastAsia"/>
          <w:b/>
          <w:color w:val="auto"/>
          <w:sz w:val="22"/>
          <w:szCs w:val="22"/>
        </w:rPr>
        <w:t>0</w:t>
      </w:r>
    </w:p>
    <w:p w14:paraId="649FA093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The First Prize in Southern China (</w:t>
      </w:r>
      <w:r w:rsidRPr="00272E15">
        <w:rPr>
          <w:color w:val="auto"/>
          <w:sz w:val="22"/>
          <w:szCs w:val="22"/>
        </w:rPr>
        <w:t>T</w:t>
      </w:r>
      <w:r w:rsidRPr="00272E15">
        <w:rPr>
          <w:rFonts w:hint="eastAsia"/>
          <w:color w:val="auto"/>
          <w:sz w:val="22"/>
          <w:szCs w:val="22"/>
        </w:rPr>
        <w:t>op 10 in more than one hundred teams.)</w:t>
      </w:r>
      <w:r w:rsidRPr="00272E15">
        <w:rPr>
          <w:rFonts w:hint="eastAsia"/>
          <w:color w:val="auto"/>
          <w:sz w:val="22"/>
          <w:szCs w:val="22"/>
        </w:rPr>
        <w:tab/>
      </w:r>
      <w:r w:rsidRPr="00272E15">
        <w:rPr>
          <w:rFonts w:hint="eastAsia"/>
          <w:color w:val="auto"/>
          <w:sz w:val="22"/>
          <w:szCs w:val="22"/>
        </w:rPr>
        <w:tab/>
        <w:t xml:space="preserve">  </w:t>
      </w:r>
      <w:r w:rsidRPr="00272E15">
        <w:rPr>
          <w:rFonts w:hint="eastAsia"/>
          <w:color w:val="auto"/>
          <w:sz w:val="22"/>
          <w:szCs w:val="22"/>
        </w:rPr>
        <w:tab/>
        <w:t xml:space="preserve"> </w:t>
      </w:r>
    </w:p>
    <w:p w14:paraId="5AE00A88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 xml:space="preserve">I developed the software on embeded system with C language. </w:t>
      </w:r>
      <w:r w:rsidRPr="00424343">
        <w:rPr>
          <w:color w:val="auto"/>
          <w:sz w:val="22"/>
          <w:szCs w:val="22"/>
        </w:rPr>
        <w:t>The software controls a car model to run very fast along a chanllenging path.</w:t>
      </w:r>
    </w:p>
    <w:p w14:paraId="67C2F4B8" w14:textId="77777777" w:rsidR="00F01C19" w:rsidRDefault="00F01C19" w:rsidP="008417BC">
      <w:pPr>
        <w:pStyle w:val="Default"/>
        <w:ind w:left="420" w:right="-161"/>
        <w:rPr>
          <w:color w:val="auto"/>
          <w:sz w:val="22"/>
          <w:szCs w:val="22"/>
        </w:rPr>
      </w:pPr>
    </w:p>
    <w:sectPr w:rsidR="00F01C19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8B1A3C" w14:textId="77777777" w:rsidR="00DF1E28" w:rsidRDefault="00DF1E28" w:rsidP="00786DA9">
      <w:r>
        <w:separator/>
      </w:r>
    </w:p>
  </w:endnote>
  <w:endnote w:type="continuationSeparator" w:id="0">
    <w:p w14:paraId="05D8B866" w14:textId="77777777" w:rsidR="00DF1E28" w:rsidRDefault="00DF1E28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8E5FAE" w14:textId="77777777" w:rsidR="00DF1E28" w:rsidRDefault="00DF1E28" w:rsidP="00786DA9">
      <w:r>
        <w:separator/>
      </w:r>
    </w:p>
  </w:footnote>
  <w:footnote w:type="continuationSeparator" w:id="0">
    <w:p w14:paraId="3555ED8F" w14:textId="77777777" w:rsidR="00DF1E28" w:rsidRDefault="00DF1E28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34490FF7"/>
    <w:multiLevelType w:val="hybridMultilevel"/>
    <w:tmpl w:val="FB3E22A4"/>
    <w:lvl w:ilvl="0" w:tplc="0409000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7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320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45D80"/>
    <w:rsid w:val="000535BC"/>
    <w:rsid w:val="00071CDC"/>
    <w:rsid w:val="00074874"/>
    <w:rsid w:val="00074FB8"/>
    <w:rsid w:val="000776B5"/>
    <w:rsid w:val="000802A7"/>
    <w:rsid w:val="00084266"/>
    <w:rsid w:val="00085C1C"/>
    <w:rsid w:val="000862CB"/>
    <w:rsid w:val="00087384"/>
    <w:rsid w:val="000875A2"/>
    <w:rsid w:val="00087DF5"/>
    <w:rsid w:val="000913B5"/>
    <w:rsid w:val="00094547"/>
    <w:rsid w:val="0009689A"/>
    <w:rsid w:val="000969B5"/>
    <w:rsid w:val="000A3DBC"/>
    <w:rsid w:val="000A3FDE"/>
    <w:rsid w:val="000A79BA"/>
    <w:rsid w:val="000B25BC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05E55"/>
    <w:rsid w:val="0012062F"/>
    <w:rsid w:val="001211CD"/>
    <w:rsid w:val="00121722"/>
    <w:rsid w:val="001220FF"/>
    <w:rsid w:val="001223EA"/>
    <w:rsid w:val="001229CF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7790D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B072E"/>
    <w:rsid w:val="001B528A"/>
    <w:rsid w:val="001B7339"/>
    <w:rsid w:val="001C774D"/>
    <w:rsid w:val="001D4C52"/>
    <w:rsid w:val="001E0CDB"/>
    <w:rsid w:val="001E3F28"/>
    <w:rsid w:val="001F014D"/>
    <w:rsid w:val="001F1843"/>
    <w:rsid w:val="001F1BE8"/>
    <w:rsid w:val="001F250B"/>
    <w:rsid w:val="001F28EF"/>
    <w:rsid w:val="001F7877"/>
    <w:rsid w:val="00205897"/>
    <w:rsid w:val="0020713B"/>
    <w:rsid w:val="00212E59"/>
    <w:rsid w:val="00215295"/>
    <w:rsid w:val="00230794"/>
    <w:rsid w:val="002342B8"/>
    <w:rsid w:val="0023465C"/>
    <w:rsid w:val="00236C02"/>
    <w:rsid w:val="00237331"/>
    <w:rsid w:val="002470FB"/>
    <w:rsid w:val="00250F83"/>
    <w:rsid w:val="002512A9"/>
    <w:rsid w:val="00251BA9"/>
    <w:rsid w:val="00271F94"/>
    <w:rsid w:val="002731F3"/>
    <w:rsid w:val="002768C1"/>
    <w:rsid w:val="00277234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4A06"/>
    <w:rsid w:val="002B4EB6"/>
    <w:rsid w:val="002B61E1"/>
    <w:rsid w:val="002C1DF7"/>
    <w:rsid w:val="002D375B"/>
    <w:rsid w:val="002D5D68"/>
    <w:rsid w:val="002D7C5D"/>
    <w:rsid w:val="002D7E68"/>
    <w:rsid w:val="002F10D7"/>
    <w:rsid w:val="002F4C68"/>
    <w:rsid w:val="002F52C7"/>
    <w:rsid w:val="002F679C"/>
    <w:rsid w:val="002F77C3"/>
    <w:rsid w:val="00302FAF"/>
    <w:rsid w:val="00305AB6"/>
    <w:rsid w:val="00307ECF"/>
    <w:rsid w:val="00314A78"/>
    <w:rsid w:val="0031604D"/>
    <w:rsid w:val="003172BB"/>
    <w:rsid w:val="003176F6"/>
    <w:rsid w:val="00317BC6"/>
    <w:rsid w:val="0032120D"/>
    <w:rsid w:val="00326577"/>
    <w:rsid w:val="00327294"/>
    <w:rsid w:val="0033278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600AE"/>
    <w:rsid w:val="00360AAC"/>
    <w:rsid w:val="00360D37"/>
    <w:rsid w:val="003641BA"/>
    <w:rsid w:val="00375BA9"/>
    <w:rsid w:val="00377C1D"/>
    <w:rsid w:val="00381133"/>
    <w:rsid w:val="0039655E"/>
    <w:rsid w:val="003A1B3A"/>
    <w:rsid w:val="003A3AC6"/>
    <w:rsid w:val="003A3FFB"/>
    <w:rsid w:val="003A645D"/>
    <w:rsid w:val="003C097C"/>
    <w:rsid w:val="003C0C41"/>
    <w:rsid w:val="003C1A82"/>
    <w:rsid w:val="003C3A8A"/>
    <w:rsid w:val="003D11D4"/>
    <w:rsid w:val="003D1E07"/>
    <w:rsid w:val="003D2D6E"/>
    <w:rsid w:val="003D43D9"/>
    <w:rsid w:val="003D4DBF"/>
    <w:rsid w:val="003D6290"/>
    <w:rsid w:val="003F467E"/>
    <w:rsid w:val="003F79A6"/>
    <w:rsid w:val="00404C5C"/>
    <w:rsid w:val="0040614B"/>
    <w:rsid w:val="004066EA"/>
    <w:rsid w:val="004101D8"/>
    <w:rsid w:val="00411AD1"/>
    <w:rsid w:val="00424343"/>
    <w:rsid w:val="004265D1"/>
    <w:rsid w:val="004272BE"/>
    <w:rsid w:val="00431322"/>
    <w:rsid w:val="00432DE1"/>
    <w:rsid w:val="004431DB"/>
    <w:rsid w:val="0044599D"/>
    <w:rsid w:val="00447D68"/>
    <w:rsid w:val="0045057F"/>
    <w:rsid w:val="00454C3B"/>
    <w:rsid w:val="00455401"/>
    <w:rsid w:val="00472F7B"/>
    <w:rsid w:val="004738EE"/>
    <w:rsid w:val="004760FF"/>
    <w:rsid w:val="00484265"/>
    <w:rsid w:val="00486680"/>
    <w:rsid w:val="0048668C"/>
    <w:rsid w:val="00486F8E"/>
    <w:rsid w:val="004A1DBD"/>
    <w:rsid w:val="004A23AF"/>
    <w:rsid w:val="004A438F"/>
    <w:rsid w:val="004B1BC7"/>
    <w:rsid w:val="004B1C28"/>
    <w:rsid w:val="004C1B28"/>
    <w:rsid w:val="004D1E64"/>
    <w:rsid w:val="004E6854"/>
    <w:rsid w:val="004F6607"/>
    <w:rsid w:val="004F7124"/>
    <w:rsid w:val="004F72D3"/>
    <w:rsid w:val="005113F6"/>
    <w:rsid w:val="005115D0"/>
    <w:rsid w:val="005118F7"/>
    <w:rsid w:val="00511B70"/>
    <w:rsid w:val="005132A1"/>
    <w:rsid w:val="005223D9"/>
    <w:rsid w:val="0052275B"/>
    <w:rsid w:val="0052566D"/>
    <w:rsid w:val="00527843"/>
    <w:rsid w:val="00532641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BC0"/>
    <w:rsid w:val="00560E1E"/>
    <w:rsid w:val="0056129D"/>
    <w:rsid w:val="00562093"/>
    <w:rsid w:val="005630B5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5B36"/>
    <w:rsid w:val="005B7701"/>
    <w:rsid w:val="005C3326"/>
    <w:rsid w:val="005C3D23"/>
    <w:rsid w:val="005C4B2F"/>
    <w:rsid w:val="005C6AF8"/>
    <w:rsid w:val="005C7A1E"/>
    <w:rsid w:val="005D26C8"/>
    <w:rsid w:val="005D3B7A"/>
    <w:rsid w:val="005D4E02"/>
    <w:rsid w:val="005D5338"/>
    <w:rsid w:val="005E08B7"/>
    <w:rsid w:val="005E1E68"/>
    <w:rsid w:val="005E4C71"/>
    <w:rsid w:val="005E5A09"/>
    <w:rsid w:val="005E7BAE"/>
    <w:rsid w:val="005F2576"/>
    <w:rsid w:val="005F26F9"/>
    <w:rsid w:val="00601733"/>
    <w:rsid w:val="00606D6A"/>
    <w:rsid w:val="00607B4D"/>
    <w:rsid w:val="0061129B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A5B"/>
    <w:rsid w:val="006300CE"/>
    <w:rsid w:val="006303E5"/>
    <w:rsid w:val="006356B4"/>
    <w:rsid w:val="00643A14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6585A"/>
    <w:rsid w:val="00666A0C"/>
    <w:rsid w:val="00677B5B"/>
    <w:rsid w:val="00680664"/>
    <w:rsid w:val="00682D11"/>
    <w:rsid w:val="006840A3"/>
    <w:rsid w:val="00685817"/>
    <w:rsid w:val="00687B2B"/>
    <w:rsid w:val="00690119"/>
    <w:rsid w:val="00690A88"/>
    <w:rsid w:val="00690F32"/>
    <w:rsid w:val="006944E0"/>
    <w:rsid w:val="00695443"/>
    <w:rsid w:val="006A185A"/>
    <w:rsid w:val="006B43AB"/>
    <w:rsid w:val="006C0E8D"/>
    <w:rsid w:val="006C4CB4"/>
    <w:rsid w:val="006C4D24"/>
    <w:rsid w:val="006C4FD1"/>
    <w:rsid w:val="006C6278"/>
    <w:rsid w:val="006D00DC"/>
    <w:rsid w:val="006D2B77"/>
    <w:rsid w:val="006E31A3"/>
    <w:rsid w:val="006E512B"/>
    <w:rsid w:val="006F6263"/>
    <w:rsid w:val="00700229"/>
    <w:rsid w:val="00702D4D"/>
    <w:rsid w:val="007043C7"/>
    <w:rsid w:val="00707510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34DE"/>
    <w:rsid w:val="0073380D"/>
    <w:rsid w:val="00737EF9"/>
    <w:rsid w:val="00742C64"/>
    <w:rsid w:val="00745132"/>
    <w:rsid w:val="0074515F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B280A"/>
    <w:rsid w:val="007B5BED"/>
    <w:rsid w:val="007C13E0"/>
    <w:rsid w:val="007C355B"/>
    <w:rsid w:val="007C35C9"/>
    <w:rsid w:val="007C60E4"/>
    <w:rsid w:val="007D5D2C"/>
    <w:rsid w:val="007E0DF6"/>
    <w:rsid w:val="007E0E31"/>
    <w:rsid w:val="007F044B"/>
    <w:rsid w:val="007F11B3"/>
    <w:rsid w:val="007F3BAF"/>
    <w:rsid w:val="007F45A4"/>
    <w:rsid w:val="007F4E2F"/>
    <w:rsid w:val="007F55D2"/>
    <w:rsid w:val="00802ADE"/>
    <w:rsid w:val="008035ED"/>
    <w:rsid w:val="008049EE"/>
    <w:rsid w:val="00804B52"/>
    <w:rsid w:val="008072B9"/>
    <w:rsid w:val="0082007F"/>
    <w:rsid w:val="00820782"/>
    <w:rsid w:val="0082203A"/>
    <w:rsid w:val="008306AD"/>
    <w:rsid w:val="008417BC"/>
    <w:rsid w:val="00843162"/>
    <w:rsid w:val="00855128"/>
    <w:rsid w:val="00860859"/>
    <w:rsid w:val="00866D20"/>
    <w:rsid w:val="008744FB"/>
    <w:rsid w:val="00874DF3"/>
    <w:rsid w:val="008774AB"/>
    <w:rsid w:val="00881276"/>
    <w:rsid w:val="00886135"/>
    <w:rsid w:val="0088768F"/>
    <w:rsid w:val="00894039"/>
    <w:rsid w:val="00894491"/>
    <w:rsid w:val="00895E21"/>
    <w:rsid w:val="008B0AF6"/>
    <w:rsid w:val="008B4FFB"/>
    <w:rsid w:val="008B6B01"/>
    <w:rsid w:val="008C00A3"/>
    <w:rsid w:val="008C5429"/>
    <w:rsid w:val="008D5127"/>
    <w:rsid w:val="008E04CB"/>
    <w:rsid w:val="008E7548"/>
    <w:rsid w:val="009032D1"/>
    <w:rsid w:val="0091639B"/>
    <w:rsid w:val="00917A66"/>
    <w:rsid w:val="00920C86"/>
    <w:rsid w:val="00924842"/>
    <w:rsid w:val="009254DA"/>
    <w:rsid w:val="009266AF"/>
    <w:rsid w:val="00932732"/>
    <w:rsid w:val="009407B3"/>
    <w:rsid w:val="0094149C"/>
    <w:rsid w:val="00947BCA"/>
    <w:rsid w:val="0095651D"/>
    <w:rsid w:val="00956564"/>
    <w:rsid w:val="00961EE6"/>
    <w:rsid w:val="009632C5"/>
    <w:rsid w:val="009652F5"/>
    <w:rsid w:val="0096597B"/>
    <w:rsid w:val="00966A2B"/>
    <w:rsid w:val="0096794F"/>
    <w:rsid w:val="0097270E"/>
    <w:rsid w:val="00975C04"/>
    <w:rsid w:val="00976490"/>
    <w:rsid w:val="0098312D"/>
    <w:rsid w:val="0098611D"/>
    <w:rsid w:val="00991192"/>
    <w:rsid w:val="009919C3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09E1"/>
    <w:rsid w:val="009E31EF"/>
    <w:rsid w:val="009E3AFE"/>
    <w:rsid w:val="009E49F8"/>
    <w:rsid w:val="009F04F3"/>
    <w:rsid w:val="009F224E"/>
    <w:rsid w:val="009F31B5"/>
    <w:rsid w:val="009F5C5B"/>
    <w:rsid w:val="00A01E2E"/>
    <w:rsid w:val="00A06629"/>
    <w:rsid w:val="00A06B29"/>
    <w:rsid w:val="00A11F67"/>
    <w:rsid w:val="00A14B0E"/>
    <w:rsid w:val="00A1731B"/>
    <w:rsid w:val="00A2590F"/>
    <w:rsid w:val="00A3544A"/>
    <w:rsid w:val="00A358C7"/>
    <w:rsid w:val="00A37E8D"/>
    <w:rsid w:val="00A40816"/>
    <w:rsid w:val="00A40E94"/>
    <w:rsid w:val="00A418EA"/>
    <w:rsid w:val="00A50820"/>
    <w:rsid w:val="00A52B81"/>
    <w:rsid w:val="00A5533A"/>
    <w:rsid w:val="00A56AF2"/>
    <w:rsid w:val="00A7108D"/>
    <w:rsid w:val="00A74E8D"/>
    <w:rsid w:val="00A76ACF"/>
    <w:rsid w:val="00A859D6"/>
    <w:rsid w:val="00A86570"/>
    <w:rsid w:val="00A94881"/>
    <w:rsid w:val="00AA197F"/>
    <w:rsid w:val="00AB2486"/>
    <w:rsid w:val="00AC1A89"/>
    <w:rsid w:val="00AC251B"/>
    <w:rsid w:val="00AC547E"/>
    <w:rsid w:val="00AD2EA6"/>
    <w:rsid w:val="00AD507E"/>
    <w:rsid w:val="00AE090E"/>
    <w:rsid w:val="00AE3485"/>
    <w:rsid w:val="00AF080C"/>
    <w:rsid w:val="00AF2D01"/>
    <w:rsid w:val="00AF679A"/>
    <w:rsid w:val="00AF6FAF"/>
    <w:rsid w:val="00B0580F"/>
    <w:rsid w:val="00B05C5D"/>
    <w:rsid w:val="00B15F20"/>
    <w:rsid w:val="00B315B3"/>
    <w:rsid w:val="00B438B5"/>
    <w:rsid w:val="00B45915"/>
    <w:rsid w:val="00B46983"/>
    <w:rsid w:val="00B52349"/>
    <w:rsid w:val="00B5364A"/>
    <w:rsid w:val="00B538D7"/>
    <w:rsid w:val="00B54E9C"/>
    <w:rsid w:val="00B550DA"/>
    <w:rsid w:val="00B604B8"/>
    <w:rsid w:val="00B61C97"/>
    <w:rsid w:val="00B62D5C"/>
    <w:rsid w:val="00B657A0"/>
    <w:rsid w:val="00B67F06"/>
    <w:rsid w:val="00B737DD"/>
    <w:rsid w:val="00B80E36"/>
    <w:rsid w:val="00B85D82"/>
    <w:rsid w:val="00B87AB1"/>
    <w:rsid w:val="00B969B7"/>
    <w:rsid w:val="00B97DD6"/>
    <w:rsid w:val="00BA4F76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3A72"/>
    <w:rsid w:val="00BF7876"/>
    <w:rsid w:val="00C01191"/>
    <w:rsid w:val="00C01801"/>
    <w:rsid w:val="00C02150"/>
    <w:rsid w:val="00C02FD0"/>
    <w:rsid w:val="00C04A18"/>
    <w:rsid w:val="00C07F26"/>
    <w:rsid w:val="00C11BC2"/>
    <w:rsid w:val="00C13EBE"/>
    <w:rsid w:val="00C16CEF"/>
    <w:rsid w:val="00C178C4"/>
    <w:rsid w:val="00C24264"/>
    <w:rsid w:val="00C24CC8"/>
    <w:rsid w:val="00C25DFA"/>
    <w:rsid w:val="00C26A39"/>
    <w:rsid w:val="00C324F1"/>
    <w:rsid w:val="00C348E6"/>
    <w:rsid w:val="00C36912"/>
    <w:rsid w:val="00C44EFA"/>
    <w:rsid w:val="00C4600A"/>
    <w:rsid w:val="00C511C2"/>
    <w:rsid w:val="00C513C7"/>
    <w:rsid w:val="00C60EDF"/>
    <w:rsid w:val="00C61280"/>
    <w:rsid w:val="00C7348D"/>
    <w:rsid w:val="00C74CDF"/>
    <w:rsid w:val="00C81B03"/>
    <w:rsid w:val="00C82961"/>
    <w:rsid w:val="00C82F42"/>
    <w:rsid w:val="00C94D5A"/>
    <w:rsid w:val="00CA16D4"/>
    <w:rsid w:val="00CA1AA4"/>
    <w:rsid w:val="00CA4B77"/>
    <w:rsid w:val="00CB34FD"/>
    <w:rsid w:val="00CB4730"/>
    <w:rsid w:val="00CB7427"/>
    <w:rsid w:val="00CC5ACD"/>
    <w:rsid w:val="00CC61A0"/>
    <w:rsid w:val="00CC6384"/>
    <w:rsid w:val="00CD1CB9"/>
    <w:rsid w:val="00CD3B55"/>
    <w:rsid w:val="00CF196C"/>
    <w:rsid w:val="00CF1D2F"/>
    <w:rsid w:val="00CF2DEC"/>
    <w:rsid w:val="00CF3E08"/>
    <w:rsid w:val="00D00895"/>
    <w:rsid w:val="00D04760"/>
    <w:rsid w:val="00D12374"/>
    <w:rsid w:val="00D13A87"/>
    <w:rsid w:val="00D15466"/>
    <w:rsid w:val="00D20145"/>
    <w:rsid w:val="00D252CB"/>
    <w:rsid w:val="00D25C8C"/>
    <w:rsid w:val="00D35546"/>
    <w:rsid w:val="00D41E35"/>
    <w:rsid w:val="00D4492D"/>
    <w:rsid w:val="00D4699A"/>
    <w:rsid w:val="00D5294E"/>
    <w:rsid w:val="00D53639"/>
    <w:rsid w:val="00D5418E"/>
    <w:rsid w:val="00D65EC6"/>
    <w:rsid w:val="00D6720E"/>
    <w:rsid w:val="00D77FA6"/>
    <w:rsid w:val="00D82CAD"/>
    <w:rsid w:val="00D86D5B"/>
    <w:rsid w:val="00D94795"/>
    <w:rsid w:val="00D96458"/>
    <w:rsid w:val="00DA1D8B"/>
    <w:rsid w:val="00DA2F44"/>
    <w:rsid w:val="00DA33DF"/>
    <w:rsid w:val="00DA571E"/>
    <w:rsid w:val="00DB2CC1"/>
    <w:rsid w:val="00DB5472"/>
    <w:rsid w:val="00DD1556"/>
    <w:rsid w:val="00DD6CCA"/>
    <w:rsid w:val="00DD7CE2"/>
    <w:rsid w:val="00DE30B2"/>
    <w:rsid w:val="00DE5281"/>
    <w:rsid w:val="00DE64AD"/>
    <w:rsid w:val="00DE685C"/>
    <w:rsid w:val="00DF1E28"/>
    <w:rsid w:val="00E0741D"/>
    <w:rsid w:val="00E14B23"/>
    <w:rsid w:val="00E1533B"/>
    <w:rsid w:val="00E15D08"/>
    <w:rsid w:val="00E16194"/>
    <w:rsid w:val="00E16821"/>
    <w:rsid w:val="00E215BC"/>
    <w:rsid w:val="00E311C9"/>
    <w:rsid w:val="00E349AB"/>
    <w:rsid w:val="00E34E0B"/>
    <w:rsid w:val="00E42AAC"/>
    <w:rsid w:val="00E612F0"/>
    <w:rsid w:val="00E61E5D"/>
    <w:rsid w:val="00E6731D"/>
    <w:rsid w:val="00E717E1"/>
    <w:rsid w:val="00E7183D"/>
    <w:rsid w:val="00E7641D"/>
    <w:rsid w:val="00E77184"/>
    <w:rsid w:val="00E84147"/>
    <w:rsid w:val="00E8575A"/>
    <w:rsid w:val="00E94DCB"/>
    <w:rsid w:val="00E97119"/>
    <w:rsid w:val="00EA1799"/>
    <w:rsid w:val="00EA7D93"/>
    <w:rsid w:val="00EA7F70"/>
    <w:rsid w:val="00EB2BC5"/>
    <w:rsid w:val="00EB5ABB"/>
    <w:rsid w:val="00EB62EC"/>
    <w:rsid w:val="00EB68F0"/>
    <w:rsid w:val="00EC4111"/>
    <w:rsid w:val="00ED30B7"/>
    <w:rsid w:val="00ED6540"/>
    <w:rsid w:val="00EE6C63"/>
    <w:rsid w:val="00EF30A8"/>
    <w:rsid w:val="00EF3839"/>
    <w:rsid w:val="00EF40AB"/>
    <w:rsid w:val="00F01C19"/>
    <w:rsid w:val="00F02C60"/>
    <w:rsid w:val="00F058E8"/>
    <w:rsid w:val="00F05C4B"/>
    <w:rsid w:val="00F07EBE"/>
    <w:rsid w:val="00F16796"/>
    <w:rsid w:val="00F16D40"/>
    <w:rsid w:val="00F219AE"/>
    <w:rsid w:val="00F21C48"/>
    <w:rsid w:val="00F36DB1"/>
    <w:rsid w:val="00F37D22"/>
    <w:rsid w:val="00F41106"/>
    <w:rsid w:val="00F43572"/>
    <w:rsid w:val="00F4718D"/>
    <w:rsid w:val="00F47527"/>
    <w:rsid w:val="00F54BBE"/>
    <w:rsid w:val="00F5616E"/>
    <w:rsid w:val="00F7024A"/>
    <w:rsid w:val="00F70A49"/>
    <w:rsid w:val="00F723AC"/>
    <w:rsid w:val="00F73E21"/>
    <w:rsid w:val="00F9305C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C6F91"/>
    <w:rsid w:val="00FD179F"/>
    <w:rsid w:val="00FD2227"/>
    <w:rsid w:val="00FD6035"/>
    <w:rsid w:val="00FD71C1"/>
    <w:rsid w:val="00FD7928"/>
    <w:rsid w:val="00FE2BE0"/>
    <w:rsid w:val="00FE4DD4"/>
    <w:rsid w:val="00FE6197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0462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a3">
    <w:name w:val="Hyperlink"/>
    <w:rsid w:val="00C02FD0"/>
    <w:rPr>
      <w:color w:val="0000FF"/>
      <w:u w:val="single"/>
    </w:rPr>
  </w:style>
  <w:style w:type="paragraph" w:customStyle="1" w:styleId="p0">
    <w:name w:val="p0"/>
    <w:basedOn w:val="a"/>
    <w:rsid w:val="00C02FD0"/>
    <w:pPr>
      <w:jc w:val="both"/>
    </w:pPr>
    <w:rPr>
      <w:rFonts w:eastAsia="SimSun"/>
      <w:sz w:val="21"/>
      <w:szCs w:val="21"/>
    </w:rPr>
  </w:style>
  <w:style w:type="paragraph" w:styleId="a4">
    <w:name w:val="List Paragraph"/>
    <w:basedOn w:val="a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a0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254DA"/>
  </w:style>
  <w:style w:type="character" w:customStyle="1" w:styleId="a8">
    <w:name w:val="文档结构图 字符"/>
    <w:basedOn w:val="a0"/>
    <w:link w:val="a7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a0"/>
    <w:rsid w:val="009254DA"/>
  </w:style>
  <w:style w:type="character" w:styleId="a9">
    <w:name w:val="Emphasis"/>
    <w:basedOn w:val="a0"/>
    <w:uiPriority w:val="20"/>
    <w:qFormat/>
    <w:rsid w:val="00FA797A"/>
    <w:rPr>
      <w:i/>
      <w:iCs/>
    </w:rPr>
  </w:style>
  <w:style w:type="paragraph" w:styleId="aa">
    <w:name w:val="header"/>
    <w:basedOn w:val="a"/>
    <w:link w:val="ab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b">
    <w:name w:val="页眉字符"/>
    <w:basedOn w:val="a0"/>
    <w:link w:val="aa"/>
    <w:uiPriority w:val="99"/>
    <w:rsid w:val="00786DA9"/>
    <w:rPr>
      <w:rFonts w:ascii="Times New Roman" w:hAnsi="Times New Roman" w:cs="Times New Roman"/>
      <w:kern w:val="0"/>
    </w:rPr>
  </w:style>
  <w:style w:type="paragraph" w:styleId="ac">
    <w:name w:val="footer"/>
    <w:basedOn w:val="a"/>
    <w:link w:val="ad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d">
    <w:name w:val="页脚字符"/>
    <w:basedOn w:val="a0"/>
    <w:link w:val="ac"/>
    <w:uiPriority w:val="99"/>
    <w:rsid w:val="00786DA9"/>
    <w:rPr>
      <w:rFonts w:ascii="Times New Roman" w:hAnsi="Times New Roman" w:cs="Times New Roman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a3">
    <w:name w:val="Hyperlink"/>
    <w:rsid w:val="00C02FD0"/>
    <w:rPr>
      <w:color w:val="0000FF"/>
      <w:u w:val="single"/>
    </w:rPr>
  </w:style>
  <w:style w:type="paragraph" w:customStyle="1" w:styleId="p0">
    <w:name w:val="p0"/>
    <w:basedOn w:val="a"/>
    <w:rsid w:val="00C02FD0"/>
    <w:pPr>
      <w:jc w:val="both"/>
    </w:pPr>
    <w:rPr>
      <w:rFonts w:eastAsia="SimSun"/>
      <w:sz w:val="21"/>
      <w:szCs w:val="21"/>
    </w:rPr>
  </w:style>
  <w:style w:type="paragraph" w:styleId="a4">
    <w:name w:val="List Paragraph"/>
    <w:basedOn w:val="a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a0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254DA"/>
  </w:style>
  <w:style w:type="character" w:customStyle="1" w:styleId="a8">
    <w:name w:val="文档结构图 字符"/>
    <w:basedOn w:val="a0"/>
    <w:link w:val="a7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a0"/>
    <w:rsid w:val="009254DA"/>
  </w:style>
  <w:style w:type="character" w:styleId="a9">
    <w:name w:val="Emphasis"/>
    <w:basedOn w:val="a0"/>
    <w:uiPriority w:val="20"/>
    <w:qFormat/>
    <w:rsid w:val="00FA797A"/>
    <w:rPr>
      <w:i/>
      <w:iCs/>
    </w:rPr>
  </w:style>
  <w:style w:type="paragraph" w:styleId="aa">
    <w:name w:val="header"/>
    <w:basedOn w:val="a"/>
    <w:link w:val="ab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b">
    <w:name w:val="页眉字符"/>
    <w:basedOn w:val="a0"/>
    <w:link w:val="aa"/>
    <w:uiPriority w:val="99"/>
    <w:rsid w:val="00786DA9"/>
    <w:rPr>
      <w:rFonts w:ascii="Times New Roman" w:hAnsi="Times New Roman" w:cs="Times New Roman"/>
      <w:kern w:val="0"/>
    </w:rPr>
  </w:style>
  <w:style w:type="paragraph" w:styleId="ac">
    <w:name w:val="footer"/>
    <w:basedOn w:val="a"/>
    <w:link w:val="ad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d">
    <w:name w:val="页脚字符"/>
    <w:basedOn w:val="a0"/>
    <w:link w:val="ac"/>
    <w:uiPriority w:val="99"/>
    <w:rsid w:val="00786DA9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yiwei.org" TargetMode="External"/><Relationship Id="rId12" Type="http://schemas.openxmlformats.org/officeDocument/2006/relationships/hyperlink" Target="https://github.com/libingzeng" TargetMode="External"/><Relationship Id="rId13" Type="http://schemas.openxmlformats.org/officeDocument/2006/relationships/hyperlink" Target="http://eeit.hnu.edu.cn/info/1411/4632.ht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ibingzeng123@gmail.com" TargetMode="External"/><Relationship Id="rId9" Type="http://schemas.openxmlformats.org/officeDocument/2006/relationships/hyperlink" Target="http://libingzeng.github.io" TargetMode="External"/><Relationship Id="rId10" Type="http://schemas.openxmlformats.org/officeDocument/2006/relationships/hyperlink" Target="http://www.liyiwei.or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a14="http://schemas.microsoft.com/office/drawing/2010/main">
              <a:noFill/>
            </a14:hiddenFill>
          </a:ext>
          <a:ext uri="{AF507438-7753-43e0-B8FC-AC1667EBCBE1}">
            <a14:hiddenEffects xmlns:a14="http://schemas.microsoft.com/office/drawing/2010/main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593</Words>
  <Characters>3384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Libing Zeng</cp:lastModifiedBy>
  <cp:revision>40</cp:revision>
  <cp:lastPrinted>2018-11-12T14:06:00Z</cp:lastPrinted>
  <dcterms:created xsi:type="dcterms:W3CDTF">2018-11-12T14:06:00Z</dcterms:created>
  <dcterms:modified xsi:type="dcterms:W3CDTF">2018-11-27T14:25:00Z</dcterms:modified>
</cp:coreProperties>
</file>