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B8B13" w14:textId="0A786D6C" w:rsidR="00E74C7D" w:rsidRDefault="00DD698E" w:rsidP="00DD698E">
      <w:pPr>
        <w:ind w:firstLine="440"/>
      </w:pPr>
      <w:bookmarkStart w:id="0" w:name="OLE_LINK29"/>
      <w:bookmarkStart w:id="1" w:name="OLE_LINK30"/>
      <w:bookmarkStart w:id="2" w:name="OLE_LINK16"/>
      <w:bookmarkStart w:id="3" w:name="OLE_LINK17"/>
      <w:bookmarkStart w:id="4" w:name="OLE_LINK6"/>
      <w:bookmarkStart w:id="5" w:name="OLE_LINK7"/>
      <w:r>
        <w:t xml:space="preserve">I associate computer graphics with modern art. Inspired by the words, “I am not an artist, but I can paint with algorithms”, from </w:t>
      </w:r>
      <w:bookmarkStart w:id="6" w:name="OLE_LINK1"/>
      <w:bookmarkStart w:id="7" w:name="OLE_LINK2"/>
      <w:r>
        <w:t>Dr. Li-Yi Wei’s</w:t>
      </w:r>
      <w:bookmarkEnd w:id="6"/>
      <w:bookmarkEnd w:id="7"/>
      <w:r>
        <w:t xml:space="preserve"> blog, I started the journey of computer graphics two years ago.</w:t>
      </w:r>
      <w:r>
        <w:rPr>
          <w:rFonts w:hint="eastAsia"/>
        </w:rPr>
        <w:t xml:space="preserve"> Now, I have been working with him </w:t>
      </w:r>
      <w:r w:rsidR="00CF1C81">
        <w:rPr>
          <w:rFonts w:hint="eastAsia"/>
        </w:rPr>
        <w:t>for more seven months</w:t>
      </w:r>
      <w:r>
        <w:rPr>
          <w:rFonts w:hint="eastAsia"/>
        </w:rPr>
        <w:t xml:space="preserve">. </w:t>
      </w:r>
      <w:bookmarkStart w:id="8" w:name="OLE_LINK3"/>
      <w:bookmarkStart w:id="9" w:name="OLE_LINK4"/>
      <w:r w:rsidR="008C0CB7">
        <w:rPr>
          <w:rFonts w:hint="eastAsia"/>
        </w:rPr>
        <w:t>With</w:t>
      </w:r>
      <w:r w:rsidR="008C0CB7">
        <w:t xml:space="preserve"> the experiences</w:t>
      </w:r>
      <w:r w:rsidR="008C0CB7">
        <w:rPr>
          <w:rFonts w:hint="eastAsia"/>
        </w:rPr>
        <w:t xml:space="preserve"> of </w:t>
      </w:r>
      <w:r w:rsidR="008C0CB7">
        <w:t xml:space="preserve">research on </w:t>
      </w:r>
      <w:r w:rsidR="008C0CB7">
        <w:rPr>
          <w:rFonts w:hint="eastAsia"/>
        </w:rPr>
        <w:t>Markov Chain Monte Carlo (MCMC) rendering, and self-learning projects</w:t>
      </w:r>
      <w:r w:rsidR="008C0CB7">
        <w:t xml:space="preserve">, </w:t>
      </w:r>
      <w:r w:rsidR="008C0CB7">
        <w:rPr>
          <w:rFonts w:hint="eastAsia"/>
        </w:rPr>
        <w:t>my interest</w:t>
      </w:r>
      <w:r w:rsidR="008C0CB7">
        <w:t xml:space="preserve"> </w:t>
      </w:r>
      <w:r w:rsidR="008C0CB7">
        <w:rPr>
          <w:rFonts w:hint="eastAsia"/>
        </w:rPr>
        <w:t xml:space="preserve">in conputer graphics </w:t>
      </w:r>
      <w:r w:rsidR="008C0CB7">
        <w:t>has been cemented</w:t>
      </w:r>
      <w:r w:rsidR="008C0CB7">
        <w:rPr>
          <w:rFonts w:hint="eastAsia"/>
        </w:rPr>
        <w:t>, and a solid foundation for related</w:t>
      </w:r>
      <w:r w:rsidR="008C0CB7">
        <w:t xml:space="preserve"> </w:t>
      </w:r>
      <w:r w:rsidR="008C0CB7">
        <w:rPr>
          <w:rFonts w:hint="eastAsia"/>
        </w:rPr>
        <w:t>research has been laid</w:t>
      </w:r>
      <w:r w:rsidR="008C0CB7">
        <w:t>.</w:t>
      </w:r>
      <w:r w:rsidR="008C0CB7" w:rsidRPr="00DD5BB4">
        <w:t xml:space="preserve"> </w:t>
      </w:r>
      <w:r w:rsidR="008C0CB7" w:rsidRPr="00DD5BB4">
        <w:rPr>
          <w:rFonts w:hint="eastAsia"/>
        </w:rPr>
        <w:t>I</w:t>
      </w:r>
      <w:r w:rsidR="008C0CB7" w:rsidRPr="00DD5BB4">
        <w:t>’</w:t>
      </w:r>
      <w:r w:rsidR="008C0CB7" w:rsidRPr="00DD5BB4">
        <w:rPr>
          <w:rFonts w:hint="eastAsia"/>
        </w:rPr>
        <w:t xml:space="preserve">d like to continue my research in </w:t>
      </w:r>
      <w:r w:rsidR="008C0CB7" w:rsidRPr="00DD5BB4">
        <w:t>Monte Carlo rendering</w:t>
      </w:r>
      <w:r w:rsidR="008C0CB7">
        <w:rPr>
          <w:rFonts w:hint="eastAsia"/>
        </w:rPr>
        <w:t xml:space="preserve">. </w:t>
      </w:r>
      <w:r w:rsidR="008C0CB7">
        <w:t xml:space="preserve">My long-term goal is to </w:t>
      </w:r>
      <w:r w:rsidR="008C0CB7">
        <w:rPr>
          <w:rFonts w:hint="eastAsia"/>
        </w:rPr>
        <w:t xml:space="preserve">develop much more efficient rendering algorithms for challenging scenes and to </w:t>
      </w:r>
      <w:r w:rsidR="008C0CB7">
        <w:t>pursue my career as a prefessor or researcher in this field.</w:t>
      </w:r>
    </w:p>
    <w:p w14:paraId="30B90BB6" w14:textId="631BE6E8" w:rsidR="007F24B7" w:rsidRPr="007F24B7" w:rsidRDefault="00CF1C81" w:rsidP="00CF1C81">
      <w:pPr>
        <w:ind w:firstLine="440"/>
      </w:pPr>
      <w:r w:rsidRPr="00CF1C81">
        <w:rPr>
          <w:rFonts w:hint="eastAsia"/>
        </w:rPr>
        <w:t xml:space="preserve">I picked up </w:t>
      </w:r>
      <w:r w:rsidRPr="00CF1C81">
        <w:t>Monte Carlo rendering by himself</w:t>
      </w:r>
      <w:r>
        <w:rPr>
          <w:rFonts w:hint="eastAsia"/>
        </w:rPr>
        <w:t>, came up new ideas, finished the implementation and managed to write a paper</w:t>
      </w:r>
      <w:r w:rsidRPr="00CF1C81">
        <w:rPr>
          <w:rFonts w:hint="eastAsia"/>
        </w:rPr>
        <w:t xml:space="preserve"> under the supervision of Dr. Li-Yi Wei. </w:t>
      </w:r>
      <w:r>
        <w:rPr>
          <w:rFonts w:hint="eastAsia"/>
        </w:rPr>
        <w:t>The paper was submitted to SIGGRAPH 2019. In the paper, I</w:t>
      </w:r>
      <w:r w:rsidR="007F24B7" w:rsidRPr="007F24B7">
        <w:t xml:space="preserve"> study MLT-type algorithms building on bidirectional path tracing. Let</w:t>
      </w:r>
      <w:r w:rsidR="007F24B7">
        <w:t>’</w:t>
      </w:r>
      <w:r w:rsidR="007F24B7" w:rsidRPr="007F24B7">
        <w:t xml:space="preserve">s define the failure of obtaining a complete mutation path, which may be caused by the failure of tracing </w:t>
      </w:r>
      <w:r w:rsidR="007F24B7">
        <w:rPr>
          <w:rFonts w:hint="eastAsia"/>
        </w:rPr>
        <w:t xml:space="preserve">the </w:t>
      </w:r>
      <w:r w:rsidR="007F24B7" w:rsidRPr="007F24B7">
        <w:t xml:space="preserve">required two sub-paths or the failure of connecting the two sub-paths, as Proposal Failure. All </w:t>
      </w:r>
      <w:r w:rsidR="00455D2E">
        <w:rPr>
          <w:rFonts w:hint="eastAsia"/>
        </w:rPr>
        <w:t xml:space="preserve">the current </w:t>
      </w:r>
      <w:r w:rsidR="007F24B7" w:rsidRPr="007F24B7">
        <w:t xml:space="preserve">MLT-type algorithms don’t distinguish proposal failure paths from normal proposed paths. Though proposal failure paths, as impossible values of the stationary distribution of Markov chain, don’t affect the final equilibrium, they slow down the convergence rate of the Metropolis-Hastings sampler, which means that the related rendering algorithm produces suboptimal image with the same computation. To address this issue, based on MMLT, we propose a novel algorithm, Proposal Failure MLT (PFMLT), which distinguishes proposal failure paths from normal proposed paths and excludes them from the states of Markov chain. With various scenes of challenging lighting, geometry and material tested, PFMLT always produced better results than MMLT did. Furthermore, our method can be easily used to extend other MLT-type algorithms and make them work much more efficiently. </w:t>
      </w:r>
      <w:r w:rsidR="007F24B7">
        <w:rPr>
          <w:rFonts w:hint="eastAsia"/>
        </w:rPr>
        <w:t xml:space="preserve">For example, when we extended MMLT and RJMLT in Tungsten, a much simpler and faster renderer than PBRT, </w:t>
      </w:r>
      <w:r>
        <w:rPr>
          <w:rFonts w:hint="eastAsia"/>
        </w:rPr>
        <w:t xml:space="preserve">with our method, we found that </w:t>
      </w:r>
      <w:r>
        <w:t xml:space="preserve">our method </w:t>
      </w:r>
      <w:r>
        <w:rPr>
          <w:rFonts w:hint="eastAsia"/>
        </w:rPr>
        <w:t xml:space="preserve">always </w:t>
      </w:r>
      <w:r>
        <w:t xml:space="preserve">makes </w:t>
      </w:r>
      <w:r>
        <w:rPr>
          <w:rFonts w:hint="eastAsia"/>
        </w:rPr>
        <w:t xml:space="preserve">extended </w:t>
      </w:r>
      <w:r>
        <w:t xml:space="preserve">MMLT better than the original MMLT, </w:t>
      </w:r>
      <w:r>
        <w:rPr>
          <w:rFonts w:hint="eastAsia"/>
        </w:rPr>
        <w:t xml:space="preserve">extended </w:t>
      </w:r>
      <w:r>
        <w:t xml:space="preserve">RJMLT better than the original RJMLT, and even makes </w:t>
      </w:r>
      <w:r>
        <w:rPr>
          <w:rFonts w:hint="eastAsia"/>
        </w:rPr>
        <w:t xml:space="preserve">extended </w:t>
      </w:r>
      <w:r>
        <w:t>MMLT better than the original RJMLT.</w:t>
      </w:r>
    </w:p>
    <w:p w14:paraId="692311AB" w14:textId="2D4ABE76" w:rsidR="009352C9" w:rsidRPr="00BA265A" w:rsidRDefault="00DD698E" w:rsidP="00DD698E">
      <w:pPr>
        <w:ind w:firstLine="440"/>
        <w:rPr>
          <w:rFonts w:hint="eastAsia"/>
        </w:rPr>
      </w:pPr>
      <w:bookmarkStart w:id="10" w:name="OLE_LINK11"/>
      <w:bookmarkStart w:id="11" w:name="OLE_LINK12"/>
      <w:bookmarkEnd w:id="8"/>
      <w:bookmarkEnd w:id="9"/>
      <w:r>
        <w:rPr>
          <w:rFonts w:hint="eastAsia"/>
        </w:rPr>
        <w:t xml:space="preserve">Prior to that, </w:t>
      </w:r>
      <w:r>
        <w:t xml:space="preserve">I wrote </w:t>
      </w:r>
      <w:r w:rsidR="00455D2E">
        <w:rPr>
          <w:rFonts w:hint="eastAsia"/>
        </w:rPr>
        <w:t xml:space="preserve">three </w:t>
      </w:r>
      <w:r w:rsidR="00455D2E">
        <w:t>renderers</w:t>
      </w:r>
      <w:r w:rsidR="00455D2E">
        <w:rPr>
          <w:rFonts w:hint="eastAsia"/>
        </w:rPr>
        <w:t xml:space="preserve"> for different projects. One of them is written </w:t>
      </w:r>
      <w:r>
        <w:t xml:space="preserve">in C++ from scratch for the project of producing the three ray traced animations from the BART (A Benchmark for Animated Ray Tracing) </w:t>
      </w:r>
      <w:r>
        <w:rPr>
          <w:rFonts w:hint="eastAsia"/>
        </w:rPr>
        <w:t xml:space="preserve">also </w:t>
      </w:r>
      <w:r>
        <w:t xml:space="preserve">under the supervision of Dr. Li-Yi Wei. </w:t>
      </w:r>
      <w:bookmarkStart w:id="12" w:name="OLE_LINK25"/>
      <w:bookmarkStart w:id="13" w:name="OLE_LINK26"/>
      <w:r>
        <w:rPr>
          <w:rFonts w:hint="eastAsia"/>
        </w:rPr>
        <w:t>Through self-learning, I conquered problems</w:t>
      </w:r>
      <w:r>
        <w:t xml:space="preserve">, like, how to trace animations? how to parse the </w:t>
      </w:r>
      <w:r>
        <w:rPr>
          <w:rFonts w:hint="eastAsia"/>
        </w:rPr>
        <w:t xml:space="preserve">complex </w:t>
      </w:r>
      <w:r>
        <w:t>animation description files? how to eliminate the artifacts caused by high-frequency textures?</w:t>
      </w:r>
      <w:r>
        <w:rPr>
          <w:rFonts w:hint="eastAsia"/>
        </w:rPr>
        <w:t>.</w:t>
      </w:r>
      <w:bookmarkEnd w:id="12"/>
      <w:bookmarkEnd w:id="13"/>
      <w:r>
        <w:rPr>
          <w:rFonts w:hint="eastAsia"/>
        </w:rPr>
        <w:t xml:space="preserve"> Particularly, </w:t>
      </w:r>
      <w:r>
        <w:t>I implemented Muti-Jittered Sampling, MipMap, EWA for texture filtering and Gaussian filter for image reconstruction</w:t>
      </w:r>
      <w:r>
        <w:rPr>
          <w:rFonts w:hint="eastAsia"/>
        </w:rPr>
        <w:t xml:space="preserve"> to high frequency texture artifacts</w:t>
      </w:r>
      <w:r>
        <w:t>.</w:t>
      </w:r>
      <w:r>
        <w:rPr>
          <w:rFonts w:hint="eastAsia"/>
        </w:rPr>
        <w:t xml:space="preserve"> Dr. Ulf Assarsson, the original author of BART, </w:t>
      </w:r>
      <w:r w:rsidRPr="00A209CE">
        <w:t xml:space="preserve">spoke highly of </w:t>
      </w:r>
      <w:r w:rsidRPr="00A209CE">
        <w:rPr>
          <w:rFonts w:hint="eastAsia"/>
        </w:rPr>
        <w:t>my work</w:t>
      </w:r>
      <w:r>
        <w:rPr>
          <w:rFonts w:hint="eastAsia"/>
        </w:rPr>
        <w:t>, and linked my source code and the resulting animations</w:t>
      </w:r>
      <w:r w:rsidRPr="00A209CE">
        <w:rPr>
          <w:rFonts w:hint="eastAsia"/>
        </w:rPr>
        <w:t xml:space="preserve"> in his project page of the paper.</w:t>
      </w:r>
      <w:bookmarkStart w:id="14" w:name="_GoBack"/>
      <w:bookmarkEnd w:id="10"/>
      <w:bookmarkEnd w:id="11"/>
      <w:bookmarkEnd w:id="0"/>
      <w:bookmarkEnd w:id="1"/>
      <w:bookmarkEnd w:id="2"/>
      <w:bookmarkEnd w:id="3"/>
      <w:bookmarkEnd w:id="4"/>
      <w:bookmarkEnd w:id="5"/>
      <w:bookmarkEnd w:id="14"/>
    </w:p>
    <w:sectPr w:rsidR="009352C9" w:rsidRPr="00BA265A" w:rsidSect="00786DA9">
      <w:pgSz w:w="12240" w:h="15840"/>
      <w:pgMar w:top="1440" w:right="1080" w:bottom="1440" w:left="1080" w:header="720" w:footer="720" w:gutter="0"/>
      <w:cols w:space="720"/>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B1A3C" w14:textId="77777777" w:rsidR="00CF1C81" w:rsidRDefault="00CF1C81" w:rsidP="008244C4">
      <w:pPr>
        <w:ind w:firstLine="440"/>
      </w:pPr>
      <w:r>
        <w:separator/>
      </w:r>
    </w:p>
  </w:endnote>
  <w:endnote w:type="continuationSeparator" w:id="0">
    <w:p w14:paraId="05D8B866" w14:textId="77777777" w:rsidR="00CF1C81" w:rsidRDefault="00CF1C81" w:rsidP="008244C4">
      <w:pPr>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E5FAE" w14:textId="77777777" w:rsidR="00CF1C81" w:rsidRDefault="00CF1C81" w:rsidP="008244C4">
      <w:pPr>
        <w:ind w:firstLine="440"/>
      </w:pPr>
      <w:r>
        <w:separator/>
      </w:r>
    </w:p>
  </w:footnote>
  <w:footnote w:type="continuationSeparator" w:id="0">
    <w:p w14:paraId="3555ED8F" w14:textId="77777777" w:rsidR="00CF1C81" w:rsidRDefault="00CF1C81" w:rsidP="008244C4">
      <w:pPr>
        <w:ind w:firstLine="44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727"/>
    <w:multiLevelType w:val="multilevel"/>
    <w:tmpl w:val="E10C1A50"/>
    <w:lvl w:ilvl="0">
      <w:start w:val="1"/>
      <w:numFmt w:val="bullet"/>
      <w:lvlText w:val=""/>
      <w:lvlJc w:val="left"/>
      <w:pPr>
        <w:ind w:left="562" w:hanging="420"/>
      </w:pPr>
      <w:rPr>
        <w:rFonts w:ascii="Symbol" w:hAnsi="Symbol"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E493963"/>
    <w:multiLevelType w:val="hybridMultilevel"/>
    <w:tmpl w:val="2BA235FA"/>
    <w:lvl w:ilvl="0" w:tplc="D78A6194">
      <w:start w:val="1"/>
      <w:numFmt w:val="bullet"/>
      <w:lvlText w:val=""/>
      <w:lvlJc w:val="righ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47E6464"/>
    <w:multiLevelType w:val="hybridMultilevel"/>
    <w:tmpl w:val="3E38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D6E58"/>
    <w:multiLevelType w:val="hybridMultilevel"/>
    <w:tmpl w:val="E10C1A50"/>
    <w:lvl w:ilvl="0" w:tplc="4B741D6A">
      <w:start w:val="1"/>
      <w:numFmt w:val="bullet"/>
      <w:lvlText w:val=""/>
      <w:lvlJc w:val="left"/>
      <w:pPr>
        <w:ind w:left="562"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6FE2360"/>
    <w:multiLevelType w:val="hybridMultilevel"/>
    <w:tmpl w:val="1C5E912E"/>
    <w:lvl w:ilvl="0" w:tplc="D78A6194">
      <w:start w:val="1"/>
      <w:numFmt w:val="bullet"/>
      <w:lvlText w:val=""/>
      <w:lvlJc w:val="right"/>
      <w:pPr>
        <w:ind w:left="376" w:hanging="480"/>
      </w:pPr>
      <w:rPr>
        <w:rFonts w:ascii="Symbol" w:hAnsi="Symbol" w:hint="default"/>
      </w:rPr>
    </w:lvl>
    <w:lvl w:ilvl="1" w:tplc="04090003" w:tentative="1">
      <w:start w:val="1"/>
      <w:numFmt w:val="bullet"/>
      <w:lvlText w:val=""/>
      <w:lvlJc w:val="left"/>
      <w:pPr>
        <w:ind w:left="856" w:hanging="480"/>
      </w:pPr>
      <w:rPr>
        <w:rFonts w:ascii="Wingdings" w:hAnsi="Wingdings" w:hint="default"/>
      </w:rPr>
    </w:lvl>
    <w:lvl w:ilvl="2" w:tplc="04090005" w:tentative="1">
      <w:start w:val="1"/>
      <w:numFmt w:val="bullet"/>
      <w:lvlText w:val=""/>
      <w:lvlJc w:val="left"/>
      <w:pPr>
        <w:ind w:left="1336" w:hanging="480"/>
      </w:pPr>
      <w:rPr>
        <w:rFonts w:ascii="Wingdings" w:hAnsi="Wingdings" w:hint="default"/>
      </w:rPr>
    </w:lvl>
    <w:lvl w:ilvl="3" w:tplc="04090001" w:tentative="1">
      <w:start w:val="1"/>
      <w:numFmt w:val="bullet"/>
      <w:lvlText w:val=""/>
      <w:lvlJc w:val="left"/>
      <w:pPr>
        <w:ind w:left="1816" w:hanging="480"/>
      </w:pPr>
      <w:rPr>
        <w:rFonts w:ascii="Wingdings" w:hAnsi="Wingdings" w:hint="default"/>
      </w:rPr>
    </w:lvl>
    <w:lvl w:ilvl="4" w:tplc="04090003" w:tentative="1">
      <w:start w:val="1"/>
      <w:numFmt w:val="bullet"/>
      <w:lvlText w:val=""/>
      <w:lvlJc w:val="left"/>
      <w:pPr>
        <w:ind w:left="2296" w:hanging="480"/>
      </w:pPr>
      <w:rPr>
        <w:rFonts w:ascii="Wingdings" w:hAnsi="Wingdings" w:hint="default"/>
      </w:rPr>
    </w:lvl>
    <w:lvl w:ilvl="5" w:tplc="04090005" w:tentative="1">
      <w:start w:val="1"/>
      <w:numFmt w:val="bullet"/>
      <w:lvlText w:val=""/>
      <w:lvlJc w:val="left"/>
      <w:pPr>
        <w:ind w:left="2776" w:hanging="480"/>
      </w:pPr>
      <w:rPr>
        <w:rFonts w:ascii="Wingdings" w:hAnsi="Wingdings" w:hint="default"/>
      </w:rPr>
    </w:lvl>
    <w:lvl w:ilvl="6" w:tplc="04090001" w:tentative="1">
      <w:start w:val="1"/>
      <w:numFmt w:val="bullet"/>
      <w:lvlText w:val=""/>
      <w:lvlJc w:val="left"/>
      <w:pPr>
        <w:ind w:left="3256" w:hanging="480"/>
      </w:pPr>
      <w:rPr>
        <w:rFonts w:ascii="Wingdings" w:hAnsi="Wingdings" w:hint="default"/>
      </w:rPr>
    </w:lvl>
    <w:lvl w:ilvl="7" w:tplc="04090003" w:tentative="1">
      <w:start w:val="1"/>
      <w:numFmt w:val="bullet"/>
      <w:lvlText w:val=""/>
      <w:lvlJc w:val="left"/>
      <w:pPr>
        <w:ind w:left="3736" w:hanging="480"/>
      </w:pPr>
      <w:rPr>
        <w:rFonts w:ascii="Wingdings" w:hAnsi="Wingdings" w:hint="default"/>
      </w:rPr>
    </w:lvl>
    <w:lvl w:ilvl="8" w:tplc="04090005" w:tentative="1">
      <w:start w:val="1"/>
      <w:numFmt w:val="bullet"/>
      <w:lvlText w:val=""/>
      <w:lvlJc w:val="left"/>
      <w:pPr>
        <w:ind w:left="4216" w:hanging="480"/>
      </w:pPr>
      <w:rPr>
        <w:rFonts w:ascii="Wingdings" w:hAnsi="Wingdings" w:hint="default"/>
      </w:rPr>
    </w:lvl>
  </w:abstractNum>
  <w:abstractNum w:abstractNumId="5">
    <w:nsid w:val="29A72813"/>
    <w:multiLevelType w:val="hybridMultilevel"/>
    <w:tmpl w:val="203E489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34490FF7"/>
    <w:multiLevelType w:val="hybridMultilevel"/>
    <w:tmpl w:val="FB3E22A4"/>
    <w:lvl w:ilvl="0" w:tplc="04090001">
      <w:start w:val="1"/>
      <w:numFmt w:val="bullet"/>
      <w:lvlText w:val=""/>
      <w:lvlJc w:val="left"/>
      <w:pPr>
        <w:ind w:left="3255" w:hanging="420"/>
      </w:pPr>
      <w:rPr>
        <w:rFonts w:ascii="Wingdings" w:hAnsi="Wingdings" w:hint="default"/>
      </w:rPr>
    </w:lvl>
    <w:lvl w:ilvl="1" w:tplc="04090003" w:tentative="1">
      <w:start w:val="1"/>
      <w:numFmt w:val="bullet"/>
      <w:lvlText w:val=""/>
      <w:lvlJc w:val="left"/>
      <w:pPr>
        <w:ind w:left="3675" w:hanging="420"/>
      </w:pPr>
      <w:rPr>
        <w:rFonts w:ascii="Wingdings" w:hAnsi="Wingdings" w:hint="default"/>
      </w:rPr>
    </w:lvl>
    <w:lvl w:ilvl="2" w:tplc="04090005" w:tentative="1">
      <w:start w:val="1"/>
      <w:numFmt w:val="bullet"/>
      <w:lvlText w:val=""/>
      <w:lvlJc w:val="left"/>
      <w:pPr>
        <w:ind w:left="4095" w:hanging="420"/>
      </w:pPr>
      <w:rPr>
        <w:rFonts w:ascii="Wingdings" w:hAnsi="Wingdings" w:hint="default"/>
      </w:rPr>
    </w:lvl>
    <w:lvl w:ilvl="3" w:tplc="04090001" w:tentative="1">
      <w:start w:val="1"/>
      <w:numFmt w:val="bullet"/>
      <w:lvlText w:val=""/>
      <w:lvlJc w:val="left"/>
      <w:pPr>
        <w:ind w:left="4515" w:hanging="420"/>
      </w:pPr>
      <w:rPr>
        <w:rFonts w:ascii="Wingdings" w:hAnsi="Wingdings" w:hint="default"/>
      </w:rPr>
    </w:lvl>
    <w:lvl w:ilvl="4" w:tplc="04090003" w:tentative="1">
      <w:start w:val="1"/>
      <w:numFmt w:val="bullet"/>
      <w:lvlText w:val=""/>
      <w:lvlJc w:val="left"/>
      <w:pPr>
        <w:ind w:left="4935" w:hanging="420"/>
      </w:pPr>
      <w:rPr>
        <w:rFonts w:ascii="Wingdings" w:hAnsi="Wingdings" w:hint="default"/>
      </w:rPr>
    </w:lvl>
    <w:lvl w:ilvl="5" w:tplc="04090005" w:tentative="1">
      <w:start w:val="1"/>
      <w:numFmt w:val="bullet"/>
      <w:lvlText w:val=""/>
      <w:lvlJc w:val="left"/>
      <w:pPr>
        <w:ind w:left="5355" w:hanging="420"/>
      </w:pPr>
      <w:rPr>
        <w:rFonts w:ascii="Wingdings" w:hAnsi="Wingdings" w:hint="default"/>
      </w:rPr>
    </w:lvl>
    <w:lvl w:ilvl="6" w:tplc="04090001" w:tentative="1">
      <w:start w:val="1"/>
      <w:numFmt w:val="bullet"/>
      <w:lvlText w:val=""/>
      <w:lvlJc w:val="left"/>
      <w:pPr>
        <w:ind w:left="5775" w:hanging="420"/>
      </w:pPr>
      <w:rPr>
        <w:rFonts w:ascii="Wingdings" w:hAnsi="Wingdings" w:hint="default"/>
      </w:rPr>
    </w:lvl>
    <w:lvl w:ilvl="7" w:tplc="04090003" w:tentative="1">
      <w:start w:val="1"/>
      <w:numFmt w:val="bullet"/>
      <w:lvlText w:val=""/>
      <w:lvlJc w:val="left"/>
      <w:pPr>
        <w:ind w:left="6195" w:hanging="420"/>
      </w:pPr>
      <w:rPr>
        <w:rFonts w:ascii="Wingdings" w:hAnsi="Wingdings" w:hint="default"/>
      </w:rPr>
    </w:lvl>
    <w:lvl w:ilvl="8" w:tplc="04090005" w:tentative="1">
      <w:start w:val="1"/>
      <w:numFmt w:val="bullet"/>
      <w:lvlText w:val=""/>
      <w:lvlJc w:val="left"/>
      <w:pPr>
        <w:ind w:left="6615" w:hanging="420"/>
      </w:pPr>
      <w:rPr>
        <w:rFonts w:ascii="Wingdings" w:hAnsi="Wingdings" w:hint="default"/>
      </w:rPr>
    </w:lvl>
  </w:abstractNum>
  <w:abstractNum w:abstractNumId="7">
    <w:nsid w:val="5EC44485"/>
    <w:multiLevelType w:val="hybridMultilevel"/>
    <w:tmpl w:val="B6BCB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2C3091"/>
    <w:multiLevelType w:val="hybridMultilevel"/>
    <w:tmpl w:val="F2D8E1F2"/>
    <w:lvl w:ilvl="0" w:tplc="4B741D6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1"/>
  </w:num>
  <w:num w:numId="4">
    <w:abstractNumId w:val="4"/>
  </w:num>
  <w:num w:numId="5">
    <w:abstractNumId w:val="0"/>
  </w:num>
  <w:num w:numId="6">
    <w:abstractNumId w:val="2"/>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FD0"/>
    <w:rsid w:val="00001353"/>
    <w:rsid w:val="0000320B"/>
    <w:rsid w:val="0000716E"/>
    <w:rsid w:val="00011408"/>
    <w:rsid w:val="00014911"/>
    <w:rsid w:val="00015414"/>
    <w:rsid w:val="00016E3C"/>
    <w:rsid w:val="00022D8F"/>
    <w:rsid w:val="00026C21"/>
    <w:rsid w:val="000315A6"/>
    <w:rsid w:val="000407AA"/>
    <w:rsid w:val="0004310C"/>
    <w:rsid w:val="000457BF"/>
    <w:rsid w:val="00045D80"/>
    <w:rsid w:val="000535BC"/>
    <w:rsid w:val="00071CDC"/>
    <w:rsid w:val="00074874"/>
    <w:rsid w:val="00074FB8"/>
    <w:rsid w:val="000776B5"/>
    <w:rsid w:val="0008263E"/>
    <w:rsid w:val="00082CA4"/>
    <w:rsid w:val="00084266"/>
    <w:rsid w:val="00085C1C"/>
    <w:rsid w:val="000862CB"/>
    <w:rsid w:val="00087384"/>
    <w:rsid w:val="000875A2"/>
    <w:rsid w:val="00087DF5"/>
    <w:rsid w:val="000913B5"/>
    <w:rsid w:val="00093379"/>
    <w:rsid w:val="00094547"/>
    <w:rsid w:val="0009689A"/>
    <w:rsid w:val="000969B5"/>
    <w:rsid w:val="000A3FDE"/>
    <w:rsid w:val="000A79BA"/>
    <w:rsid w:val="000B3417"/>
    <w:rsid w:val="000B7123"/>
    <w:rsid w:val="000C1438"/>
    <w:rsid w:val="000C4042"/>
    <w:rsid w:val="000C6F54"/>
    <w:rsid w:val="000D3F61"/>
    <w:rsid w:val="000E3605"/>
    <w:rsid w:val="000E5439"/>
    <w:rsid w:val="000F02E8"/>
    <w:rsid w:val="000F107F"/>
    <w:rsid w:val="000F5C0F"/>
    <w:rsid w:val="000F7417"/>
    <w:rsid w:val="000F7D53"/>
    <w:rsid w:val="00103543"/>
    <w:rsid w:val="00105E55"/>
    <w:rsid w:val="00110DFE"/>
    <w:rsid w:val="0012062F"/>
    <w:rsid w:val="001211CD"/>
    <w:rsid w:val="00121722"/>
    <w:rsid w:val="001220FF"/>
    <w:rsid w:val="001223EA"/>
    <w:rsid w:val="001303EE"/>
    <w:rsid w:val="001306F3"/>
    <w:rsid w:val="00131BA5"/>
    <w:rsid w:val="00134A72"/>
    <w:rsid w:val="0014111D"/>
    <w:rsid w:val="00141EF2"/>
    <w:rsid w:val="00144A80"/>
    <w:rsid w:val="001460DD"/>
    <w:rsid w:val="00146704"/>
    <w:rsid w:val="00154BF0"/>
    <w:rsid w:val="00160AF9"/>
    <w:rsid w:val="00163236"/>
    <w:rsid w:val="00173ECE"/>
    <w:rsid w:val="00180CD0"/>
    <w:rsid w:val="00182BC6"/>
    <w:rsid w:val="001850D7"/>
    <w:rsid w:val="00186DBC"/>
    <w:rsid w:val="00192D57"/>
    <w:rsid w:val="00193D66"/>
    <w:rsid w:val="00195718"/>
    <w:rsid w:val="00196F5D"/>
    <w:rsid w:val="001A241A"/>
    <w:rsid w:val="001A3AF4"/>
    <w:rsid w:val="001B072E"/>
    <w:rsid w:val="001B1B9E"/>
    <w:rsid w:val="001B528A"/>
    <w:rsid w:val="001B5D3A"/>
    <w:rsid w:val="001B7339"/>
    <w:rsid w:val="001C774D"/>
    <w:rsid w:val="001D4C52"/>
    <w:rsid w:val="001D5A01"/>
    <w:rsid w:val="001E0CDB"/>
    <w:rsid w:val="001E3F28"/>
    <w:rsid w:val="001F014D"/>
    <w:rsid w:val="001F1843"/>
    <w:rsid w:val="001F1BE8"/>
    <w:rsid w:val="001F250B"/>
    <w:rsid w:val="001F28EF"/>
    <w:rsid w:val="001F7877"/>
    <w:rsid w:val="0020525E"/>
    <w:rsid w:val="00205897"/>
    <w:rsid w:val="0020713B"/>
    <w:rsid w:val="00212E59"/>
    <w:rsid w:val="00224419"/>
    <w:rsid w:val="00230794"/>
    <w:rsid w:val="00230F94"/>
    <w:rsid w:val="002342B8"/>
    <w:rsid w:val="00236C02"/>
    <w:rsid w:val="00237331"/>
    <w:rsid w:val="00245123"/>
    <w:rsid w:val="0024652C"/>
    <w:rsid w:val="002470FB"/>
    <w:rsid w:val="00250F83"/>
    <w:rsid w:val="002512A9"/>
    <w:rsid w:val="00251BA9"/>
    <w:rsid w:val="00253FEB"/>
    <w:rsid w:val="00257CF5"/>
    <w:rsid w:val="00271F94"/>
    <w:rsid w:val="00272E15"/>
    <w:rsid w:val="002768C1"/>
    <w:rsid w:val="00277234"/>
    <w:rsid w:val="002831CF"/>
    <w:rsid w:val="0028565B"/>
    <w:rsid w:val="00285A2C"/>
    <w:rsid w:val="00285D5E"/>
    <w:rsid w:val="00291381"/>
    <w:rsid w:val="00292BAC"/>
    <w:rsid w:val="00292BD8"/>
    <w:rsid w:val="0029389A"/>
    <w:rsid w:val="002A7877"/>
    <w:rsid w:val="002B21E4"/>
    <w:rsid w:val="002B341D"/>
    <w:rsid w:val="002B4A06"/>
    <w:rsid w:val="002B4EB6"/>
    <w:rsid w:val="002B61E1"/>
    <w:rsid w:val="002C1DF7"/>
    <w:rsid w:val="002D2DB0"/>
    <w:rsid w:val="002D375B"/>
    <w:rsid w:val="002D4A76"/>
    <w:rsid w:val="002D5D68"/>
    <w:rsid w:val="002D7C5D"/>
    <w:rsid w:val="002D7E68"/>
    <w:rsid w:val="002F10D7"/>
    <w:rsid w:val="002F4C68"/>
    <w:rsid w:val="002F52C7"/>
    <w:rsid w:val="002F679C"/>
    <w:rsid w:val="002F77C3"/>
    <w:rsid w:val="00302FAF"/>
    <w:rsid w:val="00305AB6"/>
    <w:rsid w:val="00307ECF"/>
    <w:rsid w:val="00314A78"/>
    <w:rsid w:val="0031604D"/>
    <w:rsid w:val="003172BB"/>
    <w:rsid w:val="003176F6"/>
    <w:rsid w:val="00317BC6"/>
    <w:rsid w:val="0032120D"/>
    <w:rsid w:val="00327294"/>
    <w:rsid w:val="003331C4"/>
    <w:rsid w:val="003351F1"/>
    <w:rsid w:val="003353B5"/>
    <w:rsid w:val="00335A55"/>
    <w:rsid w:val="00342B35"/>
    <w:rsid w:val="00342C89"/>
    <w:rsid w:val="00344B68"/>
    <w:rsid w:val="003461A3"/>
    <w:rsid w:val="0034694C"/>
    <w:rsid w:val="00346E6B"/>
    <w:rsid w:val="00352B62"/>
    <w:rsid w:val="003535CD"/>
    <w:rsid w:val="003545FE"/>
    <w:rsid w:val="00356044"/>
    <w:rsid w:val="00357919"/>
    <w:rsid w:val="003600AE"/>
    <w:rsid w:val="00360AAC"/>
    <w:rsid w:val="00360D37"/>
    <w:rsid w:val="003641BA"/>
    <w:rsid w:val="00375BA9"/>
    <w:rsid w:val="00377C1D"/>
    <w:rsid w:val="00381133"/>
    <w:rsid w:val="003813AF"/>
    <w:rsid w:val="0039655E"/>
    <w:rsid w:val="003A1B3A"/>
    <w:rsid w:val="003A3AC6"/>
    <w:rsid w:val="003A3FFB"/>
    <w:rsid w:val="003A645D"/>
    <w:rsid w:val="003B20DC"/>
    <w:rsid w:val="003C097C"/>
    <w:rsid w:val="003C0C41"/>
    <w:rsid w:val="003C1A82"/>
    <w:rsid w:val="003C3A8A"/>
    <w:rsid w:val="003C79FA"/>
    <w:rsid w:val="003D11D4"/>
    <w:rsid w:val="003D1E07"/>
    <w:rsid w:val="003D2D6E"/>
    <w:rsid w:val="003D43D9"/>
    <w:rsid w:val="003D4DBF"/>
    <w:rsid w:val="003E708D"/>
    <w:rsid w:val="003F467E"/>
    <w:rsid w:val="003F79A6"/>
    <w:rsid w:val="00404295"/>
    <w:rsid w:val="00404C5C"/>
    <w:rsid w:val="0040614B"/>
    <w:rsid w:val="004066EA"/>
    <w:rsid w:val="00406E79"/>
    <w:rsid w:val="004101D8"/>
    <w:rsid w:val="00411AD1"/>
    <w:rsid w:val="0042257B"/>
    <w:rsid w:val="004272BE"/>
    <w:rsid w:val="00431322"/>
    <w:rsid w:val="00432DE1"/>
    <w:rsid w:val="004431DB"/>
    <w:rsid w:val="0044599D"/>
    <w:rsid w:val="00447D68"/>
    <w:rsid w:val="0045057F"/>
    <w:rsid w:val="00454C3B"/>
    <w:rsid w:val="00455401"/>
    <w:rsid w:val="00455D2E"/>
    <w:rsid w:val="00472F7B"/>
    <w:rsid w:val="004738EE"/>
    <w:rsid w:val="004760FF"/>
    <w:rsid w:val="00480DA1"/>
    <w:rsid w:val="00484265"/>
    <w:rsid w:val="00486680"/>
    <w:rsid w:val="0048668C"/>
    <w:rsid w:val="00486F8E"/>
    <w:rsid w:val="00491D39"/>
    <w:rsid w:val="004A1DBD"/>
    <w:rsid w:val="004A23AF"/>
    <w:rsid w:val="004A30A9"/>
    <w:rsid w:val="004A438F"/>
    <w:rsid w:val="004B1BC7"/>
    <w:rsid w:val="004B1C28"/>
    <w:rsid w:val="004D1E64"/>
    <w:rsid w:val="004F6607"/>
    <w:rsid w:val="004F7124"/>
    <w:rsid w:val="004F72D3"/>
    <w:rsid w:val="0050759B"/>
    <w:rsid w:val="005113F6"/>
    <w:rsid w:val="005115D0"/>
    <w:rsid w:val="00511B70"/>
    <w:rsid w:val="005121DE"/>
    <w:rsid w:val="005132A1"/>
    <w:rsid w:val="00517FC2"/>
    <w:rsid w:val="00520484"/>
    <w:rsid w:val="005223D9"/>
    <w:rsid w:val="0052275B"/>
    <w:rsid w:val="0052566D"/>
    <w:rsid w:val="00527843"/>
    <w:rsid w:val="00532641"/>
    <w:rsid w:val="005360B2"/>
    <w:rsid w:val="00536F56"/>
    <w:rsid w:val="00537681"/>
    <w:rsid w:val="00542039"/>
    <w:rsid w:val="00543809"/>
    <w:rsid w:val="005455D9"/>
    <w:rsid w:val="00547900"/>
    <w:rsid w:val="00550249"/>
    <w:rsid w:val="00550BE6"/>
    <w:rsid w:val="005523E4"/>
    <w:rsid w:val="0055413F"/>
    <w:rsid w:val="0055631E"/>
    <w:rsid w:val="00557F00"/>
    <w:rsid w:val="00560E1E"/>
    <w:rsid w:val="0056129D"/>
    <w:rsid w:val="00562093"/>
    <w:rsid w:val="00563AA9"/>
    <w:rsid w:val="00563FCB"/>
    <w:rsid w:val="0056619C"/>
    <w:rsid w:val="005674BC"/>
    <w:rsid w:val="00572234"/>
    <w:rsid w:val="0057453A"/>
    <w:rsid w:val="005748DA"/>
    <w:rsid w:val="00574C47"/>
    <w:rsid w:val="00575DE9"/>
    <w:rsid w:val="0058097A"/>
    <w:rsid w:val="005867DC"/>
    <w:rsid w:val="00596A2A"/>
    <w:rsid w:val="005A13FA"/>
    <w:rsid w:val="005A4F51"/>
    <w:rsid w:val="005B2F8F"/>
    <w:rsid w:val="005B410B"/>
    <w:rsid w:val="005B7701"/>
    <w:rsid w:val="005C3326"/>
    <w:rsid w:val="005C4B2F"/>
    <w:rsid w:val="005C6AF8"/>
    <w:rsid w:val="005C7A1E"/>
    <w:rsid w:val="005D26C8"/>
    <w:rsid w:val="005D3B7A"/>
    <w:rsid w:val="005D4E02"/>
    <w:rsid w:val="005E08B7"/>
    <w:rsid w:val="005E1E68"/>
    <w:rsid w:val="005E4C71"/>
    <w:rsid w:val="005E5A09"/>
    <w:rsid w:val="005E7BAE"/>
    <w:rsid w:val="005F2576"/>
    <w:rsid w:val="005F26F9"/>
    <w:rsid w:val="00601733"/>
    <w:rsid w:val="00602627"/>
    <w:rsid w:val="00604CFA"/>
    <w:rsid w:val="00606D6A"/>
    <w:rsid w:val="00607B4D"/>
    <w:rsid w:val="006118AE"/>
    <w:rsid w:val="006140EF"/>
    <w:rsid w:val="006148ED"/>
    <w:rsid w:val="006163F6"/>
    <w:rsid w:val="00616C45"/>
    <w:rsid w:val="00617618"/>
    <w:rsid w:val="00621625"/>
    <w:rsid w:val="00621D64"/>
    <w:rsid w:val="00624ED9"/>
    <w:rsid w:val="00625547"/>
    <w:rsid w:val="00626A5B"/>
    <w:rsid w:val="006300CE"/>
    <w:rsid w:val="006303E5"/>
    <w:rsid w:val="006356B4"/>
    <w:rsid w:val="00635996"/>
    <w:rsid w:val="00637E82"/>
    <w:rsid w:val="006426B1"/>
    <w:rsid w:val="00643A14"/>
    <w:rsid w:val="006462CA"/>
    <w:rsid w:val="006475DB"/>
    <w:rsid w:val="00647D24"/>
    <w:rsid w:val="00650767"/>
    <w:rsid w:val="00650D74"/>
    <w:rsid w:val="0065294D"/>
    <w:rsid w:val="0065702C"/>
    <w:rsid w:val="00660D15"/>
    <w:rsid w:val="006611FF"/>
    <w:rsid w:val="0066216E"/>
    <w:rsid w:val="006629DC"/>
    <w:rsid w:val="0066585A"/>
    <w:rsid w:val="00666A0C"/>
    <w:rsid w:val="006714D8"/>
    <w:rsid w:val="00677B5B"/>
    <w:rsid w:val="006840A3"/>
    <w:rsid w:val="00685817"/>
    <w:rsid w:val="00685B4E"/>
    <w:rsid w:val="00687B2B"/>
    <w:rsid w:val="00690119"/>
    <w:rsid w:val="00690A88"/>
    <w:rsid w:val="00690F32"/>
    <w:rsid w:val="006944E0"/>
    <w:rsid w:val="0069526E"/>
    <w:rsid w:val="00695443"/>
    <w:rsid w:val="006A185A"/>
    <w:rsid w:val="006B43AB"/>
    <w:rsid w:val="006B499B"/>
    <w:rsid w:val="006C27BD"/>
    <w:rsid w:val="006C4CB4"/>
    <w:rsid w:val="006C4D24"/>
    <w:rsid w:val="006C4FD1"/>
    <w:rsid w:val="006C6278"/>
    <w:rsid w:val="006D00DC"/>
    <w:rsid w:val="006D2B77"/>
    <w:rsid w:val="006D414D"/>
    <w:rsid w:val="006E31A3"/>
    <w:rsid w:val="006E512B"/>
    <w:rsid w:val="006F2671"/>
    <w:rsid w:val="006F6263"/>
    <w:rsid w:val="00700229"/>
    <w:rsid w:val="00702D4D"/>
    <w:rsid w:val="00707510"/>
    <w:rsid w:val="007121C9"/>
    <w:rsid w:val="0071332D"/>
    <w:rsid w:val="007137FC"/>
    <w:rsid w:val="00713DF4"/>
    <w:rsid w:val="00715C58"/>
    <w:rsid w:val="0072073D"/>
    <w:rsid w:val="00722E20"/>
    <w:rsid w:val="00725758"/>
    <w:rsid w:val="00726315"/>
    <w:rsid w:val="00726764"/>
    <w:rsid w:val="00730264"/>
    <w:rsid w:val="0073082F"/>
    <w:rsid w:val="0073226A"/>
    <w:rsid w:val="007334DE"/>
    <w:rsid w:val="0073380D"/>
    <w:rsid w:val="0073467D"/>
    <w:rsid w:val="00742C64"/>
    <w:rsid w:val="00745132"/>
    <w:rsid w:val="00745C74"/>
    <w:rsid w:val="007463FF"/>
    <w:rsid w:val="00751F17"/>
    <w:rsid w:val="00754C0A"/>
    <w:rsid w:val="007558F9"/>
    <w:rsid w:val="00755951"/>
    <w:rsid w:val="007569B3"/>
    <w:rsid w:val="0076132C"/>
    <w:rsid w:val="00764E08"/>
    <w:rsid w:val="007666CA"/>
    <w:rsid w:val="00771E12"/>
    <w:rsid w:val="00777DA2"/>
    <w:rsid w:val="00784DD0"/>
    <w:rsid w:val="00785884"/>
    <w:rsid w:val="00785DB4"/>
    <w:rsid w:val="00786787"/>
    <w:rsid w:val="00786DA9"/>
    <w:rsid w:val="00790717"/>
    <w:rsid w:val="007A12A9"/>
    <w:rsid w:val="007A44E7"/>
    <w:rsid w:val="007B280A"/>
    <w:rsid w:val="007B5BED"/>
    <w:rsid w:val="007C0F09"/>
    <w:rsid w:val="007C13E0"/>
    <w:rsid w:val="007C355B"/>
    <w:rsid w:val="007C35C9"/>
    <w:rsid w:val="007C60E4"/>
    <w:rsid w:val="007D5D2C"/>
    <w:rsid w:val="007E0E31"/>
    <w:rsid w:val="007F044B"/>
    <w:rsid w:val="007F11B3"/>
    <w:rsid w:val="007F24B7"/>
    <w:rsid w:val="007F3BAF"/>
    <w:rsid w:val="007F45A4"/>
    <w:rsid w:val="00802ADE"/>
    <w:rsid w:val="008035ED"/>
    <w:rsid w:val="00804B52"/>
    <w:rsid w:val="008072B9"/>
    <w:rsid w:val="0081707B"/>
    <w:rsid w:val="0082007F"/>
    <w:rsid w:val="00820782"/>
    <w:rsid w:val="0082203A"/>
    <w:rsid w:val="008244C4"/>
    <w:rsid w:val="00842D2E"/>
    <w:rsid w:val="00843162"/>
    <w:rsid w:val="00844902"/>
    <w:rsid w:val="0084560F"/>
    <w:rsid w:val="00855128"/>
    <w:rsid w:val="00860859"/>
    <w:rsid w:val="008744FB"/>
    <w:rsid w:val="00874DF3"/>
    <w:rsid w:val="008774AB"/>
    <w:rsid w:val="00880CCD"/>
    <w:rsid w:val="00881276"/>
    <w:rsid w:val="00886135"/>
    <w:rsid w:val="0088768F"/>
    <w:rsid w:val="00894039"/>
    <w:rsid w:val="00894491"/>
    <w:rsid w:val="008A3FC4"/>
    <w:rsid w:val="008B2B23"/>
    <w:rsid w:val="008B4FFB"/>
    <w:rsid w:val="008B6B01"/>
    <w:rsid w:val="008C00A3"/>
    <w:rsid w:val="008C0CB7"/>
    <w:rsid w:val="008C5429"/>
    <w:rsid w:val="008D1591"/>
    <w:rsid w:val="008D5127"/>
    <w:rsid w:val="008E04CB"/>
    <w:rsid w:val="008E7548"/>
    <w:rsid w:val="008F1A6F"/>
    <w:rsid w:val="008F5ABC"/>
    <w:rsid w:val="00901AE8"/>
    <w:rsid w:val="009032D1"/>
    <w:rsid w:val="00905B97"/>
    <w:rsid w:val="0091639B"/>
    <w:rsid w:val="00917A66"/>
    <w:rsid w:val="00920C86"/>
    <w:rsid w:val="00921F81"/>
    <w:rsid w:val="00923EAF"/>
    <w:rsid w:val="00924842"/>
    <w:rsid w:val="009254DA"/>
    <w:rsid w:val="009266AF"/>
    <w:rsid w:val="00932732"/>
    <w:rsid w:val="009352C9"/>
    <w:rsid w:val="009407B3"/>
    <w:rsid w:val="0094149C"/>
    <w:rsid w:val="00947BCA"/>
    <w:rsid w:val="009538AE"/>
    <w:rsid w:val="00956564"/>
    <w:rsid w:val="00960CBF"/>
    <w:rsid w:val="009619F1"/>
    <w:rsid w:val="00961EE6"/>
    <w:rsid w:val="009632C5"/>
    <w:rsid w:val="009652F5"/>
    <w:rsid w:val="0096597B"/>
    <w:rsid w:val="00966A2B"/>
    <w:rsid w:val="0096794F"/>
    <w:rsid w:val="0097270E"/>
    <w:rsid w:val="00975C04"/>
    <w:rsid w:val="00976490"/>
    <w:rsid w:val="0098312D"/>
    <w:rsid w:val="0098611D"/>
    <w:rsid w:val="00991192"/>
    <w:rsid w:val="009919C3"/>
    <w:rsid w:val="009A0FC5"/>
    <w:rsid w:val="009A2344"/>
    <w:rsid w:val="009A2AC8"/>
    <w:rsid w:val="009A5232"/>
    <w:rsid w:val="009A55C8"/>
    <w:rsid w:val="009B2468"/>
    <w:rsid w:val="009B3A06"/>
    <w:rsid w:val="009B4F65"/>
    <w:rsid w:val="009B7E77"/>
    <w:rsid w:val="009C23DB"/>
    <w:rsid w:val="009C63AA"/>
    <w:rsid w:val="009D1D95"/>
    <w:rsid w:val="009D3157"/>
    <w:rsid w:val="009E046C"/>
    <w:rsid w:val="009E31EF"/>
    <w:rsid w:val="009E3AFE"/>
    <w:rsid w:val="009E49F8"/>
    <w:rsid w:val="009F04F3"/>
    <w:rsid w:val="009F224E"/>
    <w:rsid w:val="009F31B5"/>
    <w:rsid w:val="009F5C5B"/>
    <w:rsid w:val="00A00091"/>
    <w:rsid w:val="00A01E2E"/>
    <w:rsid w:val="00A02E93"/>
    <w:rsid w:val="00A05E47"/>
    <w:rsid w:val="00A0650C"/>
    <w:rsid w:val="00A06629"/>
    <w:rsid w:val="00A06B29"/>
    <w:rsid w:val="00A11F67"/>
    <w:rsid w:val="00A14B0E"/>
    <w:rsid w:val="00A1731B"/>
    <w:rsid w:val="00A209CE"/>
    <w:rsid w:val="00A214E7"/>
    <w:rsid w:val="00A2590F"/>
    <w:rsid w:val="00A25ED0"/>
    <w:rsid w:val="00A26F4E"/>
    <w:rsid w:val="00A308A6"/>
    <w:rsid w:val="00A3544A"/>
    <w:rsid w:val="00A358C7"/>
    <w:rsid w:val="00A40816"/>
    <w:rsid w:val="00A40E94"/>
    <w:rsid w:val="00A418EA"/>
    <w:rsid w:val="00A432EF"/>
    <w:rsid w:val="00A457B0"/>
    <w:rsid w:val="00A50820"/>
    <w:rsid w:val="00A5533A"/>
    <w:rsid w:val="00A56AF2"/>
    <w:rsid w:val="00A63367"/>
    <w:rsid w:val="00A74E8D"/>
    <w:rsid w:val="00A76ACF"/>
    <w:rsid w:val="00A859D6"/>
    <w:rsid w:val="00A85E6C"/>
    <w:rsid w:val="00A86570"/>
    <w:rsid w:val="00A94881"/>
    <w:rsid w:val="00A954BD"/>
    <w:rsid w:val="00A9642E"/>
    <w:rsid w:val="00AB2486"/>
    <w:rsid w:val="00AB4D0D"/>
    <w:rsid w:val="00AC1A89"/>
    <w:rsid w:val="00AC251B"/>
    <w:rsid w:val="00AC547E"/>
    <w:rsid w:val="00AC6C83"/>
    <w:rsid w:val="00AD2EA6"/>
    <w:rsid w:val="00AD507E"/>
    <w:rsid w:val="00AE090E"/>
    <w:rsid w:val="00AE3485"/>
    <w:rsid w:val="00AE7C5E"/>
    <w:rsid w:val="00AF080C"/>
    <w:rsid w:val="00AF2D01"/>
    <w:rsid w:val="00AF679A"/>
    <w:rsid w:val="00AF6FAF"/>
    <w:rsid w:val="00B0580F"/>
    <w:rsid w:val="00B05C5D"/>
    <w:rsid w:val="00B15F20"/>
    <w:rsid w:val="00B23705"/>
    <w:rsid w:val="00B315B3"/>
    <w:rsid w:val="00B438B5"/>
    <w:rsid w:val="00B45915"/>
    <w:rsid w:val="00B46983"/>
    <w:rsid w:val="00B52349"/>
    <w:rsid w:val="00B5364A"/>
    <w:rsid w:val="00B538D7"/>
    <w:rsid w:val="00B54E9C"/>
    <w:rsid w:val="00B550DA"/>
    <w:rsid w:val="00B556BF"/>
    <w:rsid w:val="00B604B8"/>
    <w:rsid w:val="00B61C97"/>
    <w:rsid w:val="00B62D5C"/>
    <w:rsid w:val="00B657A0"/>
    <w:rsid w:val="00B67F06"/>
    <w:rsid w:val="00B737DD"/>
    <w:rsid w:val="00B80E36"/>
    <w:rsid w:val="00B85D82"/>
    <w:rsid w:val="00B87AB1"/>
    <w:rsid w:val="00B91154"/>
    <w:rsid w:val="00B91294"/>
    <w:rsid w:val="00B97410"/>
    <w:rsid w:val="00B97DD6"/>
    <w:rsid w:val="00BA265A"/>
    <w:rsid w:val="00BA4F76"/>
    <w:rsid w:val="00BA73C2"/>
    <w:rsid w:val="00BB17C4"/>
    <w:rsid w:val="00BB2595"/>
    <w:rsid w:val="00BB4606"/>
    <w:rsid w:val="00BC278D"/>
    <w:rsid w:val="00BC4CA7"/>
    <w:rsid w:val="00BC4DB5"/>
    <w:rsid w:val="00BC5C5E"/>
    <w:rsid w:val="00BC76A6"/>
    <w:rsid w:val="00BD307C"/>
    <w:rsid w:val="00BD4842"/>
    <w:rsid w:val="00BD4B96"/>
    <w:rsid w:val="00BE269E"/>
    <w:rsid w:val="00BE70BF"/>
    <w:rsid w:val="00BF239C"/>
    <w:rsid w:val="00BF3A72"/>
    <w:rsid w:val="00BF542D"/>
    <w:rsid w:val="00BF5E59"/>
    <w:rsid w:val="00BF7876"/>
    <w:rsid w:val="00C01191"/>
    <w:rsid w:val="00C01801"/>
    <w:rsid w:val="00C02150"/>
    <w:rsid w:val="00C02FD0"/>
    <w:rsid w:val="00C03DAA"/>
    <w:rsid w:val="00C04A18"/>
    <w:rsid w:val="00C06AB4"/>
    <w:rsid w:val="00C07F26"/>
    <w:rsid w:val="00C13EBE"/>
    <w:rsid w:val="00C16CEF"/>
    <w:rsid w:val="00C171D6"/>
    <w:rsid w:val="00C178C4"/>
    <w:rsid w:val="00C24264"/>
    <w:rsid w:val="00C24CC8"/>
    <w:rsid w:val="00C25DFA"/>
    <w:rsid w:val="00C26A39"/>
    <w:rsid w:val="00C324F1"/>
    <w:rsid w:val="00C348E6"/>
    <w:rsid w:val="00C34D72"/>
    <w:rsid w:val="00C36912"/>
    <w:rsid w:val="00C44EFA"/>
    <w:rsid w:val="00C4600A"/>
    <w:rsid w:val="00C511C2"/>
    <w:rsid w:val="00C513C7"/>
    <w:rsid w:val="00C56FD0"/>
    <w:rsid w:val="00C60EDF"/>
    <w:rsid w:val="00C61280"/>
    <w:rsid w:val="00C63067"/>
    <w:rsid w:val="00C7348D"/>
    <w:rsid w:val="00C74CDF"/>
    <w:rsid w:val="00C80533"/>
    <w:rsid w:val="00C81B03"/>
    <w:rsid w:val="00C82F42"/>
    <w:rsid w:val="00C94D5A"/>
    <w:rsid w:val="00CA16D4"/>
    <w:rsid w:val="00CA4B77"/>
    <w:rsid w:val="00CB34FD"/>
    <w:rsid w:val="00CB4730"/>
    <w:rsid w:val="00CB7427"/>
    <w:rsid w:val="00CC5ACD"/>
    <w:rsid w:val="00CC61A0"/>
    <w:rsid w:val="00CC6384"/>
    <w:rsid w:val="00CD1CB9"/>
    <w:rsid w:val="00CD3B55"/>
    <w:rsid w:val="00CE40A8"/>
    <w:rsid w:val="00CF196C"/>
    <w:rsid w:val="00CF1C81"/>
    <w:rsid w:val="00CF1D2F"/>
    <w:rsid w:val="00CF2DEC"/>
    <w:rsid w:val="00CF3E08"/>
    <w:rsid w:val="00CF3E64"/>
    <w:rsid w:val="00D00895"/>
    <w:rsid w:val="00D04760"/>
    <w:rsid w:val="00D07F4E"/>
    <w:rsid w:val="00D12374"/>
    <w:rsid w:val="00D13A87"/>
    <w:rsid w:val="00D15466"/>
    <w:rsid w:val="00D20145"/>
    <w:rsid w:val="00D252CB"/>
    <w:rsid w:val="00D25C8C"/>
    <w:rsid w:val="00D26F1C"/>
    <w:rsid w:val="00D35546"/>
    <w:rsid w:val="00D41E35"/>
    <w:rsid w:val="00D42F82"/>
    <w:rsid w:val="00D4492D"/>
    <w:rsid w:val="00D4699A"/>
    <w:rsid w:val="00D47CD6"/>
    <w:rsid w:val="00D5294E"/>
    <w:rsid w:val="00D5418E"/>
    <w:rsid w:val="00D5462E"/>
    <w:rsid w:val="00D56572"/>
    <w:rsid w:val="00D65EC6"/>
    <w:rsid w:val="00D6720E"/>
    <w:rsid w:val="00D70F78"/>
    <w:rsid w:val="00D77FA6"/>
    <w:rsid w:val="00D82CAD"/>
    <w:rsid w:val="00D86D5B"/>
    <w:rsid w:val="00D94795"/>
    <w:rsid w:val="00D96458"/>
    <w:rsid w:val="00DA1D8B"/>
    <w:rsid w:val="00DA2F44"/>
    <w:rsid w:val="00DA33DF"/>
    <w:rsid w:val="00DA571E"/>
    <w:rsid w:val="00DB2CC1"/>
    <w:rsid w:val="00DB5472"/>
    <w:rsid w:val="00DD0651"/>
    <w:rsid w:val="00DD1556"/>
    <w:rsid w:val="00DD3A82"/>
    <w:rsid w:val="00DD5489"/>
    <w:rsid w:val="00DD626E"/>
    <w:rsid w:val="00DD698E"/>
    <w:rsid w:val="00DD6CCA"/>
    <w:rsid w:val="00DD7CE2"/>
    <w:rsid w:val="00DE30B2"/>
    <w:rsid w:val="00DE393B"/>
    <w:rsid w:val="00DE5281"/>
    <w:rsid w:val="00DE64AD"/>
    <w:rsid w:val="00DE685C"/>
    <w:rsid w:val="00DF7E6A"/>
    <w:rsid w:val="00E0741D"/>
    <w:rsid w:val="00E14B23"/>
    <w:rsid w:val="00E1533B"/>
    <w:rsid w:val="00E15D08"/>
    <w:rsid w:val="00E16194"/>
    <w:rsid w:val="00E16821"/>
    <w:rsid w:val="00E17401"/>
    <w:rsid w:val="00E215BC"/>
    <w:rsid w:val="00E311C9"/>
    <w:rsid w:val="00E34E0B"/>
    <w:rsid w:val="00E42AAC"/>
    <w:rsid w:val="00E612F0"/>
    <w:rsid w:val="00E61E5D"/>
    <w:rsid w:val="00E6731D"/>
    <w:rsid w:val="00E7183D"/>
    <w:rsid w:val="00E74C7D"/>
    <w:rsid w:val="00E7641D"/>
    <w:rsid w:val="00E77184"/>
    <w:rsid w:val="00E84147"/>
    <w:rsid w:val="00E8575A"/>
    <w:rsid w:val="00E94DCB"/>
    <w:rsid w:val="00E94E33"/>
    <w:rsid w:val="00E97119"/>
    <w:rsid w:val="00EA1799"/>
    <w:rsid w:val="00EA7D93"/>
    <w:rsid w:val="00EA7F70"/>
    <w:rsid w:val="00EB2BC5"/>
    <w:rsid w:val="00EB5ABB"/>
    <w:rsid w:val="00EB62EC"/>
    <w:rsid w:val="00EB68F0"/>
    <w:rsid w:val="00EC4111"/>
    <w:rsid w:val="00EC7D92"/>
    <w:rsid w:val="00ED30B7"/>
    <w:rsid w:val="00ED6540"/>
    <w:rsid w:val="00EE6C63"/>
    <w:rsid w:val="00EF30A8"/>
    <w:rsid w:val="00EF3839"/>
    <w:rsid w:val="00EF40AB"/>
    <w:rsid w:val="00EF4731"/>
    <w:rsid w:val="00F00BD3"/>
    <w:rsid w:val="00F02C60"/>
    <w:rsid w:val="00F058E8"/>
    <w:rsid w:val="00F05C4B"/>
    <w:rsid w:val="00F07EBE"/>
    <w:rsid w:val="00F16796"/>
    <w:rsid w:val="00F16D40"/>
    <w:rsid w:val="00F219AE"/>
    <w:rsid w:val="00F21C48"/>
    <w:rsid w:val="00F2612A"/>
    <w:rsid w:val="00F321F0"/>
    <w:rsid w:val="00F36DB1"/>
    <w:rsid w:val="00F37D22"/>
    <w:rsid w:val="00F41106"/>
    <w:rsid w:val="00F43572"/>
    <w:rsid w:val="00F45EB8"/>
    <w:rsid w:val="00F4718D"/>
    <w:rsid w:val="00F47527"/>
    <w:rsid w:val="00F54BBE"/>
    <w:rsid w:val="00F5616E"/>
    <w:rsid w:val="00F70A49"/>
    <w:rsid w:val="00F712F0"/>
    <w:rsid w:val="00F723AC"/>
    <w:rsid w:val="00F73E21"/>
    <w:rsid w:val="00F9305C"/>
    <w:rsid w:val="00F955EC"/>
    <w:rsid w:val="00F95EFF"/>
    <w:rsid w:val="00F96610"/>
    <w:rsid w:val="00FA0800"/>
    <w:rsid w:val="00FA2232"/>
    <w:rsid w:val="00FA2CD1"/>
    <w:rsid w:val="00FA4B1D"/>
    <w:rsid w:val="00FA655C"/>
    <w:rsid w:val="00FA7203"/>
    <w:rsid w:val="00FA797A"/>
    <w:rsid w:val="00FB22E4"/>
    <w:rsid w:val="00FB299A"/>
    <w:rsid w:val="00FB4945"/>
    <w:rsid w:val="00FB74B8"/>
    <w:rsid w:val="00FC11C9"/>
    <w:rsid w:val="00FC3D26"/>
    <w:rsid w:val="00FC494A"/>
    <w:rsid w:val="00FC6F91"/>
    <w:rsid w:val="00FD179F"/>
    <w:rsid w:val="00FD2227"/>
    <w:rsid w:val="00FD5173"/>
    <w:rsid w:val="00FD6035"/>
    <w:rsid w:val="00FD6AAD"/>
    <w:rsid w:val="00FD71C1"/>
    <w:rsid w:val="00FD7928"/>
    <w:rsid w:val="00FE2707"/>
    <w:rsid w:val="00FE2BE0"/>
    <w:rsid w:val="00FE4DD4"/>
    <w:rsid w:val="00FE6197"/>
    <w:rsid w:val="00FF1556"/>
    <w:rsid w:val="00FF18D5"/>
    <w:rsid w:val="00FF2F60"/>
    <w:rsid w:val="00FF5339"/>
    <w:rsid w:val="00FF5958"/>
    <w:rsid w:val="00FF771E"/>
    <w:rsid w:val="00FF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0462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4C4"/>
    <w:pPr>
      <w:ind w:firstLineChars="200" w:firstLine="200"/>
    </w:pPr>
    <w:rPr>
      <w:rFonts w:ascii="Times New Roman" w:eastAsia="Times New Roman" w:hAnsi="Times New Roman"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02FD0"/>
    <w:pPr>
      <w:widowControl w:val="0"/>
      <w:autoSpaceDE w:val="0"/>
      <w:autoSpaceDN w:val="0"/>
      <w:adjustRightInd w:val="0"/>
    </w:pPr>
    <w:rPr>
      <w:rFonts w:ascii="Times New Roman" w:eastAsia="SimSun" w:hAnsi="Times New Roman" w:cs="Times New Roman"/>
      <w:color w:val="000000"/>
      <w:kern w:val="0"/>
    </w:rPr>
  </w:style>
  <w:style w:type="character" w:styleId="a3">
    <w:name w:val="Hyperlink"/>
    <w:rsid w:val="00C02FD0"/>
    <w:rPr>
      <w:color w:val="0000FF"/>
      <w:u w:val="single"/>
    </w:rPr>
  </w:style>
  <w:style w:type="paragraph" w:customStyle="1" w:styleId="p0">
    <w:name w:val="p0"/>
    <w:basedOn w:val="a"/>
    <w:rsid w:val="00C02FD0"/>
    <w:pPr>
      <w:jc w:val="both"/>
    </w:pPr>
    <w:rPr>
      <w:rFonts w:eastAsia="SimSun"/>
      <w:sz w:val="21"/>
      <w:szCs w:val="21"/>
    </w:rPr>
  </w:style>
  <w:style w:type="paragraph" w:styleId="a4">
    <w:name w:val="List Paragraph"/>
    <w:basedOn w:val="a"/>
    <w:uiPriority w:val="34"/>
    <w:qFormat/>
    <w:rsid w:val="003C0C41"/>
    <w:pPr>
      <w:widowControl w:val="0"/>
      <w:ind w:firstLine="420"/>
      <w:jc w:val="both"/>
    </w:pPr>
    <w:rPr>
      <w:rFonts w:eastAsia="SimSun"/>
      <w:kern w:val="2"/>
      <w:sz w:val="21"/>
    </w:rPr>
  </w:style>
  <w:style w:type="character" w:styleId="FollowedHyperlink">
    <w:name w:val="FollowedHyperlink"/>
    <w:basedOn w:val="a0"/>
    <w:uiPriority w:val="99"/>
    <w:semiHidden/>
    <w:unhideWhenUsed/>
    <w:rsid w:val="00B80E36"/>
    <w:rPr>
      <w:color w:val="800080" w:themeColor="followedHyperlink"/>
      <w:u w:val="single"/>
    </w:rPr>
  </w:style>
  <w:style w:type="paragraph" w:styleId="a5">
    <w:name w:val="Balloon Text"/>
    <w:basedOn w:val="a"/>
    <w:link w:val="a6"/>
    <w:uiPriority w:val="99"/>
    <w:semiHidden/>
    <w:unhideWhenUsed/>
    <w:rsid w:val="007334DE"/>
    <w:rPr>
      <w:rFonts w:ascii="Lucida Grande" w:hAnsi="Lucida Grande" w:cs="Lucida Grande"/>
      <w:sz w:val="18"/>
      <w:szCs w:val="18"/>
    </w:rPr>
  </w:style>
  <w:style w:type="character" w:customStyle="1" w:styleId="a6">
    <w:name w:val="批注框文本字符"/>
    <w:basedOn w:val="a0"/>
    <w:link w:val="a5"/>
    <w:uiPriority w:val="99"/>
    <w:semiHidden/>
    <w:rsid w:val="007334DE"/>
    <w:rPr>
      <w:rFonts w:ascii="Lucida Grande" w:eastAsia="SimSun" w:hAnsi="Lucida Grande" w:cs="Lucida Grande"/>
      <w:sz w:val="18"/>
      <w:szCs w:val="18"/>
    </w:rPr>
  </w:style>
  <w:style w:type="paragraph" w:styleId="a7">
    <w:name w:val="Document Map"/>
    <w:basedOn w:val="a"/>
    <w:link w:val="a8"/>
    <w:uiPriority w:val="99"/>
    <w:semiHidden/>
    <w:unhideWhenUsed/>
    <w:rsid w:val="009254DA"/>
  </w:style>
  <w:style w:type="character" w:customStyle="1" w:styleId="a8">
    <w:name w:val="文档结构图 字符"/>
    <w:basedOn w:val="a0"/>
    <w:link w:val="a7"/>
    <w:uiPriority w:val="99"/>
    <w:semiHidden/>
    <w:rsid w:val="009254DA"/>
    <w:rPr>
      <w:rFonts w:ascii="Times New Roman" w:eastAsia="SimSun" w:hAnsi="Times New Roman" w:cs="Times New Roman"/>
    </w:rPr>
  </w:style>
  <w:style w:type="character" w:customStyle="1" w:styleId="apple-converted-space">
    <w:name w:val="apple-converted-space"/>
    <w:basedOn w:val="a0"/>
    <w:rsid w:val="009254DA"/>
  </w:style>
  <w:style w:type="character" w:styleId="a9">
    <w:name w:val="Emphasis"/>
    <w:basedOn w:val="a0"/>
    <w:uiPriority w:val="20"/>
    <w:qFormat/>
    <w:rsid w:val="00FA797A"/>
    <w:rPr>
      <w:i/>
      <w:iCs/>
    </w:rPr>
  </w:style>
  <w:style w:type="paragraph" w:styleId="aa">
    <w:name w:val="header"/>
    <w:basedOn w:val="a"/>
    <w:link w:val="ab"/>
    <w:uiPriority w:val="99"/>
    <w:unhideWhenUsed/>
    <w:rsid w:val="00786DA9"/>
    <w:pPr>
      <w:tabs>
        <w:tab w:val="center" w:pos="4680"/>
        <w:tab w:val="right" w:pos="9360"/>
      </w:tabs>
    </w:pPr>
  </w:style>
  <w:style w:type="character" w:customStyle="1" w:styleId="ab">
    <w:name w:val="页眉字符"/>
    <w:basedOn w:val="a0"/>
    <w:link w:val="aa"/>
    <w:uiPriority w:val="99"/>
    <w:rsid w:val="00786DA9"/>
    <w:rPr>
      <w:rFonts w:ascii="Times New Roman" w:hAnsi="Times New Roman" w:cs="Times New Roman"/>
      <w:kern w:val="0"/>
    </w:rPr>
  </w:style>
  <w:style w:type="paragraph" w:styleId="ac">
    <w:name w:val="footer"/>
    <w:basedOn w:val="a"/>
    <w:link w:val="ad"/>
    <w:uiPriority w:val="99"/>
    <w:unhideWhenUsed/>
    <w:rsid w:val="00786DA9"/>
    <w:pPr>
      <w:tabs>
        <w:tab w:val="center" w:pos="4680"/>
        <w:tab w:val="right" w:pos="9360"/>
      </w:tabs>
    </w:pPr>
  </w:style>
  <w:style w:type="character" w:customStyle="1" w:styleId="ad">
    <w:name w:val="页脚字符"/>
    <w:basedOn w:val="a0"/>
    <w:link w:val="ac"/>
    <w:uiPriority w:val="99"/>
    <w:rsid w:val="00786DA9"/>
    <w:rPr>
      <w:rFonts w:ascii="Times New Roman" w:hAnsi="Times New Roman" w:cs="Times New Roman"/>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4C4"/>
    <w:pPr>
      <w:ind w:firstLineChars="200" w:firstLine="200"/>
    </w:pPr>
    <w:rPr>
      <w:rFonts w:ascii="Times New Roman" w:eastAsia="Times New Roman" w:hAnsi="Times New Roman"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02FD0"/>
    <w:pPr>
      <w:widowControl w:val="0"/>
      <w:autoSpaceDE w:val="0"/>
      <w:autoSpaceDN w:val="0"/>
      <w:adjustRightInd w:val="0"/>
    </w:pPr>
    <w:rPr>
      <w:rFonts w:ascii="Times New Roman" w:eastAsia="SimSun" w:hAnsi="Times New Roman" w:cs="Times New Roman"/>
      <w:color w:val="000000"/>
      <w:kern w:val="0"/>
    </w:rPr>
  </w:style>
  <w:style w:type="character" w:styleId="a3">
    <w:name w:val="Hyperlink"/>
    <w:rsid w:val="00C02FD0"/>
    <w:rPr>
      <w:color w:val="0000FF"/>
      <w:u w:val="single"/>
    </w:rPr>
  </w:style>
  <w:style w:type="paragraph" w:customStyle="1" w:styleId="p0">
    <w:name w:val="p0"/>
    <w:basedOn w:val="a"/>
    <w:rsid w:val="00C02FD0"/>
    <w:pPr>
      <w:jc w:val="both"/>
    </w:pPr>
    <w:rPr>
      <w:rFonts w:eastAsia="SimSun"/>
      <w:sz w:val="21"/>
      <w:szCs w:val="21"/>
    </w:rPr>
  </w:style>
  <w:style w:type="paragraph" w:styleId="a4">
    <w:name w:val="List Paragraph"/>
    <w:basedOn w:val="a"/>
    <w:uiPriority w:val="34"/>
    <w:qFormat/>
    <w:rsid w:val="003C0C41"/>
    <w:pPr>
      <w:widowControl w:val="0"/>
      <w:ind w:firstLine="420"/>
      <w:jc w:val="both"/>
    </w:pPr>
    <w:rPr>
      <w:rFonts w:eastAsia="SimSun"/>
      <w:kern w:val="2"/>
      <w:sz w:val="21"/>
    </w:rPr>
  </w:style>
  <w:style w:type="character" w:styleId="FollowedHyperlink">
    <w:name w:val="FollowedHyperlink"/>
    <w:basedOn w:val="a0"/>
    <w:uiPriority w:val="99"/>
    <w:semiHidden/>
    <w:unhideWhenUsed/>
    <w:rsid w:val="00B80E36"/>
    <w:rPr>
      <w:color w:val="800080" w:themeColor="followedHyperlink"/>
      <w:u w:val="single"/>
    </w:rPr>
  </w:style>
  <w:style w:type="paragraph" w:styleId="a5">
    <w:name w:val="Balloon Text"/>
    <w:basedOn w:val="a"/>
    <w:link w:val="a6"/>
    <w:uiPriority w:val="99"/>
    <w:semiHidden/>
    <w:unhideWhenUsed/>
    <w:rsid w:val="007334DE"/>
    <w:rPr>
      <w:rFonts w:ascii="Lucida Grande" w:hAnsi="Lucida Grande" w:cs="Lucida Grande"/>
      <w:sz w:val="18"/>
      <w:szCs w:val="18"/>
    </w:rPr>
  </w:style>
  <w:style w:type="character" w:customStyle="1" w:styleId="a6">
    <w:name w:val="批注框文本字符"/>
    <w:basedOn w:val="a0"/>
    <w:link w:val="a5"/>
    <w:uiPriority w:val="99"/>
    <w:semiHidden/>
    <w:rsid w:val="007334DE"/>
    <w:rPr>
      <w:rFonts w:ascii="Lucida Grande" w:eastAsia="SimSun" w:hAnsi="Lucida Grande" w:cs="Lucida Grande"/>
      <w:sz w:val="18"/>
      <w:szCs w:val="18"/>
    </w:rPr>
  </w:style>
  <w:style w:type="paragraph" w:styleId="a7">
    <w:name w:val="Document Map"/>
    <w:basedOn w:val="a"/>
    <w:link w:val="a8"/>
    <w:uiPriority w:val="99"/>
    <w:semiHidden/>
    <w:unhideWhenUsed/>
    <w:rsid w:val="009254DA"/>
  </w:style>
  <w:style w:type="character" w:customStyle="1" w:styleId="a8">
    <w:name w:val="文档结构图 字符"/>
    <w:basedOn w:val="a0"/>
    <w:link w:val="a7"/>
    <w:uiPriority w:val="99"/>
    <w:semiHidden/>
    <w:rsid w:val="009254DA"/>
    <w:rPr>
      <w:rFonts w:ascii="Times New Roman" w:eastAsia="SimSun" w:hAnsi="Times New Roman" w:cs="Times New Roman"/>
    </w:rPr>
  </w:style>
  <w:style w:type="character" w:customStyle="1" w:styleId="apple-converted-space">
    <w:name w:val="apple-converted-space"/>
    <w:basedOn w:val="a0"/>
    <w:rsid w:val="009254DA"/>
  </w:style>
  <w:style w:type="character" w:styleId="a9">
    <w:name w:val="Emphasis"/>
    <w:basedOn w:val="a0"/>
    <w:uiPriority w:val="20"/>
    <w:qFormat/>
    <w:rsid w:val="00FA797A"/>
    <w:rPr>
      <w:i/>
      <w:iCs/>
    </w:rPr>
  </w:style>
  <w:style w:type="paragraph" w:styleId="aa">
    <w:name w:val="header"/>
    <w:basedOn w:val="a"/>
    <w:link w:val="ab"/>
    <w:uiPriority w:val="99"/>
    <w:unhideWhenUsed/>
    <w:rsid w:val="00786DA9"/>
    <w:pPr>
      <w:tabs>
        <w:tab w:val="center" w:pos="4680"/>
        <w:tab w:val="right" w:pos="9360"/>
      </w:tabs>
    </w:pPr>
  </w:style>
  <w:style w:type="character" w:customStyle="1" w:styleId="ab">
    <w:name w:val="页眉字符"/>
    <w:basedOn w:val="a0"/>
    <w:link w:val="aa"/>
    <w:uiPriority w:val="99"/>
    <w:rsid w:val="00786DA9"/>
    <w:rPr>
      <w:rFonts w:ascii="Times New Roman" w:hAnsi="Times New Roman" w:cs="Times New Roman"/>
      <w:kern w:val="0"/>
    </w:rPr>
  </w:style>
  <w:style w:type="paragraph" w:styleId="ac">
    <w:name w:val="footer"/>
    <w:basedOn w:val="a"/>
    <w:link w:val="ad"/>
    <w:uiPriority w:val="99"/>
    <w:unhideWhenUsed/>
    <w:rsid w:val="00786DA9"/>
    <w:pPr>
      <w:tabs>
        <w:tab w:val="center" w:pos="4680"/>
        <w:tab w:val="right" w:pos="9360"/>
      </w:tabs>
    </w:pPr>
  </w:style>
  <w:style w:type="character" w:customStyle="1" w:styleId="ad">
    <w:name w:val="页脚字符"/>
    <w:basedOn w:val="a0"/>
    <w:link w:val="ac"/>
    <w:uiPriority w:val="99"/>
    <w:rsid w:val="00786DA9"/>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28735">
      <w:bodyDiv w:val="1"/>
      <w:marLeft w:val="0"/>
      <w:marRight w:val="0"/>
      <w:marTop w:val="0"/>
      <w:marBottom w:val="0"/>
      <w:divBdr>
        <w:top w:val="none" w:sz="0" w:space="0" w:color="auto"/>
        <w:left w:val="none" w:sz="0" w:space="0" w:color="auto"/>
        <w:bottom w:val="none" w:sz="0" w:space="0" w:color="auto"/>
        <w:right w:val="none" w:sz="0" w:space="0" w:color="auto"/>
      </w:divBdr>
    </w:div>
    <w:div w:id="69815163">
      <w:bodyDiv w:val="1"/>
      <w:marLeft w:val="0"/>
      <w:marRight w:val="0"/>
      <w:marTop w:val="0"/>
      <w:marBottom w:val="0"/>
      <w:divBdr>
        <w:top w:val="none" w:sz="0" w:space="0" w:color="auto"/>
        <w:left w:val="none" w:sz="0" w:space="0" w:color="auto"/>
        <w:bottom w:val="none" w:sz="0" w:space="0" w:color="auto"/>
        <w:right w:val="none" w:sz="0" w:space="0" w:color="auto"/>
      </w:divBdr>
    </w:div>
    <w:div w:id="89787243">
      <w:bodyDiv w:val="1"/>
      <w:marLeft w:val="0"/>
      <w:marRight w:val="0"/>
      <w:marTop w:val="0"/>
      <w:marBottom w:val="0"/>
      <w:divBdr>
        <w:top w:val="none" w:sz="0" w:space="0" w:color="auto"/>
        <w:left w:val="none" w:sz="0" w:space="0" w:color="auto"/>
        <w:bottom w:val="none" w:sz="0" w:space="0" w:color="auto"/>
        <w:right w:val="none" w:sz="0" w:space="0" w:color="auto"/>
      </w:divBdr>
    </w:div>
    <w:div w:id="107700282">
      <w:bodyDiv w:val="1"/>
      <w:marLeft w:val="0"/>
      <w:marRight w:val="0"/>
      <w:marTop w:val="0"/>
      <w:marBottom w:val="0"/>
      <w:divBdr>
        <w:top w:val="none" w:sz="0" w:space="0" w:color="auto"/>
        <w:left w:val="none" w:sz="0" w:space="0" w:color="auto"/>
        <w:bottom w:val="none" w:sz="0" w:space="0" w:color="auto"/>
        <w:right w:val="none" w:sz="0" w:space="0" w:color="auto"/>
      </w:divBdr>
    </w:div>
    <w:div w:id="131753135">
      <w:bodyDiv w:val="1"/>
      <w:marLeft w:val="0"/>
      <w:marRight w:val="0"/>
      <w:marTop w:val="0"/>
      <w:marBottom w:val="0"/>
      <w:divBdr>
        <w:top w:val="none" w:sz="0" w:space="0" w:color="auto"/>
        <w:left w:val="none" w:sz="0" w:space="0" w:color="auto"/>
        <w:bottom w:val="none" w:sz="0" w:space="0" w:color="auto"/>
        <w:right w:val="none" w:sz="0" w:space="0" w:color="auto"/>
      </w:divBdr>
    </w:div>
    <w:div w:id="149293350">
      <w:bodyDiv w:val="1"/>
      <w:marLeft w:val="0"/>
      <w:marRight w:val="0"/>
      <w:marTop w:val="0"/>
      <w:marBottom w:val="0"/>
      <w:divBdr>
        <w:top w:val="none" w:sz="0" w:space="0" w:color="auto"/>
        <w:left w:val="none" w:sz="0" w:space="0" w:color="auto"/>
        <w:bottom w:val="none" w:sz="0" w:space="0" w:color="auto"/>
        <w:right w:val="none" w:sz="0" w:space="0" w:color="auto"/>
      </w:divBdr>
    </w:div>
    <w:div w:id="159665238">
      <w:bodyDiv w:val="1"/>
      <w:marLeft w:val="0"/>
      <w:marRight w:val="0"/>
      <w:marTop w:val="0"/>
      <w:marBottom w:val="0"/>
      <w:divBdr>
        <w:top w:val="none" w:sz="0" w:space="0" w:color="auto"/>
        <w:left w:val="none" w:sz="0" w:space="0" w:color="auto"/>
        <w:bottom w:val="none" w:sz="0" w:space="0" w:color="auto"/>
        <w:right w:val="none" w:sz="0" w:space="0" w:color="auto"/>
      </w:divBdr>
    </w:div>
    <w:div w:id="303048087">
      <w:bodyDiv w:val="1"/>
      <w:marLeft w:val="0"/>
      <w:marRight w:val="0"/>
      <w:marTop w:val="0"/>
      <w:marBottom w:val="0"/>
      <w:divBdr>
        <w:top w:val="none" w:sz="0" w:space="0" w:color="auto"/>
        <w:left w:val="none" w:sz="0" w:space="0" w:color="auto"/>
        <w:bottom w:val="none" w:sz="0" w:space="0" w:color="auto"/>
        <w:right w:val="none" w:sz="0" w:space="0" w:color="auto"/>
      </w:divBdr>
    </w:div>
    <w:div w:id="318534790">
      <w:bodyDiv w:val="1"/>
      <w:marLeft w:val="0"/>
      <w:marRight w:val="0"/>
      <w:marTop w:val="0"/>
      <w:marBottom w:val="0"/>
      <w:divBdr>
        <w:top w:val="none" w:sz="0" w:space="0" w:color="auto"/>
        <w:left w:val="none" w:sz="0" w:space="0" w:color="auto"/>
        <w:bottom w:val="none" w:sz="0" w:space="0" w:color="auto"/>
        <w:right w:val="none" w:sz="0" w:space="0" w:color="auto"/>
      </w:divBdr>
    </w:div>
    <w:div w:id="337006271">
      <w:bodyDiv w:val="1"/>
      <w:marLeft w:val="0"/>
      <w:marRight w:val="0"/>
      <w:marTop w:val="0"/>
      <w:marBottom w:val="0"/>
      <w:divBdr>
        <w:top w:val="none" w:sz="0" w:space="0" w:color="auto"/>
        <w:left w:val="none" w:sz="0" w:space="0" w:color="auto"/>
        <w:bottom w:val="none" w:sz="0" w:space="0" w:color="auto"/>
        <w:right w:val="none" w:sz="0" w:space="0" w:color="auto"/>
      </w:divBdr>
    </w:div>
    <w:div w:id="403996644">
      <w:bodyDiv w:val="1"/>
      <w:marLeft w:val="0"/>
      <w:marRight w:val="0"/>
      <w:marTop w:val="0"/>
      <w:marBottom w:val="0"/>
      <w:divBdr>
        <w:top w:val="none" w:sz="0" w:space="0" w:color="auto"/>
        <w:left w:val="none" w:sz="0" w:space="0" w:color="auto"/>
        <w:bottom w:val="none" w:sz="0" w:space="0" w:color="auto"/>
        <w:right w:val="none" w:sz="0" w:space="0" w:color="auto"/>
      </w:divBdr>
    </w:div>
    <w:div w:id="485242671">
      <w:bodyDiv w:val="1"/>
      <w:marLeft w:val="0"/>
      <w:marRight w:val="0"/>
      <w:marTop w:val="0"/>
      <w:marBottom w:val="0"/>
      <w:divBdr>
        <w:top w:val="none" w:sz="0" w:space="0" w:color="auto"/>
        <w:left w:val="none" w:sz="0" w:space="0" w:color="auto"/>
        <w:bottom w:val="none" w:sz="0" w:space="0" w:color="auto"/>
        <w:right w:val="none" w:sz="0" w:space="0" w:color="auto"/>
      </w:divBdr>
    </w:div>
    <w:div w:id="525681505">
      <w:bodyDiv w:val="1"/>
      <w:marLeft w:val="0"/>
      <w:marRight w:val="0"/>
      <w:marTop w:val="0"/>
      <w:marBottom w:val="0"/>
      <w:divBdr>
        <w:top w:val="none" w:sz="0" w:space="0" w:color="auto"/>
        <w:left w:val="none" w:sz="0" w:space="0" w:color="auto"/>
        <w:bottom w:val="none" w:sz="0" w:space="0" w:color="auto"/>
        <w:right w:val="none" w:sz="0" w:space="0" w:color="auto"/>
      </w:divBdr>
    </w:div>
    <w:div w:id="535387676">
      <w:bodyDiv w:val="1"/>
      <w:marLeft w:val="0"/>
      <w:marRight w:val="0"/>
      <w:marTop w:val="0"/>
      <w:marBottom w:val="0"/>
      <w:divBdr>
        <w:top w:val="none" w:sz="0" w:space="0" w:color="auto"/>
        <w:left w:val="none" w:sz="0" w:space="0" w:color="auto"/>
        <w:bottom w:val="none" w:sz="0" w:space="0" w:color="auto"/>
        <w:right w:val="none" w:sz="0" w:space="0" w:color="auto"/>
      </w:divBdr>
    </w:div>
    <w:div w:id="551969252">
      <w:bodyDiv w:val="1"/>
      <w:marLeft w:val="0"/>
      <w:marRight w:val="0"/>
      <w:marTop w:val="0"/>
      <w:marBottom w:val="0"/>
      <w:divBdr>
        <w:top w:val="none" w:sz="0" w:space="0" w:color="auto"/>
        <w:left w:val="none" w:sz="0" w:space="0" w:color="auto"/>
        <w:bottom w:val="none" w:sz="0" w:space="0" w:color="auto"/>
        <w:right w:val="none" w:sz="0" w:space="0" w:color="auto"/>
      </w:divBdr>
    </w:div>
    <w:div w:id="606960217">
      <w:bodyDiv w:val="1"/>
      <w:marLeft w:val="0"/>
      <w:marRight w:val="0"/>
      <w:marTop w:val="0"/>
      <w:marBottom w:val="0"/>
      <w:divBdr>
        <w:top w:val="none" w:sz="0" w:space="0" w:color="auto"/>
        <w:left w:val="none" w:sz="0" w:space="0" w:color="auto"/>
        <w:bottom w:val="none" w:sz="0" w:space="0" w:color="auto"/>
        <w:right w:val="none" w:sz="0" w:space="0" w:color="auto"/>
      </w:divBdr>
    </w:div>
    <w:div w:id="611976204">
      <w:bodyDiv w:val="1"/>
      <w:marLeft w:val="0"/>
      <w:marRight w:val="0"/>
      <w:marTop w:val="0"/>
      <w:marBottom w:val="0"/>
      <w:divBdr>
        <w:top w:val="none" w:sz="0" w:space="0" w:color="auto"/>
        <w:left w:val="none" w:sz="0" w:space="0" w:color="auto"/>
        <w:bottom w:val="none" w:sz="0" w:space="0" w:color="auto"/>
        <w:right w:val="none" w:sz="0" w:space="0" w:color="auto"/>
      </w:divBdr>
    </w:div>
    <w:div w:id="690374837">
      <w:bodyDiv w:val="1"/>
      <w:marLeft w:val="0"/>
      <w:marRight w:val="0"/>
      <w:marTop w:val="0"/>
      <w:marBottom w:val="0"/>
      <w:divBdr>
        <w:top w:val="none" w:sz="0" w:space="0" w:color="auto"/>
        <w:left w:val="none" w:sz="0" w:space="0" w:color="auto"/>
        <w:bottom w:val="none" w:sz="0" w:space="0" w:color="auto"/>
        <w:right w:val="none" w:sz="0" w:space="0" w:color="auto"/>
      </w:divBdr>
    </w:div>
    <w:div w:id="692924336">
      <w:bodyDiv w:val="1"/>
      <w:marLeft w:val="0"/>
      <w:marRight w:val="0"/>
      <w:marTop w:val="0"/>
      <w:marBottom w:val="0"/>
      <w:divBdr>
        <w:top w:val="none" w:sz="0" w:space="0" w:color="auto"/>
        <w:left w:val="none" w:sz="0" w:space="0" w:color="auto"/>
        <w:bottom w:val="none" w:sz="0" w:space="0" w:color="auto"/>
        <w:right w:val="none" w:sz="0" w:space="0" w:color="auto"/>
      </w:divBdr>
    </w:div>
    <w:div w:id="699819226">
      <w:bodyDiv w:val="1"/>
      <w:marLeft w:val="0"/>
      <w:marRight w:val="0"/>
      <w:marTop w:val="0"/>
      <w:marBottom w:val="0"/>
      <w:divBdr>
        <w:top w:val="none" w:sz="0" w:space="0" w:color="auto"/>
        <w:left w:val="none" w:sz="0" w:space="0" w:color="auto"/>
        <w:bottom w:val="none" w:sz="0" w:space="0" w:color="auto"/>
        <w:right w:val="none" w:sz="0" w:space="0" w:color="auto"/>
      </w:divBdr>
    </w:div>
    <w:div w:id="717780315">
      <w:bodyDiv w:val="1"/>
      <w:marLeft w:val="0"/>
      <w:marRight w:val="0"/>
      <w:marTop w:val="0"/>
      <w:marBottom w:val="0"/>
      <w:divBdr>
        <w:top w:val="none" w:sz="0" w:space="0" w:color="auto"/>
        <w:left w:val="none" w:sz="0" w:space="0" w:color="auto"/>
        <w:bottom w:val="none" w:sz="0" w:space="0" w:color="auto"/>
        <w:right w:val="none" w:sz="0" w:space="0" w:color="auto"/>
      </w:divBdr>
    </w:div>
    <w:div w:id="748386018">
      <w:bodyDiv w:val="1"/>
      <w:marLeft w:val="0"/>
      <w:marRight w:val="0"/>
      <w:marTop w:val="0"/>
      <w:marBottom w:val="0"/>
      <w:divBdr>
        <w:top w:val="none" w:sz="0" w:space="0" w:color="auto"/>
        <w:left w:val="none" w:sz="0" w:space="0" w:color="auto"/>
        <w:bottom w:val="none" w:sz="0" w:space="0" w:color="auto"/>
        <w:right w:val="none" w:sz="0" w:space="0" w:color="auto"/>
      </w:divBdr>
    </w:div>
    <w:div w:id="798766256">
      <w:bodyDiv w:val="1"/>
      <w:marLeft w:val="0"/>
      <w:marRight w:val="0"/>
      <w:marTop w:val="0"/>
      <w:marBottom w:val="0"/>
      <w:divBdr>
        <w:top w:val="none" w:sz="0" w:space="0" w:color="auto"/>
        <w:left w:val="none" w:sz="0" w:space="0" w:color="auto"/>
        <w:bottom w:val="none" w:sz="0" w:space="0" w:color="auto"/>
        <w:right w:val="none" w:sz="0" w:space="0" w:color="auto"/>
      </w:divBdr>
    </w:div>
    <w:div w:id="802386690">
      <w:bodyDiv w:val="1"/>
      <w:marLeft w:val="0"/>
      <w:marRight w:val="0"/>
      <w:marTop w:val="0"/>
      <w:marBottom w:val="0"/>
      <w:divBdr>
        <w:top w:val="none" w:sz="0" w:space="0" w:color="auto"/>
        <w:left w:val="none" w:sz="0" w:space="0" w:color="auto"/>
        <w:bottom w:val="none" w:sz="0" w:space="0" w:color="auto"/>
        <w:right w:val="none" w:sz="0" w:space="0" w:color="auto"/>
      </w:divBdr>
    </w:div>
    <w:div w:id="868494749">
      <w:bodyDiv w:val="1"/>
      <w:marLeft w:val="0"/>
      <w:marRight w:val="0"/>
      <w:marTop w:val="0"/>
      <w:marBottom w:val="0"/>
      <w:divBdr>
        <w:top w:val="none" w:sz="0" w:space="0" w:color="auto"/>
        <w:left w:val="none" w:sz="0" w:space="0" w:color="auto"/>
        <w:bottom w:val="none" w:sz="0" w:space="0" w:color="auto"/>
        <w:right w:val="none" w:sz="0" w:space="0" w:color="auto"/>
      </w:divBdr>
    </w:div>
    <w:div w:id="888302334">
      <w:bodyDiv w:val="1"/>
      <w:marLeft w:val="0"/>
      <w:marRight w:val="0"/>
      <w:marTop w:val="0"/>
      <w:marBottom w:val="0"/>
      <w:divBdr>
        <w:top w:val="none" w:sz="0" w:space="0" w:color="auto"/>
        <w:left w:val="none" w:sz="0" w:space="0" w:color="auto"/>
        <w:bottom w:val="none" w:sz="0" w:space="0" w:color="auto"/>
        <w:right w:val="none" w:sz="0" w:space="0" w:color="auto"/>
      </w:divBdr>
    </w:div>
    <w:div w:id="894663876">
      <w:bodyDiv w:val="1"/>
      <w:marLeft w:val="0"/>
      <w:marRight w:val="0"/>
      <w:marTop w:val="0"/>
      <w:marBottom w:val="0"/>
      <w:divBdr>
        <w:top w:val="none" w:sz="0" w:space="0" w:color="auto"/>
        <w:left w:val="none" w:sz="0" w:space="0" w:color="auto"/>
        <w:bottom w:val="none" w:sz="0" w:space="0" w:color="auto"/>
        <w:right w:val="none" w:sz="0" w:space="0" w:color="auto"/>
      </w:divBdr>
    </w:div>
    <w:div w:id="954556950">
      <w:bodyDiv w:val="1"/>
      <w:marLeft w:val="0"/>
      <w:marRight w:val="0"/>
      <w:marTop w:val="0"/>
      <w:marBottom w:val="0"/>
      <w:divBdr>
        <w:top w:val="none" w:sz="0" w:space="0" w:color="auto"/>
        <w:left w:val="none" w:sz="0" w:space="0" w:color="auto"/>
        <w:bottom w:val="none" w:sz="0" w:space="0" w:color="auto"/>
        <w:right w:val="none" w:sz="0" w:space="0" w:color="auto"/>
      </w:divBdr>
    </w:div>
    <w:div w:id="1036127174">
      <w:bodyDiv w:val="1"/>
      <w:marLeft w:val="0"/>
      <w:marRight w:val="0"/>
      <w:marTop w:val="0"/>
      <w:marBottom w:val="0"/>
      <w:divBdr>
        <w:top w:val="none" w:sz="0" w:space="0" w:color="auto"/>
        <w:left w:val="none" w:sz="0" w:space="0" w:color="auto"/>
        <w:bottom w:val="none" w:sz="0" w:space="0" w:color="auto"/>
        <w:right w:val="none" w:sz="0" w:space="0" w:color="auto"/>
      </w:divBdr>
    </w:div>
    <w:div w:id="1100951775">
      <w:bodyDiv w:val="1"/>
      <w:marLeft w:val="0"/>
      <w:marRight w:val="0"/>
      <w:marTop w:val="0"/>
      <w:marBottom w:val="0"/>
      <w:divBdr>
        <w:top w:val="none" w:sz="0" w:space="0" w:color="auto"/>
        <w:left w:val="none" w:sz="0" w:space="0" w:color="auto"/>
        <w:bottom w:val="none" w:sz="0" w:space="0" w:color="auto"/>
        <w:right w:val="none" w:sz="0" w:space="0" w:color="auto"/>
      </w:divBdr>
    </w:div>
    <w:div w:id="1144129133">
      <w:bodyDiv w:val="1"/>
      <w:marLeft w:val="0"/>
      <w:marRight w:val="0"/>
      <w:marTop w:val="0"/>
      <w:marBottom w:val="0"/>
      <w:divBdr>
        <w:top w:val="none" w:sz="0" w:space="0" w:color="auto"/>
        <w:left w:val="none" w:sz="0" w:space="0" w:color="auto"/>
        <w:bottom w:val="none" w:sz="0" w:space="0" w:color="auto"/>
        <w:right w:val="none" w:sz="0" w:space="0" w:color="auto"/>
      </w:divBdr>
    </w:div>
    <w:div w:id="1144739021">
      <w:bodyDiv w:val="1"/>
      <w:marLeft w:val="0"/>
      <w:marRight w:val="0"/>
      <w:marTop w:val="0"/>
      <w:marBottom w:val="0"/>
      <w:divBdr>
        <w:top w:val="none" w:sz="0" w:space="0" w:color="auto"/>
        <w:left w:val="none" w:sz="0" w:space="0" w:color="auto"/>
        <w:bottom w:val="none" w:sz="0" w:space="0" w:color="auto"/>
        <w:right w:val="none" w:sz="0" w:space="0" w:color="auto"/>
      </w:divBdr>
    </w:div>
    <w:div w:id="1189611042">
      <w:bodyDiv w:val="1"/>
      <w:marLeft w:val="0"/>
      <w:marRight w:val="0"/>
      <w:marTop w:val="0"/>
      <w:marBottom w:val="0"/>
      <w:divBdr>
        <w:top w:val="none" w:sz="0" w:space="0" w:color="auto"/>
        <w:left w:val="none" w:sz="0" w:space="0" w:color="auto"/>
        <w:bottom w:val="none" w:sz="0" w:space="0" w:color="auto"/>
        <w:right w:val="none" w:sz="0" w:space="0" w:color="auto"/>
      </w:divBdr>
    </w:div>
    <w:div w:id="1204515298">
      <w:bodyDiv w:val="1"/>
      <w:marLeft w:val="0"/>
      <w:marRight w:val="0"/>
      <w:marTop w:val="0"/>
      <w:marBottom w:val="0"/>
      <w:divBdr>
        <w:top w:val="none" w:sz="0" w:space="0" w:color="auto"/>
        <w:left w:val="none" w:sz="0" w:space="0" w:color="auto"/>
        <w:bottom w:val="none" w:sz="0" w:space="0" w:color="auto"/>
        <w:right w:val="none" w:sz="0" w:space="0" w:color="auto"/>
      </w:divBdr>
    </w:div>
    <w:div w:id="1222181781">
      <w:bodyDiv w:val="1"/>
      <w:marLeft w:val="0"/>
      <w:marRight w:val="0"/>
      <w:marTop w:val="0"/>
      <w:marBottom w:val="0"/>
      <w:divBdr>
        <w:top w:val="none" w:sz="0" w:space="0" w:color="auto"/>
        <w:left w:val="none" w:sz="0" w:space="0" w:color="auto"/>
        <w:bottom w:val="none" w:sz="0" w:space="0" w:color="auto"/>
        <w:right w:val="none" w:sz="0" w:space="0" w:color="auto"/>
      </w:divBdr>
    </w:div>
    <w:div w:id="1258709372">
      <w:bodyDiv w:val="1"/>
      <w:marLeft w:val="0"/>
      <w:marRight w:val="0"/>
      <w:marTop w:val="0"/>
      <w:marBottom w:val="0"/>
      <w:divBdr>
        <w:top w:val="none" w:sz="0" w:space="0" w:color="auto"/>
        <w:left w:val="none" w:sz="0" w:space="0" w:color="auto"/>
        <w:bottom w:val="none" w:sz="0" w:space="0" w:color="auto"/>
        <w:right w:val="none" w:sz="0" w:space="0" w:color="auto"/>
      </w:divBdr>
    </w:div>
    <w:div w:id="1344016726">
      <w:bodyDiv w:val="1"/>
      <w:marLeft w:val="0"/>
      <w:marRight w:val="0"/>
      <w:marTop w:val="0"/>
      <w:marBottom w:val="0"/>
      <w:divBdr>
        <w:top w:val="none" w:sz="0" w:space="0" w:color="auto"/>
        <w:left w:val="none" w:sz="0" w:space="0" w:color="auto"/>
        <w:bottom w:val="none" w:sz="0" w:space="0" w:color="auto"/>
        <w:right w:val="none" w:sz="0" w:space="0" w:color="auto"/>
      </w:divBdr>
    </w:div>
    <w:div w:id="1394087941">
      <w:bodyDiv w:val="1"/>
      <w:marLeft w:val="0"/>
      <w:marRight w:val="0"/>
      <w:marTop w:val="0"/>
      <w:marBottom w:val="0"/>
      <w:divBdr>
        <w:top w:val="none" w:sz="0" w:space="0" w:color="auto"/>
        <w:left w:val="none" w:sz="0" w:space="0" w:color="auto"/>
        <w:bottom w:val="none" w:sz="0" w:space="0" w:color="auto"/>
        <w:right w:val="none" w:sz="0" w:space="0" w:color="auto"/>
      </w:divBdr>
    </w:div>
    <w:div w:id="1408916992">
      <w:bodyDiv w:val="1"/>
      <w:marLeft w:val="0"/>
      <w:marRight w:val="0"/>
      <w:marTop w:val="0"/>
      <w:marBottom w:val="0"/>
      <w:divBdr>
        <w:top w:val="none" w:sz="0" w:space="0" w:color="auto"/>
        <w:left w:val="none" w:sz="0" w:space="0" w:color="auto"/>
        <w:bottom w:val="none" w:sz="0" w:space="0" w:color="auto"/>
        <w:right w:val="none" w:sz="0" w:space="0" w:color="auto"/>
      </w:divBdr>
    </w:div>
    <w:div w:id="1440445234">
      <w:bodyDiv w:val="1"/>
      <w:marLeft w:val="0"/>
      <w:marRight w:val="0"/>
      <w:marTop w:val="0"/>
      <w:marBottom w:val="0"/>
      <w:divBdr>
        <w:top w:val="none" w:sz="0" w:space="0" w:color="auto"/>
        <w:left w:val="none" w:sz="0" w:space="0" w:color="auto"/>
        <w:bottom w:val="none" w:sz="0" w:space="0" w:color="auto"/>
        <w:right w:val="none" w:sz="0" w:space="0" w:color="auto"/>
      </w:divBdr>
    </w:div>
    <w:div w:id="1467041351">
      <w:bodyDiv w:val="1"/>
      <w:marLeft w:val="0"/>
      <w:marRight w:val="0"/>
      <w:marTop w:val="0"/>
      <w:marBottom w:val="0"/>
      <w:divBdr>
        <w:top w:val="none" w:sz="0" w:space="0" w:color="auto"/>
        <w:left w:val="none" w:sz="0" w:space="0" w:color="auto"/>
        <w:bottom w:val="none" w:sz="0" w:space="0" w:color="auto"/>
        <w:right w:val="none" w:sz="0" w:space="0" w:color="auto"/>
      </w:divBdr>
    </w:div>
    <w:div w:id="1468163138">
      <w:bodyDiv w:val="1"/>
      <w:marLeft w:val="0"/>
      <w:marRight w:val="0"/>
      <w:marTop w:val="0"/>
      <w:marBottom w:val="0"/>
      <w:divBdr>
        <w:top w:val="none" w:sz="0" w:space="0" w:color="auto"/>
        <w:left w:val="none" w:sz="0" w:space="0" w:color="auto"/>
        <w:bottom w:val="none" w:sz="0" w:space="0" w:color="auto"/>
        <w:right w:val="none" w:sz="0" w:space="0" w:color="auto"/>
      </w:divBdr>
    </w:div>
    <w:div w:id="1486437191">
      <w:bodyDiv w:val="1"/>
      <w:marLeft w:val="0"/>
      <w:marRight w:val="0"/>
      <w:marTop w:val="0"/>
      <w:marBottom w:val="0"/>
      <w:divBdr>
        <w:top w:val="none" w:sz="0" w:space="0" w:color="auto"/>
        <w:left w:val="none" w:sz="0" w:space="0" w:color="auto"/>
        <w:bottom w:val="none" w:sz="0" w:space="0" w:color="auto"/>
        <w:right w:val="none" w:sz="0" w:space="0" w:color="auto"/>
      </w:divBdr>
    </w:div>
    <w:div w:id="1533953968">
      <w:bodyDiv w:val="1"/>
      <w:marLeft w:val="0"/>
      <w:marRight w:val="0"/>
      <w:marTop w:val="0"/>
      <w:marBottom w:val="0"/>
      <w:divBdr>
        <w:top w:val="none" w:sz="0" w:space="0" w:color="auto"/>
        <w:left w:val="none" w:sz="0" w:space="0" w:color="auto"/>
        <w:bottom w:val="none" w:sz="0" w:space="0" w:color="auto"/>
        <w:right w:val="none" w:sz="0" w:space="0" w:color="auto"/>
      </w:divBdr>
    </w:div>
    <w:div w:id="1550603524">
      <w:bodyDiv w:val="1"/>
      <w:marLeft w:val="0"/>
      <w:marRight w:val="0"/>
      <w:marTop w:val="0"/>
      <w:marBottom w:val="0"/>
      <w:divBdr>
        <w:top w:val="none" w:sz="0" w:space="0" w:color="auto"/>
        <w:left w:val="none" w:sz="0" w:space="0" w:color="auto"/>
        <w:bottom w:val="none" w:sz="0" w:space="0" w:color="auto"/>
        <w:right w:val="none" w:sz="0" w:space="0" w:color="auto"/>
      </w:divBdr>
    </w:div>
    <w:div w:id="1572079087">
      <w:bodyDiv w:val="1"/>
      <w:marLeft w:val="0"/>
      <w:marRight w:val="0"/>
      <w:marTop w:val="0"/>
      <w:marBottom w:val="0"/>
      <w:divBdr>
        <w:top w:val="none" w:sz="0" w:space="0" w:color="auto"/>
        <w:left w:val="none" w:sz="0" w:space="0" w:color="auto"/>
        <w:bottom w:val="none" w:sz="0" w:space="0" w:color="auto"/>
        <w:right w:val="none" w:sz="0" w:space="0" w:color="auto"/>
      </w:divBdr>
    </w:div>
    <w:div w:id="1602883278">
      <w:bodyDiv w:val="1"/>
      <w:marLeft w:val="0"/>
      <w:marRight w:val="0"/>
      <w:marTop w:val="0"/>
      <w:marBottom w:val="0"/>
      <w:divBdr>
        <w:top w:val="none" w:sz="0" w:space="0" w:color="auto"/>
        <w:left w:val="none" w:sz="0" w:space="0" w:color="auto"/>
        <w:bottom w:val="none" w:sz="0" w:space="0" w:color="auto"/>
        <w:right w:val="none" w:sz="0" w:space="0" w:color="auto"/>
      </w:divBdr>
    </w:div>
    <w:div w:id="1623684984">
      <w:bodyDiv w:val="1"/>
      <w:marLeft w:val="0"/>
      <w:marRight w:val="0"/>
      <w:marTop w:val="0"/>
      <w:marBottom w:val="0"/>
      <w:divBdr>
        <w:top w:val="none" w:sz="0" w:space="0" w:color="auto"/>
        <w:left w:val="none" w:sz="0" w:space="0" w:color="auto"/>
        <w:bottom w:val="none" w:sz="0" w:space="0" w:color="auto"/>
        <w:right w:val="none" w:sz="0" w:space="0" w:color="auto"/>
      </w:divBdr>
    </w:div>
    <w:div w:id="1716002052">
      <w:bodyDiv w:val="1"/>
      <w:marLeft w:val="0"/>
      <w:marRight w:val="0"/>
      <w:marTop w:val="0"/>
      <w:marBottom w:val="0"/>
      <w:divBdr>
        <w:top w:val="none" w:sz="0" w:space="0" w:color="auto"/>
        <w:left w:val="none" w:sz="0" w:space="0" w:color="auto"/>
        <w:bottom w:val="none" w:sz="0" w:space="0" w:color="auto"/>
        <w:right w:val="none" w:sz="0" w:space="0" w:color="auto"/>
      </w:divBdr>
    </w:div>
    <w:div w:id="1734810831">
      <w:bodyDiv w:val="1"/>
      <w:marLeft w:val="0"/>
      <w:marRight w:val="0"/>
      <w:marTop w:val="0"/>
      <w:marBottom w:val="0"/>
      <w:divBdr>
        <w:top w:val="none" w:sz="0" w:space="0" w:color="auto"/>
        <w:left w:val="none" w:sz="0" w:space="0" w:color="auto"/>
        <w:bottom w:val="none" w:sz="0" w:space="0" w:color="auto"/>
        <w:right w:val="none" w:sz="0" w:space="0" w:color="auto"/>
      </w:divBdr>
    </w:div>
    <w:div w:id="1797332473">
      <w:bodyDiv w:val="1"/>
      <w:marLeft w:val="0"/>
      <w:marRight w:val="0"/>
      <w:marTop w:val="0"/>
      <w:marBottom w:val="0"/>
      <w:divBdr>
        <w:top w:val="none" w:sz="0" w:space="0" w:color="auto"/>
        <w:left w:val="none" w:sz="0" w:space="0" w:color="auto"/>
        <w:bottom w:val="none" w:sz="0" w:space="0" w:color="auto"/>
        <w:right w:val="none" w:sz="0" w:space="0" w:color="auto"/>
      </w:divBdr>
    </w:div>
    <w:div w:id="1820532783">
      <w:bodyDiv w:val="1"/>
      <w:marLeft w:val="0"/>
      <w:marRight w:val="0"/>
      <w:marTop w:val="0"/>
      <w:marBottom w:val="0"/>
      <w:divBdr>
        <w:top w:val="none" w:sz="0" w:space="0" w:color="auto"/>
        <w:left w:val="none" w:sz="0" w:space="0" w:color="auto"/>
        <w:bottom w:val="none" w:sz="0" w:space="0" w:color="auto"/>
        <w:right w:val="none" w:sz="0" w:space="0" w:color="auto"/>
      </w:divBdr>
    </w:div>
    <w:div w:id="1835028088">
      <w:bodyDiv w:val="1"/>
      <w:marLeft w:val="0"/>
      <w:marRight w:val="0"/>
      <w:marTop w:val="0"/>
      <w:marBottom w:val="0"/>
      <w:divBdr>
        <w:top w:val="none" w:sz="0" w:space="0" w:color="auto"/>
        <w:left w:val="none" w:sz="0" w:space="0" w:color="auto"/>
        <w:bottom w:val="none" w:sz="0" w:space="0" w:color="auto"/>
        <w:right w:val="none" w:sz="0" w:space="0" w:color="auto"/>
      </w:divBdr>
    </w:div>
    <w:div w:id="1843887944">
      <w:bodyDiv w:val="1"/>
      <w:marLeft w:val="0"/>
      <w:marRight w:val="0"/>
      <w:marTop w:val="0"/>
      <w:marBottom w:val="0"/>
      <w:divBdr>
        <w:top w:val="none" w:sz="0" w:space="0" w:color="auto"/>
        <w:left w:val="none" w:sz="0" w:space="0" w:color="auto"/>
        <w:bottom w:val="none" w:sz="0" w:space="0" w:color="auto"/>
        <w:right w:val="none" w:sz="0" w:space="0" w:color="auto"/>
      </w:divBdr>
    </w:div>
    <w:div w:id="1876962161">
      <w:bodyDiv w:val="1"/>
      <w:marLeft w:val="0"/>
      <w:marRight w:val="0"/>
      <w:marTop w:val="0"/>
      <w:marBottom w:val="0"/>
      <w:divBdr>
        <w:top w:val="none" w:sz="0" w:space="0" w:color="auto"/>
        <w:left w:val="none" w:sz="0" w:space="0" w:color="auto"/>
        <w:bottom w:val="none" w:sz="0" w:space="0" w:color="auto"/>
        <w:right w:val="none" w:sz="0" w:space="0" w:color="auto"/>
      </w:divBdr>
    </w:div>
    <w:div w:id="1882278303">
      <w:bodyDiv w:val="1"/>
      <w:marLeft w:val="0"/>
      <w:marRight w:val="0"/>
      <w:marTop w:val="0"/>
      <w:marBottom w:val="0"/>
      <w:divBdr>
        <w:top w:val="none" w:sz="0" w:space="0" w:color="auto"/>
        <w:left w:val="none" w:sz="0" w:space="0" w:color="auto"/>
        <w:bottom w:val="none" w:sz="0" w:space="0" w:color="auto"/>
        <w:right w:val="none" w:sz="0" w:space="0" w:color="auto"/>
      </w:divBdr>
    </w:div>
    <w:div w:id="1903517284">
      <w:bodyDiv w:val="1"/>
      <w:marLeft w:val="0"/>
      <w:marRight w:val="0"/>
      <w:marTop w:val="0"/>
      <w:marBottom w:val="0"/>
      <w:divBdr>
        <w:top w:val="none" w:sz="0" w:space="0" w:color="auto"/>
        <w:left w:val="none" w:sz="0" w:space="0" w:color="auto"/>
        <w:bottom w:val="none" w:sz="0" w:space="0" w:color="auto"/>
        <w:right w:val="none" w:sz="0" w:space="0" w:color="auto"/>
      </w:divBdr>
    </w:div>
    <w:div w:id="1907374301">
      <w:bodyDiv w:val="1"/>
      <w:marLeft w:val="0"/>
      <w:marRight w:val="0"/>
      <w:marTop w:val="0"/>
      <w:marBottom w:val="0"/>
      <w:divBdr>
        <w:top w:val="none" w:sz="0" w:space="0" w:color="auto"/>
        <w:left w:val="none" w:sz="0" w:space="0" w:color="auto"/>
        <w:bottom w:val="none" w:sz="0" w:space="0" w:color="auto"/>
        <w:right w:val="none" w:sz="0" w:space="0" w:color="auto"/>
      </w:divBdr>
    </w:div>
    <w:div w:id="2010135278">
      <w:bodyDiv w:val="1"/>
      <w:marLeft w:val="0"/>
      <w:marRight w:val="0"/>
      <w:marTop w:val="0"/>
      <w:marBottom w:val="0"/>
      <w:divBdr>
        <w:top w:val="none" w:sz="0" w:space="0" w:color="auto"/>
        <w:left w:val="none" w:sz="0" w:space="0" w:color="auto"/>
        <w:bottom w:val="none" w:sz="0" w:space="0" w:color="auto"/>
        <w:right w:val="none" w:sz="0" w:space="0" w:color="auto"/>
      </w:divBdr>
    </w:div>
    <w:div w:id="2037728934">
      <w:bodyDiv w:val="1"/>
      <w:marLeft w:val="0"/>
      <w:marRight w:val="0"/>
      <w:marTop w:val="0"/>
      <w:marBottom w:val="0"/>
      <w:divBdr>
        <w:top w:val="none" w:sz="0" w:space="0" w:color="auto"/>
        <w:left w:val="none" w:sz="0" w:space="0" w:color="auto"/>
        <w:bottom w:val="none" w:sz="0" w:space="0" w:color="auto"/>
        <w:right w:val="none" w:sz="0" w:space="0" w:color="auto"/>
      </w:divBdr>
    </w:div>
    <w:div w:id="2071925985">
      <w:bodyDiv w:val="1"/>
      <w:marLeft w:val="0"/>
      <w:marRight w:val="0"/>
      <w:marTop w:val="0"/>
      <w:marBottom w:val="0"/>
      <w:divBdr>
        <w:top w:val="none" w:sz="0" w:space="0" w:color="auto"/>
        <w:left w:val="none" w:sz="0" w:space="0" w:color="auto"/>
        <w:bottom w:val="none" w:sz="0" w:space="0" w:color="auto"/>
        <w:right w:val="none" w:sz="0" w:space="0" w:color="auto"/>
      </w:divBdr>
    </w:div>
    <w:div w:id="2110738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bwMode="auto">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a:spPr>
      <a:bodyPr/>
      <a:lst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475</Words>
  <Characters>2711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HKU</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xing</dc:creator>
  <cp:keywords/>
  <dc:description/>
  <cp:lastModifiedBy>Libing Zeng</cp:lastModifiedBy>
  <cp:revision>5</cp:revision>
  <cp:lastPrinted>2018-10-03T14:32:00Z</cp:lastPrinted>
  <dcterms:created xsi:type="dcterms:W3CDTF">2018-11-30T13:53:00Z</dcterms:created>
  <dcterms:modified xsi:type="dcterms:W3CDTF">2018-12-05T11:07:00Z</dcterms:modified>
</cp:coreProperties>
</file>