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color w:val="FF0000"/>
          <w:sz w:val="24"/>
        </w:rPr>
      </w:pPr>
      <w:r>
        <w:rPr>
          <w:rFonts w:hint="eastAsia" w:ascii="微软雅黑" w:hAnsi="微软雅黑" w:eastAsia="微软雅黑" w:cs="微软雅黑"/>
          <w:color w:val="FF0000"/>
          <w:sz w:val="24"/>
        </w:rPr>
        <w:t>LINUX基础学习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Linux主要发行版本：CentOS（用的比较多，并且免费），Redhat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部分开源软件：阿帕奇，MySQL，PHP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开源软件的优点：使用自由，研究的自由，散布和改良的自由。安全性非常好。服务器分为ABC三种安全等级。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LAMP：支持互联网的开源技术。L:Linux Apache：web服务器。MySQL：数据库。PHP：编程语言。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1.先执行VMware虚拟机安装与使用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2.然后对系统进行分区。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1）磁盘分区：磁盘分区是使用分区编辑器在磁盘上划分几个逻辑部分，磁盘可分成数个分区，不同类的目录与文件可以存储进行不同的分区。没有合理的分区，读取写入的效率会很低。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分区类型：主分区：最多只能有4个。硬盘限制。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扩展分区最多有一个，扩展分区里面不能写入数据。但是扩展分区里面可以有逻辑分区，逻辑分区里面可以写入数据。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）硬盘必须被操作系统高级格式化后，它指的是根据用户选定的文件系统（如FAT16、FAT32、NTFS、EXT2、EXT3、EXT4），在磁盘的特定区域写入特定数据，在分区中划分出一片用于存放文件分配表、目录表等用于文件管理的磁盘空间，这样才能写入数据。按照文件系统的规则把硬盘分成等大小的数据块。文件根据名字保存在一个列表中，在读取数据块时只用取列表的下标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3）先分区，在进行高级格式化，要想分配盘符，还要给每个分区起一个硬件设备文件名。所有的硬件都在/dev下面，系统自动分配。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4）还要给分区设置文件名（挂载）：给每个分区分配挂载点，必须是空目录才能分配挂载点。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  /dev/hda1:  a盘的设备文件名。IDE硬盘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  /dev/sda1 :  a盘的设备文件名。（SCSI硬盘、SATA硬盘 串口）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  服务器还是PC机，一般都是SATA硬盘。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挂载：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必须分区：1. / 根分区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          2. swap分区，虚拟分区，不超过2GB。（没有盘符，是给系统用的）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不进行分区，Linux系统不能安装。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 推荐分区： /boot，专门用来放系统文件（启动时的数据）的。（启动分区，200MB）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用远程登录管理来管理服务器。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查询网卡：ifconfig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手动设置给Linux连接网络： ifconfig eth0 192.168.56.101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然后再在DOS里面检查看是否添加上：输入 ping 192.168.56.101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但是只有更改Linux配置文件的里面的参数，添加的网络才会一直存在，否则每次开机都得配置。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Linux严格区分大小写。命令区分大小写，文件名称也区分大小写。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所有的内容都是以文件的形式保存。包括硬件。操作文件来形式来操作硬件。把参数写到配置文件里面。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Linux不靠扩展名的形式。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ls /bin/ 看二进制Linux常见的可执行文件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Linux靠的是文件权限。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压缩包：“*.gz”*.bz  *.tar.bz  *.tgz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二进制： rpm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脚本 ： .sh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但是系统也可以不写扩张名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Linux所有的存储设备都必须挂载之后用户才能使用，包括硬盘、U盘和光盘。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Windows下的程序不能直接在Linux中按照和运行。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/bin/ 存放系统命令的目录，普通用户和超级用户都能执行，不过放在/bin下的命令在单用户模式（安全模式下）下也可以执行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/sbin/ 保存和系统环境配置相关的命令。只有超级用户可以使用这些命令。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/usr/bin/存放系统命令的目录。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/usr/sbin/ 存放根文件系统不必要的系统管理命令，例如多数服务程序的管理。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/etc/ :配置文件保存位置。系统内所有采用默认按照方式（rpm二进制安装的）服务的配置文件全部都保存在这个目录下面，比如用户账户和密码，服务的启动脚本，常用服务的配置文件等。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/home 普通用户的家目录。建立每个用户时，每个用户要有一个默认登录位置，这个位置就是每个用户的家目录。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/lib/系统调用的函数库保存位置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/lost+found/ 当系统意外崩溃或者机器意外关机时产生一些文件碎片放在这里。当系统启动的过程中fsck工具会检查这里，并修复已经损坏的文件系统。这个目录只在每个分区中出现，例如/lost+found就是根分区的备份恢复目录，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/boot/lost+found就是/boot分区的备份恢复目录。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/media/挂载目录，系统建议是用来挂载媒体设备的，例如软盘和光盘。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/mnt/挂载目录，早期Linux中只有这一个挂载目录，并没有细分。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/misc/ 挂载目录，系统建议用来挂载NFS服务的共享目录。到底在哪个挂载目录下挂载什么目录有自己来定。 /mnt/cdrom挂载光盘，/mnt/usb挂载U盘。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/opt/第三方安装的软件保存位置。这个目录就是放置和安装其他软件的位置，手工安装的源码包软件都可以安装到这个目录当中。在/usr/local/目录也可以来安装软件。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/proc/ 虚拟文件系统，该目录中的数据并不保存到硬盘中，而是保存到内存中。主要保存系统的内核，进程，外部设备状态和网络状态灯。比如 /proc/cpuinfo是保存CPU信息的，/proc/devices是保存设备驱动的列表的，/proc/filesystems是保存文件系统列表的，/proc/net/是保存网络协议信息的。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/sys/虚拟文件系统。和/proc目录相似，都是保存在内存当中的。主要保存与内核相关的信息。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/root/超级用户的家目录。普通用户家目录在/home下，超级用户家目录直接在”/ ”下。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/srv/服务数据目录，一些系统服务启动之后，可以在这个目录中保存所需要的数据。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/tmp/ 临时目录。系统存放临时文件的目录，该目录下所有用户都可以访问和写入。我们不建议在此目录下写重要的数据，最好每次开机都把该目录清空。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/usr/ 系统软件资源目录。是Unix Software Resource的缩写。所以不是存放用户数据，而是存放系统软件资源的目录。系统中安装的软件大多数保存在这里。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/var/ 动态数据保存位置。主要保存缓存、日志及软件运行所产生的文件。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远程服务器不允许关机，只允许重启，重启时应该关闭正在运行的服务。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在远程配置防火墙（相当于过滤，靠IP，端口号，MAC地址，包中数据，看是否符合）时不要把自己踢出服务器。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合理分配权限（越小越好，）系统启动的服务，越少越好，定期备份重要数据和日志。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命令格式与目录处理命令ls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命令[-选项][参数]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例如：ls -la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-a等于all ，以“ . ”开头的为隐藏文件。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ls -l :长格式显示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-d：只查看该目录的属性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-i ：看文件的id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-h:human，人性化的显示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文件类型： - ：代表二进制文件，d目录，l软链接文件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rw- r-- r--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 ：读  w：写  x：执行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目录处理命令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命令名称：mkdir ,  cd：change directory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pwd : print working directory，显示当前目录的绝对路径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cd .. 回到上一级目录。 .：表示当前目录。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mkdir  -p  /tmp/China/bodu ：递归创建。在没有的基础上去创建。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rmdir：删除空目录。remove directory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命令：cp，copy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cp [原文件或目录][目标目录] -r：复制目录。-p：保留文件属性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cp /etc/grub.conf  /tmp/China：把etc下面的grub.conf复制到/tmp/China文件夹下面。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在复制目录时必须要加上-r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cp -r /tmp/China /root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功能描述：复制文件或目录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cp -p /root/install.log /tmp/China/Jack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同时在复制的同时也可以更改名字：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命令名称：mv，move，剪切文件、改名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mv[原文件或目录][目标目录]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Ctrl+l：清屏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rm -rf [文件或者目录 ]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rm -r：删除一个目录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rm -f：强制删除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文件处理命令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touch[文件名]：创建空文件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touch Japanlovestory.list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命令名称：cat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语法cat[文件名]，显示文件内容 -n：显示行号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cat  /etc/issue，查看文件内容，适合于比较短的文件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more：分页显示文件内容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more /etc/services，查看文件的前10条。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tail -f ：实时的看文件，查看动态的信息，但是并不会回到命令行。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tail -nf：动态看n行日志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-n：指定行数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-f：动态显示文件末尾内容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head -n：看文件的前n行。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链接命令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ln：link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语法：ln -s[原文件][目标文件]  -s 创建软链接，主要用来生成链接文件的。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-：是一个文件。 d：是一个目录。l：软链接文件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所有者 ，所属组，其他人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r：可读  w：可写 x：可执行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软链接相当于快捷方式。方便快捷的找到该文件。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创建文件/etc/issue的软链接：/tmp/issue.soft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ln -s /etc/issue  /tmp/issue.soft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硬链接相当于拷贝。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echo：把内容写到哪块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echo “hello” &gt;&gt;  /etc/issue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向原文件最后加入一行“hello”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在cat /tmp/issue.soft时，最后也添加了一行“hello”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硬链接文件和原文件的i相同。在内核的层面操作，硬链接可以同步更新。相当于做一个实时的备份。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硬链接不能跨分区。硬链接不能生成目录。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权限管理命令：chmod  :change the permissions mode of a file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在文件更改权限时，要么是文件的所有者，要么是root用户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chmod[u(所属者) g（所属组）o（其他人）a（所有人）]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权限的数字表示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r---4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w---2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x----1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rwx rw- r--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7  6   4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源码包的优点：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开源，软件是编译安装，所以更加适合自己的系统，更加稳定也效率更加高。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RPM包：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二进制包的优点：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包管理系统简单，只通过几个命令就可以实现包的安装、升级、查询和卸载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安装速度比源码包安装快的多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二进制包的缺点：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经过编译，不再可以看到源码包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功能选择不如源码包灵活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依赖性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RPM包管理-rpm命令管理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RPM包管理-yum在线管理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源码包管理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脚本安装包与软件包选择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rpm –ivh 包全名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Linux基础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教学导航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教学目标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1、了解Linux的简介与安装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2、掌握Linux常用的命令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3、掌握Linux系统上JDK、Mysql、Tomcat的安装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教学方法</w:t>
      </w:r>
      <w:r>
        <w:rPr>
          <w:rFonts w:hint="eastAsia" w:ascii="微软雅黑" w:hAnsi="微软雅黑" w:eastAsia="微软雅黑" w:cs="微软雅黑"/>
          <w:sz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一、Linux的简介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1．Linux的概述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Linux是基于Unix的开源免费的操作系统，由于系统的稳定性和安全性几乎成为程序代码运行的最佳系统环境。Linux是由Linus Torvalds（林纳斯·托瓦兹）起初开发的，由于源代码的开放性，现在已经衍生出了千上百种不同的Linux系统。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inux系统的应用非常广泛，不仅可以长时间的运行我们编写的程序代码，还可以安装在各种计算机硬件设备中，比如手机、平板电脑、路由器等。尤其在这里提及一下，我们熟知是Android程序最底层就是运行在linux系统上的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2．Linux的分类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(1)Linux根据市场需求不同，基本分为两个方向：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1）图形化界面版：注重用户体验，类似window操作系统，但目前成熟度不够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2）服务器版：没有好看的界面，是以在控制台窗口中输入命令操作系统的，类似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于DOS，是我们假设服务器的最佳选择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(2)Linux根据原生程度，又分为两种：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1）内核版本：在Linus领导下的内核小组开发维护的系统内核的版本号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2）发行版本：一些组织或公司在内核版基础上进行二次开发而重新发行的版本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(3)Linux发行版本不同，又可以分为n多种：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二、Linux的安装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1．虚拟机的安装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因为Linux也是一个系统，本质上跟我们电脑的Window没有区别，所以我们要学习Linux就首先将我们电脑的Window系统换成Linux系统，或者在我们电脑上安装双系统，听上去是不是很可怕。其实我们可以在我们电脑上安装一个软件，这个软甲可以模拟一台或多台虚拟的电脑机器，这就是虚拟机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虚拟器常用的有两种：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2．CentOS的安装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entOS是一个Linux的发行版本，是目前企业中用来做应用服务器系统的主要版本，CentOS的安装，其实是将该系统安装到VMware虚拟机软件中，让VMware虚拟机软件模拟出一台Linux系统的电脑。CentOS6.5安装请见《CentOS安装手册》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三、Linux的基本命令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服务器版的Linux安装完毕了，但没有图形化界面，我们只能通过控制台去操作系统，我们就要使用类似DOS命令的Linux命令去操作系统，那么下面我们就进行Linux的命令的学习。Linux命令成百上千，课程不能一一涉及，也没有必要一一涉及，根据我们程序员在日常工作中的需求，总结出如下几种供学习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1．目录切换命令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window中通过图形化界面和鼠标可以任意切换需要进入的目录，但Linux必须通过cd命令切换目录。但在学习cd命令之前，我们有必要分清Linux的目录结构（linux目录结构详细说明）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cd usr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切换到该目录下usr目录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cd ../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切换到上一层目录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cd /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切换到系统根目录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cd ~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切换到用户主目录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cd -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切换到上一个所在目录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2．目录的操作命令（增删改查）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(1)增加目录操作（增）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命令：mkdir 目录名称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示例：在根目录 / 下 mkdir test，就会在根目录 / 下产生一个test问目录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(2)查看目录（查）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命令：ls [-al] 父目录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示例：在根目录 / 下使用ls，可以看到该目录下的所有的目录和文件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示例：在根目录 / 下使用ls -a，可以看到该目录下的所有文件和目录，包括隐藏的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示例：在根目录 / 下使用ls -l，可以看到该目录下的所有目录和文件的详细信息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注意：ls -l 可以缩写成ll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(3)寻找目录（查）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命令：find 目录 参数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示例：查找/root下的与test相关的目录(文件)  find /root -name ‘test*’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(4)修改目录的名称（改）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命令：mv 目录名称 新目录名称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示例：test目录下有一个oldTest目录，使用mv oldTest newTest命令修改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注意：mv的语法不仅可以对目录进行重命名而且也可以对各种文件，压缩包等进行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重命名的操作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(5)移动目录的位置---剪切（改）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命令：mv 目录名称 目录的新位置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示例：在test下将newTest目录剪切到 /usr下面，使用mv newTest /usr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注意：mv语法不仅可以对目录进行剪切操作，对文件和压缩包等都可执行剪切操作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拷贝目录（改）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命令：/ -r 目录名称 目录拷贝的目标位置 -----r代表递归拷贝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示例：将/usr下的newTest拷贝到根目录下的test中，使用cp -/sr/newTest /test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注意：cp命令不仅可以拷贝目录还可以拷贝文件，压缩包等，拷贝文件和压缩包时不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用写-r递归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(6)删除目录（删）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命令：rm [-rf] 目录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示例：删除/usr下的newTest，进入/usr下使用rm -r newTest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示例：删除/test下的newTest而不需要询问强制删除，在/test下使用rm -rf newTest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注意：rm不仅可以删除目录，也可以删除其他文件或压缩包，为了增强大家的记忆，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无论删除任何目录或文件，都直接使用rm -rf 目录/文件/压缩包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文件的操作命令（增删改查）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(7)文件的创建（增）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命令：touch 文件名称  ----- 空文件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示例：在test目录下创建一个空文件 touch aaa.txt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(8)文件的查看（查）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命令：cat/more/less/tail 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示例：使用cat查看/etc/sudo.conf文件，只能显示最后一屏内容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示例：使用more查看/etc/sudo.conf文件，可以显示百分比，回车可以向下一行，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空格可以向下一页，q可以退出查看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示例：使用less查看/etc/sudo.conf文件，可以使用键盘上的PgUp和PgDn向上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和向下翻页，q结束查看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示例：使用tail -10 查看/etc/sudo.conf文件的后10行，Ctrl+C结束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注意：命令 tail -f 文件 可以对某个文件进行动态监控，例如tomcat的日志文件，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会随着程序的运行，日志会变化，可以使用tail -f catalina-2016-11-11.log 监控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文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 xml:space="preserve">件的变化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(9)修改文件的内容（改）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命令：vim 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示例：编辑/test下的aaa.txt文件，使用vim aaa.txt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但此时并不能编辑，因为此时处于命令模式，点击键盘i/a/o进入编辑模式，可以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编辑文件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编辑完成后，按下Esc，退回命令模式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此时文件虽然已经编辑完成，但是没有保存，需输入冒号：进入底行模式，在底行模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式下输入wq代表写入内容并退出，即保存；输入q!代表强制退出不保存。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总结：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vim编辑器是Linux中的强大组件，是vi编辑器的加强版，vim编辑器的命令和快捷方式有很多，但此处不一一阐述，大家也无需研究的很透彻，使用vim编辑修改文件的方式基本会使用就可以了。附：《vi使用方法介绍》和《vim命令合集》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关于vim使用过程：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在实际开发中，使用vim编辑器主要作用就是修改配置文件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vim 文件------&gt;进入文件-----&gt;命令模式------&gt;按i进入编辑模式-----&gt;编辑文件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-------&gt;按Esc进入底行模式-----&gt;输入:wq/q!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(10)删除文件（删）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同目录删除：熟记 rm -rf 文件 即可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3．压缩文件的操作命令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(1)打包并压缩文件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Linux中的打包文件一般是以.tar结尾的，压缩的命令一般是以.gz结尾的。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而一般情况下打包和压缩是一起进行的，打包并压缩后的文件的后缀名一般.tar.gz。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命令：tar -zcvf 打包压缩后的文件名 要打包压缩的文件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其中：z：调用gzip压缩命令进行压缩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c：打包文件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v：显示运行过程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f：指定文件名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示例：打包并压缩/test下的所有文件 压缩后的压缩包指定名称为xxx.tar.gz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tar -zcvf xxx.tar.gz aaa.txt bbb.txt ccc.txt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或：tar -zcvf xxx.tar.gz /test/*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(2)解压压缩包（重点）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命令：tar [-xvf] 压缩文件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其中：x：代表解压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示例：将/test下的xxx.tar.gz解压到当前目录下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tar -xvf xxx.tar.gz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示例：将/test下的xxx.tar.gz解压到根目录/usr下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tar -xvf xxx.tar.gz -C /usr------C代表指定解压的位置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4．其他命令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(1)显示当前所在位置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pwd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(2)搜索命令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命令：grep 要搜索的字符串 要搜索的文件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示例：搜索/usr/sudu.conf文件中包含字符串to的行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示例：搜索/usr/sudu.conf文件中包含字符串to的行 to要高亮显示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(3)管道命令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命令：|   将前一个命令的输出作为本次目录的输入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示例：查看当前系统中所有的进程中包括system字符串的进程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(4)查看进程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命令：ps -ef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示例：查看当前系统中运行的进程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(5)杀死进程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命令：kill -9 进程的pid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(6)网络通信命令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查看当前系统的网卡信息：ifconfig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查看与某台机器的连接情况：ping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查看当前系统的端口使用：netstat -an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5．Linux的权限命令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权限是Linux中的重要概念，每个文件/目录等都具有权限，通过ls -l命令我们可以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查看某个目录下的文件或目录的权限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示例：在随意某个目录下ls -l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第一列的内容的信息解释如下：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文件的类型：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d：代表目录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-：代表文件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l：代表链接（可以认为是window中的快捷方式）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后面的9位分为3组，每3位置一组，分别代表属主的权限，与当前用户同组的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用户的权限，其他用户的权限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r：代表权限是可读，r也可以用数字4表示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w：代表权限是可写，w也可以用数字2表示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x：代表权限是可执行，x也可以用数字1表示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属主（user）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属组（group）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其他用户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w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x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r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w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x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r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w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x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4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2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1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4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2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1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4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2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1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修改文件/目录的权限的命令：chmod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示例：修改/test下的aaa.txt的权限为属主有全部权限，属主所在的组有读写权限，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其他用户只有读的权限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chmod u=rwx,g=rw,o=r aaa.txt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上述示例还可以使用数字表示：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chmod 764 aaa.txt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四、远程连接工具的使用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关于远程工具乱码的解决：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使用远程工具进行连接时，如果linux有中文文件或目录，显示时会出现乱码，原因是linux编码是UTF-8，而远程工具默认是当前系统本地编码即GBK。所以解决方案是统一两者编码就OK了，但是该SSH Secure工具不能设置编码，所以通过修改linux的系统编码的方式进行统一编码。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在linux的/etc/sysconfig目录下有一个i18n的文件代表linux的系统编码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将其从UTF-8修改成GBK重现连接linux即可：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五、Linux的软件安装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1．JDK安装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注意：rpm与软件相关命令 相当于window下的软件助手 管理软件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步骤：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1）查看当前Linux系统是否已经安装java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输入 rpm -qa | grep java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2）卸载两个openJDK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输入rpm -e --nodeps 要卸载的软件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3）上传jdk到linux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4）安装jdk运行需要的插件yum install glibc.i686（选做）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5）解压jdk到/usr/local下 tar –xvf jdk-7u71-linux-i586.tar.gz –C /usr/local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6）配置jdk环境变量，打开/etc/profile配置文件，将下面配置拷贝进去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#set java environment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JAVA_HOME=/usr/local/jdk1.7.0_71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CLASSPATH=.:$JAVA_HOME/lib.tools.jar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PATH=$JAVA_HOME/bin:$PATH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 xml:space="preserve">export JAVA_HOME CLASSPATH PATH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7）重新加载/etc/profile配置文件 source /etc/profile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2．Mysql安装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步骤：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1）查看CentOS自带的mysql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输入 rpm -qa | grep mysql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2）将自带的mysql卸载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3）上传Mysql到linux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4）安装mysql的依赖（选做）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yum -y install libaio.so.1 libgcc_s.so.1 libstdc++.so.6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yum  update libstdc++-4.4.7-4.el6.x86_64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5）解压Mysql到/usr/local/下的mysql目录(mysql目录需要手动创建)内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cd /usr/local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mkdir mysql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tar -xvf MySQL-5.6.22-1.el6.i686.rpm-bundle.tar -C /usr/local/mysql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6）在/usr/local/mysql下安装mysql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安装服务器端：rpm -ivh MySQL-server-5.6.22-1.el6.i686.rpm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安装客户端：rpm -ivh MySQL-client-5.6.22-1.el6.i686.rpm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7）启动mysql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service mysql start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8）将mysql加到系统服务中并设置开机启动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加入到系统服务：chkconfig --add mysql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自动启动：chkconfig mysql on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9）登录mysql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mysql安装好后会生成一个临时随机密码，存储位置在/root/.mysql_secret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msyql –u root -p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10）修改mysql的密码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set password = password('root');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11）开启mysql的远程登录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默认情况下mysql为安全起见，不支持远程登录mysql，所以需要设置开启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远程登录mysql的权限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登录mysql后输入如下命令：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grant all privileges on *.* to 'root' @'%' identified by 'root';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flush privileges;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12）开放Linux的对外访问的端口3306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/sbin/iptables -I INPUT -p tcp --dport 3306 -j ACCEPT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/etc/rc.d/init.d/iptables save ---将修改永久保存到防火墙中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3．Tomcat安装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步骤：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1）上传Tomcat到linux上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2）解压Tomcat到/usr/local下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3）开放Linux的对外访问的端口8080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/sbin/iptables -I INPUT -p tcp --dport 8080 -j ACCEPT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/etc/rc.d/init.d/iptables save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4）启动关闭Tomcat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进入tomcat的bin下启动：./startup.sh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进入tomcat的bin下关闭：./shutdown.sh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防火墙的设置：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开启：chkconfig iptables on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关闭：chkconfig iptables off，永久性关闭，并且不开启防火墙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即时生效：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开启：service iptables start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关闭：service iptables stopiptables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/etc/init.d/iptables status暂时关闭防火墙：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/etc/init.d/iptables stop重启iptables: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/etc/init.d/iptables restart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添加用户：useradd wanger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给王二加密码: passwd wanger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  w  x 权限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r权限可以：cat/more/head/tail/less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w权限可以：vim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x权限可以：script（脚本）  command（命令）,当你有x权限时，你可以进入该目录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对目录的r权限，意味着你可以查看这个目录里面有哪些文件。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对目录的w权限，意味着你可以在这个目录下创建或者删除一个文件，可以touch、mkdir、rmdir、rm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有r权限就一定有x权限。有写权限是你对这个文件的父级目录有写权限才行。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chmod 777 testfile//这样就可以改变文件的权限了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改变一个文件的所有者：chown，change file ownership，目的是为了改变文件或者目录的所有者。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语法：chown [用户] [要修改的文件或者目录]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改变一个文件所属者，可以把一个文件交给一个人去管理一个文件。 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netstat -ap |grep 8080 //查找tomcat端口是否被占用。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文件的所有者  文件的所属组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可以把root添加的用户进行分组，然后把用户添加到某个组中。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先新建一个组：groupadd lampbrother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比如给用户wanger添加分组到lampbrother组中：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chgrp lampbrother wanger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一个用户有一个默认的组，缺省组就是文件创建者。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权限管理命令：umask，执行权限：所有用户。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功能描述：显示或者设置文件的缺省权限。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umask –S，以rwx形式显文件权限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一般在新建的文件中，Linux默认让文件所属组和其他用户只有r权限没有x（可执行）权限，为了一定的安全性来考虑的。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chmod  chown  chgrp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只有root管理者才能更改所有者和所属组。当一个用户使用chmod时，要先看该用户是否具有对改父文件是否有操作。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文件搜素命令find：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其他搜索命令：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$find /etc –name init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在目录/etc中查找文件init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以 . 开头的文件是隐藏文件。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如果不知道某个命令是干什么用的，就用man date//查看date命令的作用。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who命令查看root下的所有用户，tty：本地登录，pts：远程登录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gzip只能压缩文件，不能压缩文件夹。压缩完不保留源文件。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网络命令：write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指令所在路径：/usr/bin/write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执行权限：所有用户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语法：write&lt;用户名&gt;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功能描述：给用户发消息，以Ctrl+D保存结束，回退Ctrl+Backspace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wall：write all，广播信息，谁都收的到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traceroute  www.sina.com.cn//查看到达的网络节点，可以判断是哪块的网络有问题。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netstat：查询网络相关信息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netstat –tlun  查看本地监听的端口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netstat –an    查看本地所有的网络连接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netstat –rn    查看本机路由表，查看网关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setup：管理工具的集合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DHCP是自动获取服务的意思。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service net reststart //重启网络服务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rpm –qa//查找所有安装过的软件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Redhat使用了SELinux来增强安全，关闭的办法为：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1. 永久有效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修改 /etc/selinux/config 文件中的 SELINUX="" 为 disabled ，然后重启。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2. 即时生效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setenforce 0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关闭防火墙的方法为：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1. 永久性生效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开启：chkconfig iptables on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关闭：chkconfig iptables off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2. 即时生效，重启后失效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开启：service iptables start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关闭：service iptables stop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需要说明的是对于 Linux 下的其它服务都可以用以上命令执行开启和关闭操作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补充：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a. 防火墙还需要关闭ipv6的防火墙：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chkconfig ip6tables off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并且可以通过如下命令查看状态：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chkconfig --list iptables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b. selinux状态可以通过以下命令查看：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Sestatus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===============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uname -a # 查看内核/操作系统/CPU信息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head -n 1 /etc/issue # 查看操作系统版本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cat /proc/cpuinfo # 查看CPU信息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hostname # 查看计算机名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lspci -tv # 列出所有PCI设备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lsusb -tv # 列出所有USB设备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lsmod # 列出加载的内核模块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env # 查看环境变量资源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free -m # 查看内存使用量和交换区使用量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df -h # 查看各分区使用情况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du -sh &lt;目录名&gt; # 查看指定目录的大小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grep MemTotal /proc/meminfo # 查看内存总量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grep MemFree /proc/meminfo # 查看空闲内存量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uptime # 查看系统运行时间、用户数、负载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cat /proc/loadavg # 查看系统负载磁盘和分区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mount | column -t # 查看挂接的分区状态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fdisk -l # 查看所有分区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swapon -s # 查看所有交换分区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hdparm -i /dev/hda # 查看磁盘参数(仅适用于IDE设备)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dmesg | grep IDE # 查看启动时IDE设备检测状况网络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ifconfig # 查看所有网络接口的属性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iptables -L # 查看防火墙设置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route -n # 查看路由表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netstat -lntp # 查看所有监听端口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netstat -antp # 查看所有已经建立的连接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netstat -s # 查看网络统计信息进程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ps -ef # 查看所有进程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top # 实时显示进程状态用户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w # 查看活动用户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id &lt;用户名&gt; # 查看指定用户信息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last # 查看用户登录日志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cut -d: -f1 /etc/passwd # 查看系统所有用户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cut -d: -f1 /etc/group # 查看系统所有组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crontab -l # 查看当前用户的计划任务服务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chkconfig –list # 列出所有系统服务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chkconfig –list | grep on # 列出所有启动的系统服务程序 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rpm -qa # 查看所有安装的软件包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ping 127.0.0.1要加，解决办法，执行命令：ifconfig lo 127.0.0.1 up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-bash: ./startup.sh: 权限不够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解决方法: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执行以下命令即可: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chmod u+x *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命令1：getconf LONG_BIT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结果：64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命令2：uname -a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结果：Linux Test004MUJUP 2.6.32-431.23.3.el6.x86_64 #1 SMP Wed Jul 16 06:12:23 EDT 2014 x86_64 x86_64 x86_64 GNU/Linux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命令3：uname -r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结果：2.6.32-431.23.3.el6.x86_64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命令4：cat /proc/version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结果：Linux version 2.6.32-431.23.3.el6.x86_64 (mockbuild@x86-027.build.eng.bos.redhat.com) (gcc version 4.4.7 20120313 (Red Hat 4.4.7-4) (GCC) ) #1 SMP Wed Jul 16 06:12:23 EDT 2014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x86_64则说明你是64位内核, 跑的是64位的系统.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i386, i686说明你是32位的内核, 跑的是32位的系统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service network restart网卡重启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你要是想重启单独的网卡可以用这个命令：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ifconfig eth0 down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# ifconfig eth0 up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Shell是一个功能相当强大的编程语言，易编写，易调试，灵活性较强，Shell是解释执行的脚本语言，在Shell中可以直接调用Linux系统命令。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echo “”输出命令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-e：支持反斜线控制的字符转换。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在线安装git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yum install –y git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卸载git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yum remove git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ll –la :查看所有文件包括隐藏的文件。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5B28"/>
    <w:rsid w:val="000169A7"/>
    <w:rsid w:val="000474C2"/>
    <w:rsid w:val="000834BC"/>
    <w:rsid w:val="000B366F"/>
    <w:rsid w:val="000D3DBD"/>
    <w:rsid w:val="00102CD2"/>
    <w:rsid w:val="0016667C"/>
    <w:rsid w:val="00202B34"/>
    <w:rsid w:val="00251406"/>
    <w:rsid w:val="00273251"/>
    <w:rsid w:val="00276EB9"/>
    <w:rsid w:val="00297703"/>
    <w:rsid w:val="002A2067"/>
    <w:rsid w:val="002C1F9A"/>
    <w:rsid w:val="002E5FFE"/>
    <w:rsid w:val="00394A19"/>
    <w:rsid w:val="003A0F3A"/>
    <w:rsid w:val="0043799F"/>
    <w:rsid w:val="00492E11"/>
    <w:rsid w:val="00503CDC"/>
    <w:rsid w:val="0050754B"/>
    <w:rsid w:val="00580F78"/>
    <w:rsid w:val="00593301"/>
    <w:rsid w:val="005A4BA7"/>
    <w:rsid w:val="005F14FD"/>
    <w:rsid w:val="005F27A6"/>
    <w:rsid w:val="005F613B"/>
    <w:rsid w:val="0067217B"/>
    <w:rsid w:val="006E5B28"/>
    <w:rsid w:val="00752305"/>
    <w:rsid w:val="00755F06"/>
    <w:rsid w:val="00775E9D"/>
    <w:rsid w:val="007B2FF6"/>
    <w:rsid w:val="007C431B"/>
    <w:rsid w:val="00836BD2"/>
    <w:rsid w:val="00843C6F"/>
    <w:rsid w:val="00992506"/>
    <w:rsid w:val="009B32B9"/>
    <w:rsid w:val="00A6255D"/>
    <w:rsid w:val="00A9321F"/>
    <w:rsid w:val="00AD0157"/>
    <w:rsid w:val="00B37519"/>
    <w:rsid w:val="00BB1AC1"/>
    <w:rsid w:val="00BD0EBC"/>
    <w:rsid w:val="00BD1718"/>
    <w:rsid w:val="00C26A3E"/>
    <w:rsid w:val="00C56F2B"/>
    <w:rsid w:val="00D10567"/>
    <w:rsid w:val="00D205B1"/>
    <w:rsid w:val="00DD3B68"/>
    <w:rsid w:val="00DF564C"/>
    <w:rsid w:val="00E4666C"/>
    <w:rsid w:val="00F7555A"/>
    <w:rsid w:val="00FA3B7E"/>
    <w:rsid w:val="00FB5594"/>
    <w:rsid w:val="019E070E"/>
    <w:rsid w:val="01B55389"/>
    <w:rsid w:val="02172447"/>
    <w:rsid w:val="02BE1671"/>
    <w:rsid w:val="03AA1FA0"/>
    <w:rsid w:val="05BC778C"/>
    <w:rsid w:val="05C40B23"/>
    <w:rsid w:val="0602576C"/>
    <w:rsid w:val="06793EFD"/>
    <w:rsid w:val="099B4B02"/>
    <w:rsid w:val="0A7138A7"/>
    <w:rsid w:val="0B69768C"/>
    <w:rsid w:val="0B6E0E5B"/>
    <w:rsid w:val="0B961E33"/>
    <w:rsid w:val="0BD52211"/>
    <w:rsid w:val="0D035DB3"/>
    <w:rsid w:val="0D2E718F"/>
    <w:rsid w:val="0D4126D8"/>
    <w:rsid w:val="0D6C3121"/>
    <w:rsid w:val="0D923936"/>
    <w:rsid w:val="0D946EA8"/>
    <w:rsid w:val="0E6F2BD8"/>
    <w:rsid w:val="0EA240EC"/>
    <w:rsid w:val="0EEF4A1A"/>
    <w:rsid w:val="0F476DCF"/>
    <w:rsid w:val="0FBD7730"/>
    <w:rsid w:val="104342DE"/>
    <w:rsid w:val="104F1AD9"/>
    <w:rsid w:val="10FA20B7"/>
    <w:rsid w:val="1171687A"/>
    <w:rsid w:val="11C9614D"/>
    <w:rsid w:val="123D7ADA"/>
    <w:rsid w:val="133137AC"/>
    <w:rsid w:val="13B97F3C"/>
    <w:rsid w:val="13F71781"/>
    <w:rsid w:val="141A5001"/>
    <w:rsid w:val="143809DF"/>
    <w:rsid w:val="14F75336"/>
    <w:rsid w:val="15612630"/>
    <w:rsid w:val="15BD2B5A"/>
    <w:rsid w:val="15C13F91"/>
    <w:rsid w:val="15F81B83"/>
    <w:rsid w:val="16E80A54"/>
    <w:rsid w:val="17F50BB8"/>
    <w:rsid w:val="17F758CF"/>
    <w:rsid w:val="18493383"/>
    <w:rsid w:val="18580BBC"/>
    <w:rsid w:val="18683D75"/>
    <w:rsid w:val="187379E4"/>
    <w:rsid w:val="189A4B7E"/>
    <w:rsid w:val="1A756719"/>
    <w:rsid w:val="1B406CB6"/>
    <w:rsid w:val="1C561C98"/>
    <w:rsid w:val="1CAA03A2"/>
    <w:rsid w:val="1CE47402"/>
    <w:rsid w:val="1D010128"/>
    <w:rsid w:val="1E3249D5"/>
    <w:rsid w:val="1E4B25C0"/>
    <w:rsid w:val="1EAE2DFB"/>
    <w:rsid w:val="1EC53D2F"/>
    <w:rsid w:val="21800F6D"/>
    <w:rsid w:val="21CD3A6B"/>
    <w:rsid w:val="22B70776"/>
    <w:rsid w:val="234246D8"/>
    <w:rsid w:val="23C94FF3"/>
    <w:rsid w:val="23ED66AB"/>
    <w:rsid w:val="241129CE"/>
    <w:rsid w:val="24584A98"/>
    <w:rsid w:val="2515269F"/>
    <w:rsid w:val="265D7ECB"/>
    <w:rsid w:val="26C904B6"/>
    <w:rsid w:val="270A0F6E"/>
    <w:rsid w:val="27951A86"/>
    <w:rsid w:val="28146C0F"/>
    <w:rsid w:val="281E128E"/>
    <w:rsid w:val="28705B65"/>
    <w:rsid w:val="2934308B"/>
    <w:rsid w:val="299E18D8"/>
    <w:rsid w:val="29A46729"/>
    <w:rsid w:val="29BC12F8"/>
    <w:rsid w:val="29EF40C0"/>
    <w:rsid w:val="2A5B1865"/>
    <w:rsid w:val="2AB51745"/>
    <w:rsid w:val="2D975CBF"/>
    <w:rsid w:val="2DBD6130"/>
    <w:rsid w:val="2F35335A"/>
    <w:rsid w:val="2FD0075A"/>
    <w:rsid w:val="30C669C9"/>
    <w:rsid w:val="31785591"/>
    <w:rsid w:val="319B2929"/>
    <w:rsid w:val="32B4722E"/>
    <w:rsid w:val="32E94CC6"/>
    <w:rsid w:val="336B4424"/>
    <w:rsid w:val="33DD32AC"/>
    <w:rsid w:val="34102F4A"/>
    <w:rsid w:val="35823C74"/>
    <w:rsid w:val="35CA6728"/>
    <w:rsid w:val="36131AF1"/>
    <w:rsid w:val="362D7FFC"/>
    <w:rsid w:val="376A2EEA"/>
    <w:rsid w:val="384844F0"/>
    <w:rsid w:val="38DA2CBF"/>
    <w:rsid w:val="39645619"/>
    <w:rsid w:val="3A14621C"/>
    <w:rsid w:val="3A961239"/>
    <w:rsid w:val="3AED7D14"/>
    <w:rsid w:val="3B046ECB"/>
    <w:rsid w:val="3B423A35"/>
    <w:rsid w:val="3BB7648A"/>
    <w:rsid w:val="3C9C7E44"/>
    <w:rsid w:val="3DDF015D"/>
    <w:rsid w:val="3DFA6256"/>
    <w:rsid w:val="3E187BD6"/>
    <w:rsid w:val="3EC20CE7"/>
    <w:rsid w:val="3EEE4336"/>
    <w:rsid w:val="3F0107BD"/>
    <w:rsid w:val="3FEB43A7"/>
    <w:rsid w:val="40022A9A"/>
    <w:rsid w:val="405C1C0D"/>
    <w:rsid w:val="40B06568"/>
    <w:rsid w:val="41E67AFC"/>
    <w:rsid w:val="41F46731"/>
    <w:rsid w:val="425F1DC6"/>
    <w:rsid w:val="427B0CD2"/>
    <w:rsid w:val="42894BD8"/>
    <w:rsid w:val="42CB265E"/>
    <w:rsid w:val="42F6635C"/>
    <w:rsid w:val="43456538"/>
    <w:rsid w:val="43B03327"/>
    <w:rsid w:val="43B40B66"/>
    <w:rsid w:val="44842834"/>
    <w:rsid w:val="449A595D"/>
    <w:rsid w:val="44A31766"/>
    <w:rsid w:val="451E3C5A"/>
    <w:rsid w:val="45302556"/>
    <w:rsid w:val="45830EDD"/>
    <w:rsid w:val="46B62767"/>
    <w:rsid w:val="483C79D9"/>
    <w:rsid w:val="49906941"/>
    <w:rsid w:val="4A3B6D59"/>
    <w:rsid w:val="4B042B07"/>
    <w:rsid w:val="4BA6044A"/>
    <w:rsid w:val="4C29375C"/>
    <w:rsid w:val="4DAB536E"/>
    <w:rsid w:val="4DAC480A"/>
    <w:rsid w:val="4DC859FC"/>
    <w:rsid w:val="4DD7273F"/>
    <w:rsid w:val="4E300841"/>
    <w:rsid w:val="4EF02242"/>
    <w:rsid w:val="4FAF2DA9"/>
    <w:rsid w:val="502D14DB"/>
    <w:rsid w:val="50D07531"/>
    <w:rsid w:val="519A32A5"/>
    <w:rsid w:val="51FF642F"/>
    <w:rsid w:val="523D4691"/>
    <w:rsid w:val="52FD7AFF"/>
    <w:rsid w:val="53610643"/>
    <w:rsid w:val="539A0212"/>
    <w:rsid w:val="53F473D4"/>
    <w:rsid w:val="54C432D0"/>
    <w:rsid w:val="550C62F9"/>
    <w:rsid w:val="552F7F4F"/>
    <w:rsid w:val="5566735D"/>
    <w:rsid w:val="566C74EA"/>
    <w:rsid w:val="57246EBF"/>
    <w:rsid w:val="57644B13"/>
    <w:rsid w:val="57DC241C"/>
    <w:rsid w:val="58290E49"/>
    <w:rsid w:val="58292444"/>
    <w:rsid w:val="5850117D"/>
    <w:rsid w:val="58E96951"/>
    <w:rsid w:val="596817D8"/>
    <w:rsid w:val="5AEA2C07"/>
    <w:rsid w:val="5B06211A"/>
    <w:rsid w:val="5B566388"/>
    <w:rsid w:val="5B812D19"/>
    <w:rsid w:val="5C6665BD"/>
    <w:rsid w:val="5CAE1C0F"/>
    <w:rsid w:val="5D9810E4"/>
    <w:rsid w:val="5DDB0E21"/>
    <w:rsid w:val="5E1D5292"/>
    <w:rsid w:val="5EA14567"/>
    <w:rsid w:val="5EA922A0"/>
    <w:rsid w:val="5F6E4B0D"/>
    <w:rsid w:val="5FD02A30"/>
    <w:rsid w:val="5FE015CB"/>
    <w:rsid w:val="5FE771DB"/>
    <w:rsid w:val="60003CAC"/>
    <w:rsid w:val="60EC6C2E"/>
    <w:rsid w:val="61255475"/>
    <w:rsid w:val="627E4911"/>
    <w:rsid w:val="633B43D9"/>
    <w:rsid w:val="63656211"/>
    <w:rsid w:val="63F31BDE"/>
    <w:rsid w:val="64334A34"/>
    <w:rsid w:val="65301CE0"/>
    <w:rsid w:val="65485355"/>
    <w:rsid w:val="65732E3C"/>
    <w:rsid w:val="657E3272"/>
    <w:rsid w:val="658C6528"/>
    <w:rsid w:val="65B8758D"/>
    <w:rsid w:val="66377093"/>
    <w:rsid w:val="665475F5"/>
    <w:rsid w:val="67B513A2"/>
    <w:rsid w:val="67B7239B"/>
    <w:rsid w:val="68194E01"/>
    <w:rsid w:val="68581642"/>
    <w:rsid w:val="69773BA8"/>
    <w:rsid w:val="69A12D27"/>
    <w:rsid w:val="6B0774C0"/>
    <w:rsid w:val="6B2A22A7"/>
    <w:rsid w:val="6B2E5359"/>
    <w:rsid w:val="6B82517B"/>
    <w:rsid w:val="6C372C81"/>
    <w:rsid w:val="6C433BF7"/>
    <w:rsid w:val="6D243ED1"/>
    <w:rsid w:val="6D996547"/>
    <w:rsid w:val="6DE11528"/>
    <w:rsid w:val="6E075B9F"/>
    <w:rsid w:val="6E3D515C"/>
    <w:rsid w:val="6E882073"/>
    <w:rsid w:val="701E6787"/>
    <w:rsid w:val="706A3F92"/>
    <w:rsid w:val="70A37033"/>
    <w:rsid w:val="7123596E"/>
    <w:rsid w:val="71D83614"/>
    <w:rsid w:val="720206D1"/>
    <w:rsid w:val="720D6A02"/>
    <w:rsid w:val="72E14F4C"/>
    <w:rsid w:val="73E31501"/>
    <w:rsid w:val="743A186D"/>
    <w:rsid w:val="74843E11"/>
    <w:rsid w:val="74A62971"/>
    <w:rsid w:val="74DD039D"/>
    <w:rsid w:val="74E24A69"/>
    <w:rsid w:val="76016328"/>
    <w:rsid w:val="76490783"/>
    <w:rsid w:val="77546AAA"/>
    <w:rsid w:val="77554BB8"/>
    <w:rsid w:val="77811482"/>
    <w:rsid w:val="77E850DE"/>
    <w:rsid w:val="78094325"/>
    <w:rsid w:val="785E2C88"/>
    <w:rsid w:val="789279DA"/>
    <w:rsid w:val="793F658D"/>
    <w:rsid w:val="7AC87E7C"/>
    <w:rsid w:val="7ACB5335"/>
    <w:rsid w:val="7B4471ED"/>
    <w:rsid w:val="7BE91114"/>
    <w:rsid w:val="7C6C5561"/>
    <w:rsid w:val="7CF52DD1"/>
    <w:rsid w:val="7D062B0D"/>
    <w:rsid w:val="7D837546"/>
    <w:rsid w:val="7D923755"/>
    <w:rsid w:val="7DD574E8"/>
    <w:rsid w:val="7EC2244D"/>
    <w:rsid w:val="7F632F3F"/>
    <w:rsid w:val="7F81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outlineLvl w:val="0"/>
    </w:pPr>
    <w:rPr>
      <w:rFonts w:ascii="微软雅黑" w:hAnsi="微软雅黑" w:eastAsia="微软雅黑" w:cs="宋体"/>
      <w:kern w:val="44"/>
      <w:sz w:val="36"/>
      <w:szCs w:val="36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ind w:firstLine="400"/>
      <w:outlineLvl w:val="2"/>
    </w:pPr>
    <w:rPr>
      <w:rFonts w:ascii="微软雅黑" w:hAnsi="微软雅黑" w:eastAsia="微软雅黑" w:cs="宋体"/>
      <w:sz w:val="32"/>
      <w:szCs w:val="32"/>
    </w:rPr>
  </w:style>
  <w:style w:type="paragraph" w:styleId="4">
    <w:name w:val="heading 4"/>
    <w:basedOn w:val="1"/>
    <w:next w:val="1"/>
    <w:link w:val="20"/>
    <w:qFormat/>
    <w:uiPriority w:val="99"/>
    <w:pPr>
      <w:keepNext/>
      <w:keepLines/>
      <w:ind w:left="41" w:firstLine="402"/>
      <w:outlineLvl w:val="3"/>
    </w:pPr>
    <w:rPr>
      <w:rFonts w:ascii="微软雅黑" w:hAnsi="微软雅黑" w:eastAsia="微软雅黑" w:cs="宋体"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iPriority w:val="0"/>
    <w:rPr>
      <w:sz w:val="18"/>
      <w:szCs w:val="18"/>
    </w:rPr>
  </w:style>
  <w:style w:type="paragraph" w:styleId="6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customStyle="1" w:styleId="15">
    <w:name w:val="页眉 Char"/>
    <w:basedOn w:val="11"/>
    <w:link w:val="7"/>
    <w:uiPriority w:val="99"/>
    <w:rPr>
      <w:kern w:val="2"/>
      <w:sz w:val="18"/>
      <w:szCs w:val="18"/>
    </w:rPr>
  </w:style>
  <w:style w:type="character" w:customStyle="1" w:styleId="16">
    <w:name w:val="页脚 Char"/>
    <w:basedOn w:val="11"/>
    <w:link w:val="6"/>
    <w:qFormat/>
    <w:uiPriority w:val="99"/>
    <w:rPr>
      <w:kern w:val="2"/>
      <w:sz w:val="18"/>
      <w:szCs w:val="18"/>
    </w:rPr>
  </w:style>
  <w:style w:type="character" w:customStyle="1" w:styleId="17">
    <w:name w:val="批注框文本 Char"/>
    <w:basedOn w:val="11"/>
    <w:link w:val="5"/>
    <w:qFormat/>
    <w:uiPriority w:val="0"/>
    <w:rPr>
      <w:kern w:val="2"/>
      <w:sz w:val="18"/>
      <w:szCs w:val="18"/>
    </w:rPr>
  </w:style>
  <w:style w:type="character" w:customStyle="1" w:styleId="18">
    <w:name w:val="标题 1 Char"/>
    <w:basedOn w:val="11"/>
    <w:link w:val="2"/>
    <w:uiPriority w:val="99"/>
    <w:rPr>
      <w:rFonts w:ascii="微软雅黑" w:hAnsi="微软雅黑" w:eastAsia="微软雅黑" w:cs="宋体"/>
      <w:kern w:val="44"/>
      <w:sz w:val="36"/>
      <w:szCs w:val="36"/>
    </w:rPr>
  </w:style>
  <w:style w:type="character" w:customStyle="1" w:styleId="19">
    <w:name w:val="标题 3 Char"/>
    <w:basedOn w:val="11"/>
    <w:link w:val="3"/>
    <w:qFormat/>
    <w:uiPriority w:val="99"/>
    <w:rPr>
      <w:rFonts w:ascii="微软雅黑" w:hAnsi="微软雅黑" w:eastAsia="微软雅黑" w:cs="宋体"/>
      <w:kern w:val="2"/>
      <w:sz w:val="32"/>
      <w:szCs w:val="32"/>
    </w:rPr>
  </w:style>
  <w:style w:type="character" w:customStyle="1" w:styleId="20">
    <w:name w:val="标题 4 Char"/>
    <w:basedOn w:val="11"/>
    <w:link w:val="4"/>
    <w:uiPriority w:val="99"/>
    <w:rPr>
      <w:rFonts w:ascii="微软雅黑" w:hAnsi="微软雅黑" w:eastAsia="微软雅黑" w:cs="宋体"/>
      <w:kern w:val="2"/>
      <w:sz w:val="28"/>
      <w:szCs w:val="28"/>
    </w:rPr>
  </w:style>
  <w:style w:type="paragraph" w:customStyle="1" w:styleId="21">
    <w:name w:val="样式3"/>
    <w:basedOn w:val="1"/>
    <w:next w:val="1"/>
    <w:qFormat/>
    <w:uiPriority w:val="0"/>
    <w:pPr>
      <w:spacing w:beforeLines="150" w:afterLines="150" w:line="480" w:lineRule="auto"/>
      <w:jc w:val="center"/>
    </w:pPr>
    <w:rPr>
      <w:rFonts w:ascii="微软雅黑" w:hAnsi="微软雅黑" w:eastAsia="微软雅黑" w:cs="宋体"/>
      <w:sz w:val="48"/>
      <w:szCs w:val="48"/>
    </w:rPr>
  </w:style>
  <w:style w:type="paragraph" w:customStyle="1" w:styleId="22">
    <w:name w:val="样式4"/>
    <w:basedOn w:val="1"/>
    <w:next w:val="1"/>
    <w:uiPriority w:val="0"/>
    <w:pPr>
      <w:pBdr>
        <w:top w:val="dotted" w:color="3F3F3F" w:sz="4" w:space="1"/>
        <w:left w:val="dotted" w:color="3F3F3F" w:sz="4" w:space="4"/>
        <w:bottom w:val="dotted" w:color="3F3F3F" w:sz="4" w:space="1"/>
        <w:right w:val="dotted" w:color="3F3F3F" w:sz="4" w:space="4"/>
      </w:pBdr>
      <w:spacing w:line="400" w:lineRule="exact"/>
    </w:pPr>
    <w:rPr>
      <w:rFonts w:ascii="微软雅黑" w:hAnsi="微软雅黑" w:eastAsia="微软雅黑" w:cs="宋体"/>
      <w:sz w:val="24"/>
    </w:rPr>
  </w:style>
  <w:style w:type="character" w:customStyle="1" w:styleId="23">
    <w:name w:val="10"/>
    <w:basedOn w:val="11"/>
    <w:qFormat/>
    <w:uiPriority w:val="0"/>
    <w:rPr>
      <w:rFonts w:hint="default" w:ascii="Times New Roman" w:hAnsi="Times New Roman" w:cs="Times New Roman"/>
    </w:rPr>
  </w:style>
  <w:style w:type="character" w:customStyle="1" w:styleId="24">
    <w:name w:val="15"/>
    <w:basedOn w:val="11"/>
    <w:qFormat/>
    <w:uiPriority w:val="0"/>
    <w:rPr>
      <w:rFonts w:hint="default" w:ascii="Times New Roman" w:hAnsi="Times New Roman" w:eastAsia="黑体" w:cs="Times New Roman"/>
      <w:b/>
      <w:bCs/>
      <w:sz w:val="32"/>
      <w:szCs w:val="32"/>
    </w:rPr>
  </w:style>
  <w:style w:type="character" w:customStyle="1" w:styleId="25">
    <w:name w:val="16"/>
    <w:basedOn w:val="11"/>
    <w:uiPriority w:val="0"/>
    <w:rPr>
      <w:rFonts w:hint="default" w:ascii="Times New Roman" w:hAnsi="Times New Roman" w:cs="Times New Roman"/>
      <w:color w:val="800080"/>
      <w:u w:val="single"/>
    </w:rPr>
  </w:style>
  <w:style w:type="character" w:customStyle="1" w:styleId="26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7">
    <w:name w:val="cnblogs_code_copy"/>
    <w:basedOn w:val="11"/>
    <w:qFormat/>
    <w:uiPriority w:val="0"/>
  </w:style>
  <w:style w:type="character" w:customStyle="1" w:styleId="28">
    <w:name w:val="ask-title"/>
    <w:basedOn w:val="11"/>
    <w:uiPriority w:val="0"/>
  </w:style>
  <w:style w:type="paragraph" w:customStyle="1" w:styleId="29">
    <w:name w:val="无间隔1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42</Pages>
  <Words>2263</Words>
  <Characters>12905</Characters>
  <Lines>107</Lines>
  <Paragraphs>30</Paragraphs>
  <TotalTime>1783</TotalTime>
  <ScaleCrop>false</ScaleCrop>
  <LinksUpToDate>false</LinksUpToDate>
  <CharactersWithSpaces>15138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jhss_hd</cp:lastModifiedBy>
  <dcterms:modified xsi:type="dcterms:W3CDTF">2019-04-02T02:41:20Z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