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99095" w14:textId="29B007AD" w:rsidR="002B04FD" w:rsidRDefault="00AD5402" w:rsidP="00AD5402">
      <w:pPr>
        <w:pStyle w:val="1"/>
      </w:pPr>
      <w:r>
        <w:rPr>
          <w:rFonts w:hint="eastAsia"/>
        </w:rPr>
        <w:t>IO基础</w:t>
      </w:r>
    </w:p>
    <w:p w14:paraId="6123349D" w14:textId="26416438" w:rsidR="00AD5402" w:rsidRDefault="00AD5402" w:rsidP="00AD5402">
      <w:pPr>
        <w:pStyle w:val="2"/>
      </w:pPr>
      <w:r>
        <w:rPr>
          <w:rFonts w:hint="eastAsia"/>
        </w:rPr>
        <w:t>缓冲区</w:t>
      </w:r>
    </w:p>
    <w:p w14:paraId="278A1A28" w14:textId="6135D8E5" w:rsidR="00AD5402" w:rsidRPr="00AD5402" w:rsidRDefault="00AD5402" w:rsidP="00AD5402">
      <w:pPr>
        <w:ind w:firstLine="420"/>
        <w:rPr>
          <w:rFonts w:ascii="KaiTi" w:eastAsia="KaiTi" w:hAnsi="KaiTi"/>
          <w:sz w:val="20"/>
        </w:rPr>
      </w:pPr>
      <w:r w:rsidRPr="00AD5402">
        <w:rPr>
          <w:rFonts w:ascii="KaiTi" w:eastAsia="KaiTi" w:hAnsi="KaiTi" w:hint="eastAsia"/>
          <w:sz w:val="20"/>
        </w:rPr>
        <w:t>缓冲区是</w:t>
      </w:r>
      <w:r w:rsidRPr="00AD5402">
        <w:rPr>
          <w:rFonts w:ascii="KaiTi" w:eastAsia="KaiTi" w:hAnsi="KaiTi" w:hint="eastAsia"/>
          <w:sz w:val="20"/>
          <w:u w:val="single" w:color="FF0000"/>
        </w:rPr>
        <w:t>文件和程序</w:t>
      </w:r>
      <w:r w:rsidRPr="00AD5402">
        <w:rPr>
          <w:rFonts w:ascii="KaiTi" w:eastAsia="KaiTi" w:hAnsi="KaiTi" w:hint="eastAsia"/>
          <w:sz w:val="20"/>
        </w:rPr>
        <w:t>之间访问的桥梁。具有缓冲区的文件处理方式是在访问时先把数据放置到缓冲区，而不是直接从磁盘中读取，这种处理方式的好处是不需要不间断的从磁盘读取数据，因此可以增加程序执行的效率。缺点也就很明显了，缓冲区既然要存储数据，那肯定需要暂用内存了，现在一般pc的内存是4G或8G,还有就</w:t>
      </w:r>
      <w:r>
        <w:rPr>
          <w:rFonts w:ascii="KaiTi" w:eastAsia="KaiTi" w:hAnsi="KaiTi" w:hint="eastAsia"/>
          <w:sz w:val="20"/>
        </w:rPr>
        <w:t>是如果</w:t>
      </w:r>
      <w:r w:rsidRPr="00AD5402">
        <w:rPr>
          <w:rFonts w:ascii="KaiTi" w:eastAsia="KaiTi" w:hAnsi="KaiTi" w:hint="eastAsia"/>
          <w:sz w:val="20"/>
        </w:rPr>
        <w:t>电脑系统死机或文件没有关闭，缓冲区的数据就会丢失。</w:t>
      </w:r>
    </w:p>
    <w:p w14:paraId="781A353D" w14:textId="58388C2B" w:rsidR="00AD5402" w:rsidRDefault="00AD5402" w:rsidP="00AD5402">
      <w:pPr>
        <w:ind w:firstLine="420"/>
        <w:rPr>
          <w:rFonts w:ascii="KaiTi" w:eastAsia="KaiTi" w:hAnsi="KaiTi"/>
          <w:sz w:val="20"/>
        </w:rPr>
      </w:pPr>
      <w:r w:rsidRPr="00AD5402">
        <w:rPr>
          <w:rFonts w:ascii="KaiTi" w:eastAsia="KaiTi" w:hAnsi="KaiTi" w:hint="eastAsia"/>
          <w:sz w:val="20"/>
        </w:rPr>
        <w:t>具体原理：设置缓冲，CPU通常会使用 DMA 方式去执行 IO 操作。CPU 将这个工作交给DMA控制器来做，自己腾出时间做其他的事，当DMA完成工作时，DMA会主动告诉CPU“操作完成”。这时，CPU接管后续工作。在此，CPU 是被动的。DMA是专门 做 IO 与 内存 数据交换的，不仅自身效率高，也节约了CPU时间，CPU在DMA开始和结束时做了一些设置罢了。 所以，调用一次，不必通报CPU，等缓冲区满了，DMA 会让CPU把数据搬走。</w:t>
      </w:r>
    </w:p>
    <w:p w14:paraId="0C662763" w14:textId="5CB6E27D" w:rsidR="001D1149" w:rsidRDefault="001D1149" w:rsidP="001D1149">
      <w:pPr>
        <w:pStyle w:val="2"/>
      </w:pPr>
      <w:r>
        <w:rPr>
          <w:rFonts w:hint="eastAsia"/>
        </w:rPr>
        <w:t>字符编码</w:t>
      </w:r>
    </w:p>
    <w:p w14:paraId="6F1BC25A" w14:textId="6BAC12E5" w:rsidR="001D1149" w:rsidRDefault="006709ED" w:rsidP="001D1149">
      <w:r>
        <w:rPr>
          <w:rFonts w:hint="eastAsia"/>
        </w:rPr>
        <w:t>ISO</w:t>
      </w:r>
      <w:r>
        <w:t>8859-1</w:t>
      </w:r>
      <w:r>
        <w:rPr>
          <w:rFonts w:hint="eastAsia"/>
        </w:rPr>
        <w:t>，单字节编码，只能表示0~</w:t>
      </w:r>
      <w:r>
        <w:t>255</w:t>
      </w:r>
      <w:r>
        <w:rPr>
          <w:rFonts w:hint="eastAsia"/>
        </w:rPr>
        <w:t>，主要在英文上应用；</w:t>
      </w:r>
    </w:p>
    <w:p w14:paraId="30E2A542" w14:textId="61518B67" w:rsidR="006709ED" w:rsidRDefault="006709ED" w:rsidP="001D1149">
      <w:r>
        <w:rPr>
          <w:rFonts w:hint="eastAsia"/>
        </w:rPr>
        <w:t>GBK</w:t>
      </w:r>
      <w:r>
        <w:t>/GB2312</w:t>
      </w:r>
      <w:r>
        <w:rPr>
          <w:rFonts w:hint="eastAsia"/>
        </w:rPr>
        <w:t>，中文国标编码，双字节编码；</w:t>
      </w:r>
    </w:p>
    <w:p w14:paraId="54AAC499" w14:textId="35D48191" w:rsidR="006709ED" w:rsidRDefault="006709ED" w:rsidP="001D1149">
      <w:r>
        <w:rPr>
          <w:rFonts w:hint="eastAsia"/>
        </w:rPr>
        <w:t>UNICODE，java中使用此编码，使用十六进制编码，但是不兼容ISO</w:t>
      </w:r>
      <w:r>
        <w:t>8859-1</w:t>
      </w:r>
      <w:r>
        <w:rPr>
          <w:rFonts w:hint="eastAsia"/>
        </w:rPr>
        <w:t>；</w:t>
      </w:r>
    </w:p>
    <w:p w14:paraId="48342575" w14:textId="4AA89081" w:rsidR="006709ED" w:rsidRDefault="006709ED" w:rsidP="001D1149">
      <w:r>
        <w:t>UTF</w:t>
      </w:r>
      <w:r>
        <w:rPr>
          <w:rFonts w:hint="eastAsia"/>
        </w:rPr>
        <w:t>，</w:t>
      </w:r>
      <w:proofErr w:type="gramStart"/>
      <w:r>
        <w:rPr>
          <w:rFonts w:hint="eastAsia"/>
        </w:rPr>
        <w:t>不定长</w:t>
      </w:r>
      <w:proofErr w:type="gramEnd"/>
      <w:r w:rsidR="006074FA">
        <w:rPr>
          <w:rFonts w:hint="eastAsia"/>
        </w:rPr>
        <w:t>字符编码，兼容ISO</w:t>
      </w:r>
      <w:r w:rsidR="006074FA">
        <w:t>8859-1</w:t>
      </w:r>
      <w:r w:rsidR="006074FA">
        <w:rPr>
          <w:rFonts w:hint="eastAsia"/>
        </w:rPr>
        <w:t>。</w:t>
      </w:r>
    </w:p>
    <w:p w14:paraId="0168716B" w14:textId="40123C2C" w:rsidR="006074FA" w:rsidRPr="006074FA" w:rsidRDefault="006074FA" w:rsidP="006074FA">
      <w:pPr>
        <w:pStyle w:val="HTML"/>
        <w:shd w:val="clear" w:color="auto" w:fill="F6F8FA"/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proofErr w:type="spellStart"/>
      <w:r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System.</w:t>
      </w:r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>getProperty</w:t>
      </w:r>
      <w:proofErr w:type="spellEnd"/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>(“</w:t>
      </w:r>
      <w:proofErr w:type="spellStart"/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>file.encoding</w:t>
      </w:r>
      <w:proofErr w:type="spellEnd"/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>”)</w:t>
      </w:r>
      <w:r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，获取当前系统编码</w:t>
      </w:r>
    </w:p>
    <w:p w14:paraId="48DE7023" w14:textId="3A73C6D0" w:rsidR="00763E9E" w:rsidRDefault="00763E9E" w:rsidP="00763E9E">
      <w:pPr>
        <w:pStyle w:val="1"/>
      </w:pPr>
      <w:r>
        <w:rPr>
          <w:rFonts w:hint="eastAsia"/>
        </w:rPr>
        <w:t>文件操作</w:t>
      </w:r>
    </w:p>
    <w:p w14:paraId="069EEA0A" w14:textId="3E440A8D" w:rsidR="00763E9E" w:rsidRDefault="00763E9E" w:rsidP="00763E9E">
      <w:pPr>
        <w:pStyle w:val="2"/>
      </w:pPr>
      <w:r>
        <w:rPr>
          <w:rFonts w:hint="eastAsia"/>
        </w:rPr>
        <w:t>File类</w:t>
      </w:r>
    </w:p>
    <w:p w14:paraId="53558F33" w14:textId="2BFB76DE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static final String </w:t>
      </w:r>
      <w:proofErr w:type="spellStart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pathSeparator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路径分隔符“；”</w:t>
      </w:r>
    </w:p>
    <w:p w14:paraId="18938E26" w14:textId="31B9698C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public static final String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separator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路径分隔符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“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/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”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或者“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\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”</w:t>
      </w:r>
    </w:p>
    <w:p w14:paraId="30FD5AE0" w14:textId="5B23E2A0" w:rsidR="00763E9E" w:rsidRPr="00763E9E" w:rsidRDefault="00763E9E" w:rsidP="00E327DC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createNewFile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 w:rsidR="00E327DC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throw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IOException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创建新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文件</w:t>
      </w:r>
    </w:p>
    <w:p w14:paraId="4A304ED3" w14:textId="577E893A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d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elete()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删除指定文件</w:t>
      </w:r>
    </w:p>
    <w:p w14:paraId="01082825" w14:textId="50D51E86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 xml:space="preserve"> exists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判断文件是否存在</w:t>
      </w:r>
    </w:p>
    <w:p w14:paraId="28137F84" w14:textId="0B475416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s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Directory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判断是否是目录</w:t>
      </w:r>
    </w:p>
    <w:p w14:paraId="59B0B382" w14:textId="5010FEEA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public long length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(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返回文件大小</w:t>
      </w:r>
    </w:p>
    <w:p w14:paraId="7E4E1A68" w14:textId="5DC1C720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String[] 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l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ist()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列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目录的全部内容（文件名）</w:t>
      </w:r>
    </w:p>
    <w:p w14:paraId="2CC22835" w14:textId="41621788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File[] </w:t>
      </w:r>
      <w:proofErr w:type="spellStart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l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istFiles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列举目录的全部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内容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（</w:t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全路径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）</w:t>
      </w:r>
    </w:p>
    <w:p w14:paraId="4CB12A57" w14:textId="7E82D322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m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kdir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创建目录</w:t>
      </w:r>
    </w:p>
    <w:p w14:paraId="566C5145" w14:textId="79BA85C6" w:rsidR="00763E9E" w:rsidRP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r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enameTo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(File file)</w:t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重命名</w:t>
      </w:r>
    </w:p>
    <w:p w14:paraId="668369BD" w14:textId="18C85665" w:rsidR="00763E9E" w:rsidRPr="00763E9E" w:rsidRDefault="00763E9E" w:rsidP="00763E9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A7167D" wp14:editId="3A61353C">
            <wp:extent cx="5274310" cy="33724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B90C" w14:textId="46C7BD23" w:rsidR="00763E9E" w:rsidRDefault="00763E9E" w:rsidP="00763E9E">
      <w:pPr>
        <w:pStyle w:val="2"/>
      </w:pPr>
      <w:proofErr w:type="spellStart"/>
      <w:r>
        <w:rPr>
          <w:rFonts w:hint="eastAsia"/>
        </w:rPr>
        <w:t>RandomAccessFile</w:t>
      </w:r>
      <w:proofErr w:type="spellEnd"/>
      <w:r>
        <w:rPr>
          <w:rFonts w:hint="eastAsia"/>
        </w:rPr>
        <w:t>类</w:t>
      </w:r>
    </w:p>
    <w:p w14:paraId="785F85AB" w14:textId="753CDB35" w:rsidR="00763E9E" w:rsidRDefault="00763E9E" w:rsidP="00763E9E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</w:t>
      </w:r>
      <w:r w:rsidRPr="00F35012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F35012">
        <w:rPr>
          <w:rStyle w:val="HTML1"/>
          <w:rFonts w:ascii="Consolas" w:hAnsi="Consolas"/>
          <w:sz w:val="18"/>
          <w:szCs w:val="18"/>
        </w:rPr>
        <w:t xml:space="preserve">class </w:t>
      </w:r>
      <w:proofErr w:type="spellStart"/>
      <w:r w:rsidRPr="00F35012">
        <w:rPr>
          <w:rStyle w:val="HTML1"/>
          <w:rFonts w:ascii="Consolas" w:hAnsi="Consolas"/>
          <w:color w:val="333333"/>
          <w:sz w:val="18"/>
          <w:szCs w:val="18"/>
        </w:rPr>
        <w:t>RandomAccessFile</w:t>
      </w:r>
      <w:proofErr w:type="spellEnd"/>
      <w:r w:rsidRPr="00F35012">
        <w:rPr>
          <w:rStyle w:val="HTML1"/>
          <w:rFonts w:ascii="Consolas" w:hAnsi="Consolas"/>
          <w:sz w:val="18"/>
          <w:szCs w:val="18"/>
        </w:rPr>
        <w:t xml:space="preserve"> extends </w:t>
      </w:r>
      <w:r w:rsidRPr="00F35012">
        <w:rPr>
          <w:rStyle w:val="HTML1"/>
          <w:rFonts w:ascii="Consolas" w:hAnsi="Consolas"/>
          <w:color w:val="333333"/>
          <w:sz w:val="18"/>
          <w:szCs w:val="18"/>
        </w:rPr>
        <w:t>Object</w:t>
      </w:r>
      <w:r w:rsidRPr="00F35012">
        <w:rPr>
          <w:rStyle w:val="HTML1"/>
          <w:rFonts w:ascii="Consolas" w:hAnsi="Consolas"/>
          <w:sz w:val="18"/>
          <w:szCs w:val="18"/>
        </w:rPr>
        <w:t xml:space="preserve"> </w:t>
      </w:r>
      <w:r w:rsidRPr="00F35012">
        <w:rPr>
          <w:rStyle w:val="HTML1"/>
          <w:rFonts w:ascii="Consolas" w:hAnsi="Consolas"/>
          <w:color w:val="333333"/>
          <w:sz w:val="18"/>
          <w:szCs w:val="18"/>
        </w:rPr>
        <w:t>implements</w:t>
      </w:r>
      <w:r w:rsidRPr="00F35012">
        <w:rPr>
          <w:rStyle w:val="HTML1"/>
          <w:rFonts w:ascii="Consolas" w:hAnsi="Consolas"/>
          <w:sz w:val="18"/>
          <w:szCs w:val="18"/>
        </w:rPr>
        <w:t xml:space="preserve"> </w:t>
      </w:r>
      <w:proofErr w:type="spellStart"/>
      <w:r w:rsidRPr="00F35012">
        <w:rPr>
          <w:rStyle w:val="HTML1"/>
          <w:rFonts w:ascii="Consolas" w:hAnsi="Consolas"/>
          <w:color w:val="333333"/>
          <w:sz w:val="18"/>
          <w:szCs w:val="18"/>
        </w:rPr>
        <w:t>DataOutput</w:t>
      </w:r>
      <w:proofErr w:type="spellEnd"/>
      <w:r w:rsidRPr="00F35012">
        <w:rPr>
          <w:rStyle w:val="HTML1"/>
          <w:rFonts w:ascii="Consolas" w:hAnsi="Consolas"/>
          <w:sz w:val="18"/>
          <w:szCs w:val="18"/>
        </w:rPr>
        <w:t xml:space="preserve">, </w:t>
      </w:r>
      <w:proofErr w:type="spellStart"/>
      <w:r w:rsidRPr="00F35012">
        <w:rPr>
          <w:rStyle w:val="HTML1"/>
          <w:rFonts w:ascii="Consolas" w:hAnsi="Consolas"/>
          <w:color w:val="333333"/>
          <w:sz w:val="18"/>
          <w:szCs w:val="18"/>
        </w:rPr>
        <w:t>DataInput</w:t>
      </w:r>
      <w:proofErr w:type="spellEnd"/>
      <w:r w:rsidRPr="00F35012">
        <w:rPr>
          <w:rStyle w:val="HTML1"/>
          <w:rFonts w:ascii="Consolas" w:hAnsi="Consolas"/>
          <w:sz w:val="18"/>
          <w:szCs w:val="18"/>
        </w:rPr>
        <w:t xml:space="preserve">, </w:t>
      </w:r>
      <w:r w:rsidRPr="00F35012">
        <w:rPr>
          <w:rStyle w:val="HTML1"/>
          <w:rFonts w:ascii="Consolas" w:hAnsi="Consolas"/>
          <w:color w:val="333333"/>
          <w:sz w:val="18"/>
          <w:szCs w:val="18"/>
        </w:rPr>
        <w:t>Closeable</w:t>
      </w:r>
    </w:p>
    <w:p w14:paraId="0397F646" w14:textId="59B9764F" w:rsidR="00763E9E" w:rsidRDefault="00763E9E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该类的实例支持读取和写入随机访问文件。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随机访问文件的行为类似于存储在文件系统中的大量字节。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有一种游标，或索引到隐含的数组，称为文件指针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;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输入操作读取从文件指针开始的字节，并使文件指针超过读取的字节。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如果在读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/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写模式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下创建随机访问文件，则输出操作也可用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;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输出操作从文件指针开始写入字节，并将文件指针提前到写入的字节。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写入隐式数组的当前端的输出操作会导致扩展数组。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文件指针可以通过读取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getFilePointer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方法和由设置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seek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方法。</w:t>
      </w:r>
    </w:p>
    <w:p w14:paraId="3AFC8AB8" w14:textId="4BECBE60" w:rsidR="00F35012" w:rsidRDefault="00F35012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</w:rPr>
      </w:pPr>
      <w:r w:rsidRPr="00F35012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</w:t>
      </w:r>
      <w:proofErr w:type="spellStart"/>
      <w:proofErr w:type="gramStart"/>
      <w:r w:rsidRPr="00F35012">
        <w:rPr>
          <w:rStyle w:val="HTML1"/>
          <w:rFonts w:ascii="Consolas" w:hAnsi="Consolas"/>
          <w:color w:val="333333"/>
          <w:sz w:val="18"/>
          <w:szCs w:val="18"/>
        </w:rPr>
        <w:t>RandomAccessFile</w:t>
      </w:r>
      <w:proofErr w:type="spellEnd"/>
      <w:r w:rsidRPr="00F35012">
        <w:rPr>
          <w:rStyle w:val="HTML1"/>
          <w:rFonts w:ascii="Consolas" w:hAnsi="Consolas"/>
          <w:color w:val="333333"/>
          <w:sz w:val="18"/>
          <w:szCs w:val="18"/>
        </w:rPr>
        <w:t>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</w:rPr>
        <w:t xml:space="preserve">File file | </w:t>
      </w:r>
      <w:r w:rsidR="00D8233C">
        <w:rPr>
          <w:rStyle w:val="HTML1"/>
          <w:rFonts w:ascii="Consolas" w:hAnsi="Consolas"/>
          <w:color w:val="333333"/>
          <w:sz w:val="18"/>
          <w:szCs w:val="18"/>
        </w:rPr>
        <w:t xml:space="preserve">String </w:t>
      </w:r>
      <w:proofErr w:type="spellStart"/>
      <w:r w:rsidR="00D8233C">
        <w:rPr>
          <w:rStyle w:val="HTML1"/>
          <w:rFonts w:ascii="Consolas" w:hAnsi="Consolas"/>
          <w:color w:val="333333"/>
          <w:sz w:val="18"/>
          <w:szCs w:val="18"/>
        </w:rPr>
        <w:t>path</w:t>
      </w:r>
      <w:r>
        <w:rPr>
          <w:rStyle w:val="HTML1"/>
          <w:rFonts w:ascii="Consolas" w:hAnsi="Consolas"/>
          <w:color w:val="333333"/>
          <w:sz w:val="18"/>
          <w:szCs w:val="18"/>
        </w:rPr>
        <w:t>,String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</w:rPr>
        <w:t xml:space="preserve"> mode</w:t>
      </w:r>
      <w:r w:rsidRPr="00F35012">
        <w:rPr>
          <w:rStyle w:val="HTML1"/>
          <w:rFonts w:ascii="Consolas" w:hAnsi="Consolas"/>
          <w:color w:val="333333"/>
          <w:sz w:val="18"/>
          <w:szCs w:val="18"/>
        </w:rPr>
        <w:t>)</w:t>
      </w:r>
      <w:r>
        <w:rPr>
          <w:rStyle w:val="HTML1"/>
          <w:rFonts w:ascii="Consolas" w:hAnsi="Consolas"/>
          <w:color w:val="333333"/>
          <w:sz w:val="18"/>
          <w:szCs w:val="18"/>
        </w:rPr>
        <w:t xml:space="preserve">  </w:t>
      </w:r>
      <w:proofErr w:type="spellStart"/>
      <w:r w:rsidR="00D8233C">
        <w:rPr>
          <w:rStyle w:val="HTML1"/>
          <w:rFonts w:ascii="Consolas" w:hAnsi="Consolas"/>
          <w:color w:val="333333"/>
          <w:sz w:val="18"/>
          <w:szCs w:val="18"/>
        </w:rPr>
        <w:t>mode:r</w:t>
      </w:r>
      <w:proofErr w:type="spellEnd"/>
      <w:r w:rsidR="00D8233C">
        <w:rPr>
          <w:rStyle w:val="HTML1"/>
          <w:rFonts w:ascii="Consolas" w:hAnsi="Consolas"/>
          <w:color w:val="333333"/>
          <w:sz w:val="18"/>
          <w:szCs w:val="18"/>
        </w:rPr>
        <w:t>\w\</w:t>
      </w:r>
      <w:proofErr w:type="spellStart"/>
      <w:r w:rsidR="00D8233C">
        <w:rPr>
          <w:rStyle w:val="HTML1"/>
          <w:rFonts w:ascii="Consolas" w:hAnsi="Consolas"/>
          <w:color w:val="333333"/>
          <w:sz w:val="18"/>
          <w:szCs w:val="18"/>
        </w:rPr>
        <w:t>rw</w:t>
      </w:r>
      <w:proofErr w:type="spellEnd"/>
    </w:p>
    <w:p w14:paraId="5450391F" w14:textId="4D6B6DEA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public void close()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关闭操作</w:t>
      </w:r>
    </w:p>
    <w:p w14:paraId="38386F7C" w14:textId="078D1C46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ublic int read(byte[] target)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将内容读到一个字节数组中</w:t>
      </w:r>
    </w:p>
    <w:p w14:paraId="6E5530A2" w14:textId="54ABF9C0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final int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readInt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读取一个字节</w:t>
      </w:r>
    </w:p>
    <w:p w14:paraId="56BEF2B9" w14:textId="093CBA95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final byte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readByte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读取一个整形数据</w:t>
      </w:r>
    </w:p>
    <w:p w14:paraId="5F0B5B12" w14:textId="15894409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void seek(long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postion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设置指针位置</w:t>
      </w:r>
    </w:p>
    <w:p w14:paraId="48793303" w14:textId="61DDDB19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final void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writeBytes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(String str)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按字节方式将一个字符串写进文件</w:t>
      </w:r>
    </w:p>
    <w:p w14:paraId="4ED36CE1" w14:textId="40928F15" w:rsidR="00D8233C" w:rsidRDefault="00D8233C" w:rsidP="00763E9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final void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writeInt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(int num)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将一个长度为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4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的整形数据写进文件</w:t>
      </w:r>
    </w:p>
    <w:p w14:paraId="2CC934D5" w14:textId="25C7484B" w:rsidR="00D8233C" w:rsidRPr="00D8233C" w:rsidRDefault="00D8233C" w:rsidP="00763E9E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int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skipBytes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(int num)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跳过指定字节</w:t>
      </w:r>
    </w:p>
    <w:p w14:paraId="77CF865C" w14:textId="77777777" w:rsidR="00763E9E" w:rsidRDefault="00763E9E" w:rsidP="00763E9E">
      <w:r>
        <w:rPr>
          <w:rFonts w:hint="eastAsia"/>
        </w:rPr>
        <w:t>存在的意义：</w:t>
      </w:r>
    </w:p>
    <w:p w14:paraId="6F627AB2" w14:textId="374DB05E" w:rsidR="00763E9E" w:rsidRDefault="00763E9E" w:rsidP="00763E9E">
      <w:pPr>
        <w:rPr>
          <w:rFonts w:hint="eastAsia"/>
          <w:szCs w:val="21"/>
        </w:rPr>
      </w:pPr>
      <w:r>
        <w:rPr>
          <w:rFonts w:hint="eastAsia"/>
          <w:szCs w:val="21"/>
        </w:rPr>
        <w:t>1、是JAVA IO流体系中功能最丰富的文件内容访问类，它提供了众多方法来访问文件内容。</w:t>
      </w:r>
      <w:r>
        <w:rPr>
          <w:rFonts w:hint="eastAsia"/>
          <w:szCs w:val="21"/>
        </w:rPr>
        <w:br/>
        <w:t>2、由于可以自由访问文件的任意位置，所以如果需要访问文件的部分内容，</w:t>
      </w:r>
      <w:proofErr w:type="spellStart"/>
      <w:r>
        <w:rPr>
          <w:rFonts w:hint="eastAsia"/>
          <w:szCs w:val="21"/>
        </w:rPr>
        <w:t>RandomAccessFile</w:t>
      </w:r>
      <w:proofErr w:type="spellEnd"/>
      <w:r>
        <w:rPr>
          <w:rFonts w:hint="eastAsia"/>
          <w:szCs w:val="21"/>
        </w:rPr>
        <w:t>将是更好的选择。</w:t>
      </w:r>
      <w:r>
        <w:rPr>
          <w:rFonts w:hint="eastAsia"/>
          <w:szCs w:val="21"/>
        </w:rPr>
        <w:br/>
        <w:t>3、可以用来访问保存数据记录的文件，文件的记录的大小不必相同，但是其大小和位置必须是可知的(不能直接插入内容，不然会覆盖，把插入点后的信息先存入缓冲区)。</w:t>
      </w:r>
    </w:p>
    <w:p w14:paraId="4D4153E1" w14:textId="26B6364B" w:rsidR="00763E9E" w:rsidRPr="00763E9E" w:rsidRDefault="00763E9E" w:rsidP="00763E9E">
      <w:pPr>
        <w:rPr>
          <w:rFonts w:hint="eastAsia"/>
          <w:szCs w:val="21"/>
        </w:rPr>
      </w:pPr>
      <w:r>
        <w:rPr>
          <w:rFonts w:hint="eastAsia"/>
          <w:szCs w:val="21"/>
        </w:rPr>
        <w:t>在这个类中的所有读取例程通常都是如果在读取所需的字节</w:t>
      </w:r>
      <w:proofErr w:type="gramStart"/>
      <w:r>
        <w:rPr>
          <w:rFonts w:hint="eastAsia"/>
          <w:szCs w:val="21"/>
        </w:rPr>
        <w:t>数之前</w:t>
      </w:r>
      <w:proofErr w:type="gramEnd"/>
      <w:r>
        <w:rPr>
          <w:rFonts w:hint="eastAsia"/>
          <w:szCs w:val="21"/>
        </w:rPr>
        <w:t>到达文件结尾，则抛出一</w:t>
      </w:r>
      <w:r>
        <w:rPr>
          <w:rFonts w:hint="eastAsia"/>
          <w:szCs w:val="21"/>
        </w:rPr>
        <w:lastRenderedPageBreak/>
        <w:t>个</w:t>
      </w:r>
      <w:proofErr w:type="spellStart"/>
      <w:r>
        <w:rPr>
          <w:rFonts w:hint="eastAsia"/>
          <w:szCs w:val="21"/>
        </w:rPr>
        <w:t>EOFException</w:t>
      </w:r>
      <w:proofErr w:type="spellEnd"/>
      <w:r>
        <w:rPr>
          <w:rFonts w:hint="eastAsia"/>
          <w:szCs w:val="21"/>
        </w:rPr>
        <w:t xml:space="preserve"> （这是一种</w:t>
      </w:r>
      <w:proofErr w:type="spellStart"/>
      <w:r>
        <w:rPr>
          <w:rFonts w:hint="eastAsia"/>
          <w:szCs w:val="21"/>
        </w:rPr>
        <w:t>IOException</w:t>
      </w:r>
      <w:proofErr w:type="spellEnd"/>
      <w:r>
        <w:rPr>
          <w:rFonts w:hint="eastAsia"/>
          <w:szCs w:val="21"/>
        </w:rPr>
        <w:t xml:space="preserve"> ）。 如果任何字节由于除文件末尾之外的任何原因而无法读取，则抛出</w:t>
      </w:r>
      <w:proofErr w:type="spellStart"/>
      <w:r>
        <w:rPr>
          <w:rFonts w:hint="eastAsia"/>
          <w:szCs w:val="21"/>
        </w:rPr>
        <w:t>IOException</w:t>
      </w:r>
      <w:proofErr w:type="spellEnd"/>
      <w:r>
        <w:rPr>
          <w:rFonts w:hint="eastAsia"/>
          <w:szCs w:val="21"/>
        </w:rPr>
        <w:t>以外的</w:t>
      </w:r>
      <w:proofErr w:type="spellStart"/>
      <w:r>
        <w:rPr>
          <w:rFonts w:hint="eastAsia"/>
          <w:szCs w:val="21"/>
        </w:rPr>
        <w:t>EOFException</w:t>
      </w:r>
      <w:proofErr w:type="spellEnd"/>
      <w:r>
        <w:rPr>
          <w:rFonts w:hint="eastAsia"/>
          <w:szCs w:val="21"/>
        </w:rPr>
        <w:t xml:space="preserve"> 。 特别地，如果</w:t>
      </w:r>
      <w:proofErr w:type="gramStart"/>
      <w:r>
        <w:rPr>
          <w:rFonts w:hint="eastAsia"/>
          <w:szCs w:val="21"/>
        </w:rPr>
        <w:t>流已经</w:t>
      </w:r>
      <w:proofErr w:type="gramEnd"/>
      <w:r>
        <w:rPr>
          <w:rFonts w:hint="eastAsia"/>
          <w:szCs w:val="21"/>
        </w:rPr>
        <w:t>被关闭，则可以抛出</w:t>
      </w:r>
      <w:proofErr w:type="spellStart"/>
      <w:r>
        <w:rPr>
          <w:rFonts w:hint="eastAsia"/>
          <w:szCs w:val="21"/>
        </w:rPr>
        <w:t>IOException</w:t>
      </w:r>
      <w:proofErr w:type="spellEnd"/>
      <w:r>
        <w:rPr>
          <w:rFonts w:hint="eastAsia"/>
          <w:szCs w:val="21"/>
        </w:rPr>
        <w:t xml:space="preserve"> 。</w:t>
      </w:r>
    </w:p>
    <w:p w14:paraId="35AE6D3E" w14:textId="2E40EB75" w:rsidR="00AD5402" w:rsidRDefault="00AD5402" w:rsidP="00763E9E">
      <w:pPr>
        <w:pStyle w:val="1"/>
      </w:pPr>
      <w:r>
        <w:rPr>
          <w:rFonts w:hint="eastAsia"/>
        </w:rPr>
        <w:t>IO流的分类</w:t>
      </w:r>
    </w:p>
    <w:p w14:paraId="0B95C013" w14:textId="3687BFC4" w:rsidR="00AD5402" w:rsidRDefault="00AD5402" w:rsidP="00AD5402">
      <w:pPr>
        <w:pStyle w:val="3"/>
      </w:pPr>
      <w:r>
        <w:rPr>
          <w:rFonts w:hint="eastAsia"/>
        </w:rPr>
        <w:t>按方向分类</w:t>
      </w:r>
    </w:p>
    <w:p w14:paraId="10D49BBF" w14:textId="6BF961EC" w:rsidR="00AD5402" w:rsidRPr="00AD5402" w:rsidRDefault="00AD5402" w:rsidP="00AD5402">
      <w:pPr>
        <w:rPr>
          <w:rFonts w:hint="eastAsia"/>
          <w:b/>
        </w:rPr>
      </w:pPr>
      <w:r w:rsidRPr="00AD5402">
        <w:rPr>
          <w:rFonts w:hint="eastAsia"/>
          <w:b/>
        </w:rPr>
        <w:t>输入流：</w:t>
      </w:r>
      <w:proofErr w:type="spellStart"/>
      <w:r w:rsidRPr="00AD5402">
        <w:rPr>
          <w:rFonts w:hint="eastAsia"/>
          <w:b/>
        </w:rPr>
        <w:t>InputStream</w:t>
      </w:r>
      <w:proofErr w:type="spellEnd"/>
      <w:r w:rsidRPr="00AD5402">
        <w:rPr>
          <w:rFonts w:hint="eastAsia"/>
          <w:b/>
        </w:rPr>
        <w:t>，Reader；输出流：</w:t>
      </w:r>
      <w:proofErr w:type="spellStart"/>
      <w:r w:rsidRPr="00AD5402">
        <w:rPr>
          <w:rFonts w:hint="eastAsia"/>
          <w:b/>
        </w:rPr>
        <w:t>OutputStream</w:t>
      </w:r>
      <w:proofErr w:type="spellEnd"/>
      <w:r w:rsidRPr="00AD5402">
        <w:rPr>
          <w:rFonts w:hint="eastAsia"/>
          <w:b/>
        </w:rPr>
        <w:t>，Writer。</w:t>
      </w:r>
    </w:p>
    <w:p w14:paraId="4BDB95CD" w14:textId="5D5087E5" w:rsidR="00AD5402" w:rsidRDefault="00AD5402" w:rsidP="00AD5402">
      <w:r>
        <w:rPr>
          <w:rFonts w:hint="eastAsia"/>
        </w:rPr>
        <w:t>IO流的方向是相对程序自身而言的</w:t>
      </w:r>
    </w:p>
    <w:p w14:paraId="757A3EDE" w14:textId="592E9A56" w:rsidR="00AD5402" w:rsidRDefault="00AD5402" w:rsidP="00AD5402">
      <w:pPr>
        <w:pStyle w:val="3"/>
      </w:pPr>
      <w:proofErr w:type="gramStart"/>
      <w:r>
        <w:rPr>
          <w:rFonts w:hint="eastAsia"/>
        </w:rPr>
        <w:t>按数据</w:t>
      </w:r>
      <w:proofErr w:type="gramEnd"/>
      <w:r>
        <w:rPr>
          <w:rFonts w:hint="eastAsia"/>
        </w:rPr>
        <w:t>传输单位分类</w:t>
      </w:r>
    </w:p>
    <w:p w14:paraId="6BE3BBF7" w14:textId="51CCB2CD" w:rsidR="00AD5402" w:rsidRDefault="00AD5402" w:rsidP="00AD5402">
      <w:pPr>
        <w:rPr>
          <w:b/>
        </w:rPr>
      </w:pPr>
      <w:r w:rsidRPr="00AD5402">
        <w:rPr>
          <w:rFonts w:hint="eastAsia"/>
          <w:b/>
        </w:rPr>
        <w:t>字符流：Reader，Writer；字节流：</w:t>
      </w:r>
      <w:proofErr w:type="spellStart"/>
      <w:r w:rsidRPr="00AD5402">
        <w:rPr>
          <w:rFonts w:hint="eastAsia"/>
          <w:b/>
        </w:rPr>
        <w:t>InputStream</w:t>
      </w:r>
      <w:proofErr w:type="spellEnd"/>
      <w:r w:rsidRPr="00AD5402">
        <w:rPr>
          <w:rFonts w:hint="eastAsia"/>
          <w:b/>
        </w:rPr>
        <w:t>，</w:t>
      </w:r>
      <w:proofErr w:type="spellStart"/>
      <w:r w:rsidRPr="00AD5402">
        <w:rPr>
          <w:rFonts w:hint="eastAsia"/>
          <w:b/>
        </w:rPr>
        <w:t>InputStream</w:t>
      </w:r>
      <w:proofErr w:type="spellEnd"/>
      <w:r w:rsidRPr="00AD5402">
        <w:rPr>
          <w:rFonts w:hint="eastAsia"/>
          <w:b/>
        </w:rPr>
        <w:t>。</w:t>
      </w:r>
    </w:p>
    <w:p w14:paraId="5EDAC3F9" w14:textId="2E05536C" w:rsidR="00AD5402" w:rsidRPr="00AD5402" w:rsidRDefault="00AD5402" w:rsidP="00AD5402">
      <w:pPr>
        <w:ind w:firstLine="420"/>
        <w:rPr>
          <w:rFonts w:ascii="KaiTi" w:eastAsia="KaiTi" w:hAnsi="KaiTi"/>
          <w:sz w:val="20"/>
          <w:szCs w:val="20"/>
        </w:rPr>
      </w:pPr>
      <w:r w:rsidRPr="00AD5402">
        <w:rPr>
          <w:rFonts w:ascii="KaiTi" w:eastAsia="KaiTi" w:hAnsi="KaiTi" w:hint="eastAsia"/>
          <w:sz w:val="20"/>
          <w:szCs w:val="20"/>
        </w:rPr>
        <w:t>字符流处理的单元为2个字节的Unicode字符，分别操作</w:t>
      </w:r>
      <w:r w:rsidRPr="00AD5402">
        <w:rPr>
          <w:rFonts w:ascii="KaiTi" w:eastAsia="KaiTi" w:hAnsi="KaiTi" w:hint="eastAsia"/>
          <w:sz w:val="20"/>
          <w:szCs w:val="20"/>
          <w:u w:val="single" w:color="FF0000"/>
        </w:rPr>
        <w:t>字符、字符串或字符数组</w:t>
      </w:r>
      <w:r w:rsidRPr="00AD5402">
        <w:rPr>
          <w:rFonts w:ascii="KaiTi" w:eastAsia="KaiTi" w:hAnsi="KaiTi" w:hint="eastAsia"/>
          <w:sz w:val="20"/>
          <w:szCs w:val="20"/>
        </w:rPr>
        <w:t>，而字节流处理单元为1个字节，操作</w:t>
      </w:r>
      <w:r w:rsidRPr="00AD5402">
        <w:rPr>
          <w:rFonts w:ascii="KaiTi" w:eastAsia="KaiTi" w:hAnsi="KaiTi" w:hint="eastAsia"/>
          <w:sz w:val="20"/>
          <w:szCs w:val="20"/>
          <w:u w:val="single" w:color="FF0000"/>
        </w:rPr>
        <w:t>字节和字节数组</w:t>
      </w:r>
      <w:r w:rsidRPr="00AD5402">
        <w:rPr>
          <w:rFonts w:ascii="KaiTi" w:eastAsia="KaiTi" w:hAnsi="KaiTi" w:hint="eastAsia"/>
          <w:sz w:val="20"/>
          <w:szCs w:val="20"/>
        </w:rPr>
        <w:t>。所以</w:t>
      </w:r>
      <w:r w:rsidRPr="00AD5402">
        <w:rPr>
          <w:rFonts w:ascii="KaiTi" w:eastAsia="KaiTi" w:hAnsi="KaiTi" w:hint="eastAsia"/>
          <w:sz w:val="20"/>
          <w:szCs w:val="20"/>
          <w:highlight w:val="yellow"/>
        </w:rPr>
        <w:t>字符流是由Java虚拟机将字节转化为2个字节的Unicode字符为单位的字符而成的</w:t>
      </w:r>
      <w:r w:rsidRPr="00AD5402">
        <w:rPr>
          <w:rFonts w:ascii="KaiTi" w:eastAsia="KaiTi" w:hAnsi="KaiTi" w:hint="eastAsia"/>
          <w:sz w:val="20"/>
          <w:szCs w:val="20"/>
        </w:rPr>
        <w:t>，所以它对多国语言支持性比较好！如果是音频文件、图片、歌曲，就用</w:t>
      </w:r>
      <w:proofErr w:type="gramStart"/>
      <w:r w:rsidRPr="00AD5402">
        <w:rPr>
          <w:rFonts w:ascii="KaiTi" w:eastAsia="KaiTi" w:hAnsi="KaiTi" w:hint="eastAsia"/>
          <w:sz w:val="20"/>
          <w:szCs w:val="20"/>
        </w:rPr>
        <w:t>字节流好点</w:t>
      </w:r>
      <w:proofErr w:type="gramEnd"/>
      <w:r w:rsidRPr="00AD5402">
        <w:rPr>
          <w:rFonts w:ascii="KaiTi" w:eastAsia="KaiTi" w:hAnsi="KaiTi" w:hint="eastAsia"/>
          <w:sz w:val="20"/>
          <w:szCs w:val="20"/>
        </w:rPr>
        <w:t>，如果是关系到中文（文本）的，用字符流好点</w:t>
      </w:r>
      <w:r>
        <w:rPr>
          <w:rFonts w:ascii="KaiTi" w:eastAsia="KaiTi" w:hAnsi="KaiTi" w:hint="eastAsia"/>
          <w:sz w:val="20"/>
          <w:szCs w:val="20"/>
        </w:rPr>
        <w:t>。</w:t>
      </w:r>
      <w:r w:rsidRPr="00AD5402">
        <w:rPr>
          <w:rFonts w:ascii="KaiTi" w:eastAsia="KaiTi" w:hAnsi="KaiTi" w:hint="eastAsia"/>
          <w:sz w:val="20"/>
          <w:szCs w:val="20"/>
        </w:rPr>
        <w:t>所有文件的储存是都是字节（byte）的储存，在磁盘上保留的并不是文件的字符而是先把字符编码成字节，再储存这些字节到磁盘。在读取文件（特别是文本文件）时，也是</w:t>
      </w:r>
      <w:proofErr w:type="gramStart"/>
      <w:r w:rsidRPr="00AD5402">
        <w:rPr>
          <w:rFonts w:ascii="KaiTi" w:eastAsia="KaiTi" w:hAnsi="KaiTi" w:hint="eastAsia"/>
          <w:sz w:val="20"/>
          <w:szCs w:val="20"/>
        </w:rPr>
        <w:t>一个字节一个字节</w:t>
      </w:r>
      <w:proofErr w:type="gramEnd"/>
      <w:r w:rsidRPr="00AD5402">
        <w:rPr>
          <w:rFonts w:ascii="KaiTi" w:eastAsia="KaiTi" w:hAnsi="KaiTi" w:hint="eastAsia"/>
          <w:sz w:val="20"/>
          <w:szCs w:val="20"/>
        </w:rPr>
        <w:t>地读取以形成字节序列. 字节流可用于任何类型的对象，包括二进制对象，而字符流只能处理字符或者字符串；字节</w:t>
      </w:r>
      <w:proofErr w:type="gramStart"/>
      <w:r w:rsidRPr="00AD5402">
        <w:rPr>
          <w:rFonts w:ascii="KaiTi" w:eastAsia="KaiTi" w:hAnsi="KaiTi" w:hint="eastAsia"/>
          <w:sz w:val="20"/>
          <w:szCs w:val="20"/>
        </w:rPr>
        <w:t>流提供</w:t>
      </w:r>
      <w:proofErr w:type="gramEnd"/>
      <w:r w:rsidRPr="00AD5402">
        <w:rPr>
          <w:rFonts w:ascii="KaiTi" w:eastAsia="KaiTi" w:hAnsi="KaiTi" w:hint="eastAsia"/>
          <w:sz w:val="20"/>
          <w:szCs w:val="20"/>
        </w:rPr>
        <w:t>了处理任何类型的IO操作的功能，但它不能直接处理Unicode字符，而字符流就可以。</w:t>
      </w:r>
    </w:p>
    <w:p w14:paraId="6B6962B0" w14:textId="19523565" w:rsidR="00AD5402" w:rsidRPr="00AD5402" w:rsidRDefault="00AD5402" w:rsidP="00AD5402">
      <w:pPr>
        <w:ind w:firstLine="420"/>
        <w:rPr>
          <w:rFonts w:ascii="KaiTi" w:eastAsia="KaiTi" w:hAnsi="KaiTi" w:hint="eastAsia"/>
          <w:sz w:val="20"/>
          <w:szCs w:val="20"/>
        </w:rPr>
      </w:pPr>
      <w:r w:rsidRPr="00AD5402">
        <w:rPr>
          <w:rFonts w:ascii="KaiTi" w:eastAsia="KaiTi" w:hAnsi="KaiTi" w:hint="eastAsia"/>
          <w:sz w:val="20"/>
          <w:szCs w:val="20"/>
          <w:highlight w:val="yellow"/>
        </w:rPr>
        <w:t>字节流在操作的时候本身是不会用到缓冲区（内存）的，是与文件本身直接操作的，而字符流在操作的时候是使用到缓冲区的</w:t>
      </w:r>
      <w:r>
        <w:rPr>
          <w:rFonts w:ascii="KaiTi" w:eastAsia="KaiTi" w:hAnsi="KaiTi" w:hint="eastAsia"/>
          <w:sz w:val="20"/>
          <w:szCs w:val="20"/>
        </w:rPr>
        <w:t>。</w:t>
      </w:r>
      <w:r w:rsidRPr="00AD5402">
        <w:rPr>
          <w:rFonts w:ascii="KaiTi" w:eastAsia="KaiTi" w:hAnsi="KaiTi" w:hint="eastAsia"/>
          <w:sz w:val="20"/>
          <w:szCs w:val="20"/>
        </w:rPr>
        <w:t>字节流在操作文件时，即使不关闭资源（close方法），文件也能输出，但是如果字符流不使用close方法的话，则不会输出任何内容，说明字符流用的是缓冲区，并且可以使用flush方法强制进行刷新缓冲区，这时才能在不close的情况下输出内容</w:t>
      </w:r>
    </w:p>
    <w:p w14:paraId="34F451E4" w14:textId="1E306909" w:rsidR="00AD5402" w:rsidRDefault="00AD5402" w:rsidP="00AD5402">
      <w:pPr>
        <w:pStyle w:val="3"/>
      </w:pPr>
      <w:proofErr w:type="gramStart"/>
      <w:r>
        <w:rPr>
          <w:rFonts w:hint="eastAsia"/>
        </w:rPr>
        <w:lastRenderedPageBreak/>
        <w:t>按流的</w:t>
      </w:r>
      <w:proofErr w:type="gramEnd"/>
      <w:r>
        <w:rPr>
          <w:rFonts w:hint="eastAsia"/>
        </w:rPr>
        <w:t>处理位置分类</w:t>
      </w:r>
    </w:p>
    <w:p w14:paraId="423A3F9B" w14:textId="06318CAC" w:rsidR="000D65E7" w:rsidRPr="000D65E7" w:rsidRDefault="00F35012" w:rsidP="000D65E7">
      <w:pPr>
        <w:rPr>
          <w:rFonts w:hint="eastAsia"/>
        </w:rPr>
      </w:pPr>
      <w:r>
        <w:rPr>
          <w:noProof/>
        </w:rPr>
        <w:drawing>
          <wp:inline distT="0" distB="0" distL="0" distR="0" wp14:anchorId="35EE5643" wp14:editId="33124E0A">
            <wp:extent cx="5274310" cy="26301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A2B1" w14:textId="06DCE1C8" w:rsidR="00AD5402" w:rsidRDefault="00AD5402" w:rsidP="00AD5402">
      <w:pPr>
        <w:pStyle w:val="4"/>
      </w:pPr>
      <w:r w:rsidRPr="00AD5402">
        <w:rPr>
          <w:rFonts w:hint="eastAsia"/>
        </w:rPr>
        <w:t>节点流</w:t>
      </w:r>
    </w:p>
    <w:p w14:paraId="62CE7B43" w14:textId="26714C1D" w:rsidR="00F35012" w:rsidRPr="00F35012" w:rsidRDefault="00F35012" w:rsidP="00F35012">
      <w:pPr>
        <w:rPr>
          <w:rFonts w:hint="eastAsia"/>
          <w:b/>
        </w:rPr>
      </w:pPr>
      <w:r w:rsidRPr="00F35012">
        <w:rPr>
          <w:rFonts w:hint="eastAsia"/>
          <w:b/>
        </w:rPr>
        <w:t>节点流:程序用于直接操作目标设备所对应的类，作用是提高代码通用性，编写代码的便捷性，提高性能。</w:t>
      </w:r>
    </w:p>
    <w:p w14:paraId="6895F5B3" w14:textId="3AB16CB4" w:rsidR="00AD5402" w:rsidRDefault="00AD5402" w:rsidP="00AD5402">
      <w:pPr>
        <w:pStyle w:val="4"/>
      </w:pPr>
      <w:r>
        <w:rPr>
          <w:rFonts w:hint="eastAsia"/>
        </w:rPr>
        <w:t>处理流 (包装流，过滤流)</w:t>
      </w:r>
    </w:p>
    <w:p w14:paraId="581E5128" w14:textId="2ED2D083" w:rsidR="00AD5402" w:rsidRPr="00F35012" w:rsidRDefault="00AD5402" w:rsidP="00AD5402">
      <w:pPr>
        <w:rPr>
          <w:rFonts w:hint="eastAsia"/>
          <w:b/>
        </w:rPr>
      </w:pPr>
      <w:r w:rsidRPr="00F35012">
        <w:rPr>
          <w:rFonts w:hint="eastAsia"/>
          <w:b/>
        </w:rPr>
        <w:t>程序也可以通过一个</w:t>
      </w:r>
      <w:proofErr w:type="gramStart"/>
      <w:r w:rsidRPr="00F35012">
        <w:rPr>
          <w:rFonts w:hint="eastAsia"/>
          <w:b/>
        </w:rPr>
        <w:t>间接流类去</w:t>
      </w:r>
      <w:proofErr w:type="gramEnd"/>
      <w:r w:rsidRPr="00F35012">
        <w:rPr>
          <w:rFonts w:hint="eastAsia"/>
          <w:b/>
        </w:rPr>
        <w:t>调用节点流类，以达到更加灵活方便地读写各种类型的数据，这个</w:t>
      </w:r>
      <w:proofErr w:type="gramStart"/>
      <w:r w:rsidRPr="00F35012">
        <w:rPr>
          <w:rFonts w:hint="eastAsia"/>
          <w:b/>
        </w:rPr>
        <w:t>间接流类就是</w:t>
      </w:r>
      <w:proofErr w:type="gramEnd"/>
      <w:r w:rsidRPr="00F35012">
        <w:rPr>
          <w:rFonts w:hint="eastAsia"/>
          <w:b/>
        </w:rPr>
        <w:t>包装流类，实现了</w:t>
      </w:r>
      <w:proofErr w:type="gramStart"/>
      <w:r w:rsidRPr="00F35012">
        <w:rPr>
          <w:rFonts w:hint="eastAsia"/>
          <w:b/>
        </w:rPr>
        <w:t>抽象基类</w:t>
      </w:r>
      <w:proofErr w:type="gramEnd"/>
      <w:r w:rsidRPr="00F35012">
        <w:rPr>
          <w:rFonts w:hint="eastAsia"/>
          <w:b/>
        </w:rPr>
        <w:t>的基础读写方法。</w:t>
      </w:r>
    </w:p>
    <w:p w14:paraId="2F4CE24B" w14:textId="3A552076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proofErr w:type="gramStart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父类</w:t>
      </w:r>
      <w:proofErr w:type="gram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InputStream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OutputStream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Reader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Writer</w:t>
      </w:r>
    </w:p>
    <w:p w14:paraId="0897AB82" w14:textId="7BA5AF75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缓冲流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BufferedImputStrean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BufferedOutputStream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BufferedReader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BufferedWriter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----</w:t>
      </w:r>
      <w:proofErr w:type="gramStart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需要父类作为</w:t>
      </w:r>
      <w:proofErr w:type="gramEnd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参数构造，增加缓冲功能，避免频繁读写硬盘，可以初始化缓冲数据的大小，由于带了缓冲功能，所以就写数据的时候需要使用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flush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方法</w:t>
      </w:r>
      <w:proofErr w:type="gramStart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咯</w:t>
      </w:r>
      <w:proofErr w:type="gramEnd"/>
    </w:p>
    <w:p w14:paraId="3D9B5156" w14:textId="7517C7BD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转换流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InputStreamReader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OutputStreamWriter</w:t>
      </w:r>
      <w:proofErr w:type="spellEnd"/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要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inputStream</w:t>
      </w:r>
      <w:proofErr w:type="spellEnd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或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OutputStream</w:t>
      </w:r>
      <w:proofErr w:type="spellEnd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作为参数，实现从字节流到字符流的转换</w:t>
      </w:r>
    </w:p>
    <w:p w14:paraId="3A3D01E3" w14:textId="59E4E973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数据流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DataInputStream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DataOutputStream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提供将基础数据类型写入到文件中，或者读取出来，为什么要有这个流呢？看这样的分析，如果没有这种流的话，有一个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long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，本身只占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8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个字节，如果我要写入到文件，需要转成字符串，然后在转成字符数组，那空间会占用很多，但是有了这种流之后就很方便了，直接将这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8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个字节写到文件就完了。。是不是既节约了内存空间有让程序写起来更加方便简单了呐。写倒是很简单，但是读取的时候就注意了，根据读取的数据类型，指针会往下移，所以你写的</w:t>
      </w:r>
    </w:p>
    <w:p w14:paraId="517E2CFE" w14:textId="3DDCD750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顺序必须要和读的顺序一致才能完成你正确的需求。</w:t>
      </w:r>
    </w:p>
    <w:p w14:paraId="7090E9B5" w14:textId="2B24250E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ObjectInputStream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ObjectOutputStream</w:t>
      </w:r>
      <w:proofErr w:type="spellEnd"/>
    </w:p>
    <w:p w14:paraId="0262B201" w14:textId="4E007204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顺便研究序列化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将对象所在的类型全部转换成二进制，然后写入到介质中去</w:t>
      </w:r>
    </w:p>
    <w:p w14:paraId="1F537D8C" w14:textId="0E231CD6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*transient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关键字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修饰成员变量，不写入该成员变量</w:t>
      </w:r>
    </w:p>
    <w:p w14:paraId="780B23DE" w14:textId="3EF2FC1B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lastRenderedPageBreak/>
        <w:t>*Serializable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接口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表示接口，怎样实现的呢，在序列化之前，首先判断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（对象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instanceof</w:t>
      </w:r>
      <w:proofErr w:type="spellEnd"/>
      <w:r>
        <w:rPr>
          <w:rStyle w:val="HTML1"/>
          <w:rFonts w:ascii="Consolas" w:hAnsi="Consolas"/>
          <w:color w:val="333333"/>
          <w:bdr w:val="none" w:sz="0" w:space="0" w:color="auto" w:frame="1"/>
        </w:rPr>
        <w:t xml:space="preserve"> 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Serializable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）如果返回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true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则执行序列化，否者抛出异常，并且里面有一个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ID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，是用来快速查找某个对象的时候使用的</w:t>
      </w:r>
    </w:p>
    <w:p w14:paraId="5E6BEE10" w14:textId="46DE61B1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*Externalizable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接口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外部化接口；他是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Serializable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接口的子接口，能手动控制序列化的方式</w:t>
      </w:r>
    </w:p>
    <w:p w14:paraId="6D98C3BC" w14:textId="033E8F97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为什么要用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writeUTF</w:t>
      </w:r>
      <w:proofErr w:type="spellEnd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()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因为这种方式是按照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utf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8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来写入的，而默认方式是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utf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16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只是节省空间而已</w:t>
      </w:r>
    </w:p>
    <w:p w14:paraId="189A0107" w14:textId="2F4D5538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字节流读取中文的问题</w:t>
      </w:r>
    </w:p>
    <w:p w14:paraId="67263B96" w14:textId="3B3C7081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由于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Java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使用的是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unicode</w:t>
      </w:r>
      <w:proofErr w:type="spellEnd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编码，每一个中文字符是占用两个字节的，所以没有只读出其中一个字节并使用的话当然是乱码咯，虽然普通的英文字符也是两个字节的，但是读取</w:t>
      </w:r>
    </w:p>
    <w:p w14:paraId="40C8E5B9" w14:textId="18B4CB00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的时候将高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8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位去掉也能回去正确的英文字符，所以没有问题，所以最好还是使用字符流的方式读取好点</w:t>
      </w:r>
    </w:p>
    <w:p w14:paraId="0956876E" w14:textId="3AA7CFF0" w:rsidR="000D65E7" w:rsidRDefault="000D65E7" w:rsidP="000D65E7">
      <w:pPr>
        <w:pStyle w:val="HTML"/>
        <w:shd w:val="clear" w:color="auto" w:fill="F6F8FA"/>
        <w:rPr>
          <w:rStyle w:val="HTML1"/>
          <w:rFonts w:ascii="Consolas" w:hAnsi="Consolas"/>
          <w:color w:val="333333"/>
          <w:bdr w:val="none" w:sz="0" w:space="0" w:color="auto" w:frame="1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java</w:t>
      </w:r>
      <w:r>
        <w:rPr>
          <w:rStyle w:val="hljs-string"/>
          <w:rFonts w:ascii="Consolas" w:hAnsi="Consolas"/>
          <w:color w:val="DD1144"/>
          <w:sz w:val="18"/>
          <w:szCs w:val="18"/>
          <w:bdr w:val="none" w:sz="0" w:space="0" w:color="auto" w:frame="1"/>
        </w:rPr>
        <w:t>.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io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中专门提供用于打印的流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(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这类流在写入的时候有自动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flush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的功能，所以你不需要每打印一个东西都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flush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一次</w:t>
      </w: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)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--------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注意他们也是属于处理流，只不过这里单独列出来分析而已</w:t>
      </w:r>
    </w:p>
    <w:p w14:paraId="57964154" w14:textId="52E10958" w:rsidR="000D65E7" w:rsidRDefault="000D65E7" w:rsidP="000D65E7">
      <w:pPr>
        <w:pStyle w:val="HTML"/>
        <w:shd w:val="clear" w:color="auto" w:fill="F6F8FA"/>
        <w:rPr>
          <w:rFonts w:ascii="Consolas" w:hAnsi="Consolas"/>
          <w:color w:val="24292E"/>
          <w:sz w:val="18"/>
          <w:szCs w:val="18"/>
        </w:rPr>
      </w:pPr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*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PrintStream</w:t>
      </w:r>
      <w:proofErr w:type="spellEnd"/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继承自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>&gt;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FilterOutputStream</w:t>
      </w:r>
      <w:proofErr w:type="spellEnd"/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继承自</w:t>
      </w:r>
      <w:r>
        <w:rPr>
          <w:rStyle w:val="hljs-literal"/>
          <w:rFonts w:ascii="Consolas" w:hAnsi="Consolas"/>
          <w:color w:val="008080"/>
          <w:sz w:val="18"/>
          <w:szCs w:val="18"/>
          <w:bdr w:val="none" w:sz="0" w:space="0" w:color="auto" w:frame="1"/>
        </w:rPr>
        <w:t>--</w:t>
      </w:r>
      <w:r>
        <w:rPr>
          <w:rStyle w:val="HTML1"/>
          <w:rFonts w:ascii="Consolas" w:hAnsi="Consolas"/>
          <w:color w:val="333333"/>
          <w:bdr w:val="none" w:sz="0" w:space="0" w:color="auto" w:frame="1"/>
        </w:rPr>
        <w:t>&gt;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OutputStream</w:t>
      </w:r>
      <w:proofErr w:type="spellEnd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，（它的构造函数需要</w:t>
      </w:r>
      <w:proofErr w:type="spellStart"/>
      <w:r>
        <w:rPr>
          <w:rStyle w:val="hljs-comment"/>
          <w:rFonts w:ascii="Consolas" w:hAnsi="Consolas"/>
          <w:i/>
          <w:iCs/>
          <w:color w:val="999988"/>
          <w:sz w:val="18"/>
          <w:szCs w:val="18"/>
          <w:bdr w:val="none" w:sz="0" w:space="0" w:color="auto" w:frame="1"/>
        </w:rPr>
        <w:t>OutputStream</w:t>
      </w:r>
      <w:proofErr w:type="spellEnd"/>
      <w:r>
        <w:rPr>
          <w:rStyle w:val="zh-hans"/>
          <w:rFonts w:ascii="微软雅黑" w:eastAsia="微软雅黑" w:hAnsi="微软雅黑" w:hint="eastAsia"/>
          <w:i/>
          <w:iCs/>
          <w:color w:val="999988"/>
          <w:sz w:val="18"/>
          <w:szCs w:val="18"/>
          <w:bdr w:val="none" w:sz="0" w:space="0" w:color="auto" w:frame="1"/>
        </w:rPr>
        <w:t>对象）</w:t>
      </w:r>
    </w:p>
    <w:p w14:paraId="293A54F4" w14:textId="4B51176C" w:rsidR="00AD5402" w:rsidRDefault="00C83816" w:rsidP="00C83816">
      <w:pPr>
        <w:pStyle w:val="1"/>
      </w:pPr>
      <w:r>
        <w:rPr>
          <w:rFonts w:hint="eastAsia"/>
        </w:rPr>
        <w:t>详解</w:t>
      </w:r>
    </w:p>
    <w:p w14:paraId="00FC5744" w14:textId="34F980D7" w:rsidR="00C83816" w:rsidRDefault="00C83816" w:rsidP="00C83816">
      <w:pPr>
        <w:pStyle w:val="2"/>
      </w:pPr>
      <w:proofErr w:type="spellStart"/>
      <w:r>
        <w:rPr>
          <w:rFonts w:hint="eastAsia"/>
        </w:rPr>
        <w:t>OutputStream</w:t>
      </w:r>
      <w:proofErr w:type="spellEnd"/>
    </w:p>
    <w:p w14:paraId="71EF94DC" w14:textId="36238F08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587B0E">
        <w:rPr>
          <w:rStyle w:val="HTML1"/>
          <w:rFonts w:ascii="Consolas" w:hAnsi="Consolas" w:hint="eastAsia"/>
          <w:color w:val="333333"/>
          <w:sz w:val="18"/>
          <w:szCs w:val="18"/>
          <w:highlight w:val="yellow"/>
          <w:bdr w:val="none" w:sz="0" w:space="0" w:color="auto" w:frame="1"/>
        </w:rPr>
        <w:t>abstract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class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OutputStream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extends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Object</w:t>
      </w:r>
    </w:p>
    <w:p w14:paraId="0D330046" w14:textId="241FEC4C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implements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Closeable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，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Flushable</w:t>
      </w:r>
    </w:p>
    <w:p w14:paraId="77B8E00B" w14:textId="77777777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</w:p>
    <w:p w14:paraId="2AD3E1C8" w14:textId="6E76377B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void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close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()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关闭输出流</w:t>
      </w:r>
    </w:p>
    <w:p w14:paraId="215A5530" w14:textId="29E70063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void flush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刷新缓冲区</w:t>
      </w:r>
    </w:p>
    <w:p w14:paraId="4F581677" w14:textId="347D133D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void write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(byte[]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将一个字节数组写入数据流</w:t>
      </w:r>
    </w:p>
    <w:p w14:paraId="59B8C344" w14:textId="044DDFA2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void write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(byte[]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arr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, int off, int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len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)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将一个指定范围的数组写进数据流</w:t>
      </w:r>
    </w:p>
    <w:p w14:paraId="0E70DA22" w14:textId="07539C98" w:rsidR="00C83816" w:rsidRDefault="00C83816" w:rsidP="00C83816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abstract void write(int b)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将一个字节数据写进数据流</w:t>
      </w:r>
    </w:p>
    <w:p w14:paraId="62D07731" w14:textId="0E5B099D" w:rsidR="00C83816" w:rsidRDefault="00587B0E" w:rsidP="00587B0E">
      <w:pPr>
        <w:pStyle w:val="3"/>
      </w:pPr>
      <w:proofErr w:type="spellStart"/>
      <w:r>
        <w:rPr>
          <w:rFonts w:hint="eastAsia"/>
        </w:rPr>
        <w:t>FileOutputStream</w:t>
      </w:r>
      <w:proofErr w:type="spellEnd"/>
    </w:p>
    <w:p w14:paraId="091EA09D" w14:textId="37609A89" w:rsidR="00587B0E" w:rsidRDefault="00587B0E" w:rsidP="00587B0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class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FileOutputStream</w:t>
      </w:r>
      <w:proofErr w:type="spellEnd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 xml:space="preserve"> extends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OutputStream</w:t>
      </w:r>
      <w:proofErr w:type="spellEnd"/>
    </w:p>
    <w:p w14:paraId="0C274CD8" w14:textId="7403016B" w:rsidR="00587B0E" w:rsidRDefault="00587B0E" w:rsidP="00587B0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</w:p>
    <w:p w14:paraId="325A6480" w14:textId="433ABAE3" w:rsidR="00587B0E" w:rsidRDefault="00587B0E" w:rsidP="00587B0E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FileOutputStream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 file)</w:t>
      </w:r>
    </w:p>
    <w:p w14:paraId="1D30AFD4" w14:textId="7AB24567" w:rsidR="00587B0E" w:rsidRDefault="00587B0E" w:rsidP="00587B0E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FileOutputStream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(File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file,Boolean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append) append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为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true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时表示追加</w:t>
      </w:r>
    </w:p>
    <w:p w14:paraId="45604518" w14:textId="77777777" w:rsidR="00F62964" w:rsidRDefault="00F62964">
      <w:pPr>
        <w:widowControl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br w:type="page"/>
      </w:r>
    </w:p>
    <w:p w14:paraId="558C7984" w14:textId="191E95A9" w:rsidR="00587B0E" w:rsidRDefault="00587B0E" w:rsidP="00587B0E">
      <w:pPr>
        <w:pStyle w:val="2"/>
      </w:pPr>
      <w:proofErr w:type="spellStart"/>
      <w:r>
        <w:rPr>
          <w:rFonts w:hint="eastAsia"/>
        </w:rPr>
        <w:lastRenderedPageBreak/>
        <w:t>InputStream</w:t>
      </w:r>
      <w:proofErr w:type="spellEnd"/>
    </w:p>
    <w:p w14:paraId="7F13D942" w14:textId="77777777" w:rsidR="00F62964" w:rsidRDefault="00F62964" w:rsidP="00F62964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587B0E">
        <w:rPr>
          <w:rStyle w:val="HTML1"/>
          <w:rFonts w:ascii="Consolas" w:hAnsi="Consolas" w:hint="eastAsia"/>
          <w:color w:val="333333"/>
          <w:sz w:val="18"/>
          <w:szCs w:val="18"/>
          <w:highlight w:val="yellow"/>
          <w:bdr w:val="none" w:sz="0" w:space="0" w:color="auto" w:frame="1"/>
        </w:rPr>
        <w:t>abstract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class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extends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Object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implements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Closeable</w:t>
      </w:r>
    </w:p>
    <w:p w14:paraId="5656AF3E" w14:textId="3782B3B6" w:rsidR="00F62964" w:rsidRDefault="00F62964" w:rsidP="00F62964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</w:p>
    <w:p w14:paraId="2C3514FA" w14:textId="769E2A43" w:rsidR="00F62964" w:rsidRDefault="00F62964" w:rsidP="00F62964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int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available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取得输入文件的大小</w:t>
      </w:r>
    </w:p>
    <w:p w14:paraId="29211E8F" w14:textId="74E624BA" w:rsidR="00F62964" w:rsidRDefault="00F62964" w:rsidP="00F62964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void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close(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</w:p>
    <w:p w14:paraId="3C1BEB9B" w14:textId="010E3899" w:rsidR="00F62964" w:rsidRDefault="00F62964" w:rsidP="00F62964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abstract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int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read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以数字的方式读取</w:t>
      </w:r>
      <w:r w:rsidR="003F0D18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，到达文件尾部时返回</w:t>
      </w:r>
      <w:r w:rsidR="003F0D18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-</w:t>
      </w:r>
      <w:r w:rsidR="003F0D18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1</w:t>
      </w:r>
    </w:p>
    <w:p w14:paraId="01A73EA9" w14:textId="081B87B4" w:rsidR="00F62964" w:rsidRPr="00F62964" w:rsidRDefault="00F62964" w:rsidP="00F62964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public int read(byte[] target)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将内容读到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byte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数组中，并返回读入的个数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</w:p>
    <w:p w14:paraId="53171A03" w14:textId="3BC30BE5" w:rsidR="00F62964" w:rsidRDefault="003F0D18" w:rsidP="00F62964">
      <w:r>
        <w:rPr>
          <w:rFonts w:hint="eastAsia"/>
        </w:rPr>
        <w:t>读取的方式：</w:t>
      </w:r>
    </w:p>
    <w:p w14:paraId="3A3AC86B" w14:textId="1A4FD4FD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= new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FileInputStream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(file);</w:t>
      </w:r>
    </w:p>
    <w:p w14:paraId="5B551F0D" w14:textId="10DE4647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byte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target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[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]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=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new byte[(int)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file.length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()];</w:t>
      </w:r>
    </w:p>
    <w:p w14:paraId="213A208C" w14:textId="22C545F9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for(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int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= 0,len =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file.length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();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&lt;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len;i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++){</w:t>
      </w:r>
    </w:p>
    <w:p w14:paraId="051A2F29" w14:textId="7E59A7BF" w:rsidR="003F0D18" w:rsidRDefault="003F0D18" w:rsidP="003F0D18">
      <w:pPr>
        <w:pStyle w:val="HTML"/>
        <w:shd w:val="clear" w:color="auto" w:fill="F6F8FA"/>
        <w:tabs>
          <w:tab w:val="clear" w:pos="916"/>
          <w:tab w:val="left" w:pos="552"/>
        </w:tabs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  <w:t>target[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] = (byte)</w:t>
      </w:r>
      <w:r w:rsidRPr="003F0D18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inputStream.read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();</w:t>
      </w:r>
    </w:p>
    <w:p w14:paraId="080DB030" w14:textId="508557DA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} </w:t>
      </w:r>
    </w:p>
    <w:p w14:paraId="26881DA3" w14:textId="4EE5CF14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</w:p>
    <w:p w14:paraId="033DDC56" w14:textId="77777777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= new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FileInputStream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(file);</w:t>
      </w:r>
    </w:p>
    <w:p w14:paraId="61461C70" w14:textId="3DE48FE2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int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len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= 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0,temp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= 0;</w:t>
      </w:r>
    </w:p>
    <w:p w14:paraId="791517A4" w14:textId="39093B8D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b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yte 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target[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] = new byte[1024];</w:t>
      </w:r>
    </w:p>
    <w:p w14:paraId="27A90C0B" w14:textId="5BFE3D4E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w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hile(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(temp =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input.read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())!=-1){</w:t>
      </w:r>
    </w:p>
    <w:p w14:paraId="4382C1C9" w14:textId="59C55814" w:rsidR="003F0D18" w:rsidRDefault="003F0D18" w:rsidP="003F0D18">
      <w:pPr>
        <w:pStyle w:val="HTML"/>
        <w:shd w:val="clear" w:color="auto" w:fill="F6F8FA"/>
        <w:tabs>
          <w:tab w:val="clear" w:pos="916"/>
          <w:tab w:val="left" w:pos="558"/>
        </w:tabs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  <w:t>target[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len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] = (byte)temp;</w:t>
      </w:r>
    </w:p>
    <w:p w14:paraId="02D0CBDD" w14:textId="52B1A749" w:rsidR="003F0D18" w:rsidRDefault="003F0D18" w:rsidP="003F0D18">
      <w:pPr>
        <w:pStyle w:val="HTML"/>
        <w:shd w:val="clear" w:color="auto" w:fill="F6F8FA"/>
        <w:tabs>
          <w:tab w:val="clear" w:pos="916"/>
          <w:tab w:val="left" w:pos="558"/>
        </w:tabs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len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++;</w:t>
      </w:r>
    </w:p>
    <w:p w14:paraId="70EF7462" w14:textId="0EBDEFE6" w:rsidR="003F0D18" w:rsidRPr="003F0D18" w:rsidRDefault="003F0D18" w:rsidP="003F0D18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}</w:t>
      </w:r>
    </w:p>
    <w:p w14:paraId="44AC2FA6" w14:textId="2291D8C1" w:rsidR="003F0D18" w:rsidRDefault="003F0D18" w:rsidP="003F0D18">
      <w:pPr>
        <w:pStyle w:val="2"/>
      </w:pPr>
      <w:r>
        <w:rPr>
          <w:rFonts w:hint="eastAsia"/>
        </w:rPr>
        <w:t>Writer</w:t>
      </w:r>
    </w:p>
    <w:p w14:paraId="409B1E45" w14:textId="06FE55CE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587B0E">
        <w:rPr>
          <w:rStyle w:val="HTML1"/>
          <w:rFonts w:ascii="Consolas" w:hAnsi="Consolas" w:hint="eastAsia"/>
          <w:color w:val="333333"/>
          <w:sz w:val="18"/>
          <w:szCs w:val="18"/>
          <w:highlight w:val="yellow"/>
          <w:bdr w:val="none" w:sz="0" w:space="0" w:color="auto" w:frame="1"/>
        </w:rPr>
        <w:t>abstract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class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Writer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extends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Object</w:t>
      </w:r>
    </w:p>
    <w:p w14:paraId="19E50DEB" w14:textId="2E26A730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implements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Closeable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，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Flushable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，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Appendable</w:t>
      </w:r>
      <w:proofErr w:type="spellEnd"/>
    </w:p>
    <w:p w14:paraId="05ADADA2" w14:textId="67CED3A5" w:rsidR="008A33FF" w:rsidRDefault="008A33FF" w:rsidP="003F0D18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</w:p>
    <w:p w14:paraId="3F72CA10" w14:textId="6BBD35BF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static void 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close(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</w:p>
    <w:p w14:paraId="54C3CD7B" w14:textId="00168E41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ublic void write(String str)</w:t>
      </w:r>
      <w:r w:rsidR="008A33FF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="008A33FF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输出字符串</w:t>
      </w:r>
    </w:p>
    <w:p w14:paraId="178B7F7E" w14:textId="6E473488" w:rsidR="003F0D18" w:rsidRDefault="003F0D18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void </w:t>
      </w:r>
      <w:r w:rsidR="008A33FF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write(char[] </w:t>
      </w:r>
      <w:proofErr w:type="spellStart"/>
      <w:r w:rsidR="008A33FF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buf</w:t>
      </w:r>
      <w:proofErr w:type="spellEnd"/>
      <w:r w:rsidR="008A33FF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  <w:r w:rsidR="008A33FF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="008A33FF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输出字符串</w:t>
      </w:r>
    </w:p>
    <w:p w14:paraId="6860ED92" w14:textId="3CB7326D" w:rsidR="008A33FF" w:rsidRDefault="008A33FF" w:rsidP="003F0D18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abstract void flush() 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刷新缓冲区</w:t>
      </w:r>
    </w:p>
    <w:p w14:paraId="5B166486" w14:textId="77777777" w:rsidR="008A33FF" w:rsidRPr="008A33FF" w:rsidRDefault="008A33FF" w:rsidP="003F0D18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</w:p>
    <w:p w14:paraId="50352B12" w14:textId="38295329" w:rsidR="003F0D18" w:rsidRDefault="008A33FF" w:rsidP="008A33FF">
      <w:pPr>
        <w:pStyle w:val="3"/>
      </w:pPr>
      <w:proofErr w:type="spellStart"/>
      <w:r>
        <w:rPr>
          <w:rFonts w:hint="eastAsia"/>
        </w:rPr>
        <w:t>FileWriter</w:t>
      </w:r>
      <w:proofErr w:type="spellEnd"/>
    </w:p>
    <w:p w14:paraId="3BEE6EF2" w14:textId="45230E35" w:rsidR="008A33FF" w:rsidRDefault="008A33FF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static void 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close(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</w:p>
    <w:p w14:paraId="6CE4EE5A" w14:textId="65E51AA1" w:rsidR="008A33FF" w:rsidRDefault="008A33FF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FileWriter</w:t>
      </w:r>
      <w:proofErr w:type="spellEnd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 file)</w:t>
      </w:r>
    </w:p>
    <w:p w14:paraId="0F10016F" w14:textId="7413A60F" w:rsidR="008A33FF" w:rsidRPr="008A33FF" w:rsidRDefault="008A33FF" w:rsidP="008A33FF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FileWriter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File file,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appead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</w:p>
    <w:p w14:paraId="2468224A" w14:textId="77777777" w:rsidR="008A33FF" w:rsidRPr="008A33FF" w:rsidRDefault="008A33FF" w:rsidP="008A33FF">
      <w:pPr>
        <w:rPr>
          <w:rFonts w:hint="eastAsia"/>
        </w:rPr>
      </w:pPr>
    </w:p>
    <w:p w14:paraId="43CA5068" w14:textId="30D68A22" w:rsidR="003F0D18" w:rsidRDefault="003F0D18" w:rsidP="003F0D18">
      <w:pPr>
        <w:pStyle w:val="2"/>
      </w:pPr>
      <w:r>
        <w:rPr>
          <w:rFonts w:hint="eastAsia"/>
        </w:rPr>
        <w:lastRenderedPageBreak/>
        <w:t>Reader</w:t>
      </w:r>
    </w:p>
    <w:p w14:paraId="07BF7403" w14:textId="293589AF" w:rsidR="008A33FF" w:rsidRDefault="008A33FF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Pr="00587B0E">
        <w:rPr>
          <w:rStyle w:val="HTML1"/>
          <w:rFonts w:ascii="Consolas" w:hAnsi="Consolas" w:hint="eastAsia"/>
          <w:color w:val="333333"/>
          <w:sz w:val="18"/>
          <w:szCs w:val="18"/>
          <w:highlight w:val="yellow"/>
          <w:bdr w:val="none" w:sz="0" w:space="0" w:color="auto" w:frame="1"/>
        </w:rPr>
        <w:t>abstract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class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Reader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extends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Object</w:t>
      </w:r>
    </w:p>
    <w:p w14:paraId="4615BC5B" w14:textId="364A114D" w:rsidR="004D430C" w:rsidRDefault="008A33FF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implements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Closeable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，</w:t>
      </w:r>
      <w:r w:rsidR="004D430C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Readable</w:t>
      </w:r>
    </w:p>
    <w:p w14:paraId="52868293" w14:textId="0D4C25CF" w:rsidR="004D430C" w:rsidRDefault="004D430C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</w:p>
    <w:p w14:paraId="3D5338F6" w14:textId="26BC3D76" w:rsidR="004D430C" w:rsidRDefault="004D430C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abstract void 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close(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</w:p>
    <w:p w14:paraId="1E8E9516" w14:textId="6D26376C" w:rsidR="004D430C" w:rsidRDefault="004D430C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ublic int read()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读取单个字符</w:t>
      </w:r>
    </w:p>
    <w:p w14:paraId="3FC1935F" w14:textId="1C8B1075" w:rsidR="004D430C" w:rsidRDefault="004D430C" w:rsidP="008A33FF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int read(char[]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buf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将内容读到字符数组中，返回读入的长度</w:t>
      </w:r>
    </w:p>
    <w:p w14:paraId="1E032BC1" w14:textId="77777777" w:rsidR="004D430C" w:rsidRDefault="004D430C" w:rsidP="008A33FF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</w:p>
    <w:p w14:paraId="315B1DC1" w14:textId="551E94C8" w:rsidR="00245690" w:rsidRDefault="00245690" w:rsidP="00245690">
      <w:pPr>
        <w:pStyle w:val="2"/>
      </w:pPr>
      <w:r>
        <w:rPr>
          <w:rFonts w:hint="eastAsia"/>
        </w:rPr>
        <w:t>转换流</w:t>
      </w:r>
      <w:proofErr w:type="spellStart"/>
      <w:r>
        <w:rPr>
          <w:rFonts w:hint="eastAsia"/>
        </w:rPr>
        <w:t>OutputStreamWriter</w:t>
      </w:r>
      <w:r>
        <w:t>|</w:t>
      </w:r>
      <w:r>
        <w:rPr>
          <w:rFonts w:hint="eastAsia"/>
        </w:rPr>
        <w:t>Reader</w:t>
      </w:r>
      <w:proofErr w:type="spellEnd"/>
    </w:p>
    <w:p w14:paraId="113EADCE" w14:textId="7C0ACFF7" w:rsidR="00245690" w:rsidRDefault="00245690" w:rsidP="00245690">
      <w:proofErr w:type="spellStart"/>
      <w:r>
        <w:rPr>
          <w:rFonts w:hint="eastAsia"/>
        </w:rPr>
        <w:t>OutputStreamWriter</w:t>
      </w:r>
      <w:proofErr w:type="spellEnd"/>
      <w:r>
        <w:rPr>
          <w:rFonts w:hint="eastAsia"/>
        </w:rPr>
        <w:t>，将输出的字符流变成字节流</w:t>
      </w:r>
    </w:p>
    <w:p w14:paraId="45D939A2" w14:textId="06E7FF1B" w:rsidR="00245690" w:rsidRDefault="00245690" w:rsidP="00245690">
      <w:proofErr w:type="spellStart"/>
      <w:r>
        <w:rPr>
          <w:rFonts w:hint="eastAsia"/>
        </w:rPr>
        <w:t>InputStreamReader</w:t>
      </w:r>
      <w:proofErr w:type="spellEnd"/>
      <w:r>
        <w:rPr>
          <w:rFonts w:hint="eastAsia"/>
        </w:rPr>
        <w:t>，将输入的字节流变成字符流</w:t>
      </w:r>
    </w:p>
    <w:p w14:paraId="0D325B52" w14:textId="53069930" w:rsidR="00245690" w:rsidRDefault="00245690" w:rsidP="00245690">
      <w:r>
        <w:rPr>
          <w:noProof/>
        </w:rPr>
        <w:drawing>
          <wp:inline distT="0" distB="0" distL="0" distR="0" wp14:anchorId="52695555" wp14:editId="3CD503FB">
            <wp:extent cx="5274310" cy="23768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9A95" w14:textId="3E4A8104" w:rsidR="00245690" w:rsidRDefault="00245690" w:rsidP="00245690">
      <w:pPr>
        <w:pStyle w:val="2"/>
      </w:pPr>
      <w:r>
        <w:rPr>
          <w:rFonts w:hint="eastAsia"/>
        </w:rPr>
        <w:t>内存操作流</w:t>
      </w:r>
      <w:proofErr w:type="spellStart"/>
      <w:r>
        <w:rPr>
          <w:rFonts w:hint="eastAsia"/>
        </w:rPr>
        <w:t>ByteArrayInputStream</w:t>
      </w:r>
      <w:r>
        <w:t>|</w:t>
      </w:r>
      <w:r>
        <w:rPr>
          <w:rFonts w:hint="eastAsia"/>
        </w:rPr>
        <w:t>OutputStream</w:t>
      </w:r>
      <w:proofErr w:type="spellEnd"/>
    </w:p>
    <w:p w14:paraId="4B444906" w14:textId="41AC9E33" w:rsidR="00245690" w:rsidRDefault="00245690" w:rsidP="00245690">
      <w:pPr>
        <w:pStyle w:val="2"/>
      </w:pPr>
      <w:r>
        <w:rPr>
          <w:rFonts w:hint="eastAsia"/>
        </w:rPr>
        <w:t>管道流</w:t>
      </w:r>
      <w:r w:rsidR="004C77D0">
        <w:rPr>
          <w:rFonts w:hint="eastAsia"/>
        </w:rPr>
        <w:t>（线程间通信）</w:t>
      </w:r>
    </w:p>
    <w:p w14:paraId="3D6D9D2B" w14:textId="163DE6C4" w:rsidR="004C77D0" w:rsidRDefault="004C77D0" w:rsidP="004C77D0">
      <w:pPr>
        <w:pStyle w:val="2"/>
      </w:pPr>
      <w:r>
        <w:rPr>
          <w:rFonts w:hint="eastAsia"/>
        </w:rPr>
        <w:t>打印流</w:t>
      </w:r>
    </w:p>
    <w:p w14:paraId="6C064FBC" w14:textId="7B5DF29B" w:rsidR="004C77D0" w:rsidRDefault="004C77D0" w:rsidP="004C77D0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PrintStream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File file)</w:t>
      </w:r>
    </w:p>
    <w:p w14:paraId="5E312DBA" w14:textId="1F57D2B7" w:rsidR="004C77D0" w:rsidRDefault="004C77D0" w:rsidP="004C77D0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</w:t>
      </w:r>
      <w:proofErr w:type="spellStart"/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PrintStream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OutputStream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out)</w:t>
      </w:r>
    </w:p>
    <w:p w14:paraId="073B6D2F" w14:textId="7248BBA2" w:rsidR="004C77D0" w:rsidRDefault="004C77D0" w:rsidP="004C77D0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ublic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PrintStream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printf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</w:t>
      </w:r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(Locale locale,)String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format,Object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…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args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</w:p>
    <w:p w14:paraId="0858A1BF" w14:textId="77F30A86" w:rsidR="004C77D0" w:rsidRPr="004C77D0" w:rsidRDefault="004C77D0" w:rsidP="004C77D0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void </w:t>
      </w:r>
      <w:proofErr w:type="gram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print(</w:t>
      </w:r>
      <w:proofErr w:type="spellStart"/>
      <w:proofErr w:type="gram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boolean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flag)|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println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(Boolean flag)</w:t>
      </w:r>
    </w:p>
    <w:p w14:paraId="5FCAB7AE" w14:textId="625937D2" w:rsidR="004C77D0" w:rsidRDefault="004C77D0" w:rsidP="004C77D0">
      <w:pPr>
        <w:pStyle w:val="2"/>
      </w:pPr>
      <w:r>
        <w:rPr>
          <w:rFonts w:hint="eastAsia"/>
        </w:rPr>
        <w:lastRenderedPageBreak/>
        <w:t>S</w:t>
      </w:r>
      <w:r>
        <w:t>ystem IO</w:t>
      </w:r>
    </w:p>
    <w:p w14:paraId="13BF5154" w14:textId="6680F02C" w:rsidR="004C77D0" w:rsidRDefault="004C77D0" w:rsidP="004C77D0">
      <w:pPr>
        <w:pStyle w:val="a9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S</w:t>
      </w:r>
      <w:r>
        <w:t>ystem.out</w:t>
      </w:r>
      <w:proofErr w:type="spellEnd"/>
    </w:p>
    <w:p w14:paraId="7B8AA99D" w14:textId="12DA51CC" w:rsidR="004C77D0" w:rsidRDefault="004C77D0" w:rsidP="004C77D0">
      <w:pPr>
        <w:pStyle w:val="a9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S</w:t>
      </w:r>
      <w:r>
        <w:t>ystem.err</w:t>
      </w:r>
      <w:proofErr w:type="spellEnd"/>
    </w:p>
    <w:p w14:paraId="5C80B7D4" w14:textId="720E22A8" w:rsidR="004C77D0" w:rsidRDefault="004C77D0" w:rsidP="004C77D0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S</w:t>
      </w:r>
      <w:r>
        <w:t>ystem.in</w:t>
      </w:r>
    </w:p>
    <w:p w14:paraId="23548B22" w14:textId="2B301D93" w:rsidR="004C77D0" w:rsidRDefault="004C77D0" w:rsidP="004C77D0">
      <w:pPr>
        <w:pStyle w:val="2"/>
      </w:pPr>
      <w:proofErr w:type="spellStart"/>
      <w:r>
        <w:rPr>
          <w:rFonts w:hint="eastAsia"/>
        </w:rPr>
        <w:t>B</w:t>
      </w:r>
      <w:r>
        <w:t>ufferedReader</w:t>
      </w:r>
      <w:proofErr w:type="spellEnd"/>
    </w:p>
    <w:p w14:paraId="6FEB5D5A" w14:textId="32A09BAE" w:rsidR="007671CE" w:rsidRDefault="007671CE" w:rsidP="007671CE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static final String </w:t>
      </w:r>
      <w:proofErr w:type="spellStart"/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pathSeparator</w:t>
      </w:r>
      <w:proofErr w:type="spellEnd"/>
      <w:r w:rsidRPr="00763E9E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ab/>
      </w:r>
      <w:r w:rsidRPr="00763E9E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路径分隔符“；”</w:t>
      </w:r>
    </w:p>
    <w:p w14:paraId="56811DA1" w14:textId="6ECE5AE5" w:rsidR="007671CE" w:rsidRDefault="007671CE" w:rsidP="007671CE">
      <w:pPr>
        <w:pStyle w:val="HTML"/>
        <w:shd w:val="clear" w:color="auto" w:fill="F6F8FA"/>
        <w:rPr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BufferReader</w:t>
      </w:r>
      <w:proofErr w:type="spellEnd"/>
      <w:r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>Reader in)</w:t>
      </w:r>
    </w:p>
    <w:p w14:paraId="7D81F99D" w14:textId="01638C9A" w:rsidR="007671CE" w:rsidRPr="007671CE" w:rsidRDefault="007671CE" w:rsidP="007671CE">
      <w:pPr>
        <w:pStyle w:val="HTML"/>
        <w:shd w:val="clear" w:color="auto" w:fill="F6F8FA"/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</w:t>
      </w:r>
      <w:r>
        <w:rPr>
          <w:rFonts w:ascii="Consolas" w:hAnsi="Consolas"/>
          <w:color w:val="333333"/>
          <w:sz w:val="18"/>
          <w:szCs w:val="18"/>
          <w:bdr w:val="none" w:sz="0" w:space="0" w:color="auto" w:frame="1"/>
        </w:rPr>
        <w:t>ublic String readLine()</w:t>
      </w:r>
      <w:bookmarkStart w:id="0" w:name="_GoBack"/>
      <w:bookmarkEnd w:id="0"/>
    </w:p>
    <w:p w14:paraId="425FE415" w14:textId="12E05A85" w:rsidR="004C77D0" w:rsidRDefault="004C77D0" w:rsidP="004C77D0">
      <w:pPr>
        <w:pStyle w:val="2"/>
      </w:pPr>
      <w:r>
        <w:rPr>
          <w:rFonts w:hint="eastAsia"/>
        </w:rPr>
        <w:t>S</w:t>
      </w:r>
      <w:r>
        <w:t>canner</w:t>
      </w:r>
    </w:p>
    <w:p w14:paraId="666DF289" w14:textId="77777777" w:rsidR="00C41856" w:rsidRDefault="004C77D0" w:rsidP="004C77D0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="006074FA" w:rsidRPr="006074FA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Scanner</w:t>
      </w:r>
      <w:r w:rsidR="006074FA" w:rsidRPr="006074FA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</w:t>
      </w:r>
      <w:r w:rsidR="006074FA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File </w:t>
      </w:r>
      <w:proofErr w:type="spellStart"/>
      <w:r w:rsidR="006074FA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source|InputStream</w:t>
      </w:r>
      <w:proofErr w:type="spellEnd"/>
      <w:r w:rsidR="006074FA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source</w:t>
      </w:r>
      <w:r w:rsidR="006074FA" w:rsidRPr="006074FA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)</w:t>
      </w:r>
      <w:r w:rsidR="006074FA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从文件或输入流中获取</w:t>
      </w:r>
      <w:r w:rsidR="00C41856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内容</w:t>
      </w:r>
    </w:p>
    <w:p w14:paraId="26A64C1A" w14:textId="1696CD97" w:rsidR="00C41856" w:rsidRDefault="00C41856" w:rsidP="004C77D0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public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b</w:t>
      </w: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oolean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hasNext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(Pattern pattern)|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hasNextInt,hasNextFloat</w:t>
      </w:r>
      <w:proofErr w:type="spellEnd"/>
      <w:r w:rsidR="008227A4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判断内容</w:t>
      </w:r>
    </w:p>
    <w:p w14:paraId="6E6B4A40" w14:textId="3E85353E" w:rsidR="00C41856" w:rsidRDefault="00C41856" w:rsidP="004C77D0">
      <w:pPr>
        <w:pStyle w:val="HTML"/>
        <w:shd w:val="clear" w:color="auto" w:fill="F6F8FA"/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public String next()|next(Pattern pattern)</w:t>
      </w:r>
      <w:r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|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nextInt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()</w:t>
      </w:r>
      <w:r w:rsidR="008227A4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获取内容</w:t>
      </w:r>
    </w:p>
    <w:p w14:paraId="2DC09DAD" w14:textId="6C570857" w:rsidR="004C77D0" w:rsidRDefault="00C41856" w:rsidP="004C77D0">
      <w:pPr>
        <w:pStyle w:val="HTML"/>
        <w:shd w:val="clear" w:color="auto" w:fill="F6F8FA"/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</w:pPr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public Scanner </w:t>
      </w:r>
      <w:proofErr w:type="spellStart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useDelimiter</w:t>
      </w:r>
      <w:proofErr w:type="spellEnd"/>
      <w:r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>(String pattern)</w:t>
      </w:r>
      <w:r w:rsidR="006074FA">
        <w:rPr>
          <w:rStyle w:val="HTML1"/>
          <w:rFonts w:ascii="Consolas" w:hAnsi="Consolas"/>
          <w:color w:val="333333"/>
          <w:sz w:val="18"/>
          <w:szCs w:val="18"/>
          <w:bdr w:val="none" w:sz="0" w:space="0" w:color="auto" w:frame="1"/>
        </w:rPr>
        <w:t xml:space="preserve"> </w:t>
      </w:r>
      <w:r w:rsidR="008227A4">
        <w:rPr>
          <w:rStyle w:val="HTML1"/>
          <w:rFonts w:ascii="Consolas" w:hAnsi="Consolas" w:hint="eastAsia"/>
          <w:color w:val="333333"/>
          <w:sz w:val="18"/>
          <w:szCs w:val="18"/>
          <w:bdr w:val="none" w:sz="0" w:space="0" w:color="auto" w:frame="1"/>
        </w:rPr>
        <w:t>设置分隔符</w:t>
      </w:r>
    </w:p>
    <w:p w14:paraId="43FD4A80" w14:textId="0AA3DA4A" w:rsidR="004C77D0" w:rsidRDefault="004C77D0" w:rsidP="004C77D0">
      <w:pPr>
        <w:pStyle w:val="2"/>
      </w:pPr>
      <w:proofErr w:type="spellStart"/>
      <w:r>
        <w:rPr>
          <w:rFonts w:hint="eastAsia"/>
        </w:rPr>
        <w:t>D</w:t>
      </w:r>
      <w:r>
        <w:t>ataOutputStream|DataInputStream</w:t>
      </w:r>
      <w:proofErr w:type="spellEnd"/>
    </w:p>
    <w:p w14:paraId="4AF9F670" w14:textId="72BD96C3" w:rsidR="004C77D0" w:rsidRDefault="004C77D0" w:rsidP="004C77D0">
      <w:pPr>
        <w:pStyle w:val="2"/>
      </w:pPr>
      <w:r>
        <w:rPr>
          <w:rFonts w:hint="eastAsia"/>
        </w:rPr>
        <w:t>压缩流</w:t>
      </w:r>
    </w:p>
    <w:p w14:paraId="6E4DB611" w14:textId="00004655" w:rsidR="004C77D0" w:rsidRPr="004C77D0" w:rsidRDefault="004C77D0" w:rsidP="004C77D0">
      <w:pPr>
        <w:pStyle w:val="2"/>
        <w:rPr>
          <w:rFonts w:hint="eastAsia"/>
        </w:rPr>
      </w:pPr>
      <w:r>
        <w:rPr>
          <w:rFonts w:hint="eastAsia"/>
        </w:rPr>
        <w:t>回退流</w:t>
      </w:r>
    </w:p>
    <w:sectPr w:rsidR="004C77D0" w:rsidRPr="004C7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851F9B" w14:textId="77777777" w:rsidR="00CB1EC8" w:rsidRDefault="00CB1EC8" w:rsidP="00AD5402">
      <w:r>
        <w:separator/>
      </w:r>
    </w:p>
  </w:endnote>
  <w:endnote w:type="continuationSeparator" w:id="0">
    <w:p w14:paraId="5E208C72" w14:textId="77777777" w:rsidR="00CB1EC8" w:rsidRDefault="00CB1EC8" w:rsidP="00AD54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DFF72" w14:textId="77777777" w:rsidR="00CB1EC8" w:rsidRDefault="00CB1EC8" w:rsidP="00AD5402">
      <w:r>
        <w:separator/>
      </w:r>
    </w:p>
  </w:footnote>
  <w:footnote w:type="continuationSeparator" w:id="0">
    <w:p w14:paraId="3C6FC1A3" w14:textId="77777777" w:rsidR="00CB1EC8" w:rsidRDefault="00CB1EC8" w:rsidP="00AD54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9F62FE"/>
    <w:multiLevelType w:val="hybridMultilevel"/>
    <w:tmpl w:val="0820EE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4FD"/>
    <w:rsid w:val="000D65E7"/>
    <w:rsid w:val="001D1149"/>
    <w:rsid w:val="00245690"/>
    <w:rsid w:val="002B04FD"/>
    <w:rsid w:val="003F0D18"/>
    <w:rsid w:val="004C77D0"/>
    <w:rsid w:val="004D430C"/>
    <w:rsid w:val="00587B0E"/>
    <w:rsid w:val="006074FA"/>
    <w:rsid w:val="006709ED"/>
    <w:rsid w:val="00763E9E"/>
    <w:rsid w:val="007671CE"/>
    <w:rsid w:val="008227A4"/>
    <w:rsid w:val="008A33FF"/>
    <w:rsid w:val="00AD5402"/>
    <w:rsid w:val="00AF1988"/>
    <w:rsid w:val="00C41856"/>
    <w:rsid w:val="00C83816"/>
    <w:rsid w:val="00CB1EC8"/>
    <w:rsid w:val="00D8233C"/>
    <w:rsid w:val="00E327DC"/>
    <w:rsid w:val="00F35012"/>
    <w:rsid w:val="00F6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E90492"/>
  <w15:chartTrackingRefBased/>
  <w15:docId w15:val="{204FC497-953F-4968-AC61-ED0A0E5C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40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D540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D540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D540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40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4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540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54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5402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D540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D540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semiHidden/>
    <w:rsid w:val="00AD5402"/>
    <w:rPr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AD5402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D540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AD540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AF19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F1988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F1988"/>
    <w:rPr>
      <w:rFonts w:ascii="宋体" w:eastAsia="宋体" w:hAnsi="宋体" w:cs="宋体"/>
      <w:sz w:val="24"/>
      <w:szCs w:val="24"/>
    </w:rPr>
  </w:style>
  <w:style w:type="character" w:customStyle="1" w:styleId="zh-hans">
    <w:name w:val="zh-hans"/>
    <w:basedOn w:val="a0"/>
    <w:rsid w:val="00AF1988"/>
  </w:style>
  <w:style w:type="character" w:customStyle="1" w:styleId="hljs-keyword">
    <w:name w:val="hljs-keyword"/>
    <w:basedOn w:val="a0"/>
    <w:rsid w:val="00AF1988"/>
  </w:style>
  <w:style w:type="character" w:customStyle="1" w:styleId="hljs-comment">
    <w:name w:val="hljs-comment"/>
    <w:basedOn w:val="a0"/>
    <w:rsid w:val="000D65E7"/>
  </w:style>
  <w:style w:type="character" w:customStyle="1" w:styleId="hljs-literal">
    <w:name w:val="hljs-literal"/>
    <w:basedOn w:val="a0"/>
    <w:rsid w:val="000D65E7"/>
  </w:style>
  <w:style w:type="character" w:customStyle="1" w:styleId="hljs-string">
    <w:name w:val="hljs-string"/>
    <w:basedOn w:val="a0"/>
    <w:rsid w:val="000D65E7"/>
  </w:style>
  <w:style w:type="character" w:customStyle="1" w:styleId="hljs-type">
    <w:name w:val="hljs-type"/>
    <w:basedOn w:val="a0"/>
    <w:rsid w:val="00763E9E"/>
  </w:style>
  <w:style w:type="character" w:customStyle="1" w:styleId="hljs-class">
    <w:name w:val="hljs-class"/>
    <w:basedOn w:val="a0"/>
    <w:rsid w:val="00763E9E"/>
  </w:style>
  <w:style w:type="character" w:customStyle="1" w:styleId="hljs-title">
    <w:name w:val="hljs-title"/>
    <w:basedOn w:val="a0"/>
    <w:rsid w:val="00763E9E"/>
  </w:style>
  <w:style w:type="table" w:styleId="a8">
    <w:name w:val="Table Grid"/>
    <w:basedOn w:val="a1"/>
    <w:uiPriority w:val="39"/>
    <w:rsid w:val="00F35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2">
    <w:name w:val="Grid Table 1 Light Accent 2"/>
    <w:basedOn w:val="a1"/>
    <w:uiPriority w:val="46"/>
    <w:rsid w:val="00F3501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9">
    <w:name w:val="List Paragraph"/>
    <w:basedOn w:val="a"/>
    <w:uiPriority w:val="34"/>
    <w:qFormat/>
    <w:rsid w:val="004C77D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1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85EF8-B840-4DD2-837A-F6D07134F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8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8</cp:revision>
  <dcterms:created xsi:type="dcterms:W3CDTF">2018-09-06T23:49:00Z</dcterms:created>
  <dcterms:modified xsi:type="dcterms:W3CDTF">2018-09-07T05:30:00Z</dcterms:modified>
</cp:coreProperties>
</file>