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31345" w14:textId="2BF4B204" w:rsidR="00A62CEA" w:rsidRDefault="00E42CBA">
      <w:r>
        <w:rPr>
          <w:noProof/>
        </w:rPr>
        <w:drawing>
          <wp:inline distT="0" distB="0" distL="0" distR="0" wp14:anchorId="21DFBF89" wp14:editId="152CC879">
            <wp:extent cx="5274310" cy="25927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DB81" w14:textId="2478C08C" w:rsidR="00E42CBA" w:rsidRPr="009E79A7" w:rsidRDefault="00E42CBA">
      <w:pPr>
        <w:rPr>
          <w:rFonts w:ascii="楷体" w:eastAsia="楷体" w:hAnsi="楷体"/>
        </w:rPr>
      </w:pPr>
      <w:r w:rsidRPr="009E79A7">
        <w:rPr>
          <w:rFonts w:ascii="楷体" w:eastAsia="楷体" w:hAnsi="楷体" w:hint="eastAsia"/>
        </w:rPr>
        <w:t>过滤器不等于拦截器</w:t>
      </w:r>
    </w:p>
    <w:p w14:paraId="2F04B07C" w14:textId="551D2245" w:rsidR="00E42CBA" w:rsidRDefault="00E42CBA">
      <w:r>
        <w:rPr>
          <w:noProof/>
        </w:rPr>
        <w:drawing>
          <wp:inline distT="0" distB="0" distL="0" distR="0" wp14:anchorId="789D6DAD" wp14:editId="57334583">
            <wp:extent cx="5274310" cy="2458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F1A" w14:textId="71F0328E" w:rsidR="009E79A7" w:rsidRPr="00C42DB1" w:rsidRDefault="009E79A7" w:rsidP="00C42DB1">
      <w:pPr>
        <w:pStyle w:val="a3"/>
        <w:numPr>
          <w:ilvl w:val="0"/>
          <w:numId w:val="2"/>
        </w:numPr>
        <w:ind w:firstLineChars="0"/>
        <w:rPr>
          <w:rFonts w:ascii="楷体" w:eastAsia="楷体" w:hAnsi="楷体"/>
        </w:rPr>
      </w:pPr>
      <w:r w:rsidRPr="00C42DB1">
        <w:rPr>
          <w:rFonts w:ascii="楷体" w:eastAsia="楷体" w:hAnsi="楷体" w:hint="eastAsia"/>
        </w:rPr>
        <w:t>过滤器</w:t>
      </w:r>
      <w:proofErr w:type="gramStart"/>
      <w:r w:rsidRPr="00C42DB1">
        <w:rPr>
          <w:rFonts w:ascii="楷体" w:eastAsia="楷体" w:hAnsi="楷体" w:hint="eastAsia"/>
        </w:rPr>
        <w:t>是单例多</w:t>
      </w:r>
      <w:proofErr w:type="gramEnd"/>
      <w:r w:rsidRPr="00C42DB1">
        <w:rPr>
          <w:rFonts w:ascii="楷体" w:eastAsia="楷体" w:hAnsi="楷体" w:hint="eastAsia"/>
        </w:rPr>
        <w:t>线程的，在应用启动时创建初始化，应用停止时销毁。</w:t>
      </w:r>
      <w:r w:rsidR="00425A6B" w:rsidRPr="00C42DB1">
        <w:rPr>
          <w:rFonts w:ascii="楷体" w:eastAsia="楷体" w:hAnsi="楷体" w:hint="eastAsia"/>
        </w:rPr>
        <w:t>每过滤一次执行一次</w:t>
      </w:r>
      <w:proofErr w:type="spellStart"/>
      <w:r w:rsidR="00425A6B" w:rsidRPr="00C42DB1">
        <w:rPr>
          <w:rFonts w:ascii="楷体" w:eastAsia="楷体" w:hAnsi="楷体" w:hint="eastAsia"/>
        </w:rPr>
        <w:t>doFilter</w:t>
      </w:r>
      <w:proofErr w:type="spellEnd"/>
      <w:r w:rsidR="00425A6B" w:rsidRPr="00C42DB1">
        <w:rPr>
          <w:rFonts w:ascii="楷体" w:eastAsia="楷体" w:hAnsi="楷体"/>
        </w:rPr>
        <w:t>()</w:t>
      </w:r>
      <w:r w:rsidR="00425A6B" w:rsidRPr="00C42DB1">
        <w:rPr>
          <w:rFonts w:ascii="楷体" w:eastAsia="楷体" w:hAnsi="楷体" w:hint="eastAsia"/>
        </w:rPr>
        <w:t>。</w:t>
      </w:r>
    </w:p>
    <w:p w14:paraId="09CA1235" w14:textId="53E39764" w:rsidR="004B40AD" w:rsidRDefault="00856ADC" w:rsidP="00C42DB1">
      <w:pPr>
        <w:pStyle w:val="a3"/>
        <w:numPr>
          <w:ilvl w:val="0"/>
          <w:numId w:val="2"/>
        </w:numPr>
        <w:ind w:firstLineChars="0"/>
        <w:rPr>
          <w:noProof/>
        </w:rPr>
      </w:pPr>
      <w:r w:rsidRPr="00C42DB1">
        <w:rPr>
          <w:rFonts w:ascii="楷体" w:eastAsia="楷体" w:hAnsi="楷体" w:hint="eastAsia"/>
        </w:rPr>
        <w:t>若</w:t>
      </w:r>
      <w:r>
        <w:rPr>
          <w:rFonts w:hint="eastAsia"/>
          <w:noProof/>
        </w:rPr>
        <w:t>filter</w:t>
      </w:r>
      <w:r w:rsidR="004B40AD">
        <w:rPr>
          <w:rFonts w:hint="eastAsia"/>
          <w:noProof/>
        </w:rPr>
        <w:t>为全路径匹配模式，则url-pattern只能是/</w:t>
      </w:r>
      <w:r w:rsidR="004B40AD">
        <w:rPr>
          <w:noProof/>
        </w:rPr>
        <w:t xml:space="preserve">*  </w:t>
      </w:r>
      <w:r w:rsidR="004B40AD">
        <w:rPr>
          <w:rFonts w:hint="eastAsia"/>
          <w:noProof/>
        </w:rPr>
        <w:t>。</w:t>
      </w:r>
    </w:p>
    <w:p w14:paraId="5D33C6F8" w14:textId="306785EE" w:rsidR="004B40AD" w:rsidRDefault="004B40AD" w:rsidP="00C42DB1">
      <w:pPr>
        <w:pStyle w:val="a3"/>
        <w:numPr>
          <w:ilvl w:val="0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t>url-pattern可以不配置，但是filter-mapping中需要配置</w:t>
      </w:r>
      <w:r w:rsidRPr="00C42DB1">
        <w:rPr>
          <w:rFonts w:hint="eastAsia"/>
          <w:noProof/>
          <w:color w:val="FF0000"/>
        </w:rPr>
        <w:t>servlet-name</w:t>
      </w:r>
      <w:r>
        <w:rPr>
          <w:rFonts w:hint="eastAsia"/>
          <w:noProof/>
        </w:rPr>
        <w:t>，表示过滤器拦截的是指定的Servlet。</w:t>
      </w:r>
    </w:p>
    <w:p w14:paraId="0E89D78E" w14:textId="45E7C94D" w:rsidR="00C42DB1" w:rsidRDefault="00C42DB1" w:rsidP="00C42DB1">
      <w:pPr>
        <w:pStyle w:val="a3"/>
        <w:numPr>
          <w:ilvl w:val="0"/>
          <w:numId w:val="1"/>
        </w:numPr>
        <w:ind w:firstLineChars="0"/>
        <w:rPr>
          <w:noProof/>
        </w:rPr>
      </w:pPr>
      <w:r>
        <w:rPr>
          <w:rFonts w:hint="eastAsia"/>
          <w:noProof/>
        </w:rPr>
        <w:t>请求转发时没有新的请求产生，可以在&lt;dispatcher</w:t>
      </w:r>
      <w:r>
        <w:rPr>
          <w:noProof/>
        </w:rPr>
        <w:t>&gt;</w:t>
      </w:r>
      <w:r>
        <w:rPr>
          <w:rFonts w:hint="eastAsia"/>
          <w:noProof/>
        </w:rPr>
        <w:t>中配置拦截请求转发。</w:t>
      </w:r>
    </w:p>
    <w:p w14:paraId="68226B6F" w14:textId="74E6718D" w:rsidR="00C42DB1" w:rsidRDefault="00C42DB1" w:rsidP="00C42DB1">
      <w:pPr>
        <w:pStyle w:val="a3"/>
        <w:numPr>
          <w:ilvl w:val="0"/>
          <w:numId w:val="1"/>
        </w:numPr>
        <w:ind w:firstLineChars="0"/>
        <w:rPr>
          <w:noProof/>
        </w:rPr>
      </w:pPr>
      <w:r>
        <w:rPr>
          <w:noProof/>
        </w:rPr>
        <w:t>D</w:t>
      </w:r>
      <w:r>
        <w:rPr>
          <w:rFonts w:hint="eastAsia"/>
          <w:noProof/>
        </w:rPr>
        <w:t>ispatcher取值：</w:t>
      </w:r>
    </w:p>
    <w:p w14:paraId="479F2775" w14:textId="4BDAC15D" w:rsidR="00C42DB1" w:rsidRDefault="00C42DB1" w:rsidP="00C42DB1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INCLUDE</w:t>
      </w:r>
    </w:p>
    <w:p w14:paraId="2238FCA8" w14:textId="0D035C5B" w:rsidR="00C42DB1" w:rsidRDefault="00C42DB1" w:rsidP="00C42DB1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FORWARD</w:t>
      </w:r>
    </w:p>
    <w:p w14:paraId="54FAD86A" w14:textId="49DE3783" w:rsidR="00C42DB1" w:rsidRDefault="00C42DB1" w:rsidP="00C42DB1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REQUEST</w:t>
      </w:r>
    </w:p>
    <w:p w14:paraId="6D048B7B" w14:textId="6267E74A" w:rsidR="00C42DB1" w:rsidRDefault="00C42DB1" w:rsidP="00C42DB1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ERROR</w:t>
      </w:r>
    </w:p>
    <w:p w14:paraId="6CB24ADD" w14:textId="73CA6CF2" w:rsidR="00C42DB1" w:rsidRDefault="00C42D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357A865" wp14:editId="05C1B85D">
            <wp:extent cx="5274310" cy="24504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83B7" w14:textId="4720FA98" w:rsidR="00C42DB1" w:rsidRDefault="00C42DB1">
      <w:pPr>
        <w:rPr>
          <w:noProof/>
        </w:rPr>
      </w:pPr>
      <w:r>
        <w:rPr>
          <w:noProof/>
        </w:rPr>
        <w:drawing>
          <wp:inline distT="0" distB="0" distL="0" distR="0" wp14:anchorId="63C820C7" wp14:editId="4DC2298E">
            <wp:extent cx="5274310" cy="23761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6498" w14:textId="247D83FA" w:rsidR="00C42DB1" w:rsidRDefault="00C42DB1" w:rsidP="001D5FA0">
      <w:pPr>
        <w:pStyle w:val="a3"/>
        <w:numPr>
          <w:ilvl w:val="0"/>
          <w:numId w:val="3"/>
        </w:numPr>
        <w:ind w:firstLineChars="0"/>
        <w:rPr>
          <w:noProof/>
        </w:rPr>
      </w:pPr>
      <w:r>
        <w:rPr>
          <w:noProof/>
        </w:rPr>
        <w:t>F</w:t>
      </w:r>
      <w:r>
        <w:rPr>
          <w:rFonts w:hint="eastAsia"/>
          <w:noProof/>
        </w:rPr>
        <w:t>ilter可以对响应与请求进行修改。</w:t>
      </w:r>
    </w:p>
    <w:p w14:paraId="7E3CD8E5" w14:textId="2765FCBE" w:rsidR="001D5FA0" w:rsidRDefault="001D5FA0" w:rsidP="001D5FA0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setAttribute</w:t>
      </w:r>
      <w:r>
        <w:rPr>
          <w:noProof/>
        </w:rPr>
        <w:t>()</w:t>
      </w:r>
    </w:p>
    <w:p w14:paraId="0E9DC5FD" w14:textId="01000B6D" w:rsidR="001D5FA0" w:rsidRDefault="001D5FA0" w:rsidP="001D5FA0">
      <w:pPr>
        <w:pStyle w:val="a3"/>
        <w:numPr>
          <w:ilvl w:val="0"/>
          <w:numId w:val="3"/>
        </w:numPr>
        <w:ind w:firstLineChars="0"/>
        <w:rPr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>F</w:t>
      </w:r>
      <w:r>
        <w:rPr>
          <w:rFonts w:hint="eastAsia"/>
          <w:noProof/>
        </w:rPr>
        <w:t>ilter的注册顺序决定了filter执行的顺序。</w:t>
      </w:r>
    </w:p>
    <w:p w14:paraId="79C3182E" w14:textId="12DBFEE0" w:rsidR="001D5FA0" w:rsidRDefault="001D5FA0" w:rsidP="001D5FA0">
      <w:pPr>
        <w:pStyle w:val="a3"/>
        <w:numPr>
          <w:ilvl w:val="0"/>
          <w:numId w:val="3"/>
        </w:numPr>
        <w:ind w:firstLineChars="0"/>
        <w:rPr>
          <w:noProof/>
        </w:rPr>
      </w:pPr>
      <w:r>
        <w:rPr>
          <w:rFonts w:hint="eastAsia"/>
          <w:noProof/>
        </w:rPr>
        <w:t xml:space="preserve"> </w:t>
      </w:r>
    </w:p>
    <w:p w14:paraId="1CCD835C" w14:textId="42D2BDDB" w:rsidR="001D5FA0" w:rsidRDefault="001D5FA0" w:rsidP="001D5FA0">
      <w:pPr>
        <w:pStyle w:val="a3"/>
        <w:ind w:left="420" w:firstLineChars="0" w:firstLine="0"/>
        <w:rPr>
          <w:noProof/>
        </w:rPr>
      </w:pPr>
      <w:r>
        <w:rPr>
          <w:noProof/>
        </w:rPr>
        <w:drawing>
          <wp:inline distT="0" distB="0" distL="0" distR="0" wp14:anchorId="60CDBBE0" wp14:editId="792BC1FD">
            <wp:extent cx="5274310" cy="1518138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889" cy="15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4065" w14:textId="30B39AAC" w:rsidR="001D5FA0" w:rsidRDefault="001D5FA0" w:rsidP="001D5FA0">
      <w:pPr>
        <w:pStyle w:val="a3"/>
        <w:ind w:left="420"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7541905F" wp14:editId="1728D84B">
            <wp:extent cx="5274310" cy="1482969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3522" cy="148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07A6" w14:textId="5362A6F8" w:rsidR="001D5FA0" w:rsidRDefault="001D5FA0" w:rsidP="001D5FA0">
      <w:pPr>
        <w:pStyle w:val="a3"/>
        <w:ind w:left="420" w:firstLineChars="0" w:firstLine="0"/>
        <w:rPr>
          <w:noProof/>
        </w:rPr>
      </w:pPr>
      <w:r>
        <w:rPr>
          <w:noProof/>
        </w:rPr>
        <w:drawing>
          <wp:inline distT="0" distB="0" distL="0" distR="0" wp14:anchorId="70DF3841" wp14:editId="1B28233B">
            <wp:extent cx="5274310" cy="32581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69D7" w14:textId="799E8C19" w:rsidR="007A1B73" w:rsidRDefault="007A1B73" w:rsidP="007A1B73">
      <w:pPr>
        <w:pStyle w:val="a3"/>
        <w:numPr>
          <w:ilvl w:val="0"/>
          <w:numId w:val="3"/>
        </w:numPr>
        <w:ind w:firstLineChars="0"/>
        <w:rPr>
          <w:noProof/>
        </w:rPr>
      </w:pPr>
      <w:r>
        <w:rPr>
          <w:noProof/>
        </w:rPr>
        <w:t>F</w:t>
      </w:r>
      <w:r>
        <w:rPr>
          <w:rFonts w:hint="eastAsia"/>
          <w:noProof/>
        </w:rPr>
        <w:t>ilter的应用：</w:t>
      </w:r>
    </w:p>
    <w:p w14:paraId="5271A21A" w14:textId="1792A488" w:rsidR="007A1B73" w:rsidRDefault="007A1B73" w:rsidP="007A1B73">
      <w:pPr>
        <w:ind w:left="420"/>
        <w:rPr>
          <w:noProof/>
        </w:rPr>
      </w:pPr>
      <w:r>
        <w:rPr>
          <w:rFonts w:hint="eastAsia"/>
          <w:noProof/>
        </w:rPr>
        <w:t>POST提交中文乱码</w:t>
      </w:r>
    </w:p>
    <w:p w14:paraId="57814550" w14:textId="3552041C" w:rsidR="009D1FED" w:rsidRDefault="009D1FED" w:rsidP="007A1B73">
      <w:pPr>
        <w:ind w:left="420"/>
        <w:rPr>
          <w:noProof/>
        </w:rPr>
      </w:pPr>
      <w:r>
        <w:rPr>
          <w:noProof/>
        </w:rPr>
        <w:drawing>
          <wp:inline distT="0" distB="0" distL="0" distR="0" wp14:anchorId="58BEE316" wp14:editId="63AB1503">
            <wp:extent cx="5274310" cy="23069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6EDB" w14:textId="58C4230D" w:rsidR="009D1FED" w:rsidRDefault="009D1FED" w:rsidP="009D1FED">
      <w:pPr>
        <w:rPr>
          <w:noProof/>
        </w:rPr>
      </w:pPr>
      <w:r>
        <w:rPr>
          <w:noProof/>
        </w:rPr>
        <w:tab/>
      </w:r>
      <w:r>
        <w:rPr>
          <w:rFonts w:hint="eastAsia"/>
          <w:noProof/>
        </w:rPr>
        <w:t>GET提交中文乱码</w:t>
      </w:r>
    </w:p>
    <w:p w14:paraId="6D484F07" w14:textId="7405423E" w:rsidR="009D1FED" w:rsidRDefault="009D1FED" w:rsidP="009D1FED">
      <w:pPr>
        <w:rPr>
          <w:noProof/>
        </w:rPr>
      </w:pPr>
      <w:r>
        <w:rPr>
          <w:noProof/>
        </w:rPr>
        <w:tab/>
      </w:r>
      <w:r>
        <w:rPr>
          <w:noProof/>
        </w:rPr>
        <w:lastRenderedPageBreak/>
        <w:drawing>
          <wp:inline distT="0" distB="0" distL="0" distR="0" wp14:anchorId="6357F87B" wp14:editId="3327F1FB">
            <wp:extent cx="5274310" cy="8623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294E" w14:textId="4ED6FA14" w:rsidR="009D1FED" w:rsidRDefault="009D1FED" w:rsidP="009D1FED">
      <w:pPr>
        <w:rPr>
          <w:noProof/>
        </w:rPr>
      </w:pPr>
      <w:r>
        <w:rPr>
          <w:rFonts w:hint="eastAsia"/>
          <w:noProof/>
        </w:rPr>
        <w:t>利用装饰者模式</w:t>
      </w:r>
      <w:r w:rsidR="00CB3567">
        <w:rPr>
          <w:rFonts w:hint="eastAsia"/>
          <w:noProof/>
        </w:rPr>
        <w:t>，设计一个装饰者类（实现HttpServletRequestWrapper），重写四个方法。</w:t>
      </w:r>
    </w:p>
    <w:p w14:paraId="2844C050" w14:textId="168A33AE" w:rsidR="00CB3567" w:rsidRDefault="00CB3567" w:rsidP="009D1FED">
      <w:pPr>
        <w:rPr>
          <w:noProof/>
        </w:rPr>
      </w:pPr>
      <w:r>
        <w:rPr>
          <w:noProof/>
        </w:rPr>
        <w:drawing>
          <wp:inline distT="0" distB="0" distL="0" distR="0" wp14:anchorId="2675E756" wp14:editId="55BB892C">
            <wp:extent cx="5274310" cy="433006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53C1" w14:textId="64CF0F05" w:rsidR="00CB3567" w:rsidRDefault="00CB3567" w:rsidP="009D1FED">
      <w:pPr>
        <w:rPr>
          <w:noProof/>
        </w:rPr>
      </w:pPr>
      <w:r>
        <w:rPr>
          <w:noProof/>
        </w:rPr>
        <w:drawing>
          <wp:inline distT="0" distB="0" distL="0" distR="0" wp14:anchorId="39F777E1" wp14:editId="65BED3C5">
            <wp:extent cx="4633362" cy="186706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2694" w14:textId="039FD6EF" w:rsidR="00CB3567" w:rsidRDefault="00CB3567" w:rsidP="009D1FE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5FFE911" wp14:editId="559D0399">
            <wp:extent cx="4740051" cy="2301439"/>
            <wp:effectExtent l="0" t="0" r="381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33D7" w14:textId="298D472A" w:rsidR="00CB3567" w:rsidRDefault="00CB3567" w:rsidP="009D1FED">
      <w:pPr>
        <w:rPr>
          <w:noProof/>
        </w:rPr>
      </w:pPr>
      <w:r>
        <w:rPr>
          <w:noProof/>
        </w:rPr>
        <w:drawing>
          <wp:inline distT="0" distB="0" distL="0" distR="0" wp14:anchorId="4710E926" wp14:editId="38D04900">
            <wp:extent cx="5274310" cy="253365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D8A5" w14:textId="77F52525" w:rsidR="00CB3567" w:rsidRDefault="00CB3567" w:rsidP="00CB3567">
      <w:pPr>
        <w:pStyle w:val="a3"/>
        <w:numPr>
          <w:ilvl w:val="0"/>
          <w:numId w:val="3"/>
        </w:numPr>
        <w:ind w:firstLineChars="0"/>
        <w:rPr>
          <w:noProof/>
        </w:rPr>
      </w:pPr>
      <w:r>
        <w:rPr>
          <w:rFonts w:hint="eastAsia"/>
          <w:noProof/>
        </w:rPr>
        <w:t>访问权限过滤器</w:t>
      </w:r>
    </w:p>
    <w:p w14:paraId="129F02F1" w14:textId="2105E975" w:rsidR="00CB3567" w:rsidRDefault="00CB3567" w:rsidP="00CB3567">
      <w:pPr>
        <w:pStyle w:val="a3"/>
        <w:ind w:left="420" w:firstLineChars="0" w:firstLine="0"/>
        <w:rPr>
          <w:noProof/>
        </w:rPr>
      </w:pPr>
      <w:r>
        <w:rPr>
          <w:rFonts w:hint="eastAsia"/>
          <w:noProof/>
        </w:rPr>
        <w:t>把需要登录才可以访问的文件放在一个文件夹，不需要登录就可以访问的文件放在另外一个文件夹，通过过滤器限制访问。</w:t>
      </w:r>
    </w:p>
    <w:p w14:paraId="7AD9F5A8" w14:textId="1137044C" w:rsidR="00503BE6" w:rsidRPr="00503BE6" w:rsidRDefault="00503BE6" w:rsidP="00CB3567">
      <w:pPr>
        <w:pStyle w:val="a3"/>
        <w:ind w:left="420" w:firstLineChars="0" w:firstLine="0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6AC9415" wp14:editId="184CA9F1">
            <wp:extent cx="5274310" cy="3192780"/>
            <wp:effectExtent l="0" t="0" r="254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3BE6" w:rsidRPr="00503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325"/>
    <w:multiLevelType w:val="hybridMultilevel"/>
    <w:tmpl w:val="7DD614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0EA2263"/>
    <w:multiLevelType w:val="hybridMultilevel"/>
    <w:tmpl w:val="8E1671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950F18"/>
    <w:multiLevelType w:val="hybridMultilevel"/>
    <w:tmpl w:val="FBBC28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EA"/>
    <w:rsid w:val="001D5FA0"/>
    <w:rsid w:val="00425A6B"/>
    <w:rsid w:val="004B40AD"/>
    <w:rsid w:val="00503BE6"/>
    <w:rsid w:val="007A1B73"/>
    <w:rsid w:val="007D236D"/>
    <w:rsid w:val="00856ADC"/>
    <w:rsid w:val="009D1FED"/>
    <w:rsid w:val="009E79A7"/>
    <w:rsid w:val="00A62CEA"/>
    <w:rsid w:val="00C42DB1"/>
    <w:rsid w:val="00CB3567"/>
    <w:rsid w:val="00E4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994E"/>
  <w15:chartTrackingRefBased/>
  <w15:docId w15:val="{440FD3DB-F3DC-4008-9FBA-2571935C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D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5</cp:revision>
  <dcterms:created xsi:type="dcterms:W3CDTF">2018-07-19T04:54:00Z</dcterms:created>
  <dcterms:modified xsi:type="dcterms:W3CDTF">2018-07-19T08:40:00Z</dcterms:modified>
</cp:coreProperties>
</file>