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167F8E" w14:textId="11A661CA" w:rsidR="00284811" w:rsidRDefault="00051094">
      <w:r w:rsidRPr="00051094">
        <w:t>Error instantiating class com.equator.model.BO.EvaluationDataBO with invalid types () or values (). Cause: java.lang.NoSuchMethodException: com.equator.model.BO.EvaluationDataBO.&lt;init&gt;()</w:t>
      </w:r>
    </w:p>
    <w:p w14:paraId="37024525" w14:textId="78A9CB01" w:rsidR="00051094" w:rsidRDefault="00051094">
      <w:r>
        <w:rPr>
          <w:noProof/>
        </w:rPr>
        <w:drawing>
          <wp:inline distT="0" distB="0" distL="0" distR="0" wp14:anchorId="3AFBF0E3" wp14:editId="785D83E5">
            <wp:extent cx="5274310" cy="4902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EA10" w14:textId="37CAD742" w:rsidR="005A6B8B" w:rsidRDefault="005A6B8B">
      <w:pPr>
        <w:rPr>
          <w:rFonts w:hint="eastAsia"/>
        </w:rPr>
      </w:pPr>
      <w:r>
        <w:rPr>
          <w:noProof/>
        </w:rPr>
        <w:drawing>
          <wp:inline distT="0" distB="0" distL="0" distR="0" wp14:anchorId="7BB0D8BD" wp14:editId="4536FAD9">
            <wp:extent cx="5274310" cy="8242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6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11"/>
    <w:rsid w:val="00051094"/>
    <w:rsid w:val="00284811"/>
    <w:rsid w:val="005A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1C2EC"/>
  <w15:chartTrackingRefBased/>
  <w15:docId w15:val="{40DAF119-4321-4940-B561-47277E3E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彬楷 李</dc:creator>
  <cp:keywords/>
  <dc:description/>
  <cp:lastModifiedBy>彬楷 李</cp:lastModifiedBy>
  <cp:revision>3</cp:revision>
  <dcterms:created xsi:type="dcterms:W3CDTF">2019-03-09T07:45:00Z</dcterms:created>
  <dcterms:modified xsi:type="dcterms:W3CDTF">2019-03-09T07:46:00Z</dcterms:modified>
</cp:coreProperties>
</file>