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3056" w:rsidRPr="00495B29" w:rsidRDefault="00A73056" w:rsidP="00A73056">
      <w:pPr>
        <w:pStyle w:val="Heading1"/>
        <w:rPr>
          <w:b/>
        </w:rPr>
      </w:pPr>
      <w:r w:rsidRPr="00495B29">
        <w:rPr>
          <w:b/>
        </w:rPr>
        <w:t>OAIP</w:t>
      </w:r>
      <w:r w:rsidR="003B3C00" w:rsidRPr="00495B29">
        <w:rPr>
          <w:b/>
        </w:rPr>
        <w:t>-</w:t>
      </w:r>
      <w:r w:rsidRPr="00495B29">
        <w:rPr>
          <w:b/>
        </w:rPr>
        <w:t>MH Service: een kort overzicht van de mogelijkheden</w:t>
      </w:r>
      <w:r w:rsidR="00E476CD" w:rsidRPr="00495B29">
        <w:rPr>
          <w:b/>
        </w:rPr>
        <w:t xml:space="preserve"> en werking</w:t>
      </w:r>
    </w:p>
    <w:p w:rsidR="00A73056" w:rsidRPr="00AF3A27" w:rsidRDefault="00A73056" w:rsidP="00A73056"/>
    <w:p w:rsidR="00A73056" w:rsidRPr="00963489" w:rsidRDefault="00A73056" w:rsidP="00A730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63489">
        <w:rPr>
          <w:b/>
          <w:sz w:val="28"/>
          <w:szCs w:val="28"/>
        </w:rPr>
        <w:t>Inleiding</w:t>
      </w:r>
    </w:p>
    <w:p w:rsidR="001F5744" w:rsidRPr="00AF3A27" w:rsidRDefault="00E476CD" w:rsidP="001F5744">
      <w:r w:rsidRPr="00AF3A27">
        <w:t>Co</w:t>
      </w:r>
      <w:r w:rsidR="00495B29">
        <w:t xml:space="preserve">llective Access voorziet in een </w:t>
      </w:r>
      <w:r w:rsidR="003B3C00" w:rsidRPr="00AF3A27">
        <w:t>‘</w:t>
      </w:r>
      <w:r w:rsidRPr="00AF3A27">
        <w:t>OAI</w:t>
      </w:r>
      <w:r w:rsidR="003B3C00" w:rsidRPr="00AF3A27">
        <w:t>-</w:t>
      </w:r>
      <w:r w:rsidRPr="00AF3A27">
        <w:t>PMH: Open Archives Initiative Protocol for Metadata Harvesting</w:t>
      </w:r>
      <w:r w:rsidR="003B3C00" w:rsidRPr="00AF3A27">
        <w:t>’</w:t>
      </w:r>
      <w:r w:rsidRPr="00AF3A27">
        <w:t xml:space="preserve"> implementatie.</w:t>
      </w:r>
      <w:r w:rsidR="003B3C00" w:rsidRPr="00AF3A27">
        <w:br/>
        <w:t xml:space="preserve">Alle mogelijke requests (of verbs (zie </w:t>
      </w:r>
      <w:r w:rsidR="00AF3A27">
        <w:t>verder</w:t>
      </w:r>
      <w:r w:rsidR="003B3C00" w:rsidRPr="00AF3A27">
        <w:t>)) zijn daarbij geïmplementeerd.</w:t>
      </w:r>
    </w:p>
    <w:p w:rsidR="00DB6B91" w:rsidRPr="00AF3A27" w:rsidRDefault="00495B29" w:rsidP="00154E13">
      <w:r>
        <w:t>Om uw</w:t>
      </w:r>
      <w:r w:rsidR="003B3C00" w:rsidRPr="00AF3A27">
        <w:t xml:space="preserve"> data besch</w:t>
      </w:r>
      <w:r w:rsidR="00B56CB8">
        <w:t>ikbaar te maken via OAI-PMH wordt</w:t>
      </w:r>
      <w:r w:rsidR="00AF3A27">
        <w:t>,</w:t>
      </w:r>
      <w:r>
        <w:t xml:space="preserve"> per gevraagd</w:t>
      </w:r>
      <w:r w:rsidR="003B3C00" w:rsidRPr="00AF3A27">
        <w:t xml:space="preserve"> </w:t>
      </w:r>
      <w:r>
        <w:t>XML</w:t>
      </w:r>
      <w:r w:rsidR="003B3C00" w:rsidRPr="00AF3A27">
        <w:t>-form</w:t>
      </w:r>
      <w:r w:rsidR="00AD1DD0" w:rsidRPr="00AF3A27">
        <w:t xml:space="preserve">aat </w:t>
      </w:r>
      <w:r>
        <w:t>(Simple Dublin Core</w:t>
      </w:r>
      <w:r w:rsidR="00DB6B91" w:rsidRPr="00AF3A27">
        <w:t xml:space="preserve">, </w:t>
      </w:r>
      <w:r w:rsidR="00AF3A27">
        <w:t xml:space="preserve">Qualified </w:t>
      </w:r>
      <w:r w:rsidR="00DB6B91" w:rsidRPr="00AF3A27">
        <w:t>Dublin Core</w:t>
      </w:r>
      <w:r w:rsidR="00B56CB8">
        <w:t>, E</w:t>
      </w:r>
      <w:r w:rsidR="002664C8">
        <w:t>bucore</w:t>
      </w:r>
      <w:r w:rsidR="00B56CB8">
        <w:t xml:space="preserve"> of</w:t>
      </w:r>
      <w:r w:rsidR="00DB6B91" w:rsidRPr="00AF3A27">
        <w:t xml:space="preserve"> LIDO)</w:t>
      </w:r>
      <w:r w:rsidR="00B56CB8">
        <w:t>,</w:t>
      </w:r>
      <w:r w:rsidR="00DB6B91" w:rsidRPr="00AF3A27">
        <w:t xml:space="preserve"> </w:t>
      </w:r>
      <w:r w:rsidR="00AD1DD0" w:rsidRPr="00AF3A27">
        <w:t>een export mapping aangemaakt (een speciale Excel spreadsheet).</w:t>
      </w:r>
      <w:r w:rsidR="00DB6B91" w:rsidRPr="00AF3A27">
        <w:t xml:space="preserve"> </w:t>
      </w:r>
      <w:r w:rsidR="00AD1DD0" w:rsidRPr="00AF3A27">
        <w:t xml:space="preserve">U vindt deze mappings </w:t>
      </w:r>
      <w:r w:rsidR="00AF3A27">
        <w:t xml:space="preserve">in de CA-interface </w:t>
      </w:r>
      <w:r w:rsidR="00AD1DD0" w:rsidRPr="00AF3A27">
        <w:t>terug onder BEHEREN -&gt; Exporters</w:t>
      </w:r>
      <w:r w:rsidR="00DB6B91" w:rsidRPr="00AF3A27">
        <w:t xml:space="preserve">. </w:t>
      </w:r>
      <w:r w:rsidR="00DB6B91" w:rsidRPr="00AF3A27">
        <w:br/>
        <w:t>O</w:t>
      </w:r>
      <w:r w:rsidR="00AD1DD0" w:rsidRPr="00AF3A27">
        <w:t>p</w:t>
      </w:r>
      <w:r w:rsidR="00DB6B91" w:rsidRPr="00AF3A27">
        <w:t>m 1</w:t>
      </w:r>
      <w:r w:rsidR="00AD1DD0" w:rsidRPr="00AF3A27">
        <w:t xml:space="preserve">: mappings kunnen </w:t>
      </w:r>
      <w:r>
        <w:t xml:space="preserve">via de CA-interface </w:t>
      </w:r>
      <w:r w:rsidR="00AD1DD0" w:rsidRPr="00AF3A27">
        <w:t xml:space="preserve">enkel </w:t>
      </w:r>
      <w:r w:rsidR="00DB6B91" w:rsidRPr="00AF3A27">
        <w:t>opgeladen</w:t>
      </w:r>
      <w:r w:rsidR="00AD1DD0" w:rsidRPr="00AF3A27">
        <w:t xml:space="preserve"> of verwijderd worden</w:t>
      </w:r>
      <w:r w:rsidR="00DB6B91" w:rsidRPr="00AF3A27">
        <w:t xml:space="preserve">. </w:t>
      </w:r>
      <w:r w:rsidR="00DB6B91" w:rsidRPr="00AF3A27">
        <w:br/>
        <w:t>Opm 2: U ontvangt uiteraard een kopie van de Excel spreadsheets</w:t>
      </w:r>
      <w:r w:rsidR="00AD1DD0" w:rsidRPr="00AF3A27">
        <w:t>.</w:t>
      </w:r>
      <w:r w:rsidR="002664C8">
        <w:br/>
        <w:t xml:space="preserve">Opm 3: </w:t>
      </w:r>
      <w:r w:rsidR="00B56CB8">
        <w:t>Momenteel is</w:t>
      </w:r>
      <w:r w:rsidR="00AF3A27">
        <w:t xml:space="preserve"> enkel </w:t>
      </w:r>
      <w:r w:rsidR="00917331">
        <w:t xml:space="preserve">oai_dcterms en </w:t>
      </w:r>
      <w:r w:rsidR="002664C8">
        <w:rPr>
          <w:b/>
        </w:rPr>
        <w:t>ebucore</w:t>
      </w:r>
      <w:r w:rsidR="00AF3A27">
        <w:t xml:space="preserve"> </w:t>
      </w:r>
      <w:r>
        <w:t xml:space="preserve"> </w:t>
      </w:r>
      <w:r w:rsidR="00AF3A27">
        <w:t>beschikbaar.</w:t>
      </w:r>
    </w:p>
    <w:p w:rsidR="00E476CD" w:rsidRPr="00AF3A27" w:rsidRDefault="00DB6B91" w:rsidP="001F5744">
      <w:r w:rsidRPr="00AF3A27">
        <w:t xml:space="preserve">De verdere definitie </w:t>
      </w:r>
      <w:r w:rsidR="00154E13" w:rsidRPr="00AF3A27">
        <w:t xml:space="preserve">dient door ons te </w:t>
      </w:r>
      <w:r w:rsidRPr="00AF3A27">
        <w:t>gebeure</w:t>
      </w:r>
      <w:r w:rsidR="00154E13" w:rsidRPr="00AF3A27">
        <w:t>n</w:t>
      </w:r>
      <w:r w:rsidRPr="00AF3A27">
        <w:t xml:space="preserve"> in een configuratie bestand.</w:t>
      </w:r>
    </w:p>
    <w:p w:rsidR="00DB6B91" w:rsidRPr="00AF3A27" w:rsidRDefault="00DB6B91" w:rsidP="001F5744">
      <w:r w:rsidRPr="00AF3A27">
        <w:t>Hoe spreken we deze service nu aan?</w:t>
      </w:r>
    </w:p>
    <w:p w:rsidR="00DB6B91" w:rsidRPr="00AF3A27" w:rsidRDefault="00154E13" w:rsidP="00AF3A27">
      <w:pPr>
        <w:ind w:firstLine="708"/>
      </w:pPr>
      <w:r w:rsidRPr="00AF3A27">
        <w:t xml:space="preserve">- </w:t>
      </w:r>
      <w:r w:rsidR="00AF3A27">
        <w:t>H</w:t>
      </w:r>
      <w:r w:rsidRPr="00AF3A27">
        <w:t>oe zien</w:t>
      </w:r>
      <w:r w:rsidR="00DB6B91" w:rsidRPr="00AF3A27">
        <w:t xml:space="preserve"> </w:t>
      </w:r>
      <w:r w:rsidR="00495B29">
        <w:t>de verschillende requests eruit?</w:t>
      </w:r>
    </w:p>
    <w:p w:rsidR="00154E13" w:rsidRPr="00AF3A27" w:rsidRDefault="00154E13" w:rsidP="001C31FA">
      <w:pPr>
        <w:ind w:firstLine="708"/>
      </w:pPr>
      <w:r w:rsidRPr="00AF3A27">
        <w:t xml:space="preserve">- Hoe </w:t>
      </w:r>
      <w:r w:rsidR="00495B29">
        <w:t xml:space="preserve">bepaalt </w:t>
      </w:r>
      <w:r w:rsidR="001C31FA">
        <w:t>u</w:t>
      </w:r>
      <w:r w:rsidRPr="00AF3A27">
        <w:t xml:space="preserve"> welke infor</w:t>
      </w:r>
      <w:r w:rsidR="00495B29">
        <w:t>matie beschikbaar gesteld wordt?</w:t>
      </w:r>
    </w:p>
    <w:p w:rsidR="00154E13" w:rsidRPr="00AF3A27" w:rsidRDefault="00154E13" w:rsidP="001F5744"/>
    <w:p w:rsidR="00A73056" w:rsidRPr="00963489" w:rsidRDefault="00154E13" w:rsidP="00A73056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63489">
        <w:rPr>
          <w:b/>
          <w:sz w:val="28"/>
          <w:szCs w:val="28"/>
        </w:rPr>
        <w:t>Hoe zien de verschillende requests eruit?</w:t>
      </w:r>
    </w:p>
    <w:p w:rsidR="00154E13" w:rsidRPr="00AF3A27" w:rsidRDefault="00154E13" w:rsidP="00154E13">
      <w:r w:rsidRPr="00AF3A27">
        <w:t xml:space="preserve">Een request wordt opgebouwd uit: </w:t>
      </w:r>
    </w:p>
    <w:p w:rsidR="00154E13" w:rsidRPr="00AF3A27" w:rsidRDefault="00AF3A27" w:rsidP="00154E13">
      <w:pPr>
        <w:pStyle w:val="ListParagraph"/>
        <w:numPr>
          <w:ilvl w:val="0"/>
          <w:numId w:val="5"/>
        </w:numPr>
      </w:pPr>
      <w:r>
        <w:t>de</w:t>
      </w:r>
      <w:r w:rsidR="00430634">
        <w:t xml:space="preserve"> basisurl;</w:t>
      </w:r>
    </w:p>
    <w:p w:rsidR="00154E13" w:rsidRPr="00AF3A27" w:rsidRDefault="00154E13" w:rsidP="00154E13">
      <w:pPr>
        <w:pStyle w:val="ListParagraph"/>
        <w:numPr>
          <w:ilvl w:val="0"/>
          <w:numId w:val="5"/>
        </w:numPr>
      </w:pPr>
      <w:r w:rsidRPr="00AF3A27">
        <w:t xml:space="preserve">gevolgd door een ‘?’, </w:t>
      </w:r>
    </w:p>
    <w:p w:rsidR="00154E13" w:rsidRPr="00AF3A27" w:rsidRDefault="00154E13" w:rsidP="00154E13">
      <w:pPr>
        <w:pStyle w:val="ListParagraph"/>
        <w:numPr>
          <w:ilvl w:val="0"/>
          <w:numId w:val="5"/>
        </w:numPr>
      </w:pPr>
      <w:r w:rsidRPr="00AF3A27">
        <w:t xml:space="preserve">gevolgd door </w:t>
      </w:r>
      <w:r w:rsidR="00AF3A27">
        <w:t xml:space="preserve"> verb=</w:t>
      </w:r>
      <w:r w:rsidR="00963489">
        <w:t xml:space="preserve"> ,</w:t>
      </w:r>
    </w:p>
    <w:p w:rsidR="00154E13" w:rsidRPr="00AF3A27" w:rsidRDefault="00154E13" w:rsidP="000C74AE">
      <w:pPr>
        <w:pStyle w:val="ListParagraph"/>
        <w:numPr>
          <w:ilvl w:val="0"/>
          <w:numId w:val="5"/>
        </w:numPr>
      </w:pPr>
      <w:r w:rsidRPr="00AF3A27">
        <w:t>(gevolgd door 0 of meerdere parameters</w:t>
      </w:r>
      <w:r w:rsidR="00CF52D9" w:rsidRPr="00AF3A27">
        <w:t>, gescheiden door ‘&amp;’</w:t>
      </w:r>
      <w:r w:rsidRPr="00AF3A27">
        <w:t>).</w:t>
      </w:r>
      <w:r w:rsidRPr="00AF3A27">
        <w:br w:type="page"/>
      </w:r>
    </w:p>
    <w:p w:rsidR="00154E13" w:rsidRPr="00963489" w:rsidRDefault="00154E13" w:rsidP="00154E13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 w:rsidRPr="00963489">
        <w:rPr>
          <w:b/>
          <w:sz w:val="24"/>
          <w:szCs w:val="24"/>
          <w:u w:val="single"/>
        </w:rPr>
        <w:lastRenderedPageBreak/>
        <w:t xml:space="preserve">De </w:t>
      </w:r>
      <w:r w:rsidR="00963489" w:rsidRPr="00963489">
        <w:rPr>
          <w:b/>
          <w:sz w:val="24"/>
          <w:szCs w:val="24"/>
          <w:u w:val="single"/>
        </w:rPr>
        <w:t>B</w:t>
      </w:r>
      <w:r w:rsidR="00F852E5">
        <w:rPr>
          <w:b/>
          <w:sz w:val="24"/>
          <w:szCs w:val="24"/>
          <w:u w:val="single"/>
        </w:rPr>
        <w:t>asisU</w:t>
      </w:r>
      <w:r w:rsidRPr="00963489">
        <w:rPr>
          <w:b/>
          <w:sz w:val="24"/>
          <w:szCs w:val="24"/>
          <w:u w:val="single"/>
        </w:rPr>
        <w:t>rl:</w:t>
      </w:r>
    </w:p>
    <w:p w:rsidR="00DB6B91" w:rsidRPr="00AF3A27" w:rsidRDefault="00DB6B91" w:rsidP="00A73056">
      <w:pPr>
        <w:pStyle w:val="ListParagraph"/>
      </w:pPr>
    </w:p>
    <w:p w:rsidR="00A73056" w:rsidRPr="00430634" w:rsidRDefault="00B10B92" w:rsidP="00A73056">
      <w:pPr>
        <w:pStyle w:val="ListParagraph"/>
        <w:rPr>
          <w:b/>
        </w:rPr>
      </w:pPr>
      <w:hyperlink r:id="rId7" w:history="1">
        <w:r w:rsidRPr="005F262D">
          <w:rPr>
            <w:rStyle w:val="Hyperlink"/>
            <w:b/>
          </w:rPr>
          <w:t>https://www.hetvirtueleland.be/ca_cag/service.php/OAI/ebucore_cag_film/request</w:t>
        </w:r>
      </w:hyperlink>
    </w:p>
    <w:p w:rsidR="00A73056" w:rsidRPr="00AF3A27" w:rsidRDefault="00A73056" w:rsidP="00A73056">
      <w:pPr>
        <w:pStyle w:val="ListParagraph"/>
      </w:pPr>
    </w:p>
    <w:p w:rsidR="00154E13" w:rsidRPr="00AF3A27" w:rsidRDefault="00154E13" w:rsidP="00A73056">
      <w:pPr>
        <w:pStyle w:val="ListParagraph"/>
      </w:pPr>
      <w:r w:rsidRPr="00AF3A27">
        <w:t>Hierin is ‘</w:t>
      </w:r>
      <w:r w:rsidR="002664C8">
        <w:rPr>
          <w:b/>
        </w:rPr>
        <w:t>ebucore_cag_film</w:t>
      </w:r>
      <w:r w:rsidRPr="00AF3A27">
        <w:t xml:space="preserve">’ een naam die wij gekozen hebben in het configuratiebestand. </w:t>
      </w:r>
    </w:p>
    <w:p w:rsidR="00A73056" w:rsidRPr="00AF3A27" w:rsidRDefault="00154E13" w:rsidP="00A73056">
      <w:pPr>
        <w:pStyle w:val="ListParagraph"/>
      </w:pPr>
      <w:r w:rsidRPr="00AF3A27">
        <w:t>Wenst U hier een andere benaming te gebruiken, laat het ons weten.</w:t>
      </w:r>
      <w:r w:rsidR="007044C3">
        <w:br/>
      </w:r>
    </w:p>
    <w:p w:rsidR="00A73056" w:rsidRPr="00963489" w:rsidRDefault="00154E13" w:rsidP="00154E13">
      <w:pPr>
        <w:pStyle w:val="ListParagraph"/>
        <w:numPr>
          <w:ilvl w:val="1"/>
          <w:numId w:val="2"/>
        </w:numPr>
        <w:rPr>
          <w:b/>
          <w:sz w:val="24"/>
          <w:szCs w:val="24"/>
          <w:u w:val="single"/>
        </w:rPr>
      </w:pPr>
      <w:r w:rsidRPr="00963489">
        <w:rPr>
          <w:b/>
          <w:sz w:val="24"/>
          <w:szCs w:val="24"/>
          <w:u w:val="single"/>
        </w:rPr>
        <w:t xml:space="preserve">De </w:t>
      </w:r>
      <w:r w:rsidR="00A73056" w:rsidRPr="00963489">
        <w:rPr>
          <w:b/>
          <w:sz w:val="24"/>
          <w:szCs w:val="24"/>
          <w:u w:val="single"/>
        </w:rPr>
        <w:t>Verbs</w:t>
      </w:r>
    </w:p>
    <w:p w:rsidR="00154E13" w:rsidRPr="00AF3A27" w:rsidRDefault="00154E13" w:rsidP="00154E13">
      <w:pPr>
        <w:pStyle w:val="ListParagraph"/>
      </w:pPr>
    </w:p>
    <w:p w:rsidR="00154E13" w:rsidRPr="00AF3A27" w:rsidRDefault="00B56CB8" w:rsidP="00154E13">
      <w:pPr>
        <w:pStyle w:val="ListParagraph"/>
      </w:pPr>
      <w:r>
        <w:t>Het OAI-PM</w:t>
      </w:r>
      <w:r w:rsidR="00154E13" w:rsidRPr="00AF3A27">
        <w:t>H protocol voorziet in volgende ver</w:t>
      </w:r>
      <w:r w:rsidR="007B68D7" w:rsidRPr="00AF3A27">
        <w:t>b</w:t>
      </w:r>
      <w:r w:rsidR="00963489">
        <w:t xml:space="preserve">s (= een type van </w:t>
      </w:r>
      <w:r w:rsidR="00154E13" w:rsidRPr="00AF3A27">
        <w:t>request)</w:t>
      </w:r>
      <w:r w:rsidR="007B68D7" w:rsidRPr="00AF3A27">
        <w:t>.</w:t>
      </w:r>
    </w:p>
    <w:p w:rsidR="00A73056" w:rsidRPr="00AF3A27" w:rsidRDefault="00A73056" w:rsidP="00A73056">
      <w:pPr>
        <w:pStyle w:val="ListParagraph"/>
      </w:pPr>
    </w:p>
    <w:p w:rsidR="00A73056" w:rsidRPr="00963489" w:rsidRDefault="00A73056" w:rsidP="007B68D7">
      <w:pPr>
        <w:pStyle w:val="ListParagraph"/>
        <w:numPr>
          <w:ilvl w:val="2"/>
          <w:numId w:val="2"/>
        </w:numPr>
        <w:rPr>
          <w:b/>
          <w:i/>
          <w:sz w:val="24"/>
          <w:szCs w:val="24"/>
        </w:rPr>
      </w:pPr>
      <w:r w:rsidRPr="00963489">
        <w:rPr>
          <w:b/>
          <w:i/>
          <w:sz w:val="24"/>
          <w:szCs w:val="24"/>
        </w:rPr>
        <w:t>Identify</w:t>
      </w:r>
    </w:p>
    <w:p w:rsidR="007B68D7" w:rsidRDefault="007B68D7" w:rsidP="007B68D7">
      <w:r w:rsidRPr="00963489">
        <w:rPr>
          <w:b/>
        </w:rPr>
        <w:t>Doel</w:t>
      </w:r>
      <w:r w:rsidRPr="00AF3A27">
        <w:t>: informatie opvragen over uw ‘repository’, zoals de naam, email, etc…</w:t>
      </w:r>
    </w:p>
    <w:p w:rsidR="00963489" w:rsidRPr="00AF3A27" w:rsidRDefault="00963489" w:rsidP="00963489">
      <w:r w:rsidRPr="00963489">
        <w:rPr>
          <w:b/>
        </w:rPr>
        <w:t>Argumenten</w:t>
      </w:r>
      <w:r w:rsidRPr="00AF3A27">
        <w:t>: &lt;geen&gt;</w:t>
      </w:r>
    </w:p>
    <w:p w:rsidR="007B68D7" w:rsidRPr="00AF3A27" w:rsidRDefault="007B68D7" w:rsidP="007B68D7">
      <w:r w:rsidRPr="00963489">
        <w:rPr>
          <w:b/>
        </w:rPr>
        <w:t>Voorbeeld</w:t>
      </w:r>
      <w:r w:rsidRPr="00AF3A27">
        <w:t>:</w:t>
      </w:r>
    </w:p>
    <w:p w:rsidR="007B68D7" w:rsidRDefault="00B10B92" w:rsidP="007B68D7">
      <w:hyperlink r:id="rId8" w:history="1">
        <w:r w:rsidRPr="005F262D">
          <w:rPr>
            <w:rStyle w:val="Hyperlink"/>
          </w:rPr>
          <w:t>https://www.hetvirtueleland.be/ca_cag/service.php/OAI/ebucore_cag_film/request?verb=Identify</w:t>
        </w:r>
      </w:hyperlink>
    </w:p>
    <w:p w:rsidR="007B68D7" w:rsidRPr="00AF3A27" w:rsidRDefault="007B68D7" w:rsidP="007B68D7"/>
    <w:p w:rsidR="00A73056" w:rsidRPr="00963489" w:rsidRDefault="00A73056" w:rsidP="007B68D7">
      <w:pPr>
        <w:pStyle w:val="ListParagraph"/>
        <w:numPr>
          <w:ilvl w:val="2"/>
          <w:numId w:val="2"/>
        </w:numPr>
        <w:rPr>
          <w:b/>
          <w:i/>
          <w:sz w:val="24"/>
          <w:szCs w:val="24"/>
        </w:rPr>
      </w:pPr>
      <w:r w:rsidRPr="00963489">
        <w:rPr>
          <w:b/>
          <w:i/>
          <w:sz w:val="24"/>
          <w:szCs w:val="24"/>
        </w:rPr>
        <w:t>ListMetadataFormats</w:t>
      </w:r>
    </w:p>
    <w:p w:rsidR="007B68D7" w:rsidRPr="00AF3A27" w:rsidRDefault="007B68D7" w:rsidP="007B68D7">
      <w:r w:rsidRPr="00963489">
        <w:rPr>
          <w:b/>
        </w:rPr>
        <w:t>Doel</w:t>
      </w:r>
      <w:r w:rsidRPr="00AF3A27">
        <w:t xml:space="preserve">: informatie opvragen over welke formaten </w:t>
      </w:r>
      <w:r w:rsidR="009F25B0">
        <w:t xml:space="preserve">voor de metadata </w:t>
      </w:r>
      <w:r w:rsidRPr="00AF3A27">
        <w:t>beschikbaar zijn in uw repository.</w:t>
      </w:r>
      <w:r w:rsidR="007044C3">
        <w:t xml:space="preserve"> (Voor uw basisurl :</w:t>
      </w:r>
      <w:r w:rsidR="00963489">
        <w:t xml:space="preserve"> </w:t>
      </w:r>
      <w:r w:rsidR="002664C8">
        <w:rPr>
          <w:b/>
        </w:rPr>
        <w:t>ebucore</w:t>
      </w:r>
      <w:r w:rsidR="00963489">
        <w:t>)</w:t>
      </w:r>
    </w:p>
    <w:p w:rsidR="007B68D7" w:rsidRPr="00AF3A27" w:rsidRDefault="007B68D7" w:rsidP="007B68D7">
      <w:r w:rsidRPr="00963489">
        <w:rPr>
          <w:b/>
        </w:rPr>
        <w:t>Voorbeeld</w:t>
      </w:r>
      <w:r w:rsidRPr="00AF3A27">
        <w:t xml:space="preserve">: </w:t>
      </w:r>
    </w:p>
    <w:p w:rsidR="007B68D7" w:rsidRDefault="00B10B92" w:rsidP="007B68D7">
      <w:hyperlink r:id="rId9" w:history="1">
        <w:r w:rsidRPr="005F262D">
          <w:rPr>
            <w:rStyle w:val="Hyperlink"/>
          </w:rPr>
          <w:t>https://www.hetvirtueleland.be/ca_cag/service.php/OAI/ebucore_cag_film/request?verb=ListMetadataFormats</w:t>
        </w:r>
      </w:hyperlink>
    </w:p>
    <w:p w:rsidR="00356F4C" w:rsidRPr="00AF3A27" w:rsidRDefault="00356F4C" w:rsidP="00356F4C">
      <w:r w:rsidRPr="00963489">
        <w:rPr>
          <w:b/>
        </w:rPr>
        <w:t>Argumenten</w:t>
      </w:r>
      <w:r w:rsidRPr="00AF3A27">
        <w:t>: &lt;geen&gt;</w:t>
      </w:r>
    </w:p>
    <w:p w:rsidR="00356F4C" w:rsidRPr="00AF3A27" w:rsidRDefault="00356F4C">
      <w:r w:rsidRPr="00AF3A27">
        <w:br w:type="page"/>
      </w:r>
    </w:p>
    <w:p w:rsidR="00A73056" w:rsidRPr="00963489" w:rsidRDefault="00A73056" w:rsidP="00356F4C">
      <w:pPr>
        <w:pStyle w:val="ListParagraph"/>
        <w:numPr>
          <w:ilvl w:val="2"/>
          <w:numId w:val="2"/>
        </w:numPr>
        <w:rPr>
          <w:b/>
          <w:i/>
          <w:sz w:val="24"/>
          <w:szCs w:val="24"/>
        </w:rPr>
      </w:pPr>
      <w:r w:rsidRPr="00963489">
        <w:rPr>
          <w:b/>
          <w:i/>
          <w:sz w:val="24"/>
          <w:szCs w:val="24"/>
        </w:rPr>
        <w:lastRenderedPageBreak/>
        <w:t>ListSets</w:t>
      </w:r>
    </w:p>
    <w:p w:rsidR="00FD7F3C" w:rsidRPr="00AF3A27" w:rsidRDefault="00356F4C" w:rsidP="00FD7F3C">
      <w:r w:rsidRPr="00AF3A27">
        <w:rPr>
          <w:b/>
        </w:rPr>
        <w:t>Doel</w:t>
      </w:r>
      <w:r w:rsidRPr="00AF3A27">
        <w:t xml:space="preserve">: informatie opvragen over de beschikbare collecties. </w:t>
      </w:r>
      <w:r w:rsidR="00FD7F3C" w:rsidRPr="00AF3A27">
        <w:t>Via deze optie wordt</w:t>
      </w:r>
      <w:r w:rsidRPr="00AF3A27">
        <w:t xml:space="preserve"> ‘selective harvesting’</w:t>
      </w:r>
      <w:r w:rsidR="00F852E5">
        <w:t xml:space="preserve"> </w:t>
      </w:r>
      <w:r w:rsidR="00466E6B">
        <w:t xml:space="preserve">mogelijk </w:t>
      </w:r>
      <w:r w:rsidR="00FD7F3C" w:rsidRPr="00AF3A27">
        <w:t>(zie toelichting)</w:t>
      </w:r>
    </w:p>
    <w:p w:rsidR="00356F4C" w:rsidRPr="00AF3A27" w:rsidRDefault="00356F4C" w:rsidP="00356F4C">
      <w:r w:rsidRPr="00AF3A27">
        <w:rPr>
          <w:b/>
        </w:rPr>
        <w:t>Voorbeeld</w:t>
      </w:r>
      <w:r w:rsidRPr="00AF3A27">
        <w:t>:</w:t>
      </w:r>
    </w:p>
    <w:p w:rsidR="00FD7F3C" w:rsidRPr="002367B8" w:rsidRDefault="007F0A93" w:rsidP="00FD7F3C">
      <w:pPr>
        <w:rPr>
          <w:rStyle w:val="Hyperlink"/>
        </w:rPr>
      </w:pPr>
      <w:hyperlink r:id="rId10" w:history="1">
        <w:r w:rsidRPr="005F262D">
          <w:rPr>
            <w:rStyle w:val="Hyperlink"/>
          </w:rPr>
          <w:t>https://www.hetvirtueleland.be/ca_cag/service.php/OAI/ebucore_cag_film/request?verb=ListSets</w:t>
        </w:r>
      </w:hyperlink>
    </w:p>
    <w:p w:rsidR="00963489" w:rsidRPr="00AF3A27" w:rsidRDefault="00963489" w:rsidP="00963489">
      <w:r w:rsidRPr="00AF3A27">
        <w:rPr>
          <w:b/>
        </w:rPr>
        <w:t>Argumenten</w:t>
      </w:r>
      <w:r w:rsidRPr="00AF3A27">
        <w:t>: &lt;geen&gt;</w:t>
      </w:r>
    </w:p>
    <w:p w:rsidR="00E57BAA" w:rsidRPr="00AF3A27" w:rsidRDefault="00FD7F3C" w:rsidP="001C31FA">
      <w:r w:rsidRPr="00AF3A27">
        <w:rPr>
          <w:b/>
        </w:rPr>
        <w:t>Toelichting</w:t>
      </w:r>
      <w:r w:rsidRPr="00AF3A27">
        <w:t>:</w:t>
      </w:r>
      <w:r w:rsidRPr="00AF3A27">
        <w:br/>
        <w:t xml:space="preserve">Wat een set is, </w:t>
      </w:r>
      <w:r w:rsidR="00430634">
        <w:t>wordt bepaald</w:t>
      </w:r>
      <w:r w:rsidRPr="00AF3A27">
        <w:t xml:space="preserve"> in het CA configuratiebestand. Momenteel </w:t>
      </w:r>
      <w:r w:rsidR="00E57BAA" w:rsidRPr="00AF3A27">
        <w:t xml:space="preserve">zijn de </w:t>
      </w:r>
      <w:r w:rsidRPr="00AF3A27">
        <w:t>set</w:t>
      </w:r>
      <w:r w:rsidR="00E57BAA" w:rsidRPr="00AF3A27">
        <w:t>s</w:t>
      </w:r>
      <w:r w:rsidRPr="00AF3A27">
        <w:t xml:space="preserve"> verbonden met </w:t>
      </w:r>
      <w:r w:rsidR="00E57BAA" w:rsidRPr="00AF3A27">
        <w:t>de</w:t>
      </w:r>
      <w:r w:rsidRPr="00AF3A27">
        <w:t xml:space="preserve"> </w:t>
      </w:r>
      <w:r w:rsidR="002664C8">
        <w:rPr>
          <w:b/>
        </w:rPr>
        <w:t>object types</w:t>
      </w:r>
      <w:r w:rsidR="00E57BAA" w:rsidRPr="00AF3A27">
        <w:t>, zonder enige beperking.</w:t>
      </w:r>
      <w:r w:rsidR="00E57BAA" w:rsidRPr="00AF3A27">
        <w:br/>
      </w:r>
    </w:p>
    <w:p w:rsidR="00A73056" w:rsidRPr="0062446E" w:rsidRDefault="00A73056" w:rsidP="00FA35B3">
      <w:pPr>
        <w:pStyle w:val="ListParagraph"/>
        <w:numPr>
          <w:ilvl w:val="2"/>
          <w:numId w:val="2"/>
        </w:numPr>
        <w:rPr>
          <w:b/>
          <w:i/>
          <w:sz w:val="24"/>
          <w:szCs w:val="24"/>
        </w:rPr>
      </w:pPr>
      <w:r w:rsidRPr="0062446E">
        <w:rPr>
          <w:b/>
          <w:i/>
          <w:sz w:val="24"/>
          <w:szCs w:val="24"/>
        </w:rPr>
        <w:t>ListIdentifiers</w:t>
      </w:r>
    </w:p>
    <w:p w:rsidR="00FA35B3" w:rsidRPr="00AF3A27" w:rsidRDefault="00FA35B3" w:rsidP="00FA35B3">
      <w:r w:rsidRPr="00AF3A27">
        <w:rPr>
          <w:b/>
        </w:rPr>
        <w:t>Doel</w:t>
      </w:r>
      <w:r w:rsidRPr="00AF3A27">
        <w:t xml:space="preserve">: </w:t>
      </w:r>
      <w:r w:rsidR="00E67291" w:rsidRPr="00AF3A27">
        <w:t>opvragen van de ‘headers’ van de records, i.p.v. het volledige record.</w:t>
      </w:r>
      <w:r w:rsidR="00001D74" w:rsidRPr="00AF3A27">
        <w:t xml:space="preserve"> </w:t>
      </w:r>
      <w:r w:rsidR="0062446E">
        <w:t xml:space="preserve"> (V</w:t>
      </w:r>
      <w:r w:rsidR="00001D74" w:rsidRPr="00AF3A27">
        <w:t>erkorte vorm van ListRecords)</w:t>
      </w:r>
    </w:p>
    <w:p w:rsidR="006D69C1" w:rsidRPr="00AF3A27" w:rsidRDefault="006D69C1" w:rsidP="00FA35B3">
      <w:r w:rsidRPr="00AF3A27">
        <w:rPr>
          <w:b/>
        </w:rPr>
        <w:t>Voorbeeld</w:t>
      </w:r>
      <w:r w:rsidRPr="00AF3A27">
        <w:t xml:space="preserve">: </w:t>
      </w:r>
    </w:p>
    <w:p w:rsidR="006D69C1" w:rsidRDefault="00CB2B9A" w:rsidP="006D69C1">
      <w:hyperlink r:id="rId11" w:history="1">
        <w:r w:rsidRPr="005F262D">
          <w:rPr>
            <w:rStyle w:val="Hyperlink"/>
          </w:rPr>
          <w:t>https://www.hetvirtueleland.be/ca_cag/se</w:t>
        </w:r>
        <w:r w:rsidRPr="005F262D">
          <w:rPr>
            <w:rStyle w:val="Hyperlink"/>
          </w:rPr>
          <w:t>r</w:t>
        </w:r>
        <w:r w:rsidRPr="005F262D">
          <w:rPr>
            <w:rStyle w:val="Hyperlink"/>
          </w:rPr>
          <w:t>vice.php/OAI/ebucore_cag_film/request?verb=ListIdentifiers</w:t>
        </w:r>
      </w:hyperlink>
    </w:p>
    <w:p w:rsidR="0062446E" w:rsidRPr="00AF3A27" w:rsidRDefault="0062446E" w:rsidP="0062446E">
      <w:r w:rsidRPr="00AF3A27">
        <w:rPr>
          <w:b/>
        </w:rPr>
        <w:t>Argumenten</w:t>
      </w:r>
      <w:r w:rsidRPr="00AF3A27">
        <w:t>: from, until, set, resumptionToken</w:t>
      </w:r>
    </w:p>
    <w:p w:rsidR="00E67291" w:rsidRPr="00AF3A27" w:rsidRDefault="00001D74" w:rsidP="00FA35B3">
      <w:r w:rsidRPr="00AF3A27">
        <w:t xml:space="preserve">Zonder </w:t>
      </w:r>
      <w:r w:rsidR="005C0FF5">
        <w:t>‘</w:t>
      </w:r>
      <w:r w:rsidRPr="00AF3A27">
        <w:t>Argumenten</w:t>
      </w:r>
      <w:r w:rsidR="005C0FF5">
        <w:t>’</w:t>
      </w:r>
      <w:r w:rsidRPr="00AF3A27">
        <w:t xml:space="preserve"> krijgen we alle objecten die </w:t>
      </w:r>
      <w:r w:rsidRPr="00B56CB8">
        <w:rPr>
          <w:b/>
        </w:rPr>
        <w:t>publiek toegankelijk</w:t>
      </w:r>
      <w:r w:rsidRPr="00AF3A27">
        <w:t xml:space="preserve"> zijn terug. Voor het gebruik van de Argumenten: zie verder.</w:t>
      </w:r>
    </w:p>
    <w:p w:rsidR="00A73056" w:rsidRPr="00B33B3B" w:rsidRDefault="00A73056" w:rsidP="00001D74">
      <w:pPr>
        <w:pStyle w:val="ListParagraph"/>
        <w:numPr>
          <w:ilvl w:val="2"/>
          <w:numId w:val="2"/>
        </w:numPr>
        <w:rPr>
          <w:b/>
          <w:i/>
          <w:sz w:val="24"/>
          <w:szCs w:val="24"/>
        </w:rPr>
      </w:pPr>
      <w:r w:rsidRPr="00B33B3B">
        <w:rPr>
          <w:b/>
          <w:i/>
          <w:sz w:val="24"/>
          <w:szCs w:val="24"/>
        </w:rPr>
        <w:t>ListRecords</w:t>
      </w:r>
    </w:p>
    <w:p w:rsidR="00001D74" w:rsidRPr="00AF3A27" w:rsidRDefault="00001D74" w:rsidP="00001D74">
      <w:r w:rsidRPr="00B33B3B">
        <w:rPr>
          <w:b/>
        </w:rPr>
        <w:t>Doel</w:t>
      </w:r>
      <w:r w:rsidRPr="00AF3A27">
        <w:t>: harvesten van de inhoud van de repository</w:t>
      </w:r>
      <w:r w:rsidR="00430634">
        <w:t xml:space="preserve"> in het gewenste formaat</w:t>
      </w:r>
      <w:r w:rsidRPr="00AF3A27">
        <w:t>.</w:t>
      </w:r>
    </w:p>
    <w:p w:rsidR="00BA6F37" w:rsidRDefault="00BA6F37" w:rsidP="00001D74">
      <w:r w:rsidRPr="00B33B3B">
        <w:rPr>
          <w:b/>
        </w:rPr>
        <w:t>Voorbeeld</w:t>
      </w:r>
      <w:r w:rsidRPr="00AF3A27">
        <w:t>:</w:t>
      </w:r>
    </w:p>
    <w:p w:rsidR="002367B8" w:rsidRDefault="00CB2B9A" w:rsidP="00001D74">
      <w:hyperlink r:id="rId12" w:history="1">
        <w:r w:rsidRPr="005F262D">
          <w:rPr>
            <w:rStyle w:val="Hyperlink"/>
          </w:rPr>
          <w:t>https://www.hetvirtueleland.be/ca_cag/service.php/OAI/ebucore_cag_film/request?verb=ListRecords</w:t>
        </w:r>
      </w:hyperlink>
    </w:p>
    <w:p w:rsidR="002367B8" w:rsidRPr="002367B8" w:rsidRDefault="00CB2B9A" w:rsidP="00BA6F37">
      <w:pPr>
        <w:rPr>
          <w:rStyle w:val="Hyperlink"/>
        </w:rPr>
      </w:pPr>
      <w:hyperlink r:id="rId13" w:history="1">
        <w:r w:rsidRPr="005F262D">
          <w:rPr>
            <w:rStyle w:val="Hyperlink"/>
          </w:rPr>
          <w:t>https://www.hetvirtueleland.be/ca_cag/service.php/OAI/ebucore_cag_film/request?verb=ListRecords&amp;metadataPrefix=ebucore</w:t>
        </w:r>
      </w:hyperlink>
    </w:p>
    <w:p w:rsidR="00EB3DC1" w:rsidRDefault="00EB3DC1" w:rsidP="00BA6F37">
      <w:r>
        <w:t xml:space="preserve">Zonder opgave van het argument </w:t>
      </w:r>
      <w:r>
        <w:rPr>
          <w:b/>
        </w:rPr>
        <w:t>metadataPrefix</w:t>
      </w:r>
      <w:r>
        <w:t xml:space="preserve"> krijgt U het default metadata formaat terug.</w:t>
      </w:r>
      <w:r>
        <w:br/>
        <w:t xml:space="preserve">De bovenstaande </w:t>
      </w:r>
      <w:r w:rsidR="00CB2B9A">
        <w:t>URLs</w:t>
      </w:r>
      <w:r>
        <w:t xml:space="preserve"> geven dus beiden hetzelfde resultaat.</w:t>
      </w:r>
    </w:p>
    <w:p w:rsidR="00EB3DC1" w:rsidRPr="00EB3DC1" w:rsidRDefault="00EB3DC1" w:rsidP="00BA6F37">
      <w:r>
        <w:lastRenderedPageBreak/>
        <w:t xml:space="preserve">Wenst U echter een ander formaat dan de default, dan is het argument </w:t>
      </w:r>
      <w:r>
        <w:rPr>
          <w:b/>
        </w:rPr>
        <w:t>metadataPrefix=</w:t>
      </w:r>
      <w:r>
        <w:t xml:space="preserve"> verplicht, zoals bv </w:t>
      </w:r>
      <w:r w:rsidR="00430634">
        <w:t xml:space="preserve">voor </w:t>
      </w:r>
      <w:r w:rsidRPr="00430634">
        <w:rPr>
          <w:b/>
        </w:rPr>
        <w:t>qdc</w:t>
      </w:r>
      <w:r>
        <w:t xml:space="preserve"> (qualified Dublin Core).</w:t>
      </w:r>
    </w:p>
    <w:p w:rsidR="00BA6F37" w:rsidRDefault="00CB2B9A" w:rsidP="00BA6F37">
      <w:hyperlink r:id="rId14" w:history="1">
        <w:r w:rsidRPr="005F262D">
          <w:rPr>
            <w:rStyle w:val="Hyperlink"/>
          </w:rPr>
          <w:t>https://www.hetvirtueleland.be/ca_cag/service.php/OAI/ebucore_cag_film/request?verb=ListRecords&amp;metadataPrefix=oai_dcterms</w:t>
        </w:r>
      </w:hyperlink>
    </w:p>
    <w:p w:rsidR="00B33B3B" w:rsidRPr="000702D0" w:rsidRDefault="00B33B3B" w:rsidP="00B33B3B">
      <w:r w:rsidRPr="000702D0">
        <w:rPr>
          <w:b/>
        </w:rPr>
        <w:t>Argumenten</w:t>
      </w:r>
      <w:r w:rsidRPr="000702D0">
        <w:t>: from, until, set, resumptionToken en metadataPrefix</w:t>
      </w:r>
      <w:r w:rsidR="000702D0" w:rsidRPr="000702D0">
        <w:t xml:space="preserve"> (noodzakelijk voor een ander dan het default format)</w:t>
      </w:r>
    </w:p>
    <w:p w:rsidR="00EB3DC1" w:rsidRPr="000702D0" w:rsidRDefault="00EB3DC1" w:rsidP="00B33B3B"/>
    <w:p w:rsidR="00A73056" w:rsidRPr="00223B08" w:rsidRDefault="00A73056" w:rsidP="00223B08">
      <w:pPr>
        <w:pStyle w:val="ListParagraph"/>
        <w:numPr>
          <w:ilvl w:val="2"/>
          <w:numId w:val="2"/>
        </w:numPr>
        <w:rPr>
          <w:b/>
          <w:i/>
        </w:rPr>
      </w:pPr>
      <w:r w:rsidRPr="00223B08">
        <w:rPr>
          <w:b/>
          <w:i/>
        </w:rPr>
        <w:t>GetRecord</w:t>
      </w:r>
    </w:p>
    <w:p w:rsidR="00A73056" w:rsidRDefault="000702D0" w:rsidP="000702D0">
      <w:pPr>
        <w:pStyle w:val="ListParagraph"/>
        <w:ind w:left="0"/>
      </w:pPr>
      <w:r>
        <w:br/>
      </w:r>
      <w:r>
        <w:rPr>
          <w:b/>
        </w:rPr>
        <w:t>Doel</w:t>
      </w:r>
      <w:r>
        <w:t>: opvragen van de metadata van een individueel record.</w:t>
      </w:r>
    </w:p>
    <w:p w:rsidR="000702D0" w:rsidRDefault="000702D0" w:rsidP="000702D0">
      <w:pPr>
        <w:pStyle w:val="ListParagraph"/>
        <w:ind w:left="0"/>
      </w:pPr>
    </w:p>
    <w:p w:rsidR="000702D0" w:rsidRDefault="000702D0" w:rsidP="000702D0">
      <w:pPr>
        <w:pStyle w:val="ListParagraph"/>
        <w:ind w:left="0"/>
      </w:pPr>
      <w:r>
        <w:rPr>
          <w:b/>
        </w:rPr>
        <w:t>Voorbeeld:</w:t>
      </w:r>
    </w:p>
    <w:p w:rsidR="000702D0" w:rsidRDefault="000702D0" w:rsidP="000702D0">
      <w:pPr>
        <w:pStyle w:val="ListParagraph"/>
        <w:ind w:left="0"/>
      </w:pPr>
    </w:p>
    <w:p w:rsidR="00CB2B9A" w:rsidRPr="00CB2B9A" w:rsidRDefault="00CB2B9A" w:rsidP="0081604A">
      <w:pPr>
        <w:pStyle w:val="ListParagraph"/>
        <w:ind w:left="0"/>
        <w:rPr>
          <w:rStyle w:val="Hyperlink"/>
          <w:rFonts w:eastAsia="Times New Roman" w:cstheme="minorHAnsi"/>
          <w:bCs/>
          <w:lang w:eastAsia="nl-BE"/>
        </w:rPr>
      </w:pPr>
      <w:r>
        <w:rPr>
          <w:rStyle w:val="Hyperlink"/>
          <w:rFonts w:eastAsia="Times New Roman" w:cstheme="minorHAnsi"/>
          <w:bCs/>
          <w:lang w:eastAsia="nl-BE"/>
        </w:rPr>
        <w:fldChar w:fldCharType="begin"/>
      </w:r>
      <w:r>
        <w:rPr>
          <w:rStyle w:val="Hyperlink"/>
          <w:rFonts w:eastAsia="Times New Roman" w:cstheme="minorHAnsi"/>
          <w:bCs/>
          <w:lang w:eastAsia="nl-BE"/>
        </w:rPr>
        <w:instrText xml:space="preserve"> HYPERLINK "</w:instrText>
      </w:r>
      <w:r w:rsidRPr="00CB2B9A">
        <w:rPr>
          <w:rStyle w:val="Hyperlink"/>
          <w:rFonts w:eastAsia="Times New Roman" w:cstheme="minorHAnsi"/>
          <w:bCs/>
          <w:lang w:eastAsia="nl-BE"/>
        </w:rPr>
        <w:instrText>https://www.hetvirtueleland.be/ca_cag/service.php/OAI/ebucore_cag_film/request?verb=GetRecord&amp;metadataPrefix=ebucore&amp;identifier=oai:oai.cag:38790</w:instrText>
      </w:r>
    </w:p>
    <w:p w:rsidR="00CB2B9A" w:rsidRPr="005F262D" w:rsidRDefault="00CB2B9A" w:rsidP="0081604A">
      <w:pPr>
        <w:pStyle w:val="ListParagraph"/>
        <w:ind w:left="0"/>
        <w:rPr>
          <w:rStyle w:val="Hyperlink"/>
          <w:rFonts w:eastAsia="Times New Roman" w:cstheme="minorHAnsi"/>
          <w:bCs/>
          <w:lang w:eastAsia="nl-BE"/>
        </w:rPr>
      </w:pPr>
      <w:r>
        <w:rPr>
          <w:rStyle w:val="Hyperlink"/>
          <w:rFonts w:eastAsia="Times New Roman" w:cstheme="minorHAnsi"/>
          <w:bCs/>
          <w:lang w:eastAsia="nl-BE"/>
        </w:rPr>
        <w:instrText xml:space="preserve">" </w:instrText>
      </w:r>
      <w:r>
        <w:rPr>
          <w:rStyle w:val="Hyperlink"/>
          <w:rFonts w:eastAsia="Times New Roman" w:cstheme="minorHAnsi"/>
          <w:bCs/>
          <w:lang w:eastAsia="nl-BE"/>
        </w:rPr>
        <w:fldChar w:fldCharType="separate"/>
      </w:r>
      <w:r w:rsidRPr="005F262D">
        <w:rPr>
          <w:rStyle w:val="Hyperlink"/>
          <w:rFonts w:eastAsia="Times New Roman" w:cstheme="minorHAnsi"/>
          <w:bCs/>
          <w:lang w:eastAsia="nl-BE"/>
        </w:rPr>
        <w:t>https://www.hetvirtueleland.be/ca_cag/service.php/OAI/ebucore_cag_film/request?verb=GetRecord&amp;metadataPrefix=ebucore&amp;identifier=oai:oai.cag:38790</w:t>
      </w:r>
    </w:p>
    <w:p w:rsidR="0081604A" w:rsidRPr="0081604A" w:rsidRDefault="00CB2B9A" w:rsidP="0081604A">
      <w:pPr>
        <w:pStyle w:val="ListParagraph"/>
        <w:ind w:left="0"/>
        <w:rPr>
          <w:rStyle w:val="Hyperlink"/>
          <w:rFonts w:eastAsia="Times New Roman" w:cstheme="minorHAnsi"/>
          <w:bCs/>
          <w:color w:val="auto"/>
          <w:u w:val="none"/>
          <w:lang w:eastAsia="nl-BE"/>
        </w:rPr>
      </w:pPr>
      <w:r>
        <w:rPr>
          <w:rStyle w:val="Hyperlink"/>
          <w:rFonts w:eastAsia="Times New Roman" w:cstheme="minorHAnsi"/>
          <w:bCs/>
          <w:lang w:eastAsia="nl-BE"/>
        </w:rPr>
        <w:fldChar w:fldCharType="end"/>
      </w:r>
      <w:r w:rsidR="0081604A">
        <w:rPr>
          <w:rStyle w:val="Hyperlink"/>
          <w:rFonts w:eastAsia="Times New Roman" w:cstheme="minorHAnsi"/>
          <w:bCs/>
          <w:color w:val="auto"/>
          <w:u w:val="none"/>
          <w:lang w:eastAsia="nl-BE"/>
        </w:rPr>
        <w:t xml:space="preserve">wat gelijk is aan </w:t>
      </w:r>
    </w:p>
    <w:p w:rsidR="0081604A" w:rsidRDefault="00CB2B9A" w:rsidP="0081604A">
      <w:pPr>
        <w:pStyle w:val="ListParagraph"/>
        <w:ind w:left="0"/>
        <w:rPr>
          <w:rFonts w:eastAsia="Times New Roman" w:cstheme="minorHAnsi"/>
          <w:bCs/>
          <w:lang w:eastAsia="nl-BE"/>
        </w:rPr>
      </w:pPr>
      <w:hyperlink r:id="rId15" w:history="1">
        <w:r w:rsidRPr="00CB2B9A">
          <w:rPr>
            <w:rStyle w:val="Hyperlink"/>
            <w:rFonts w:eastAsia="Times New Roman" w:cstheme="minorHAnsi"/>
            <w:bCs/>
            <w:lang w:eastAsia="nl-BE"/>
          </w:rPr>
          <w:t>https://www.hetvirtueleland.be/ca_cag/service.php/OAI/ebucore_cag_fi</w:t>
        </w:r>
        <w:r w:rsidRPr="00CB2B9A">
          <w:rPr>
            <w:rStyle w:val="Hyperlink"/>
            <w:rFonts w:eastAsia="Times New Roman" w:cstheme="minorHAnsi"/>
            <w:bCs/>
            <w:lang w:eastAsia="nl-BE"/>
          </w:rPr>
          <w:t>l</w:t>
        </w:r>
        <w:r w:rsidRPr="00CB2B9A">
          <w:rPr>
            <w:rStyle w:val="Hyperlink"/>
            <w:rFonts w:eastAsia="Times New Roman" w:cstheme="minorHAnsi"/>
            <w:bCs/>
            <w:lang w:eastAsia="nl-BE"/>
          </w:rPr>
          <w:t>m/reque</w:t>
        </w:r>
        <w:r w:rsidRPr="00CB2B9A">
          <w:rPr>
            <w:rStyle w:val="Hyperlink"/>
            <w:rFonts w:eastAsia="Times New Roman" w:cstheme="minorHAnsi"/>
            <w:bCs/>
            <w:lang w:eastAsia="nl-BE"/>
          </w:rPr>
          <w:t>s</w:t>
        </w:r>
        <w:r w:rsidRPr="00CB2B9A">
          <w:rPr>
            <w:rStyle w:val="Hyperlink"/>
            <w:rFonts w:eastAsia="Times New Roman" w:cstheme="minorHAnsi"/>
            <w:bCs/>
            <w:lang w:eastAsia="nl-BE"/>
          </w:rPr>
          <w:t>t?verb=GetRecord&amp;identifier=oai:oai.cag:38790</w:t>
        </w:r>
      </w:hyperlink>
    </w:p>
    <w:p w:rsidR="00402E45" w:rsidRDefault="00402E45" w:rsidP="0081604A">
      <w:pPr>
        <w:pStyle w:val="ListParagraph"/>
        <w:ind w:left="0"/>
        <w:rPr>
          <w:rFonts w:eastAsia="Times New Roman" w:cstheme="minorHAnsi"/>
          <w:bCs/>
          <w:lang w:eastAsia="nl-BE"/>
        </w:rPr>
      </w:pPr>
    </w:p>
    <w:p w:rsidR="0081604A" w:rsidRDefault="0081604A" w:rsidP="000702D0">
      <w:pPr>
        <w:pStyle w:val="ListParagraph"/>
        <w:ind w:left="0"/>
        <w:rPr>
          <w:rStyle w:val="Hyperlink"/>
          <w:rFonts w:eastAsia="Times New Roman" w:cstheme="minorHAnsi"/>
          <w:bCs/>
          <w:lang w:eastAsia="nl-BE"/>
        </w:rPr>
      </w:pPr>
    </w:p>
    <w:p w:rsidR="0081604A" w:rsidRPr="0081604A" w:rsidRDefault="00960833" w:rsidP="000702D0">
      <w:pPr>
        <w:pStyle w:val="ListParagraph"/>
        <w:ind w:left="0"/>
        <w:rPr>
          <w:rStyle w:val="Hyperlink"/>
          <w:rFonts w:eastAsia="Times New Roman" w:cstheme="minorHAnsi"/>
          <w:bCs/>
          <w:color w:val="auto"/>
          <w:u w:val="none"/>
          <w:lang w:eastAsia="nl-BE"/>
        </w:rPr>
      </w:pPr>
      <w:r>
        <w:rPr>
          <w:rStyle w:val="Hyperlink"/>
          <w:rFonts w:eastAsia="Times New Roman" w:cstheme="minorHAnsi"/>
          <w:bCs/>
          <w:color w:val="auto"/>
          <w:u w:val="none"/>
          <w:lang w:eastAsia="nl-BE"/>
        </w:rPr>
        <w:t>(</w:t>
      </w:r>
      <w:r w:rsidR="0081604A">
        <w:rPr>
          <w:rStyle w:val="Hyperlink"/>
          <w:rFonts w:eastAsia="Times New Roman" w:cstheme="minorHAnsi"/>
          <w:bCs/>
          <w:color w:val="auto"/>
          <w:u w:val="none"/>
          <w:lang w:eastAsia="nl-BE"/>
        </w:rPr>
        <w:t>Voor qualified Dublin Core wordt dat:</w:t>
      </w:r>
    </w:p>
    <w:p w:rsidR="0081604A" w:rsidRDefault="00CB2B9A" w:rsidP="000702D0">
      <w:pPr>
        <w:pStyle w:val="ListParagraph"/>
        <w:ind w:left="0"/>
        <w:rPr>
          <w:rFonts w:eastAsia="Times New Roman" w:cstheme="minorHAnsi"/>
          <w:bCs/>
          <w:lang w:eastAsia="nl-BE"/>
        </w:rPr>
      </w:pPr>
      <w:hyperlink r:id="rId16" w:history="1">
        <w:r w:rsidRPr="00CB2B9A">
          <w:rPr>
            <w:rStyle w:val="Hyperlink"/>
            <w:rFonts w:eastAsia="Times New Roman" w:cstheme="minorHAnsi"/>
            <w:bCs/>
            <w:lang w:eastAsia="nl-BE"/>
          </w:rPr>
          <w:t>https://www.hetvirtueleland.be/ca_cag/service.php/OAI/ebucore_cag_film/request?verb=GetRecord</w:t>
        </w:r>
        <w:r w:rsidRPr="00CB2B9A">
          <w:rPr>
            <w:rStyle w:val="Hyperlink"/>
            <w:rFonts w:eastAsia="Times New Roman" w:cstheme="minorHAnsi"/>
            <w:bCs/>
            <w:lang w:eastAsia="nl-BE"/>
          </w:rPr>
          <w:t>&amp;</w:t>
        </w:r>
        <w:r w:rsidRPr="00CB2B9A">
          <w:rPr>
            <w:rStyle w:val="Hyperlink"/>
            <w:rFonts w:eastAsia="Times New Roman" w:cstheme="minorHAnsi"/>
            <w:bCs/>
            <w:lang w:eastAsia="nl-BE"/>
          </w:rPr>
          <w:t>metadataPrefix=oai_dcterms&amp;identifier=oai:oai.cag:38790</w:t>
        </w:r>
      </w:hyperlink>
      <w:r w:rsidR="00960833">
        <w:rPr>
          <w:rFonts w:eastAsia="Times New Roman" w:cstheme="minorHAnsi"/>
          <w:bCs/>
          <w:lang w:eastAsia="nl-BE"/>
        </w:rPr>
        <w:t>)</w:t>
      </w:r>
    </w:p>
    <w:p w:rsidR="000702D0" w:rsidRDefault="000702D0" w:rsidP="000702D0">
      <w:pPr>
        <w:pStyle w:val="ListParagraph"/>
        <w:ind w:left="0"/>
        <w:rPr>
          <w:rStyle w:val="Hyperlink"/>
          <w:rFonts w:eastAsia="Times New Roman" w:cstheme="minorHAnsi"/>
          <w:bCs/>
          <w:lang w:eastAsia="nl-BE"/>
        </w:rPr>
      </w:pPr>
    </w:p>
    <w:p w:rsidR="00223B08" w:rsidRDefault="000702D0" w:rsidP="0081604A">
      <w:pPr>
        <w:pStyle w:val="ListParagraph"/>
        <w:ind w:left="0"/>
        <w:rPr>
          <w:rFonts w:cstheme="minorHAnsi"/>
        </w:rPr>
      </w:pPr>
      <w:r>
        <w:rPr>
          <w:rFonts w:cstheme="minorHAnsi"/>
          <w:b/>
        </w:rPr>
        <w:t>Argumenten:</w:t>
      </w:r>
      <w:r>
        <w:rPr>
          <w:rFonts w:cstheme="minorHAnsi"/>
        </w:rPr>
        <w:t xml:space="preserve"> identifier (verplicht), metadataPrefix (noodzakelijk voor een ander dan het default formaat)</w:t>
      </w:r>
    </w:p>
    <w:p w:rsidR="00180778" w:rsidRPr="0081604A" w:rsidRDefault="00180778" w:rsidP="0081604A">
      <w:pPr>
        <w:pStyle w:val="ListParagraph"/>
        <w:ind w:left="0"/>
        <w:rPr>
          <w:rFonts w:cstheme="minorHAnsi"/>
        </w:rPr>
      </w:pPr>
    </w:p>
    <w:p w:rsidR="0081604A" w:rsidRDefault="0081604A" w:rsidP="0081604A">
      <w:pPr>
        <w:pStyle w:val="ListParagraph"/>
        <w:ind w:left="0"/>
        <w:rPr>
          <w:rStyle w:val="Hyperlink"/>
          <w:rFonts w:eastAsia="Times New Roman" w:cstheme="minorHAnsi"/>
          <w:bCs/>
          <w:color w:val="auto"/>
          <w:u w:val="none"/>
          <w:lang w:eastAsia="nl-BE"/>
        </w:rPr>
      </w:pPr>
      <w:r>
        <w:rPr>
          <w:rStyle w:val="Hyperlink"/>
          <w:rFonts w:eastAsia="Times New Roman" w:cstheme="minorHAnsi"/>
          <w:bCs/>
          <w:color w:val="auto"/>
          <w:u w:val="none"/>
          <w:lang w:eastAsia="nl-BE"/>
        </w:rPr>
        <w:t xml:space="preserve">Waar vinden we de informatie voor het argument </w:t>
      </w:r>
      <w:r>
        <w:rPr>
          <w:rStyle w:val="Hyperlink"/>
          <w:rFonts w:eastAsia="Times New Roman" w:cstheme="minorHAnsi"/>
          <w:b/>
          <w:bCs/>
          <w:color w:val="auto"/>
          <w:u w:val="none"/>
          <w:lang w:eastAsia="nl-BE"/>
        </w:rPr>
        <w:t>identifier=</w:t>
      </w:r>
      <w:r>
        <w:rPr>
          <w:rStyle w:val="Hyperlink"/>
          <w:rFonts w:eastAsia="Times New Roman" w:cstheme="minorHAnsi"/>
          <w:bCs/>
          <w:color w:val="auto"/>
          <w:u w:val="none"/>
          <w:lang w:eastAsia="nl-BE"/>
        </w:rPr>
        <w:t xml:space="preserve"> ?</w:t>
      </w:r>
    </w:p>
    <w:p w:rsidR="00402E45" w:rsidRDefault="0081604A" w:rsidP="0081604A">
      <w:r>
        <w:t xml:space="preserve">Deze </w:t>
      </w:r>
      <w:r w:rsidR="00FA7916">
        <w:t>informatie vindt U terug in het re</w:t>
      </w:r>
      <w:r w:rsidR="00554A1F">
        <w:t>sultaat van het ListIdentifiers-</w:t>
      </w:r>
      <w:r w:rsidR="00FA7916">
        <w:t>verb.</w:t>
      </w:r>
      <w:r w:rsidR="00B13383">
        <w:t xml:space="preserve"> </w:t>
      </w:r>
    </w:p>
    <w:p w:rsidR="00402E45" w:rsidRDefault="00402E45" w:rsidP="00402E45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A13F2A" w:rsidRPr="00A13F2A" w:rsidTr="00A13F2A">
        <w:tc>
          <w:tcPr>
            <w:tcW w:w="13994" w:type="dxa"/>
          </w:tcPr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lastRenderedPageBreak/>
              <w:t>&lt;?xml version="1.0" encoding="UTF-8" standalone="yes"?&gt;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>&lt;OAI-PMH xmlns="http://www.openarchives.org/OAI/2.0/" xmlns:xsi="http://www.w3.org/2001/XMLSchema-instance" xsi:schemaLocation="http://www.openarchives.org/OAI/2.0/ http://www.openarchives.org/OAI/2.0/OAI-PMH.xsd"&gt;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&lt;responseDate&gt;2020-07-17T07:52:22Z&lt;/responseDate&gt;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&lt;request verb="ListIdentifiers" metadataPrefix="ebucore"&gt;http://www.hetvirtueleland.be/ca_cag_17_test/service.php/OAI/ebucore_cag_film&lt;/request&gt;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&lt;ListIdentifiers&gt;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&lt;header&gt;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  &lt;identifier&gt;oai:oai.cag:1&lt;/identifier&gt;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  &lt;datestamp&gt;2020-02-19T10:17:36Z&lt;/datestamp&gt;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&lt;/header&gt;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&lt;header&gt;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  &lt;identifier&gt;oai:oai.cag:4&lt;/identifier&gt;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  &lt;datestamp&gt;2019-09-17T14:32:49Z&lt;/datestamp&gt;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</w:t>
            </w: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>&lt;/header&gt;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 xml:space="preserve">    &lt;header&gt;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 xml:space="preserve">      &lt;identifier&gt;oai:oai.cag:7&lt;/identifier&gt;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 xml:space="preserve">      &lt;datestamp&gt;2019-09-17T14:32:49Z&lt;/datestamp&gt;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 xml:space="preserve">    &lt;/header&gt;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 xml:space="preserve">    &lt;header&gt;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 xml:space="preserve">      </w:t>
            </w: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>&lt;identifier&gt;oai:oai.cag:10&lt;/identifier&gt;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fr-BE" w:eastAsia="nl-BE"/>
              </w:rPr>
              <w:t xml:space="preserve">      </w:t>
            </w: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>&lt;datestamp&gt;2019-09-17T14:34:57Z&lt;/datestamp&gt;</w:t>
            </w:r>
          </w:p>
          <w:p w:rsidR="00402E45" w:rsidRPr="00B10B92" w:rsidRDefault="00402E45" w:rsidP="00402E4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</w:pPr>
            <w:r w:rsidRPr="00B10B92">
              <w:rPr>
                <w:rFonts w:ascii="Courier New" w:eastAsia="Times New Roman" w:hAnsi="Courier New" w:cs="Courier New"/>
                <w:sz w:val="20"/>
                <w:szCs w:val="20"/>
                <w:lang w:val="en-US" w:eastAsia="nl-BE"/>
              </w:rPr>
              <w:t xml:space="preserve">    &lt;/header&gt;</w:t>
            </w:r>
          </w:p>
          <w:p w:rsidR="00A13F2A" w:rsidRPr="00A13F2A" w:rsidRDefault="00A13F2A" w:rsidP="0081604A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…</w:t>
            </w:r>
          </w:p>
        </w:tc>
      </w:tr>
    </w:tbl>
    <w:p w:rsidR="00B13383" w:rsidRDefault="00B13383" w:rsidP="0081604A">
      <w:pPr>
        <w:rPr>
          <w:lang w:val="en-US"/>
        </w:rPr>
      </w:pPr>
    </w:p>
    <w:p w:rsidR="00280AFE" w:rsidRPr="00280AFE" w:rsidRDefault="00960833" w:rsidP="00E16835">
      <w:pPr>
        <w:rPr>
          <w:rStyle w:val="Hyperlink"/>
        </w:rPr>
      </w:pPr>
      <w:r>
        <w:rPr>
          <w:lang w:val="en-US"/>
        </w:rPr>
        <w:t>De url:</w:t>
      </w:r>
      <w:r w:rsidR="00E16835">
        <w:rPr>
          <w:lang w:val="en-US"/>
        </w:rPr>
        <w:br/>
      </w:r>
      <w:r w:rsidR="00280AFE">
        <w:rPr>
          <w:rStyle w:val="Hyperlink"/>
        </w:rPr>
        <w:fldChar w:fldCharType="begin"/>
      </w:r>
      <w:r w:rsidR="00280AFE">
        <w:rPr>
          <w:rStyle w:val="Hyperlink"/>
        </w:rPr>
        <w:instrText xml:space="preserve"> HYPERLINK "</w:instrText>
      </w:r>
      <w:r w:rsidR="00280AFE" w:rsidRPr="00280AFE">
        <w:rPr>
          <w:rStyle w:val="Hyperlink"/>
        </w:rPr>
        <w:instrText>https://www.hetvirtueleland.be/ca_cag/service.php/OAI/ebucore_cag_film/request?verb=ListRecords&amp;metadataPrefix=ebucore</w:instrText>
      </w:r>
    </w:p>
    <w:p w:rsidR="00280AFE" w:rsidRPr="005F262D" w:rsidRDefault="00280AFE" w:rsidP="00E16835">
      <w:pPr>
        <w:rPr>
          <w:rStyle w:val="Hyperlink"/>
        </w:rPr>
      </w:pPr>
      <w:r>
        <w:rPr>
          <w:rStyle w:val="Hyperlink"/>
        </w:rPr>
        <w:instrText xml:space="preserve">" </w:instrText>
      </w:r>
      <w:r>
        <w:rPr>
          <w:rStyle w:val="Hyperlink"/>
        </w:rPr>
        <w:fldChar w:fldCharType="separate"/>
      </w:r>
      <w:r w:rsidRPr="005F262D">
        <w:rPr>
          <w:rStyle w:val="Hyperlink"/>
        </w:rPr>
        <w:t>https://www.hetvirtueleland.be/ca_cag/service.php/OAI/ebucore_cag_film/request?verb=ListRecords&amp;metadataPrefix=ebucore</w:t>
      </w:r>
    </w:p>
    <w:p w:rsidR="00960833" w:rsidRPr="00B10B92" w:rsidRDefault="00280AFE" w:rsidP="0081604A">
      <w:r>
        <w:rPr>
          <w:rStyle w:val="Hyperlink"/>
        </w:rPr>
        <w:fldChar w:fldCharType="end"/>
      </w:r>
      <w:r w:rsidR="00E16835">
        <w:rPr>
          <w:rStyle w:val="Hyperlink"/>
        </w:rPr>
        <w:t>g</w:t>
      </w:r>
      <w:r w:rsidR="00960833" w:rsidRPr="00B10B92">
        <w:t>eeft alle records terug, zonder rekening te houden met de sets, die verwijzen naar het object_type.</w:t>
      </w:r>
    </w:p>
    <w:p w:rsidR="00960833" w:rsidRPr="00B10B92" w:rsidRDefault="00960833" w:rsidP="0081604A">
      <w:r w:rsidRPr="00B10B92">
        <w:t>Willen we alle rec</w:t>
      </w:r>
      <w:r w:rsidR="00E16835" w:rsidRPr="00B10B92">
        <w:t>ords, behorende tot de set films, dan wordt de url:</w:t>
      </w:r>
    </w:p>
    <w:p w:rsidR="00E16835" w:rsidRPr="00180778" w:rsidRDefault="00280AFE" w:rsidP="00E16835">
      <w:pPr>
        <w:pStyle w:val="Heading4"/>
        <w:rPr>
          <w:rStyle w:val="Hyperlink"/>
          <w:rFonts w:asciiTheme="minorHAnsi" w:eastAsiaTheme="minorHAnsi" w:hAnsiTheme="minorHAnsi" w:cstheme="minorHAnsi"/>
          <w:b w:val="0"/>
          <w:bCs w:val="0"/>
          <w:sz w:val="22"/>
          <w:szCs w:val="22"/>
          <w:lang w:eastAsia="en-US"/>
        </w:rPr>
      </w:pPr>
      <w:hyperlink r:id="rId17" w:history="1">
        <w:r w:rsidRPr="005F262D">
          <w:rPr>
            <w:rStyle w:val="Hyperlink"/>
            <w:rFonts w:asciiTheme="minorHAnsi" w:eastAsiaTheme="minorHAnsi" w:hAnsiTheme="minorHAnsi" w:cstheme="minorHAnsi"/>
            <w:b w:val="0"/>
            <w:bCs w:val="0"/>
            <w:sz w:val="22"/>
            <w:szCs w:val="22"/>
            <w:lang w:eastAsia="en-US"/>
          </w:rPr>
          <w:t>https://www.hetvirtueleland.be/ca_cag/service.php/OAI/ebucore_cag_film/request?verb=ListRecords&amp;metadataPrefix=ebucore&amp;set=34668</w:t>
        </w:r>
      </w:hyperlink>
    </w:p>
    <w:p w:rsidR="00FA7916" w:rsidRPr="00B10B92" w:rsidRDefault="00FA7916" w:rsidP="0081604A"/>
    <w:p w:rsidR="00180778" w:rsidRPr="00B10B92" w:rsidRDefault="00180778" w:rsidP="0081604A"/>
    <w:p w:rsidR="00A73056" w:rsidRPr="00DB5A88" w:rsidRDefault="00A73056" w:rsidP="00DB5A88">
      <w:pPr>
        <w:pStyle w:val="ListParagraph"/>
        <w:numPr>
          <w:ilvl w:val="1"/>
          <w:numId w:val="2"/>
        </w:numPr>
        <w:rPr>
          <w:b/>
          <w:u w:val="single"/>
        </w:rPr>
      </w:pPr>
      <w:r w:rsidRPr="00DB5A88">
        <w:rPr>
          <w:b/>
          <w:u w:val="single"/>
        </w:rPr>
        <w:lastRenderedPageBreak/>
        <w:t>Parameters</w:t>
      </w:r>
    </w:p>
    <w:p w:rsidR="00DB5A88" w:rsidRPr="00AF3A27" w:rsidRDefault="00DB5A88" w:rsidP="00DB5A88">
      <w:r>
        <w:t>Tot slot nog een woordje uitleg bij de parameters en hun geb</w:t>
      </w:r>
      <w:r w:rsidR="00B13383">
        <w:t>r</w:t>
      </w:r>
      <w:r>
        <w:t>uik.</w:t>
      </w:r>
    </w:p>
    <w:p w:rsidR="00A73056" w:rsidRPr="00DB5A88" w:rsidRDefault="00A73056" w:rsidP="00DB5A88">
      <w:pPr>
        <w:pStyle w:val="ListParagraph"/>
        <w:numPr>
          <w:ilvl w:val="2"/>
          <w:numId w:val="2"/>
        </w:numPr>
        <w:rPr>
          <w:b/>
          <w:i/>
        </w:rPr>
      </w:pPr>
      <w:r w:rsidRPr="00DB5A88">
        <w:rPr>
          <w:b/>
          <w:i/>
        </w:rPr>
        <w:t>metadataPrefix</w:t>
      </w:r>
    </w:p>
    <w:p w:rsidR="00DB5A88" w:rsidRDefault="00B13383" w:rsidP="00DB5A88">
      <w:r>
        <w:t>De parameter waarmee u aangeeft welk formaat gebruikt moet worden voor het antwoord.</w:t>
      </w:r>
    </w:p>
    <w:p w:rsidR="007044C3" w:rsidRPr="00B10B92" w:rsidRDefault="007044C3" w:rsidP="00B13383">
      <w:r w:rsidRPr="00B10B92">
        <w:t xml:space="preserve">Voor onze basisurl is enkel </w:t>
      </w:r>
      <w:r w:rsidR="00367E78" w:rsidRPr="00B10B92">
        <w:rPr>
          <w:b/>
        </w:rPr>
        <w:t xml:space="preserve">oai_dcterms </w:t>
      </w:r>
      <w:r w:rsidR="00367E78" w:rsidRPr="00B10B92">
        <w:t xml:space="preserve"> en </w:t>
      </w:r>
      <w:r w:rsidRPr="00B10B92">
        <w:rPr>
          <w:b/>
        </w:rPr>
        <w:t xml:space="preserve">Ebucore </w:t>
      </w:r>
      <w:r w:rsidRPr="00B10B92">
        <w:t>als format voorzien.</w:t>
      </w:r>
    </w:p>
    <w:p w:rsidR="00B13383" w:rsidRPr="00B13383" w:rsidRDefault="00B13383" w:rsidP="00B13383">
      <w:pPr>
        <w:rPr>
          <w:lang w:val="en-US"/>
        </w:rPr>
      </w:pPr>
      <w:r>
        <w:rPr>
          <w:lang w:val="en-US"/>
        </w:rPr>
        <w:t>Voorbeelden: zie 2.2.5</w:t>
      </w:r>
      <w:r w:rsidRPr="00B13383">
        <w:rPr>
          <w:lang w:val="en-US"/>
        </w:rPr>
        <w:br/>
      </w:r>
    </w:p>
    <w:p w:rsidR="00A73056" w:rsidRPr="00DB5A88" w:rsidRDefault="00A73056" w:rsidP="00DB5A88">
      <w:pPr>
        <w:pStyle w:val="ListParagraph"/>
        <w:numPr>
          <w:ilvl w:val="2"/>
          <w:numId w:val="2"/>
        </w:numPr>
        <w:rPr>
          <w:b/>
          <w:i/>
        </w:rPr>
      </w:pPr>
      <w:r w:rsidRPr="00DB5A88">
        <w:rPr>
          <w:b/>
          <w:i/>
        </w:rPr>
        <w:t>set</w:t>
      </w:r>
    </w:p>
    <w:p w:rsidR="001E2F00" w:rsidRDefault="00B13383" w:rsidP="00DB5A88">
      <w:r>
        <w:t xml:space="preserve">De parameter waarmee U (bijkomend) aangeeft uit welke set (= </w:t>
      </w:r>
      <w:r w:rsidR="00180778">
        <w:t>object_type</w:t>
      </w:r>
      <w:r>
        <w:t>) U records wil harvesten.</w:t>
      </w:r>
      <w:r w:rsidR="001E2F00">
        <w:br/>
        <w:t xml:space="preserve">De beschikbare sets kan U opvragen m.b.v. het </w:t>
      </w:r>
      <w:r w:rsidR="001E2F00" w:rsidRPr="00C73EBE">
        <w:rPr>
          <w:b/>
        </w:rPr>
        <w:t>ListSets</w:t>
      </w:r>
      <w:r w:rsidR="001E2F00">
        <w:t xml:space="preserve"> verb. (zie 2.2.3)</w:t>
      </w:r>
      <w:r w:rsidR="00213981">
        <w:br/>
        <w:t xml:space="preserve">Zonder opgave van </w:t>
      </w:r>
      <w:r w:rsidR="001E2F00">
        <w:t>‘</w:t>
      </w:r>
      <w:r w:rsidR="00180778">
        <w:rPr>
          <w:b/>
        </w:rPr>
        <w:t>set=34668</w:t>
      </w:r>
      <w:r w:rsidR="001E2F00">
        <w:t>’ krijgt U alle publiek toegankelijke records als antwoord</w:t>
      </w:r>
      <w:r w:rsidR="00C73EBE">
        <w:t xml:space="preserve"> (los van de set waartoe ze behoren)</w:t>
      </w:r>
      <w:r w:rsidR="001E2F00">
        <w:t>.</w:t>
      </w:r>
      <w:r w:rsidR="001E2F00">
        <w:br/>
        <w:t>Met opgave van ‘</w:t>
      </w:r>
      <w:r w:rsidR="00180778">
        <w:rPr>
          <w:b/>
        </w:rPr>
        <w:t>set=34668</w:t>
      </w:r>
      <w:r w:rsidR="001E2F00">
        <w:t>’ krijgt U enkel de publiek</w:t>
      </w:r>
      <w:r w:rsidR="00180778">
        <w:t xml:space="preserve"> toegankelijke records in set=34688</w:t>
      </w:r>
      <w:r w:rsidR="001E2F00">
        <w:t xml:space="preserve"> – </w:t>
      </w:r>
      <w:r w:rsidR="00180778">
        <w:t>Films</w:t>
      </w:r>
      <w:r w:rsidR="001E2F00">
        <w:t>.</w:t>
      </w:r>
    </w:p>
    <w:p w:rsidR="001E2F00" w:rsidRDefault="001E2F00" w:rsidP="00DB5A88">
      <w:r>
        <w:t xml:space="preserve">Set </w:t>
      </w:r>
      <w:r w:rsidR="00180778">
        <w:t>staat hierbij voor een object_type</w:t>
      </w:r>
      <w:r w:rsidR="00B66D48">
        <w:t xml:space="preserve">. </w:t>
      </w:r>
      <w:r w:rsidR="00B66D48">
        <w:br/>
        <w:t>Opdat een object_type</w:t>
      </w:r>
      <w:r>
        <w:t xml:space="preserve"> zichtbaar is met </w:t>
      </w:r>
      <w:r w:rsidRPr="001E2F00">
        <w:rPr>
          <w:b/>
        </w:rPr>
        <w:t>verb=ListSets</w:t>
      </w:r>
      <w:r>
        <w:t>, moet ze publiek toegankelijk zijn (</w:t>
      </w:r>
      <w:r w:rsidRPr="00C73EBE">
        <w:rPr>
          <w:b/>
          <w:i/>
        </w:rPr>
        <w:t>en</w:t>
      </w:r>
      <w:r>
        <w:t xml:space="preserve"> moet er minstens één record van deze collectie publiek toegankelijk zijn – zie 2.2.3)</w:t>
      </w:r>
    </w:p>
    <w:p w:rsidR="00554A1F" w:rsidRDefault="00554A1F" w:rsidP="00554A1F">
      <w:pPr>
        <w:rPr>
          <w:rStyle w:val="Hyperlink"/>
        </w:rPr>
      </w:pPr>
      <w:r>
        <w:rPr>
          <w:rStyle w:val="Hyperlink"/>
        </w:rPr>
        <w:br w:type="page"/>
      </w:r>
    </w:p>
    <w:p w:rsidR="001E2F00" w:rsidRPr="001E2F00" w:rsidRDefault="001E2F00" w:rsidP="00DB5A88"/>
    <w:p w:rsidR="00A73056" w:rsidRPr="00DB5A88" w:rsidRDefault="00A73056" w:rsidP="00DB5A88">
      <w:pPr>
        <w:pStyle w:val="ListParagraph"/>
        <w:numPr>
          <w:ilvl w:val="2"/>
          <w:numId w:val="2"/>
        </w:numPr>
        <w:rPr>
          <w:b/>
          <w:i/>
        </w:rPr>
      </w:pPr>
      <w:r w:rsidRPr="00DB5A88">
        <w:rPr>
          <w:b/>
          <w:i/>
        </w:rPr>
        <w:t>from</w:t>
      </w:r>
      <w:r w:rsidR="00DB5A88">
        <w:rPr>
          <w:b/>
          <w:i/>
        </w:rPr>
        <w:t xml:space="preserve"> en until</w:t>
      </w:r>
    </w:p>
    <w:p w:rsidR="00DB5A88" w:rsidRDefault="00DB5A88" w:rsidP="00DB5A88">
      <w:pPr>
        <w:pStyle w:val="ListParagraph"/>
      </w:pPr>
    </w:p>
    <w:p w:rsidR="00554A1F" w:rsidRDefault="00554A1F" w:rsidP="00DB5A88">
      <w:r>
        <w:t>Deze parameters maken ‘</w:t>
      </w:r>
      <w:r w:rsidR="00C73EBE">
        <w:t xml:space="preserve">verdere </w:t>
      </w:r>
      <w:r>
        <w:rPr>
          <w:b/>
        </w:rPr>
        <w:t>selective harvesting</w:t>
      </w:r>
      <w:r>
        <w:t xml:space="preserve">’ mogelijk. </w:t>
      </w:r>
      <w:r>
        <w:br/>
        <w:t xml:space="preserve">Met </w:t>
      </w:r>
      <w:r>
        <w:rPr>
          <w:b/>
        </w:rPr>
        <w:t>from</w:t>
      </w:r>
      <w:r>
        <w:t xml:space="preserve"> geeft U een begindatum (en uur) van harvesten op, met </w:t>
      </w:r>
      <w:r w:rsidRPr="00554A1F">
        <w:rPr>
          <w:b/>
        </w:rPr>
        <w:t>until</w:t>
      </w:r>
      <w:r>
        <w:t xml:space="preserve"> geeft U een einddatum (en uur van harvesten op.</w:t>
      </w:r>
      <w:r>
        <w:br/>
        <w:t>Alle records met een create, update of delete vlag in de betrokken tijdsperiode worden geharvest.</w:t>
      </w:r>
    </w:p>
    <w:p w:rsidR="00554A1F" w:rsidRDefault="00554A1F" w:rsidP="00DB5A88">
      <w:r>
        <w:t>Voorbeeld:</w:t>
      </w:r>
    </w:p>
    <w:p w:rsidR="00554A1F" w:rsidRDefault="00280AFE" w:rsidP="00554A1F">
      <w:hyperlink r:id="rId18" w:history="1">
        <w:r w:rsidRPr="005F262D">
          <w:rPr>
            <w:rStyle w:val="Hyperlink"/>
          </w:rPr>
          <w:t>https://www.hetvirtueleland.be/ca_cag/service.php/OAI/ebucore_cag_film/request?verb=ListIdentifiers&amp;from=2018-09-11&amp;until=2018-09-13</w:t>
        </w:r>
      </w:hyperlink>
    </w:p>
    <w:p w:rsidR="00554A1F" w:rsidRDefault="00554A1F" w:rsidP="00DB5A88"/>
    <w:p w:rsidR="00554A1F" w:rsidRPr="00554A1F" w:rsidRDefault="00554A1F" w:rsidP="00DB5A88">
      <w:r>
        <w:t>Opgelet: de CA OAI-PMH implementatie laat niet toe dat begindatum gelijk is aan einddatum.</w:t>
      </w:r>
    </w:p>
    <w:p w:rsidR="00A73056" w:rsidRPr="00AF3A27" w:rsidRDefault="00A73056" w:rsidP="00DB5A88"/>
    <w:p w:rsidR="00A73056" w:rsidRPr="00DB5A88" w:rsidRDefault="00A73056" w:rsidP="00DB5A88">
      <w:pPr>
        <w:pStyle w:val="ListParagraph"/>
        <w:numPr>
          <w:ilvl w:val="2"/>
          <w:numId w:val="2"/>
        </w:numPr>
        <w:rPr>
          <w:b/>
          <w:i/>
        </w:rPr>
      </w:pPr>
      <w:r w:rsidRPr="00DB5A88">
        <w:rPr>
          <w:b/>
          <w:i/>
        </w:rPr>
        <w:t>identifier</w:t>
      </w:r>
    </w:p>
    <w:p w:rsidR="00554A1F" w:rsidRDefault="00554A1F" w:rsidP="00DB5A88">
      <w:r>
        <w:t>Met deze parameter geeft u de unieke identificatie op van het record dat U wenst te harvesten.</w:t>
      </w:r>
      <w:r>
        <w:br/>
        <w:t>Deze identifiers kan U opvragen met het ListIdentifiers – verb (zie 2.2.4</w:t>
      </w:r>
      <w:r w:rsidR="00C73EBE">
        <w:t>)</w:t>
      </w:r>
    </w:p>
    <w:p w:rsidR="00554A1F" w:rsidRPr="00AF3A27" w:rsidRDefault="00554A1F" w:rsidP="00DB5A88"/>
    <w:p w:rsidR="00A73056" w:rsidRPr="00DB5A88" w:rsidRDefault="00A73056" w:rsidP="00DB5A88">
      <w:pPr>
        <w:pStyle w:val="ListParagraph"/>
        <w:numPr>
          <w:ilvl w:val="2"/>
          <w:numId w:val="2"/>
        </w:numPr>
        <w:rPr>
          <w:b/>
          <w:i/>
        </w:rPr>
      </w:pPr>
      <w:r w:rsidRPr="00DB5A88">
        <w:rPr>
          <w:b/>
          <w:i/>
        </w:rPr>
        <w:t>resumptionToken</w:t>
      </w:r>
    </w:p>
    <w:p w:rsidR="00A73056" w:rsidRPr="00AF3A27" w:rsidRDefault="00554A1F" w:rsidP="00A73056">
      <w:r>
        <w:t>In het configuratie-bestand van OAI word</w:t>
      </w:r>
      <w:r w:rsidR="00CD6DFD">
        <w:t>t</w:t>
      </w:r>
      <w:r>
        <w:t xml:space="preserve"> eveneens bepaald hoeveel records er per request verstuurd worden</w:t>
      </w:r>
      <w:r w:rsidR="00CD6DFD">
        <w:t xml:space="preserve"> (</w:t>
      </w:r>
      <w:r w:rsidR="00CD6DFD" w:rsidRPr="00CD6DFD">
        <w:t>maxRecordsPerRequest</w:t>
      </w:r>
      <w:r w:rsidR="00CD6DFD">
        <w:t>)</w:t>
      </w:r>
      <w:r>
        <w:t>.</w:t>
      </w:r>
      <w:r w:rsidR="00CD6DFD">
        <w:t xml:space="preserve"> </w:t>
      </w:r>
      <w:r w:rsidR="00464C1A">
        <w:br/>
        <w:t>(Deze variabe</w:t>
      </w:r>
      <w:r w:rsidR="00280AFE">
        <w:t>le staat tijdelijk maar op 2</w:t>
      </w:r>
      <w:r w:rsidR="00464C1A">
        <w:t>0, juist om deze parameter te kunnen demonstreren.  Een normale waarde is 50 of 100)</w:t>
      </w:r>
    </w:p>
    <w:p w:rsidR="00464C1A" w:rsidRDefault="00464C1A">
      <w:r>
        <w:t xml:space="preserve">Als U een request stuur naar de OAI-PMH, dan wordt de omvang van het antwoord berekend (totaal aantal records dat verzonden </w:t>
      </w:r>
      <w:r w:rsidR="00CD6DFD">
        <w:t xml:space="preserve">zou </w:t>
      </w:r>
      <w:r>
        <w:t>moet</w:t>
      </w:r>
      <w:r w:rsidR="00CD6DFD">
        <w:t>en</w:t>
      </w:r>
      <w:r>
        <w:t xml:space="preserve"> worden</w:t>
      </w:r>
      <w:r w:rsidR="00C73EBE">
        <w:t xml:space="preserve"> (completeListSize)</w:t>
      </w:r>
      <w:r>
        <w:t>).</w:t>
      </w:r>
      <w:r w:rsidR="00C73EBE">
        <w:t xml:space="preserve"> </w:t>
      </w:r>
      <w:r>
        <w:t xml:space="preserve">Dit </w:t>
      </w:r>
      <w:r w:rsidR="00C73EBE">
        <w:t xml:space="preserve">aantal </w:t>
      </w:r>
      <w:r>
        <w:t xml:space="preserve">wordt vervolgens vergeleken met de </w:t>
      </w:r>
      <w:r w:rsidRPr="00464C1A">
        <w:t>maxRecordsPerRequest</w:t>
      </w:r>
      <w:r>
        <w:t xml:space="preserve">. </w:t>
      </w:r>
      <w:r w:rsidR="00CD6DFD">
        <w:br/>
      </w:r>
      <w:r>
        <w:t xml:space="preserve">Als er meer records verzonden moeten worden dan door </w:t>
      </w:r>
      <w:r w:rsidRPr="00464C1A">
        <w:t>maxRecordsPerRequest</w:t>
      </w:r>
      <w:r>
        <w:t xml:space="preserve"> bepaald, wordt onderaan de XML </w:t>
      </w:r>
      <w:r w:rsidR="00C73EBE">
        <w:t xml:space="preserve">van de eerste batch volgende </w:t>
      </w:r>
      <w:r>
        <w:t>regel toegevoegd</w:t>
      </w:r>
      <w:r w:rsidR="00C73EBE">
        <w:t xml:space="preserve"> (voorbeeld)</w:t>
      </w:r>
      <w: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994"/>
      </w:tblGrid>
      <w:tr w:rsidR="00464C1A" w:rsidRPr="00B10B92" w:rsidTr="00464C1A">
        <w:tc>
          <w:tcPr>
            <w:tcW w:w="13994" w:type="dxa"/>
          </w:tcPr>
          <w:p w:rsidR="00464C1A" w:rsidRPr="00B80A1E" w:rsidRDefault="00B80A1E">
            <w:pPr>
              <w:rPr>
                <w:sz w:val="20"/>
                <w:szCs w:val="20"/>
                <w:lang w:val="en-US"/>
              </w:rPr>
            </w:pPr>
            <w:r w:rsidRPr="00B80A1E">
              <w:rPr>
                <w:sz w:val="20"/>
                <w:szCs w:val="20"/>
                <w:lang w:val="en-US"/>
              </w:rPr>
              <w:t>&lt;resumptionToken expirationDate="2018-10-1</w:t>
            </w:r>
            <w:r w:rsidR="0039220A">
              <w:rPr>
                <w:sz w:val="20"/>
                <w:szCs w:val="20"/>
                <w:lang w:val="en-US"/>
              </w:rPr>
              <w:t>6T13:21:55Z" completeListSize="3</w:t>
            </w:r>
            <w:r w:rsidRPr="00B80A1E">
              <w:rPr>
                <w:sz w:val="20"/>
                <w:szCs w:val="20"/>
                <w:lang w:val="en-US"/>
              </w:rPr>
              <w:t>2" cursor="0"&gt;</w:t>
            </w:r>
            <w:r w:rsidRPr="00B80A1E">
              <w:rPr>
                <w:sz w:val="20"/>
                <w:szCs w:val="20"/>
                <w:highlight w:val="cyan"/>
                <w:lang w:val="en-US"/>
              </w:rPr>
              <w:t>dda2f22881ea8bc318a10b260187d795</w:t>
            </w:r>
            <w:r w:rsidRPr="00B80A1E">
              <w:rPr>
                <w:sz w:val="20"/>
                <w:szCs w:val="20"/>
                <w:lang w:val="en-US"/>
              </w:rPr>
              <w:t>&lt;/resumptionToken&gt;</w:t>
            </w:r>
          </w:p>
        </w:tc>
      </w:tr>
    </w:tbl>
    <w:p w:rsidR="00464C1A" w:rsidRDefault="00464C1A">
      <w:pPr>
        <w:rPr>
          <w:lang w:val="en-US"/>
        </w:rPr>
      </w:pPr>
    </w:p>
    <w:p w:rsidR="00B80A1E" w:rsidRPr="00B80A1E" w:rsidRDefault="00B80A1E">
      <w:r w:rsidRPr="00B80A1E">
        <w:t>Uit deze regel kunnen we het volgende afleiden:</w:t>
      </w:r>
    </w:p>
    <w:p w:rsidR="00B80A1E" w:rsidRDefault="0039220A" w:rsidP="00B80A1E">
      <w:pPr>
        <w:pStyle w:val="ListParagraph"/>
        <w:numPr>
          <w:ilvl w:val="0"/>
          <w:numId w:val="5"/>
        </w:numPr>
      </w:pPr>
      <w:r>
        <w:rPr>
          <w:b/>
        </w:rPr>
        <w:t>completeListSize=”3</w:t>
      </w:r>
      <w:r w:rsidR="00B80A1E">
        <w:rPr>
          <w:b/>
        </w:rPr>
        <w:t>2”</w:t>
      </w:r>
      <w:r>
        <w:t>: het volledige antwoord omvat 3</w:t>
      </w:r>
      <w:r w:rsidR="00B80A1E">
        <w:t>2 records</w:t>
      </w:r>
    </w:p>
    <w:p w:rsidR="00CD6DFD" w:rsidRPr="00CD6DFD" w:rsidRDefault="00CD6DFD" w:rsidP="00B80A1E">
      <w:pPr>
        <w:pStyle w:val="ListParagraph"/>
        <w:numPr>
          <w:ilvl w:val="0"/>
          <w:numId w:val="5"/>
        </w:numPr>
        <w:rPr>
          <w:b/>
        </w:rPr>
      </w:pPr>
      <w:r w:rsidRPr="00CD6DFD">
        <w:rPr>
          <w:b/>
          <w:sz w:val="20"/>
          <w:szCs w:val="20"/>
        </w:rPr>
        <w:t xml:space="preserve">expirationDate="2018-10-16T13:21:55Z": </w:t>
      </w:r>
      <w:r w:rsidRPr="00CD6DFD">
        <w:rPr>
          <w:sz w:val="20"/>
          <w:szCs w:val="20"/>
        </w:rPr>
        <w:t xml:space="preserve"> de geldigheidsduur van deze token</w:t>
      </w:r>
      <w:r w:rsidR="00C73EBE">
        <w:rPr>
          <w:sz w:val="20"/>
          <w:szCs w:val="20"/>
        </w:rPr>
        <w:t xml:space="preserve"> (maar CA maakt hier geen gebruik van)</w:t>
      </w:r>
    </w:p>
    <w:p w:rsidR="00B80A1E" w:rsidRDefault="00B80A1E" w:rsidP="00B80A1E">
      <w:pPr>
        <w:rPr>
          <w:sz w:val="20"/>
          <w:szCs w:val="20"/>
        </w:rPr>
      </w:pPr>
      <w:r>
        <w:t xml:space="preserve">Vermits </w:t>
      </w:r>
      <w:r w:rsidR="0039220A">
        <w:rPr>
          <w:b/>
        </w:rPr>
        <w:t>maxRecordsPerRequest = 2</w:t>
      </w:r>
      <w:r w:rsidRPr="00B80A1E">
        <w:rPr>
          <w:b/>
        </w:rPr>
        <w:t>0</w:t>
      </w:r>
      <w:r>
        <w:t>, bevat</w:t>
      </w:r>
      <w:r w:rsidR="00CD6DFD">
        <w:t xml:space="preserve"> </w:t>
      </w:r>
      <w:r w:rsidR="00C73EBE">
        <w:t>dit</w:t>
      </w:r>
      <w:r w:rsidR="0039220A">
        <w:t xml:space="preserve"> antwoord 20 van 3</w:t>
      </w:r>
      <w:r w:rsidR="00CD6DFD">
        <w:t>2 records.</w:t>
      </w:r>
      <w:r>
        <w:t xml:space="preserve"> </w:t>
      </w:r>
      <w:r w:rsidR="00CD6DFD">
        <w:br/>
        <w:t>Er</w:t>
      </w:r>
      <w:r>
        <w:t xml:space="preserve"> kunnen dus nog </w:t>
      </w:r>
      <w:r w:rsidR="00280AFE">
        <w:t>1</w:t>
      </w:r>
      <w:r>
        <w:t>2 records bijkomend geharvest worden.</w:t>
      </w:r>
      <w:r>
        <w:br/>
        <w:t xml:space="preserve">Daarvoor hebben we de string </w:t>
      </w:r>
      <w:r w:rsidRPr="00CD6DFD">
        <w:rPr>
          <w:sz w:val="20"/>
          <w:szCs w:val="20"/>
          <w:highlight w:val="cyan"/>
        </w:rPr>
        <w:t>dda2f22881ea8bc318a10b260187d795</w:t>
      </w:r>
      <w:r w:rsidRPr="00CD6DFD">
        <w:rPr>
          <w:sz w:val="20"/>
          <w:szCs w:val="20"/>
        </w:rPr>
        <w:t xml:space="preserve"> </w:t>
      </w:r>
      <w:r w:rsidRPr="00B80A1E">
        <w:rPr>
          <w:sz w:val="20"/>
          <w:szCs w:val="20"/>
        </w:rPr>
        <w:t>nodig.</w:t>
      </w:r>
    </w:p>
    <w:p w:rsidR="00CD6DFD" w:rsidRPr="00B80A1E" w:rsidRDefault="00280AFE" w:rsidP="00280AFE">
      <w:pPr>
        <w:tabs>
          <w:tab w:val="left" w:pos="8496"/>
        </w:tabs>
        <w:rPr>
          <w:sz w:val="20"/>
          <w:szCs w:val="20"/>
        </w:rPr>
      </w:pPr>
      <w:r>
        <w:rPr>
          <w:sz w:val="20"/>
          <w:szCs w:val="20"/>
        </w:rPr>
        <w:tab/>
      </w:r>
    </w:p>
    <w:p w:rsidR="00B80A1E" w:rsidRDefault="00B80A1E" w:rsidP="00B80A1E">
      <w:pPr>
        <w:rPr>
          <w:sz w:val="20"/>
          <w:szCs w:val="20"/>
        </w:rPr>
      </w:pPr>
      <w:r w:rsidRPr="00B80A1E">
        <w:rPr>
          <w:sz w:val="20"/>
          <w:szCs w:val="20"/>
        </w:rPr>
        <w:t>Voorbeeld:</w:t>
      </w:r>
    </w:p>
    <w:p w:rsidR="00B80A1E" w:rsidRPr="00B80A1E" w:rsidRDefault="0039220A" w:rsidP="00B80A1E">
      <w:pPr>
        <w:rPr>
          <w:sz w:val="20"/>
          <w:szCs w:val="20"/>
        </w:rPr>
      </w:pPr>
      <w:r>
        <w:rPr>
          <w:sz w:val="20"/>
          <w:szCs w:val="20"/>
        </w:rPr>
        <w:t>Voor de eerste 20 records, in formaat ebucore</w:t>
      </w:r>
      <w:r w:rsidR="00B80A1E">
        <w:rPr>
          <w:sz w:val="20"/>
          <w:szCs w:val="20"/>
        </w:rPr>
        <w:t>:</w:t>
      </w:r>
    </w:p>
    <w:p w:rsidR="00B80A1E" w:rsidRPr="00B80A1E" w:rsidRDefault="00280AFE" w:rsidP="00B80A1E">
      <w:hyperlink r:id="rId19" w:history="1">
        <w:r w:rsidRPr="005F262D">
          <w:rPr>
            <w:rStyle w:val="Hyperlink"/>
          </w:rPr>
          <w:t>https://www.hetvirtueleland.be/ca_cag/service.php/OAI/ebucore_cag_film/request?verb=ListRecords&amp;metadataPrefix=ebucore</w:t>
        </w:r>
      </w:hyperlink>
    </w:p>
    <w:p w:rsidR="00A73056" w:rsidRDefault="00B80A1E">
      <w:r>
        <w:t>Voor de re</w:t>
      </w:r>
      <w:r w:rsidR="0039220A">
        <w:t>sterende records, in formaat ebucore</w:t>
      </w:r>
      <w:r>
        <w:t>:</w:t>
      </w:r>
    </w:p>
    <w:p w:rsidR="00B80A1E" w:rsidRDefault="006D652C">
      <w:pPr>
        <w:rPr>
          <w:sz w:val="20"/>
          <w:szCs w:val="20"/>
        </w:rPr>
      </w:pPr>
      <w:hyperlink r:id="rId20" w:history="1">
        <w:r w:rsidRPr="005F262D">
          <w:rPr>
            <w:rStyle w:val="Hyperlink"/>
            <w:sz w:val="20"/>
            <w:szCs w:val="20"/>
          </w:rPr>
          <w:t>https://www.hetvirtueleland.be/ca_cag/service.php/OAI/ebucore_cag_film/request?verb=ListRecords&amp;resumptionToken=dda2f22881ea8bc318a10b260187d795</w:t>
        </w:r>
      </w:hyperlink>
    </w:p>
    <w:p w:rsidR="00B80A1E" w:rsidRDefault="00CD6DFD">
      <w:r>
        <w:t xml:space="preserve">Merk op: </w:t>
      </w:r>
      <w:r w:rsidR="00C73EBE">
        <w:br/>
      </w:r>
      <w:r>
        <w:t xml:space="preserve">als U gebruik maakt van een resumptionToken is het </w:t>
      </w:r>
      <w:r w:rsidR="00C73EBE">
        <w:t>NIET</w:t>
      </w:r>
      <w:r>
        <w:t xml:space="preserve"> meer nodig de metadataPrefix (= formaat) van het antwoord te bepalen.</w:t>
      </w:r>
    </w:p>
    <w:p w:rsidR="00CD6DFD" w:rsidRDefault="00CD6DFD">
      <w:bookmarkStart w:id="0" w:name="_GoBack"/>
      <w:bookmarkEnd w:id="0"/>
    </w:p>
    <w:sectPr w:rsidR="00CD6DFD" w:rsidSect="00744CA9">
      <w:footerReference w:type="default" r:id="rId21"/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1646" w:rsidRDefault="008B1646" w:rsidP="00CB5D43">
      <w:pPr>
        <w:spacing w:after="0" w:line="240" w:lineRule="auto"/>
      </w:pPr>
      <w:r>
        <w:separator/>
      </w:r>
    </w:p>
  </w:endnote>
  <w:endnote w:type="continuationSeparator" w:id="0">
    <w:p w:rsidR="008B1646" w:rsidRDefault="008B1646" w:rsidP="00CB5D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61332837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B5D43" w:rsidRDefault="00CB5D43">
        <w:pPr>
          <w:pStyle w:val="Footer"/>
          <w:jc w:val="center"/>
        </w:pPr>
        <w:r>
          <w:rPr>
            <w:noProof/>
            <w:lang w:val="en-US"/>
          </w:rPr>
          <mc:AlternateContent>
            <mc:Choice Requires="wps">
              <w:drawing>
                <wp:inline distT="0" distB="0" distL="0" distR="0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494523E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CB5D43" w:rsidRDefault="00CB5D43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 w:rsidR="006D652C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CB5D43" w:rsidRDefault="00CB5D4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1646" w:rsidRDefault="008B1646" w:rsidP="00CB5D43">
      <w:pPr>
        <w:spacing w:after="0" w:line="240" w:lineRule="auto"/>
      </w:pPr>
      <w:r>
        <w:separator/>
      </w:r>
    </w:p>
  </w:footnote>
  <w:footnote w:type="continuationSeparator" w:id="0">
    <w:p w:rsidR="008B1646" w:rsidRDefault="008B1646" w:rsidP="00CB5D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C6B55"/>
    <w:multiLevelType w:val="hybridMultilevel"/>
    <w:tmpl w:val="C5A4CBE0"/>
    <w:lvl w:ilvl="0" w:tplc="08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5075B3"/>
    <w:multiLevelType w:val="multilevel"/>
    <w:tmpl w:val="C2ACE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441A6725"/>
    <w:multiLevelType w:val="hybridMultilevel"/>
    <w:tmpl w:val="ABEE5C70"/>
    <w:lvl w:ilvl="0" w:tplc="151C3ECC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B7D6708"/>
    <w:multiLevelType w:val="hybridMultilevel"/>
    <w:tmpl w:val="03702764"/>
    <w:lvl w:ilvl="0" w:tplc="E66C82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1383257"/>
    <w:multiLevelType w:val="multilevel"/>
    <w:tmpl w:val="C2ACEB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7361263A"/>
    <w:multiLevelType w:val="hybridMultilevel"/>
    <w:tmpl w:val="3244C6EA"/>
    <w:lvl w:ilvl="0" w:tplc="86AE314A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4CA9"/>
    <w:rsid w:val="00001D74"/>
    <w:rsid w:val="00063DA1"/>
    <w:rsid w:val="000702D0"/>
    <w:rsid w:val="000C74AE"/>
    <w:rsid w:val="00154E13"/>
    <w:rsid w:val="00180778"/>
    <w:rsid w:val="001C31FA"/>
    <w:rsid w:val="001E2F00"/>
    <w:rsid w:val="001F5744"/>
    <w:rsid w:val="00213981"/>
    <w:rsid w:val="00223B08"/>
    <w:rsid w:val="002367B8"/>
    <w:rsid w:val="00247FA5"/>
    <w:rsid w:val="002664C8"/>
    <w:rsid w:val="00280AFE"/>
    <w:rsid w:val="00295FAF"/>
    <w:rsid w:val="00330788"/>
    <w:rsid w:val="00356F4C"/>
    <w:rsid w:val="00367E78"/>
    <w:rsid w:val="0039220A"/>
    <w:rsid w:val="003B3C00"/>
    <w:rsid w:val="003F60BE"/>
    <w:rsid w:val="00402410"/>
    <w:rsid w:val="00402E45"/>
    <w:rsid w:val="00430634"/>
    <w:rsid w:val="00464C1A"/>
    <w:rsid w:val="00466E6B"/>
    <w:rsid w:val="004824FB"/>
    <w:rsid w:val="00495B29"/>
    <w:rsid w:val="004F2A3B"/>
    <w:rsid w:val="00554A1F"/>
    <w:rsid w:val="00576D6E"/>
    <w:rsid w:val="005C0FF5"/>
    <w:rsid w:val="0062446E"/>
    <w:rsid w:val="006A141B"/>
    <w:rsid w:val="006B057D"/>
    <w:rsid w:val="006D652C"/>
    <w:rsid w:val="006D69C1"/>
    <w:rsid w:val="007044C3"/>
    <w:rsid w:val="00744CA9"/>
    <w:rsid w:val="0075490B"/>
    <w:rsid w:val="007B68D7"/>
    <w:rsid w:val="007F0A93"/>
    <w:rsid w:val="0081604A"/>
    <w:rsid w:val="00844414"/>
    <w:rsid w:val="008B1646"/>
    <w:rsid w:val="00917331"/>
    <w:rsid w:val="00960833"/>
    <w:rsid w:val="00963489"/>
    <w:rsid w:val="009B1040"/>
    <w:rsid w:val="009D6ED8"/>
    <w:rsid w:val="009F25B0"/>
    <w:rsid w:val="00A13F2A"/>
    <w:rsid w:val="00A32F5E"/>
    <w:rsid w:val="00A73056"/>
    <w:rsid w:val="00AD1DD0"/>
    <w:rsid w:val="00AE0566"/>
    <w:rsid w:val="00AF3A27"/>
    <w:rsid w:val="00B10B92"/>
    <w:rsid w:val="00B13383"/>
    <w:rsid w:val="00B33B3B"/>
    <w:rsid w:val="00B56CB8"/>
    <w:rsid w:val="00B66D48"/>
    <w:rsid w:val="00B80A1E"/>
    <w:rsid w:val="00BA6F37"/>
    <w:rsid w:val="00BD6B7F"/>
    <w:rsid w:val="00C73EBE"/>
    <w:rsid w:val="00CB2B9A"/>
    <w:rsid w:val="00CB5D43"/>
    <w:rsid w:val="00CD6DFD"/>
    <w:rsid w:val="00CF52D9"/>
    <w:rsid w:val="00DA1FBC"/>
    <w:rsid w:val="00DB5A88"/>
    <w:rsid w:val="00DB6B91"/>
    <w:rsid w:val="00E136C9"/>
    <w:rsid w:val="00E16835"/>
    <w:rsid w:val="00E476CD"/>
    <w:rsid w:val="00E57BAA"/>
    <w:rsid w:val="00E67291"/>
    <w:rsid w:val="00E96C4C"/>
    <w:rsid w:val="00EB3DC1"/>
    <w:rsid w:val="00EC68FC"/>
    <w:rsid w:val="00F852E5"/>
    <w:rsid w:val="00F96441"/>
    <w:rsid w:val="00FA35B3"/>
    <w:rsid w:val="00FA7916"/>
    <w:rsid w:val="00FD7F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2556F453"/>
  <w15:chartTrackingRefBased/>
  <w15:docId w15:val="{DFB2EE35-FA51-4B24-B8FB-4B75581E54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30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4">
    <w:name w:val="heading 4"/>
    <w:basedOn w:val="Normal"/>
    <w:link w:val="Heading4Char"/>
    <w:uiPriority w:val="9"/>
    <w:qFormat/>
    <w:rsid w:val="00744CA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44CA9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744CA9"/>
    <w:rPr>
      <w:rFonts w:ascii="Times New Roman" w:eastAsia="Times New Roman" w:hAnsi="Times New Roman" w:cs="Times New Roman"/>
      <w:b/>
      <w:bCs/>
      <w:sz w:val="24"/>
      <w:szCs w:val="24"/>
      <w:lang w:eastAsia="nl-BE"/>
    </w:rPr>
  </w:style>
  <w:style w:type="paragraph" w:styleId="ListParagraph">
    <w:name w:val="List Paragraph"/>
    <w:basedOn w:val="Normal"/>
    <w:uiPriority w:val="34"/>
    <w:qFormat/>
    <w:rsid w:val="00A73056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73056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FollowedHyperlink">
    <w:name w:val="FollowedHyperlink"/>
    <w:basedOn w:val="DefaultParagraphFont"/>
    <w:uiPriority w:val="99"/>
    <w:semiHidden/>
    <w:unhideWhenUsed/>
    <w:rsid w:val="00E57BAA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A13F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CB5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B5D43"/>
  </w:style>
  <w:style w:type="paragraph" w:styleId="Footer">
    <w:name w:val="footer"/>
    <w:basedOn w:val="Normal"/>
    <w:link w:val="FooterChar"/>
    <w:uiPriority w:val="99"/>
    <w:unhideWhenUsed/>
    <w:rsid w:val="00CB5D4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B5D4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2E4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B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2E45"/>
    <w:rPr>
      <w:rFonts w:ascii="Courier New" w:eastAsia="Times New Roman" w:hAnsi="Courier New" w:cs="Courier New"/>
      <w:sz w:val="20"/>
      <w:szCs w:val="20"/>
      <w:lang w:eastAsia="nl-B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038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894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hetvirtueleland.be/ca_cag/service.php/OAI/ebucore_cag_film/request?verb=Identify" TargetMode="External"/><Relationship Id="rId13" Type="http://schemas.openxmlformats.org/officeDocument/2006/relationships/hyperlink" Target="https://www.hetvirtueleland.be/ca_cag/service.php/OAI/ebucore_cag_film/request?verb=ListRecords&amp;metadataPrefix=ebucore" TargetMode="External"/><Relationship Id="rId18" Type="http://schemas.openxmlformats.org/officeDocument/2006/relationships/hyperlink" Target="https://www.hetvirtueleland.be/ca_cag/service.php/OAI/ebucore_cag_film/request?verb=ListIdentifiers&amp;from=2018-09-11&amp;until=2018-09-13" TargetMode="External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hyperlink" Target="https://www.hetvirtueleland.be/ca_cag/service.php/OAI/ebucore_cag_film/request" TargetMode="External"/><Relationship Id="rId12" Type="http://schemas.openxmlformats.org/officeDocument/2006/relationships/hyperlink" Target="https://www.hetvirtueleland.be/ca_cag/service.php/OAI/ebucore_cag_film/request?verb=ListRecords" TargetMode="External"/><Relationship Id="rId17" Type="http://schemas.openxmlformats.org/officeDocument/2006/relationships/hyperlink" Target="https://www.hetvirtueleland.be/ca_cag/service.php/OAI/ebucore_cag_film/request?verb=ListRecords&amp;metadataPrefix=ebucore&amp;set=34668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hetvirtueleland.be/ca_cag/service.php/OAI/ebucore_cag_film/request?verb=GetRecord&amp;metadataPrefix=oai_dcterms&amp;identifier=oai:oai.cag:38790" TargetMode="External"/><Relationship Id="rId20" Type="http://schemas.openxmlformats.org/officeDocument/2006/relationships/hyperlink" Target="https://www.hetvirtueleland.be/ca_cag/service.php/OAI/ebucore_cag_film/request?verb=ListRecords&amp;resumptionToken=dda2f22881ea8bc318a10b260187d795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hetvirtueleland.be/ca_cag/service.php/OAI/ebucore_cag_film/request?verb=ListIdentifier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hetvirtueleland.be/ca_cag/service.php/OAI/ebucore_cag_film/request?verb=GetRecord&amp;identifier=oai:oai.cag:38790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hetvirtueleland.be/ca_cag/service.php/OAI/ebucore_cag_film/request?verb=ListSets" TargetMode="External"/><Relationship Id="rId19" Type="http://schemas.openxmlformats.org/officeDocument/2006/relationships/hyperlink" Target="https://www.hetvirtueleland.be/ca_cag/service.php/OAI/ebucore_cag_film/request?verb=ListRecords&amp;metadataPrefix=ebuco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hetvirtueleland.be/ca_cag/service.php/OAI/ebucore_cag_film/request?verb=ListMetadataFormats" TargetMode="External"/><Relationship Id="rId14" Type="http://schemas.openxmlformats.org/officeDocument/2006/relationships/hyperlink" Target="https://www.hetvirtueleland.be/ca_cag/service.php/OAI/ebucore_cag_film/request?verb=ListRecords&amp;metadataPrefix=oai_dcterms" TargetMode="External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</TotalTime>
  <Pages>8</Pages>
  <Words>1697</Words>
  <Characters>9676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AnitaR</dc:creator>
  <cp:keywords/>
  <dc:description/>
  <cp:lastModifiedBy>AnitaR</cp:lastModifiedBy>
  <cp:revision>4</cp:revision>
  <dcterms:created xsi:type="dcterms:W3CDTF">2018-10-16T14:47:00Z</dcterms:created>
  <dcterms:modified xsi:type="dcterms:W3CDTF">2020-10-22T18:47:00Z</dcterms:modified>
</cp:coreProperties>
</file>