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dashed" w:color="1B3CB8" w:sz="8" w:space="8"/>
          <w:left w:val="dashed" w:color="1B3CB8" w:sz="8" w:space="8"/>
          <w:right w:val="dashed" w:color="1B3CB8" w:sz="8" w:space="8"/>
        </w:pBdr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B3CB8"/>
          <w:sz w:val="34"/>
          <w:szCs w:val="34"/>
        </w:rPr>
        <w:t xml:space="preserve">미디어 수사대 ② 안전 화면</w:t>
      </w:r>
    </w:p>
    <w:p>
      <w:pPr>
        <w:pBdr>
          <w:bottom w:val="dashed" w:color="1B3CB8" w:sz="8" w:space="8"/>
          <w:left w:val="dashed" w:color="1B3CB8" w:sz="8" w:space="8"/>
          <w:right w:val="dashed" w:color="1B3CB8" w:sz="8" w:space="8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5차시 · 활동지 (웹앱 접속이 어려울 때 쓰는 종이 대체본)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내가 앱을 만든다면, 이용자가 정보를 판단하도록 어떻게 도울까요?</w:t>
            </w:r>
          </w:p>
        </w:tc>
      </w:tr>
    </w:tbl>
    <w:p>
      <w:pPr>
        <w:keepNext/>
        <w:pBdr>
          <w:left w:val="single" w:color="1B3CB8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B3CB8"/>
          <w:sz w:val="23"/>
          <w:szCs w:val="23"/>
        </w:rPr>
        <w:t xml:space="preserve">활동 3. 안전 화면 설계하기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5가지 기능 중 2개 이상을 골라요. 이 설계는 제안이에요. 실제로 확인·신고가 되는 기능은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800"/>
        <w:gridCol w:w="1000"/>
        <w:gridCol w:w="1538"/>
      </w:tblGrid>
      <w:tr>
        <w:trPr>
          <w:cantSplit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1B3C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1B3C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1B3C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걸 보여 줘요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1B3C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5문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1B3CB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고르기</w:t>
            </w:r>
          </w:p>
        </w:tc>
      </w:tr>
      <w:tr>
        <w:trPr>
          <w:cantSplit/>
          <w:trHeight w:val="560" w:hRule="atLeast"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①</w:t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왜 나에게 보였을까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 정보가 내 어떤 행동 때문에 떴는지 알려 줘요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추천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rHeight w:val="560" w:hRule="atLeast"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②</w:t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이건 광고예요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광고·협찬이면 눈에 띄게 표시해요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③ 의도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rHeight w:val="560" w:hRule="atLeast"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③</w:t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누가 만든 정보일까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만든 사람·기관과 날짜를 보여 줘요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① 출처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rHeight w:val="560" w:hRule="atLeast"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④</w:t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다른 정보도 볼래요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같은 주제의 다른 자료를 함께 보여 줘요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⑤ 재확인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rHeight w:val="560" w:hRule="atLeast"/>
        </w:trPr>
        <w:tc>
          <w:tcPr>
            <w:tcW w:type="dxa" w:w="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CB8"/>
                <w:sz w:val="22"/>
                <w:szCs w:val="22"/>
              </w:rPr>
              <w:t xml:space="preserve">⑤</w:t>
            </w:r>
          </w:p>
        </w:tc>
        <w:tc>
          <w:tcPr>
            <w:tcW w:type="dxa" w:w="25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도움이 필요해요</w:t>
            </w:r>
          </w:p>
        </w:tc>
        <w:tc>
          <w:tcPr>
            <w:tcW w:type="dxa" w:w="3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걱정될 때 어른이나 도움 창구로 이어 줘요</w:t>
            </w:r>
          </w:p>
        </w:tc>
        <w:tc>
          <w:tcPr>
            <w:tcW w:type="dxa" w:w="1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도움</w:t>
            </w:r>
          </w:p>
        </w:tc>
        <w:tc>
          <w:tcPr>
            <w:tcW w:type="dxa" w:w="1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5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내가 고른 기능 (2개 이상)</w:t>
            </w:r>
          </w:p>
        </w:tc>
        <w:tc>
          <w:tcPr>
            <w:tcW w:type="dxa" w:w="6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(      ) (      ) (      ) (      )  ← 기능 번호</w:t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기능 ___번이 판단을 돕는 이유</w:t>
            </w:r>
          </w:p>
        </w:tc>
        <w:tc>
          <w:tcPr>
            <w:tcW w:type="dxa" w:w="6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640" w:hRule="atLeast"/>
        </w:trPr>
        <w:tc>
          <w:tcPr>
            <w:tcW w:type="dxa" w:w="3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기능 ___번이 판단을 돕는 이유</w:t>
            </w:r>
          </w:p>
        </w:tc>
        <w:tc>
          <w:tcPr>
            <w:tcW w:type="dxa" w:w="6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300"/>
        <w:gridCol w:w="2538"/>
      </w:tblGrid>
      <w:tr>
        <w:trPr>
          <w:cantSplit/>
        </w:trPr>
        <w:tc>
          <w:tcPr>
            <w:tcW w:type="dxa" w:w="4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0E237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짝 점검 질문 (짝이 내 화면을 보고 답해요)</w:t>
            </w:r>
          </w:p>
        </w:tc>
        <w:tc>
          <w:tcPr>
            <w:tcW w:type="dxa" w:w="23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0E237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확인할 수 있나요?</w:t>
            </w:r>
          </w:p>
        </w:tc>
        <w:tc>
          <w:tcPr>
            <w:tcW w:type="dxa" w:w="2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0E237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부족하면?</w:t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왜 나에게 보였는지 알 수 있나요?</w:t>
            </w:r>
          </w:p>
        </w:tc>
        <w:tc>
          <w:tcPr>
            <w:tcW w:type="dxa" w:w="23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예   □ 아니요</w:t>
            </w:r>
          </w:p>
        </w:tc>
        <w:tc>
          <w:tcPr>
            <w:tcW w:type="dxa" w:w="2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누가 만든 정보인지 알 수 있나요?</w:t>
            </w:r>
          </w:p>
        </w:tc>
        <w:tc>
          <w:tcPr>
            <w:tcW w:type="dxa" w:w="23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예   □ 아니요</w:t>
            </w:r>
          </w:p>
        </w:tc>
        <w:tc>
          <w:tcPr>
            <w:tcW w:type="dxa" w:w="2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다른 정보를 찾아볼 수 있나요?</w:t>
            </w:r>
          </w:p>
        </w:tc>
        <w:tc>
          <w:tcPr>
            <w:tcW w:type="dxa" w:w="23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예   □ 아니요</w:t>
            </w:r>
          </w:p>
        </w:tc>
        <w:tc>
          <w:tcPr>
            <w:tcW w:type="dxa" w:w="2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8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도움이 필요할 때 어디로 가야 할지 알 수 있나요?</w:t>
            </w:r>
          </w:p>
        </w:tc>
        <w:tc>
          <w:tcPr>
            <w:tcW w:type="dxa" w:w="23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예   □ 아니요</w:t>
            </w:r>
          </w:p>
        </w:tc>
        <w:tc>
          <w:tcPr>
            <w:tcW w:type="dxa" w:w="25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바꾼 기능 · 보완한 설명</w:t>
            </w:r>
          </w:p>
        </w:tc>
        <w:tc>
          <w:tcPr>
            <w:tcW w:type="dxa" w:w="6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수정한 이유 (안 바꿨다면 그 이유)</w:t>
            </w:r>
          </w:p>
        </w:tc>
        <w:tc>
          <w:tcPr>
            <w:tcW w:type="dxa" w:w="6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top w:val="dashed" w:color="1B3CB8" w:sz="8" w:space="8"/>
          <w:left w:val="dashed" w:color="1B3CB8" w:sz="8" w:space="8"/>
          <w:right w:val="dashed" w:color="1B3CB8" w:sz="8" w:space="8"/>
        </w:pBdr>
        <w:spacing w:after="0" w:before="0" w:line="276"/>
      </w:pPr>
      <w:r>
        <w:rPr>
          <w:rFonts w:ascii="맑은 고딕" w:cs="맑은 고딕" w:eastAsia="맑은 고딕" w:hAnsi="맑은 고딕"/>
          <w:b/>
          <w:bCs/>
          <w:color w:val="1B3CB8"/>
          <w:sz w:val="34"/>
          <w:szCs w:val="34"/>
        </w:rPr>
        <w:t xml:space="preserve">새 메시지, 혼자 판단해요</w:t>
      </w:r>
    </w:p>
    <w:p>
      <w:pPr>
        <w:pBdr>
          <w:bottom w:val="dashed" w:color="1B3CB8" w:sz="8" w:space="8"/>
          <w:left w:val="dashed" w:color="1B3CB8" w:sz="8" w:space="8"/>
          <w:right w:val="dashed" w:color="1B3CB8" w:sz="8" w:space="8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활동 4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pBdr>
          <w:left w:val="single" w:color="1B3CB8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B3CB8"/>
          <w:sz w:val="23"/>
          <w:szCs w:val="23"/>
        </w:rPr>
        <w:t xml:space="preserve">활동 4. 새로운 메시지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F0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수업용 가상 메시지</w:t>
            </w:r>
          </w:p>
          <w:p>
            <w:pPr>
              <w:spacing w:after="20" w:before="0" w:line="340"/>
            </w:pPr>
            <w:r>
              <w:rPr>
                <w:rFonts w:ascii="맑은 고딕" w:cs="맑은 고딕" w:eastAsia="맑은 고딕" w:hAnsi="맑은 고딕"/>
                <w:color w:val="222222"/>
                <w:sz w:val="22"/>
                <w:szCs w:val="22"/>
              </w:rPr>
              <w:t xml:space="preserve">“친구도 추천한 집중력 제품! 성분과 출처는 비공개. 지금 비밀 연락하면 받을 수 있어요.”</w:t>
            </w:r>
          </w:p>
        </w:tc>
      </w:tr>
    </w:tbl>
    <w:p>
      <w:pPr>
        <w:spacing w:after="60" w:before="120" w:line="276"/>
      </w:pPr>
      <w:r>
        <w:rPr>
          <w:rFonts w:ascii="맑은 고딕" w:cs="맑은 고딕" w:eastAsia="맑은 고딕" w:hAnsi="맑은 고딕"/>
          <w:b/>
          <w:bCs/>
          <w:color w:val="0E2370"/>
          <w:sz w:val="18"/>
          <w:szCs w:val="18"/>
        </w:rPr>
        <w:t xml:space="preserve">단서를 2개 이상 골라요.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400"/>
        <w:gridCol w:w="650"/>
        <w:gridCol w:w="3938"/>
      </w:tblGrid>
      <w:tr>
        <w:trPr>
          <w:cantSplit/>
        </w:trPr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44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성분과 출처가 공개되지 않았어요</w:t>
            </w:r>
          </w:p>
        </w:tc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39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“지금”이라고 서둘러요</w:t>
            </w:r>
          </w:p>
        </w:tc>
      </w:tr>
      <w:tr>
        <w:trPr>
          <w:cantSplit/>
          <w:trHeight w:val="520" w:hRule="atLeast"/>
        </w:trPr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44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“비밀 연락”을 하라고 해요</w:t>
            </w:r>
          </w:p>
        </w:tc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39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제품 효과를 단정하는 말이 있어요</w:t>
            </w:r>
          </w:p>
        </w:tc>
      </w:tr>
      <w:tr>
        <w:trPr>
          <w:cantSplit/>
          <w:trHeight w:val="520" w:hRule="atLeast"/>
        </w:trPr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44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“친구도 추천”이라고 말해요</w:t>
            </w:r>
          </w:p>
        </w:tc>
        <w:tc>
          <w:tcPr>
            <w:tcW w:type="dxa" w:w="65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□</w:t>
            </w:r>
          </w:p>
        </w:tc>
        <w:tc>
          <w:tcPr>
            <w:tcW w:type="dxa" w:w="39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만든 사람·기관이 보이지 않아요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0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이 메시지는 어떻게 설득하나요?</w:t>
            </w:r>
          </w:p>
        </w:tc>
        <w:tc>
          <w:tcPr>
            <w:tcW w:type="dxa" w:w="70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안전 행동 (1개 이상)</w:t>
            </w:r>
          </w:p>
        </w:tc>
        <w:tc>
          <w:tcPr>
            <w:tcW w:type="dxa" w:w="70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연락·구매를 하지 않고 멈춰요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성분·만든 곳을 다른 곳에서 확인해요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친구에게 내 생각을 말해 줘요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믿을 만한 어른께 알려요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친구에게 할 말</w:t>
            </w:r>
          </w:p>
        </w:tc>
        <w:tc>
          <w:tcPr>
            <w:tcW w:type="dxa" w:w="70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8EE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도움을 요청할 사람</w:t>
            </w:r>
          </w:p>
        </w:tc>
        <w:tc>
          <w:tcPr>
            <w:tcW w:type="dxa" w:w="70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(담임 · 보건 · 상담 선생님, 보호자 등)  ____________________</w:t>
            </w:r>
          </w:p>
        </w:tc>
      </w:tr>
    </w:tbl>
    <w:p>
      <w:pPr>
        <w:keepNext/>
        <w:pBdr>
          <w:left w:val="single" w:color="1B3CB8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1B3CB8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FB3F0" w:sz="4"/>
              <w:left w:val="single" w:color="9FB3F0" w:sz="4"/>
              <w:bottom w:val="single" w:color="9FB3F0" w:sz="4"/>
              <w:right w:val="single" w:color="9FB3F0" w:sz="4"/>
            </w:tcBorders>
            <w:shd w:fill="E3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위험해 보이는 메시지를 만나면 나는 먼저  ______________________  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걱정되는 일이 있거나 도움이 필요하면 담임·보건·상담 선생님께 편하게 말해요. 이 활동지의 메시지·기능·화면은 모두 수업용으로 만든 가상 사례이며, 실제 기관·제품·서비스와 관련이 없어요. 실제 이름·연락처는 입력하지 않아요.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5차시 활동지(종이 대체본)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2026-10-27T01:41:37.291Z</dcterms:created>
  <dcterms:modified xsi:type="dcterms:W3CDTF">2026-10-27T01:41:37.291Z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