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5018" w14:textId="2BD0DE89" w:rsidR="00EF3F9F" w:rsidRPr="00C46D4D" w:rsidRDefault="00EF3F9F" w:rsidP="00C46D4D">
      <w:pPr>
        <w:pStyle w:val="a3"/>
        <w:keepNext/>
        <w:spacing w:beforeLines="100" w:before="312" w:afterLines="100" w:after="312"/>
        <w:rPr>
          <w:rFonts w:ascii="Times New Roman" w:hAnsi="Times New Roman" w:cs="Times New Roman"/>
          <w:sz w:val="24"/>
          <w:szCs w:val="24"/>
        </w:rPr>
      </w:pPr>
      <w:bookmarkStart w:id="0" w:name="_Hlk79072615"/>
      <w:r w:rsidRPr="00C46D4D">
        <w:rPr>
          <w:rFonts w:ascii="Times New Roman" w:hAnsi="Times New Roman" w:cs="Times New Roman"/>
          <w:sz w:val="24"/>
          <w:szCs w:val="24"/>
        </w:rPr>
        <w:t xml:space="preserve">Table 3.S1 </w:t>
      </w:r>
      <w:r w:rsidR="00C46D4D" w:rsidRPr="00C46D4D">
        <w:rPr>
          <w:rFonts w:ascii="Times New Roman" w:hAnsi="Times New Roman" w:cs="Times New Roman"/>
          <w:sz w:val="24"/>
          <w:szCs w:val="24"/>
        </w:rPr>
        <w:t xml:space="preserve">The USCRN study site information </w:t>
      </w:r>
    </w:p>
    <w:tbl>
      <w:tblPr>
        <w:tblW w:w="9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6"/>
        <w:gridCol w:w="936"/>
        <w:gridCol w:w="963"/>
        <w:gridCol w:w="2856"/>
        <w:gridCol w:w="756"/>
        <w:gridCol w:w="1008"/>
      </w:tblGrid>
      <w:tr w:rsidR="00EF3F9F" w:rsidRPr="00EF3F9F" w14:paraId="7327F424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23910A89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USCRN sites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E4DF706" w14:textId="1D4A3CA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t.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600A5F12" w14:textId="44058552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Lon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08EE10BB" w14:textId="0E097E98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USCRN sites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0048B95" w14:textId="4CB7C325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Lat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96BAF11" w14:textId="7139AD3C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Lo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n.</w:t>
            </w:r>
          </w:p>
        </w:tc>
      </w:tr>
      <w:tr w:rsidR="00EF3F9F" w:rsidRPr="00EF3F9F" w14:paraId="0180F162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5ECE0888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AL_Gadsden_19_N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12A2233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34.29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686EBB5E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-85.96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7B16F1DE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CO_Montrose_11_ENE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A49C0FE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38.54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A7DA71E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-107.69</w:t>
            </w:r>
          </w:p>
        </w:tc>
      </w:tr>
      <w:tr w:rsidR="00EF3F9F" w:rsidRPr="00EF3F9F" w14:paraId="7B9651F7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4AB8FB04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GA_Newton_11_SW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582AE0F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31.19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715C4013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-84.45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7B1315CE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CO_Nunn_7_NNE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638783F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40.81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F69DED4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-104.76</w:t>
            </w:r>
          </w:p>
        </w:tc>
      </w:tr>
      <w:tr w:rsidR="00EF3F9F" w:rsidRPr="00EF3F9F" w14:paraId="636761B4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50D36099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GA_Newton_8_W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82DAEC3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31.31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6B965F3B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-84.47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02D045F6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KS_Oakley_19_SSW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1894A9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38.87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90BC3E7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-100.96</w:t>
            </w:r>
          </w:p>
        </w:tc>
      </w:tr>
      <w:tr w:rsidR="00EF3F9F" w:rsidRPr="00EF3F9F" w14:paraId="1CAE8911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101C1D6C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IA_Des_Moines_17_E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1A16259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41.56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4746A6F4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-93.29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7C7FC870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MT_Wolf_Point_29_ENE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D395CCF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48.31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2CAA4F3C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-105.1</w:t>
            </w:r>
          </w:p>
        </w:tc>
      </w:tr>
      <w:tr w:rsidR="00EF3F9F" w:rsidRPr="00EF3F9F" w14:paraId="5540AA64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6ECD039A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IL_Shabbona_5_NNE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A100E26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41.84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64FBB486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-88.85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27496806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MT_Wolf_Point_34_NE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62884DF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48.49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1B7E3EEC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-105.21</w:t>
            </w:r>
          </w:p>
        </w:tc>
      </w:tr>
      <w:tr w:rsidR="00EF3F9F" w:rsidRPr="00EF3F9F" w14:paraId="05D9950B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2CD5A32F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IN_Bedford_5_WNW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AE20849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38.89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6C649390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-86.57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697DDA3F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NE_Harrison_20_SSE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2A8220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42.42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25CEB3EF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-103.74</w:t>
            </w:r>
          </w:p>
        </w:tc>
      </w:tr>
      <w:tr w:rsidR="00EF3F9F" w:rsidRPr="00EF3F9F" w14:paraId="188D0A48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073789D6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MN_Goodridge_12_NNW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8AF8B1D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48.31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0178D678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-95.87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13C861AF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NE_Whitman_5_ENE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95830E0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42.07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1757A621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-101.44</w:t>
            </w:r>
          </w:p>
        </w:tc>
      </w:tr>
      <w:tr w:rsidR="00EF3F9F" w:rsidRPr="00EF3F9F" w14:paraId="329779F0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75D03685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MO_Chillicothe_22_ENE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FC88404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39.87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5A7D5AB4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-93.15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160D8FA6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NM_Las_Cruces_20_N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14C8822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32.61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100F3601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-106.74</w:t>
            </w:r>
          </w:p>
        </w:tc>
      </w:tr>
      <w:tr w:rsidR="00EF3F9F" w:rsidRPr="00EF3F9F" w14:paraId="55301C42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782DC127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MO_Joplin_24_N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E57F4A0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37.43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5F50508D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-94.58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272F146E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NM_Socorro_20_N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42F8651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34.36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E40C0C5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-106.89</w:t>
            </w:r>
          </w:p>
        </w:tc>
      </w:tr>
      <w:tr w:rsidR="00EF3F9F" w:rsidRPr="00EF3F9F" w14:paraId="3C017A3E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31B8EFE3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MS_Holly_Springs_4_N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ED79E20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34.82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50D9F01D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-89.43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53DD751B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OK_Goodwell_2_E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1E26E36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36.6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16AB12EB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-101.59</w:t>
            </w:r>
          </w:p>
        </w:tc>
      </w:tr>
      <w:tr w:rsidR="00EF3F9F" w:rsidRPr="00EF3F9F" w14:paraId="030C1C6A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1FBB7132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ND_Northgate_5_ESE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4F24861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48.97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0DCF9A71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-102.17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7064956C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OK_Goodwell_2_SE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DC54F29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36.57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757ACCB4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-101.61</w:t>
            </w:r>
          </w:p>
        </w:tc>
      </w:tr>
      <w:tr w:rsidR="00EF3F9F" w:rsidRPr="00EF3F9F" w14:paraId="2DC65D60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02AACE47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SD_Aberdeen_35_WNW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DB81D02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45.71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4B3DD4CD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-99.13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1E199138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OK_Stillwater_2_W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E4D587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36.12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6E0811F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-97.09</w:t>
            </w:r>
          </w:p>
        </w:tc>
      </w:tr>
      <w:tr w:rsidR="00EF3F9F" w:rsidRPr="00EF3F9F" w14:paraId="04AC3D63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2DF900EC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SD_Sioux_Falls_14_NNE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4A5176E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43.73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0C80AB8F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-96.62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3F424333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OK_Stillwater_5_WNW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18C27B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36.13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0CE9E96A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-97.11</w:t>
            </w:r>
          </w:p>
        </w:tc>
      </w:tr>
      <w:tr w:rsidR="00EF3F9F" w:rsidRPr="00EF3F9F" w14:paraId="1E3A659F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5EBBA314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AZ_Williams_35_NNW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F6C253C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35.76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52DD4902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-112.34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0E46C63E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SD_Buffalo_13_ESE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2FFD4F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45.52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68158FCC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-103.3</w:t>
            </w:r>
          </w:p>
        </w:tc>
      </w:tr>
      <w:tr w:rsidR="00EF3F9F" w:rsidRPr="00EF3F9F" w14:paraId="54FA127F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41593670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AZ_Yuma_27_ENE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68A50F0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32.84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534FD064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-114.19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37FA77ED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SD_Pierre_24_S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D792A5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44.02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F218BB9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-100.35</w:t>
            </w:r>
          </w:p>
        </w:tc>
      </w:tr>
      <w:tr w:rsidR="00EF3F9F" w:rsidRPr="00EF3F9F" w14:paraId="38FC0A56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18A46742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CA_Merced_23_WSW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61A0FA3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37.24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60D6D70D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-120.88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2D04EADC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TX_Bronte_11_NNE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0B2CB4C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32.04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62DE020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-100.25</w:t>
            </w:r>
          </w:p>
        </w:tc>
      </w:tr>
      <w:tr w:rsidR="00EF3F9F" w:rsidRPr="00EF3F9F" w14:paraId="25C7412C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38254F7F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ID_Arco_17_SW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A679534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43.46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42D3AC1B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-113.56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4D7E54D6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TX_Monahans_6_ENE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896518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31.62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6BF80AE7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-102.81</w:t>
            </w:r>
          </w:p>
        </w:tc>
      </w:tr>
      <w:tr w:rsidR="00EF3F9F" w:rsidRPr="00EF3F9F" w14:paraId="2B52C52A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681C0C20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ID_Murphy_10_W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70A0AFC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43.2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7754137A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-116.75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6F7C166B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TX_Muleshoe_19_S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7504AE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33.96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24139C9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-102.77</w:t>
            </w:r>
          </w:p>
        </w:tc>
      </w:tr>
      <w:tr w:rsidR="00EF3F9F" w:rsidRPr="00EF3F9F" w14:paraId="456A678A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21629A60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NV_Baker_5_W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EC91E9A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39.01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64A7EFF5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-114.21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19AD6711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TX_Panther_Junction_2_N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57C195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29.35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DAA32C4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-103.21</w:t>
            </w:r>
          </w:p>
        </w:tc>
      </w:tr>
      <w:tr w:rsidR="00EF3F9F" w:rsidRPr="00EF3F9F" w14:paraId="406739B2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1E12E6E9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NV_Denio_52_WSW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63140F3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41.85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3A958EFB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-119.64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169B11D2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WY_Sundance_8_NNW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6076893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44.52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7543AD96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-104.44</w:t>
            </w:r>
          </w:p>
        </w:tc>
      </w:tr>
      <w:tr w:rsidR="00EF3F9F" w:rsidRPr="00EF3F9F" w14:paraId="21FE94B1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531D3236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NV_Mercury_3_SSW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21C2593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36.62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2CDA37B8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-116.02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4A9853FA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TX_Austin_33_NW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0DA7842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30.62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68445F08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-98.08</w:t>
            </w:r>
          </w:p>
        </w:tc>
      </w:tr>
      <w:tr w:rsidR="00EF3F9F" w:rsidRPr="00EF3F9F" w14:paraId="02B87E01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3E9B1B86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OR_John_Day_35_WNW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F7BB99F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44.56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288CEFB7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-119.65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41D508FC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TX_Edinburg_17_NNE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4C68CA8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26.53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700ECC17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-98.06</w:t>
            </w:r>
          </w:p>
        </w:tc>
      </w:tr>
      <w:tr w:rsidR="00EF3F9F" w:rsidRPr="00EF3F9F" w14:paraId="58B935F6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7AC69259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OR_Riley_10_WSW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EE9640F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43.47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4AB06A71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-119.69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6CF04677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TX_Palestine_6_WNW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8CC4621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31.78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2FAB466B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-95.72</w:t>
            </w:r>
          </w:p>
        </w:tc>
      </w:tr>
      <w:tr w:rsidR="00EF3F9F" w:rsidRPr="00EF3F9F" w14:paraId="252FD0CA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5457F5F5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UT_Brigham_City_28_WNW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D839ECE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41.62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4D7026C4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-112.54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628C168D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CO_Cortez_8_SE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34A07E6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37.26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A1DD2E1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-108.5</w:t>
            </w:r>
          </w:p>
        </w:tc>
      </w:tr>
      <w:tr w:rsidR="00EF3F9F" w:rsidRPr="00EF3F9F" w14:paraId="70CE979E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3669A110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WA_Spokane_17_SSW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D54A7D3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47.42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03B7084C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-117.53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1FC5F965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CO_Dinosaur_2_E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FD4A7F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40.24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781FA374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-108.97</w:t>
            </w:r>
          </w:p>
        </w:tc>
      </w:tr>
      <w:tr w:rsidR="00EF3F9F" w:rsidRPr="00EF3F9F" w14:paraId="2A32A34D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409B799E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OH_Coshocton_8_NNE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795678F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40.37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29B2A587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-81.78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4584F7F2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WY_Lander_11_SSE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928D8D5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42.68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F1315A8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-108.67</w:t>
            </w:r>
          </w:p>
        </w:tc>
      </w:tr>
      <w:tr w:rsidR="00EF3F9F" w:rsidRPr="00EF3F9F" w14:paraId="35A98F64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73AF8F92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OH_Wooster_3_SSE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123C2A2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40.76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43EE9E96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-81.91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3446C340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ND_Medora_7_E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9BD312A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46.89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0A13D39B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-103.38</w:t>
            </w:r>
          </w:p>
        </w:tc>
      </w:tr>
      <w:tr w:rsidR="00EF3F9F" w:rsidRPr="00EF3F9F" w14:paraId="7D213051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44EEBE01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SC_Blackville_3_W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5FBFB91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33.36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7EEE9CEC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-81.33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2307133B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MT_Dillon_18_WSW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1797DE5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45.16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0CDFB4A1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-113.01</w:t>
            </w:r>
          </w:p>
        </w:tc>
      </w:tr>
      <w:tr w:rsidR="00EF3F9F" w:rsidRPr="00EF3F9F" w14:paraId="06D0EEE2" w14:textId="77777777" w:rsidTr="00EF3F9F">
        <w:trPr>
          <w:trHeight w:val="285"/>
          <w:jc w:val="center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14:paraId="7D479D97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CO_La_Junta_17_WSW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F75A7F6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37.86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1FB956D2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-103.82</w:t>
            </w:r>
          </w:p>
        </w:tc>
        <w:tc>
          <w:tcPr>
            <w:tcW w:w="2856" w:type="dxa"/>
            <w:shd w:val="clear" w:color="auto" w:fill="auto"/>
            <w:noWrap/>
            <w:vAlign w:val="center"/>
            <w:hideMark/>
          </w:tcPr>
          <w:p w14:paraId="24447096" w14:textId="77777777" w:rsidR="00EF3F9F" w:rsidRPr="00EF3F9F" w:rsidRDefault="00EF3F9F" w:rsidP="00EF3F9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MT_St._Mary_1_SSW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09FEA1B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48.74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1E4EFD1" w14:textId="77777777" w:rsidR="00EF3F9F" w:rsidRPr="00EF3F9F" w:rsidRDefault="00EF3F9F" w:rsidP="00EF3F9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F3F9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-113.43</w:t>
            </w:r>
          </w:p>
        </w:tc>
      </w:tr>
      <w:bookmarkEnd w:id="0"/>
    </w:tbl>
    <w:p w14:paraId="7F6CD288" w14:textId="3D06C03A" w:rsidR="006D51FB" w:rsidRPr="00466408" w:rsidRDefault="006D51FB">
      <w:pPr>
        <w:rPr>
          <w:rFonts w:ascii="Times New Roman" w:hAnsi="Times New Roman" w:cs="Times New Roman"/>
          <w:sz w:val="20"/>
          <w:szCs w:val="20"/>
        </w:rPr>
      </w:pPr>
    </w:p>
    <w:sectPr w:rsidR="006D51FB" w:rsidRPr="00466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D1"/>
    <w:rsid w:val="0000321D"/>
    <w:rsid w:val="004527E9"/>
    <w:rsid w:val="00466408"/>
    <w:rsid w:val="006D51FB"/>
    <w:rsid w:val="0075305A"/>
    <w:rsid w:val="00BA6DC7"/>
    <w:rsid w:val="00C46D4D"/>
    <w:rsid w:val="00C752A9"/>
    <w:rsid w:val="00D578D1"/>
    <w:rsid w:val="00E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B230"/>
  <w15:chartTrackingRefBased/>
  <w15:docId w15:val="{E9EB8FCD-2378-4C8A-AC77-9D55756A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F3F9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Bonan</dc:creator>
  <cp:keywords/>
  <dc:description/>
  <cp:lastModifiedBy>Li, Bonan</cp:lastModifiedBy>
  <cp:revision>5</cp:revision>
  <dcterms:created xsi:type="dcterms:W3CDTF">2021-06-02T19:31:00Z</dcterms:created>
  <dcterms:modified xsi:type="dcterms:W3CDTF">2021-08-06T02:15:00Z</dcterms:modified>
</cp:coreProperties>
</file>