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869" w:rsidRDefault="00060869" w:rsidP="00060869">
      <w:pPr>
        <w:jc w:val="center"/>
        <w:rPr>
          <w:b/>
          <w:sz w:val="40"/>
          <w:szCs w:val="36"/>
        </w:rPr>
      </w:pPr>
      <w:r w:rsidRPr="00060869">
        <w:rPr>
          <w:b/>
          <w:sz w:val="40"/>
          <w:szCs w:val="36"/>
        </w:rPr>
        <w:t>SYSTÉM HOTLINE</w:t>
      </w:r>
    </w:p>
    <w:p w:rsidR="00A65244" w:rsidRDefault="00A65244" w:rsidP="00060869">
      <w:pPr>
        <w:jc w:val="center"/>
        <w:rPr>
          <w:b/>
          <w:sz w:val="40"/>
          <w:szCs w:val="36"/>
        </w:rPr>
      </w:pPr>
    </w:p>
    <w:p w:rsidR="00060869" w:rsidRPr="00A65244" w:rsidRDefault="00A65244" w:rsidP="00060869">
      <w:r w:rsidRPr="00A65244">
        <w:t xml:space="preserve">Aplikace je na adrese: </w:t>
      </w:r>
      <w:hyperlink r:id="rId6" w:history="1">
        <w:r w:rsidRPr="00A65244">
          <w:rPr>
            <w:rStyle w:val="Hypertextovodkaz"/>
          </w:rPr>
          <w:t>http://tvd-server4/HotLine/</w:t>
        </w:r>
      </w:hyperlink>
      <w:r w:rsidRPr="00A65244">
        <w:t xml:space="preserve">  - je přístupná z celé naší sítě</w:t>
      </w:r>
    </w:p>
    <w:p w:rsidR="00A65244" w:rsidRPr="00A65244" w:rsidRDefault="00A65244" w:rsidP="00060869"/>
    <w:p w:rsidR="00060869" w:rsidRPr="00A65244" w:rsidRDefault="00060869" w:rsidP="00060869">
      <w:r w:rsidRPr="00A65244">
        <w:t>Nyní ve stručnosti popis funkcionality:</w:t>
      </w:r>
    </w:p>
    <w:p w:rsidR="00060869" w:rsidRPr="00A65244" w:rsidRDefault="00060869" w:rsidP="00060869"/>
    <w:p w:rsidR="00060869" w:rsidRPr="00A65244" w:rsidRDefault="00060869" w:rsidP="00060869">
      <w:pPr>
        <w:pStyle w:val="Odstavecseseznamem"/>
        <w:numPr>
          <w:ilvl w:val="0"/>
          <w:numId w:val="1"/>
        </w:numPr>
      </w:pPr>
      <w:r w:rsidRPr="00A65244">
        <w:t>Přihlášení:</w:t>
      </w:r>
    </w:p>
    <w:p w:rsidR="00060869" w:rsidRPr="00A65244" w:rsidRDefault="00060869" w:rsidP="00060869">
      <w:pPr>
        <w:pStyle w:val="Odstavecseseznamem"/>
      </w:pPr>
      <w:r w:rsidRPr="00A65244">
        <w:t>Nyní existuje uživatel:</w:t>
      </w:r>
    </w:p>
    <w:p w:rsidR="00060869" w:rsidRPr="00A65244" w:rsidRDefault="00060869" w:rsidP="00060869">
      <w:pPr>
        <w:pStyle w:val="Odstavecseseznamem"/>
        <w:numPr>
          <w:ilvl w:val="0"/>
          <w:numId w:val="2"/>
        </w:numPr>
      </w:pPr>
      <w:r w:rsidRPr="00A65244">
        <w:t xml:space="preserve"> „admin“ s naším admin heslem </w:t>
      </w:r>
    </w:p>
    <w:p w:rsidR="00885820" w:rsidRPr="00A65244" w:rsidRDefault="00060869" w:rsidP="00060869">
      <w:pPr>
        <w:ind w:left="720"/>
      </w:pPr>
      <w:r w:rsidRPr="00A65244">
        <w:t xml:space="preserve">Uživatelé se zakládají v „Nastavení Aplikace/Správa uživatelů“ </w:t>
      </w:r>
      <w:r w:rsidR="00885820" w:rsidRPr="00A65244">
        <w:t xml:space="preserve"> - co nastavit</w:t>
      </w:r>
    </w:p>
    <w:p w:rsidR="00885820" w:rsidRPr="00A65244" w:rsidRDefault="00885820" w:rsidP="00885820">
      <w:pPr>
        <w:pStyle w:val="Odstavecseseznamem"/>
        <w:numPr>
          <w:ilvl w:val="0"/>
          <w:numId w:val="2"/>
        </w:numPr>
      </w:pPr>
      <w:r w:rsidRPr="00A65244">
        <w:t>Jméno, Příjmení, datum zahájení, jazyk (mutace aplikace) , E- mail – pro informování</w:t>
      </w:r>
    </w:p>
    <w:p w:rsidR="00885820" w:rsidRPr="00A65244" w:rsidRDefault="00885820" w:rsidP="00885820">
      <w:pPr>
        <w:pStyle w:val="Odstavecseseznamem"/>
        <w:numPr>
          <w:ilvl w:val="0"/>
          <w:numId w:val="2"/>
        </w:numPr>
      </w:pPr>
      <w:r w:rsidRPr="00A65244">
        <w:t>zadat práva na HOTLINE: číst, zapisovat (editace?)</w:t>
      </w:r>
    </w:p>
    <w:p w:rsidR="00885820" w:rsidRPr="00A65244" w:rsidRDefault="00885820" w:rsidP="00060869">
      <w:pPr>
        <w:ind w:left="720"/>
      </w:pPr>
    </w:p>
    <w:p w:rsidR="00060869" w:rsidRPr="00A65244" w:rsidRDefault="00060869" w:rsidP="00060869">
      <w:pPr>
        <w:ind w:left="720"/>
      </w:pPr>
      <w:r w:rsidRPr="00A65244">
        <w:t>Nastavení „Systémový admin“ (</w:t>
      </w:r>
      <w:r w:rsidR="0066269C">
        <w:t>ANO/NE</w:t>
      </w:r>
      <w:r w:rsidRPr="00A65244">
        <w:t>) Vlastnosti:</w:t>
      </w:r>
    </w:p>
    <w:p w:rsidR="00060869" w:rsidRPr="00A65244" w:rsidRDefault="00060869" w:rsidP="00060869">
      <w:pPr>
        <w:pStyle w:val="Odstavecseseznamem"/>
        <w:numPr>
          <w:ilvl w:val="0"/>
          <w:numId w:val="3"/>
        </w:numPr>
      </w:pPr>
      <w:r w:rsidRPr="00A65244">
        <w:t>jakýkoliv nový</w:t>
      </w:r>
      <w:r w:rsidR="000459C5">
        <w:t xml:space="preserve"> </w:t>
      </w:r>
      <w:r w:rsidRPr="00A65244">
        <w:t>požadavek bude odeslán na všechny systémové adminy</w:t>
      </w:r>
    </w:p>
    <w:p w:rsidR="00060869" w:rsidRDefault="00060869" w:rsidP="00060869">
      <w:pPr>
        <w:pStyle w:val="Odstavecseseznamem"/>
        <w:numPr>
          <w:ilvl w:val="0"/>
          <w:numId w:val="3"/>
        </w:numPr>
      </w:pPr>
      <w:r w:rsidRPr="00A65244">
        <w:t>systémový admin může kdykoliv upravovat či mazat jakékoliv</w:t>
      </w:r>
      <w:r w:rsidR="00B2214D">
        <w:t xml:space="preserve"> neuzavřené</w:t>
      </w:r>
      <w:r w:rsidRPr="00A65244">
        <w:t xml:space="preserve"> požadavky</w:t>
      </w:r>
    </w:p>
    <w:p w:rsidR="009B3229" w:rsidRPr="00A65244" w:rsidRDefault="009B3229" w:rsidP="009B3229">
      <w:pPr>
        <w:pStyle w:val="Odstavecseseznamem"/>
        <w:ind w:left="1125"/>
      </w:pPr>
    </w:p>
    <w:p w:rsidR="00060869" w:rsidRPr="00A65244" w:rsidRDefault="00060869" w:rsidP="00060869">
      <w:pPr>
        <w:pStyle w:val="Odstavecseseznamem"/>
        <w:ind w:left="1125"/>
      </w:pPr>
    </w:p>
    <w:p w:rsidR="00060869" w:rsidRPr="00A65244" w:rsidRDefault="00060869" w:rsidP="00060869">
      <w:pPr>
        <w:ind w:left="720"/>
      </w:pPr>
    </w:p>
    <w:p w:rsidR="00060869" w:rsidRPr="00A65244" w:rsidRDefault="00060869" w:rsidP="00060869">
      <w:pPr>
        <w:pStyle w:val="Odstavecseseznamem"/>
        <w:numPr>
          <w:ilvl w:val="0"/>
          <w:numId w:val="1"/>
        </w:numPr>
      </w:pPr>
      <w:r w:rsidRPr="00A65244">
        <w:t>nastavení aplikace</w:t>
      </w:r>
    </w:p>
    <w:p w:rsidR="00060869" w:rsidRPr="00A65244" w:rsidRDefault="00060869" w:rsidP="00060869">
      <w:pPr>
        <w:pStyle w:val="Odstavecseseznamem"/>
      </w:pPr>
      <w:r w:rsidRPr="00A65244">
        <w:t xml:space="preserve">v </w:t>
      </w:r>
      <w:r w:rsidRPr="00A65244">
        <w:rPr>
          <w:b/>
        </w:rPr>
        <w:t>„Možnosti/globální konfigurace/globální konfigurace“</w:t>
      </w:r>
      <w:r w:rsidRPr="00A65244">
        <w:t xml:space="preserve"> jsou nastavení:</w:t>
      </w:r>
    </w:p>
    <w:p w:rsidR="00885820" w:rsidRPr="00A65244" w:rsidRDefault="00060869" w:rsidP="00060869">
      <w:pPr>
        <w:pStyle w:val="Odstavecseseznamem"/>
        <w:numPr>
          <w:ilvl w:val="0"/>
          <w:numId w:val="4"/>
        </w:numPr>
      </w:pPr>
      <w:r w:rsidRPr="00A65244">
        <w:t>HT statusy (oddělené čárkou):</w:t>
      </w:r>
    </w:p>
    <w:p w:rsidR="00060869" w:rsidRPr="00A65244" w:rsidRDefault="00060869" w:rsidP="00885820">
      <w:pPr>
        <w:pStyle w:val="Odstavecseseznamem"/>
        <w:ind w:left="1068"/>
      </w:pPr>
      <w:r w:rsidRPr="00A65244">
        <w:t xml:space="preserve"> </w:t>
      </w:r>
      <w:r w:rsidRPr="00A65244">
        <w:rPr>
          <w:rFonts w:cs="Consolas"/>
          <w:color w:val="0000FF"/>
          <w:lang w:val="en-US"/>
        </w:rPr>
        <w:t>Nový,</w:t>
      </w:r>
      <w:r w:rsidR="00770B03">
        <w:rPr>
          <w:rFonts w:cs="Consolas"/>
          <w:color w:val="0000FF"/>
          <w:lang w:val="en-US"/>
        </w:rPr>
        <w:t xml:space="preserve"> </w:t>
      </w:r>
      <w:r w:rsidRPr="00A65244">
        <w:rPr>
          <w:rFonts w:cs="Consolas"/>
          <w:color w:val="0000FF"/>
          <w:lang w:val="en-US"/>
        </w:rPr>
        <w:t>Zpracováván,</w:t>
      </w:r>
      <w:r w:rsidR="00770B03" w:rsidRPr="00A65244">
        <w:rPr>
          <w:rFonts w:cs="Consolas"/>
          <w:color w:val="0000FF"/>
          <w:lang w:val="en-US"/>
        </w:rPr>
        <w:t xml:space="preserve"> </w:t>
      </w:r>
      <w:r w:rsidRPr="00A65244">
        <w:rPr>
          <w:rFonts w:cs="Consolas"/>
          <w:color w:val="0000FF"/>
          <w:lang w:val="en-US"/>
        </w:rPr>
        <w:t>Zrušen,Čekající</w:t>
      </w:r>
      <w:r w:rsidR="008B323E" w:rsidRPr="00A65244">
        <w:rPr>
          <w:rFonts w:cs="Consolas"/>
          <w:color w:val="0000FF"/>
          <w:lang w:val="en-US"/>
        </w:rPr>
        <w:t xml:space="preserve"> </w:t>
      </w:r>
      <w:r w:rsidRPr="00A65244">
        <w:rPr>
          <w:rFonts w:cs="Consolas"/>
          <w:color w:val="0000FF"/>
          <w:lang w:val="en-US"/>
        </w:rPr>
        <w:t>na Potvrzení</w:t>
      </w:r>
      <w:r w:rsidR="00770B03">
        <w:rPr>
          <w:rFonts w:cs="Consolas"/>
          <w:color w:val="0000FF"/>
          <w:lang w:val="en-US"/>
        </w:rPr>
        <w:t>,</w:t>
      </w:r>
      <w:r w:rsidR="00770B03" w:rsidRPr="00770B03">
        <w:rPr>
          <w:rFonts w:cs="Consolas"/>
          <w:color w:val="0000FF"/>
          <w:lang w:val="en-US"/>
        </w:rPr>
        <w:t xml:space="preserve"> </w:t>
      </w:r>
      <w:r w:rsidR="00770B03">
        <w:rPr>
          <w:rFonts w:cs="Consolas"/>
          <w:color w:val="0000FF"/>
          <w:lang w:val="en-US"/>
        </w:rPr>
        <w:t>Dokončen</w:t>
      </w:r>
    </w:p>
    <w:p w:rsidR="00060869" w:rsidRPr="00A65244" w:rsidRDefault="00060869" w:rsidP="00060869">
      <w:pPr>
        <w:pStyle w:val="Odstavecseseznamem"/>
        <w:ind w:left="1440"/>
      </w:pPr>
    </w:p>
    <w:p w:rsidR="00770B03" w:rsidRDefault="00770B03" w:rsidP="00060869">
      <w:pPr>
        <w:pStyle w:val="Odstavecseseznamem"/>
        <w:ind w:left="1080"/>
      </w:pPr>
      <w:r>
        <w:t>předposlední volba – při tomto stavu je vyžadováno zadání hodnocení</w:t>
      </w:r>
    </w:p>
    <w:p w:rsidR="00770B03" w:rsidRDefault="00770B03" w:rsidP="00060869">
      <w:pPr>
        <w:pStyle w:val="Odstavecseseznamem"/>
        <w:ind w:left="1080"/>
      </w:pPr>
      <w:r>
        <w:t>poslední volba – požadavek nelze editovat</w:t>
      </w:r>
    </w:p>
    <w:p w:rsidR="00770B03" w:rsidRDefault="00770B03" w:rsidP="00060869">
      <w:pPr>
        <w:pStyle w:val="Odstavecseseznamem"/>
        <w:ind w:left="1080"/>
      </w:pPr>
      <w:r>
        <w:t>ostatní volby – záznam je otevřen – je možné zakládat nové kroky vlastníkem, sys správcem a řešitelem</w:t>
      </w:r>
    </w:p>
    <w:p w:rsidR="00770B03" w:rsidRDefault="00770B03" w:rsidP="00060869">
      <w:pPr>
        <w:pStyle w:val="Odstavecseseznamem"/>
        <w:ind w:left="1080"/>
      </w:pPr>
    </w:p>
    <w:p w:rsidR="00060869" w:rsidRPr="00A65244" w:rsidRDefault="00060869" w:rsidP="00060869">
      <w:pPr>
        <w:pStyle w:val="Odstavecseseznamem"/>
        <w:ind w:left="1080"/>
      </w:pPr>
    </w:p>
    <w:p w:rsidR="00060869" w:rsidRPr="00A65244" w:rsidRDefault="00060869" w:rsidP="00885820">
      <w:pPr>
        <w:jc w:val="center"/>
        <w:rPr>
          <w:b/>
        </w:rPr>
      </w:pPr>
      <w:r w:rsidRPr="00A65244">
        <w:rPr>
          <w:b/>
        </w:rPr>
        <w:t xml:space="preserve">Názvosloví není pevně stanoveno (může být libovolně změněno) , ale systémové nastavení funkcionality na </w:t>
      </w:r>
      <w:r w:rsidR="009C57C9">
        <w:rPr>
          <w:b/>
          <w:color w:val="548DD4" w:themeColor="text2" w:themeTint="99"/>
        </w:rPr>
        <w:t>Předposlední</w:t>
      </w:r>
      <w:r w:rsidRPr="00A65244">
        <w:rPr>
          <w:b/>
        </w:rPr>
        <w:t xml:space="preserve"> a </w:t>
      </w:r>
      <w:r w:rsidRPr="00A65244">
        <w:rPr>
          <w:b/>
          <w:color w:val="548DD4" w:themeColor="text2" w:themeTint="99"/>
        </w:rPr>
        <w:t>Poslední</w:t>
      </w:r>
      <w:r w:rsidRPr="00A65244">
        <w:rPr>
          <w:b/>
        </w:rPr>
        <w:t xml:space="preserve"> pozici je pevně dáno</w:t>
      </w:r>
    </w:p>
    <w:p w:rsidR="00060869" w:rsidRPr="00A65244" w:rsidRDefault="00060869" w:rsidP="00060869">
      <w:pPr>
        <w:rPr>
          <w:b/>
        </w:rPr>
      </w:pPr>
    </w:p>
    <w:p w:rsidR="00060869" w:rsidRPr="00A65244" w:rsidRDefault="00060869" w:rsidP="00060869">
      <w:pPr>
        <w:pStyle w:val="Odstavecseseznamem"/>
        <w:numPr>
          <w:ilvl w:val="0"/>
          <w:numId w:val="4"/>
        </w:numPr>
        <w:rPr>
          <w:b/>
        </w:rPr>
      </w:pPr>
      <w:r w:rsidRPr="00A65244">
        <w:rPr>
          <w:rFonts w:cs="Consolas"/>
          <w:lang w:val="en-US"/>
        </w:rPr>
        <w:t>HT Priority (oddělené čárkou) – mají pouze informativní character = můžou být libovolně změněny</w:t>
      </w:r>
    </w:p>
    <w:p w:rsidR="00060869" w:rsidRPr="00A65244" w:rsidRDefault="00060869" w:rsidP="00060869">
      <w:pPr>
        <w:rPr>
          <w:b/>
        </w:rPr>
      </w:pPr>
    </w:p>
    <w:p w:rsidR="00060869" w:rsidRPr="00A65244" w:rsidRDefault="00060869" w:rsidP="00060869">
      <w:pPr>
        <w:pStyle w:val="Odstavecseseznamem"/>
        <w:numPr>
          <w:ilvl w:val="0"/>
          <w:numId w:val="4"/>
        </w:numPr>
        <w:rPr>
          <w:b/>
        </w:rPr>
      </w:pPr>
      <w:r w:rsidRPr="00A65244">
        <w:rPr>
          <w:rFonts w:cs="Consolas"/>
          <w:lang w:val="en-US"/>
        </w:rPr>
        <w:t>Mail Server (DNS/IP) – nastavení IP mail server (pro odesílání info mailů)</w:t>
      </w:r>
    </w:p>
    <w:p w:rsidR="00060869" w:rsidRPr="00A65244" w:rsidRDefault="00060869" w:rsidP="00060869">
      <w:pPr>
        <w:pStyle w:val="Odstavecseseznamem"/>
        <w:rPr>
          <w:b/>
        </w:rPr>
      </w:pPr>
    </w:p>
    <w:p w:rsidR="00060869" w:rsidRPr="00A65244" w:rsidRDefault="00060869" w:rsidP="00060869">
      <w:pPr>
        <w:pStyle w:val="Odstavecseseznamem"/>
        <w:numPr>
          <w:ilvl w:val="0"/>
          <w:numId w:val="4"/>
        </w:numPr>
        <w:rPr>
          <w:b/>
        </w:rPr>
      </w:pPr>
      <w:r w:rsidRPr="00A65244">
        <w:rPr>
          <w:rFonts w:cs="Consolas"/>
          <w:lang w:val="en-US"/>
        </w:rPr>
        <w:t>Email Adresa App. – adresa odesílatele</w:t>
      </w:r>
    </w:p>
    <w:p w:rsidR="00060869" w:rsidRPr="00A65244" w:rsidRDefault="00060869" w:rsidP="00060869">
      <w:pPr>
        <w:pStyle w:val="Odstavecseseznamem"/>
        <w:rPr>
          <w:b/>
        </w:rPr>
      </w:pPr>
    </w:p>
    <w:p w:rsidR="00060869" w:rsidRPr="00A65244" w:rsidRDefault="00060869" w:rsidP="00060869">
      <w:pPr>
        <w:pStyle w:val="Odstavecseseznamem"/>
        <w:numPr>
          <w:ilvl w:val="0"/>
          <w:numId w:val="4"/>
        </w:numPr>
        <w:rPr>
          <w:b/>
        </w:rPr>
      </w:pPr>
      <w:r w:rsidRPr="00A65244">
        <w:rPr>
          <w:rFonts w:cs="Consolas"/>
          <w:lang w:val="en-US"/>
        </w:rPr>
        <w:t xml:space="preserve">Hodnocení (oddělené čárkou) - mají pouze informativní character = můžou být libovolně změněny </w:t>
      </w:r>
    </w:p>
    <w:p w:rsidR="00060869" w:rsidRPr="00A65244" w:rsidRDefault="00060869" w:rsidP="00060869">
      <w:pPr>
        <w:rPr>
          <w:b/>
        </w:rPr>
      </w:pPr>
    </w:p>
    <w:p w:rsidR="00060869" w:rsidRPr="00A65244" w:rsidRDefault="00060869" w:rsidP="00060869">
      <w:r w:rsidRPr="00A65244">
        <w:rPr>
          <w:b/>
        </w:rPr>
        <w:t xml:space="preserve">          </w:t>
      </w:r>
      <w:r w:rsidRPr="00A65244">
        <w:t>Další nastavení je v „</w:t>
      </w:r>
      <w:r w:rsidRPr="00A65244">
        <w:rPr>
          <w:b/>
        </w:rPr>
        <w:t>Možnosti/globální konfigurace/HotLine“</w:t>
      </w:r>
    </w:p>
    <w:p w:rsidR="00060869" w:rsidRPr="00A65244" w:rsidRDefault="00060869" w:rsidP="00060869">
      <w:r w:rsidRPr="00A65244">
        <w:t xml:space="preserve">                Zde se nastavuje číslování požadavků v závislosti na vybraném období (včetně)</w:t>
      </w:r>
    </w:p>
    <w:p w:rsidR="00060869" w:rsidRPr="00A65244" w:rsidRDefault="00060869" w:rsidP="00060869"/>
    <w:p w:rsidR="00060869" w:rsidRDefault="00154A18" w:rsidP="00154A18">
      <w:pPr>
        <w:pStyle w:val="Odstavecseseznamem"/>
        <w:numPr>
          <w:ilvl w:val="0"/>
          <w:numId w:val="1"/>
        </w:numPr>
      </w:pPr>
      <w:r w:rsidRPr="00A65244">
        <w:t>Popis postupu založení a vyřešení požadavku</w:t>
      </w:r>
    </w:p>
    <w:p w:rsidR="000377B3" w:rsidRPr="00A65244" w:rsidRDefault="000377B3" w:rsidP="000377B3">
      <w:pPr>
        <w:pStyle w:val="Odstavecseseznamem"/>
      </w:pPr>
    </w:p>
    <w:p w:rsidR="008B323E" w:rsidRPr="00A65244" w:rsidRDefault="008B323E" w:rsidP="008B323E">
      <w:pPr>
        <w:ind w:firstLine="708"/>
        <w:rPr>
          <w:color w:val="31849B" w:themeColor="accent5" w:themeShade="BF"/>
        </w:rPr>
      </w:pPr>
      <w:r w:rsidRPr="00A65244">
        <w:t xml:space="preserve">Step 1) </w:t>
      </w:r>
      <w:r w:rsidR="00154A18" w:rsidRPr="00A65244">
        <w:t xml:space="preserve">Uživatel  zadá „Nový požadavek“ </w:t>
      </w:r>
      <w:r w:rsidRPr="00A65244">
        <w:t xml:space="preserve"> </w:t>
      </w:r>
      <w:r w:rsidR="00154A18" w:rsidRPr="00A65244">
        <w:t xml:space="preserve"> a vyplní :</w:t>
      </w:r>
      <w:r w:rsidR="00154A18" w:rsidRPr="00A65244">
        <w:rPr>
          <w:color w:val="31849B" w:themeColor="accent5" w:themeShade="BF"/>
        </w:rPr>
        <w:t xml:space="preserve"> </w:t>
      </w:r>
    </w:p>
    <w:p w:rsidR="00154A18" w:rsidRPr="00A65244" w:rsidRDefault="00154A18" w:rsidP="008B323E">
      <w:pPr>
        <w:pStyle w:val="Odstavecseseznamem"/>
        <w:numPr>
          <w:ilvl w:val="1"/>
          <w:numId w:val="2"/>
        </w:numPr>
        <w:rPr>
          <w:color w:val="31849B" w:themeColor="accent5" w:themeShade="BF"/>
        </w:rPr>
      </w:pPr>
      <w:r w:rsidRPr="00A65244">
        <w:rPr>
          <w:color w:val="31849B" w:themeColor="accent5" w:themeShade="BF"/>
        </w:rPr>
        <w:t>Název</w:t>
      </w:r>
    </w:p>
    <w:p w:rsidR="008B323E" w:rsidRPr="00A65244" w:rsidRDefault="008B323E" w:rsidP="008B323E">
      <w:pPr>
        <w:pStyle w:val="Odstavecseseznamem"/>
        <w:numPr>
          <w:ilvl w:val="1"/>
          <w:numId w:val="2"/>
        </w:numPr>
        <w:rPr>
          <w:color w:val="31849B" w:themeColor="accent5" w:themeShade="BF"/>
        </w:rPr>
      </w:pPr>
      <w:r w:rsidRPr="00A65244">
        <w:rPr>
          <w:color w:val="31849B" w:themeColor="accent5" w:themeShade="BF"/>
        </w:rPr>
        <w:t>Zpráva</w:t>
      </w:r>
    </w:p>
    <w:p w:rsidR="008B323E" w:rsidRPr="00A65244" w:rsidRDefault="008B323E" w:rsidP="008B323E">
      <w:pPr>
        <w:pStyle w:val="Odstavecseseznamem"/>
        <w:numPr>
          <w:ilvl w:val="1"/>
          <w:numId w:val="2"/>
        </w:numPr>
        <w:rPr>
          <w:color w:val="31849B" w:themeColor="accent5" w:themeShade="BF"/>
        </w:rPr>
      </w:pPr>
      <w:r w:rsidRPr="00A65244">
        <w:rPr>
          <w:color w:val="31849B" w:themeColor="accent5" w:themeShade="BF"/>
        </w:rPr>
        <w:t>Priorita</w:t>
      </w:r>
    </w:p>
    <w:p w:rsidR="008B323E" w:rsidRPr="00A65244" w:rsidRDefault="008B323E" w:rsidP="008B323E">
      <w:pPr>
        <w:pStyle w:val="Odstavecseseznamem"/>
        <w:numPr>
          <w:ilvl w:val="1"/>
          <w:numId w:val="2"/>
        </w:numPr>
        <w:rPr>
          <w:color w:val="31849B" w:themeColor="accent5" w:themeShade="BF"/>
        </w:rPr>
      </w:pPr>
      <w:r w:rsidRPr="00A65244">
        <w:rPr>
          <w:color w:val="31849B" w:themeColor="accent5" w:themeShade="BF"/>
        </w:rPr>
        <w:t>Termín do</w:t>
      </w:r>
    </w:p>
    <w:p w:rsidR="008B323E" w:rsidRPr="00A65244" w:rsidRDefault="008B323E" w:rsidP="008B323E">
      <w:pPr>
        <w:pStyle w:val="Odstavecseseznamem"/>
        <w:numPr>
          <w:ilvl w:val="1"/>
          <w:numId w:val="2"/>
        </w:numPr>
        <w:rPr>
          <w:color w:val="31849B" w:themeColor="accent5" w:themeShade="BF"/>
        </w:rPr>
      </w:pPr>
      <w:r w:rsidRPr="00A65244">
        <w:rPr>
          <w:color w:val="E36C0A" w:themeColor="accent6" w:themeShade="BF"/>
        </w:rPr>
        <w:t>Volitelně je možné vložit Příloh</w:t>
      </w:r>
      <w:r w:rsidR="009C57C9">
        <w:rPr>
          <w:color w:val="E36C0A" w:themeColor="accent6" w:themeShade="BF"/>
        </w:rPr>
        <w:t xml:space="preserve">y </w:t>
      </w:r>
      <w:r w:rsidRPr="00A65244">
        <w:rPr>
          <w:color w:val="E36C0A" w:themeColor="accent6" w:themeShade="BF"/>
        </w:rPr>
        <w:t xml:space="preserve"> </w:t>
      </w:r>
      <w:r w:rsidRPr="00A65244">
        <w:t>(</w:t>
      </w:r>
      <w:r w:rsidR="009C57C9">
        <w:t>nový požadavek 5 souborů, každý nový krok další 3 soubory</w:t>
      </w:r>
      <w:r w:rsidRPr="00A65244">
        <w:t>)</w:t>
      </w:r>
    </w:p>
    <w:p w:rsidR="008B323E" w:rsidRDefault="008B323E" w:rsidP="00060869">
      <w:pPr>
        <w:rPr>
          <w:color w:val="FF0000"/>
        </w:rPr>
      </w:pPr>
    </w:p>
    <w:p w:rsidR="009C57C9" w:rsidRDefault="009C57C9" w:rsidP="00060869">
      <w:pPr>
        <w:rPr>
          <w:color w:val="FF0000"/>
        </w:rPr>
      </w:pPr>
    </w:p>
    <w:p w:rsidR="009C57C9" w:rsidRDefault="009C57C9" w:rsidP="00060869">
      <w:pPr>
        <w:rPr>
          <w:color w:val="FF0000"/>
        </w:rPr>
      </w:pPr>
    </w:p>
    <w:p w:rsidR="009C57C9" w:rsidRPr="00A65244" w:rsidRDefault="009C57C9" w:rsidP="00060869">
      <w:pPr>
        <w:rPr>
          <w:color w:val="FF0000"/>
        </w:rPr>
      </w:pPr>
    </w:p>
    <w:p w:rsidR="009C57C9" w:rsidRDefault="009C57C9" w:rsidP="00060869">
      <w:r>
        <w:lastRenderedPageBreak/>
        <w:t>Po uložení nového požadavku bude odeslán požadavek na zadavatele a sysadmina</w:t>
      </w:r>
    </w:p>
    <w:p w:rsidR="009C57C9" w:rsidRDefault="00063513" w:rsidP="00060869">
      <w:r>
        <w:t>s</w:t>
      </w:r>
      <w:bookmarkStart w:id="0" w:name="_GoBack"/>
      <w:bookmarkEnd w:id="0"/>
    </w:p>
    <w:p w:rsidR="008B323E" w:rsidRPr="00A65244" w:rsidRDefault="008B323E" w:rsidP="00060869">
      <w:r w:rsidRPr="00A65244">
        <w:t>Po uložení bude požadavek odeslán na email zadavatele a všechny Systémové adminy</w:t>
      </w:r>
      <w:r w:rsidR="009C57C9">
        <w:t>,zadava</w:t>
      </w:r>
    </w:p>
    <w:p w:rsidR="008B323E" w:rsidRPr="00A65244" w:rsidRDefault="008B323E" w:rsidP="00060869">
      <w:r w:rsidRPr="00A65244">
        <w:t>V emailu jsou všechny pole, v naší síti lze i otevřít přílohu – kliknutím na odkaz „Příloha“</w:t>
      </w:r>
    </w:p>
    <w:p w:rsidR="008B323E" w:rsidRPr="00A65244" w:rsidRDefault="008B323E" w:rsidP="00060869"/>
    <w:p w:rsidR="00060869" w:rsidRPr="00A65244" w:rsidRDefault="008B323E" w:rsidP="00060869">
      <w:pPr>
        <w:rPr>
          <w:color w:val="FF0000"/>
        </w:rPr>
      </w:pPr>
      <w:r w:rsidRPr="00A65244">
        <w:rPr>
          <w:color w:val="FF0000"/>
        </w:rPr>
        <w:t xml:space="preserve"> </w:t>
      </w:r>
      <w:r w:rsidR="00154A18" w:rsidRPr="00A65244">
        <w:rPr>
          <w:color w:val="FF0000"/>
        </w:rPr>
        <w:t>(aplikace zatím nemá nastavení povinná pole</w:t>
      </w:r>
      <w:r w:rsidRPr="00A65244">
        <w:rPr>
          <w:color w:val="FF0000"/>
        </w:rPr>
        <w:t>, tzn. nebude zobrazena žádná chyba při nevyplnění některého pole)</w:t>
      </w:r>
    </w:p>
    <w:p w:rsidR="00060869" w:rsidRPr="00A65244" w:rsidRDefault="00060869" w:rsidP="00060869"/>
    <w:p w:rsidR="000377B3" w:rsidRDefault="008B323E" w:rsidP="000377B3">
      <w:pPr>
        <w:ind w:left="708"/>
      </w:pPr>
      <w:r w:rsidRPr="00A65244">
        <w:t xml:space="preserve">Step 2) systémový  admin přepne požadavek na </w:t>
      </w:r>
      <w:r w:rsidR="000377B3">
        <w:t>„</w:t>
      </w:r>
      <w:r w:rsidRPr="00A65244">
        <w:t>Zpracováván</w:t>
      </w:r>
      <w:r w:rsidR="000377B3">
        <w:t>“</w:t>
      </w:r>
      <w:r w:rsidRPr="00A65244">
        <w:t xml:space="preserve"> (odešle se email na všechny SYS adminy a </w:t>
      </w:r>
    </w:p>
    <w:p w:rsidR="008B323E" w:rsidRDefault="000377B3" w:rsidP="000377B3">
      <w:pPr>
        <w:ind w:left="708"/>
        <w:jc w:val="right"/>
      </w:pPr>
      <w:r>
        <w:t xml:space="preserve">                       </w:t>
      </w:r>
      <w:r w:rsidR="008B323E" w:rsidRPr="00A65244">
        <w:t>zadavatele)</w:t>
      </w:r>
    </w:p>
    <w:p w:rsidR="000377B3" w:rsidRPr="00A65244" w:rsidRDefault="000377B3" w:rsidP="000377B3">
      <w:pPr>
        <w:pStyle w:val="Odstavecseseznamem"/>
        <w:numPr>
          <w:ilvl w:val="1"/>
          <w:numId w:val="2"/>
        </w:numPr>
      </w:pPr>
      <w:r w:rsidRPr="00A65244">
        <w:t>Sys Admin začíná pracovat na požadavku</w:t>
      </w:r>
    </w:p>
    <w:p w:rsidR="000377B3" w:rsidRPr="00A65244" w:rsidRDefault="000377B3" w:rsidP="000377B3">
      <w:pPr>
        <w:ind w:left="708"/>
        <w:jc w:val="right"/>
      </w:pPr>
    </w:p>
    <w:p w:rsidR="008B323E" w:rsidRPr="00A65244" w:rsidRDefault="008B323E" w:rsidP="00060869">
      <w:pPr>
        <w:rPr>
          <w:color w:val="FF0000"/>
        </w:rPr>
      </w:pPr>
      <w:r w:rsidRPr="00A65244">
        <w:rPr>
          <w:color w:val="FF0000"/>
        </w:rPr>
        <w:t>(možno doprogramovat přepnutí pouze na sebe a tuto informaci zobrazit v přehledu jako řešitel – následně zasílat emaily pouze na řešitele a zadavatele – možno přidat i číslo klapky a mobilu, předpokládaný termín dokončení )</w:t>
      </w:r>
    </w:p>
    <w:p w:rsidR="008B323E" w:rsidRPr="00A65244" w:rsidRDefault="008B323E" w:rsidP="00060869"/>
    <w:p w:rsidR="008B323E" w:rsidRPr="00A65244" w:rsidRDefault="000377B3" w:rsidP="00060869">
      <w:r>
        <w:t xml:space="preserve">                          </w:t>
      </w:r>
    </w:p>
    <w:p w:rsidR="008B323E" w:rsidRDefault="008B323E" w:rsidP="00060869">
      <w:pPr>
        <w:rPr>
          <w:rFonts w:cs="Consolas"/>
          <w:color w:val="0000FF"/>
          <w:lang w:val="en-US"/>
        </w:rPr>
      </w:pPr>
      <w:r w:rsidRPr="00A65244">
        <w:t xml:space="preserve">Step 3) Sys Admin – přepne po dokončení požadavku na  </w:t>
      </w:r>
      <w:r w:rsidRPr="00A65244">
        <w:rPr>
          <w:rFonts w:cs="Consolas"/>
          <w:color w:val="0000FF"/>
          <w:lang w:val="en-US"/>
        </w:rPr>
        <w:t>Čekající na Potvrzení</w:t>
      </w:r>
    </w:p>
    <w:p w:rsidR="000377B3" w:rsidRPr="00A65244" w:rsidRDefault="000377B3" w:rsidP="00060869">
      <w:pPr>
        <w:rPr>
          <w:rFonts w:cs="Consolas"/>
          <w:color w:val="0000FF"/>
          <w:lang w:val="en-US"/>
        </w:rPr>
      </w:pPr>
    </w:p>
    <w:p w:rsidR="008B323E" w:rsidRPr="00A65244" w:rsidRDefault="008B323E" w:rsidP="000377B3">
      <w:pPr>
        <w:pStyle w:val="Odstavecseseznamem"/>
        <w:numPr>
          <w:ilvl w:val="1"/>
          <w:numId w:val="2"/>
        </w:numPr>
        <w:rPr>
          <w:rFonts w:cs="Consolas"/>
          <w:lang w:val="en-US"/>
        </w:rPr>
      </w:pPr>
      <w:r w:rsidRPr="00A65244">
        <w:rPr>
          <w:rFonts w:cs="Consolas"/>
          <w:lang w:val="en-US"/>
        </w:rPr>
        <w:t xml:space="preserve"> Tímto se odešle email na všechny sys adminy a zadavatele </w:t>
      </w:r>
    </w:p>
    <w:p w:rsidR="008B323E" w:rsidRPr="00A65244" w:rsidRDefault="008B323E" w:rsidP="000377B3">
      <w:pPr>
        <w:pStyle w:val="Odstavecseseznamem"/>
        <w:numPr>
          <w:ilvl w:val="1"/>
          <w:numId w:val="2"/>
        </w:numPr>
        <w:rPr>
          <w:rFonts w:cs="Consolas"/>
          <w:lang w:val="en-US"/>
        </w:rPr>
      </w:pPr>
      <w:r w:rsidRPr="00A65244">
        <w:rPr>
          <w:rFonts w:cs="Consolas"/>
          <w:lang w:val="en-US"/>
        </w:rPr>
        <w:t>Zadavatel má znovu k dispozici možnost Editu – (bez vyjímky, může změnit cokoli)</w:t>
      </w:r>
    </w:p>
    <w:p w:rsidR="00616A72" w:rsidRPr="00A65244" w:rsidRDefault="00616A72" w:rsidP="000377B3">
      <w:pPr>
        <w:pStyle w:val="Odstavecseseznamem"/>
        <w:ind w:left="1464" w:firstLine="336"/>
        <w:rPr>
          <w:rFonts w:cs="Consolas"/>
          <w:lang w:val="en-US"/>
        </w:rPr>
      </w:pPr>
      <w:r w:rsidRPr="00A65244">
        <w:rPr>
          <w:rFonts w:cs="Consolas"/>
          <w:lang w:val="en-US"/>
        </w:rPr>
        <w:t>Normálně by měl nastavit hodnocení a přepnout na dokončeno</w:t>
      </w:r>
    </w:p>
    <w:p w:rsidR="000377B3" w:rsidRDefault="00616A72" w:rsidP="000377B3">
      <w:pPr>
        <w:pStyle w:val="Odstavecseseznamem"/>
        <w:ind w:left="1416" w:firstLine="336"/>
        <w:rPr>
          <w:rFonts w:cs="Consolas"/>
          <w:lang w:val="en-US"/>
        </w:rPr>
      </w:pPr>
      <w:r w:rsidRPr="00A65244">
        <w:rPr>
          <w:rFonts w:cs="Consolas"/>
          <w:lang w:val="en-US"/>
        </w:rPr>
        <w:t xml:space="preserve">(nebo může do zprávy třeba napsat další kroky a přepnout na nějaký stav – monost založit třeba </w:t>
      </w:r>
    </w:p>
    <w:p w:rsidR="008B323E" w:rsidRDefault="00616A72" w:rsidP="000377B3">
      <w:pPr>
        <w:pStyle w:val="Odstavecseseznamem"/>
        <w:ind w:left="1416" w:firstLine="336"/>
        <w:rPr>
          <w:rFonts w:cs="Consolas"/>
          <w:lang w:val="en-US"/>
        </w:rPr>
      </w:pPr>
      <w:r w:rsidRPr="00A65244">
        <w:rPr>
          <w:rFonts w:cs="Consolas"/>
          <w:lang w:val="en-US"/>
        </w:rPr>
        <w:t>vráceno k dořešení)</w:t>
      </w:r>
    </w:p>
    <w:p w:rsidR="008B323E" w:rsidRPr="00A65244" w:rsidRDefault="008B323E" w:rsidP="00060869">
      <w:pPr>
        <w:rPr>
          <w:rFonts w:cs="Consolas"/>
          <w:lang w:val="en-US"/>
        </w:rPr>
      </w:pPr>
      <w:r w:rsidRPr="00A65244">
        <w:rPr>
          <w:rFonts w:cs="Consolas"/>
          <w:lang w:val="en-US"/>
        </w:rPr>
        <w:t xml:space="preserve">     </w:t>
      </w:r>
    </w:p>
    <w:p w:rsidR="00616A72" w:rsidRPr="000377B3" w:rsidRDefault="00616A72" w:rsidP="000377B3">
      <w:pPr>
        <w:pStyle w:val="Odstavecseseznamem"/>
        <w:numPr>
          <w:ilvl w:val="1"/>
          <w:numId w:val="2"/>
        </w:numPr>
        <w:rPr>
          <w:rFonts w:cs="Consolas"/>
          <w:lang w:val="en-US"/>
        </w:rPr>
      </w:pPr>
      <w:r w:rsidRPr="000377B3">
        <w:rPr>
          <w:rFonts w:cs="Consolas"/>
          <w:lang w:val="en-US"/>
        </w:rPr>
        <w:t>Přepnutím na dokončeno se bere jako dokončený</w:t>
      </w:r>
      <w:r w:rsidR="00A65244" w:rsidRPr="000377B3">
        <w:rPr>
          <w:rFonts w:cs="Consolas"/>
          <w:lang w:val="en-US"/>
        </w:rPr>
        <w:t xml:space="preserve"> (zase je odeslán email – reakce jako edi požadavku)</w:t>
      </w:r>
    </w:p>
    <w:p w:rsidR="00A65244" w:rsidRPr="00A65244" w:rsidRDefault="00A65244" w:rsidP="00060869">
      <w:pPr>
        <w:rPr>
          <w:rFonts w:cs="Consolas"/>
          <w:lang w:val="en-US"/>
        </w:rPr>
      </w:pPr>
    </w:p>
    <w:p w:rsidR="00A65244" w:rsidRDefault="00A65244" w:rsidP="00060869">
      <w:pPr>
        <w:rPr>
          <w:rFonts w:cs="Consolas"/>
          <w:lang w:val="en-US"/>
        </w:rPr>
      </w:pPr>
    </w:p>
    <w:p w:rsidR="000377B3" w:rsidRDefault="000377B3" w:rsidP="00060869">
      <w:pPr>
        <w:rPr>
          <w:rFonts w:cs="Consolas"/>
          <w:lang w:val="en-US"/>
        </w:rPr>
      </w:pPr>
    </w:p>
    <w:p w:rsidR="000377B3" w:rsidRDefault="000377B3" w:rsidP="000377B3">
      <w:pPr>
        <w:pStyle w:val="Odstavecseseznamem"/>
        <w:numPr>
          <w:ilvl w:val="0"/>
          <w:numId w:val="1"/>
        </w:numPr>
        <w:rPr>
          <w:rFonts w:cs="Consolas"/>
          <w:lang w:val="en-US"/>
        </w:rPr>
      </w:pPr>
      <w:r>
        <w:rPr>
          <w:rFonts w:cs="Consolas"/>
          <w:lang w:val="en-US"/>
        </w:rPr>
        <w:t>Dodatečné informace:</w:t>
      </w:r>
    </w:p>
    <w:p w:rsidR="000377B3" w:rsidRPr="000377B3" w:rsidRDefault="000377B3" w:rsidP="000377B3">
      <w:pPr>
        <w:pStyle w:val="Odstavecseseznamem"/>
        <w:rPr>
          <w:rFonts w:cs="Consolas"/>
          <w:lang w:val="en-US"/>
        </w:rPr>
      </w:pPr>
    </w:p>
    <w:p w:rsidR="00A65244" w:rsidRPr="000377B3" w:rsidRDefault="00A65244" w:rsidP="00060869">
      <w:pPr>
        <w:rPr>
          <w:rFonts w:cs="Consolas"/>
          <w:b/>
          <w:u w:val="single"/>
          <w:lang w:val="en-US"/>
        </w:rPr>
      </w:pPr>
      <w:r w:rsidRPr="000377B3">
        <w:rPr>
          <w:rFonts w:cs="Consolas"/>
          <w:b/>
          <w:u w:val="single"/>
          <w:lang w:val="en-US"/>
        </w:rPr>
        <w:t>Smázání požadavku</w:t>
      </w:r>
    </w:p>
    <w:p w:rsidR="00A65244" w:rsidRPr="00A65244" w:rsidRDefault="00A65244" w:rsidP="00060869">
      <w:pPr>
        <w:rPr>
          <w:rFonts w:cs="Consolas"/>
          <w:lang w:val="en-US"/>
        </w:rPr>
      </w:pPr>
    </w:p>
    <w:p w:rsidR="00A65244" w:rsidRPr="00A65244" w:rsidRDefault="00A65244" w:rsidP="00060869">
      <w:pPr>
        <w:rPr>
          <w:rFonts w:cs="Consolas"/>
          <w:lang w:val="en-US"/>
        </w:rPr>
      </w:pPr>
      <w:r w:rsidRPr="00A65244">
        <w:rPr>
          <w:rFonts w:cs="Consolas"/>
          <w:lang w:val="en-US"/>
        </w:rPr>
        <w:t>Požadavek může být smazán uživatelem: pokud je ve Statusu : - Nový</w:t>
      </w:r>
    </w:p>
    <w:p w:rsidR="00616A72" w:rsidRPr="00A65244" w:rsidRDefault="00A65244" w:rsidP="00060869">
      <w:r w:rsidRPr="00A65244">
        <w:t xml:space="preserve">Požadavek  může být smazán SYS adminem: kdykoliv </w:t>
      </w:r>
    </w:p>
    <w:p w:rsidR="008B323E" w:rsidRPr="00A65244" w:rsidRDefault="008B323E" w:rsidP="00060869"/>
    <w:p w:rsidR="008B323E" w:rsidRPr="00A65244" w:rsidRDefault="008B323E" w:rsidP="00060869"/>
    <w:p w:rsidR="00154A18" w:rsidRPr="00A65244" w:rsidRDefault="00154A18" w:rsidP="00060869"/>
    <w:p w:rsidR="00154A18" w:rsidRPr="00A65244" w:rsidRDefault="00154A18" w:rsidP="00060869">
      <w:r w:rsidRPr="00A65244">
        <w:t xml:space="preserve">Současné chybějící funkcionality: </w:t>
      </w:r>
    </w:p>
    <w:p w:rsidR="00154A18" w:rsidRPr="00A65244" w:rsidRDefault="00154A18" w:rsidP="00060869"/>
    <w:p w:rsidR="00060869" w:rsidRPr="00A65244" w:rsidRDefault="00060869" w:rsidP="00060869">
      <w:r w:rsidRPr="00A65244">
        <w:t>Ještě bude nutné udělat uživatelský pohled filtry</w:t>
      </w:r>
      <w:r w:rsidR="00616A72" w:rsidRPr="00A65244">
        <w:t xml:space="preserve"> (stav, priority, řešiel, uživatel)</w:t>
      </w:r>
      <w:r w:rsidRPr="00A65244">
        <w:t>, ale nyní by bylo ideální si otestovat funkcionalitu abych to nevyvíjel jiným směrem než bude požadováno</w:t>
      </w:r>
    </w:p>
    <w:p w:rsidR="00D9093C" w:rsidRPr="00A65244" w:rsidRDefault="00063513"/>
    <w:p w:rsidR="00154A18" w:rsidRPr="00A65244" w:rsidRDefault="00154A18" w:rsidP="00154A18">
      <w:pPr>
        <w:pStyle w:val="Odstavecseseznamem"/>
        <w:numPr>
          <w:ilvl w:val="0"/>
          <w:numId w:val="2"/>
        </w:numPr>
      </w:pPr>
      <w:r w:rsidRPr="00A65244">
        <w:t>Dále není problém udělat report v XLS pro vyhodnocování ( obdobně jako v IP Report)</w:t>
      </w:r>
      <w:r w:rsidR="00616A72" w:rsidRPr="00A65244">
        <w:t xml:space="preserve"> = filtry je možné rychle vytvořit touto metodou</w:t>
      </w:r>
    </w:p>
    <w:p w:rsidR="00616A72" w:rsidRDefault="00616A72" w:rsidP="00616A72"/>
    <w:p w:rsidR="00616A72" w:rsidRDefault="00616A72" w:rsidP="00616A72">
      <w:pPr>
        <w:pStyle w:val="Odstavecseseznamem"/>
        <w:ind w:left="1080"/>
      </w:pPr>
    </w:p>
    <w:sectPr w:rsidR="00616A72" w:rsidSect="008858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92D"/>
    <w:multiLevelType w:val="hybridMultilevel"/>
    <w:tmpl w:val="70D629C0"/>
    <w:lvl w:ilvl="0" w:tplc="82C8BA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910B1E"/>
    <w:multiLevelType w:val="hybridMultilevel"/>
    <w:tmpl w:val="9A423BA6"/>
    <w:lvl w:ilvl="0" w:tplc="DC30B3FE">
      <w:start w:val="3"/>
      <w:numFmt w:val="bullet"/>
      <w:lvlText w:val="–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29207D01"/>
    <w:multiLevelType w:val="hybridMultilevel"/>
    <w:tmpl w:val="771020E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20581"/>
    <w:multiLevelType w:val="hybridMultilevel"/>
    <w:tmpl w:val="94CE08D6"/>
    <w:lvl w:ilvl="0" w:tplc="08305D5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>
      <w:start w:val="1"/>
      <w:numFmt w:val="lowerRoman"/>
      <w:lvlText w:val="%3."/>
      <w:lvlJc w:val="right"/>
      <w:pPr>
        <w:ind w:left="2508" w:hanging="180"/>
      </w:pPr>
    </w:lvl>
    <w:lvl w:ilvl="3" w:tplc="0405000F">
      <w:start w:val="1"/>
      <w:numFmt w:val="decimal"/>
      <w:lvlText w:val="%4."/>
      <w:lvlJc w:val="left"/>
      <w:pPr>
        <w:ind w:left="3228" w:hanging="360"/>
      </w:pPr>
    </w:lvl>
    <w:lvl w:ilvl="4" w:tplc="04050019">
      <w:start w:val="1"/>
      <w:numFmt w:val="lowerLetter"/>
      <w:lvlText w:val="%5."/>
      <w:lvlJc w:val="left"/>
      <w:pPr>
        <w:ind w:left="3948" w:hanging="360"/>
      </w:pPr>
    </w:lvl>
    <w:lvl w:ilvl="5" w:tplc="0405001B">
      <w:start w:val="1"/>
      <w:numFmt w:val="lowerRoman"/>
      <w:lvlText w:val="%6."/>
      <w:lvlJc w:val="right"/>
      <w:pPr>
        <w:ind w:left="4668" w:hanging="180"/>
      </w:pPr>
    </w:lvl>
    <w:lvl w:ilvl="6" w:tplc="0405000F">
      <w:start w:val="1"/>
      <w:numFmt w:val="decimal"/>
      <w:lvlText w:val="%7."/>
      <w:lvlJc w:val="left"/>
      <w:pPr>
        <w:ind w:left="5388" w:hanging="360"/>
      </w:pPr>
    </w:lvl>
    <w:lvl w:ilvl="7" w:tplc="04050019">
      <w:start w:val="1"/>
      <w:numFmt w:val="lowerLetter"/>
      <w:lvlText w:val="%8."/>
      <w:lvlJc w:val="left"/>
      <w:pPr>
        <w:ind w:left="6108" w:hanging="360"/>
      </w:pPr>
    </w:lvl>
    <w:lvl w:ilvl="8" w:tplc="0405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69"/>
    <w:rsid w:val="000377B3"/>
    <w:rsid w:val="000459C5"/>
    <w:rsid w:val="00060869"/>
    <w:rsid w:val="00063513"/>
    <w:rsid w:val="00154A18"/>
    <w:rsid w:val="00397DCE"/>
    <w:rsid w:val="00616A72"/>
    <w:rsid w:val="0066269C"/>
    <w:rsid w:val="00770B03"/>
    <w:rsid w:val="00885820"/>
    <w:rsid w:val="008B323E"/>
    <w:rsid w:val="00900333"/>
    <w:rsid w:val="009B3229"/>
    <w:rsid w:val="009C57C9"/>
    <w:rsid w:val="00A15D75"/>
    <w:rsid w:val="00A65244"/>
    <w:rsid w:val="00B2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60869"/>
    <w:pPr>
      <w:spacing w:after="0" w:line="240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60869"/>
    <w:pPr>
      <w:ind w:left="720"/>
    </w:pPr>
  </w:style>
  <w:style w:type="character" w:styleId="Hypertextovodkaz">
    <w:name w:val="Hyperlink"/>
    <w:basedOn w:val="Standardnpsmoodstavce"/>
    <w:uiPriority w:val="99"/>
    <w:unhideWhenUsed/>
    <w:rsid w:val="00A652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60869"/>
    <w:pPr>
      <w:spacing w:after="0" w:line="240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60869"/>
    <w:pPr>
      <w:ind w:left="720"/>
    </w:pPr>
  </w:style>
  <w:style w:type="character" w:styleId="Hypertextovodkaz">
    <w:name w:val="Hyperlink"/>
    <w:basedOn w:val="Standardnpsmoodstavce"/>
    <w:uiPriority w:val="99"/>
    <w:unhideWhenUsed/>
    <w:rsid w:val="00A652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vd-server4/HotLin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541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Libor Svoboda</dc:creator>
  <cp:lastModifiedBy>Libor Svoboda</cp:lastModifiedBy>
  <cp:revision>11</cp:revision>
  <dcterms:created xsi:type="dcterms:W3CDTF">2013-08-29T05:04:00Z</dcterms:created>
  <dcterms:modified xsi:type="dcterms:W3CDTF">2013-11-01T12:51:00Z</dcterms:modified>
</cp:coreProperties>
</file>