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实荣2026财年内部管理调研 · 各部门问题提炼与员工反馈原文</w:t>
      </w:r>
    </w:p>
    <w:p>
      <w:r>
        <w:t>体例：每个部门先写问题提炼，再完整收录相关员工答卷原文（不做删改）。同一答卷若涉及多部门会重复收录。</w:t>
      </w:r>
    </w:p>
    <w:p>
      <w:pPr>
        <w:pStyle w:val="Heading1"/>
      </w:pPr>
      <w:r>
        <w:t>收录统计</w:t>
      </w:r>
    </w:p>
    <w:tbl>
      <w:tblPr>
        <w:tblStyle w:val="TableGrid"/>
        <w:tblW w:type="auto" w:w="0"/>
        <w:tblLook w:firstColumn="1" w:firstRow="1" w:lastColumn="0" w:lastRow="0" w:noHBand="0" w:noVBand="1" w:val="04A0"/>
      </w:tblPr>
      <w:tblGrid>
        <w:gridCol w:w="2880"/>
        <w:gridCol w:w="2880"/>
        <w:gridCol w:w="2880"/>
      </w:tblGrid>
      <w:tr>
        <w:tc>
          <w:tcPr>
            <w:tcW w:type="dxa" w:w="2880"/>
          </w:tcPr>
          <w:p>
            <w:r>
              <w:t>部门</w:t>
            </w:r>
          </w:p>
        </w:tc>
        <w:tc>
          <w:tcPr>
            <w:tcW w:type="dxa" w:w="2880"/>
          </w:tcPr>
          <w:p>
            <w:r>
              <w:t>收录条数</w:t>
            </w:r>
          </w:p>
        </w:tc>
        <w:tc>
          <w:tcPr>
            <w:tcW w:type="dxa" w:w="2880"/>
          </w:tcPr>
          <w:p>
            <w:r>
              <w:t>原文总字数</w:t>
            </w:r>
          </w:p>
        </w:tc>
      </w:tr>
      <w:tr>
        <w:tc>
          <w:tcPr>
            <w:tcW w:type="dxa" w:w="2880"/>
          </w:tcPr>
          <w:p>
            <w:r>
              <w:t>品牌运营部</w:t>
            </w:r>
          </w:p>
        </w:tc>
        <w:tc>
          <w:tcPr>
            <w:tcW w:type="dxa" w:w="2880"/>
          </w:tcPr>
          <w:p>
            <w:r>
              <w:t>58</w:t>
            </w:r>
          </w:p>
        </w:tc>
        <w:tc>
          <w:tcPr>
            <w:tcW w:type="dxa" w:w="2880"/>
          </w:tcPr>
          <w:p>
            <w:r>
              <w:t>8456</w:t>
            </w:r>
          </w:p>
        </w:tc>
      </w:tr>
      <w:tr>
        <w:tc>
          <w:tcPr>
            <w:tcW w:type="dxa" w:w="2880"/>
          </w:tcPr>
          <w:p>
            <w:r>
              <w:t>市场战略部</w:t>
            </w:r>
          </w:p>
        </w:tc>
        <w:tc>
          <w:tcPr>
            <w:tcW w:type="dxa" w:w="2880"/>
          </w:tcPr>
          <w:p>
            <w:r>
              <w:t>59</w:t>
            </w:r>
          </w:p>
        </w:tc>
        <w:tc>
          <w:tcPr>
            <w:tcW w:type="dxa" w:w="2880"/>
          </w:tcPr>
          <w:p>
            <w:r>
              <w:t>6841</w:t>
            </w:r>
          </w:p>
        </w:tc>
      </w:tr>
      <w:tr>
        <w:tc>
          <w:tcPr>
            <w:tcW w:type="dxa" w:w="2880"/>
          </w:tcPr>
          <w:p>
            <w:r>
              <w:t>客户管理部</w:t>
            </w:r>
          </w:p>
        </w:tc>
        <w:tc>
          <w:tcPr>
            <w:tcW w:type="dxa" w:w="2880"/>
          </w:tcPr>
          <w:p>
            <w:r>
              <w:t>23</w:t>
            </w:r>
          </w:p>
        </w:tc>
        <w:tc>
          <w:tcPr>
            <w:tcW w:type="dxa" w:w="2880"/>
          </w:tcPr>
          <w:p>
            <w:r>
              <w:t>6940</w:t>
            </w:r>
          </w:p>
        </w:tc>
      </w:tr>
      <w:tr>
        <w:tc>
          <w:tcPr>
            <w:tcW w:type="dxa" w:w="2880"/>
          </w:tcPr>
          <w:p>
            <w:r>
              <w:t>业务部</w:t>
            </w:r>
          </w:p>
        </w:tc>
        <w:tc>
          <w:tcPr>
            <w:tcW w:type="dxa" w:w="2880"/>
          </w:tcPr>
          <w:p>
            <w:r>
              <w:t>75</w:t>
            </w:r>
          </w:p>
        </w:tc>
        <w:tc>
          <w:tcPr>
            <w:tcW w:type="dxa" w:w="2880"/>
          </w:tcPr>
          <w:p>
            <w:r>
              <w:t>15771</w:t>
            </w:r>
          </w:p>
        </w:tc>
      </w:tr>
      <w:tr>
        <w:tc>
          <w:tcPr>
            <w:tcW w:type="dxa" w:w="2880"/>
          </w:tcPr>
          <w:p>
            <w:r>
              <w:t>技术部</w:t>
            </w:r>
          </w:p>
        </w:tc>
        <w:tc>
          <w:tcPr>
            <w:tcW w:type="dxa" w:w="2880"/>
          </w:tcPr>
          <w:p>
            <w:r>
              <w:t>56</w:t>
            </w:r>
          </w:p>
        </w:tc>
        <w:tc>
          <w:tcPr>
            <w:tcW w:type="dxa" w:w="2880"/>
          </w:tcPr>
          <w:p>
            <w:r>
              <w:t>13850</w:t>
            </w:r>
          </w:p>
        </w:tc>
      </w:tr>
      <w:tr>
        <w:tc>
          <w:tcPr>
            <w:tcW w:type="dxa" w:w="2880"/>
          </w:tcPr>
          <w:p>
            <w:r>
              <w:t>研发部</w:t>
            </w:r>
          </w:p>
        </w:tc>
        <w:tc>
          <w:tcPr>
            <w:tcW w:type="dxa" w:w="2880"/>
          </w:tcPr>
          <w:p>
            <w:r>
              <w:t>25</w:t>
            </w:r>
          </w:p>
        </w:tc>
        <w:tc>
          <w:tcPr>
            <w:tcW w:type="dxa" w:w="2880"/>
          </w:tcPr>
          <w:p>
            <w:r>
              <w:t>6674</w:t>
            </w:r>
          </w:p>
        </w:tc>
      </w:tr>
      <w:tr>
        <w:tc>
          <w:tcPr>
            <w:tcW w:type="dxa" w:w="2880"/>
          </w:tcPr>
          <w:p>
            <w:r>
              <w:t>质监部</w:t>
            </w:r>
          </w:p>
        </w:tc>
        <w:tc>
          <w:tcPr>
            <w:tcW w:type="dxa" w:w="2880"/>
          </w:tcPr>
          <w:p>
            <w:r>
              <w:t>14</w:t>
            </w:r>
          </w:p>
        </w:tc>
        <w:tc>
          <w:tcPr>
            <w:tcW w:type="dxa" w:w="2880"/>
          </w:tcPr>
          <w:p>
            <w:r>
              <w:t>2971</w:t>
            </w:r>
          </w:p>
        </w:tc>
      </w:tr>
      <w:tr>
        <w:tc>
          <w:tcPr>
            <w:tcW w:type="dxa" w:w="2880"/>
          </w:tcPr>
          <w:p>
            <w:r>
              <w:t>物流部</w:t>
            </w:r>
          </w:p>
        </w:tc>
        <w:tc>
          <w:tcPr>
            <w:tcW w:type="dxa" w:w="2880"/>
          </w:tcPr>
          <w:p>
            <w:r>
              <w:t>23</w:t>
            </w:r>
          </w:p>
        </w:tc>
        <w:tc>
          <w:tcPr>
            <w:tcW w:type="dxa" w:w="2880"/>
          </w:tcPr>
          <w:p>
            <w:r>
              <w:t>5171</w:t>
            </w:r>
          </w:p>
        </w:tc>
      </w:tr>
      <w:tr>
        <w:tc>
          <w:tcPr>
            <w:tcW w:type="dxa" w:w="2880"/>
          </w:tcPr>
          <w:p>
            <w:r>
              <w:t>工程部</w:t>
            </w:r>
          </w:p>
        </w:tc>
        <w:tc>
          <w:tcPr>
            <w:tcW w:type="dxa" w:w="2880"/>
          </w:tcPr>
          <w:p>
            <w:r>
              <w:t>35</w:t>
            </w:r>
          </w:p>
        </w:tc>
        <w:tc>
          <w:tcPr>
            <w:tcW w:type="dxa" w:w="2880"/>
          </w:tcPr>
          <w:p>
            <w:r>
              <w:t>7109</w:t>
            </w:r>
          </w:p>
        </w:tc>
      </w:tr>
      <w:tr>
        <w:tc>
          <w:tcPr>
            <w:tcW w:type="dxa" w:w="2880"/>
          </w:tcPr>
          <w:p>
            <w:r>
              <w:t>计划运营部</w:t>
            </w:r>
          </w:p>
        </w:tc>
        <w:tc>
          <w:tcPr>
            <w:tcW w:type="dxa" w:w="2880"/>
          </w:tcPr>
          <w:p>
            <w:r>
              <w:t>54</w:t>
            </w:r>
          </w:p>
        </w:tc>
        <w:tc>
          <w:tcPr>
            <w:tcW w:type="dxa" w:w="2880"/>
          </w:tcPr>
          <w:p>
            <w:r>
              <w:t>7452</w:t>
            </w:r>
          </w:p>
        </w:tc>
      </w:tr>
      <w:tr>
        <w:tc>
          <w:tcPr>
            <w:tcW w:type="dxa" w:w="2880"/>
          </w:tcPr>
          <w:p>
            <w:r>
              <w:t>成本招采部</w:t>
            </w:r>
          </w:p>
        </w:tc>
        <w:tc>
          <w:tcPr>
            <w:tcW w:type="dxa" w:w="2880"/>
          </w:tcPr>
          <w:p>
            <w:r>
              <w:t>73</w:t>
            </w:r>
          </w:p>
        </w:tc>
        <w:tc>
          <w:tcPr>
            <w:tcW w:type="dxa" w:w="2880"/>
          </w:tcPr>
          <w:p>
            <w:r>
              <w:t>16435</w:t>
            </w:r>
          </w:p>
        </w:tc>
      </w:tr>
      <w:tr>
        <w:tc>
          <w:tcPr>
            <w:tcW w:type="dxa" w:w="2880"/>
          </w:tcPr>
          <w:p>
            <w:r>
              <w:t>财务部</w:t>
            </w:r>
          </w:p>
        </w:tc>
        <w:tc>
          <w:tcPr>
            <w:tcW w:type="dxa" w:w="2880"/>
          </w:tcPr>
          <w:p>
            <w:r>
              <w:t>25</w:t>
            </w:r>
          </w:p>
        </w:tc>
        <w:tc>
          <w:tcPr>
            <w:tcW w:type="dxa" w:w="2880"/>
          </w:tcPr>
          <w:p>
            <w:r>
              <w:t>5554</w:t>
            </w:r>
          </w:p>
        </w:tc>
      </w:tr>
      <w:tr>
        <w:tc>
          <w:tcPr>
            <w:tcW w:type="dxa" w:w="2880"/>
          </w:tcPr>
          <w:p>
            <w:r>
              <w:t>人力行政部</w:t>
            </w:r>
          </w:p>
        </w:tc>
        <w:tc>
          <w:tcPr>
            <w:tcW w:type="dxa" w:w="2880"/>
          </w:tcPr>
          <w:p>
            <w:r>
              <w:t>77</w:t>
            </w:r>
          </w:p>
        </w:tc>
        <w:tc>
          <w:tcPr>
            <w:tcW w:type="dxa" w:w="2880"/>
          </w:tcPr>
          <w:p>
            <w:r>
              <w:t>13160</w:t>
            </w:r>
          </w:p>
        </w:tc>
      </w:tr>
      <w:tr>
        <w:tc>
          <w:tcPr>
            <w:tcW w:type="dxa" w:w="2880"/>
          </w:tcPr>
          <w:p>
            <w:r>
              <w:t>总经办</w:t>
            </w:r>
          </w:p>
        </w:tc>
        <w:tc>
          <w:tcPr>
            <w:tcW w:type="dxa" w:w="2880"/>
          </w:tcPr>
          <w:p>
            <w:r>
              <w:t>17</w:t>
            </w:r>
          </w:p>
        </w:tc>
        <w:tc>
          <w:tcPr>
            <w:tcW w:type="dxa" w:w="2880"/>
          </w:tcPr>
          <w:p>
            <w:r>
              <w:t>4013</w:t>
            </w:r>
          </w:p>
        </w:tc>
      </w:tr>
      <w:tr>
        <w:tc>
          <w:tcPr>
            <w:tcW w:type="dxa" w:w="2880"/>
          </w:tcPr>
          <w:p>
            <w:r>
              <w:t>审计部</w:t>
            </w:r>
          </w:p>
        </w:tc>
        <w:tc>
          <w:tcPr>
            <w:tcW w:type="dxa" w:w="2880"/>
          </w:tcPr>
          <w:p>
            <w:r>
              <w:t>5</w:t>
            </w:r>
          </w:p>
        </w:tc>
        <w:tc>
          <w:tcPr>
            <w:tcW w:type="dxa" w:w="2880"/>
          </w:tcPr>
          <w:p>
            <w:r>
              <w:t>1322</w:t>
            </w:r>
          </w:p>
        </w:tc>
      </w:tr>
      <w:tr>
        <w:tc>
          <w:tcPr>
            <w:tcW w:type="dxa" w:w="2880"/>
          </w:tcPr>
          <w:p>
            <w:r>
              <w:t>法务部</w:t>
            </w:r>
          </w:p>
        </w:tc>
        <w:tc>
          <w:tcPr>
            <w:tcW w:type="dxa" w:w="2880"/>
          </w:tcPr>
          <w:p>
            <w:r>
              <w:t>11</w:t>
            </w:r>
          </w:p>
        </w:tc>
        <w:tc>
          <w:tcPr>
            <w:tcW w:type="dxa" w:w="2880"/>
          </w:tcPr>
          <w:p>
            <w:r>
              <w:t>3128</w:t>
            </w:r>
          </w:p>
        </w:tc>
      </w:tr>
    </w:tbl>
    <w:p>
      <w:pPr>
        <w:pStyle w:val="Heading1"/>
      </w:pPr>
      <w:r>
        <w:t>品牌运营部</w:t>
      </w:r>
    </w:p>
    <w:p>
      <w:pPr>
        <w:pStyle w:val="Heading2"/>
      </w:pPr>
      <w:r>
        <w:t>（一）问题提炼</w:t>
      </w:r>
    </w:p>
    <w:p>
      <w:r>
        <w:t>员工反馈集中认为：品牌宣传已从“锦上添花”变成增长抓手，但最大瓶颈不是品牌部不会做，而是“有枪缺子弹”——项目、技术、业务侧素材供给不足，社媒仍偏初级，视频与现场感内容偏少。对外口径需要统一并找到足够细分的“第一”心智，避免同质化空泛宣传；标杆项目、案例数据、客户价值故事、展会全周期运营被反复提及。同时，业务对展会筹备、客户接待、线索沉淀参与不够，客户/项目调研过度依赖品牌运营部前期信息。建议建立全公司素材供给与重点项目强制采集机制，品牌专业加工、业务共同转化，并专题化输出各类仓型与装车站等场景。</w:t>
      </w:r>
    </w:p>
    <w:p>
      <w:pPr>
        <w:pStyle w:val="Heading2"/>
      </w:pPr>
      <w:r>
        <w:t>（二）员工反馈原文（共 58 条）</w:t>
      </w:r>
    </w:p>
    <w:p>
      <w:pPr>
        <w:pStyle w:val="Heading3"/>
      </w:pPr>
      <w:r>
        <w:t>1. 〔答卷#1 · Q1 品牌宣传 · 匿名〕</w:t>
      </w:r>
    </w:p>
    <w:p>
      <w:r>
        <w:t>对应题目：Q1 品牌宣传</w:t>
      </w:r>
    </w:p>
    <w:p>
      <w:r>
        <w:t>无</w:t>
      </w:r>
    </w:p>
    <w:p>
      <w:pPr>
        <w:pStyle w:val="Heading3"/>
      </w:pPr>
      <w:r>
        <w:t>2. 〔答卷#2 · Q1 品牌宣传 · 匿名〕</w:t>
      </w:r>
    </w:p>
    <w:p>
      <w:r>
        <w:t>对应题目：Q1 品牌宣传</w:t>
      </w:r>
    </w:p>
    <w:p>
      <w:r>
        <w:t>鼓励员工转发项目实拍、技术科普内容，形成全员传播，低成本扩大品牌宣传。例如抖音视频发布，视频直播等。</w:t>
      </w:r>
    </w:p>
    <w:p>
      <w:pPr>
        <w:pStyle w:val="Heading3"/>
      </w:pPr>
      <w:r>
        <w:t>3. 〔答卷#3 · Q1 品牌宣传 · 匿名〕</w:t>
      </w:r>
    </w:p>
    <w:p>
      <w:r>
        <w:t>对应题目：Q1 品牌宣传</w:t>
      </w:r>
    </w:p>
    <w:p>
      <w:r>
        <w:t>答：1、产品定位：突出散料储运系统，设计、制造、安装、智能系统的一体化 EPC 交付能力。</w:t>
      </w:r>
    </w:p>
    <w:p>
      <w:r>
        <w:t>2、宣传客户对产品关心痛点的解决方案。</w:t>
      </w:r>
    </w:p>
    <w:p>
      <w:pPr>
        <w:pStyle w:val="Heading3"/>
      </w:pPr>
      <w:r>
        <w:t>4. 〔答卷#3 · Q6 AI应用 · 匿名〕</w:t>
      </w:r>
    </w:p>
    <w:p>
      <w:r>
        <w:t>对应题目：Q6 AI应用</w:t>
      </w:r>
    </w:p>
    <w:p>
      <w:r>
        <w:t>答：1、利用 AI 做客户背景调研。</w:t>
      </w:r>
    </w:p>
    <w:p>
      <w:r>
        <w:t>2、利用 AI 做市场调研、行业调研、地区调研。</w:t>
      </w:r>
    </w:p>
    <w:p>
      <w:r>
        <w:t>5、品牌宣传、市场推广。</w:t>
      </w:r>
    </w:p>
    <w:p>
      <w:r>
        <w:t>6、项目现场施工管理、海外市场信息调研。</w:t>
      </w:r>
    </w:p>
    <w:p>
      <w:pPr>
        <w:pStyle w:val="Heading3"/>
      </w:pPr>
      <w:r>
        <w:t>5. 〔答卷#4 · Q1 品牌宣传 · 匿名〕</w:t>
      </w:r>
    </w:p>
    <w:p>
      <w:r>
        <w:t>对应题目：Q1 品牌宣传</w:t>
      </w:r>
    </w:p>
    <w:p>
      <w:r>
        <w:t>可以通过线上线下进行品牌宣传，线下可以拜访老客户、老客户转介绍、进行行业展会，线上通过抖音，快手工程板块，百度推广，行业论坛等。</w:t>
      </w:r>
    </w:p>
    <w:p>
      <w:pPr>
        <w:pStyle w:val="Heading3"/>
      </w:pPr>
      <w:r>
        <w:t>6. 〔答卷#5 · Q1 品牌宣传 · 匿名〕</w:t>
      </w:r>
    </w:p>
    <w:p>
      <w:r>
        <w:t>对应题目：Q1 品牌宣传</w:t>
      </w:r>
    </w:p>
    <w:p>
      <w:r>
        <w:t>口碑运营：最好的宣传是客户自发传</w:t>
      </w:r>
    </w:p>
    <w:p>
      <w:r>
        <w:t>1. 重视评价：口碑评价欠佳及时妥善处理，负面舆情快速响应；</w:t>
      </w:r>
    </w:p>
    <w:p>
      <w:r>
        <w:t>2. 激励分享：引导满意客户推荐新客户；</w:t>
      </w:r>
    </w:p>
    <w:p>
      <w:r>
        <w:t>3. 打造社群：核心忠实用户持续维护，形成品牌基本盘。</w:t>
      </w:r>
    </w:p>
    <w:p>
      <w:pPr>
        <w:pStyle w:val="Heading3"/>
      </w:pPr>
      <w:r>
        <w:t>7.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3"/>
      </w:pPr>
      <w:r>
        <w:t>8. 〔答卷#7 · Q1 品牌宣传 · 匿名〕</w:t>
      </w:r>
    </w:p>
    <w:p>
      <w:r>
        <w:t>对应题目：Q1 品牌宣传</w:t>
      </w:r>
    </w:p>
    <w:p>
      <w:r>
        <w:t>根据公司技术研发的成果，建议在新产品（光伏等）和新施工工艺等方面多做宣传，当然其中前提是推动成果尽快落地；另外在品宣上，建议多接地气，增加亲和力。</w:t>
      </w:r>
    </w:p>
    <w:p>
      <w:pPr>
        <w:pStyle w:val="Heading3"/>
      </w:pPr>
      <w:r>
        <w:t>9. 〔答卷#8 · Q1 品牌宣传 · 匿名〕</w:t>
      </w:r>
    </w:p>
    <w:p>
      <w:r>
        <w:t>对应题目：Q1 品牌宣传</w:t>
      </w:r>
    </w:p>
    <w:p>
      <w:r>
        <w:t>品牌宣传不要“过度的夸大”某些产品的功能和特点，对于不专业的人会觉得我们的东西很专业，但是对于专业的人员只会觉得我们没有卖点而刻意寻找卖点反而凸显无技术亮点，品宣就不再是我们的优势而是劣势，在宣传前要把自己要宣传的东西搞清楚，自己都不明白的前提下更无法用准确的语言来表述和形容。</w:t>
      </w:r>
    </w:p>
    <w:p>
      <w:pPr>
        <w:pStyle w:val="Heading3"/>
      </w:pPr>
      <w:r>
        <w:t>10. 〔答卷#9 · Q1 品牌宣传 · 匿名〕</w:t>
      </w:r>
    </w:p>
    <w:p>
      <w:r>
        <w:t>对应题目：Q1 品牌宣传</w:t>
      </w:r>
    </w:p>
    <w:p>
      <w:r>
        <w:t>1. 展会前：通过社媒等平台发布倒计时内容和预告，触达目标客户和行业媒体</w:t>
      </w:r>
    </w:p>
    <w:p>
      <w:r>
        <w:t>2. 展会中：现场录制客户访谈、技术讲解短视频，即时发布</w:t>
      </w:r>
    </w:p>
    <w:p>
      <w:r>
        <w:t>3. 展会后：将展会成果（客户签约、媒体报道、行业关注）系统化对外传播，形成品牌势能的持续释放</w:t>
      </w:r>
    </w:p>
    <w:p>
      <w:r>
        <w:t>4. 关于我们从做过的项目品牌-将交付转化为传播素材，将每个技术难点，技术参数，解决方案，客户评价等重点做成案例，写出其中最大的亮点进行宣传。将项目交付影像资料（无人机航拍、施工延时摄影、智能控制系统演示）制作出可宣传的文件，同类型项目，可以为我们之后的项目做背书</w:t>
      </w:r>
    </w:p>
    <w:p>
      <w:pPr>
        <w:pStyle w:val="Heading3"/>
      </w:pPr>
      <w:r>
        <w:t>11. 〔答卷#10 · Q1 品牌宣传 · 匿名〕</w:t>
      </w:r>
    </w:p>
    <w:p>
      <w:r>
        <w:t>对应题目：Q1 品牌宣传</w:t>
      </w:r>
    </w:p>
    <w:p>
      <w:r>
        <w:t>我感觉目前品牌宣传最大的短板，不在宣传本身，而在于“可讲的东西不够多”。公司的产品基本集中在仓储环节，除了筒仓之外，其他产品的竞争优势并不突出。作为一家工程公司，我们在上下游产业链上的技术积累比较薄弱——比如水泥这类建材行业，客户往往需要的是从前端工艺设计到后端项目落地的全生命周期总包服务，而我们目前很难独立满足。品牌虽然打的是“散料储运”，但真正拿得出手的还是筒仓和输送设备，缺少其他亮点，宣传自然容易同质化。</w:t>
      </w:r>
    </w:p>
    <w:p>
      <w:r>
        <w:t>建议：一是宣传口径上不再泛泛讲“散料储运”，而是聚焦几个我们真正做得好的细分场景（如粮食战略储备、水泥熟料库、港口散货），把标杆项目做成有数据、有对比、有客户口碑的深度案例，反复讲透；二是对于产业链短板，可以先通过与设计院、上下游厂家建立联合投标/联合宣传的合作，把“生态能力”包装进品牌里，弥补自身单打独斗的不足；三是海外市场按国别做本地化内容，而不是一套资料打天下。</w:t>
      </w:r>
    </w:p>
    <w:p>
      <w:pPr>
        <w:pStyle w:val="Heading3"/>
      </w:pPr>
      <w:r>
        <w:t>12. 〔答卷#11 · Q1 品牌宣传 · 匿名〕</w:t>
      </w:r>
    </w:p>
    <w:p>
      <w:r>
        <w:t>对应题目：Q1 品牌宣传</w:t>
      </w:r>
    </w:p>
    <w:p>
      <w:r>
        <w:t>整体挺好。保持售前品宣力度的同时，夯实交付和售后环节，对于公司重点项目进行交付后的售后跟踪回访，宣发。形成行业口碑，助力同类项目成功。</w:t>
      </w:r>
    </w:p>
    <w:p>
      <w:pPr>
        <w:pStyle w:val="Heading3"/>
      </w:pPr>
      <w:r>
        <w:t>13. 〔答卷#12 · Q1 品牌宣传 · 匿名〕</w:t>
      </w:r>
    </w:p>
    <w:p>
      <w:r>
        <w:t>对应题目：Q1 品牌宣传</w:t>
      </w:r>
    </w:p>
    <w:p>
      <w:r>
        <w:t>精简，强调 EPC 系统交付履约能力</w:t>
      </w:r>
    </w:p>
    <w:p>
      <w:pPr>
        <w:pStyle w:val="Heading3"/>
      </w:pPr>
      <w:r>
        <w:t>14. 〔答卷#13 · Q1 品牌宣传 · 匿名〕</w:t>
      </w:r>
    </w:p>
    <w:p>
      <w:r>
        <w:t>对应题目：Q1 品牌宣传</w:t>
      </w:r>
    </w:p>
    <w:p>
      <w:r>
        <w:t>我认为，实荣的发展已经证明，品牌宣传不是“锦上添花”，而是推动企业转型和业务增长的重要力量。过去几年，实荣正是依托品牌建设和持续传播，从一家外贸设备企业逐步转型为具有全球影响力的工程系统解决方案企业，业绩也实现了快速增长。但进入新的发展阶段，品牌宣传目前最大的瓶颈，不是品牌部不会做，而是“只给了枪，没有给子弹”。</w:t>
      </w:r>
    </w:p>
    <w:p>
      <w:r>
        <w:t>目前自营社媒账号仍停留在较为初级的运营状态，核心原因在于：一线项目、技术、业务和管理部门对品牌传播的参与不足，素材供给不稳定，横向部门普遍认为品牌工作“不重要也不是自己的工作”，导致品牌部缺少真实项目、技术成果、客户场景和人物故事；同时，互动性、现场感更强的视频内容也相对不足。</w:t>
      </w:r>
    </w:p>
    <w:p>
      <w:r>
        <w:t>因此，下一阶段品牌宣传不能仅靠品牌部单点发力，而应建立“全公司供给素材，品牌部专业加工，业务端共同转化”的机制：</w:t>
      </w:r>
    </w:p>
    <w:p>
      <w:r>
        <w:t>专项资金保障项目素材供给机制：项目现场、客户交付、技术创新、海外出访等形成标准化素材采集要求，并每个施工项目批出专项经费在当地可找专业人员拍摄视频素材提供品牌部；</w:t>
      </w:r>
    </w:p>
    <w:p>
      <w:r>
        <w:t>明确各部门品牌责任：品牌宣传不是品牌部的独角戏，项目、技术、业务等部门都应成为内容源头；</w:t>
      </w:r>
    </w:p>
    <w:p>
      <w:r>
        <w:t>强化视频和互动内容：从单纯发布新闻，转向更多现场化、人物化、技术化、故事化的内容输出；</w:t>
      </w:r>
    </w:p>
    <w:p>
      <w:r>
        <w:t>建立品牌传播与业务增长的联动：让品牌内容不仅“被看到”，更能够服务获客、建立信任、提升市场辨识度。</w:t>
      </w:r>
    </w:p>
    <w:p>
      <w:r>
        <w:t>品牌部可以负责把子弹打出去，但子弹必须由全公司共同生产。</w:t>
      </w:r>
    </w:p>
    <w:p>
      <w:pPr>
        <w:pStyle w:val="Heading3"/>
      </w:pPr>
      <w:r>
        <w:t>15.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3"/>
      </w:pPr>
      <w:r>
        <w:t>16. 〔答卷#15 · Q1 品牌宣传 · 匿名〕</w:t>
      </w:r>
    </w:p>
    <w:p>
      <w:r>
        <w:t>对应题目：Q1 品牌宣传</w:t>
      </w:r>
    </w:p>
    <w:p>
      <w:r>
        <w:t>建议从“项目宣传”逐步向“品牌资产沉淀”转变，形成标准化宣传素材库，提高品牌传播效率。</w:t>
      </w:r>
    </w:p>
    <w:p>
      <w:pPr>
        <w:pStyle w:val="Heading3"/>
      </w:pPr>
      <w:r>
        <w:t>17. 〔答卷#16 · Q1 品牌宣传 · 匿名〕</w:t>
      </w:r>
    </w:p>
    <w:p>
      <w:r>
        <w:t>对应题目：Q1 品牌宣传</w:t>
      </w:r>
    </w:p>
    <w:p>
      <w:r>
        <w:t>建议进一步加强品牌专业化和国际化建设。一方面持续输出高质量项目案例、客户案例、技术文章和海外项目动态，增强行业影响力；另一方面，充分利用 LinkedIn、Facebook、YouTube 等海外平台进行品牌宣传，提高海外客户对 SRON 品牌的认知度。同时，建议加强雇主品牌建设，在招聘平台展示企业文化、员工成长故事和项目成果，提升人才吸引力。</w:t>
      </w:r>
    </w:p>
    <w:p>
      <w:pPr>
        <w:pStyle w:val="Heading3"/>
      </w:pPr>
      <w:r>
        <w:t>18. 〔答卷#17 · Q1 品牌宣传 · 匿名〕</w:t>
      </w:r>
    </w:p>
    <w:p>
      <w:r>
        <w:t>对应题目：Q1 品牌宣传</w:t>
      </w:r>
    </w:p>
    <w:p>
      <w:r>
        <w:t>尽量多完成标杆项目，特别是强化与国内一线品牌、国企、央企合作，绑定大公司、高端品牌形象；通过资源的倾斜，促成国内优质项目的落地，作为公司的形象工程。同时尽量参与国内外奖项的评定，如局部参与中国建筑工程钢结构评奖、鲁班奖等高含金量的评奖，增加公司技术方面的奖项，让公司技术先进的品牌形象更有说服力。</w:t>
      </w:r>
    </w:p>
    <w:p>
      <w:pPr>
        <w:pStyle w:val="Heading3"/>
      </w:pPr>
      <w:r>
        <w:t>19. 〔答卷#18 · Q1 品牌宣传 · 匿名〕</w:t>
      </w:r>
    </w:p>
    <w:p>
      <w:r>
        <w:t>对应题目：Q1 品牌宣传</w:t>
      </w:r>
    </w:p>
    <w:p>
      <w:r>
        <w:t>1. 建立品牌视觉规范（VI）：统一 LOGO、品牌色、字体、包装风格，确保官网、社媒、线下物料、产品包装等所有触点视觉一致。</w:t>
      </w:r>
    </w:p>
    <w:p>
      <w:r>
        <w:t>2. 官网、公众号、社媒账号是长期品牌资产，确保内容质量和更新稳定性。</w:t>
      </w:r>
    </w:p>
    <w:p>
      <w:pPr>
        <w:pStyle w:val="Heading3"/>
      </w:pPr>
      <w:r>
        <w:t>20. 〔答卷#19 · Q1 品牌宣传 · 匿名〕</w:t>
      </w:r>
    </w:p>
    <w:p>
      <w:r>
        <w:t>对应题目：Q1 品牌宣传</w:t>
      </w:r>
    </w:p>
    <w:p>
      <w:r>
        <w:t>（1）尝试在短视频平台借助流量热点宣传（也可以创建公司小号专门发布可获流量视频）：例如在抖音、快手等快节奏平台，根据实时热点剪抽象视频（参考短视频：①“纵横放心种”所有视频；②有道词典笔邵氏电影风格河神ai视频；③小宇带你去旅行的直播）新时期新阶段要有新方法，在流量为王的时代，宣传既要阳春白雪也需下里巴人；</w:t>
      </w:r>
    </w:p>
    <w:p>
      <w:r>
        <w:t>（2）设计实体Q版吉祥物：可以是小挂件、小勋章，类似于泡泡玛特盲盒这种比较便携的小物件，分发给各个员工，起到线下推广的作用。</w:t>
      </w:r>
    </w:p>
    <w:p>
      <w:pPr>
        <w:pStyle w:val="Heading3"/>
      </w:pPr>
      <w:r>
        <w:t>21. 〔答卷#19 · Q4 项目打单 · 匿名〕</w:t>
      </w:r>
    </w:p>
    <w:p>
      <w:r>
        <w:t>对应题目：Q4 项目打单</w:t>
      </w:r>
    </w:p>
    <w:p>
      <w:r>
        <w:t>①公海客户管理</w:t>
      </w:r>
    </w:p>
    <w:p>
      <w:r>
        <w:t>客户掉公海无非三种原因：①骗子；②价值低；③不理人</w:t>
      </w:r>
    </w:p>
    <w:p>
      <w:r>
        <w:t>但是过了跟进时间没跟进的客户掉公海是为什么？能否有一项程序能保证长时间未联系的客户掉公海也必须填原因？</w:t>
      </w:r>
    </w:p>
    <w:p>
      <w:r>
        <w:t>②建立特殊客户库：</w:t>
      </w:r>
    </w:p>
    <w:p>
      <w:r>
        <w:t>如业务员A的客户James不喜欢被节日祝福和展会邀请邮件打扰；业务员B的客户Tom比较关注某特定物质，有相关项目落地或技术文章重点推送等。方便业务部、品牌部、客服部之间做到信息互联互通。</w:t>
      </w:r>
    </w:p>
    <w:p>
      <w:pPr>
        <w:pStyle w:val="Heading3"/>
      </w:pPr>
      <w:r>
        <w:t>22. 〔答卷#20 · Q1 品牌宣传 · 匿名〕</w:t>
      </w:r>
    </w:p>
    <w:p>
      <w:r>
        <w:t>对应题目：Q1 品牌宣传</w:t>
      </w:r>
    </w:p>
    <w:p>
      <w:r>
        <w:t>已建成项目是最好的宣传作品。但现在公司一味追求询盘数量，导致个别好的项目做方案及施工图时间被压缩，没有时间去考虑细节。</w:t>
      </w:r>
    </w:p>
    <w:p>
      <w:pPr>
        <w:pStyle w:val="Heading3"/>
      </w:pPr>
      <w:r>
        <w:t>23. 〔答卷#21 · Q1 品牌宣传 · 匿名〕</w:t>
      </w:r>
    </w:p>
    <w:p>
      <w:r>
        <w:t>对应题目：Q1 品牌宣传</w:t>
      </w:r>
    </w:p>
    <w:p>
      <w:r>
        <w:t>差异化定位建立辨识度，再以持续价值内容为载体，全域渠道协同传播，依靠体系化运营把品牌优势转化为客户认知；</w:t>
      </w:r>
    </w:p>
    <w:p>
      <w:r>
        <w:t>同时打通品牌宣传与业务前端，让品牌影响力真正赋能市场拓展，构建难以被竞品复制的长期品牌资产。</w:t>
      </w:r>
    </w:p>
    <w:p>
      <w:pPr>
        <w:pStyle w:val="Heading3"/>
      </w:pPr>
      <w:r>
        <w:t>24. 〔答卷#22 · Q1 品牌宣传 · 匿名〕</w:t>
      </w:r>
    </w:p>
    <w:p>
      <w:r>
        <w:t>对应题目：Q1 品牌宣传</w:t>
      </w:r>
    </w:p>
    <w:p>
      <w:r>
        <w:t>抖音积极回复客户。公众号编辑可以。</w:t>
      </w:r>
    </w:p>
    <w:p/>
    <w:p>
      <w:r>
        <w:t>抖音作品多剪辑一些时间长的视频，内容重点在施工重要节点，作品名称可以某某项目什么阶段施工节点</w:t>
      </w:r>
    </w:p>
    <w:p>
      <w:pPr>
        <w:pStyle w:val="Heading3"/>
      </w:pPr>
      <w:r>
        <w:t>25. 〔答卷#23 · Q1 品牌宣传 · 匿名〕</w:t>
      </w:r>
    </w:p>
    <w:p>
      <w:r>
        <w:t>对应题目：Q1 品牌宣传</w:t>
      </w:r>
    </w:p>
    <w:p>
      <w:r>
        <w:t>无</w:t>
      </w:r>
    </w:p>
    <w:p>
      <w:pPr>
        <w:pStyle w:val="Heading3"/>
      </w:pPr>
      <w:r>
        <w:t>26. 〔答卷#24 · Q1 品牌宣传 · 匿名〕</w:t>
      </w:r>
    </w:p>
    <w:p>
      <w:r>
        <w:t>对应题目：Q1 品牌宣传</w:t>
      </w:r>
    </w:p>
    <w:p>
      <w:r>
        <w:t>可以赞助一些有影响力的活动或者综艺项目等。</w:t>
      </w:r>
    </w:p>
    <w:p>
      <w:pPr>
        <w:pStyle w:val="Heading3"/>
      </w:pPr>
      <w:r>
        <w:t>27. 〔答卷#25 · Q1 品牌宣传 · 匿名〕</w:t>
      </w:r>
    </w:p>
    <w:p>
      <w:r>
        <w:t>对应题目：Q1 品牌宣传</w:t>
      </w:r>
    </w:p>
    <w:p>
      <w:r>
        <w:t>抖音积极回复客户信息，内容应该更加丰富多彩，可以添加一些公司日常办公情况和公众号编辑的内容。</w:t>
      </w:r>
    </w:p>
    <w:p>
      <w:pPr>
        <w:pStyle w:val="Heading3"/>
      </w:pPr>
      <w:r>
        <w:t>28. 〔答卷#26 · Q1 品牌宣传 · 匿名〕</w:t>
      </w:r>
    </w:p>
    <w:p>
      <w:r>
        <w:t>对应题目：Q1 品牌宣传</w:t>
      </w:r>
    </w:p>
    <w:p>
      <w:r>
        <w:t>建议：</w:t>
      </w:r>
    </w:p>
    <w:p>
      <w:r>
        <w:t>1）建立标准化模版，统一整理工程实拍图、项目简介、业主评价，形成项目画册、PPT 推介模板；</w:t>
      </w:r>
    </w:p>
    <w:p>
      <w:r>
        <w:t>2）突出 “散料仓储成套钢结构 + 土建一体化设计施工”的 EPC 核心标签。</w:t>
      </w:r>
    </w:p>
    <w:p>
      <w:pPr>
        <w:pStyle w:val="Heading3"/>
      </w:pPr>
      <w:r>
        <w:t>29. 〔答卷#27 · Q1 品牌宣传 · 匿名〕</w:t>
      </w:r>
    </w:p>
    <w:p>
      <w:r>
        <w:t>对应题目：Q1 品牌宣传</w:t>
      </w:r>
    </w:p>
    <w:p>
      <w:r>
        <w:t>明确品牌定位：围绕“低碳·智能·EPC—全球大宗散料智慧储运系统专家”打造差异化品牌形象，突出粮食、建材、矿业、煤炭等行业专业能力。</w:t>
      </w:r>
    </w:p>
    <w:p>
      <w:r>
        <w:t>加强内容营销：通过官网、社交媒体、案例展示、技术文章、视频等持续输出专业内容，提高行业影响力和搜索曝光。</w:t>
      </w:r>
    </w:p>
    <w:p>
      <w:r>
        <w:t>建立长期品牌资产：统一公司视觉形象、宣传资料和海外市场表达，提高全球市场辨识度。</w:t>
      </w:r>
    </w:p>
    <w:p>
      <w:r>
        <w:t>建议：</w:t>
      </w:r>
    </w:p>
    <w:p>
      <w:r>
        <w:t>保持品牌定位和对外表达稳定统一</w:t>
      </w:r>
    </w:p>
    <w:p>
      <w:r>
        <w:t>公司LOGO、主色调、公司介绍、宣传语等内容在确定前应充分研究、谨慎决策，一旦确定，除非公司战略发生重大变化，不建议频繁调整。各类宣传材料应统一版本、统一口径，避免不同资料中的公司定位、业务范围和宣传内容不一致，影响公司的专业形象和客户认知。</w:t>
      </w:r>
    </w:p>
    <w:p>
      <w:r>
        <w:t>持续加强专业内容和项目案例输出</w:t>
      </w:r>
    </w:p>
    <w:p>
      <w:r>
        <w:t>品牌宣传不能只停留在口号和形象展示上，应以真实项目案例、技术方案、行业经验和解决问题的能力为核心，让客户清楚了解公司能够解决哪些问题、具备哪些优势，从而形成专业、可靠的品牌认知。</w:t>
      </w:r>
    </w:p>
    <w:p>
      <w:r>
        <w:t>严格把握品牌宣传尺度和合规风险</w:t>
      </w:r>
    </w:p>
    <w:p>
      <w:r>
        <w:t>随着公司知名度和影响力提升，外部关注度也会不断增加，宣传内容的真实性、准确性和合规性将更加重要。品牌传播应坚持真实、稳健，稳定应高于激进，避免夸大宣传、表达不严谨或未经核实的信息。</w:t>
      </w:r>
    </w:p>
    <w:p>
      <w:r>
        <w:t>品牌影响力可能需要多年持续积累，但一次不当宣传、安全事故或舆情事件，就可能迅速损害客户信任。因此，品牌建设既要重视传播力度，更要重视长期稳定和风险控制。</w:t>
      </w:r>
    </w:p>
    <w:p>
      <w:pPr>
        <w:pStyle w:val="Heading3"/>
      </w:pPr>
      <w:r>
        <w:t>30.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31. 〔答卷#29 · Q1 品牌宣传 · 匿名〕</w:t>
      </w:r>
    </w:p>
    <w:p>
      <w:r>
        <w:t>对应题目：Q1 品牌宣传</w:t>
      </w:r>
    </w:p>
    <w:p>
      <w:r>
        <w:t>品牌宣传部需要多方配合，需要专业数据和知识支撑并增加客户信任度，多一些工程图纸、3D渲染动画、航拍项目全景、发货装船实拍等。</w:t>
      </w:r>
    </w:p>
    <w:p>
      <w:pPr>
        <w:pStyle w:val="Heading3"/>
      </w:pPr>
      <w:r>
        <w:t>32. 〔答卷#30 · Q1 品牌宣传 · 匿名〕</w:t>
      </w:r>
    </w:p>
    <w:p>
      <w:r>
        <w:t>对应题目：Q1 品牌宣传</w:t>
      </w:r>
    </w:p>
    <w:p>
      <w:r>
        <w:t>对内：建议员工工作期间着统一工装，工装建议职业化上档次一些，印制公司 L0G0 明显。特别行政前台一定要规范化接待，公司形象要高端。</w:t>
      </w:r>
    </w:p>
    <w:p>
      <w:r>
        <w:t>对外：统一宣传手册、项目案例海报、短视频、产品 PPT，所有业务对外使用统一视觉、话术，避免各人员宣传口径混乱。优质交付项目后，邀约客户出具合作好评、案例专访，用于对外宣传，提升品牌公信力。</w:t>
      </w:r>
    </w:p>
    <w:p>
      <w:pPr>
        <w:pStyle w:val="Heading3"/>
      </w:pPr>
      <w:r>
        <w:t>33. 〔答卷#31 · Q1 品牌宣传 · 匿名〕</w:t>
      </w:r>
    </w:p>
    <w:p>
      <w:r>
        <w:t>对应题目：Q1 品牌宣传</w:t>
      </w:r>
    </w:p>
    <w:p>
      <w:r>
        <w:t>宏观层面：</w:t>
      </w:r>
    </w:p>
    <w:p>
      <w:r>
        <w:t>1.公司市场集中在海外，针对于目前已经深植的市场，可联合当地公司或者政府机构在当地做公益活动，塑造公司品牌形象；</w:t>
      </w:r>
    </w:p>
    <w:p>
      <w:r>
        <w:t>微观层面：</w:t>
      </w:r>
    </w:p>
    <w:p>
      <w:r>
        <w:t>1.着眼细节，品牌宣传不能只注重工程思维，还要加入“讲故事”思维，突出公司强大的技术能力的同时，需要加入工程顺利竣工，对合作企业创造了什么价值，特别是海外工程，如非洲等较为贫穷地区，可以上升到为当地创造了什么价值，相较于只突出公司工程完成，品牌宣传效果会更上一层楼；</w:t>
      </w:r>
    </w:p>
    <w:p>
      <w:r>
        <w:t>2.展会已成为各个公司展现实力和吸引客户的大平台，近年来公司参展的频次越来越多，规格越来越高，除了线上的宣传，线下的宣传也很重要，比如参加国内或国外大型展会前，展馆附近的地铁站，机场站内广告屏投放公司参展信息，提前进行宣传预热，吸引潜在客户关注；</w:t>
      </w:r>
    </w:p>
    <w:p>
      <w:pPr>
        <w:pStyle w:val="Heading3"/>
      </w:pPr>
      <w:r>
        <w:t>34. 〔答卷#32 · Q1 品牌宣传 · 匿名〕</w:t>
      </w:r>
    </w:p>
    <w:p>
      <w:r>
        <w:t>对应题目：Q1 品牌宣传</w:t>
      </w:r>
    </w:p>
    <w:p>
      <w:r>
        <w:t>引进品宣的人才，防止宣传形成定势</w:t>
      </w:r>
    </w:p>
    <w:p>
      <w:pPr>
        <w:pStyle w:val="Heading3"/>
      </w:pPr>
      <w:r>
        <w:t>35. 〔答卷#33 · Q1 品牌宣传 · 匿名〕</w:t>
      </w:r>
    </w:p>
    <w:p>
      <w:r>
        <w:t>对应题目：Q1 品牌宣传</w:t>
      </w:r>
    </w:p>
    <w:p>
      <w:r>
        <w:t>品牌宣传更要注重实效。线下：借鉴丰尚参展活动，参加“国际粉体、散料、流体加工展览会”、中国粮食交易大会等。线下商务活动向专业协会倾注精力，比如中国粮油学会、中国粮食交易大会、中国港口协会筒仓与散粮运输分会等。线上：多语种推广、酌情做单独的实荣参展网站、让客户知道我们的年度行程。</w:t>
      </w:r>
    </w:p>
    <w:p>
      <w:pPr>
        <w:pStyle w:val="Heading3"/>
      </w:pPr>
      <w:r>
        <w:t>36. 〔答卷#34 · Q1 品牌宣传 · 匿名〕</w:t>
      </w:r>
    </w:p>
    <w:p>
      <w:r>
        <w:t>对应题目：Q1 品牌宣传</w:t>
      </w:r>
    </w:p>
    <w:p>
      <w:r>
        <w:t>无</w:t>
      </w:r>
    </w:p>
    <w:p>
      <w:pPr>
        <w:pStyle w:val="Heading3"/>
      </w:pPr>
      <w:r>
        <w:t>37. 〔答卷#35 · Q1 品牌宣传 · 匿名〕</w:t>
      </w:r>
    </w:p>
    <w:p>
      <w:r>
        <w:t>对应题目：Q1 品牌宣传</w:t>
      </w:r>
    </w:p>
    <w:p>
      <w:r>
        <w:t>建立危机公关预案，针对海外施工常见的劳工、环保、合规问题提前做好应对方案，稳定品牌口碑稳定。</w:t>
      </w:r>
    </w:p>
    <w:p>
      <w:r>
        <w:t>开展国际化商务培训，海外业务团队熟悉当地商务礼仪、招标规则、对外英文介绍口径，统一品牌表达。</w:t>
      </w:r>
    </w:p>
    <w:p>
      <w:pPr>
        <w:pStyle w:val="Heading3"/>
      </w:pPr>
      <w:r>
        <w:t>38. 〔答卷#36 · Q1 品牌宣传 · 匿名〕</w:t>
      </w:r>
    </w:p>
    <w:p>
      <w:r>
        <w:t>对应题目：Q1 品牌宣传</w:t>
      </w:r>
    </w:p>
    <w:p>
      <w:r>
        <w:t>无</w:t>
      </w:r>
    </w:p>
    <w:p>
      <w:pPr>
        <w:pStyle w:val="Heading3"/>
      </w:pPr>
      <w:r>
        <w:t>39. 〔答卷#37 · Q1 品牌宣传 · 匿名〕</w:t>
      </w:r>
    </w:p>
    <w:p>
      <w:r>
        <w:t>对应题目：Q1 品牌宣传</w:t>
      </w:r>
    </w:p>
    <w:p>
      <w:r>
        <w:t>1、公众号发表一些散料储存方面的专业文章，体现公司的专业性；</w:t>
      </w:r>
    </w:p>
    <w:p>
      <w:r>
        <w:t>2、对于施工队伍的着装进行统一，而不仅仅只有上衣；</w:t>
      </w:r>
    </w:p>
    <w:p>
      <w:pPr>
        <w:pStyle w:val="Heading3"/>
      </w:pPr>
      <w:r>
        <w:t>40. 〔答卷#38 · Q1 品牌宣传 · 匿名〕</w:t>
      </w:r>
    </w:p>
    <w:p>
      <w:r>
        <w:t>对应题目：Q1 品牌宣传</w:t>
      </w:r>
    </w:p>
    <w:p>
      <w:r>
        <w:t>抖音号感觉应付差事没人负责，没有灵感。公众号编辑可以。</w:t>
      </w:r>
    </w:p>
    <w:p>
      <w:pPr>
        <w:pStyle w:val="Heading3"/>
      </w:pPr>
      <w:r>
        <w:t>41. 〔答卷#39 · Q1 品牌宣传 · 匿名〕</w:t>
      </w:r>
    </w:p>
    <w:p>
      <w:r>
        <w:t>对应题目：Q1 品牌宣传</w:t>
      </w:r>
    </w:p>
    <w:p>
      <w:r>
        <w:t>/</w:t>
      </w:r>
    </w:p>
    <w:p>
      <w:pPr>
        <w:pStyle w:val="Heading3"/>
      </w:pPr>
      <w:r>
        <w:t>42. 〔答卷#40 · Q1 品牌宣传 · 匿名〕</w:t>
      </w:r>
    </w:p>
    <w:p>
      <w:r>
        <w:t>对应题目：Q1 品牌宣传</w:t>
      </w:r>
    </w:p>
    <w:p>
      <w:r>
        <w:t>/</w:t>
      </w:r>
    </w:p>
    <w:p>
      <w:pPr>
        <w:pStyle w:val="Heading3"/>
      </w:pPr>
      <w:r>
        <w:t>43. 〔答卷#41 · Q1 品牌宣传 · 匿名〕</w:t>
      </w:r>
    </w:p>
    <w:p>
      <w:r>
        <w:t>对应题目：Q1 品牌宣传</w:t>
      </w:r>
    </w:p>
    <w:p>
      <w:r>
        <w:t>1.微信公众号上推送的文章主要是商务活动，专业性和项目实施记实和案例少，可以增加此类。也可能是微信不是国外的主流社交媒体，我们在其他宣传渠道有这些内容。</w:t>
      </w:r>
    </w:p>
    <w:p>
      <w:r>
        <w:t>2.目前的各项宣传，都是“中规中矩”的宣传，缺少亮点，是不是可以适当考虑一些“邪修”，或者是有目的性的推出一个爆款宣传!不是为了宣传而宣传。</w:t>
      </w:r>
    </w:p>
    <w:p>
      <w:pPr>
        <w:pStyle w:val="Heading3"/>
      </w:pPr>
      <w:r>
        <w:t>44. 〔答卷#42 · Q1 品牌宣传 · 匿名〕</w:t>
      </w:r>
    </w:p>
    <w:p>
      <w:r>
        <w:t>对应题目：Q1 品牌宣传</w:t>
      </w:r>
    </w:p>
    <w:p>
      <w:r>
        <w:t>建议在抖音视频发布公司制造、发货、安装视频，体现公司专业、实干的日常生活，深化客户对公司的品牌印象，一个真实的案例比空洞的宣传更可信。</w:t>
      </w:r>
    </w:p>
    <w:p>
      <w:pPr>
        <w:pStyle w:val="Heading3"/>
      </w:pPr>
      <w:r>
        <w:t>45. 〔答卷#43 · Q1 品牌宣传 · 匿名〕</w:t>
      </w:r>
    </w:p>
    <w:p>
      <w:r>
        <w:t>对应题目：Q1 品牌宣传</w:t>
      </w:r>
    </w:p>
    <w:p>
      <w:r>
        <w:t>/</w:t>
      </w:r>
    </w:p>
    <w:p>
      <w:pPr>
        <w:pStyle w:val="Heading3"/>
      </w:pPr>
      <w:r>
        <w:t>46. 〔答卷#44 · Q1 品牌宣传 · 匿名〕</w:t>
      </w:r>
    </w:p>
    <w:p>
      <w:r>
        <w:t>对应题目：Q1 品牌宣传</w:t>
      </w:r>
    </w:p>
    <w:p>
      <w:r>
        <w:t>做好做精执行项目,让各个地区都有实耒的标杆项目,让工程本身成为公司宣传的活广告。</w:t>
      </w:r>
    </w:p>
    <w:p>
      <w:pPr>
        <w:pStyle w:val="Heading3"/>
      </w:pPr>
      <w:r>
        <w:t>47. 〔答卷#45 · Q1 品牌宣传 · 匿名〕</w:t>
      </w:r>
    </w:p>
    <w:p>
      <w:r>
        <w:t>对应题目：Q1 品牌宣传</w:t>
      </w:r>
    </w:p>
    <w:p>
      <w:r>
        <w:t>多参加展会布展、宣传公司标准产品</w:t>
      </w:r>
    </w:p>
    <w:p>
      <w:pPr>
        <w:pStyle w:val="Heading3"/>
      </w:pPr>
      <w:r>
        <w:t>48. 〔答卷#46 · Q1 品牌宣传 · 匿名〕</w:t>
      </w:r>
    </w:p>
    <w:p>
      <w:r>
        <w:t>对应题目：Q1 品牌宣传</w:t>
      </w:r>
    </w:p>
    <w:p>
      <w:r>
        <w:t>展会的设计建议统一化容根据每个展会微调，比如36平展会用一个设计小展位，统一设计大框架固定化 具体文字内</w:t>
      </w:r>
    </w:p>
    <w:p>
      <w:pPr>
        <w:pStyle w:val="Heading3"/>
      </w:pPr>
      <w:r>
        <w:t>49. 〔答卷#47 · Q1 品牌宣传 · 匿名〕</w:t>
      </w:r>
    </w:p>
    <w:p>
      <w:r>
        <w:t>对应题目：Q1 品牌宣传</w:t>
      </w:r>
    </w:p>
    <w:p>
      <w:r>
        <w:t>1、有代表性的重点项目，项目无人机，或者在条件允许的情况下，可安排品牌部人员出差到项目现场做针对性品牌宣传。比如，焊接钢板仓，装配仓，螺旋卷边仓，铁路装车站，储料厂等，专题性品牌宣传。</w:t>
      </w:r>
    </w:p>
    <w:p>
      <w:r>
        <w:t>2、项目部作为一个现场对外宣传的窗口，树立企业形象，展示品牌自信同样重要。结合项目当地特点，如果允许的情况下，大型重点项目的项目部现场临建办公区建设适当增加投入，项目部人员配备根据需要适当增加，现场树立安全文明宣传栏，以及公司项目成功案例简介，更直观的展示给当地的业主。</w:t>
      </w:r>
    </w:p>
    <w:p>
      <w:r>
        <w:t>3、结合现在实荣公司的L0GO,创立实荣公司更加个性化L0G0。</w:t>
      </w:r>
    </w:p>
    <w:p>
      <w:pPr>
        <w:pStyle w:val="Heading3"/>
      </w:pPr>
      <w:r>
        <w:t>50. 〔答卷#48 · Q1 品牌宣传 · 匿名〕</w:t>
      </w:r>
    </w:p>
    <w:p>
      <w:r>
        <w:t>对应题目：Q1 品牌宣传</w:t>
      </w:r>
    </w:p>
    <w:p>
      <w:r>
        <w:t>抖音号感觉应付差事没人负责，没有灵感。公众号编辑可以。</w:t>
      </w:r>
    </w:p>
    <w:p>
      <w:pPr>
        <w:pStyle w:val="Heading3"/>
      </w:pPr>
      <w:r>
        <w:t>51. 〔答卷#49 · Q1 品牌宣传 · 孙亚伟〕</w:t>
      </w:r>
    </w:p>
    <w:p>
      <w:r>
        <w:t>对应题目：Q1 品牌宣传</w:t>
      </w:r>
    </w:p>
    <w:p>
      <w:r>
        <w:t>1）建议品宣重点打造突出亮点，精炼文字描述；</w:t>
      </w:r>
    </w:p>
    <w:p>
      <w:r>
        <w:t>2）多推已落地项目案例展示；</w:t>
      </w:r>
    </w:p>
    <w:p>
      <w:pPr>
        <w:pStyle w:val="Heading3"/>
      </w:pPr>
      <w:r>
        <w:t>52. 〔答卷#50 · Q1 品牌宣传 · 匿名〕</w:t>
      </w:r>
    </w:p>
    <w:p>
      <w:r>
        <w:t>对应题目：Q1 品牌宣传</w:t>
      </w:r>
    </w:p>
    <w:p>
      <w:r>
        <w:t>抖音号感觉应付差事没人负责，没有灵感。公众号编辑可以。</w:t>
      </w:r>
    </w:p>
    <w:p>
      <w:pPr>
        <w:pStyle w:val="Heading3"/>
      </w:pPr>
      <w:r>
        <w:t>53. 〔答卷#51 · Q1 品牌宣传 · 刘一〕</w:t>
      </w:r>
    </w:p>
    <w:p>
      <w:r>
        <w:t>对应题目：Q1 品牌宣传</w:t>
      </w:r>
    </w:p>
    <w:p>
      <w:r>
        <w:t>在宣传侧强调公司总包的交付能力，从方案设计、设备定制、国际物流到海外施工、调试交付的全链条交付能力，强调专业性；突出公司在海外复杂工况下的 “交钥匙” 工程经验，以此建立差异化的品牌认知壁垒。</w:t>
      </w:r>
    </w:p>
    <w:p>
      <w:pPr>
        <w:pStyle w:val="Heading3"/>
      </w:pPr>
      <w:r>
        <w:t>54. 〔答卷#52 · Q1 品牌宣传 · 王闯〕</w:t>
      </w:r>
    </w:p>
    <w:p>
      <w:r>
        <w:t>对应题目：Q1 品牌宣传</w:t>
      </w:r>
    </w:p>
    <w:p>
      <w:r>
        <w:t>无论是线上各平台，还是线下宣传材料，当下品牌宣传渠道广、信息全、时效强；总体上讲，很接近优秀大型企业的表现。</w:t>
      </w:r>
    </w:p>
    <w:p>
      <w:r>
        <w:t>但更多的是自己讲自己所做；品宣的目的是提升品牌在客户端的心智穿透力。客户心智中更相信第一，更愿意买第一的产品，一定要找到自己足够细分的第一，因为第一才能被信赖；赛道就应该聚焦具有散料储运工艺环节的世界级或跨国大中型企业，行业不限定但要在应用最多、适配性更强的行业名单中找商机。</w:t>
      </w:r>
    </w:p>
    <w:p>
      <w:r>
        <w:t>建议进一步强化从客户价值和应用场景出发，做所有品宣动作，升级品牌叙事。也可增加更多客户端讲的好评视频、感谢信等。考虑融入 “实荣储运，颗粒归仓”“实荣钢板仓，保障三十年” 等。</w:t>
      </w:r>
    </w:p>
    <w:p>
      <w:r>
        <w:t>宣传方面第一的明星项目、行业标准制定者；找到全球或国内领导者的结构性弱点，执行 “对立定位”，重塑竞争格局。传播内容死死咬住 “散料储运工程” 这一核心领域，将聚焦做到极致。</w:t>
      </w:r>
    </w:p>
    <w:p>
      <w:r>
        <w:t>Logo 建议用图案形式结合 SRON 字母表达，极简又醒目的品牌符号；打造强有力的 “语言钉” 与 “视觉锤”。</w:t>
      </w:r>
    </w:p>
    <w:p>
      <w:pPr>
        <w:pStyle w:val="Heading3"/>
      </w:pPr>
      <w:r>
        <w:t>55.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3"/>
      </w:pPr>
      <w:r>
        <w:t>56. 〔答卷#55 · Q1 品牌宣传 · 匿名〕</w:t>
      </w:r>
    </w:p>
    <w:p>
      <w:r>
        <w:t>对应题目：Q1 品牌宣传</w:t>
      </w:r>
    </w:p>
    <w:p>
      <w:r>
        <w:t>品牌宣传应与时俱进，可以尝试流媒体，打造企业 IP，个人 IP。</w:t>
      </w:r>
    </w:p>
    <w:p>
      <w:pPr>
        <w:pStyle w:val="Heading3"/>
      </w:pPr>
      <w:r>
        <w:t>57. 〔答卷#56 · Q1 品牌宣传 · 匿名〕</w:t>
      </w:r>
    </w:p>
    <w:p>
      <w:r>
        <w:t>对应题目：Q1 品牌宣传</w:t>
      </w:r>
    </w:p>
    <w:p>
      <w:r>
        <w:t>1. 产品宣传上明确自身是专注于提供智能化和绿化的散料储运系统解决方案的专家，而不是单纯的设备供应商，这要求品牌宣传内容深度整合企业在工艺设计、核心装备研发、智能控制系统集成及 EPC 总承包项目管理上的综合实力；</w:t>
      </w:r>
    </w:p>
    <w:p>
      <w:r>
        <w:t>2. 品牌宣传应重点打造和传播具有行业代表性的标杆项目。详细展示企业为国内外头部集团完成的 EPC 总承包项目，不仅要呈现项目规模和最终成果，更要深入剖析项目执行中攻克的技术难题、实现的效率提升和节能环保效益。</w:t>
      </w:r>
    </w:p>
    <w:p>
      <w:pPr>
        <w:pStyle w:val="Heading3"/>
      </w:pPr>
      <w:r>
        <w:t>58. 〔答卷#57 · Q1 品牌宣传 · 匿名〕</w:t>
      </w:r>
    </w:p>
    <w:p>
      <w:r>
        <w:t>对应题目：Q1 品牌宣传</w:t>
      </w:r>
    </w:p>
    <w:p>
      <w:r>
        <w:t>从 “卖产品” 转向 “卖标准与信任”。</w:t>
      </w:r>
    </w:p>
    <w:p>
      <w:r>
        <w:t>可视化交付过程：利用无人机航拍和延时摄影，记录海外项目的从无到有。也许这种视觉冲击力强的内容非常适合在 YouTube 等平台传播，能直观展示公司的工程实力。</w:t>
      </w:r>
    </w:p>
    <w:p>
      <w:pPr>
        <w:pStyle w:val="Heading1"/>
      </w:pPr>
      <w:r>
        <w:t>市场战略部</w:t>
      </w:r>
    </w:p>
    <w:p>
      <w:pPr>
        <w:pStyle w:val="Heading2"/>
      </w:pPr>
      <w:r>
        <w:t>（一）问题提炼</w:t>
      </w:r>
    </w:p>
    <w:p>
      <w:r>
        <w:t>赛道与产品定位是高频战略议题：多数认同大宗散料智慧储运/EPC方向，并建议在水泥建材、粮食、港口、矿产等有积累的行业做深，而非全面铺开；第二增长曲线较集中的方向包括旧仓改造与运维、储罐相邻品类、智能化升级、工业散料一体化延伸等。尖锐判断是：缺拳头产品、纯集成商缺定价权，出海已是红海，需尽快收口主航道、机会型边界与负面清单。另有反馈提到市场战略部调研发现大量有效客户信息进入公海后未二次开发，建议结合AI与新人团队做激活试点。</w:t>
      </w:r>
    </w:p>
    <w:p>
      <w:pPr>
        <w:pStyle w:val="Heading2"/>
      </w:pPr>
      <w:r>
        <w:t>（二）员工反馈原文（共 59 条）</w:t>
      </w:r>
    </w:p>
    <w:p>
      <w:pPr>
        <w:pStyle w:val="Heading3"/>
      </w:pPr>
      <w:r>
        <w:t>1. 〔答卷#1 · Q2 产品与赛道定位 · 匿名〕</w:t>
      </w:r>
    </w:p>
    <w:p>
      <w:r>
        <w:t>对应题目：Q2 产品与赛道定位</w:t>
      </w:r>
    </w:p>
    <w:p>
      <w:r>
        <w:t>无</w:t>
      </w:r>
    </w:p>
    <w:p>
      <w:pPr>
        <w:pStyle w:val="Heading3"/>
      </w:pPr>
      <w:r>
        <w:t>2. 〔答卷#2 · Q2 产品与赛道定位 · 匿名〕</w:t>
      </w:r>
    </w:p>
    <w:p>
      <w:r>
        <w:t>对应题目：Q2 产品与赛道定位</w:t>
      </w:r>
    </w:p>
    <w:p>
      <w:r>
        <w:t>增强原有业务水平，做大做强。国外目前动荡不安，未知因素太多；虽然国内现有经济形式下行，加大市场开发力度，适当的放低企业利润，打造国内同行业性价比标杆。</w:t>
      </w:r>
    </w:p>
    <w:p>
      <w:pPr>
        <w:pStyle w:val="Heading3"/>
      </w:pPr>
      <w:r>
        <w:t>3. 〔答卷#3 · Q1 品牌宣传 · 匿名〕</w:t>
      </w:r>
    </w:p>
    <w:p>
      <w:r>
        <w:t>对应题目：Q1 品牌宣传</w:t>
      </w:r>
    </w:p>
    <w:p>
      <w:r>
        <w:t>答：1、产品定位：突出散料储运系统，设计、制造、安装、智能系统的一体化 EPC 交付能力。</w:t>
      </w:r>
    </w:p>
    <w:p>
      <w:r>
        <w:t>2、宣传客户对产品关心痛点的解决方案。</w:t>
      </w:r>
    </w:p>
    <w:p>
      <w:pPr>
        <w:pStyle w:val="Heading3"/>
      </w:pPr>
      <w:r>
        <w:t>4. 〔答卷#3 · Q2 产品与赛道定位 · 匿名〕</w:t>
      </w:r>
    </w:p>
    <w:p>
      <w:r>
        <w:t>对应题目：Q2 产品与赛道定位</w:t>
      </w:r>
    </w:p>
    <w:p>
      <w:r>
        <w:t>无</w:t>
      </w:r>
    </w:p>
    <w:p>
      <w:pPr>
        <w:pStyle w:val="Heading3"/>
      </w:pPr>
      <w:r>
        <w:t>5. 〔答卷#4 · Q2 产品与赛道定位 · 匿名〕</w:t>
      </w:r>
    </w:p>
    <w:p>
      <w:r>
        <w:t>对应题目：Q2 产品与赛道定位</w:t>
      </w:r>
    </w:p>
    <w:p>
      <w:r>
        <w:t>我们应聚焦散料仓储成套系统解决方案，稳固粮油建材存量市场种田，突破氢能源环保特种仓储赛道，同步发展旧仓改造，维保智能系统集成两大第二增长业务。</w:t>
      </w:r>
    </w:p>
    <w:p>
      <w:pPr>
        <w:pStyle w:val="Heading3"/>
      </w:pPr>
      <w:r>
        <w:t>6. 〔答卷#5 · Q2 产品与赛道定位 · 匿名〕</w:t>
      </w:r>
    </w:p>
    <w:p>
      <w:r>
        <w:t>对应题目：Q2 产品与赛道定位</w:t>
      </w:r>
    </w:p>
    <w:p>
      <w:r>
        <w:t>1. 锁定目标客群</w:t>
      </w:r>
    </w:p>
    <w:p>
      <w:r>
        <w:t>区分核心用户、次要客户，明确客户真实需求、痛点、与使用功能。</w:t>
      </w:r>
    </w:p>
    <w:p>
      <w:r>
        <w:t>2. 分析市场与竞品</w:t>
      </w:r>
    </w:p>
    <w:p>
      <w:r>
        <w:t>调研同行产品优势、短板，找出市场空白点；避免同质化，找到竞争对手无法快速复制的突破口。</w:t>
      </w:r>
    </w:p>
    <w:p>
      <w:r>
        <w:t>3. 提炼差异化核心价值</w:t>
      </w:r>
    </w:p>
    <w:p>
      <w:r>
        <w:t>确定产品核心重点：是性价比、功能领先、体验更好、专属服务，还是细分垂直赛道解决方案，回答用户：我为什么选你，而不选别家。</w:t>
      </w:r>
    </w:p>
    <w:p>
      <w:pPr>
        <w:pStyle w:val="Heading3"/>
      </w:pPr>
      <w:r>
        <w:t>7. 〔答卷#6 · Q2 产品与赛道定位 · 匿名〕</w:t>
      </w:r>
    </w:p>
    <w:p>
      <w:r>
        <w:t>对应题目：Q2 产品与赛道定位</w:t>
      </w:r>
    </w:p>
    <w:p>
      <w:r>
        <w:t>（1）应聚焦大宗散料储运系统领域；聚焦大宗散料储运EPC总承包工程。</w:t>
      </w:r>
    </w:p>
    <w:p>
      <w:r>
        <w:t>（2）可能成为公司第二增长曲线或新业务增长点的方向：1、现代化粮食储运综合体； 2、发展中国家的水泥储运综合体； 3、大跨度料场； 4、火车汽车等装车站； 5、海洋、河流码头装卸船和储运综合体项目；</w:t>
      </w:r>
    </w:p>
    <w:p>
      <w:pPr>
        <w:pStyle w:val="Heading3"/>
      </w:pPr>
      <w:r>
        <w:t>8. 〔答卷#7 · Q2 产品与赛道定位 · 匿名〕</w:t>
      </w:r>
    </w:p>
    <w:p>
      <w:r>
        <w:t>对应题目：Q2 产品与赛道定位</w:t>
      </w:r>
    </w:p>
    <w:p>
      <w:r>
        <w:t>（1）公司业务相对较广泛，有利有弊，建议在 2-3 个区域重点发力（水泥、能源、粮食存储），形成固定产品；</w:t>
      </w:r>
    </w:p>
    <w:p>
      <w:r>
        <w:t>（2）如果有条件，可以考虑在港机物料流转输送方面开拓业务。</w:t>
      </w:r>
    </w:p>
    <w:p>
      <w:pPr>
        <w:pStyle w:val="Heading3"/>
      </w:pPr>
      <w:r>
        <w:t>9. 〔答卷#8 · Q2 产品与赛道定位 · 匿名〕</w:t>
      </w:r>
    </w:p>
    <w:p>
      <w:r>
        <w:t>对应题目：Q2 产品与赛道定位</w:t>
      </w:r>
    </w:p>
    <w:p>
      <w:r>
        <w:t>筒仓的智能管理如何有效的与 AI 进行搭接并真正的实现智能化，需要真的有人去研究，而不是停留在口号上我们要利用 AI</w:t>
      </w:r>
    </w:p>
    <w:p>
      <w:pPr>
        <w:pStyle w:val="Heading3"/>
      </w:pPr>
      <w:r>
        <w:t>10. 〔答卷#9 · Q2 产品与赛道定位 · 匿名〕</w:t>
      </w:r>
    </w:p>
    <w:p>
      <w:r>
        <w:t>对应题目：Q2 产品与赛道定位</w:t>
      </w:r>
    </w:p>
    <w:p>
      <w:r>
        <w:t>1. 粮食主要推广：储运系统+光伏发电+储能系统+智能微电网，对于筒仓内部的精准把控，实现产品的高质量储存</w:t>
      </w:r>
    </w:p>
    <w:p/>
    <w:p>
      <w:r>
        <w:t>2. 矿产/煤炭/能源：矿石破碎站配套仓储、选矿厂原料堆场、矿区封闭料场。煤炭储配基地、电厂燃料储存、港口煤码头。实现“快进快出”的高周转。将使用自动化和无人化，具备省工、减损、提效、降耗四大优势，对于安全方面防止煤炭自燃和控制含水量，提升品质</w:t>
      </w:r>
    </w:p>
    <w:p>
      <w:pPr>
        <w:pStyle w:val="Heading3"/>
      </w:pPr>
      <w:r>
        <w:t>11. 〔答卷#10 · Q2 产品与赛道定位 · 匿名〕</w:t>
      </w:r>
    </w:p>
    <w:p>
      <w:r>
        <w:t>对应题目：Q2 产品与赛道定位</w:t>
      </w:r>
    </w:p>
    <w:p>
      <w:r>
        <w:t>客观地说，公司目前的产业链主要依托国内供应链，没有自有工厂，项目上缺少技术层面的硬实力，更多是以设备集成商的身份参与，还没有真正意义上的拳头产品。这个定位在竞争激烈的市场里是比较被动的。</w:t>
      </w:r>
    </w:p>
    <w:p/>
    <w:p>
      <w:r>
        <w:t>关于聚焦方向，我的想法是：与其在所有散料行业铺开，不如集中资源做深两三个我们有项目积累、有案例背书的行业，比如水泥建材和港口散货，粮食储备、，在这些行业里把“方案+交付”的口碑做扎实。</w:t>
      </w:r>
    </w:p>
    <w:p/>
    <w:p>
      <w:r>
        <w:t>关于第二增长曲线，我认为有几个方向值得认真评估：一是储罐等相邻品类，与现有客户群和渠道有天然协同；二是存量市场的改造与运维服务——老旧仓储设施的升级、备件、检修，这块毛利稳定，也能把一次性客户变成长期客户；三是逐步培育一到两个自有核心产品（哪怕先从某个关键设备做起），摆脱纯集成商的身份。没有自有产品，长期就没有定价权。</w:t>
      </w:r>
    </w:p>
    <w:p>
      <w:pPr>
        <w:pStyle w:val="Heading3"/>
      </w:pPr>
      <w:r>
        <w:t>12. 〔答卷#10 · Q3 公司核心竞争力 · 匿名〕</w:t>
      </w:r>
    </w:p>
    <w:p>
      <w:r>
        <w:t>对应题目：Q3 公司核心竞争力</w:t>
      </w:r>
    </w:p>
    <w:p>
      <w:r>
        <w:t>中国企业出海的赛道现在已经是一片红海，坦率说，公司目前确实没有拳头产品，单靠价格和关系去竞争，路只会越走越窄。</w:t>
      </w:r>
    </w:p>
    <w:p/>
    <w:p>
      <w:r>
        <w:t>我的建议是，核心竞争力不必强求在“产品”一个点上突破，可以走“技术+交付+服务”的组合路线：</w:t>
      </w:r>
    </w:p>
    <w:p>
      <w:r>
        <w:t>第一，把深化设计能力真正建起来，让客户觉得我们比同行更懂工艺、更懂他们的行业，这是集成商能建立的最现实的技术壁垒；</w:t>
      </w:r>
    </w:p>
    <w:p>
      <w:r>
        <w:t>第二，把项目交付质量和履约口碑当成战略资产来管理，海外客户圈子很小，口碑传播比广告有效得多；</w:t>
      </w:r>
    </w:p>
    <w:p>
      <w:r>
        <w:t>第三，在重点市场逐步建立本地化服务能力（哪怕先从代理和本地合作伙伴做起），“出了问题找得到人”本身就是差异化；</w:t>
      </w:r>
    </w:p>
    <w:p>
      <w:r>
        <w:t>第四，从长期看，建议公司考虑与核心制造厂深度绑定（战略协议、参股等形式），把供应链质量和响应速度握在自己手里。</w:t>
      </w:r>
    </w:p>
    <w:p>
      <w:pPr>
        <w:pStyle w:val="Heading3"/>
      </w:pPr>
      <w:r>
        <w:t>13. 〔答卷#11 · Q2 产品与赛道定位 · 匿名〕</w:t>
      </w:r>
    </w:p>
    <w:p>
      <w:r>
        <w:t>对应题目：Q2 产品与赛道定位</w:t>
      </w:r>
    </w:p>
    <w:p>
      <w:r>
        <w:t>可以围绕水泥领域纵向拓宽业务范围，引进技术人才，开发供应链推出优势产品，二次开发已有及已合作客户群体。比如装卸船机，水泥厂的破碎，磨机等环节的介入。</w:t>
      </w:r>
    </w:p>
    <w:p>
      <w:pPr>
        <w:pStyle w:val="Heading3"/>
      </w:pPr>
      <w:r>
        <w:t>14. 〔答卷#12 · Q2 产品与赛道定位 · 匿名〕</w:t>
      </w:r>
    </w:p>
    <w:p>
      <w:r>
        <w:t>对应题目：Q2 产品与赛道定位</w:t>
      </w:r>
    </w:p>
    <w:p>
      <w:r>
        <w:t>聚焦水泥行业、农产品的加工（腰果、咖啡等）第二增长曲线：把客户经营成合作伙伴，客户的产品（咖啡、矿粉）是否可以做对华贸易，进口的对象。</w:t>
      </w:r>
    </w:p>
    <w:p>
      <w:pPr>
        <w:pStyle w:val="Heading3"/>
      </w:pPr>
      <w:r>
        <w:t>15. 〔答卷#13 · Q2 产品与赛道定位 · 匿名〕</w:t>
      </w:r>
    </w:p>
    <w:p>
      <w:r>
        <w:t>对应题目：Q2 产品与赛道定位</w:t>
      </w:r>
    </w:p>
    <w:p>
      <w:r>
        <w:t>我认为，实荣未来的产品定位应从“筒仓设备和工程项目”进一步升级为“大宗散料智慧储运系统解决方案”。在行业上，聚焦粮食、矿产及工业散料三大方向，但不平均用力，形成“粮食安全+工业散料+绿色智能化”的产品矩阵。</w:t>
      </w:r>
    </w:p>
    <w:p>
      <w:r>
        <w:t>在第二增长曲线上，我更看好两个方向：一是围绕矿石、镍矿、煤炭等大宗工业散料，进一步向破碎、烘干、储存、输送、装卸一体化系统延伸；二是依托公司国际化基因，深耕海外粮食基础设施建设。同时，应关注全球存量储运设施的智能化、低碳化改造。</w:t>
      </w:r>
    </w:p>
    <w:p>
      <w:pPr>
        <w:pStyle w:val="Heading3"/>
      </w:pPr>
      <w:r>
        <w:t>16.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3"/>
      </w:pPr>
      <w:r>
        <w:t>17. 〔答卷#15 · Q2 产品与赛道定位 · 匿名〕</w:t>
      </w:r>
    </w:p>
    <w:p>
      <w:r>
        <w:t>对应题目：Q2 产品与赛道定位</w:t>
      </w:r>
    </w:p>
    <w:p>
      <w:r>
        <w:t>未来可以重点关注：</w:t>
      </w:r>
    </w:p>
    <w:p>
      <w:r>
        <w:t>1, 大型粮食仓储系统解决方案；</w:t>
      </w:r>
    </w:p>
    <w:p>
      <w:r>
        <w:t>2, 工业储存及相关配套系统市场。</w:t>
      </w:r>
    </w:p>
    <w:p>
      <w:r>
        <w:t>建议持续加强标准化产品体系建设，在保持定制化优势的同时，提高方案复制能力。</w:t>
      </w:r>
    </w:p>
    <w:p>
      <w:pPr>
        <w:pStyle w:val="Heading3"/>
      </w:pPr>
      <w:r>
        <w:t>18. 〔答卷#16 · Q2 产品与赛道定位 · 匿名〕</w:t>
      </w:r>
    </w:p>
    <w:p>
      <w:r>
        <w:t>对应题目：Q2 产品与赛道定位</w:t>
      </w:r>
    </w:p>
    <w:p>
      <w:r>
        <w:t>建议继续深耕散料储运 EPC 总承包领域，巩固公司在钢板仓、散料输送、封闭料场等优势产品的市场竞争力，并进一步聚焦水泥、港口、电力、矿山、新能源材料等重点行业，打造更具行业特色的整体解决方案。</w:t>
      </w:r>
    </w:p>
    <w:p>
      <w:r>
        <w:t>在此基础上，可依托现有工程经验，拓展智能化运维、设备升级改造、数字化运维服务等增值业务，提高客户粘性和项目附加值。同时持续深耕海外市场，针对不同国家和行业特点打造差异化解决方案，形成新的业务增长点。</w:t>
      </w:r>
    </w:p>
    <w:p>
      <w:pPr>
        <w:pStyle w:val="Heading3"/>
      </w:pPr>
      <w:r>
        <w:t>19. 〔答卷#17 · Q2 产品与赛道定位 · 匿名〕</w:t>
      </w:r>
    </w:p>
    <w:p>
      <w:r>
        <w:t>对应题目：Q2 产品与赛道定位</w:t>
      </w:r>
    </w:p>
    <w:p>
      <w:r>
        <w:t>可以凭借钢结构领域技术、施工、采购等全链条优势，尝试参与不同行业、各种类型的项目，如加油站雨棚、通道连廊、钢结构厂房、大跨度采光顶等，扩大公司业务范围，寻求不同领域的发展。</w:t>
      </w:r>
    </w:p>
    <w:p>
      <w:pPr>
        <w:pStyle w:val="Heading3"/>
      </w:pPr>
      <w:r>
        <w:t>20. 〔答卷#18 · Q2 产品与赛道定位 · 匿名〕</w:t>
      </w:r>
    </w:p>
    <w:p>
      <w:r>
        <w:t>对应题目：Q2 产品与赛道定位</w:t>
      </w:r>
    </w:p>
    <w:p>
      <w:r>
        <w:t>无</w:t>
      </w:r>
    </w:p>
    <w:p>
      <w:pPr>
        <w:pStyle w:val="Heading3"/>
      </w:pPr>
      <w:r>
        <w:t>21. 〔答卷#19 · Q2 产品与赛道定位 · 匿名〕</w:t>
      </w:r>
    </w:p>
    <w:p>
      <w:r>
        <w:t>对应题目：Q2 产品与赛道定位</w:t>
      </w:r>
    </w:p>
    <w:p>
      <w:r>
        <w:t>在现在越来越多的人开始养宠物的大前提下，我认为有两个新兴应用场景：</w:t>
      </w:r>
    </w:p>
    <w:p>
      <w:r>
        <w:t>①饲料存储：尤其是猫粮狗粮。但是这类项目不追求大储量，而且注重减少营养流失、原料保鲜等可以提升附加值的技术；</w:t>
      </w:r>
    </w:p>
    <w:p>
      <w:r>
        <w:t>②猫砂存储：存储+混拌系统。很多原料本身不值钱，业主也不会在存储方面投入太多预算。但是如果在存储猫砂原理的基础上加上混拌系统直接出成品猫砂，几种原料会起到1+1＞N的作用。相应的，按道理来说业主预算也会加大。</w:t>
      </w:r>
    </w:p>
    <w:p>
      <w:pPr>
        <w:pStyle w:val="Heading3"/>
      </w:pPr>
      <w:r>
        <w:t>22. 〔答卷#20 · Q2 产品与赛道定位 · 匿名〕</w:t>
      </w:r>
    </w:p>
    <w:p>
      <w:r>
        <w:t>对应题目：Q2 产品与赛道定位</w:t>
      </w:r>
    </w:p>
    <w:p>
      <w:r>
        <w:t>把重心放在擅长的水泥及相关行业。</w:t>
      </w:r>
    </w:p>
    <w:p>
      <w:pPr>
        <w:pStyle w:val="Heading3"/>
      </w:pPr>
      <w:r>
        <w:t>23. 〔答卷#21 · Q2 产品与赛道定位 · 匿名〕</w:t>
      </w:r>
    </w:p>
    <w:p>
      <w:r>
        <w:t>对应题目：Q2 产品与赛道定位</w:t>
      </w:r>
    </w:p>
    <w:p>
      <w:r>
        <w:t>与核心行业业务逻辑、客户画像高度相似，技术方案可复用，不需要大规模重新研发。优先派遣售前跟进标杆项目，跑通商业模式后再扩大投入。</w:t>
      </w:r>
    </w:p>
    <w:p>
      <w:pPr>
        <w:pStyle w:val="Heading3"/>
      </w:pPr>
      <w:r>
        <w:t>24. 〔答卷#22 · Q2 产品与赛道定位 · 匿名〕</w:t>
      </w:r>
    </w:p>
    <w:p>
      <w:r>
        <w:t>对应题目：Q2 产品与赛道定位</w:t>
      </w:r>
    </w:p>
    <w:p>
      <w:r>
        <w:t>1. 产品的赛道要符合趋势，</w:t>
      </w:r>
    </w:p>
    <w:p>
      <w:r>
        <w:t>2. 产品的规模要空间大，</w:t>
      </w:r>
    </w:p>
    <w:p>
      <w:r>
        <w:t>3. 胜算要强。定位这个赛道你的知道你的胜算。</w:t>
      </w:r>
    </w:p>
    <w:p>
      <w:pPr>
        <w:pStyle w:val="Heading3"/>
      </w:pPr>
      <w:r>
        <w:t>25. 〔答卷#23 · Q2 产品与赛道定位 · 匿名〕</w:t>
      </w:r>
    </w:p>
    <w:p>
      <w:r>
        <w:t>对应题目：Q2 产品与赛道定位</w:t>
      </w:r>
    </w:p>
    <w:p>
      <w:r>
        <w:t>无</w:t>
      </w:r>
    </w:p>
    <w:p>
      <w:pPr>
        <w:pStyle w:val="Heading3"/>
      </w:pPr>
      <w:r>
        <w:t>26. 〔答卷#24 · Q2 产品与赛道定位 · 匿名〕</w:t>
      </w:r>
    </w:p>
    <w:p>
      <w:r>
        <w:t>对应题目：Q2 产品与赛道定位</w:t>
      </w:r>
    </w:p>
    <w:p>
      <w:r>
        <w:t>无</w:t>
      </w:r>
    </w:p>
    <w:p>
      <w:pPr>
        <w:pStyle w:val="Heading3"/>
      </w:pPr>
      <w:r>
        <w:t>27. 〔答卷#25 · Q2 产品与赛道定位 · 匿名〕</w:t>
      </w:r>
    </w:p>
    <w:p>
      <w:r>
        <w:t>对应题目：Q2 产品与赛道定位</w:t>
      </w:r>
    </w:p>
    <w:p>
      <w:r>
        <w:t>建议业务每个国家或者划分片区，让业务代表常驻现场，实地去跑业务，这样成功率会提高；</w:t>
      </w:r>
    </w:p>
    <w:p>
      <w:r>
        <w:t>多组织培养业务在工艺技术方面的知识，丰富其专业能力。</w:t>
      </w:r>
    </w:p>
    <w:p>
      <w:pPr>
        <w:pStyle w:val="Heading3"/>
      </w:pPr>
      <w:r>
        <w:t>28. 〔答卷#26 · Q2 产品与赛道定位 · 匿名〕</w:t>
      </w:r>
    </w:p>
    <w:p>
      <w:r>
        <w:t>对应题目：Q2 产品与赛道定位</w:t>
      </w:r>
    </w:p>
    <w:p>
      <w:r>
        <w:t>意见：</w:t>
      </w:r>
    </w:p>
    <w:p>
      <w:r>
        <w:t>1）大型钢板水泥仓 / 粮食筒仓系统、筒仓配套土建泵房、卸料栈桥、输送廊道钢结构、料场围护钢结构；覆盖方案设计→深化图纸→加工制造—现场安装全链条。</w:t>
      </w:r>
    </w:p>
    <w:p>
      <w:r>
        <w:t>2）面向中小型同行、海外本地工程公司输出标准化筒仓图纸包、结构计算方案、技术咨询服务，从项目施工延伸至技术服务。</w:t>
      </w:r>
    </w:p>
    <w:p>
      <w:pPr>
        <w:pStyle w:val="Heading3"/>
      </w:pPr>
      <w:r>
        <w:t>29. 〔答卷#27 · Q2 产品与赛道定位 · 匿名〕</w:t>
      </w:r>
    </w:p>
    <w:p>
      <w:r>
        <w:t>对应题目：Q2 产品与赛道定位</w:t>
      </w:r>
    </w:p>
    <w:p>
      <w:r>
        <w:t>一、重点产品、行业及应用场景</w:t>
      </w:r>
    </w:p>
    <w:p>
      <w:r>
        <w:t>（一）工业物料储运仍应作为公司重点方向</w:t>
      </w:r>
    </w:p>
    <w:p>
      <w:r>
        <w:t>从公司定位、市场竞争和技术积累来看，公司在工业物料储运项目上更具优势：</w:t>
      </w:r>
    </w:p>
    <w:p>
      <w:r>
        <w:t>国内粮食钢板仓企业数量较多，产品同质化明显，市场竞争激烈。</w:t>
      </w:r>
    </w:p>
    <w:p>
      <w:r>
        <w:t>普通粮食储存的技术和工艺相对成熟，而工业物料在流动性、腐蚀性、磨损性、防潮、防爆及出等方面要求更复杂，具有较高技术门槛。</w:t>
      </w:r>
    </w:p>
    <w:p>
      <w:r>
        <w:t>公司已积累了较多工业项目案例，对常规工业物料特性、储存工艺和系统设计形成了一定经验，是公司的重要优势。</w:t>
      </w:r>
    </w:p>
    <w:p>
      <w:r>
        <w:t>（二）粮食储存应走差异化路线</w:t>
      </w:r>
    </w:p>
    <w:p>
      <w:r>
        <w:t>不建议在普通粮食钢板仓领域与成熟粮仓企业进行全面竞争。这些企业已经积累了大量项目案例、品影响力和成熟技术，短期内较难形成明显优势。</w:t>
      </w:r>
    </w:p>
    <w:p>
      <w:r>
        <w:t>建议重点聚焦极寒、高温、高湿等特殊环境下的粮食安全储存，形成差异化定位：</w:t>
      </w:r>
    </w:p>
    <w:p>
      <w:r>
        <w:t>保温、隔热及恒温钢板仓；</w:t>
      </w:r>
    </w:p>
    <w:p>
      <w:r>
        <w:t>智能通风与谷物冷却系统；</w:t>
      </w:r>
    </w:p>
    <w:p>
      <w:r>
        <w:t>温度、湿度和粮情在线监测；</w:t>
      </w:r>
    </w:p>
    <w:p>
      <w:r>
        <w:t>高密封、防雨、防潮和防腐设计；</w:t>
      </w:r>
    </w:p>
    <w:p>
      <w:r>
        <w:t>高镀锌层及适应沿海、高湿环境的防腐方案。</w:t>
      </w:r>
    </w:p>
    <w:p>
      <w:r>
        <w:t>通过“仓体结构+通风冷却+智能监测”的组合，打造特殊气候地区粮食安全储存整体解决方案。</w:t>
      </w:r>
    </w:p>
    <w:p>
      <w:r>
        <w:t>核心系统：物料存储系统（钢板仓，混凝土仓，料场）、物料输送系统、智能装卸系统、智能仓储管理系统，形成从储存到运输的整体解决方案。</w:t>
      </w:r>
    </w:p>
    <w:p>
      <w:r>
        <w:t>二、增长曲线或新业务增长点</w:t>
      </w:r>
    </w:p>
    <w:p>
      <w:r>
        <w:t>智能化方向：在同客户介绍项目时推广智能仓储管理、在线监测、自动控制系统，提高项目附加值。</w:t>
      </w:r>
    </w:p>
    <w:p>
      <w:r>
        <w:t>绿色低碳方向：结合新能源、光伏储能与工业仓储融合，探索新的业务增长点。</w:t>
      </w:r>
    </w:p>
    <w:p>
      <w:r>
        <w:t>物料及产品方向：</w:t>
      </w:r>
    </w:p>
    <w:p>
      <w:r>
        <w:t>1）建议加大学习研究木屑颗粒仓的技术创新及突破（全球碳减排、能源转型和环保政策推动下，木屑颗粒需求增长。）根据木屑颗粒的存储要求和特点对现有的仓型、进出料方式、防火、防爆、防破碎等进行研究及优化改进，给出针对木屑颗粒存储的一整套解决方案，而不是简单套用现有仓型和工艺。</w:t>
      </w:r>
    </w:p>
    <w:p>
      <w:r>
        <w:t>2）加大化肥仓的研究学习，针对化肥易吸湿、易结块、腐蚀性强及出料困难等特点，重点研究防潮、防腐、保温、通风和稳定出料技术，形成适用于不同化肥品种和环境条件的专项解决方案。</w:t>
      </w:r>
    </w:p>
    <w:p>
      <w:pPr>
        <w:pStyle w:val="Heading3"/>
      </w:pPr>
      <w:r>
        <w:t>30. 〔答卷#29 · Q2 产品与赛道定位 · 匿名〕</w:t>
      </w:r>
    </w:p>
    <w:p>
      <w:r>
        <w:t>对应题目：Q2 产品与赛道定位</w:t>
      </w:r>
    </w:p>
    <w:p>
      <w:r>
        <w:t>目前涉及的行业已经很充足了，但感觉在某一行业或领域没有特别突出和优势。食品类（固体和液体都有涉及）存储筒仓需求挺多，但具体涉及到的技术啥的就不太了解了</w:t>
      </w:r>
    </w:p>
    <w:p>
      <w:pPr>
        <w:pStyle w:val="Heading3"/>
      </w:pPr>
      <w:r>
        <w:t>31. 〔答卷#30 · Q2 产品与赛道定位 · 匿名〕</w:t>
      </w:r>
    </w:p>
    <w:p>
      <w:r>
        <w:t>对应题目：Q2 产品与赛道定位</w:t>
      </w:r>
    </w:p>
    <w:p>
      <w:r>
        <w:t>（1）核心聚焦自有系统集成系统，深耕工业制造、市政基建、新能源储能三大主力行业；细分场景优先布局工厂自动化改造、园区智慧管控、光伏储能配套设备。</w:t>
      </w:r>
    </w:p>
    <w:p>
      <w:r>
        <w:t>（2）...</w:t>
      </w:r>
    </w:p>
    <w:p>
      <w:pPr>
        <w:pStyle w:val="Heading3"/>
      </w:pPr>
      <w:r>
        <w:t>32. 〔答卷#31 · Q2 产品与赛道定位 · 匿名〕</w:t>
      </w:r>
    </w:p>
    <w:p>
      <w:r>
        <w:t>对应题目：Q2 产品与赛道定位</w:t>
      </w:r>
    </w:p>
    <w:p>
      <w:r>
        <w:t>1. 粮食行业依然“刚需之王”，近年国际环境不稳，加上气候问题，储粮依然是头等问题，也是刚需；</w:t>
      </w:r>
    </w:p>
    <w:p>
      <w:r>
        <w:t>2.公司应该在现有项目的基础上进行数据整合，了解清楚公司在哪一块领域的实力最强，如公司近年来做的工业储运项目更多，那就主要凸显公司在工业储运领域的绝对实力，西安确定好公司定位，再向四周其他领域扩散；</w:t>
      </w:r>
    </w:p>
    <w:p>
      <w:r>
        <w:t>3. 随着AI 的风靡，各大企业在全球布局自己的数据中心，数据中心的核心需求是不能断电以及保证机房冷却能力，大量的冷却液需要进行储存，公司可在液体物质储存方面多做部署；</w:t>
      </w:r>
    </w:p>
    <w:p>
      <w:pPr>
        <w:pStyle w:val="Heading3"/>
      </w:pPr>
      <w:r>
        <w:t>33. 〔答卷#32 · Q2 产品与赛道定位 · 匿名〕</w:t>
      </w:r>
    </w:p>
    <w:p>
      <w:r>
        <w:t>对应题目：Q2 产品与赛道定位</w:t>
      </w:r>
    </w:p>
    <w:p>
      <w:r>
        <w:t>化工储罐</w:t>
      </w:r>
    </w:p>
    <w:p>
      <w:pPr>
        <w:pStyle w:val="Heading3"/>
      </w:pPr>
      <w:r>
        <w:t>34. 〔答卷#33 · Q2 产品与赛道定位 · 匿名〕</w:t>
      </w:r>
    </w:p>
    <w:p>
      <w:r>
        <w:t>对应题目：Q2 产品与赛道定位</w:t>
      </w:r>
    </w:p>
    <w:p>
      <w:r>
        <w:t>聚焦建材行业（水泥熟料、固体废弃物存储）、粮食领域以政策为导向（国外粮储战略国别与中国农事服务中心）。公司的第二增长曲线不存在于新业务中，而在于企业内部的效能提升（品牌端推广考核、业务绩效及时激励、运营端统筹考核）。</w:t>
      </w:r>
    </w:p>
    <w:p>
      <w:pPr>
        <w:pStyle w:val="Heading3"/>
      </w:pPr>
      <w:r>
        <w:t>35. 〔答卷#34 · Q2 产品与赛道定位 · 匿名〕</w:t>
      </w:r>
    </w:p>
    <w:p>
      <w:r>
        <w:t>对应题目：Q2 产品与赛道定位</w:t>
      </w:r>
    </w:p>
    <w:p>
      <w:r>
        <w:t>无</w:t>
      </w:r>
    </w:p>
    <w:p>
      <w:pPr>
        <w:pStyle w:val="Heading3"/>
      </w:pPr>
      <w:r>
        <w:t>36. 〔答卷#35 · Q2 产品与赛道定位 · 匿名〕</w:t>
      </w:r>
    </w:p>
    <w:p>
      <w:r>
        <w:t>对应题目：Q2 产品与赛道定位</w:t>
      </w:r>
    </w:p>
    <w:p>
      <w:r>
        <w:t>无</w:t>
      </w:r>
    </w:p>
    <w:p>
      <w:pPr>
        <w:pStyle w:val="Heading3"/>
      </w:pPr>
      <w:r>
        <w:t>37. 〔答卷#36 · Q2 产品与赛道定位 · 匿名〕</w:t>
      </w:r>
    </w:p>
    <w:p>
      <w:r>
        <w:t>对应题目：Q2 产品与赛道定位</w:t>
      </w:r>
    </w:p>
    <w:p>
      <w:r>
        <w:t>无</w:t>
      </w:r>
    </w:p>
    <w:p>
      <w:pPr>
        <w:pStyle w:val="Heading3"/>
      </w:pPr>
      <w:r>
        <w:t>38. 〔答卷#37 · Q2 产品与赛道定位 · 匿名〕</w:t>
      </w:r>
    </w:p>
    <w:p>
      <w:r>
        <w:t>对应题目：Q2 产品与赛道定位</w:t>
      </w:r>
    </w:p>
    <w:p>
      <w:r>
        <w:t>无</w:t>
      </w:r>
    </w:p>
    <w:p>
      <w:pPr>
        <w:pStyle w:val="Heading3"/>
      </w:pPr>
      <w:r>
        <w:t>39. 〔答卷#38 · Q2 产品与赛道定位 · 匿名〕</w:t>
      </w:r>
    </w:p>
    <w:p>
      <w:r>
        <w:t>对应题目：Q2 产品与赛道定位</w:t>
      </w:r>
    </w:p>
    <w:p>
      <w:r>
        <w:t>1. 产品的赛道要符合趋势，2.产品的规模要空间大，3.胜算要强。定位这个赛道你的知道你的胜算。</w:t>
      </w:r>
    </w:p>
    <w:p>
      <w:r>
        <w:t>无</w:t>
      </w:r>
    </w:p>
    <w:p>
      <w:pPr>
        <w:pStyle w:val="Heading3"/>
      </w:pPr>
      <w:r>
        <w:t>40. 〔答卷#39 · Q2 产品与赛道定位 · 匿名〕</w:t>
      </w:r>
    </w:p>
    <w:p>
      <w:r>
        <w:t>对应题目：Q2 产品与赛道定位</w:t>
      </w:r>
    </w:p>
    <w:p>
      <w:r>
        <w:t>/</w:t>
      </w:r>
    </w:p>
    <w:p>
      <w:pPr>
        <w:pStyle w:val="Heading3"/>
      </w:pPr>
      <w:r>
        <w:t>41. 〔答卷#40 · Q2 产品与赛道定位 · 匿名〕</w:t>
      </w:r>
    </w:p>
    <w:p>
      <w:r>
        <w:t>对应题目：Q2 产品与赛道定位</w:t>
      </w:r>
    </w:p>
    <w:p>
      <w:r>
        <w:t>我们的目标要定位为一家以散料储运为核心全方位发展的的工业领域百年企业,而不是单纯的项 目建设</w:t>
      </w:r>
    </w:p>
    <w:p>
      <w:r>
        <w:t>公司。结合国内工程行业发展的经验教训,我们要抓住现有的工程建设优势,尝试项 目运营管理等多种</w:t>
      </w:r>
    </w:p>
    <w:p>
      <w:r>
        <w:t>可持续性经营方式,给业主提供项 目从建设到项 目运营一体化方案,使公司从单一的项 目建设转变为项</w:t>
      </w:r>
    </w:p>
    <w:p>
      <w:r>
        <w:t>目建设+项 目运营全流程项 目管理公司,实现长远的可持续发展</w:t>
      </w:r>
    </w:p>
    <w:p>
      <w:pPr>
        <w:pStyle w:val="Heading3"/>
      </w:pPr>
      <w:r>
        <w:t>42. 〔答卷#41 · Q2 产品与赛道定位 · 匿名〕</w:t>
      </w:r>
    </w:p>
    <w:p>
      <w:r>
        <w:t>对应题目：Q2 产品与赛道定位</w:t>
      </w:r>
    </w:p>
    <w:p>
      <w:r>
        <w:t>1.要聚焦系统工程，单机类的产品如今国内生产厂商在国外的宣传也很成熟，要能适当舍弃一下此类的产品。头部客户或者重点客户的需求专项讨论。</w:t>
      </w:r>
    </w:p>
    <w:p>
      <w:pPr>
        <w:pStyle w:val="Heading3"/>
      </w:pPr>
      <w:r>
        <w:t>43. 〔答卷#42 · Q2 产品与赛道定位 · 匿名〕</w:t>
      </w:r>
    </w:p>
    <w:p>
      <w:r>
        <w:t>对应题目：Q2 产品与赛道定位</w:t>
      </w:r>
    </w:p>
    <w:p>
      <w:r>
        <w:t>/</w:t>
      </w:r>
    </w:p>
    <w:p>
      <w:pPr>
        <w:pStyle w:val="Heading3"/>
      </w:pPr>
      <w:r>
        <w:t>44. 〔答卷#43 · Q2 产品与赛道定位 · 匿名〕</w:t>
      </w:r>
    </w:p>
    <w:p>
      <w:r>
        <w:t>对应题目：Q2 产品与赛道定位</w:t>
      </w:r>
    </w:p>
    <w:p>
      <w:r>
        <w:t>/</w:t>
      </w:r>
    </w:p>
    <w:p>
      <w:pPr>
        <w:pStyle w:val="Heading3"/>
      </w:pPr>
      <w:r>
        <w:t>45. 〔答卷#44 · Q2 产品与赛道定位 · 匿名〕</w:t>
      </w:r>
    </w:p>
    <w:p>
      <w:r>
        <w:t>对应题目：Q2 产品与赛道定位</w:t>
      </w:r>
    </w:p>
    <w:p>
      <w:r>
        <w:t>/</w:t>
      </w:r>
    </w:p>
    <w:p>
      <w:pPr>
        <w:pStyle w:val="Heading3"/>
      </w:pPr>
      <w:r>
        <w:t>46. 〔答卷#45 · Q2 产品与赛道定位 · 匿名〕</w:t>
      </w:r>
    </w:p>
    <w:p>
      <w:r>
        <w:t>对应题目：Q2 产品与赛道定位</w:t>
      </w:r>
    </w:p>
    <w:p>
      <w:r>
        <w:t>粮食仓内物料智能监控系统,减少人员操作和巡检。</w:t>
      </w:r>
    </w:p>
    <w:p>
      <w:pPr>
        <w:pStyle w:val="Heading3"/>
      </w:pPr>
      <w:r>
        <w:t>47. 〔答卷#46 · Q2 产品与赛道定位 · 匿名〕</w:t>
      </w:r>
    </w:p>
    <w:p>
      <w:r>
        <w:t>对应题目：Q2 产品与赛道定位</w:t>
      </w:r>
    </w:p>
    <w:p>
      <w:r>
        <w:t>/</w:t>
      </w:r>
    </w:p>
    <w:p>
      <w:pPr>
        <w:pStyle w:val="Heading3"/>
      </w:pPr>
      <w:r>
        <w:t>48. 〔答卷#47 · Q2 产品与赛道定位 · 匿名〕</w:t>
      </w:r>
    </w:p>
    <w:p>
      <w:r>
        <w:t>对应题目：Q2 产品与赛道定位</w:t>
      </w:r>
    </w:p>
    <w:p>
      <w:r>
        <w:t>(1)应聚焦散装料料场储运系统，密闭式筒仓储运系统等EPC总承包项目;重点聚焦矿产:水泥厂，火电厂，各类矿粉颗粒储运;粮油，饲料，农产品储运:寻求海外商业储备粮仓</w:t>
      </w:r>
    </w:p>
    <w:p>
      <w:r>
        <w:t>(2)第二增长曲线或新业务增长点:老旧筒仓的改造升级;成套的产品输出+技术指导安装，风险小;智慧筒仓建设;可开辟运营维护业务;聚焦东南亚，中亚，非洲市场，加大对非洲市场的关注，目前公司非洲项目少，但是非洲项目相对容易交付。</w:t>
      </w:r>
    </w:p>
    <w:p>
      <w:pPr>
        <w:pStyle w:val="Heading3"/>
      </w:pPr>
      <w:r>
        <w:t>49. 〔答卷#47 · Q3 公司核心竞争力 · 匿名〕</w:t>
      </w:r>
    </w:p>
    <w:p>
      <w:r>
        <w:t>对应题目：Q3 公司核心竞争力</w:t>
      </w:r>
    </w:p>
    <w:p>
      <w:r>
        <w:t>建议 :</w:t>
      </w:r>
    </w:p>
    <w:p>
      <w:r>
        <w:t>抓住行业痛点,在 这些方面寻求技术突破 ;加强项目交付能力,尤其是加强项目后期调试能力,很 多项 目就是在后期调试阶段浪费了太多工期 ;建立自己的验收标准和调试标准。</w:t>
      </w:r>
    </w:p>
    <w:p>
      <w:r>
        <w:t>选取我们公司的主攻市场赛道,集 中优势资源,占领市场。</w:t>
      </w:r>
    </w:p>
    <w:p>
      <w:r>
        <w:t>维护好主要大客户关系,打造战略合作伙伴。</w:t>
      </w:r>
    </w:p>
    <w:p>
      <w:pPr>
        <w:pStyle w:val="Heading3"/>
      </w:pPr>
      <w:r>
        <w:t>50. 〔答卷#48 · Q2 产品与赛道定位 · 匿名〕</w:t>
      </w:r>
    </w:p>
    <w:p>
      <w:r>
        <w:t>对应题目：Q2 产品与赛道定位</w:t>
      </w:r>
    </w:p>
    <w:p>
      <w:r>
        <w:t>1.产品的赛道要符合趋势，</w:t>
      </w:r>
    </w:p>
    <w:p>
      <w:r>
        <w:t>2.产品的规模要空间大，</w:t>
      </w:r>
    </w:p>
    <w:p>
      <w:r>
        <w:t>3.胜算要强。定位这个赛道你得知道你的胜算。</w:t>
      </w:r>
    </w:p>
    <w:p>
      <w:pPr>
        <w:pStyle w:val="Heading3"/>
      </w:pPr>
      <w:r>
        <w:t>51. 〔答卷#49 · Q2 产品与赛道定位 · 孙亚伟〕</w:t>
      </w:r>
    </w:p>
    <w:p>
      <w:r>
        <w:t>对应题目：Q2 产品与赛道定位</w:t>
      </w:r>
    </w:p>
    <w:p>
      <w:r>
        <w:t>1）EPC 项目，建议增加附属设施的装饰装修工程模块，比如主体结构的外立面、项目办公区域的装饰装修等等，尤其是相对发达国家的项目。</w:t>
      </w:r>
    </w:p>
    <w:p>
      <w:r>
        <w:t>2）储运系统相关的项目，维护保养领域。</w:t>
      </w:r>
    </w:p>
    <w:p>
      <w:pPr>
        <w:pStyle w:val="Heading3"/>
      </w:pPr>
      <w:r>
        <w:t>52. 〔答卷#50 · Q2 产品与赛道定位 · 匿名〕</w:t>
      </w:r>
    </w:p>
    <w:p>
      <w:r>
        <w:t>对应题目：Q2 产品与赛道定位</w:t>
      </w:r>
    </w:p>
    <w:p>
      <w:r>
        <w:t>1.产品的赛道要符合趋势，</w:t>
      </w:r>
    </w:p>
    <w:p>
      <w:r>
        <w:t>2.产品的规模要空间大，</w:t>
      </w:r>
    </w:p>
    <w:p>
      <w:r>
        <w:t>3.胜算要强。定位这个赛道你得知道你的胜算。</w:t>
      </w:r>
    </w:p>
    <w:p>
      <w:pPr>
        <w:pStyle w:val="Heading3"/>
      </w:pPr>
      <w:r>
        <w:t>53. 〔答卷#50 · Q3 公司核心竞争力 · 匿名〕</w:t>
      </w:r>
    </w:p>
    <w:p>
      <w:r>
        <w:t>对应题目：Q3 公司核心竞争力</w:t>
      </w:r>
    </w:p>
    <w:p>
      <w:r>
        <w:t>清晰赛道定位，定制化方案能力，稳定可控的工程交付，和品牌影响力。</w:t>
      </w:r>
    </w:p>
    <w:p>
      <w:pPr>
        <w:pStyle w:val="Heading3"/>
      </w:pPr>
      <w:r>
        <w:t>54. 〔答卷#51 · Q2 产品与赛道定位 · 刘一〕</w:t>
      </w:r>
    </w:p>
    <w:p>
      <w:r>
        <w:t>对应题目：Q2 产品与赛道定位</w:t>
      </w:r>
    </w:p>
    <w:p>
      <w:r>
        <w:t>可探索为已交付的项目提供后续的备件供应、运维、巡检等服务，形成稳定长期的收入来源，并且可以防范因工程项目的不稳定导致的业绩波动过大的经营风险；构建 “EPC 工程 + 后期运维” 的双轮驱动模式；【可以结合目前新兴的人工智能，提高项目的智能化、算法等，提高后期运维的门槛，建立自己的护城河】</w:t>
      </w:r>
    </w:p>
    <w:p>
      <w:pPr>
        <w:pStyle w:val="Heading3"/>
      </w:pPr>
      <w:r>
        <w:t>55. 〔答卷#52 · Q1 品牌宣传 · 王闯〕</w:t>
      </w:r>
    </w:p>
    <w:p>
      <w:r>
        <w:t>对应题目：Q1 品牌宣传</w:t>
      </w:r>
    </w:p>
    <w:p>
      <w:r>
        <w:t>无论是线上各平台，还是线下宣传材料，当下品牌宣传渠道广、信息全、时效强；总体上讲，很接近优秀大型企业的表现。</w:t>
      </w:r>
    </w:p>
    <w:p>
      <w:r>
        <w:t>但更多的是自己讲自己所做；品宣的目的是提升品牌在客户端的心智穿透力。客户心智中更相信第一，更愿意买第一的产品，一定要找到自己足够细分的第一，因为第一才能被信赖；赛道就应该聚焦具有散料储运工艺环节的世界级或跨国大中型企业，行业不限定但要在应用最多、适配性更强的行业名单中找商机。</w:t>
      </w:r>
    </w:p>
    <w:p>
      <w:r>
        <w:t>建议进一步强化从客户价值和应用场景出发，做所有品宣动作，升级品牌叙事。也可增加更多客户端讲的好评视频、感谢信等。考虑融入 “实荣储运，颗粒归仓”“实荣钢板仓，保障三十年” 等。</w:t>
      </w:r>
    </w:p>
    <w:p>
      <w:r>
        <w:t>宣传方面第一的明星项目、行业标准制定者；找到全球或国内领导者的结构性弱点，执行 “对立定位”，重塑竞争格局。传播内容死死咬住 “散料储运工程” 这一核心领域，将聚焦做到极致。</w:t>
      </w:r>
    </w:p>
    <w:p>
      <w:r>
        <w:t>Logo 建议用图案形式结合 SRON 字母表达，极简又醒目的品牌符号；打造强有力的 “语言钉” 与 “视觉锤”。</w:t>
      </w:r>
    </w:p>
    <w:p>
      <w:pPr>
        <w:pStyle w:val="Heading3"/>
      </w:pPr>
      <w:r>
        <w:t>56. 〔答卷#52 · Q2 产品与赛道定位 · 王闯〕</w:t>
      </w:r>
    </w:p>
    <w:p>
      <w:r>
        <w:t>对应题目：Q2 产品与赛道定位</w:t>
      </w:r>
    </w:p>
    <w:p>
      <w:r>
        <w:t>公司产品赛道是企业战略的承载；我司明确要做 “世界级散料储运综合服务商”；那么产品就应该世界级水准的储运工程（最好是某个细分方面世界第一，当然这需要 “研产供销服” 接得住）。</w:t>
      </w:r>
    </w:p>
    <w:p>
      <w:r>
        <w:t>首先，找到自己的拳头产品并不断改进，直至世界一流水准；当下看很可能就是钢板仓，工业散料钢板仓略多于粮食钢板仓，而世界级的产品需要匹配世界级的雄心、世界级水准的 “研产供销服” 团队。</w:t>
      </w:r>
    </w:p>
    <w:p>
      <w:r>
        <w:t>第二增长曲线或新业务增长方向是在散料储运工程主营业务足够强，细分方面拿到世界第一，并在客户心智中占有稳固一席之后，自然横向延展或纵线延伸出的关联业务曲线，且能够把主营业务能力迁移。当下看可能的方向有，与筒仓项目在同一宗地、同一业主名下的其它工程用房；适配我司钢板仓的小而精的钢材原材料产线等；筒仓运营全生命周期后的拆改留工作等。</w:t>
      </w:r>
    </w:p>
    <w:p>
      <w:pPr>
        <w:pStyle w:val="Heading3"/>
      </w:pPr>
      <w:r>
        <w:t>57. 〔答卷#54 · Q2 产品与赛道定位 · 匿名〕</w:t>
      </w:r>
    </w:p>
    <w:p>
      <w:r>
        <w:t>对应题目：Q2 产品与赛道定位</w:t>
      </w:r>
    </w:p>
    <w:p>
      <w:r>
        <w:t>建材、粮食、矿产、煤炭、能源等行业的大型筒仓，封闭料场及转运设施，第二增长曲线或新业务增长点可能有化工，环保领域的储油罐，储水罐，化工原料存储罐，铝合金及不锈钢料仓等应用方向。</w:t>
      </w:r>
    </w:p>
    <w:p>
      <w:pPr>
        <w:pStyle w:val="Heading3"/>
      </w:pPr>
      <w:r>
        <w:t>58. 〔答卷#55 · Q2 产品与赛道定位 · 匿名〕</w:t>
      </w:r>
    </w:p>
    <w:p>
      <w:r>
        <w:t>对应题目：Q2 产品与赛道定位</w:t>
      </w:r>
    </w:p>
    <w:p>
      <w:r>
        <w:t>聚焦筒仓和输送领域，多关注工业领域的项目</w:t>
      </w:r>
    </w:p>
    <w:p>
      <w:pPr>
        <w:pStyle w:val="Heading3"/>
      </w:pPr>
      <w:r>
        <w:t>59. 〔答卷#56 · Q2 产品与赛道定位 · 匿名〕</w:t>
      </w:r>
    </w:p>
    <w:p>
      <w:r>
        <w:t>对应题目：Q2 产品与赛道定位</w:t>
      </w:r>
    </w:p>
    <w:p>
      <w:r>
        <w:t>1. 公司提供高度定制化的产品与服务，对高水分、易腐农产品（如土豆、洋葱）的透气型重载储运包装解决方案；针对石英砂酸洗、镀锌等需要滤水透水的工业场景的特殊包装；针对粉煤灰、矿粉等易扬尘物料的密闭式、高效除尘装车系统；以及针对豆饼粉等易吸潮、粘壁物料的防架桥气力输送系统。通过对这些细分场景的深度理解和精准满足，能够显著提升客户粘性和利润率。</w:t>
      </w:r>
    </w:p>
    <w:p>
      <w:r>
        <w:t>2. 向智能物流解决方案提供商进行转变，通过为客户的储运系统配备智能传感与控制设备，实现无人化值守、智能调度和全生命周期管理，并以此为基础探索供应链金融、数字化仓单等衍生服务模式。使企业的收入模式从一次性项目销售，转变为可持续的技术服务与数据服务收费。</w:t>
      </w:r>
    </w:p>
    <w:p>
      <w:pPr>
        <w:pStyle w:val="Heading1"/>
      </w:pPr>
      <w:r>
        <w:t>客户管理部</w:t>
      </w:r>
    </w:p>
    <w:p>
      <w:pPr>
        <w:pStyle w:val="Heading2"/>
      </w:pPr>
      <w:r>
        <w:t>（一）问题提炼</w:t>
      </w:r>
    </w:p>
    <w:p>
      <w:r>
        <w:t>客户与线索管理问题突出体现在：公海掉落原因未强制留痕，优质客户因跟进中断或过早放弃而流失；“13355”等跟进制度执行不到位，渠道偏邮件、立体联系不足。客户画像、分级策略、特殊客户偏好库缺失，业务/品牌/客服信息不通；展会后客户信息录入不完整，历史客户与公海二次开发机制弱。改进声音集中在：线索全过程闭环（获取—跟进—转化—复盘），公海必填原因，AI辅助背景核实与二次筛选，以及线下重点市场开发预算支持。</w:t>
      </w:r>
    </w:p>
    <w:p>
      <w:pPr>
        <w:pStyle w:val="Heading2"/>
      </w:pPr>
      <w:r>
        <w:t>（二）员工反馈原文（共 23 条）</w:t>
      </w:r>
    </w:p>
    <w:p>
      <w:pPr>
        <w:pStyle w:val="Heading3"/>
      </w:pPr>
      <w:r>
        <w:t>1. 〔答卷#2 · Q4 项目打单 · 匿名〕</w:t>
      </w:r>
    </w:p>
    <w:p>
      <w:r>
        <w:t>对应题目：Q4 项目打单</w:t>
      </w:r>
    </w:p>
    <w:p>
      <w:r>
        <w:t>1.对接老客户，增加项目回访频次</w:t>
      </w:r>
    </w:p>
    <w:p>
      <w:r>
        <w:t>2.开发中字头建筑央企资源 促进合作（目前大型项目央企占比很高），可以走联营模式。</w:t>
      </w:r>
    </w:p>
    <w:p>
      <w:pPr>
        <w:pStyle w:val="Heading3"/>
      </w:pPr>
      <w:r>
        <w:t>2. 〔答卷#4 · Q1 品牌宣传 · 匿名〕</w:t>
      </w:r>
    </w:p>
    <w:p>
      <w:r>
        <w:t>对应题目：Q1 品牌宣传</w:t>
      </w:r>
    </w:p>
    <w:p>
      <w:r>
        <w:t>可以通过线上线下进行品牌宣传，线下可以拜访老客户、老客户转介绍、进行行业展会，线上通过抖音，快手工程板块，百度推广，行业论坛等。</w:t>
      </w:r>
    </w:p>
    <w:p>
      <w:pPr>
        <w:pStyle w:val="Heading3"/>
      </w:pPr>
      <w:r>
        <w:t>3. 〔答卷#4 · Q4 项目打单 · 匿名〕</w:t>
      </w:r>
    </w:p>
    <w:p>
      <w:r>
        <w:t>对应题目：Q4 项目打单</w:t>
      </w:r>
    </w:p>
    <w:p>
      <w:r>
        <w:t>可以通过拜访老客户，进行老客户的转介绍新，行业展会、同行资源引荐，优先上门实地考察现有厂区。</w:t>
      </w:r>
    </w:p>
    <w:p>
      <w:pPr>
        <w:pStyle w:val="Heading3"/>
      </w:pPr>
      <w:r>
        <w:t>4.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3"/>
      </w:pPr>
      <w:r>
        <w:t>5.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3"/>
      </w:pPr>
      <w:r>
        <w:t>6.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3"/>
      </w:pPr>
      <w:r>
        <w:t>7.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3"/>
      </w:pPr>
      <w:r>
        <w:t>8. 〔答卷#13 · Q10 开放题 · 匿名〕</w:t>
      </w:r>
    </w:p>
    <w:p>
      <w:r>
        <w:t>对应题目：Q10 开放题</w:t>
      </w:r>
    </w:p>
    <w:p>
      <w:r>
        <w:t>我认为，随着公司进入新的发展阶段，管理重点需要从创业阶段的快速响应和细节管理，逐步向规模化企业的战略管理和体系管理转变。过去公司能够快速发展，很大程度依靠老板对业务、项目和细节的高度关注，这也是创业阶段的重要优势。但随着公司规模扩大，如果管理层过多投入在具体事务和细节判断中，容易造成精力分散，影响对战略方向、组织能力和关键业务环节的关注。</w:t>
      </w:r>
    </w:p>
    <w:p>
      <w:r>
        <w:t>建议未来管理中进一步做到：</w:t>
      </w:r>
    </w:p>
    <w:p>
      <w:r>
        <w:t>一、管理上更加聚焦重点，提升经营效率</w:t>
      </w:r>
    </w:p>
    <w:p>
      <w:r>
        <w:t>建议管理层更多关注：</w:t>
      </w:r>
    </w:p>
    <w:p>
      <w:r>
        <w:t>1. 战略方向；</w:t>
      </w:r>
    </w:p>
    <w:p>
      <w:r>
        <w:t>2. 核心客户；</w:t>
      </w:r>
    </w:p>
    <w:p>
      <w:r>
        <w:t>3. 关键项目；</w:t>
      </w:r>
    </w:p>
    <w:p>
      <w:r>
        <w:t>4. 组织能力建设。</w:t>
      </w:r>
    </w:p>
    <w:p>
      <w:r>
        <w:t>对于具体执行层面的细节，可以通过流程、制度和负责人机制解决。</w:t>
      </w:r>
    </w:p>
    <w:p>
      <w:r>
        <w:t>企业发展到一定阶段，需要从“老板推动所有事情完成”，转变为“组织体系推动事情完成”。</w:t>
      </w:r>
    </w:p>
    <w:p>
      <w:r>
        <w:t>二、加强客户线索全过程管理，提高已有资源转化率</w:t>
      </w:r>
    </w:p>
    <w:p>
      <w:r>
        <w:t>目前公司投入大量资源开展展会、市场交流活动和品牌推广，但在实际管理中，对已经获取的客户线索和项目机会缺少持续跟踪和有效转化。</w:t>
      </w:r>
    </w:p>
    <w:p>
      <w:r>
        <w:t>例如：</w:t>
      </w:r>
    </w:p>
    <w:p>
      <w:r>
        <w:t>1. 部分客户线索进入公海后被简单判断为无效；</w:t>
      </w:r>
    </w:p>
    <w:p>
      <w:r>
        <w:t>2. 重新开发后发现，其中仍有较高比例客户具备实际价值；</w:t>
      </w:r>
    </w:p>
    <w:p>
      <w:r>
        <w:t>3. 已经进入方案阶段的项目，后续跟进、复盘和推进机制不足。</w:t>
      </w:r>
    </w:p>
    <w:p>
      <w:r>
        <w:t>这说明公司目前的问题，不是缺少市场机会，而是客户资源管理和转化机制仍需加强。</w:t>
      </w:r>
    </w:p>
    <w:p>
      <w:r>
        <w:t>建议：建立从线索获取、客户培育、方案推进、商务谈判到成交复盘的完整闭环管理。</w:t>
      </w:r>
    </w:p>
    <w:p>
      <w:r>
        <w:t>三、提升销售与技术资源协同效率</w:t>
      </w:r>
    </w:p>
    <w:p>
      <w:r>
        <w:t>目前公司一方面持续投入市场活动获取新的客户线索，另一方面已有客户机会的深度跟进不足。如果前端不断产生新的线索，而后端销售跟进、技术支持和方案转化能力不足，会造成：</w:t>
      </w:r>
    </w:p>
    <w:p>
      <w:r>
        <w:t>1. 客户机会流失；</w:t>
      </w:r>
    </w:p>
    <w:p>
      <w:r>
        <w:t>2. 设计团队大量投入低价值方案，持续被消耗后影响工作态度和组织氛围；</w:t>
      </w:r>
    </w:p>
    <w:p>
      <w:r>
        <w:t>3. 优质项目无法得到充分资源支持。</w:t>
      </w:r>
    </w:p>
    <w:p>
      <w:r>
        <w:t>建议：</w:t>
      </w:r>
    </w:p>
    <w:p>
      <w:r>
        <w:t>建立项目优先级管理机制；</w:t>
      </w:r>
    </w:p>
    <w:p>
      <w:r>
        <w:t>对高价值项目集中资源；</w:t>
      </w:r>
    </w:p>
    <w:p>
      <w:r>
        <w:t>对低价值项目控制投入；</w:t>
      </w:r>
    </w:p>
    <w:p>
      <w:r>
        <w:t>对已提交方案项目必须持续跟踪和复盘。</w:t>
      </w:r>
    </w:p>
    <w:p>
      <w:r>
        <w:t>从“做更多项目”转向“做好更多有效项目”。</w:t>
      </w:r>
    </w:p>
    <w:p>
      <w:r>
        <w:t>四、建立经营数据复盘机制</w:t>
      </w:r>
    </w:p>
    <w:p>
      <w:r>
        <w:t>建议每月项目评审会不仅停留在项目汇报，而应形成经营闭环：</w:t>
      </w:r>
    </w:p>
    <w:p>
      <w:r>
        <w:t>上月重点项目进展如何；</w:t>
      </w:r>
    </w:p>
    <w:p>
      <w:r>
        <w:t>客户下一步动作是什么；</w:t>
      </w:r>
    </w:p>
    <w:p>
      <w:r>
        <w:t>哪些项目值得继续投入；</w:t>
      </w:r>
    </w:p>
    <w:p>
      <w:r>
        <w:t>哪些项目需要及时调整资源。</w:t>
      </w:r>
    </w:p>
    <w:p>
      <w:r>
        <w:t>让会议从“信息汇报”转变为“经营决策”。</w:t>
      </w:r>
    </w:p>
    <w:p>
      <w:pPr>
        <w:pStyle w:val="Heading3"/>
      </w:pPr>
      <w:r>
        <w:t>9. 〔答卷#19 · Q4 项目打单 · 匿名〕</w:t>
      </w:r>
    </w:p>
    <w:p>
      <w:r>
        <w:t>对应题目：Q4 项目打单</w:t>
      </w:r>
    </w:p>
    <w:p>
      <w:r>
        <w:t>①公海客户管理</w:t>
      </w:r>
    </w:p>
    <w:p>
      <w:r>
        <w:t>客户掉公海无非三种原因：①骗子；②价值低；③不理人</w:t>
      </w:r>
    </w:p>
    <w:p>
      <w:r>
        <w:t>但是过了跟进时间没跟进的客户掉公海是为什么？能否有一项程序能保证长时间未联系的客户掉公海也必须填原因？</w:t>
      </w:r>
    </w:p>
    <w:p>
      <w:r>
        <w:t>②建立特殊客户库：</w:t>
      </w:r>
    </w:p>
    <w:p>
      <w:r>
        <w:t>如业务员A的客户James不喜欢被节日祝福和展会邀请邮件打扰；业务员B的客户Tom比较关注某特定物质，有相关项目落地或技术文章重点推送等。方便业务部、品牌部、客服部之间做到信息互联互通。</w:t>
      </w:r>
    </w:p>
    <w:p>
      <w:pPr>
        <w:pStyle w:val="Heading3"/>
      </w:pPr>
      <w:r>
        <w:t>10. 〔答卷#25 · Q1 品牌宣传 · 匿名〕</w:t>
      </w:r>
    </w:p>
    <w:p>
      <w:r>
        <w:t>对应题目：Q1 品牌宣传</w:t>
      </w:r>
    </w:p>
    <w:p>
      <w:r>
        <w:t>抖音积极回复客户信息，内容应该更加丰富多彩，可以添加一些公司日常办公情况和公众号编辑的内容。</w:t>
      </w:r>
    </w:p>
    <w:p>
      <w:pPr>
        <w:pStyle w:val="Heading3"/>
      </w:pPr>
      <w:r>
        <w:t>11. 〔答卷#25 · Q4 项目打单 · 匿名〕</w:t>
      </w:r>
    </w:p>
    <w:p>
      <w:r>
        <w:t>对应题目：Q4 项目打单</w:t>
      </w:r>
    </w:p>
    <w:p>
      <w:r>
        <w:t>压低采购成本，通过降本增效提升公司线索分配、客户开发、方案设计、项目报价能力。</w:t>
      </w:r>
    </w:p>
    <w:p>
      <w:pPr>
        <w:pStyle w:val="Heading3"/>
      </w:pPr>
      <w:r>
        <w:t>12. 〔答卷#26 · Q3 公司核心竞争力 · 匿名〕</w:t>
      </w:r>
    </w:p>
    <w:p>
      <w:r>
        <w:t>对应题目：Q3 公司核心竞争力</w:t>
      </w:r>
    </w:p>
    <w:p>
      <w:r>
        <w:t>想法和建议：</w:t>
      </w:r>
    </w:p>
    <w:p>
      <w:r>
        <w:t>①标准化图纸库、计算模板，固化成熟优化节点方案；</w:t>
      </w:r>
    </w:p>
    <w:p>
      <w:r>
        <w:t>②方案投标 — 深化设计 — 现场技术支持；</w:t>
      </w:r>
    </w:p>
    <w:p>
      <w:r>
        <w:t>③建立重点业主台账，依靠老客户口碑挖掘扩建、新建项目机会。</w:t>
      </w:r>
    </w:p>
    <w:p>
      <w:pPr>
        <w:pStyle w:val="Heading3"/>
      </w:pPr>
      <w:r>
        <w:t>13.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14. 〔答卷#27 · Q6 AI应用 · 匿名〕</w:t>
      </w:r>
    </w:p>
    <w:p>
      <w:r>
        <w:t>对应题目：Q6 AI应用</w:t>
      </w:r>
    </w:p>
    <w:p>
      <w:r>
        <w:t>AI应用的核心，是提高工作效率、拓宽信息来源，并帮助员工完善工作方法、优化业务流程。各部门都应结合各部门工作内容，寻找适合使用AI提效的具体场景。</w:t>
      </w:r>
    </w:p>
    <w:p>
      <w:r>
        <w:t>优先应用场景：</w:t>
      </w:r>
    </w:p>
    <w:p>
      <w:r>
        <w:t>1. 全球商机及项目信息搜索</w:t>
      </w:r>
    </w:p>
    <w:p>
      <w:r>
        <w:t>2. 询盘和项目需求分析</w:t>
      </w:r>
    </w:p>
    <w:p>
      <w:r>
        <w:t>3. 客户背景调查与真实性判断</w:t>
      </w:r>
    </w:p>
    <w:p>
      <w:r>
        <w:t>4. 公海客户筛选及二次开发</w:t>
      </w:r>
    </w:p>
    <w:p>
      <w:r>
        <w:t>5. 竞争对手和市场分析</w:t>
      </w:r>
    </w:p>
    <w:p>
      <w:r>
        <w:t>6. 合同、投标文件辅助审核</w:t>
      </w:r>
    </w:p>
    <w:p>
      <w:r>
        <w:t>7. 网站技术文章选题、内容输出及SEO优化</w:t>
      </w:r>
    </w:p>
    <w:p>
      <w:r>
        <w:t>8. 宣传图片生成、修改和设计辅助</w:t>
      </w:r>
    </w:p>
    <w:p>
      <w:r>
        <w:t>主要解决的管理痛点：</w:t>
      </w:r>
    </w:p>
    <w:p>
      <w:r>
        <w:t>减少重复性工作和人工信息搜集时间，提高信息分析、内容生产及决策效率；同时沉淀工作流程和部门经验，降低工作对个人能力与经验的过度依赖。</w:t>
      </w:r>
    </w:p>
    <w:p>
      <w:r>
        <w:t>落地建议：</w:t>
      </w:r>
    </w:p>
    <w:p>
      <w:r>
        <w:t>1. 积极学习并合理投入</w:t>
      </w:r>
    </w:p>
    <w:p>
      <w:r>
        <w:t>AI是长期发展趋势，应主动学习和应用，不能抵触和排斥。公司可选择重点岗位和场景进行试点，并配置必要的付费工具，因为免费版本与专业付费版本在能力和效率上存在较大差距。</w:t>
      </w:r>
    </w:p>
    <w:p>
      <w:r>
        <w:t>2. 坚持人工主导和最终审核</w:t>
      </w:r>
    </w:p>
    <w:p>
      <w:r>
        <w:t>使用AI前，员工应明确工作目标、基本流程和判断标准，再由AI进行补充、优化和提效。不能完全依赖AI规划工作，最终结果必须由专业人员审核、验证并作出决策。</w:t>
      </w:r>
    </w:p>
    <w:p>
      <w:r>
        <w:t>3. 沉淀流程并建立备选方案</w:t>
      </w:r>
    </w:p>
    <w:p>
      <w:r>
        <w:t>各部门应将成熟的提示词、工作流程、模板和案例进行沉淀，形成可迁移的AI工作流。同时考虑国外AI工具在使用稳定性、数据安全和访问方面的限制，建立国内外AI工具相互补充的备选方案，避免对单一平台形成依赖。</w:t>
      </w:r>
    </w:p>
    <w:p>
      <w:pPr>
        <w:pStyle w:val="Heading3"/>
      </w:pPr>
      <w:r>
        <w:t>15. 〔答卷#29 · Q4 项目打单 · 匿名〕</w:t>
      </w:r>
    </w:p>
    <w:p>
      <w:r>
        <w:t>对应题目：Q4 项目打单</w:t>
      </w:r>
    </w:p>
    <w:p>
      <w:r>
        <w:t>线索分配目前存在一些跟进不及时的问题，业务部门的需求和意见都比较零散，缺少系统性管理。</w:t>
      </w:r>
    </w:p>
    <w:p>
      <w:pPr>
        <w:pStyle w:val="Heading3"/>
      </w:pPr>
      <w:r>
        <w:t>16. 〔答卷#33 · Q4 项目打单 · 匿名〕</w:t>
      </w:r>
    </w:p>
    <w:p>
      <w:r>
        <w:t>对应题目：Q4 项目打单</w:t>
      </w:r>
    </w:p>
    <w:p>
      <w:r>
        <w:t>项目打单工作是系统性工程。线索分配建议：从现在的两个小组交叉分配改为每个小组分特定国别。一方面方便管理，另外一方面业务人员要有“领主”意识。参照华为业务人员不仅仅是 sales 职级这一条酒道，未来国别业务开展顺利，完全可以实现管理维度的跃升。比如国别业务负责人、国别负责人。客户开发建议：大客户开发的理念当前并未得到有效实施，依赖业务型领导/老板驱动终归是单兵作战，希望能够外聘2-3名有大客户开发经理的人才，针对大客户开发周期长、难度大的特点，制定相对应激励机制。</w:t>
      </w:r>
    </w:p>
    <w:p>
      <w:pPr>
        <w:pStyle w:val="Heading3"/>
      </w:pPr>
      <w:r>
        <w:t>17. 〔答卷#41 · Q4 项目打单 · 匿名〕</w:t>
      </w:r>
    </w:p>
    <w:p>
      <w:r>
        <w:t>对应题目：Q4 项目打单</w:t>
      </w:r>
    </w:p>
    <w:p>
      <w:r>
        <w:t>1. 目前项目的报价，很机械化，大量的报价任务，同时还有很多稀奇的设备，在做方案时也是在网上搜资料，拼凑到方案，报价更是没有准确的基准依据，就是粗略估算。对于一些跟我们常规设备差距不大设备，还是建议优先选用。</w:t>
      </w:r>
    </w:p>
    <w:p>
      <w:r>
        <w:t>2. 客户信息的传递，要有加工，上下游都要适当的考虑一下，不能客户要什么，我就报什么，不分析背后的需求和原因，就是一味的无条件满足，后续报价过程考虑到一旦成交的变现操作的难度，会报个很高的价格。</w:t>
      </w:r>
    </w:p>
    <w:p>
      <w:r>
        <w:t>3. 在方案报价阶段，对于产品一些配套件的国际品牌，尽量不要是项目所有设备都响应，关键重要设备响应，一些小的非关键的设备是不是也可以考虑偏离。</w:t>
      </w:r>
    </w:p>
    <w:p>
      <w:pPr>
        <w:pStyle w:val="Heading3"/>
      </w:pPr>
      <w:r>
        <w:t>18. 〔答卷#47 · Q4 项目打单 · 匿名〕</w:t>
      </w:r>
    </w:p>
    <w:p>
      <w:r>
        <w:t>对应题目：Q4 项目打单</w:t>
      </w:r>
    </w:p>
    <w:p>
      <w:r>
        <w:t>作为项目现场人员,收到新的项目线索之后,是对接业务还是最接工程部,公司没有明确的管理流程。</w:t>
      </w:r>
    </w:p>
    <w:p>
      <w:r>
        <w:t>建议:新项目资源的线索分配,从业务到工程部,需要有一个明确的管理流程,方便第一时间安排对接客户。</w:t>
      </w:r>
    </w:p>
    <w:p>
      <w:pPr>
        <w:pStyle w:val="Heading3"/>
      </w:pPr>
      <w:r>
        <w:t>19.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3"/>
      </w:pPr>
      <w:r>
        <w:t>20. 〔答卷#51 · Q8 工作效率与状态 · 刘一〕</w:t>
      </w:r>
    </w:p>
    <w:p>
      <w:r>
        <w:t>对应题目：Q8 工作效率与状态</w:t>
      </w:r>
    </w:p>
    <w:p>
      <w:r>
        <w:t>目前中信保的投保，目前整个操作流程只有财务一个端口，投保时银行、客户信息都是从信息库中筛选，后续投保保费金额较高，只有一个人审核存在较高风险，为避免后续涉及出保风险，建议强化审核流程；</w:t>
      </w:r>
    </w:p>
    <w:p>
      <w:pPr>
        <w:pStyle w:val="Heading3"/>
      </w:pPr>
      <w:r>
        <w:t>21.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3"/>
      </w:pPr>
      <w:r>
        <w:t>22. 〔答卷#55 · Q6 AI应用 · 匿名〕</w:t>
      </w:r>
    </w:p>
    <w:p>
      <w:r>
        <w:t>对应题目：Q6 AI应用</w:t>
      </w:r>
    </w:p>
    <w:p>
      <w:r>
        <w:t>AI 的重要应用，有生物医药科技，信息科技，法律。</w:t>
      </w:r>
    </w:p>
    <w:p>
      <w:r>
        <w:t>公司可以从信息科技入手，获取更多的客户信息和产业发展趋势。</w:t>
      </w:r>
    </w:p>
    <w:p>
      <w:r>
        <w:t>公司同时应该注意加强合规经营的风险防范意识，因为，AI 相当于给每个人配备了私人律师。</w:t>
      </w:r>
    </w:p>
    <w:p>
      <w:pPr>
        <w:pStyle w:val="Heading3"/>
      </w:pPr>
      <w:r>
        <w:t>23. 〔答卷#59 · Q4 项目打单 · 匿名〕</w:t>
      </w:r>
    </w:p>
    <w:p>
      <w:r>
        <w:t>对应题目：Q4 项目打单</w:t>
      </w:r>
    </w:p>
    <w:p>
      <w:r>
        <w:t>建议一：客户开发和建立信任最重要是通过线下渠道，对于某些重要国家即使还没有成单，建议公司每年或每月也应该拿出部分预算给业务人员充分自由和支持，通过线下去开发和挖掘客户需求，与客户面对面交流建立起信任和关系，促进双方合作。尤其是比较近的国家，机票费用也不贵，应鼓励和支持业务（俩人一组）去当地开发市场。我认为公司在这块的预算投资，对公司业绩增长最有效、最直接。</w:t>
      </w:r>
    </w:p>
    <w:p>
      <w:r>
        <w:t>建议二：项目报价应综合考虑项目情况，对于极为重要项目，业务人员要提前充分说明需要公司支持，公司在报价时要更加谨慎。</w:t>
      </w:r>
    </w:p>
    <w:p>
      <w:r>
        <w:t>建议三：线索分配上，对于客户筛选分类非常重要，对于非重要客户和非重要项目，建议不必考核 24h 回复时效。</w:t>
      </w:r>
    </w:p>
    <w:p>
      <w:pPr>
        <w:pStyle w:val="Heading1"/>
      </w:pPr>
      <w:r>
        <w:t>业务部</w:t>
      </w:r>
    </w:p>
    <w:p>
      <w:pPr>
        <w:pStyle w:val="Heading2"/>
      </w:pPr>
      <w:r>
        <w:t>（一）问题提炼</w:t>
      </w:r>
    </w:p>
    <w:p>
      <w:r>
        <w:t>打单条线是意见最集中的经营痛点之一：询盘多、有效商机少，比价型线索消耗资源；线索分级、提资前置不足，基础信息未澄清就压给技术，会议与反复咨询挤占技术时间。跟进不彻底、渠道单一、调研依赖品牌侧；报价偏高或一刀切、缺少分档与竞对情报。组织层面则指出业务对品牌/展会/资源沉淀协同不足，仍偏个人驱动。员工同时提出铁三角、技术通识培训、主动开发激励、提成周期与出差调休等诉求，并强调合同谈判阶段要为深化设计与采购留出工期余量。</w:t>
      </w:r>
    </w:p>
    <w:p>
      <w:pPr>
        <w:pStyle w:val="Heading2"/>
      </w:pPr>
      <w:r>
        <w:t>（二）员工反馈原文（共 75 条）</w:t>
      </w:r>
    </w:p>
    <w:p>
      <w:pPr>
        <w:pStyle w:val="Heading3"/>
      </w:pPr>
      <w:r>
        <w:t>1. 〔答卷#1 · Q4 项目打单 · 匿名〕</w:t>
      </w:r>
    </w:p>
    <w:p>
      <w:r>
        <w:t>对应题目：Q4 项目打单</w:t>
      </w:r>
    </w:p>
    <w:p>
      <w:r>
        <w:t>无</w:t>
      </w:r>
    </w:p>
    <w:p>
      <w:pPr>
        <w:pStyle w:val="Heading3"/>
      </w:pPr>
      <w:r>
        <w:t>2. 〔答卷#2 · Q4 项目打单 · 匿名〕</w:t>
      </w:r>
    </w:p>
    <w:p>
      <w:r>
        <w:t>对应题目：Q4 项目打单</w:t>
      </w:r>
    </w:p>
    <w:p>
      <w:r>
        <w:t>1.对接老客户，增加项目回访频次</w:t>
      </w:r>
    </w:p>
    <w:p>
      <w:r>
        <w:t>2.开发中字头建筑央企资源 促进合作（目前大型项目央企占比很高），可以走联营模式。</w:t>
      </w:r>
    </w:p>
    <w:p>
      <w:pPr>
        <w:pStyle w:val="Heading3"/>
      </w:pPr>
      <w:r>
        <w:t>3. 〔答卷#3 · Q4 项目打单 · 匿名〕</w:t>
      </w:r>
    </w:p>
    <w:p>
      <w:r>
        <w:t>对应题目：Q4 项目打单</w:t>
      </w:r>
    </w:p>
    <w:p>
      <w:r>
        <w:t>1、挖掘客户痛点，提高解决客户痛点的技术能力。</w:t>
      </w:r>
    </w:p>
    <w:p>
      <w:r>
        <w:t>2、缺少综合评估解决方案体系。</w:t>
      </w:r>
    </w:p>
    <w:p>
      <w:r>
        <w:t>3、个体能力认知有限和深度挖掘能力不足。</w:t>
      </w:r>
    </w:p>
    <w:p>
      <w:r>
        <w:t>4、建立解决客户痛点的切实有效的技术方案。</w:t>
      </w:r>
    </w:p>
    <w:p>
      <w:r>
        <w:t>5、建立综合评估小组。</w:t>
      </w:r>
    </w:p>
    <w:p>
      <w:pPr>
        <w:pStyle w:val="Heading3"/>
      </w:pPr>
      <w:r>
        <w:t>4. 〔答卷#4 · Q4 项目打单 · 匿名〕</w:t>
      </w:r>
    </w:p>
    <w:p>
      <w:r>
        <w:t>对应题目：Q4 项目打单</w:t>
      </w:r>
    </w:p>
    <w:p>
      <w:r>
        <w:t>可以通过拜访老客户，进行老客户的转介绍新，行业展会、同行资源引荐，优先上门实地考察现有厂区。</w:t>
      </w:r>
    </w:p>
    <w:p>
      <w:pPr>
        <w:pStyle w:val="Heading3"/>
      </w:pPr>
      <w:r>
        <w:t>5. 〔答卷#5 · Q4 项目打单 · 匿名〕</w:t>
      </w:r>
    </w:p>
    <w:p>
      <w:r>
        <w:t>对应题目：Q4 项目打单</w:t>
      </w:r>
    </w:p>
    <w:p>
      <w:r>
        <w:t>1) 信息真实性：招标信息来源、是否内定、需求是否临时拼凑；</w:t>
      </w:r>
    </w:p>
    <w:p>
      <w:r>
        <w:t>2)客户决策权:分清使用部门(需求提出)、采购部门(流程)、分管领导/一把手(最终拍板)，找到关键决</w:t>
      </w:r>
    </w:p>
    <w:p>
      <w:r>
        <w:t>策人。</w:t>
      </w:r>
    </w:p>
    <w:p>
      <w:r>
        <w:t>3)需求匹配度:我方产品/方案能否满足核心指标，有无明显短板;短板能否通过方案优化补齐。</w:t>
      </w:r>
    </w:p>
    <w:p>
      <w:r>
        <w:t>4)竞争格局:竞争对手数量、对手优势、对手是否早己深度介入;有无代理商抱团。</w:t>
      </w:r>
    </w:p>
    <w:p>
      <w:r>
        <w:t>5)收益测算:预估利润、实施成本、回款周期、垫资压力。</w:t>
      </w:r>
    </w:p>
    <w:p>
      <w:pPr>
        <w:pStyle w:val="Heading3"/>
      </w:pPr>
      <w:r>
        <w:t>6. 〔答卷#6 · Q4 项目打单 · 匿名〕</w:t>
      </w:r>
    </w:p>
    <w:p>
      <w:r>
        <w:t>对应题目：Q4 项目打单</w:t>
      </w:r>
    </w:p>
    <w:p>
      <w:r>
        <w:t>问题：</w:t>
      </w:r>
    </w:p>
    <w:p>
      <w:r>
        <w:t>项目打单目前存在的问题就是报价方案的中标率低。项目中标率低，既有客观的原因，世界局势不稳定因素多，经济不景气，投资需求收缩。也有主观的原因，设计方案缺少亮点、与业主对接人沟通不充分；与同行业公司相比报价方案价格高，不够经济等因素。</w:t>
      </w:r>
    </w:p>
    <w:p>
      <w:r>
        <w:t>建议：</w:t>
      </w:r>
    </w:p>
    <w:p>
      <w:r>
        <w:t>1、充分了解客户和客户的需求，对客户进行分类；对重要客户和项目进行重点对待，出具定制化的设计方案。重点项目尽早由业务和技术人员进行现场勘查和交流，面对面充分沟通和交流。提高对项目和业主需求的认知。然后有针对性的进行设计、报价、沟通交流。</w:t>
      </w:r>
    </w:p>
    <w:p>
      <w:r>
        <w:t>2、参考客户的经济实力进行报价：公司产品和项目配置需要分为基础款、中档款和高档款。需要满足不同层次客户的需求。客户的预算就是公司努力的方向和准则。</w:t>
      </w:r>
    </w:p>
    <w:p>
      <w:pPr>
        <w:pStyle w:val="Heading3"/>
      </w:pPr>
      <w:r>
        <w:t>7. 〔答卷#7 · Q4 项目打单 · 匿名〕</w:t>
      </w:r>
    </w:p>
    <w:p>
      <w:r>
        <w:t>对应题目：Q4 项目打单</w:t>
      </w:r>
    </w:p>
    <w:p>
      <w:r>
        <w:t>1. 充分了解客户所需，加强设计与客户需求的匹配度，提高成交率。</w:t>
      </w:r>
    </w:p>
    <w:p>
      <w:r>
        <w:t>2. 业务最好能与最终客户进行面对面的沟通协商，建立充分信任的关系、联系。</w:t>
      </w:r>
    </w:p>
    <w:p>
      <w:pPr>
        <w:pStyle w:val="Heading3"/>
      </w:pPr>
      <w:r>
        <w:t>8. 〔答卷#7 · Q7 管理保障 · 匿名〕</w:t>
      </w:r>
    </w:p>
    <w:p>
      <w:r>
        <w:t>对应题目：Q7 管理保障</w:t>
      </w:r>
    </w:p>
    <w:p>
      <w:r>
        <w:t>相关保障部门应主动参与到项目的打单和执行中，要有服务意识，而非被动的提交和要求获得</w:t>
      </w:r>
    </w:p>
    <w:p>
      <w:pPr>
        <w:pStyle w:val="Heading3"/>
      </w:pPr>
      <w:r>
        <w:t>9. 〔答卷#8 · Q4 项目打单 · 匿名〕</w:t>
      </w:r>
    </w:p>
    <w:p>
      <w:r>
        <w:t>对应题目：Q4 项目打单</w:t>
      </w:r>
    </w:p>
    <w:p>
      <w:r>
        <w:t>1. 方案设计：方案的细化及优化，设计工程师的果断尤为重要，对于一个方案如果设计工程师自己都在来回反复推翻自己的观点，客户只会认为我们非常不专业，对所要设计的东西并不理解。</w:t>
      </w:r>
    </w:p>
    <w:p>
      <w:r>
        <w:t xml:space="preserve"> 解决方案：但凡提交的方案，后续可以进行优化，但不要对流程及整体方案有大的变更。</w:t>
      </w:r>
    </w:p>
    <w:p>
      <w:r>
        <w:t>2. 项目报价：现在海外贸易的信息差在逐步减少，项目的规模在逐渐的攀升，项目的报价及成本把控的重要性就凸显出来了。同样的东西，同样的品质，客户在追求高质量，低价格，我们的采购更应如此，如果只是停留在现有的供货商系统，停滞不前，迟早被淘汰。</w:t>
      </w:r>
    </w:p>
    <w:p>
      <w:r>
        <w:t>解决方案：应多接触新的供货商，对供货商已成交项目及工厂生产产品进行校验，审查，建立完整体系而非散兵游勇及个人主义。</w:t>
      </w:r>
    </w:p>
    <w:p>
      <w:pPr>
        <w:pStyle w:val="Heading3"/>
      </w:pPr>
      <w:r>
        <w:t>10. 〔答卷#8 · Q8 工作效率与状态 · 匿名〕</w:t>
      </w:r>
    </w:p>
    <w:p>
      <w:r>
        <w:t>对应题目：Q8 工作效率与状态</w:t>
      </w:r>
    </w:p>
    <w:p>
      <w:r>
        <w:t>1. 前端的设计是否真正的做到了“饱和”，对于一些真正重要的项目是否沉下心来积极研究寻求解决方案。</w:t>
      </w:r>
    </w:p>
    <w:p>
      <w:r>
        <w:t>2. 下班考勤不应取消外勤打卡，因遗忘打卡而离开公司并到家后无法打卡，只能提交补卡申请，它不是什么根本原则问题，管理也应具有人性化，而不应硬性过度管理</w:t>
      </w:r>
    </w:p>
    <w:p>
      <w:r>
        <w:t>3. 因公出差，应按照单双周进行而不应按照每周只有固定一天及在法定节假日时理应按照正常给予调休。这从根本上就打消拜访客户的积极性。因公出差本就是为了工作，法定节假日都在休息的时候在国外为了项目奔波，回来后理应按照实际节假日进行调休从而取消出差人员的后顾之忧。</w:t>
      </w:r>
    </w:p>
    <w:p>
      <w:r>
        <w:t>3. 取消单双休，按照正常双休，如果有工作加班提交加班申请。周末客户休息，亦无法进行工作沟通，业务部需保持电话畅通，若有客户联系需能及时联系。</w:t>
      </w:r>
    </w:p>
    <w:p>
      <w:pPr>
        <w:pStyle w:val="Heading3"/>
      </w:pPr>
      <w:r>
        <w:t>11. 〔答卷#9 · Q4 项目打单 · 匿名〕</w:t>
      </w:r>
    </w:p>
    <w:p>
      <w:r>
        <w:t>对应题目：Q4 项目打单</w:t>
      </w:r>
    </w:p>
    <w:p>
      <w:r>
        <w:t>无</w:t>
      </w:r>
    </w:p>
    <w:p>
      <w:pPr>
        <w:pStyle w:val="Heading3"/>
      </w:pPr>
      <w:r>
        <w:t>12. 〔答卷#10 · Q4 项目打单 · 匿名〕</w:t>
      </w:r>
    </w:p>
    <w:p>
      <w:r>
        <w:t>对应题目：Q4 项目打单</w:t>
      </w:r>
    </w:p>
    <w:p>
      <w:r>
        <w:t>现状方面，我观察到几个比较实际的问题：一是询盘质量普遍不高，多数客户把我们当作设备供应商来询价比价，真实的项目需求不多；展会上遇到的真正大客户也比较少。二是方案设计集中在筒仓和工艺设备本身，缺少项目前后产业链的支撑，方案的完整性不够。三是我们的报价整体偏高，在没有明显差异化的情况下，价格优势不足，基本只对部分大客户有效。</w:t>
      </w:r>
    </w:p>
    <w:p/>
    <w:p>
      <w:r>
        <w:t>建议：一是对线索做分级管理，不要平均用力——把资源集中到有真实项目背景的中大型客户上，对纯比价类询盘用标准化资料快速响应即可；二是重点客户的开发从“卖设备”转向“卖方案”，在前期就介入客户的项目规划，用初步方案和技术交流建立粘性，把比价拖成技术选型；三是报价策略分档，对战略客户和普通询盘采用不同的报价深度和让利空间，避免高价一刀切把潜在客户挡在门外。</w:t>
      </w:r>
    </w:p>
    <w:p>
      <w:pPr>
        <w:pStyle w:val="Heading3"/>
      </w:pPr>
      <w:r>
        <w:t>13. 〔答卷#11 · Q4 项目打单 · 匿名〕</w:t>
      </w:r>
    </w:p>
    <w:p>
      <w:r>
        <w:t>对应题目：Q4 项目打单</w:t>
      </w:r>
    </w:p>
    <w:p>
      <w:r>
        <w:t>关于项目报价：应该有专人负责汇总行业价格信息，一方面是业务人员从业主的反馈中拿到的竞争对手的方案和报价信息；另一方面是供应链从供应商获取的竞争对手的采购量和价格信息，我们要对主要竞争对手和市场行情有个相对客观的理解，保证在正面竞争中我们知己知彼，对市场竞争和行情心中有数，掌握主动性，赢取项目！！！或者果断放弃一些获胜可能性很低的项目，减少沉默成本。</w:t>
      </w:r>
    </w:p>
    <w:p>
      <w:pPr>
        <w:pStyle w:val="Heading3"/>
      </w:pPr>
      <w:r>
        <w:t>14. 〔答卷#11 · Q8 工作效率与状态 · 匿名〕</w:t>
      </w:r>
    </w:p>
    <w:p>
      <w:r>
        <w:t>对应题目：Q8 工作效率与状态</w:t>
      </w:r>
    </w:p>
    <w:p>
      <w:r>
        <w:t>1. 信息差是工作中影响工作效率最大，也是最容易解决的一个问题。公司应营造和鼓励一定量的非正式沟通交流的氛围，让技术和业务部门随时随地的交流，讨论经验想法。比如在公司吧台放一些茶点零食，贴一些引导性的标语。</w:t>
      </w:r>
    </w:p>
    <w:p>
      <w:r>
        <w:t>2. 关于部门团建经费，允许多形式，除了整个部门的团建，也可以分小组，小团队形式的团建。</w:t>
      </w:r>
    </w:p>
    <w:p>
      <w:r>
        <w:t>3. 关于考勤，随着本楼栋更多公司的入住，周围停车困难和等电梯时长增加，公司应调研错峰能否缓解，或者调整考勤规则，更加合理人性化。</w:t>
      </w:r>
    </w:p>
    <w:p>
      <w:r>
        <w:t>4. 关于调休，公司员工大多是有家有口，大小周本身处理生活事宜和休息时间非常有限，在双休的周末出差只有一天调休很不合理。公司很多客户和工厂的周六本身都是上班的，或者周末在出差途中。应该根据实际情况出差遇双休调休 2 天。</w:t>
      </w:r>
    </w:p>
    <w:p>
      <w:pPr>
        <w:pStyle w:val="Heading3"/>
      </w:pPr>
      <w:r>
        <w:t>15.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3"/>
      </w:pPr>
      <w:r>
        <w:t>16. 〔答卷#12 · Q8 工作效率与状态 · 匿名〕</w:t>
      </w:r>
    </w:p>
    <w:p>
      <w:r>
        <w:t>对应题目：Q8 工作效率与状态</w:t>
      </w:r>
    </w:p>
    <w:p>
      <w:r>
        <w:t>业务部可以晚来晚走弹性工作时间，落实双休或者周六组织文化活动，报销尽量简易。</w:t>
      </w:r>
    </w:p>
    <w:p>
      <w:r>
        <w:t>考虑增加工作中间的活动环节，花10分钟一起做做颈椎腰椎操</w:t>
      </w:r>
    </w:p>
    <w:p>
      <w:pPr>
        <w:pStyle w:val="Heading3"/>
      </w:pPr>
      <w:r>
        <w:t>17. 〔答卷#12 · Q10 开放题 · 匿名〕</w:t>
      </w:r>
    </w:p>
    <w:p>
      <w:r>
        <w:t>对应题目：Q10 开放题</w:t>
      </w:r>
    </w:p>
    <w:p>
      <w:r>
        <w:t>业务的提成问题需要公司考虑，成单慢，提成周期太长，加上底薪一般的话，提成比例个人认为激励不足。</w:t>
      </w:r>
    </w:p>
    <w:p>
      <w:pPr>
        <w:pStyle w:val="Heading3"/>
      </w:pPr>
      <w:r>
        <w:t>18. 〔答卷#13 · Q4 项目打单 · 匿名〕</w:t>
      </w:r>
    </w:p>
    <w:p>
      <w:r>
        <w:t>对应题目：Q4 项目打单</w:t>
      </w:r>
    </w:p>
    <w:p>
      <w:r>
        <w:t>因入职时间较短，未对业务的具体工作推进接触相关流程及工作内容，所以不适合提出意见</w:t>
      </w:r>
    </w:p>
    <w:p>
      <w:pPr>
        <w:pStyle w:val="Heading3"/>
      </w:pPr>
      <w:r>
        <w:t>19.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3"/>
      </w:pPr>
      <w:r>
        <w:t>20. 〔答卷#13 · Q10 开放题 · 匿名〕</w:t>
      </w:r>
    </w:p>
    <w:p>
      <w:r>
        <w:t>对应题目：Q10 开放题</w:t>
      </w:r>
    </w:p>
    <w:p>
      <w:r>
        <w:t>我认为，随着公司进入新的发展阶段，管理重点需要从创业阶段的快速响应和细节管理，逐步向规模化企业的战略管理和体系管理转变。过去公司能够快速发展，很大程度依靠老板对业务、项目和细节的高度关注，这也是创业阶段的重要优势。但随着公司规模扩大，如果管理层过多投入在具体事务和细节判断中，容易造成精力分散，影响对战略方向、组织能力和关键业务环节的关注。</w:t>
      </w:r>
    </w:p>
    <w:p>
      <w:r>
        <w:t>建议未来管理中进一步做到：</w:t>
      </w:r>
    </w:p>
    <w:p>
      <w:r>
        <w:t>一、管理上更加聚焦重点，提升经营效率</w:t>
      </w:r>
    </w:p>
    <w:p>
      <w:r>
        <w:t>建议管理层更多关注：</w:t>
      </w:r>
    </w:p>
    <w:p>
      <w:r>
        <w:t>1. 战略方向；</w:t>
      </w:r>
    </w:p>
    <w:p>
      <w:r>
        <w:t>2. 核心客户；</w:t>
      </w:r>
    </w:p>
    <w:p>
      <w:r>
        <w:t>3. 关键项目；</w:t>
      </w:r>
    </w:p>
    <w:p>
      <w:r>
        <w:t>4. 组织能力建设。</w:t>
      </w:r>
    </w:p>
    <w:p>
      <w:r>
        <w:t>对于具体执行层面的细节，可以通过流程、制度和负责人机制解决。</w:t>
      </w:r>
    </w:p>
    <w:p>
      <w:r>
        <w:t>企业发展到一定阶段，需要从“老板推动所有事情完成”，转变为“组织体系推动事情完成”。</w:t>
      </w:r>
    </w:p>
    <w:p>
      <w:r>
        <w:t>二、加强客户线索全过程管理，提高已有资源转化率</w:t>
      </w:r>
    </w:p>
    <w:p>
      <w:r>
        <w:t>目前公司投入大量资源开展展会、市场交流活动和品牌推广，但在实际管理中，对已经获取的客户线索和项目机会缺少持续跟踪和有效转化。</w:t>
      </w:r>
    </w:p>
    <w:p>
      <w:r>
        <w:t>例如：</w:t>
      </w:r>
    </w:p>
    <w:p>
      <w:r>
        <w:t>1. 部分客户线索进入公海后被简单判断为无效；</w:t>
      </w:r>
    </w:p>
    <w:p>
      <w:r>
        <w:t>2. 重新开发后发现，其中仍有较高比例客户具备实际价值；</w:t>
      </w:r>
    </w:p>
    <w:p>
      <w:r>
        <w:t>3. 已经进入方案阶段的项目，后续跟进、复盘和推进机制不足。</w:t>
      </w:r>
    </w:p>
    <w:p>
      <w:r>
        <w:t>这说明公司目前的问题，不是缺少市场机会，而是客户资源管理和转化机制仍需加强。</w:t>
      </w:r>
    </w:p>
    <w:p>
      <w:r>
        <w:t>建议：建立从线索获取、客户培育、方案推进、商务谈判到成交复盘的完整闭环管理。</w:t>
      </w:r>
    </w:p>
    <w:p>
      <w:r>
        <w:t>三、提升销售与技术资源协同效率</w:t>
      </w:r>
    </w:p>
    <w:p>
      <w:r>
        <w:t>目前公司一方面持续投入市场活动获取新的客户线索，另一方面已有客户机会的深度跟进不足。如果前端不断产生新的线索，而后端销售跟进、技术支持和方案转化能力不足，会造成：</w:t>
      </w:r>
    </w:p>
    <w:p>
      <w:r>
        <w:t>1. 客户机会流失；</w:t>
      </w:r>
    </w:p>
    <w:p>
      <w:r>
        <w:t>2. 设计团队大量投入低价值方案，持续被消耗后影响工作态度和组织氛围；</w:t>
      </w:r>
    </w:p>
    <w:p>
      <w:r>
        <w:t>3. 优质项目无法得到充分资源支持。</w:t>
      </w:r>
    </w:p>
    <w:p>
      <w:r>
        <w:t>建议：</w:t>
      </w:r>
    </w:p>
    <w:p>
      <w:r>
        <w:t>建立项目优先级管理机制；</w:t>
      </w:r>
    </w:p>
    <w:p>
      <w:r>
        <w:t>对高价值项目集中资源；</w:t>
      </w:r>
    </w:p>
    <w:p>
      <w:r>
        <w:t>对低价值项目控制投入；</w:t>
      </w:r>
    </w:p>
    <w:p>
      <w:r>
        <w:t>对已提交方案项目必须持续跟踪和复盘。</w:t>
      </w:r>
    </w:p>
    <w:p>
      <w:r>
        <w:t>从“做更多项目”转向“做好更多有效项目”。</w:t>
      </w:r>
    </w:p>
    <w:p>
      <w:r>
        <w:t>四、建立经营数据复盘机制</w:t>
      </w:r>
    </w:p>
    <w:p>
      <w:r>
        <w:t>建议每月项目评审会不仅停留在项目汇报，而应形成经营闭环：</w:t>
      </w:r>
    </w:p>
    <w:p>
      <w:r>
        <w:t>上月重点项目进展如何；</w:t>
      </w:r>
    </w:p>
    <w:p>
      <w:r>
        <w:t>客户下一步动作是什么；</w:t>
      </w:r>
    </w:p>
    <w:p>
      <w:r>
        <w:t>哪些项目值得继续投入；</w:t>
      </w:r>
    </w:p>
    <w:p>
      <w:r>
        <w:t>哪些项目需要及时调整资源。</w:t>
      </w:r>
    </w:p>
    <w:p>
      <w:r>
        <w:t>让会议从“信息汇报”转变为“经营决策”。</w:t>
      </w:r>
    </w:p>
    <w:p>
      <w:pPr>
        <w:pStyle w:val="Heading3"/>
      </w:pPr>
      <w:r>
        <w:t>21. 〔答卷#15 · Q4 项目打单 · 匿名〕</w:t>
      </w:r>
    </w:p>
    <w:p>
      <w:r>
        <w:t>对应题目：Q4 项目打单</w:t>
      </w:r>
    </w:p>
    <w:p>
      <w:r>
        <w:t>建议进一步完善项目全过程协同机制：</w:t>
      </w:r>
    </w:p>
    <w:p>
      <w:r>
        <w:t>1. 优化重点项目动态管理机制；</w:t>
      </w:r>
    </w:p>
    <w:p>
      <w:r>
        <w:t>2. 加强销售、技术、成本之间的信息共享；</w:t>
      </w:r>
    </w:p>
    <w:p>
      <w:r>
        <w:t>3. 提前介入项目风险分析，提高报价质量和项目成功率。</w:t>
      </w:r>
    </w:p>
    <w:p>
      <w:pPr>
        <w:pStyle w:val="Heading3"/>
      </w:pPr>
      <w:r>
        <w:t>22. 〔答卷#16 · Q4 项目打单 · 匿名〕</w:t>
      </w:r>
    </w:p>
    <w:p>
      <w:r>
        <w:t>对应题目：Q4 项目打单</w:t>
      </w:r>
    </w:p>
    <w:p>
      <w:r>
        <w:t>无</w:t>
      </w:r>
    </w:p>
    <w:p>
      <w:pPr>
        <w:pStyle w:val="Heading3"/>
      </w:pPr>
      <w:r>
        <w:t>23. 〔答卷#17 · Q4 项目打单 · 匿名〕</w:t>
      </w:r>
    </w:p>
    <w:p>
      <w:r>
        <w:t>对应题目：Q4 项目打单</w:t>
      </w:r>
    </w:p>
    <w:p>
      <w:r>
        <w:t>过去公司打单可能是广撒网的模式，存在大量的无效或者低质方案，浪费了各个部门的人力，进而也缺乏对关键项目的投入，以至于可能存在投入不足导致优质项目丢失；近来公司加大了对项目的甄别，针对优质项目，重点投入资源，各个部门积极响应，我感觉这样有助于公司成单，成大单。基于此，我感觉公司可以细化打单模式，建立项目分类分级，不同的级别采用不同的响应方案，针对成单可能性高的项目，设立专业负责人，高效响应业务人员需求，保证项目成单。</w:t>
      </w:r>
    </w:p>
    <w:p>
      <w:r>
        <w:t>此外，建议公司层面制定适合市场需求、能提高产品竞争力的技术标准、要求，公司通过组织专家团队进行专门的研究，确定最优化的设计参数与设计指标作为设计指导书，指导技术部门设计报量工作，确保公司产品经济、安全、可靠、适用。</w:t>
      </w:r>
    </w:p>
    <w:p>
      <w:pPr>
        <w:pStyle w:val="Heading3"/>
      </w:pPr>
      <w:r>
        <w:t>24. 〔答卷#17 · Q8 工作效率与状态 · 匿名〕</w:t>
      </w:r>
    </w:p>
    <w:p>
      <w:r>
        <w:t>对应题目：Q8 工作效率与状态</w:t>
      </w:r>
    </w:p>
    <w:p>
      <w:r>
        <w:t>技术部事情繁多，打单任务与执行任务时间交叉相互影响，执行任务需要从方案到落地全过程服务，打单任务往往需要及时响应，这就造成执行任务需要在打单任务间隙里完成，执行任务往往不能按计划进行，同时还需要对加工厂的成果（TEKLA模型、构件清单等）进行复核，进一步造成时间与工作内容碎片化，所以希望公司能细化、优化岗位职责，确定工作重点，让人有的放矢的进行工作，以确保核心任务按时完成。</w:t>
      </w:r>
    </w:p>
    <w:p>
      <w:pPr>
        <w:pStyle w:val="Heading3"/>
      </w:pPr>
      <w:r>
        <w:t>25. 〔答卷#18 · Q4 项目打单 · 匿名〕</w:t>
      </w:r>
    </w:p>
    <w:p>
      <w:r>
        <w:t>对应题目：Q4 项目打单</w:t>
      </w:r>
    </w:p>
    <w:p>
      <w:r>
        <w:t>无</w:t>
      </w:r>
    </w:p>
    <w:p>
      <w:pPr>
        <w:pStyle w:val="Heading3"/>
      </w:pPr>
      <w:r>
        <w:t>26. 〔答卷#19 · Q4 项目打单 · 匿名〕</w:t>
      </w:r>
    </w:p>
    <w:p>
      <w:r>
        <w:t>对应题目：Q4 项目打单</w:t>
      </w:r>
    </w:p>
    <w:p>
      <w:r>
        <w:t>①公海客户管理</w:t>
      </w:r>
    </w:p>
    <w:p>
      <w:r>
        <w:t>客户掉公海无非三种原因：①骗子；②价值低；③不理人</w:t>
      </w:r>
    </w:p>
    <w:p>
      <w:r>
        <w:t>但是过了跟进时间没跟进的客户掉公海是为什么？能否有一项程序能保证长时间未联系的客户掉公海也必须填原因？</w:t>
      </w:r>
    </w:p>
    <w:p>
      <w:r>
        <w:t>②建立特殊客户库：</w:t>
      </w:r>
    </w:p>
    <w:p>
      <w:r>
        <w:t>如业务员A的客户James不喜欢被节日祝福和展会邀请邮件打扰；业务员B的客户Tom比较关注某特定物质，有相关项目落地或技术文章重点推送等。方便业务部、品牌部、客服部之间做到信息互联互通。</w:t>
      </w:r>
    </w:p>
    <w:p>
      <w:pPr>
        <w:pStyle w:val="Heading3"/>
      </w:pPr>
      <w:r>
        <w:t>27. 〔答卷#20 · Q4 项目打单 · 匿名〕</w:t>
      </w:r>
    </w:p>
    <w:p>
      <w:r>
        <w:t>对应题目：Q4 项目打单</w:t>
      </w:r>
    </w:p>
    <w:p>
      <w:r>
        <w:t>询盘数量较多，任务安排完全不顾做方案人手里是否有其他任务，很多次多个项目并进，做方案时间被严重压缩，现在完全没有时间考虑方案细节，只有对完成任务不逾期的“渴望”。</w:t>
      </w:r>
    </w:p>
    <w:p>
      <w:pPr>
        <w:pStyle w:val="Heading3"/>
      </w:pPr>
      <w:r>
        <w:t>28. 〔答卷#21 · Q4 项目打单 · 匿名〕</w:t>
      </w:r>
    </w:p>
    <w:p>
      <w:r>
        <w:t>对应题目：Q4 项目打单</w:t>
      </w:r>
    </w:p>
    <w:p>
      <w:r>
        <w:t>线索获取-分配跟进-客户深耕-方案输出-报价签约。</w:t>
      </w:r>
    </w:p>
    <w:p>
      <w:pPr>
        <w:pStyle w:val="Heading3"/>
      </w:pPr>
      <w:r>
        <w:t>29. 〔答卷#22 · Q4 项目打单 · 匿名〕</w:t>
      </w:r>
    </w:p>
    <w:p>
      <w:r>
        <w:t>对应题目：Q4 项目打单</w:t>
      </w:r>
    </w:p>
    <w:p>
      <w:r>
        <w:t>无</w:t>
      </w:r>
    </w:p>
    <w:p>
      <w:pPr>
        <w:pStyle w:val="Heading3"/>
      </w:pPr>
      <w:r>
        <w:t>30. 〔答卷#23 · Q4 项目打单 · 匿名〕</w:t>
      </w:r>
    </w:p>
    <w:p>
      <w:r>
        <w:t>对应题目：Q4 项目打单</w:t>
      </w:r>
    </w:p>
    <w:p>
      <w:r>
        <w:t>无</w:t>
      </w:r>
    </w:p>
    <w:p>
      <w:pPr>
        <w:pStyle w:val="Heading3"/>
      </w:pPr>
      <w:r>
        <w:t>31. 〔答卷#24 · Q4 项目打单 · 匿名〕</w:t>
      </w:r>
    </w:p>
    <w:p>
      <w:r>
        <w:t>对应题目：Q4 项目打单</w:t>
      </w:r>
    </w:p>
    <w:p>
      <w:r>
        <w:t>无</w:t>
      </w:r>
    </w:p>
    <w:p>
      <w:pPr>
        <w:pStyle w:val="Heading3"/>
      </w:pPr>
      <w:r>
        <w:t>32. 〔答卷#25 · Q4 项目打单 · 匿名〕</w:t>
      </w:r>
    </w:p>
    <w:p>
      <w:r>
        <w:t>对应题目：Q4 项目打单</w:t>
      </w:r>
    </w:p>
    <w:p>
      <w:r>
        <w:t>压低采购成本，通过降本增效提升公司线索分配、客户开发、方案设计、项目报价能力。</w:t>
      </w:r>
    </w:p>
    <w:p>
      <w:pPr>
        <w:pStyle w:val="Heading3"/>
      </w:pPr>
      <w:r>
        <w:t>33. 〔答卷#26 · Q4 项目打单 · 匿名〕</w:t>
      </w:r>
    </w:p>
    <w:p>
      <w:r>
        <w:t>对应题目：Q4 项目打单</w:t>
      </w:r>
    </w:p>
    <w:p>
      <w:r>
        <w:t>①明确跟进责任人、关键节点，定期同步更新；</w:t>
      </w:r>
    </w:p>
    <w:p>
      <w:r>
        <w:t>②搭建方案库、报价模板库，成熟筒仓项目标准化方案；</w:t>
      </w:r>
    </w:p>
    <w:p>
      <w:r>
        <w:t>③项目启动内部交底会，保证信息传递一致；</w:t>
      </w:r>
    </w:p>
    <w:p>
      <w:r>
        <w:t>④每次投标完成后组织简短复盘，记录得失要点，持续优化投标策略</w:t>
      </w:r>
    </w:p>
    <w:p>
      <w:pPr>
        <w:pStyle w:val="Heading3"/>
      </w:pPr>
      <w:r>
        <w:t>34. 〔答卷#27 · Q3 公司核心竞争力 · 匿名〕</w:t>
      </w:r>
    </w:p>
    <w:p>
      <w:r>
        <w:t>对应题目：Q3 公司核心竞争力</w:t>
      </w:r>
    </w:p>
    <w:p>
      <w:r>
        <w:t>我认为，公司核心竞争力主要体现在以下两个方面：</w:t>
      </w:r>
    </w:p>
    <w:p>
      <w:r>
        <w:t>第一，具备全流程EPC服务能力。</w:t>
      </w:r>
    </w:p>
    <w:p>
      <w:r>
        <w:t>市场上很多制造企业能够完成设备生产，但缺乏技术方案和工程实施能力；设计院能够提供设计方案，但无法完成设备制造和项目施工；施工企业能够完成现场安装，但通常不具备系统设计和生产集成能力。公司的核心优势，是能够将工程咨询、方案设计、设备制造、供应链整合、施工安装、调试及售后服务等环节整合起来，为客户提供完整的EPC解决方案。虽然在某些单一环节可能不如专业公司突出，但全流程整合与综合交付能力是我们的差异化优势。</w:t>
      </w:r>
    </w:p>
    <w:p>
      <w:r>
        <w:t>第二，长期专注于大宗散料储运细分领域。</w:t>
      </w:r>
    </w:p>
    <w:p>
      <w:r>
        <w:t>相比业务覆盖多个行业的设计院和大型建筑企业，公司更加专注于粮食、建材、煤炭、矿业等大宗散料的储存、输送和装卸系统，因此对物料特性、工艺流程和项目难点理解更深入。经过长期积累，公司已经形成了一定的技术经验，并拥有全球范围内可验证的项目案例。</w:t>
      </w:r>
    </w:p>
    <w:p>
      <w:r>
        <w:t>建议：</w:t>
      </w:r>
    </w:p>
    <w:p>
      <w:r>
        <w:t>1. 强化技术研发和成果转化</w:t>
      </w:r>
    </w:p>
    <w:p>
      <w:r>
        <w:t>对木屑颗粒仓、化肥仓、保温钢板仓等重点方向，形成完整、系统的专项解决方案。明确不同应用场景下的项目难点、客户痛点、技术措施及实际价值。同时，将技术成果转化为可对外使用的PPT、PDF、技术方案、案例说明和标准化资料。一方面沉淀为公司的技术资产，另一方面为客户沟通、市场推广和项目打单提供支持。</w:t>
      </w:r>
    </w:p>
    <w:p>
      <w:r>
        <w:t>2. 强化方案价值的讲解与呈现</w:t>
      </w:r>
    </w:p>
    <w:p>
      <w:r>
        <w:t>技术方案不仅要设计得好，还要让客户看得懂、理解其价值。部分客户专业能力有限，在对比多家方案时，可能无法准确识别技术差异，最终只能以价格作为判断标准。因此，建议在重点项目中通过线上视频会议、PPT讲解、方案图纸展示等方式，向客户清晰说明方案解决了哪些问题、技术亮点在哪里、能够为客户创造什么价值，并现场解答客户疑问。通过专业沟通体现公司的技术能力，获取更多项目信息，降低单纯价格竞争的被动局面。</w:t>
      </w:r>
    </w:p>
    <w:p>
      <w:pPr>
        <w:pStyle w:val="Heading3"/>
      </w:pPr>
      <w:r>
        <w:t>35.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36.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37. 〔答卷#29 · Q4 项目打单 · 匿名〕</w:t>
      </w:r>
    </w:p>
    <w:p>
      <w:r>
        <w:t>对应题目：Q4 项目打单</w:t>
      </w:r>
    </w:p>
    <w:p>
      <w:r>
        <w:t>线索分配目前存在一些跟进不及时的问题，业务部门的需求和意见都比较零散，缺少系统性管理。</w:t>
      </w:r>
    </w:p>
    <w:p>
      <w:pPr>
        <w:pStyle w:val="Heading3"/>
      </w:pPr>
      <w:r>
        <w:t>38. 〔答卷#30 · Q3 公司核心竞争力 · 匿名〕</w:t>
      </w:r>
    </w:p>
    <w:p>
      <w:r>
        <w:t>对应题目：Q3 公司核心竞争力</w:t>
      </w:r>
    </w:p>
    <w:p>
      <w:r>
        <w:t>（1）技术壁垒：建立研发迭代机制，每月收集一线客户需求优化产品，申请实用新型、软件著作专利，形成独有技术优势，区别于同质化竞品。</w:t>
      </w:r>
    </w:p>
    <w:p>
      <w:r>
        <w:t>（2）交付服务壁垒：打造“售前方案 +售中跟进+售后终身运维”全链条服务体系，建立快速售后响应机制，用交付效率、服务质量形成客户粘性。</w:t>
      </w:r>
    </w:p>
    <w:p>
      <w:r>
        <w:t>（3） 人才壁垒：搭建技术、销售、工程骨干培养通道，完善技术师徒制，留住核心专业人才，保障项目实施稳定性。</w:t>
      </w:r>
    </w:p>
    <w:p>
      <w:pPr>
        <w:pStyle w:val="Heading3"/>
      </w:pPr>
      <w:r>
        <w:t>39. 〔答卷#30 · Q4 项目打单 · 匿名〕</w:t>
      </w:r>
    </w:p>
    <w:p>
      <w:r>
        <w:t>对应题目：Q4 项目打单</w:t>
      </w:r>
    </w:p>
    <w:p>
      <w:r>
        <w:t>无</w:t>
      </w:r>
    </w:p>
    <w:p>
      <w:pPr>
        <w:pStyle w:val="Heading3"/>
      </w:pPr>
      <w:r>
        <w:t>40. 〔答卷#31 · Q4 项目打单 · 匿名〕</w:t>
      </w:r>
    </w:p>
    <w:p>
      <w:r>
        <w:t>对应题目：Q4 项目打单</w:t>
      </w:r>
    </w:p>
    <w:p>
      <w:r>
        <w:t>暂无</w:t>
      </w:r>
    </w:p>
    <w:p>
      <w:pPr>
        <w:pStyle w:val="Heading3"/>
      </w:pPr>
      <w:r>
        <w:t>41. 〔答卷#32 · Q4 项目打单 · 匿名〕</w:t>
      </w:r>
    </w:p>
    <w:p>
      <w:r>
        <w:t>对应题目：Q4 项目打单</w:t>
      </w:r>
    </w:p>
    <w:p>
      <w:r>
        <w:t>缺少土建报价的能力，很多项目需要估算土建价格，但是公司的人只能精确算量后，核算价格。</w:t>
      </w:r>
    </w:p>
    <w:p>
      <w:pPr>
        <w:pStyle w:val="Heading3"/>
      </w:pPr>
      <w:r>
        <w:t>42. 〔答卷#33 · Q4 项目打单 · 匿名〕</w:t>
      </w:r>
    </w:p>
    <w:p>
      <w:r>
        <w:t>对应题目：Q4 项目打单</w:t>
      </w:r>
    </w:p>
    <w:p>
      <w:r>
        <w:t>项目打单工作是系统性工程。线索分配建议：从现在的两个小组交叉分配改为每个小组分特定国别。一方面方便管理，另外一方面业务人员要有“领主”意识。参照华为业务人员不仅仅是 sales 职级这一条酒道，未来国别业务开展顺利，完全可以实现管理维度的跃升。比如国别业务负责人、国别负责人。客户开发建议：大客户开发的理念当前并未得到有效实施，依赖业务型领导/老板驱动终归是单兵作战，希望能够外聘2-3名有大客户开发经理的人才，针对大客户开发周期长、难度大的特点，制定相对应激励机制。</w:t>
      </w:r>
    </w:p>
    <w:p>
      <w:pPr>
        <w:pStyle w:val="Heading3"/>
      </w:pPr>
      <w:r>
        <w:t>43. 〔答卷#34 · Q4 项目打单 · 匿名〕</w:t>
      </w:r>
    </w:p>
    <w:p>
      <w:r>
        <w:t>对应题目：Q4 项目打单</w:t>
      </w:r>
    </w:p>
    <w:p>
      <w:r>
        <w:t>无</w:t>
      </w:r>
    </w:p>
    <w:p>
      <w:pPr>
        <w:pStyle w:val="Heading3"/>
      </w:pPr>
      <w:r>
        <w:t>44. 〔答卷#35 · Q4 项目打单 · 匿名〕</w:t>
      </w:r>
    </w:p>
    <w:p>
      <w:r>
        <w:t>对应题目：Q4 项目打单</w:t>
      </w:r>
    </w:p>
    <w:p>
      <w:r>
        <w:t>无</w:t>
      </w:r>
    </w:p>
    <w:p>
      <w:pPr>
        <w:pStyle w:val="Heading3"/>
      </w:pPr>
      <w:r>
        <w:t>45. 〔答卷#36 · Q4 项目打单 · 匿名〕</w:t>
      </w:r>
    </w:p>
    <w:p>
      <w:r>
        <w:t>对应题目：Q4 项目打单</w:t>
      </w:r>
    </w:p>
    <w:p>
      <w:r>
        <w:t>现象：项目打单参与率高，成单率低。</w:t>
      </w:r>
    </w:p>
    <w:p>
      <w:r>
        <w:t>分析：从“业务”角度来看，对打单项目/客户的深入度和分级评估不足；</w:t>
      </w:r>
    </w:p>
    <w:p>
      <w:r>
        <w:t>从“后台支撑”角度来看，在配合业务提供方案设计、项目报价方面工作量较大，工作结果产生较少。</w:t>
      </w:r>
    </w:p>
    <w:p>
      <w:r>
        <w:t>建议：“业务”侧，对打单项目可获取更多的信息进行“项目评估”。比如客户目的是为了获取投资概算，则各后台部门可提供粗浅配合（可参考经验）；项目即将落地，则需投入更多资源、精准的方案和报价。</w:t>
      </w:r>
    </w:p>
    <w:p>
      <w:pPr>
        <w:pStyle w:val="Heading3"/>
      </w:pPr>
      <w:r>
        <w:t>46. 〔答卷#37 · Q4 项目打单 · 匿名〕</w:t>
      </w:r>
    </w:p>
    <w:p>
      <w:r>
        <w:t>对应题目：Q4 项目打单</w:t>
      </w:r>
    </w:p>
    <w:p>
      <w:r>
        <w:t>暂不了解</w:t>
      </w:r>
    </w:p>
    <w:p>
      <w:pPr>
        <w:pStyle w:val="Heading3"/>
      </w:pPr>
      <w:r>
        <w:t>47. 〔答卷#38 · Q4 项目打单 · 匿名〕</w:t>
      </w:r>
    </w:p>
    <w:p>
      <w:r>
        <w:t>对应题目：Q4 项目打单</w:t>
      </w:r>
    </w:p>
    <w:p>
      <w:r>
        <w:t>鼓励现有人员积极开发项目业务信息，项目经理利用项目国外当地信息便利优势对接优势接洽前期业务；</w:t>
      </w:r>
    </w:p>
    <w:p>
      <w:pPr>
        <w:pStyle w:val="Heading3"/>
      </w:pPr>
      <w:r>
        <w:t>48. 〔答卷#39 · Q4 项目打单 · 匿名〕</w:t>
      </w:r>
    </w:p>
    <w:p>
      <w:r>
        <w:t>对应题目：Q4 项目打单</w:t>
      </w:r>
    </w:p>
    <w:p>
      <w:r>
        <w:t>项目投标中,存在刚做完一版方案报价,一 两天内任务再次重启的情况,因 设备驱动品牌等变更需重新更新报价。建议业务人员前期与客户沟通时明确客户需求,确认设备品牌配置后再要求报价,</w:t>
      </w:r>
    </w:p>
    <w:p>
      <w:r>
        <w:t>避免因品牌变更导致任务报价反复重启。</w:t>
      </w:r>
    </w:p>
    <w:p>
      <w:pPr>
        <w:pStyle w:val="Heading3"/>
      </w:pPr>
      <w:r>
        <w:t>49. 〔答卷#40 · Q4 项目打单 · 匿名〕</w:t>
      </w:r>
    </w:p>
    <w:p>
      <w:r>
        <w:t>对应题目：Q4 项目打单</w:t>
      </w:r>
    </w:p>
    <w:p>
      <w:r>
        <w:t>项目报价，关于前半年业务反馈报价竞争力不强，建议工艺和技术部门在报价清单做出后增加工艺流程和报价清单审核程序，从项目具体需求出发对所选用设备的参数复核，避免设备选型超配和过高的安全冗余设置，结合项目实际情况对清单复核，使清单描述完善、对所选用材料、设备的具体需求描述准确，才能使报价准确</w:t>
      </w:r>
    </w:p>
    <w:p>
      <w:pPr>
        <w:pStyle w:val="Heading3"/>
      </w:pPr>
      <w:r>
        <w:t>50. 〔答卷#41 · Q4 项目打单 · 匿名〕</w:t>
      </w:r>
    </w:p>
    <w:p>
      <w:r>
        <w:t>对应题目：Q4 项目打单</w:t>
      </w:r>
    </w:p>
    <w:p>
      <w:r>
        <w:t>1. 目前项目的报价，很机械化，大量的报价任务，同时还有很多稀奇的设备，在做方案时也是在网上搜资料，拼凑到方案，报价更是没有准确的基准依据，就是粗略估算。对于一些跟我们常规设备差距不大设备，还是建议优先选用。</w:t>
      </w:r>
    </w:p>
    <w:p>
      <w:r>
        <w:t>2. 客户信息的传递，要有加工，上下游都要适当的考虑一下，不能客户要什么，我就报什么，不分析背后的需求和原因，就是一味的无条件满足，后续报价过程考虑到一旦成交的变现操作的难度，会报个很高的价格。</w:t>
      </w:r>
    </w:p>
    <w:p>
      <w:r>
        <w:t>3. 在方案报价阶段，对于产品一些配套件的国际品牌，尽量不要是项目所有设备都响应，关键重要设备响应，一些小的非关键的设备是不是也可以考虑偏离。</w:t>
      </w:r>
    </w:p>
    <w:p>
      <w:pPr>
        <w:pStyle w:val="Heading3"/>
      </w:pPr>
      <w:r>
        <w:t>51.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3"/>
      </w:pPr>
      <w:r>
        <w:t>52.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3"/>
      </w:pPr>
      <w:r>
        <w:t>53. 〔答卷#42 · Q6 AI应用 · 匿名〕</w:t>
      </w:r>
    </w:p>
    <w:p>
      <w:r>
        <w:t>对应题目：Q6 AI应用</w:t>
      </w:r>
    </w:p>
    <w:p>
      <w:r>
        <w:t>公司可开发方案设计 AI机 器人,将 常规场景录入系统。业务人员在沟通中可直接为客户生成方案,</w:t>
      </w:r>
    </w:p>
    <w:p>
      <w:r>
        <w:t>直观满足其需求,待客户确认后再交由技术工程师进行深化设计。这样产出的方案更贴合客户预期,修</w:t>
      </w:r>
    </w:p>
    <w:p>
      <w:r>
        <w:t>改次数也显著减少。</w:t>
      </w:r>
    </w:p>
    <w:p>
      <w:pPr>
        <w:pStyle w:val="Heading3"/>
      </w:pPr>
      <w:r>
        <w:t>54.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3"/>
      </w:pPr>
      <w:r>
        <w:t>55. 〔答卷#43 · Q4 项目打单 · 匿名〕</w:t>
      </w:r>
    </w:p>
    <w:p>
      <w:r>
        <w:t>对应题目：Q4 项目打单</w:t>
      </w:r>
    </w:p>
    <w:p>
      <w:r>
        <w:t>/</w:t>
      </w:r>
    </w:p>
    <w:p>
      <w:pPr>
        <w:pStyle w:val="Heading3"/>
      </w:pPr>
      <w:r>
        <w:t>56. 〔答卷#44 · Q4 项目打单 · 匿名〕</w:t>
      </w:r>
    </w:p>
    <w:p>
      <w:r>
        <w:t>对应题目：Q4 项目打单</w:t>
      </w:r>
    </w:p>
    <w:p>
      <w:r>
        <w:t>需提升业务人员的专业知识,业务人员要有能明白业主需求、能读懂招标文件的能力,同时对业主需求和公司业务的匹配性有初步判断,而不是只做传话筒和资料收发。</w:t>
      </w:r>
    </w:p>
    <w:p>
      <w:r>
        <w:t>对询盘方案进行筛选,把优质询盘方案做精,而 不是把技术人员的精力和时间浪费在不靠谱的方案上。并给方案设计留足时间。</w:t>
      </w:r>
    </w:p>
    <w:p>
      <w:pPr>
        <w:pStyle w:val="Heading3"/>
      </w:pPr>
      <w:r>
        <w:t>57. 〔答卷#45 · Q4 项目打单 · 匿名〕</w:t>
      </w:r>
    </w:p>
    <w:p>
      <w:r>
        <w:t>对应题目：Q4 项目打单</w:t>
      </w:r>
    </w:p>
    <w:p>
      <w:r>
        <w:t>1、 公车使用审批 :车辆申请之后 ,其他人员不能再申请选择此车辆</w:t>
      </w:r>
    </w:p>
    <w:p>
      <w:pPr>
        <w:pStyle w:val="Heading3"/>
      </w:pPr>
      <w:r>
        <w:t>58. 〔答卷#46 · Q4 项目打单 · 匿名〕</w:t>
      </w:r>
    </w:p>
    <w:p>
      <w:r>
        <w:t>对应题目：Q4 项目打单</w:t>
      </w:r>
    </w:p>
    <w:p>
      <w:r>
        <w:t>/</w:t>
      </w:r>
    </w:p>
    <w:p>
      <w:pPr>
        <w:pStyle w:val="Heading3"/>
      </w:pPr>
      <w:r>
        <w:t>59. 〔答卷#47 · Q4 项目打单 · 匿名〕</w:t>
      </w:r>
    </w:p>
    <w:p>
      <w:r>
        <w:t>对应题目：Q4 项目打单</w:t>
      </w:r>
    </w:p>
    <w:p>
      <w:r>
        <w:t>作为项目现场人员,收到新的项目线索之后,是对接业务还是最接工程部,公司没有明确的管理流程。</w:t>
      </w:r>
    </w:p>
    <w:p>
      <w:r>
        <w:t>建议:新项目资源的线索分配,从业务到工程部,需要有一个明确的管理流程,方便第一时间安排对接客户。</w:t>
      </w:r>
    </w:p>
    <w:p>
      <w:pPr>
        <w:pStyle w:val="Heading3"/>
      </w:pPr>
      <w:r>
        <w:t>60.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3"/>
      </w:pPr>
      <w:r>
        <w:t>61. 〔答卷#48 · Q4 项目打单 · 匿名〕</w:t>
      </w:r>
    </w:p>
    <w:p>
      <w:r>
        <w:t>对应题目：Q4 项目打单</w:t>
      </w:r>
    </w:p>
    <w:p>
      <w:r>
        <w:t>/</w:t>
      </w:r>
    </w:p>
    <w:p>
      <w:pPr>
        <w:pStyle w:val="Heading3"/>
      </w:pPr>
      <w:r>
        <w:t>62. 〔答卷#49 · Q4 项目打单 · 孙亚伟〕</w:t>
      </w:r>
    </w:p>
    <w:p>
      <w:r>
        <w:t>对应题目：Q4 项目打单</w:t>
      </w:r>
    </w:p>
    <w:p>
      <w:r>
        <w:t>1、项目打单，辅助参与者未体现打单激励</w:t>
      </w:r>
    </w:p>
    <w:p>
      <w:r>
        <w:t>建议参与者、技术支持者、风险评估、报价方案支持者等根据贡献，均应该纳入项目打单激励名单（业务清楚哪些人员提供了各专业的技术支持，项目成单后，不管激励多与少，有即能体现一种认可，增加员工参与感，调动大家各专业负责人支持业务投标打单积极性）。</w:t>
      </w:r>
    </w:p>
    <w:p>
      <w:pPr>
        <w:pStyle w:val="Heading3"/>
      </w:pPr>
      <w:r>
        <w:t>63.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3"/>
      </w:pPr>
      <w:r>
        <w:t>64. 〔答卷#51 · Q5 项目执行 · 刘一〕</w:t>
      </w:r>
    </w:p>
    <w:p>
      <w:r>
        <w:t>对应题目：Q5 项目执行</w:t>
      </w:r>
    </w:p>
    <w:p>
      <w:r>
        <w:t>个人看法：目前影响交付效率和质量，更多的原因可能是各个部门的信息交互不够紧密，方案变更频繁，业主诉求等沟通不到位，比如最近菲律宾项目，突然告知业主要开具劳工证，导致公司需要仓促对接中介机构沟通相关事宜，势必会影响项目进度；</w:t>
      </w:r>
    </w:p>
    <w:p>
      <w:r>
        <w:t>对此，一来，是否可以形成一个类似需求模版，跟业主对接时候形成一个纸面明确的需求清单，并且表明后续变更要调整报价，并且及时沟通信息；二来，正如上面所说，可以将打单过程形成记录、文档，借助现在的人工智能，大模型，把这些数据喂给大模型，数据足够多了以后，可以借助大模型，在有新的打单时，可以提前预测风险，和可能的需求，提高打单的成功率；甚至可以将整个执行过程的时间节点、工程记录等等数据都喂给大模型，可以用于及时发现和总结执行过程中的问题，提高后续交付效率；</w:t>
      </w:r>
    </w:p>
    <w:p>
      <w:pPr>
        <w:pStyle w:val="Heading3"/>
      </w:pPr>
      <w:r>
        <w:t>65. 〔答卷#51 · Q6 AI应用 · 刘一〕</w:t>
      </w:r>
    </w:p>
    <w:p>
      <w:r>
        <w:t>对应题目：Q6 AI应用</w:t>
      </w:r>
    </w:p>
    <w:p>
      <w:r>
        <w:t>正如上面所说，在保证信息安全的前提下：</w:t>
      </w:r>
    </w:p>
    <w:p>
      <w:r>
        <w:t>营销端赋能：可以将打单过程，不论是成功还是失败的例子，沟通记录等信息作为大数据，交给人工智能去进行分析，提高打单效率；</w:t>
      </w:r>
    </w:p>
    <w:p>
      <w:r>
        <w:t>项目全周期提效：将执行过程中遇到的问题，节点等信息，甚至整个执行周期的数据，都可以作为大数据留存在系统里，年底可以借助大数据分析，将所有的信息归纳总结梳理，分析出会被日常管理遗漏的细节等，提高项目执行全周期的效率；</w:t>
      </w:r>
    </w:p>
    <w:p>
      <w:r>
        <w:t>采购智能化：建立供应商库，将我们的比价信息，采购信息，品牌、价格、规格型号等，这些数据，借助大模型，可以帮助企业甄选供应商，提供报价依据，测算成本，项目结束以后，可以根据成本的信息，分析出成本超支或者节支的情况，提供考核依据，完善日后成本管理效果；</w:t>
      </w:r>
    </w:p>
    <w:p>
      <w:pPr>
        <w:pStyle w:val="Heading3"/>
      </w:pPr>
      <w:r>
        <w:t>66.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3"/>
      </w:pPr>
      <w:r>
        <w:t>67. 〔答卷#52 · Q8 工作效率与状态 · 王闯〕</w:t>
      </w:r>
    </w:p>
    <w:p>
      <w:r>
        <w:t>对应题目：Q8 工作效率与状态</w:t>
      </w:r>
    </w:p>
    <w:p>
      <w:r>
        <w:t>入职后老带新稍显不足，CRM 日常使用要求、邮箱抄送规则等不清晰。</w:t>
      </w:r>
    </w:p>
    <w:p>
      <w:r>
        <w:t>早高峰电梯等待时间过长，打卡考勤略严苛了。建议网络覆盖到楼下一层。</w:t>
      </w:r>
    </w:p>
    <w:p>
      <w:r>
        <w:t>技术部赋能业务部稍显不足。建议将更多通识的、前端的技术交流环节，向业务部开放，增加业务前端对基础技术的理解，真正地践行好铁三角共同体，提升打单成功率。</w:t>
      </w:r>
    </w:p>
    <w:p>
      <w:pPr>
        <w:pStyle w:val="Heading3"/>
      </w:pPr>
      <w:r>
        <w:t>68.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3"/>
      </w:pPr>
      <w:r>
        <w:t>69.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70. 〔答卷#54 · Q4 项目打单 · 匿名〕</w:t>
      </w:r>
    </w:p>
    <w:p>
      <w:r>
        <w:t>对应题目：Q4 项目打单</w:t>
      </w:r>
    </w:p>
    <w:p>
      <w:r>
        <w:t>1. 项目打单应对项目选择过滤，聚焦重点项目，在核心项目上投入更多的技术，业务力量，持续跟进，解决项目跟进中的问题，提高项目成单率。</w:t>
      </w:r>
    </w:p>
    <w:p>
      <w:r>
        <w:t>2. 对项目分级管控，项目投标立项前就确定技术方案深度，技术方案展示方向，成本报价策略与模式。</w:t>
      </w:r>
    </w:p>
    <w:p>
      <w:pPr>
        <w:pStyle w:val="Heading3"/>
      </w:pPr>
      <w:r>
        <w:t>71. 〔答卷#55 · Q4 项目打单 · 匿名〕</w:t>
      </w:r>
    </w:p>
    <w:p>
      <w:r>
        <w:t>对应题目：Q4 项目打单</w:t>
      </w:r>
    </w:p>
    <w:p>
      <w:r>
        <w:t>业务的专业素质和积极沟通的能力是获取项目特别是国外项目客户信任的核心关键。</w:t>
      </w:r>
    </w:p>
    <w:p>
      <w:pPr>
        <w:pStyle w:val="Heading3"/>
      </w:pPr>
      <w:r>
        <w:t>72. 〔答卷#56 · Q2 产品与赛道定位 · 匿名〕</w:t>
      </w:r>
    </w:p>
    <w:p>
      <w:r>
        <w:t>对应题目：Q2 产品与赛道定位</w:t>
      </w:r>
    </w:p>
    <w:p>
      <w:r>
        <w:t>1. 公司提供高度定制化的产品与服务，对高水分、易腐农产品（如土豆、洋葱）的透气型重载储运包装解决方案；针对石英砂酸洗、镀锌等需要滤水透水的工业场景的特殊包装；针对粉煤灰、矿粉等易扬尘物料的密闭式、高效除尘装车系统；以及针对豆饼粉等易吸潮、粘壁物料的防架桥气力输送系统。通过对这些细分场景的深度理解和精准满足，能够显著提升客户粘性和利润率。</w:t>
      </w:r>
    </w:p>
    <w:p>
      <w:r>
        <w:t>2. 向智能物流解决方案提供商进行转变，通过为客户的储运系统配备智能传感与控制设备，实现无人化值守、智能调度和全生命周期管理，并以此为基础探索供应链金融、数字化仓单等衍生服务模式。使企业的收入模式从一次性项目销售，转变为可持续的技术服务与数据服务收费。</w:t>
      </w:r>
    </w:p>
    <w:p>
      <w:pPr>
        <w:pStyle w:val="Heading3"/>
      </w:pPr>
      <w:r>
        <w:t>73. 〔答卷#56 · Q4 项目打单 · 匿名〕</w:t>
      </w:r>
    </w:p>
    <w:p>
      <w:r>
        <w:t>对应题目：Q4 项目打单</w:t>
      </w:r>
    </w:p>
    <w:p>
      <w:r>
        <w:t>1. 目前公司询价任务比较多，但是真正能够拿到合同和订单的项目却不多，除了一些客观原因之外，主观上可能我们的业务员和设计人没有了解业主的真正需求或者是痛点，业务员应该多和客户联系去提出问题，不要害怕提问太多引起对方的质疑，我们提出的问题一定是专业的和针对性的，不断提高业主对我们专业度的认可，同时建立良好的沟通的方式，多为业主考虑，为业主解决问题。</w:t>
      </w:r>
    </w:p>
    <w:p>
      <w:r>
        <w:t>2. 比较重要的项目或者比较大的项目一定要各个专业的负责人参与制定打单策略，详细了解客户情况，集思广益，有针对性进行方案设计，同时后期持续跟踪项目进展，即使没有选择我们，也要了解到我们差在哪里，召集各个负责人复盘，为后续项目提供经验和教训。</w:t>
      </w:r>
    </w:p>
    <w:p>
      <w:pPr>
        <w:pStyle w:val="Heading3"/>
      </w:pPr>
      <w:r>
        <w:t>74.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3"/>
      </w:pPr>
      <w:r>
        <w:t>75. 〔答卷#59 · Q4 项目打单 · 匿名〕</w:t>
      </w:r>
    </w:p>
    <w:p>
      <w:r>
        <w:t>对应题目：Q4 项目打单</w:t>
      </w:r>
    </w:p>
    <w:p>
      <w:r>
        <w:t>建议一：客户开发和建立信任最重要是通过线下渠道，对于某些重要国家即使还没有成单，建议公司每年或每月也应该拿出部分预算给业务人员充分自由和支持，通过线下去开发和挖掘客户需求，与客户面对面交流建立起信任和关系，促进双方合作。尤其是比较近的国家，机票费用也不贵，应鼓励和支持业务（俩人一组）去当地开发市场。我认为公司在这块的预算投资，对公司业绩增长最有效、最直接。</w:t>
      </w:r>
    </w:p>
    <w:p>
      <w:r>
        <w:t>建议二：项目报价应综合考虑项目情况，对于极为重要项目，业务人员要提前充分说明需要公司支持，公司在报价时要更加谨慎。</w:t>
      </w:r>
    </w:p>
    <w:p>
      <w:r>
        <w:t>建议三：线索分配上，对于客户筛选分类非常重要，对于非重要客户和非重要项目，建议不必考核 24h 回复时效。</w:t>
      </w:r>
    </w:p>
    <w:p>
      <w:pPr>
        <w:pStyle w:val="Heading1"/>
      </w:pPr>
      <w:r>
        <w:t>技术部</w:t>
      </w:r>
    </w:p>
    <w:p>
      <w:pPr>
        <w:pStyle w:val="Heading2"/>
      </w:pPr>
      <w:r>
        <w:t>（一）问题提炼</w:t>
      </w:r>
    </w:p>
    <w:p>
      <w:r>
        <w:t>技术侧核心矛盾是打单响应与项目执行抢时间，方案周期被严重挤压，工作碎片化；低质询盘与过多碰头会消耗骨干，领导被拉会后审图/技术支撑不足。深化设计深度不够、设备知识沉淀弱，出图与采购/施工脱节；土建算量、采购清单等职责交叉，缺专职造价支撑。业务凡事找技术下结论、赋能业务不足也被多次提出。建议项目分级响应、提资前置审核、方案库与设计指导书、图纸版本统一、提资同步物流，并以双审/联合会审和通识培训打通铁三角。</w:t>
      </w:r>
    </w:p>
    <w:p>
      <w:pPr>
        <w:pStyle w:val="Heading2"/>
      </w:pPr>
      <w:r>
        <w:t>（二）员工反馈原文（共 56 条）</w:t>
      </w:r>
    </w:p>
    <w:p>
      <w:pPr>
        <w:pStyle w:val="Heading3"/>
      </w:pPr>
      <w:r>
        <w:t>1. 〔答卷#3 · Q4 项目打单 · 匿名〕</w:t>
      </w:r>
    </w:p>
    <w:p>
      <w:r>
        <w:t>对应题目：Q4 项目打单</w:t>
      </w:r>
    </w:p>
    <w:p>
      <w:r>
        <w:t>1、挖掘客户痛点，提高解决客户痛点的技术能力。</w:t>
      </w:r>
    </w:p>
    <w:p>
      <w:r>
        <w:t>2、缺少综合评估解决方案体系。</w:t>
      </w:r>
    </w:p>
    <w:p>
      <w:r>
        <w:t>3、个体能力认知有限和深度挖掘能力不足。</w:t>
      </w:r>
    </w:p>
    <w:p>
      <w:r>
        <w:t>4、建立解决客户痛点的切实有效的技术方案。</w:t>
      </w:r>
    </w:p>
    <w:p>
      <w:r>
        <w:t>5、建立综合评估小组。</w:t>
      </w:r>
    </w:p>
    <w:p>
      <w:pPr>
        <w:pStyle w:val="Heading3"/>
      </w:pPr>
      <w:r>
        <w:t>2. 〔答卷#7 · Q5 项目执行 · 匿名〕</w:t>
      </w:r>
    </w:p>
    <w:p>
      <w:r>
        <w:t>对应题目：Q5 项目执行</w:t>
      </w:r>
    </w:p>
    <w:p>
      <w:r>
        <w:t>1. 提高相关设计人员的积极性和主观能动性，提高设计效率；设计管理人员真正起到“管理作用”，包括设计进度和质量；</w:t>
      </w:r>
    </w:p>
    <w:p>
      <w:r>
        <w:t>2. 简化部分工作流程，部门之间避免内耗；鼓励人员在履职尽责、改革创新过程中大胆探索，对因非主观故意且符合程序规定的失误，予以免除责任或从轻处理的制度安排，打消“怕出错、不敢干”的顾虑，激励担当作为。</w:t>
      </w:r>
    </w:p>
    <w:p>
      <w:r>
        <w:t>3. 物流部门要对货物运输（含包装）有一定的预见性，提前计划安排，同时跟客户货代沟通要提前、有效；不能什么都是客观原因和非能控制因素。</w:t>
      </w:r>
    </w:p>
    <w:p>
      <w:pPr>
        <w:pStyle w:val="Heading3"/>
      </w:pPr>
      <w:r>
        <w:t>3. 〔答卷#8 · Q3 公司核心竞争力 · 匿名〕</w:t>
      </w:r>
    </w:p>
    <w:p>
      <w:r>
        <w:t>对应题目：Q3 公司核心竞争力</w:t>
      </w:r>
    </w:p>
    <w:p>
      <w:r>
        <w:t>1. 履约能力-合同签订后的按时及高质量高标准的完成，公司应该从一个小公司向规模化公司进行转化，应注重客户的感受并积累真正的“忠诚客户”；</w:t>
      </w:r>
    </w:p>
    <w:p>
      <w:r>
        <w:t>2. 项目进度管理能力-从设计初期的完善的“把关制度”，每个人都很忙，但是我们所对外的设计方案，项目编号及图纸编号理应一一对应，太多的“错误”只会让客户觉得我们不专业从而在前端塑造的专业大打折扣。</w:t>
      </w:r>
    </w:p>
    <w:p/>
    <w:p>
      <w:r>
        <w:t>一个国外的客户前期只能针对技术，价格，网站进行筛选，但是每次的落定对客户来说都是一种“赌博”就像我们平时生活中的网购，你不知道哪次就会踩坑，但踩坑后是否有解决方案从而打消客户的后顾之忧就显得尤为重要。</w:t>
      </w:r>
    </w:p>
    <w:p>
      <w:pPr>
        <w:pStyle w:val="Heading3"/>
      </w:pPr>
      <w:r>
        <w:t>4. 〔答卷#8 · Q4 项目打单 · 匿名〕</w:t>
      </w:r>
    </w:p>
    <w:p>
      <w:r>
        <w:t>对应题目：Q4 项目打单</w:t>
      </w:r>
    </w:p>
    <w:p>
      <w:r>
        <w:t>1. 方案设计：方案的细化及优化，设计工程师的果断尤为重要，对于一个方案如果设计工程师自己都在来回反复推翻自己的观点，客户只会认为我们非常不专业，对所要设计的东西并不理解。</w:t>
      </w:r>
    </w:p>
    <w:p>
      <w:r>
        <w:t xml:space="preserve"> 解决方案：但凡提交的方案，后续可以进行优化，但不要对流程及整体方案有大的变更。</w:t>
      </w:r>
    </w:p>
    <w:p>
      <w:r>
        <w:t>2. 项目报价：现在海外贸易的信息差在逐步减少，项目的规模在逐渐的攀升，项目的报价及成本把控的重要性就凸显出来了。同样的东西，同样的品质，客户在追求高质量，低价格，我们的采购更应如此，如果只是停留在现有的供货商系统，停滞不前，迟早被淘汰。</w:t>
      </w:r>
    </w:p>
    <w:p>
      <w:r>
        <w:t>解决方案：应多接触新的供货商，对供货商已成交项目及工厂生产产品进行校验，审查，建立完整体系而非散兵游勇及个人主义。</w:t>
      </w:r>
    </w:p>
    <w:p>
      <w:pPr>
        <w:pStyle w:val="Heading3"/>
      </w:pPr>
      <w:r>
        <w:t>5.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3"/>
      </w:pPr>
      <w:r>
        <w:t>6. 〔答卷#10 · Q3 公司核心竞争力 · 匿名〕</w:t>
      </w:r>
    </w:p>
    <w:p>
      <w:r>
        <w:t>对应题目：Q3 公司核心竞争力</w:t>
      </w:r>
    </w:p>
    <w:p>
      <w:r>
        <w:t>中国企业出海的赛道现在已经是一片红海，坦率说，公司目前确实没有拳头产品，单靠价格和关系去竞争，路只会越走越窄。</w:t>
      </w:r>
    </w:p>
    <w:p/>
    <w:p>
      <w:r>
        <w:t>我的建议是，核心竞争力不必强求在“产品”一个点上突破，可以走“技术+交付+服务”的组合路线：</w:t>
      </w:r>
    </w:p>
    <w:p>
      <w:r>
        <w:t>第一，把深化设计能力真正建起来，让客户觉得我们比同行更懂工艺、更懂他们的行业，这是集成商能建立的最现实的技术壁垒；</w:t>
      </w:r>
    </w:p>
    <w:p>
      <w:r>
        <w:t>第二，把项目交付质量和履约口碑当成战略资产来管理，海外客户圈子很小，口碑传播比广告有效得多；</w:t>
      </w:r>
    </w:p>
    <w:p>
      <w:r>
        <w:t>第三，在重点市场逐步建立本地化服务能力（哪怕先从代理和本地合作伙伴做起），“出了问题找得到人”本身就是差异化；</w:t>
      </w:r>
    </w:p>
    <w:p>
      <w:r>
        <w:t>第四，从长期看，建议公司考虑与核心制造厂深度绑定（战略协议、参股等形式），把供应链质量和响应速度握在自己手里。</w:t>
      </w:r>
    </w:p>
    <w:p>
      <w:pPr>
        <w:pStyle w:val="Heading3"/>
      </w:pPr>
      <w:r>
        <w:t>7. 〔答卷#10 · Q4 项目打单 · 匿名〕</w:t>
      </w:r>
    </w:p>
    <w:p>
      <w:r>
        <w:t>对应题目：Q4 项目打单</w:t>
      </w:r>
    </w:p>
    <w:p>
      <w:r>
        <w:t>现状方面，我观察到几个比较实际的问题：一是询盘质量普遍不高，多数客户把我们当作设备供应商来询价比价，真实的项目需求不多；展会上遇到的真正大客户也比较少。二是方案设计集中在筒仓和工艺设备本身，缺少项目前后产业链的支撑，方案的完整性不够。三是我们的报价整体偏高，在没有明显差异化的情况下，价格优势不足，基本只对部分大客户有效。</w:t>
      </w:r>
    </w:p>
    <w:p/>
    <w:p>
      <w:r>
        <w:t>建议：一是对线索做分级管理，不要平均用力——把资源集中到有真实项目背景的中大型客户上，对纯比价类询盘用标准化资料快速响应即可；二是重点客户的开发从“卖设备”转向“卖方案”，在前期就介入客户的项目规划，用初步方案和技术交流建立粘性，把比价拖成技术选型；三是报价策略分档，对战略客户和普通询盘采用不同的报价深度和让利空间，避免高价一刀切把潜在客户挡在门外。</w:t>
      </w:r>
    </w:p>
    <w:p>
      <w:pPr>
        <w:pStyle w:val="Heading3"/>
      </w:pPr>
      <w:r>
        <w:t>8.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3"/>
      </w:pPr>
      <w:r>
        <w:t>9.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3"/>
      </w:pPr>
      <w:r>
        <w:t>10.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11. 〔答卷#13 · Q3 公司核心竞争力 · 匿名〕</w:t>
      </w:r>
    </w:p>
    <w:p>
      <w:r>
        <w:t>对应题目：Q3 公司核心竞争力</w:t>
      </w:r>
    </w:p>
    <w:p>
      <w:r>
        <w:t>我认为，公司的核心竞争力不能只建立在单一产品或价格优势上，而应该围绕“大宗散料智慧储运系统解决方案能力”进行打造，形成从技术研发、方案设计到全球交付的综合竞争优势。建立行业领先的技术创新能力，形成差异化标签，工程行业容易陷入同质化竞争，需要通过技术形成壁垒。建议围绕：</w:t>
      </w:r>
    </w:p>
    <w:p>
      <w:r>
        <w:t>1. 智慧储运系统；</w:t>
      </w:r>
    </w:p>
    <w:p>
      <w:r>
        <w:t>2. 绿色低碳储运技术；</w:t>
      </w:r>
    </w:p>
    <w:p>
      <w:r>
        <w:t>3. 环保除尘技术；</w:t>
      </w:r>
    </w:p>
    <w:p>
      <w:r>
        <w:t>4. 智能监测与自动控制；</w:t>
      </w:r>
    </w:p>
    <w:p>
      <w:r>
        <w:t>5. 特殊物料储存及处理技术；</w:t>
      </w:r>
    </w:p>
    <w:p>
      <w:r>
        <w:t>6. 持续形成专利、标准、案例和行业影响力。</w:t>
      </w:r>
    </w:p>
    <w:p>
      <w:r>
        <w:t>特别是将“智能、低碳、EPC”从宣传口号，真正沉淀为公司的技术能力和产品体系。</w:t>
      </w:r>
    </w:p>
    <w:p>
      <w:pPr>
        <w:pStyle w:val="Heading3"/>
      </w:pPr>
      <w:r>
        <w:t>12. 〔答卷#17 · Q4 项目打单 · 匿名〕</w:t>
      </w:r>
    </w:p>
    <w:p>
      <w:r>
        <w:t>对应题目：Q4 项目打单</w:t>
      </w:r>
    </w:p>
    <w:p>
      <w:r>
        <w:t>过去公司打单可能是广撒网的模式，存在大量的无效或者低质方案，浪费了各个部门的人力，进而也缺乏对关键项目的投入，以至于可能存在投入不足导致优质项目丢失；近来公司加大了对项目的甄别，针对优质项目，重点投入资源，各个部门积极响应，我感觉这样有助于公司成单，成大单。基于此，我感觉公司可以细化打单模式，建立项目分类分级，不同的级别采用不同的响应方案，针对成单可能性高的项目，设立专业负责人，高效响应业务人员需求，保证项目成单。</w:t>
      </w:r>
    </w:p>
    <w:p>
      <w:r>
        <w:t>此外，建议公司层面制定适合市场需求、能提高产品竞争力的技术标准、要求，公司通过组织专家团队进行专门的研究，确定最优化的设计参数与设计指标作为设计指导书，指导技术部门设计报量工作，确保公司产品经济、安全、可靠、适用。</w:t>
      </w:r>
    </w:p>
    <w:p>
      <w:pPr>
        <w:pStyle w:val="Heading3"/>
      </w:pPr>
      <w:r>
        <w:t>13.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3"/>
      </w:pPr>
      <w:r>
        <w:t>14. 〔答卷#17 · Q8 工作效率与状态 · 匿名〕</w:t>
      </w:r>
    </w:p>
    <w:p>
      <w:r>
        <w:t>对应题目：Q8 工作效率与状态</w:t>
      </w:r>
    </w:p>
    <w:p>
      <w:r>
        <w:t>技术部事情繁多，打单任务与执行任务时间交叉相互影响，执行任务需要从方案到落地全过程服务，打单任务往往需要及时响应，这就造成执行任务需要在打单任务间隙里完成，执行任务往往不能按计划进行，同时还需要对加工厂的成果（TEKLA模型、构件清单等）进行复核，进一步造成时间与工作内容碎片化，所以希望公司能细化、优化岗位职责，确定工作重点，让人有的放矢的进行工作，以确保核心任务按时完成。</w:t>
      </w:r>
    </w:p>
    <w:p>
      <w:pPr>
        <w:pStyle w:val="Heading3"/>
      </w:pPr>
      <w:r>
        <w:t>15. 〔答卷#19 · Q6 AI应用 · 匿名〕</w:t>
      </w:r>
    </w:p>
    <w:p>
      <w:r>
        <w:t>对应题目：Q6 AI应用</w:t>
      </w:r>
    </w:p>
    <w:p>
      <w:r>
        <w:t>（1）AI调研客户：但人工核实仍是必不可少的。ai为了呈现近乎完美的结果，有时撒谎；</w:t>
      </w:r>
    </w:p>
    <w:p>
      <w:r>
        <w:t>（2）AI制作宣传图纸及视频：同样也需人工纠偏。</w:t>
      </w:r>
    </w:p>
    <w:p>
      <w:pPr>
        <w:pStyle w:val="Heading3"/>
      </w:pPr>
      <w:r>
        <w:t>16. 〔答卷#21 · Q2 产品与赛道定位 · 匿名〕</w:t>
      </w:r>
    </w:p>
    <w:p>
      <w:r>
        <w:t>对应题目：Q2 产品与赛道定位</w:t>
      </w:r>
    </w:p>
    <w:p>
      <w:r>
        <w:t>与核心行业业务逻辑、客户画像高度相似，技术方案可复用，不需要大规模重新研发。优先派遣售前跟进标杆项目，跑通商业模式后再扩大投入。</w:t>
      </w:r>
    </w:p>
    <w:p>
      <w:pPr>
        <w:pStyle w:val="Heading3"/>
      </w:pPr>
      <w:r>
        <w:t>17. 〔答卷#21 · Q6 AI应用 · 匿名〕</w:t>
      </w:r>
    </w:p>
    <w:p>
      <w:r>
        <w:t>对应题目：Q6 AI应用</w:t>
      </w:r>
    </w:p>
    <w:p>
      <w:r>
        <w:t>明确人机决策权限分工，界定哪些决策可由AI自主执行、哪些必须由人最终确认；</w:t>
      </w:r>
    </w:p>
    <w:p>
      <w:r>
        <w:t>建立AI应用的审计与追溯机制，确保每一个AI决策都能被溯源、被问责；</w:t>
      </w:r>
    </w:p>
    <w:p>
      <w:r>
        <w:t>将AI应用纳入公司治理体系，明确高管对AI应用的风险负责制，摒弃“技术问题交由技术部门全权负责”的错误认知。</w:t>
      </w:r>
    </w:p>
    <w:p>
      <w:pPr>
        <w:pStyle w:val="Heading3"/>
      </w:pPr>
      <w:r>
        <w:t>18.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3"/>
      </w:pPr>
      <w:r>
        <w:t>19. 〔答卷#25 · Q4 项目打单 · 匿名〕</w:t>
      </w:r>
    </w:p>
    <w:p>
      <w:r>
        <w:t>对应题目：Q4 项目打单</w:t>
      </w:r>
    </w:p>
    <w:p>
      <w:r>
        <w:t>压低采购成本，通过降本增效提升公司线索分配、客户开发、方案设计、项目报价能力。</w:t>
      </w:r>
    </w:p>
    <w:p>
      <w:pPr>
        <w:pStyle w:val="Heading3"/>
      </w:pPr>
      <w:r>
        <w:t>20. 〔答卷#25 · Q6 AI应用 · 匿名〕</w:t>
      </w:r>
    </w:p>
    <w:p>
      <w:r>
        <w:t>对应题目：Q6 AI应用</w:t>
      </w:r>
    </w:p>
    <w:p>
      <w:r>
        <w:t>可以考虑成立AI部门，请相关专业人事就公司业务范围做出图纸设计、采购等方面可以用AI代替人员。</w:t>
      </w:r>
    </w:p>
    <w:p>
      <w:pPr>
        <w:pStyle w:val="Heading3"/>
      </w:pPr>
      <w:r>
        <w:t>21. 〔答卷#26 · Q2 产品与赛道定位 · 匿名〕</w:t>
      </w:r>
    </w:p>
    <w:p>
      <w:r>
        <w:t>对应题目：Q2 产品与赛道定位</w:t>
      </w:r>
    </w:p>
    <w:p>
      <w:r>
        <w:t>意见：</w:t>
      </w:r>
    </w:p>
    <w:p>
      <w:r>
        <w:t>1）大型钢板水泥仓 / 粮食筒仓系统、筒仓配套土建泵房、卸料栈桥、输送廊道钢结构、料场围护钢结构；覆盖方案设计→深化图纸→加工制造—现场安装全链条。</w:t>
      </w:r>
    </w:p>
    <w:p>
      <w:r>
        <w:t>2）面向中小型同行、海外本地工程公司输出标准化筒仓图纸包、结构计算方案、技术咨询服务，从项目施工延伸至技术服务。</w:t>
      </w:r>
    </w:p>
    <w:p>
      <w:pPr>
        <w:pStyle w:val="Heading3"/>
      </w:pPr>
      <w:r>
        <w:t>22. 〔答卷#26 · Q3 公司核心竞争力 · 匿名〕</w:t>
      </w:r>
    </w:p>
    <w:p>
      <w:r>
        <w:t>对应题目：Q3 公司核心竞争力</w:t>
      </w:r>
    </w:p>
    <w:p>
      <w:r>
        <w:t>想法和建议：</w:t>
      </w:r>
    </w:p>
    <w:p>
      <w:r>
        <w:t>①标准化图纸库、计算模板，固化成熟优化节点方案；</w:t>
      </w:r>
    </w:p>
    <w:p>
      <w:r>
        <w:t>②方案投标 — 深化设计 — 现场技术支持；</w:t>
      </w:r>
    </w:p>
    <w:p>
      <w:r>
        <w:t>③建立重点业主台账，依靠老客户口碑挖掘扩建、新建项目机会。</w:t>
      </w:r>
    </w:p>
    <w:p>
      <w:pPr>
        <w:pStyle w:val="Heading3"/>
      </w:pPr>
      <w:r>
        <w:t>23.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3"/>
      </w:pPr>
      <w:r>
        <w:t>24. 〔答卷#26 · Q6 AI应用 · 匿名〕</w:t>
      </w:r>
    </w:p>
    <w:p>
      <w:r>
        <w:t>对应题目：Q6 AI应用</w:t>
      </w:r>
    </w:p>
    <w:p>
      <w:r>
        <w:t>建议：搭建公司内部知识库，利用 AI 实现历史项目图纸说明、技术方案、答疑资料智能检索、文本改写、中英双语互译，优先服务海外筒仓项目标书与计算书编制。</w:t>
      </w:r>
    </w:p>
    <w:p>
      <w:pPr>
        <w:pStyle w:val="Heading3"/>
      </w:pPr>
      <w:r>
        <w:t>25. 〔答卷#26 · Q9 团队氛围与文化建设 · 匿名〕</w:t>
      </w:r>
    </w:p>
    <w:p>
      <w:r>
        <w:t>对应题目：Q9 团队氛围与文化建设</w:t>
      </w:r>
    </w:p>
    <w:p>
      <w:r>
        <w:t>1）想法：目前技术部门整体氛围务实融洽，同事之间工作沟通顺畅，遇到技术难题能够互相探讨协作。</w:t>
      </w:r>
    </w:p>
    <w:p>
      <w:r>
        <w:t>2）建议：定期组织技术分享交流；丰富团队活动形式，加强员工互动，进一步增强团队凝聚力。</w:t>
      </w:r>
    </w:p>
    <w:p>
      <w:pPr>
        <w:pStyle w:val="Heading3"/>
      </w:pPr>
      <w:r>
        <w:t>26. 〔答卷#27 · Q1 品牌宣传 · 匿名〕</w:t>
      </w:r>
    </w:p>
    <w:p>
      <w:r>
        <w:t>对应题目：Q1 品牌宣传</w:t>
      </w:r>
    </w:p>
    <w:p>
      <w:r>
        <w:t>明确品牌定位：围绕“低碳·智能·EPC—全球大宗散料智慧储运系统专家”打造差异化品牌形象，突出粮食、建材、矿业、煤炭等行业专业能力。</w:t>
      </w:r>
    </w:p>
    <w:p>
      <w:r>
        <w:t>加强内容营销：通过官网、社交媒体、案例展示、技术文章、视频等持续输出专业内容，提高行业影响力和搜索曝光。</w:t>
      </w:r>
    </w:p>
    <w:p>
      <w:r>
        <w:t>建立长期品牌资产：统一公司视觉形象、宣传资料和海外市场表达，提高全球市场辨识度。</w:t>
      </w:r>
    </w:p>
    <w:p>
      <w:r>
        <w:t>建议：</w:t>
      </w:r>
    </w:p>
    <w:p>
      <w:r>
        <w:t>保持品牌定位和对外表达稳定统一</w:t>
      </w:r>
    </w:p>
    <w:p>
      <w:r>
        <w:t>公司LOGO、主色调、公司介绍、宣传语等内容在确定前应充分研究、谨慎决策，一旦确定，除非公司战略发生重大变化，不建议频繁调整。各类宣传材料应统一版本、统一口径，避免不同资料中的公司定位、业务范围和宣传内容不一致，影响公司的专业形象和客户认知。</w:t>
      </w:r>
    </w:p>
    <w:p>
      <w:r>
        <w:t>持续加强专业内容和项目案例输出</w:t>
      </w:r>
    </w:p>
    <w:p>
      <w:r>
        <w:t>品牌宣传不能只停留在口号和形象展示上，应以真实项目案例、技术方案、行业经验和解决问题的能力为核心，让客户清楚了解公司能够解决哪些问题、具备哪些优势，从而形成专业、可靠的品牌认知。</w:t>
      </w:r>
    </w:p>
    <w:p>
      <w:r>
        <w:t>严格把握品牌宣传尺度和合规风险</w:t>
      </w:r>
    </w:p>
    <w:p>
      <w:r>
        <w:t>随着公司知名度和影响力提升，外部关注度也会不断增加，宣传内容的真实性、准确性和合规性将更加重要。品牌传播应坚持真实、稳健，稳定应高于激进，避免夸大宣传、表达不严谨或未经核实的信息。</w:t>
      </w:r>
    </w:p>
    <w:p>
      <w:r>
        <w:t>品牌影响力可能需要多年持续积累，但一次不当宣传、安全事故或舆情事件，就可能迅速损害客户信任。因此，品牌建设既要重视传播力度，更要重视长期稳定和风险控制。</w:t>
      </w:r>
    </w:p>
    <w:p>
      <w:pPr>
        <w:pStyle w:val="Heading3"/>
      </w:pPr>
      <w:r>
        <w:t>27. 〔答卷#27 · Q3 公司核心竞争力 · 匿名〕</w:t>
      </w:r>
    </w:p>
    <w:p>
      <w:r>
        <w:t>对应题目：Q3 公司核心竞争力</w:t>
      </w:r>
    </w:p>
    <w:p>
      <w:r>
        <w:t>我认为，公司核心竞争力主要体现在以下两个方面：</w:t>
      </w:r>
    </w:p>
    <w:p>
      <w:r>
        <w:t>第一，具备全流程EPC服务能力。</w:t>
      </w:r>
    </w:p>
    <w:p>
      <w:r>
        <w:t>市场上很多制造企业能够完成设备生产，但缺乏技术方案和工程实施能力；设计院能够提供设计方案，但无法完成设备制造和项目施工；施工企业能够完成现场安装，但通常不具备系统设计和生产集成能力。公司的核心优势，是能够将工程咨询、方案设计、设备制造、供应链整合、施工安装、调试及售后服务等环节整合起来，为客户提供完整的EPC解决方案。虽然在某些单一环节可能不如专业公司突出，但全流程整合与综合交付能力是我们的差异化优势。</w:t>
      </w:r>
    </w:p>
    <w:p>
      <w:r>
        <w:t>第二，长期专注于大宗散料储运细分领域。</w:t>
      </w:r>
    </w:p>
    <w:p>
      <w:r>
        <w:t>相比业务覆盖多个行业的设计院和大型建筑企业，公司更加专注于粮食、建材、煤炭、矿业等大宗散料的储存、输送和装卸系统，因此对物料特性、工艺流程和项目难点理解更深入。经过长期积累，公司已经形成了一定的技术经验，并拥有全球范围内可验证的项目案例。</w:t>
      </w:r>
    </w:p>
    <w:p>
      <w:r>
        <w:t>建议：</w:t>
      </w:r>
    </w:p>
    <w:p>
      <w:r>
        <w:t>1. 强化技术研发和成果转化</w:t>
      </w:r>
    </w:p>
    <w:p>
      <w:r>
        <w:t>对木屑颗粒仓、化肥仓、保温钢板仓等重点方向，形成完整、系统的专项解决方案。明确不同应用场景下的项目难点、客户痛点、技术措施及实际价值。同时，将技术成果转化为可对外使用的PPT、PDF、技术方案、案例说明和标准化资料。一方面沉淀为公司的技术资产，另一方面为客户沟通、市场推广和项目打单提供支持。</w:t>
      </w:r>
    </w:p>
    <w:p>
      <w:r>
        <w:t>2. 强化方案价值的讲解与呈现</w:t>
      </w:r>
    </w:p>
    <w:p>
      <w:r>
        <w:t>技术方案不仅要设计得好，还要让客户看得懂、理解其价值。部分客户专业能力有限，在对比多家方案时，可能无法准确识别技术差异，最终只能以价格作为判断标准。因此，建议在重点项目中通过线上视频会议、PPT讲解、方案图纸展示等方式，向客户清晰说明方案解决了哪些问题、技术亮点在哪里、能够为客户创造什么价值，并现场解答客户疑问。通过专业沟通体现公司的技术能力，获取更多项目信息，降低单纯价格竞争的被动局面。</w:t>
      </w:r>
    </w:p>
    <w:p>
      <w:pPr>
        <w:pStyle w:val="Heading3"/>
      </w:pPr>
      <w:r>
        <w:t>28.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29.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30. 〔答卷#29 · Q1 品牌宣传 · 匿名〕</w:t>
      </w:r>
    </w:p>
    <w:p>
      <w:r>
        <w:t>对应题目：Q1 品牌宣传</w:t>
      </w:r>
    </w:p>
    <w:p>
      <w:r>
        <w:t>品牌宣传部需要多方配合，需要专业数据和知识支撑并增加客户信任度，多一些工程图纸、3D渲染动画、航拍项目全景、发货装船实拍等。</w:t>
      </w:r>
    </w:p>
    <w:p>
      <w:pPr>
        <w:pStyle w:val="Heading3"/>
      </w:pPr>
      <w:r>
        <w:t>31.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32. 〔答卷#36 · Q4 项目打单 · 匿名〕</w:t>
      </w:r>
    </w:p>
    <w:p>
      <w:r>
        <w:t>对应题目：Q4 项目打单</w:t>
      </w:r>
    </w:p>
    <w:p>
      <w:r>
        <w:t>现象：项目打单参与率高，成单率低。</w:t>
      </w:r>
    </w:p>
    <w:p>
      <w:r>
        <w:t>分析：从“业务”角度来看，对打单项目/客户的深入度和分级评估不足；</w:t>
      </w:r>
    </w:p>
    <w:p>
      <w:r>
        <w:t>从“后台支撑”角度来看，在配合业务提供方案设计、项目报价方面工作量较大，工作结果产生较少。</w:t>
      </w:r>
    </w:p>
    <w:p>
      <w:r>
        <w:t>建议：“业务”侧，对打单项目可获取更多的信息进行“项目评估”。比如客户目的是为了获取投资概算，则各后台部门可提供粗浅配合（可参考经验）；项目即将落地，则需投入更多资源、精准的方案和报价。</w:t>
      </w:r>
    </w:p>
    <w:p>
      <w:pPr>
        <w:pStyle w:val="Heading3"/>
      </w:pPr>
      <w:r>
        <w:t>33. 〔答卷#38 · Q5 项目执行 · 匿名〕</w:t>
      </w:r>
    </w:p>
    <w:p>
      <w:r>
        <w:t>对应题目：Q5 项目执行</w:t>
      </w:r>
    </w:p>
    <w:p>
      <w:r>
        <w:t>关于设计人员不足，或新型专业项目，可考虑周边专业设计院辅助设计，公司设计部以审核或对接为主：</w:t>
      </w:r>
    </w:p>
    <w:p>
      <w:r>
        <w:t>加快设计进度，降低人力成本；</w:t>
      </w:r>
    </w:p>
    <w:p>
      <w:pPr>
        <w:pStyle w:val="Heading3"/>
      </w:pPr>
      <w:r>
        <w:t>34. 〔答卷#40 · Q4 项目打单 · 匿名〕</w:t>
      </w:r>
    </w:p>
    <w:p>
      <w:r>
        <w:t>对应题目：Q4 项目打单</w:t>
      </w:r>
    </w:p>
    <w:p>
      <w:r>
        <w:t>项目报价，关于前半年业务反馈报价竞争力不强，建议工艺和技术部门在报价清单做出后增加工艺流程和报价清单审核程序，从项目具体需求出发对所选用设备的参数复核，避免设备选型超配和过高的安全冗余设置，结合项目实际情况对清单复核，使清单描述完善、对所选用材料、设备的具体需求描述准确，才能使报价准确</w:t>
      </w:r>
    </w:p>
    <w:p>
      <w:pPr>
        <w:pStyle w:val="Heading3"/>
      </w:pPr>
      <w:r>
        <w:t>35.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3"/>
      </w:pPr>
      <w:r>
        <w:t>36.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3"/>
      </w:pPr>
      <w:r>
        <w:t>37. 〔答卷#42 · Q6 AI应用 · 匿名〕</w:t>
      </w:r>
    </w:p>
    <w:p>
      <w:r>
        <w:t>对应题目：Q6 AI应用</w:t>
      </w:r>
    </w:p>
    <w:p>
      <w:r>
        <w:t>公司可开发方案设计 AI机 器人,将 常规场景录入系统。业务人员在沟通中可直接为客户生成方案,</w:t>
      </w:r>
    </w:p>
    <w:p>
      <w:r>
        <w:t>直观满足其需求,待客户确认后再交由技术工程师进行深化设计。这样产出的方案更贴合客户预期,修</w:t>
      </w:r>
    </w:p>
    <w:p>
      <w:r>
        <w:t>改次数也显著减少。</w:t>
      </w:r>
    </w:p>
    <w:p>
      <w:pPr>
        <w:pStyle w:val="Heading3"/>
      </w:pPr>
      <w:r>
        <w:t>38.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3"/>
      </w:pPr>
      <w:r>
        <w:t>39. 〔答卷#44 · Q4 项目打单 · 匿名〕</w:t>
      </w:r>
    </w:p>
    <w:p>
      <w:r>
        <w:t>对应题目：Q4 项目打单</w:t>
      </w:r>
    </w:p>
    <w:p>
      <w:r>
        <w:t>需提升业务人员的专业知识,业务人员要有能明白业主需求、能读懂招标文件的能力,同时对业主需求和公司业务的匹配性有初步判断,而不是只做传话筒和资料收发。</w:t>
      </w:r>
    </w:p>
    <w:p>
      <w:r>
        <w:t>对询盘方案进行筛选,把优质询盘方案做精,而 不是把技术人员的精力和时间浪费在不靠谱的方案上。并给方案设计留足时间。</w:t>
      </w:r>
    </w:p>
    <w:p>
      <w:pPr>
        <w:pStyle w:val="Heading3"/>
      </w:pPr>
      <w:r>
        <w:t>40. 〔答卷#44 · Q8 工作效率与状态 · 匿名〕</w:t>
      </w:r>
    </w:p>
    <w:p>
      <w:r>
        <w:t>对应题目：Q8 工作效率与状态</w:t>
      </w:r>
    </w:p>
    <w:p>
      <w:r>
        <w:t>将工作日晚上的加班时间计入调休 ,1小时起算,在项 目繁忙时加班的疲劳得以有时间缓解 。</w:t>
      </w:r>
    </w:p>
    <w:p>
      <w:r>
        <w:t>管理人员太多,指令 出处多且混乱,且各层级管理人员的思想理念不统一 。</w:t>
      </w:r>
    </w:p>
    <w:p>
      <w:r>
        <w:t>报价方案及执行项 目的设计时间被严重挤压 ,且任务交叉情况严重,管理人员只追求时间节点,不顾实际情况 ,造成工作质量无法保证的情况 。</w:t>
      </w:r>
    </w:p>
    <w:p>
      <w:r>
        <w:t>技术部高层管理人员没有展现出应有的技术能力 ,对技术工作指导不足 ,没有对项目形成有效技术支撑 ,只追求表象工作 ,造成设计人员时间和精力的浪费。</w:t>
      </w:r>
    </w:p>
    <w:p>
      <w:pPr>
        <w:pStyle w:val="Heading3"/>
      </w:pPr>
      <w:r>
        <w:t>41.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3"/>
      </w:pPr>
      <w:r>
        <w:t>42. 〔答卷#47 · Q6 AI应用 · 匿名〕</w:t>
      </w:r>
    </w:p>
    <w:p>
      <w:r>
        <w:t>对应题目：Q6 AI应用</w:t>
      </w:r>
    </w:p>
    <w:p>
      <w:r>
        <w:t>建议 :首先明确一点,A丨 只是辅助管理工具。</w:t>
      </w:r>
    </w:p>
    <w:p>
      <w:r>
        <w:t>AI可 以辅助战略与经营决策,有助于效率提升,可以提前预警项目风险 ;</w:t>
      </w:r>
    </w:p>
    <w:p>
      <w:r>
        <w:t>可以初步生成各种技术方案,项 目简介,投标初稿文件,可 以自动整理相关同类样板的工程案例等。</w:t>
      </w:r>
    </w:p>
    <w:p>
      <w:r>
        <w:t>一定要注意公司核心数据的安全,重要的涉及筒仓工艺参数和项 目信息等商业秘密,禁止上传。</w:t>
      </w:r>
    </w:p>
    <w:p>
      <w:pPr>
        <w:pStyle w:val="Heading3"/>
      </w:pPr>
      <w:r>
        <w:t>43. 〔答卷#51 · Q1 品牌宣传 · 刘一〕</w:t>
      </w:r>
    </w:p>
    <w:p>
      <w:r>
        <w:t>对应题目：Q1 品牌宣传</w:t>
      </w:r>
    </w:p>
    <w:p>
      <w:r>
        <w:t>在宣传侧强调公司总包的交付能力，从方案设计、设备定制、国际物流到海外施工、调试交付的全链条交付能力，强调专业性；突出公司在海外复杂工况下的 “交钥匙” 工程经验，以此建立差异化的品牌认知壁垒。</w:t>
      </w:r>
    </w:p>
    <w:p>
      <w:pPr>
        <w:pStyle w:val="Heading3"/>
      </w:pPr>
      <w:r>
        <w:t>44.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3"/>
      </w:pPr>
      <w:r>
        <w:t>45.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3"/>
      </w:pPr>
      <w:r>
        <w:t>46.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47. 〔答卷#52 · Q8 工作效率与状态 · 王闯〕</w:t>
      </w:r>
    </w:p>
    <w:p>
      <w:r>
        <w:t>对应题目：Q8 工作效率与状态</w:t>
      </w:r>
    </w:p>
    <w:p>
      <w:r>
        <w:t>入职后老带新稍显不足，CRM 日常使用要求、邮箱抄送规则等不清晰。</w:t>
      </w:r>
    </w:p>
    <w:p>
      <w:r>
        <w:t>早高峰电梯等待时间过长，打卡考勤略严苛了。建议网络覆盖到楼下一层。</w:t>
      </w:r>
    </w:p>
    <w:p>
      <w:r>
        <w:t>技术部赋能业务部稍显不足。建议将更多通识的、前端的技术交流环节，向业务部开放，增加业务前端对基础技术的理解，真正地践行好铁三角共同体，提升打单成功率。</w:t>
      </w:r>
    </w:p>
    <w:p>
      <w:pPr>
        <w:pStyle w:val="Heading3"/>
      </w:pPr>
      <w:r>
        <w:t>48.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49.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3"/>
      </w:pPr>
      <w:r>
        <w:t>50.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3"/>
      </w:pPr>
      <w:r>
        <w:t>51. 〔答卷#54 · Q4 项目打单 · 匿名〕</w:t>
      </w:r>
    </w:p>
    <w:p>
      <w:r>
        <w:t>对应题目：Q4 项目打单</w:t>
      </w:r>
    </w:p>
    <w:p>
      <w:r>
        <w:t>1. 项目打单应对项目选择过滤，聚焦重点项目，在核心项目上投入更多的技术，业务力量，持续跟进，解决项目跟进中的问题，提高项目成单率。</w:t>
      </w:r>
    </w:p>
    <w:p>
      <w:r>
        <w:t>2. 对项目分级管控，项目投标立项前就确定技术方案深度，技术方案展示方向，成本报价策略与模式。</w:t>
      </w:r>
    </w:p>
    <w:p>
      <w:pPr>
        <w:pStyle w:val="Heading3"/>
      </w:pPr>
      <w:r>
        <w:t>52. 〔答卷#56 · Q4 项目打单 · 匿名〕</w:t>
      </w:r>
    </w:p>
    <w:p>
      <w:r>
        <w:t>对应题目：Q4 项目打单</w:t>
      </w:r>
    </w:p>
    <w:p>
      <w:r>
        <w:t>1. 目前公司询价任务比较多，但是真正能够拿到合同和订单的项目却不多，除了一些客观原因之外，主观上可能我们的业务员和设计人没有了解业主的真正需求或者是痛点，业务员应该多和客户联系去提出问题，不要害怕提问太多引起对方的质疑，我们提出的问题一定是专业的和针对性的，不断提高业主对我们专业度的认可，同时建立良好的沟通的方式，多为业主考虑，为业主解决问题。</w:t>
      </w:r>
    </w:p>
    <w:p>
      <w:r>
        <w:t>2. 比较重要的项目或者比较大的项目一定要各个专业的负责人参与制定打单策略，详细了解客户情况，集思广益，有针对性进行方案设计，同时后期持续跟踪项目进展，即使没有选择我们，也要了解到我们差在哪里，召集各个负责人复盘，为后续项目提供经验和教训。</w:t>
      </w:r>
    </w:p>
    <w:p>
      <w:pPr>
        <w:pStyle w:val="Heading3"/>
      </w:pPr>
      <w:r>
        <w:t>53. 〔答卷#56 · Q8 工作效率与状态 · 匿名〕</w:t>
      </w:r>
    </w:p>
    <w:p>
      <w:r>
        <w:t>对应题目：Q8 工作效率与状态</w:t>
      </w:r>
    </w:p>
    <w:p>
      <w:r>
        <w:t>1. 对于技术部和工程部，目前公司都没有配备专门的工程造价人员，工作中对于一些计算工程量和影响成本造价的问题需要一个专业的工程造价人员承担相关工作，能够保证相关算量工作的准确性和效率，同时对接后续成本合约部也会更加顺畅；</w:t>
      </w:r>
    </w:p>
    <w:p>
      <w:pPr>
        <w:pStyle w:val="Heading3"/>
      </w:pPr>
      <w:r>
        <w:t>54.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3"/>
      </w:pPr>
      <w:r>
        <w:t>55. 〔答卷#60 · Q5 项目执行 · 匿名〕</w:t>
      </w:r>
    </w:p>
    <w:p>
      <w:r>
        <w:t>对应题目：Q5 项目执行</w:t>
      </w:r>
    </w:p>
    <w:p>
      <w:r>
        <w:t>希望技术提资前期能够对提资料进行详细的调研，剔除不符合常规的参数，细化有成本争议的参数，和工程同事、业务同事完成充分沟通后明确提资，且建议尽可能最大化的合并物料，减少物料种类，为后续批量招采以及推行供应商备库创造条件。通过批量招采和供应商处备库可以有效降低成本，缩短采购时间，提升供应效率。</w:t>
      </w:r>
    </w:p>
    <w:p>
      <w:pPr>
        <w:pStyle w:val="Heading3"/>
      </w:pPr>
      <w:r>
        <w:t>56. 〔答卷#60 · Q8 工作效率与状态 · 匿名〕</w:t>
      </w:r>
    </w:p>
    <w:p>
      <w:r>
        <w:t>对应题目：Q8 工作效率与状态</w:t>
      </w:r>
    </w:p>
    <w:p>
      <w:r>
        <w:t>建议技术部的提资文件同步传达给物流部，物流部针对特殊产品的必须证书，包装建议提前提供给成本合约部，成本合约部在招采时能提前明确，避免事后补缺。</w:t>
      </w:r>
    </w:p>
    <w:p>
      <w:pPr>
        <w:pStyle w:val="Heading1"/>
      </w:pPr>
      <w:r>
        <w:t>研发部</w:t>
      </w:r>
    </w:p>
    <w:p>
      <w:pPr>
        <w:pStyle w:val="Heading2"/>
      </w:pPr>
      <w:r>
        <w:t>（一）问题提炼</w:t>
      </w:r>
    </w:p>
    <w:p>
      <w:r>
        <w:t>研发相关反馈多从竞争力与产品化切入：持续研发投入、专利与工艺壁垒、差异化技术（智慧储运、智能监测、绿色低碳、特殊物料等）被当作应建而未建强的能力。有答卷直言年销约两亿却无自有拳头产品、参观无样品，自研抱箍筒仓等停留在技术阶段，研发节奏与打单需求脱节。共识是要把“智能、低碳、EPC”从口号沉淀为可交付产品与案例，并与品牌宣传、市场打单形成闭环，同时评估制造/产能绑定以增强硬实力。</w:t>
      </w:r>
    </w:p>
    <w:p>
      <w:pPr>
        <w:pStyle w:val="Heading2"/>
      </w:pPr>
      <w:r>
        <w:t>（二）员工反馈原文（共 25 条）</w:t>
      </w:r>
    </w:p>
    <w:p>
      <w:pPr>
        <w:pStyle w:val="Heading3"/>
      </w:pPr>
      <w:r>
        <w:t>1. 〔答卷#4 · Q6 AI应用 · 匿名〕</w:t>
      </w:r>
    </w:p>
    <w:p>
      <w:r>
        <w:t>对应题目：Q6 AI应用</w:t>
      </w:r>
    </w:p>
    <w:p>
      <w:r>
        <w:t>对内借助AI提升投标、设计，施工管理效率，对外联合技术厂商集成AI智能监测，物料识别结构预警系统作为同舱成套解决方案，增值卖点，开拓高端项目与旧仓改造业务。</w:t>
      </w:r>
    </w:p>
    <w:p>
      <w:pPr>
        <w:pStyle w:val="Heading3"/>
      </w:pPr>
      <w:r>
        <w:t>2. 〔答卷#5 · Q3 公司核心竞争力 · 匿名〕</w:t>
      </w:r>
    </w:p>
    <w:p>
      <w:r>
        <w:t>对应题目：Q3 公司核心竞争力</w:t>
      </w:r>
    </w:p>
    <w:p>
      <w:r>
        <w:t>不断提升产品/技术竞争力（科技、制造、研发型企业首选）</w:t>
      </w:r>
    </w:p>
    <w:p>
      <w:r>
        <w:t>1. 持续研发投入，建立专利、工艺、底层技术壁垒</w:t>
      </w:r>
    </w:p>
    <w:p>
      <w:r>
        <w:t>2. 打造差异化产品：解决行业痛点，实现人无我有、人有我优</w:t>
      </w:r>
    </w:p>
    <w:p>
      <w:r>
        <w:t>3. 建立产品迭代体系，快速响应市场需求</w:t>
      </w:r>
    </w:p>
    <w:p>
      <w:pPr>
        <w:pStyle w:val="Heading3"/>
      </w:pPr>
      <w:r>
        <w:t>3.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3"/>
      </w:pPr>
      <w:r>
        <w:t>4.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3"/>
      </w:pPr>
      <w:r>
        <w:t>5. 〔答卷#6 · Q6 AI应用 · 匿名〕</w:t>
      </w:r>
    </w:p>
    <w:p>
      <w:r>
        <w:t>对应题目：Q6 AI应用</w:t>
      </w:r>
    </w:p>
    <w:p>
      <w:r>
        <w:t>（1）借助AI开发和管理客户。AI可以更好更快的编写开发信。AI可以更好更快的了解客户基本情况，</w:t>
      </w:r>
    </w:p>
    <w:p>
      <w:r>
        <w:t>（2）借助AI搜索，可以在全国范围内寻找质优价廉、性价比高的供应商和劳务承包商。</w:t>
      </w:r>
    </w:p>
    <w:p>
      <w:r>
        <w:t>（3）借助AI，可以优化设计方案，可以为研发和技术创新提供思路。</w:t>
      </w:r>
    </w:p>
    <w:p>
      <w:pPr>
        <w:pStyle w:val="Heading3"/>
      </w:pPr>
      <w:r>
        <w:t>6. 〔答卷#7 · Q1 品牌宣传 · 匿名〕</w:t>
      </w:r>
    </w:p>
    <w:p>
      <w:r>
        <w:t>对应题目：Q1 品牌宣传</w:t>
      </w:r>
    </w:p>
    <w:p>
      <w:r>
        <w:t>根据公司技术研发的成果，建议在新产品（光伏等）和新施工工艺等方面多做宣传，当然其中前提是推动成果尽快落地；另外在品宣上，建议多接地气，增加亲和力。</w:t>
      </w:r>
    </w:p>
    <w:p>
      <w:pPr>
        <w:pStyle w:val="Heading3"/>
      </w:pPr>
      <w:r>
        <w:t>7. 〔答卷#7 · Q3 公司核心竞争力 · 匿名〕</w:t>
      </w:r>
    </w:p>
    <w:p>
      <w:r>
        <w:t>对应题目：Q3 公司核心竞争力</w:t>
      </w:r>
    </w:p>
    <w:p>
      <w:r>
        <w:t>（1）加大研发力度，有重点的标准产品、基础产品，提升竞争力；</w:t>
      </w:r>
    </w:p>
    <w:p>
      <w:r>
        <w:t>（2）考虑建立自身实业工厂，获取加工制造方面的利润，同时也为其他项目执行和研发提供便利条件。</w:t>
      </w:r>
    </w:p>
    <w:p>
      <w:pPr>
        <w:pStyle w:val="Heading3"/>
      </w:pPr>
      <w:r>
        <w:t>8. 〔答卷#9 · Q3 公司核心竞争力 · 匿名〕</w:t>
      </w:r>
    </w:p>
    <w:p>
      <w:r>
        <w:t>对应题目：Q3 公司核心竞争力</w:t>
      </w:r>
    </w:p>
    <w:p>
      <w:r>
        <w:t>1. 专利+标准+前沿研发</w:t>
      </w:r>
    </w:p>
    <w:p>
      <w:r>
        <w:t>2. 加强售后服务方面，之后的配件和维修等等</w:t>
      </w:r>
    </w:p>
    <w:p>
      <w:r>
        <w:t>3. 增强 EPC 能力+品牌势能+本地化</w:t>
      </w:r>
    </w:p>
    <w:p>
      <w:pPr>
        <w:pStyle w:val="Heading3"/>
      </w:pPr>
      <w:r>
        <w:t>9. 〔答卷#13 · Q1 品牌宣传 · 匿名〕</w:t>
      </w:r>
    </w:p>
    <w:p>
      <w:r>
        <w:t>对应题目：Q1 品牌宣传</w:t>
      </w:r>
    </w:p>
    <w:p>
      <w:r>
        <w:t>我认为，实荣的发展已经证明，品牌宣传不是“锦上添花”，而是推动企业转型和业务增长的重要力量。过去几年，实荣正是依托品牌建设和持续传播，从一家外贸设备企业逐步转型为具有全球影响力的工程系统解决方案企业，业绩也实现了快速增长。但进入新的发展阶段，品牌宣传目前最大的瓶颈，不是品牌部不会做，而是“只给了枪，没有给子弹”。</w:t>
      </w:r>
    </w:p>
    <w:p>
      <w:r>
        <w:t>目前自营社媒账号仍停留在较为初级的运营状态，核心原因在于：一线项目、技术、业务和管理部门对品牌传播的参与不足，素材供给不稳定，横向部门普遍认为品牌工作“不重要也不是自己的工作”，导致品牌部缺少真实项目、技术成果、客户场景和人物故事；同时，互动性、现场感更强的视频内容也相对不足。</w:t>
      </w:r>
    </w:p>
    <w:p>
      <w:r>
        <w:t>因此，下一阶段品牌宣传不能仅靠品牌部单点发力，而应建立“全公司供给素材，品牌部专业加工，业务端共同转化”的机制：</w:t>
      </w:r>
    </w:p>
    <w:p>
      <w:r>
        <w:t>专项资金保障项目素材供给机制：项目现场、客户交付、技术创新、海外出访等形成标准化素材采集要求，并每个施工项目批出专项经费在当地可找专业人员拍摄视频素材提供品牌部；</w:t>
      </w:r>
    </w:p>
    <w:p>
      <w:r>
        <w:t>明确各部门品牌责任：品牌宣传不是品牌部的独角戏，项目、技术、业务等部门都应成为内容源头；</w:t>
      </w:r>
    </w:p>
    <w:p>
      <w:r>
        <w:t>强化视频和互动内容：从单纯发布新闻，转向更多现场化、人物化、技术化、故事化的内容输出；</w:t>
      </w:r>
    </w:p>
    <w:p>
      <w:r>
        <w:t>建立品牌传播与业务增长的联动：让品牌内容不仅“被看到”，更能够服务获客、建立信任、提升市场辨识度。</w:t>
      </w:r>
    </w:p>
    <w:p>
      <w:r>
        <w:t>品牌部可以负责把子弹打出去，但子弹必须由全公司共同生产。</w:t>
      </w:r>
    </w:p>
    <w:p>
      <w:pPr>
        <w:pStyle w:val="Heading3"/>
      </w:pPr>
      <w:r>
        <w:t>10. 〔答卷#13 · Q3 公司核心竞争力 · 匿名〕</w:t>
      </w:r>
    </w:p>
    <w:p>
      <w:r>
        <w:t>对应题目：Q3 公司核心竞争力</w:t>
      </w:r>
    </w:p>
    <w:p>
      <w:r>
        <w:t>我认为，公司的核心竞争力不能只建立在单一产品或价格优势上，而应该围绕“大宗散料智慧储运系统解决方案能力”进行打造，形成从技术研发、方案设计到全球交付的综合竞争优势。建立行业领先的技术创新能力，形成差异化标签，工程行业容易陷入同质化竞争，需要通过技术形成壁垒。建议围绕：</w:t>
      </w:r>
    </w:p>
    <w:p>
      <w:r>
        <w:t>1. 智慧储运系统；</w:t>
      </w:r>
    </w:p>
    <w:p>
      <w:r>
        <w:t>2. 绿色低碳储运技术；</w:t>
      </w:r>
    </w:p>
    <w:p>
      <w:r>
        <w:t>3. 环保除尘技术；</w:t>
      </w:r>
    </w:p>
    <w:p>
      <w:r>
        <w:t>4. 智能监测与自动控制；</w:t>
      </w:r>
    </w:p>
    <w:p>
      <w:r>
        <w:t>5. 特殊物料储存及处理技术；</w:t>
      </w:r>
    </w:p>
    <w:p>
      <w:r>
        <w:t>6. 持续形成专利、标准、案例和行业影响力。</w:t>
      </w:r>
    </w:p>
    <w:p>
      <w:r>
        <w:t>特别是将“智能、低碳、EPC”从宣传口号，真正沉淀为公司的技术能力和产品体系。</w:t>
      </w:r>
    </w:p>
    <w:p>
      <w:pPr>
        <w:pStyle w:val="Heading3"/>
      </w:pPr>
      <w:r>
        <w:t>11.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3"/>
      </w:pPr>
      <w:r>
        <w:t>12. 〔答卷#15 · Q3 公司核心竞争力 · 匿名〕</w:t>
      </w:r>
    </w:p>
    <w:p>
      <w:r>
        <w:t>对应题目：Q3 公司核心竞争力</w:t>
      </w:r>
    </w:p>
    <w:p>
      <w:r>
        <w:t>1. 技术研发和方案创新能力；</w:t>
      </w:r>
    </w:p>
    <w:p>
      <w:r>
        <w:t>2. 国际项目管理能力；</w:t>
      </w:r>
    </w:p>
    <w:p>
      <w:r>
        <w:t>3. 供应链整合和交付能力；</w:t>
      </w:r>
    </w:p>
    <w:p>
      <w:r>
        <w:t>4. 人才梯队建设能力。</w:t>
      </w:r>
    </w:p>
    <w:p>
      <w:r>
        <w:t>技术可以被追赶，组织能力才是真正的护城河。谁能持续吸引人才、快速迭代、不断创新谁才可能长期站在行业最前沿！</w:t>
      </w:r>
    </w:p>
    <w:p>
      <w:pPr>
        <w:pStyle w:val="Heading3"/>
      </w:pPr>
      <w:r>
        <w:t>13. 〔答卷#21 · Q2 产品与赛道定位 · 匿名〕</w:t>
      </w:r>
    </w:p>
    <w:p>
      <w:r>
        <w:t>对应题目：Q2 产品与赛道定位</w:t>
      </w:r>
    </w:p>
    <w:p>
      <w:r>
        <w:t>与核心行业业务逻辑、客户画像高度相似，技术方案可复用，不需要大规模重新研发。优先派遣售前跟进标杆项目，跑通商业模式后再扩大投入。</w:t>
      </w:r>
    </w:p>
    <w:p>
      <w:pPr>
        <w:pStyle w:val="Heading3"/>
      </w:pPr>
      <w:r>
        <w:t>14. 〔答卷#27 · Q2 产品与赛道定位 · 匿名〕</w:t>
      </w:r>
    </w:p>
    <w:p>
      <w:r>
        <w:t>对应题目：Q2 产品与赛道定位</w:t>
      </w:r>
    </w:p>
    <w:p>
      <w:r>
        <w:t>一、重点产品、行业及应用场景</w:t>
      </w:r>
    </w:p>
    <w:p>
      <w:r>
        <w:t>（一）工业物料储运仍应作为公司重点方向</w:t>
      </w:r>
    </w:p>
    <w:p>
      <w:r>
        <w:t>从公司定位、市场竞争和技术积累来看，公司在工业物料储运项目上更具优势：</w:t>
      </w:r>
    </w:p>
    <w:p>
      <w:r>
        <w:t>国内粮食钢板仓企业数量较多，产品同质化明显，市场竞争激烈。</w:t>
      </w:r>
    </w:p>
    <w:p>
      <w:r>
        <w:t>普通粮食储存的技术和工艺相对成熟，而工业物料在流动性、腐蚀性、磨损性、防潮、防爆及出等方面要求更复杂，具有较高技术门槛。</w:t>
      </w:r>
    </w:p>
    <w:p>
      <w:r>
        <w:t>公司已积累了较多工业项目案例，对常规工业物料特性、储存工艺和系统设计形成了一定经验，是公司的重要优势。</w:t>
      </w:r>
    </w:p>
    <w:p>
      <w:r>
        <w:t>（二）粮食储存应走差异化路线</w:t>
      </w:r>
    </w:p>
    <w:p>
      <w:r>
        <w:t>不建议在普通粮食钢板仓领域与成熟粮仓企业进行全面竞争。这些企业已经积累了大量项目案例、品影响力和成熟技术，短期内较难形成明显优势。</w:t>
      </w:r>
    </w:p>
    <w:p>
      <w:r>
        <w:t>建议重点聚焦极寒、高温、高湿等特殊环境下的粮食安全储存，形成差异化定位：</w:t>
      </w:r>
    </w:p>
    <w:p>
      <w:r>
        <w:t>保温、隔热及恒温钢板仓；</w:t>
      </w:r>
    </w:p>
    <w:p>
      <w:r>
        <w:t>智能通风与谷物冷却系统；</w:t>
      </w:r>
    </w:p>
    <w:p>
      <w:r>
        <w:t>温度、湿度和粮情在线监测；</w:t>
      </w:r>
    </w:p>
    <w:p>
      <w:r>
        <w:t>高密封、防雨、防潮和防腐设计；</w:t>
      </w:r>
    </w:p>
    <w:p>
      <w:r>
        <w:t>高镀锌层及适应沿海、高湿环境的防腐方案。</w:t>
      </w:r>
    </w:p>
    <w:p>
      <w:r>
        <w:t>通过“仓体结构+通风冷却+智能监测”的组合，打造特殊气候地区粮食安全储存整体解决方案。</w:t>
      </w:r>
    </w:p>
    <w:p>
      <w:r>
        <w:t>核心系统：物料存储系统（钢板仓，混凝土仓，料场）、物料输送系统、智能装卸系统、智能仓储管理系统，形成从储存到运输的整体解决方案。</w:t>
      </w:r>
    </w:p>
    <w:p>
      <w:r>
        <w:t>二、增长曲线或新业务增长点</w:t>
      </w:r>
    </w:p>
    <w:p>
      <w:r>
        <w:t>智能化方向：在同客户介绍项目时推广智能仓储管理、在线监测、自动控制系统，提高项目附加值。</w:t>
      </w:r>
    </w:p>
    <w:p>
      <w:r>
        <w:t>绿色低碳方向：结合新能源、光伏储能与工业仓储融合，探索新的业务增长点。</w:t>
      </w:r>
    </w:p>
    <w:p>
      <w:r>
        <w:t>物料及产品方向：</w:t>
      </w:r>
    </w:p>
    <w:p>
      <w:r>
        <w:t>1）建议加大学习研究木屑颗粒仓的技术创新及突破（全球碳减排、能源转型和环保政策推动下，木屑颗粒需求增长。）根据木屑颗粒的存储要求和特点对现有的仓型、进出料方式、防火、防爆、防破碎等进行研究及优化改进，给出针对木屑颗粒存储的一整套解决方案，而不是简单套用现有仓型和工艺。</w:t>
      </w:r>
    </w:p>
    <w:p>
      <w:r>
        <w:t>2）加大化肥仓的研究学习，针对化肥易吸湿、易结块、腐蚀性强及出料困难等特点，重点研究防潮、防腐、保温、通风和稳定出料技术，形成适用于不同化肥品种和环境条件的专项解决方案。</w:t>
      </w:r>
    </w:p>
    <w:p>
      <w:pPr>
        <w:pStyle w:val="Heading3"/>
      </w:pPr>
      <w:r>
        <w:t>15. 〔答卷#27 · Q3 公司核心竞争力 · 匿名〕</w:t>
      </w:r>
    </w:p>
    <w:p>
      <w:r>
        <w:t>对应题目：Q3 公司核心竞争力</w:t>
      </w:r>
    </w:p>
    <w:p>
      <w:r>
        <w:t>我认为，公司核心竞争力主要体现在以下两个方面：</w:t>
      </w:r>
    </w:p>
    <w:p>
      <w:r>
        <w:t>第一，具备全流程EPC服务能力。</w:t>
      </w:r>
    </w:p>
    <w:p>
      <w:r>
        <w:t>市场上很多制造企业能够完成设备生产，但缺乏技术方案和工程实施能力；设计院能够提供设计方案，但无法完成设备制造和项目施工；施工企业能够完成现场安装，但通常不具备系统设计和生产集成能力。公司的核心优势，是能够将工程咨询、方案设计、设备制造、供应链整合、施工安装、调试及售后服务等环节整合起来，为客户提供完整的EPC解决方案。虽然在某些单一环节可能不如专业公司突出，但全流程整合与综合交付能力是我们的差异化优势。</w:t>
      </w:r>
    </w:p>
    <w:p>
      <w:r>
        <w:t>第二，长期专注于大宗散料储运细分领域。</w:t>
      </w:r>
    </w:p>
    <w:p>
      <w:r>
        <w:t>相比业务覆盖多个行业的设计院和大型建筑企业，公司更加专注于粮食、建材、煤炭、矿业等大宗散料的储存、输送和装卸系统，因此对物料特性、工艺流程和项目难点理解更深入。经过长期积累，公司已经形成了一定的技术经验，并拥有全球范围内可验证的项目案例。</w:t>
      </w:r>
    </w:p>
    <w:p>
      <w:r>
        <w:t>建议：</w:t>
      </w:r>
    </w:p>
    <w:p>
      <w:r>
        <w:t>1. 强化技术研发和成果转化</w:t>
      </w:r>
    </w:p>
    <w:p>
      <w:r>
        <w:t>对木屑颗粒仓、化肥仓、保温钢板仓等重点方向，形成完整、系统的专项解决方案。明确不同应用场景下的项目难点、客户痛点、技术措施及实际价值。同时，将技术成果转化为可对外使用的PPT、PDF、技术方案、案例说明和标准化资料。一方面沉淀为公司的技术资产，另一方面为客户沟通、市场推广和项目打单提供支持。</w:t>
      </w:r>
    </w:p>
    <w:p>
      <w:r>
        <w:t>2. 强化方案价值的讲解与呈现</w:t>
      </w:r>
    </w:p>
    <w:p>
      <w:r>
        <w:t>技术方案不仅要设计得好，还要让客户看得懂、理解其价值。部分客户专业能力有限，在对比多家方案时，可能无法准确识别技术差异，最终只能以价格作为判断标准。因此，建议在重点项目中通过线上视频会议、PPT讲解、方案图纸展示等方式，向客户清晰说明方案解决了哪些问题、技术亮点在哪里、能够为客户创造什么价值，并现场解答客户疑问。通过专业沟通体现公司的技术能力，获取更多项目信息，降低单纯价格竞争的被动局面。</w:t>
      </w:r>
    </w:p>
    <w:p>
      <w:pPr>
        <w:pStyle w:val="Heading3"/>
      </w:pPr>
      <w:r>
        <w:t>16. 〔答卷#30 · Q3 公司核心竞争力 · 匿名〕</w:t>
      </w:r>
    </w:p>
    <w:p>
      <w:r>
        <w:t>对应题目：Q3 公司核心竞争力</w:t>
      </w:r>
    </w:p>
    <w:p>
      <w:r>
        <w:t>（1）技术壁垒：建立研发迭代机制，每月收集一线客户需求优化产品，申请实用新型、软件著作专利，形成独有技术优势，区别于同质化竞品。</w:t>
      </w:r>
    </w:p>
    <w:p>
      <w:r>
        <w:t>（2）交付服务壁垒：打造“售前方案 +售中跟进+售后终身运维”全链条服务体系，建立快速售后响应机制，用交付效率、服务质量形成客户粘性。</w:t>
      </w:r>
    </w:p>
    <w:p>
      <w:r>
        <w:t>（3） 人才壁垒：搭建技术、销售、工程骨干培养通道，完善技术师徒制，留住核心专业人才，保障项目实施稳定性。</w:t>
      </w:r>
    </w:p>
    <w:p>
      <w:pPr>
        <w:pStyle w:val="Heading3"/>
      </w:pPr>
      <w:r>
        <w:t>17. 〔答卷#43 · Q3 公司核心竞争力 · 匿名〕</w:t>
      </w:r>
    </w:p>
    <w:p>
      <w:r>
        <w:t>对应题目：Q3 公司核心竞争力</w:t>
      </w:r>
    </w:p>
    <w:p>
      <w:r>
        <w:t>一是自主生产配套设各,降低设备采购与运维成本,定制适配工艺提升生产效率;二是深</w:t>
      </w:r>
    </w:p>
    <w:p>
      <w:r>
        <w:t>耕自有差异化产品,依靠自研产品与专利形成市场壁垒,摆脱同质化竞争</w:t>
      </w:r>
    </w:p>
    <w:p>
      <w:pPr>
        <w:pStyle w:val="Heading3"/>
      </w:pPr>
      <w:r>
        <w:t>18. 〔答卷#44 · Q3 公司核心竞争力 · 匿名〕</w:t>
      </w:r>
    </w:p>
    <w:p>
      <w:r>
        <w:t>对应题目：Q3 公司核心竞争力</w:t>
      </w:r>
    </w:p>
    <w:p>
      <w:r>
        <w:t>工程行业的核心竞争力是生产制作能力,没有制造能力,只 能在市场上的现有状况 中做选</w:t>
      </w:r>
    </w:p>
    <w:p>
      <w:r>
        <w:t>择,就会产生很大 的局限性,更谈不上创新性、研发能力和新业务 。</w:t>
      </w:r>
    </w:p>
    <w:p>
      <w:pPr>
        <w:pStyle w:val="Heading3"/>
      </w:pPr>
      <w:r>
        <w:t>19.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3"/>
      </w:pPr>
      <w:r>
        <w:t>20.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3"/>
      </w:pPr>
      <w:r>
        <w:t>21.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3"/>
      </w:pPr>
      <w:r>
        <w:t>22. 〔答卷#54 · Q3 公司核心竞争力 · 匿名〕</w:t>
      </w:r>
    </w:p>
    <w:p>
      <w:r>
        <w:t>对应题目：Q3 公司核心竞争力</w:t>
      </w:r>
    </w:p>
    <w:p>
      <w:r>
        <w:t>1. 加强技术研发，既要有契合时代发展潮流先进技术热点产品，又要有具有市场竞争力，独特的，能投入实际应用的核心产品。</w:t>
      </w:r>
    </w:p>
    <w:p>
      <w:r>
        <w:t>2. 研究竞争对手的核心竞争优势，产品优势，知己知彼，取长补短。</w:t>
      </w:r>
    </w:p>
    <w:p>
      <w:pPr>
        <w:pStyle w:val="Heading3"/>
      </w:pPr>
      <w:r>
        <w:t>23. 〔答卷#56 · Q1 品牌宣传 · 匿名〕</w:t>
      </w:r>
    </w:p>
    <w:p>
      <w:r>
        <w:t>对应题目：Q1 品牌宣传</w:t>
      </w:r>
    </w:p>
    <w:p>
      <w:r>
        <w:t>1. 产品宣传上明确自身是专注于提供智能化和绿化的散料储运系统解决方案的专家，而不是单纯的设备供应商，这要求品牌宣传内容深度整合企业在工艺设计、核心装备研发、智能控制系统集成及 EPC 总承包项目管理上的综合实力；</w:t>
      </w:r>
    </w:p>
    <w:p>
      <w:r>
        <w:t>2. 品牌宣传应重点打造和传播具有行业代表性的标杆项目。详细展示企业为国内外头部集团完成的 EPC 总承包项目，不仅要呈现项目规模和最终成果，更要深入剖析项目执行中攻克的技术难题、实现的效率提升和节能环保效益。</w:t>
      </w:r>
    </w:p>
    <w:p>
      <w:pPr>
        <w:pStyle w:val="Heading3"/>
      </w:pPr>
      <w:r>
        <w:t>24. 〔答卷#56 · Q3 公司核心竞争力 · 匿名〕</w:t>
      </w:r>
    </w:p>
    <w:p>
      <w:r>
        <w:t>对应题目：Q3 公司核心竞争力</w:t>
      </w:r>
    </w:p>
    <w:p>
      <w:r>
        <w:t>1. 搭建可执行的标准化流程，严格按照流程处理工作内容，同时在运营过程中不断优化，最终达到完美的标准化流程；</w:t>
      </w:r>
    </w:p>
    <w:p>
      <w:r>
        <w:t>2. 研发具有代表性的公司核心产品，如装配式钢板仓，符合未来的低碳环保需求，同时公司聚焦公司的技术优势和日常业务，以此为基础不断衍生新的相关配套产品；</w:t>
      </w:r>
    </w:p>
    <w:p>
      <w:r>
        <w:t>3. 公司的竞争力需要靠人，对于公司的人员要不断迭代，最终形成一套优秀的核心人才，对于没有公司荣辱感，没有不断学习的意识，对待工作应付了事，影响公司团队工作氛围的人应及时处理，不断提高公司人才的下限值。</w:t>
      </w:r>
    </w:p>
    <w:p>
      <w:pPr>
        <w:pStyle w:val="Heading3"/>
      </w:pPr>
      <w:r>
        <w:t>25.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1"/>
      </w:pPr>
      <w:r>
        <w:t>质监部</w:t>
      </w:r>
    </w:p>
    <w:p>
      <w:pPr>
        <w:pStyle w:val="Heading2"/>
      </w:pPr>
      <w:r>
        <w:t>（一）问题提炼</w:t>
      </w:r>
    </w:p>
    <w:p>
      <w:r>
        <w:t>质检问题主要出现在项目执行链：检验时间安排与完整度标准不够清晰，焊接及细节“做到什么程度”不统一，发货前把关不稳定。物资/采购与质检信息不对称——质检掌握进度与质量一手信息，物资侧把控弱，时效理解不一致；供应商质量问题传到现场导致返工。建议落实质检标准化、发货前强制检验、供应商分级考核与份额挂钩，并打通质检—物资—采购信息；亦有人提出AI视觉质检等试点。</w:t>
      </w:r>
    </w:p>
    <w:p>
      <w:pPr>
        <w:pStyle w:val="Heading2"/>
      </w:pPr>
      <w:r>
        <w:t>（二）员工反馈原文（共 14 条）</w:t>
      </w:r>
    </w:p>
    <w:p>
      <w:pPr>
        <w:pStyle w:val="Heading3"/>
      </w:pPr>
      <w:r>
        <w:t>1. 〔答卷#2 · Q3 公司核心竞争力 · 匿名〕</w:t>
      </w:r>
    </w:p>
    <w:p>
      <w:r>
        <w:t>对应题目：Q3 公司核心竞争力</w:t>
      </w:r>
    </w:p>
    <w:p>
      <w:r>
        <w:t>加强产品质量把控，做优质化的售后 让客户买的放心，用的舒心</w:t>
      </w:r>
    </w:p>
    <w:p>
      <w:pPr>
        <w:pStyle w:val="Heading3"/>
      </w:pPr>
      <w:r>
        <w:t>2. 〔答卷#3 · Q3 公司核心竞争力 · 匿名〕</w:t>
      </w:r>
    </w:p>
    <w:p>
      <w:r>
        <w:t>对应题目：Q3 公司核心竞争力</w:t>
      </w:r>
    </w:p>
    <w:p>
      <w:r>
        <w:t>答：1、产品质量优势：结构计算精准、工艺方案突出差异化、施工质量优秀。</w:t>
      </w:r>
    </w:p>
    <w:p>
      <w:r>
        <w:t>2、产品价格优势：保证质量情况下，想办法降低产品的成本。</w:t>
      </w:r>
    </w:p>
    <w:p>
      <w:r>
        <w:t>3、自有技术：防腐体系、保温体系、气密体系、检测体系。</w:t>
      </w:r>
    </w:p>
    <w:p>
      <w:r>
        <w:t>4、系统智能化集成：称重、料位、监控、通风、测温等集成智能管控。</w:t>
      </w:r>
    </w:p>
    <w:p>
      <w:r>
        <w:t>5、人才：引进行业人才。</w:t>
      </w:r>
    </w:p>
    <w:p>
      <w:pPr>
        <w:pStyle w:val="Heading3"/>
      </w:pPr>
      <w:r>
        <w:t>3. 〔答卷#3 · Q5 项目执行 · 匿名〕</w:t>
      </w:r>
    </w:p>
    <w:p>
      <w:r>
        <w:t>对应题目：Q5 项目执行</w:t>
      </w:r>
    </w:p>
    <w:p>
      <w:r>
        <w:t>答：1、进度延误情况较多。</w:t>
      </w:r>
    </w:p>
    <w:p>
      <w:r>
        <w:t>2、质量问题和缺陷也经常有。</w:t>
      </w:r>
    </w:p>
    <w:p>
      <w:r>
        <w:t>3、制定合理的整体计划，严格控制各节点进度。</w:t>
      </w:r>
    </w:p>
    <w:p>
      <w:r>
        <w:t>4、制定公司级质量控制体系，有针对性研判各阶段质量控制难点。</w:t>
      </w:r>
    </w:p>
    <w:p>
      <w:pPr>
        <w:pStyle w:val="Heading3"/>
      </w:pPr>
      <w:r>
        <w:t>4.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3"/>
      </w:pPr>
      <w:r>
        <w:t>5. 〔答卷#12 · Q3 公司核心竞争力 · 匿名〕</w:t>
      </w:r>
    </w:p>
    <w:p>
      <w:r>
        <w:t>对应题目：Q3 公司核心竞争力</w:t>
      </w:r>
    </w:p>
    <w:p>
      <w:r>
        <w:t>重视履约，重视产品质量，质检要严格，加强团队建设，增加凝聚力。</w:t>
      </w:r>
    </w:p>
    <w:p>
      <w:pPr>
        <w:pStyle w:val="Heading3"/>
      </w:pPr>
      <w:r>
        <w:t>6.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7.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3"/>
      </w:pPr>
      <w:r>
        <w:t>8.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3"/>
      </w:pPr>
      <w:r>
        <w:t>9. 〔答卷#23 · Q5 项目执行 · 匿名〕</w:t>
      </w:r>
    </w:p>
    <w:p>
      <w:r>
        <w:t>对应题目：Q5 项目执行</w:t>
      </w:r>
    </w:p>
    <w:p>
      <w:r>
        <w:t>建议：邀请专家或经验丰富的同事对工程部人员进行技术培训，从实际出发的那种培训，以某一个具体项目为例，从开始到竣工，每一步应该注意什么，遇到了什么问题，是怎么解决的；可以是资料方面的，也可以是某个技术软件的简单应用，如 Tekla，PS，3D 动画等，还可以是质检方面的，讲一些平时不易注意到的质量问题，现场施工如何辨别。</w:t>
      </w:r>
    </w:p>
    <w:p>
      <w:pPr>
        <w:pStyle w:val="Heading3"/>
      </w:pPr>
      <w:r>
        <w:t>10.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11.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12.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3"/>
      </w:pPr>
      <w:r>
        <w:t>13.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14.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1"/>
      </w:pPr>
      <w:r>
        <w:t>物流部</w:t>
      </w:r>
    </w:p>
    <w:p>
      <w:pPr>
        <w:pStyle w:val="Heading2"/>
      </w:pPr>
      <w:r>
        <w:t>（一）问题提炼</w:t>
      </w:r>
    </w:p>
    <w:p>
      <w:r>
        <w:t>物流与发货反馈集中在预见性与协同：运输（含包装）计划安排不足，与货代沟通不前置，易归因客观原因；发货未按现场进度安排，造成窝工或积压（海外尤甚）。发运及时性与经济性缺少平衡机制，物流成本与现场需求存在信息差；特殊产品证书、包装要求未在招采前明确，事后补缺。建议发货服从现场项目经理节奏，做好滞期等预警；技术提资同步物流，物流提前把证书/包装要求给到成本招采；并纳入项目健康度看板。</w:t>
      </w:r>
    </w:p>
    <w:p>
      <w:pPr>
        <w:pStyle w:val="Heading2"/>
      </w:pPr>
      <w:r>
        <w:t>（二）员工反馈原文（共 23 条）</w:t>
      </w:r>
    </w:p>
    <w:p>
      <w:pPr>
        <w:pStyle w:val="Heading3"/>
      </w:pPr>
      <w:r>
        <w:t>1.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3"/>
      </w:pPr>
      <w:r>
        <w:t>2. 〔答卷#7 · Q5 项目执行 · 匿名〕</w:t>
      </w:r>
    </w:p>
    <w:p>
      <w:r>
        <w:t>对应题目：Q5 项目执行</w:t>
      </w:r>
    </w:p>
    <w:p>
      <w:r>
        <w:t>1. 提高相关设计人员的积极性和主观能动性，提高设计效率；设计管理人员真正起到“管理作用”，包括设计进度和质量；</w:t>
      </w:r>
    </w:p>
    <w:p>
      <w:r>
        <w:t>2. 简化部分工作流程，部门之间避免内耗；鼓励人员在履职尽责、改革创新过程中大胆探索，对因非主观故意且符合程序规定的失误，予以免除责任或从轻处理的制度安排，打消“怕出错、不敢干”的顾虑，激励担当作为。</w:t>
      </w:r>
    </w:p>
    <w:p>
      <w:r>
        <w:t>3. 物流部门要对货物运输（含包装）有一定的预见性，提前计划安排，同时跟客户货代沟通要提前、有效；不能什么都是客观原因和非能控制因素。</w:t>
      </w:r>
    </w:p>
    <w:p>
      <w:pPr>
        <w:pStyle w:val="Heading3"/>
      </w:pPr>
      <w:r>
        <w:t>3.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3"/>
      </w:pPr>
      <w:r>
        <w:t>4. 〔答卷#10 · Q1 品牌宣传 · 匿名〕</w:t>
      </w:r>
    </w:p>
    <w:p>
      <w:r>
        <w:t>对应题目：Q1 品牌宣传</w:t>
      </w:r>
    </w:p>
    <w:p>
      <w:r>
        <w:t>我感觉目前品牌宣传最大的短板，不在宣传本身，而在于“可讲的东西不够多”。公司的产品基本集中在仓储环节，除了筒仓之外，其他产品的竞争优势并不突出。作为一家工程公司，我们在上下游产业链上的技术积累比较薄弱——比如水泥这类建材行业，客户往往需要的是从前端工艺设计到后端项目落地的全生命周期总包服务，而我们目前很难独立满足。品牌虽然打的是“散料储运”，但真正拿得出手的还是筒仓和输送设备，缺少其他亮点，宣传自然容易同质化。</w:t>
      </w:r>
    </w:p>
    <w:p>
      <w:r>
        <w:t>建议：一是宣传口径上不再泛泛讲“散料储运”，而是聚焦几个我们真正做得好的细分场景（如粮食战略储备、水泥熟料库、港口散货），把标杆项目做成有数据、有对比、有客户口碑的深度案例，反复讲透；二是对于产业链短板，可以先通过与设计院、上下游厂家建立联合投标/联合宣传的合作，把“生态能力”包装进品牌里，弥补自身单打独斗的不足；三是海外市场按国别做本地化内容，而不是一套资料打天下。</w:t>
      </w:r>
    </w:p>
    <w:p>
      <w:pPr>
        <w:pStyle w:val="Heading3"/>
      </w:pPr>
      <w:r>
        <w:t>5.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6. 〔答卷#18 · Q1 品牌宣传 · 匿名〕</w:t>
      </w:r>
    </w:p>
    <w:p>
      <w:r>
        <w:t>对应题目：Q1 品牌宣传</w:t>
      </w:r>
    </w:p>
    <w:p>
      <w:r>
        <w:t>1. 建立品牌视觉规范（VI）：统一 LOGO、品牌色、字体、包装风格，确保官网、社媒、线下物料、产品包装等所有触点视觉一致。</w:t>
      </w:r>
    </w:p>
    <w:p>
      <w:r>
        <w:t>2. 官网、公众号、社媒账号是长期品牌资产，确保内容质量和更新稳定性。</w:t>
      </w:r>
    </w:p>
    <w:p>
      <w:pPr>
        <w:pStyle w:val="Heading3"/>
      </w:pPr>
      <w:r>
        <w:t>7.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3"/>
      </w:pPr>
      <w:r>
        <w:t>8.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3"/>
      </w:pPr>
      <w:r>
        <w:t>9. 〔答卷#27 · Q2 产品与赛道定位 · 匿名〕</w:t>
      </w:r>
    </w:p>
    <w:p>
      <w:r>
        <w:t>对应题目：Q2 产品与赛道定位</w:t>
      </w:r>
    </w:p>
    <w:p>
      <w:r>
        <w:t>一、重点产品、行业及应用场景</w:t>
      </w:r>
    </w:p>
    <w:p>
      <w:r>
        <w:t>（一）工业物料储运仍应作为公司重点方向</w:t>
      </w:r>
    </w:p>
    <w:p>
      <w:r>
        <w:t>从公司定位、市场竞争和技术积累来看，公司在工业物料储运项目上更具优势：</w:t>
      </w:r>
    </w:p>
    <w:p>
      <w:r>
        <w:t>国内粮食钢板仓企业数量较多，产品同质化明显，市场竞争激烈。</w:t>
      </w:r>
    </w:p>
    <w:p>
      <w:r>
        <w:t>普通粮食储存的技术和工艺相对成熟，而工业物料在流动性、腐蚀性、磨损性、防潮、防爆及出等方面要求更复杂，具有较高技术门槛。</w:t>
      </w:r>
    </w:p>
    <w:p>
      <w:r>
        <w:t>公司已积累了较多工业项目案例，对常规工业物料特性、储存工艺和系统设计形成了一定经验，是公司的重要优势。</w:t>
      </w:r>
    </w:p>
    <w:p>
      <w:r>
        <w:t>（二）粮食储存应走差异化路线</w:t>
      </w:r>
    </w:p>
    <w:p>
      <w:r>
        <w:t>不建议在普通粮食钢板仓领域与成熟粮仓企业进行全面竞争。这些企业已经积累了大量项目案例、品影响力和成熟技术，短期内较难形成明显优势。</w:t>
      </w:r>
    </w:p>
    <w:p>
      <w:r>
        <w:t>建议重点聚焦极寒、高温、高湿等特殊环境下的粮食安全储存，形成差异化定位：</w:t>
      </w:r>
    </w:p>
    <w:p>
      <w:r>
        <w:t>保温、隔热及恒温钢板仓；</w:t>
      </w:r>
    </w:p>
    <w:p>
      <w:r>
        <w:t>智能通风与谷物冷却系统；</w:t>
      </w:r>
    </w:p>
    <w:p>
      <w:r>
        <w:t>温度、湿度和粮情在线监测；</w:t>
      </w:r>
    </w:p>
    <w:p>
      <w:r>
        <w:t>高密封、防雨、防潮和防腐设计；</w:t>
      </w:r>
    </w:p>
    <w:p>
      <w:r>
        <w:t>高镀锌层及适应沿海、高湿环境的防腐方案。</w:t>
      </w:r>
    </w:p>
    <w:p>
      <w:r>
        <w:t>通过“仓体结构+通风冷却+智能监测”的组合，打造特殊气候地区粮食安全储存整体解决方案。</w:t>
      </w:r>
    </w:p>
    <w:p>
      <w:r>
        <w:t>核心系统：物料存储系统（钢板仓，混凝土仓，料场）、物料输送系统、智能装卸系统、智能仓储管理系统，形成从储存到运输的整体解决方案。</w:t>
      </w:r>
    </w:p>
    <w:p>
      <w:r>
        <w:t>二、增长曲线或新业务增长点</w:t>
      </w:r>
    </w:p>
    <w:p>
      <w:r>
        <w:t>智能化方向：在同客户介绍项目时推广智能仓储管理、在线监测、自动控制系统，提高项目附加值。</w:t>
      </w:r>
    </w:p>
    <w:p>
      <w:r>
        <w:t>绿色低碳方向：结合新能源、光伏储能与工业仓储融合，探索新的业务增长点。</w:t>
      </w:r>
    </w:p>
    <w:p>
      <w:r>
        <w:t>物料及产品方向：</w:t>
      </w:r>
    </w:p>
    <w:p>
      <w:r>
        <w:t>1）建议加大学习研究木屑颗粒仓的技术创新及突破（全球碳减排、能源转型和环保政策推动下，木屑颗粒需求增长。）根据木屑颗粒的存储要求和特点对现有的仓型、进出料方式、防火、防爆、防破碎等进行研究及优化改进，给出针对木屑颗粒存储的一整套解决方案，而不是简单套用现有仓型和工艺。</w:t>
      </w:r>
    </w:p>
    <w:p>
      <w:r>
        <w:t>2）加大化肥仓的研究学习，针对化肥易吸湿、易结块、腐蚀性强及出料困难等特点，重点研究防潮、防腐、保温、通风和稳定出料技术，形成适用于不同化肥品种和环境条件的专项解决方案。</w:t>
      </w:r>
    </w:p>
    <w:p>
      <w:pPr>
        <w:pStyle w:val="Heading3"/>
      </w:pPr>
      <w:r>
        <w:t>10.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11. 〔答卷#29 · Q1 品牌宣传 · 匿名〕</w:t>
      </w:r>
    </w:p>
    <w:p>
      <w:r>
        <w:t>对应题目：Q1 品牌宣传</w:t>
      </w:r>
    </w:p>
    <w:p>
      <w:r>
        <w:t>品牌宣传部需要多方配合，需要专业数据和知识支撑并增加客户信任度，多一些工程图纸、3D渲染动画、航拍项目全景、发货装船实拍等。</w:t>
      </w:r>
    </w:p>
    <w:p>
      <w:pPr>
        <w:pStyle w:val="Heading3"/>
      </w:pPr>
      <w:r>
        <w:t>12. 〔答卷#33 · Q1 品牌宣传 · 匿名〕</w:t>
      </w:r>
    </w:p>
    <w:p>
      <w:r>
        <w:t>对应题目：Q1 品牌宣传</w:t>
      </w:r>
    </w:p>
    <w:p>
      <w:r>
        <w:t>品牌宣传更要注重实效。线下：借鉴丰尚参展活动，参加“国际粉体、散料、流体加工展览会”、中国粮食交易大会等。线下商务活动向专业协会倾注精力，比如中国粮油学会、中国粮食交易大会、中国港口协会筒仓与散粮运输分会等。线上：多语种推广、酌情做单独的实荣参展网站、让客户知道我们的年度行程。</w:t>
      </w:r>
    </w:p>
    <w:p>
      <w:pPr>
        <w:pStyle w:val="Heading3"/>
      </w:pPr>
      <w:r>
        <w:t>13.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14. 〔答卷#37 · Q5 项目执行 · 匿名〕</w:t>
      </w:r>
    </w:p>
    <w:p>
      <w:r>
        <w:t>对应题目：Q5 项目执行</w:t>
      </w:r>
    </w:p>
    <w:p>
      <w:r>
        <w:t>目前发货时发货清单需进一步细化，发货清单不明确会增加施工现场清点货物时的难度，浪费时间和精力。</w:t>
      </w:r>
    </w:p>
    <w:p>
      <w:pPr>
        <w:pStyle w:val="Heading3"/>
      </w:pPr>
      <w:r>
        <w:t>15. 〔答卷#41 · Q7 管理保障 · 匿名〕</w:t>
      </w:r>
    </w:p>
    <w:p>
      <w:r>
        <w:t>对应题目：Q7 管理保障</w:t>
      </w:r>
    </w:p>
    <w:p>
      <w:r>
        <w:t>财务对项目尾款的回款，定期要通报督促相关责任人。目前公司合作的供应商，因我们的项目调试款和质保金的问题，已经有出现在价格商谈中通过提高成交价来规避发货后尾款支付的风险。</w:t>
      </w:r>
    </w:p>
    <w:p>
      <w:pPr>
        <w:pStyle w:val="Heading3"/>
      </w:pPr>
      <w:r>
        <w:t>16. 〔答卷#42 · Q1 品牌宣传 · 匿名〕</w:t>
      </w:r>
    </w:p>
    <w:p>
      <w:r>
        <w:t>对应题目：Q1 品牌宣传</w:t>
      </w:r>
    </w:p>
    <w:p>
      <w:r>
        <w:t>建议在抖音视频发布公司制造、发货、安装视频，体现公司专业、实干的日常生活，深化客户对公司的品牌印象，一个真实的案例比空洞的宣传更可信。</w:t>
      </w:r>
    </w:p>
    <w:p>
      <w:pPr>
        <w:pStyle w:val="Heading3"/>
      </w:pPr>
      <w:r>
        <w:t>17.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3"/>
      </w:pPr>
      <w:r>
        <w:t>18. 〔答卷#51 · Q1 品牌宣传 · 刘一〕</w:t>
      </w:r>
    </w:p>
    <w:p>
      <w:r>
        <w:t>对应题目：Q1 品牌宣传</w:t>
      </w:r>
    </w:p>
    <w:p>
      <w:r>
        <w:t>在宣传侧强调公司总包的交付能力，从方案设计、设备定制、国际物流到海外施工、调试交付的全链条交付能力，强调专业性；突出公司在海外复杂工况下的 “交钥匙” 工程经验，以此建立差异化的品牌认知壁垒。</w:t>
      </w:r>
    </w:p>
    <w:p>
      <w:pPr>
        <w:pStyle w:val="Heading3"/>
      </w:pPr>
      <w:r>
        <w:t>19.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20.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3"/>
      </w:pPr>
      <w:r>
        <w:t>21. 〔答卷#54 · Q5 项目执行 · 匿名〕</w:t>
      </w:r>
    </w:p>
    <w:p>
      <w:r>
        <w:t>对应题目：Q5 项目执行</w:t>
      </w:r>
    </w:p>
    <w:p>
      <w:r>
        <w:t>项目设计及发货进度应与现场实际情况相适应，既要避免制造发货进度落后，又要避免超前，导致货物积压产生仓储费用，或货到现场长期不安装导致损坏的情况发生。</w:t>
      </w:r>
    </w:p>
    <w:p>
      <w:pPr>
        <w:pStyle w:val="Heading3"/>
      </w:pPr>
      <w:r>
        <w:t>22. 〔答卷#56 · Q2 产品与赛道定位 · 匿名〕</w:t>
      </w:r>
    </w:p>
    <w:p>
      <w:r>
        <w:t>对应题目：Q2 产品与赛道定位</w:t>
      </w:r>
    </w:p>
    <w:p>
      <w:r>
        <w:t>1. 公司提供高度定制化的产品与服务，对高水分、易腐农产品（如土豆、洋葱）的透气型重载储运包装解决方案；针对石英砂酸洗、镀锌等需要滤水透水的工业场景的特殊包装；针对粉煤灰、矿粉等易扬尘物料的密闭式、高效除尘装车系统；以及针对豆饼粉等易吸潮、粘壁物料的防架桥气力输送系统。通过对这些细分场景的深度理解和精准满足，能够显著提升客户粘性和利润率。</w:t>
      </w:r>
    </w:p>
    <w:p>
      <w:r>
        <w:t>2. 向智能物流解决方案提供商进行转变，通过为客户的储运系统配备智能传感与控制设备，实现无人化值守、智能调度和全生命周期管理，并以此为基础探索供应链金融、数字化仓单等衍生服务模式。使企业的收入模式从一次性项目销售，转变为可持续的技术服务与数据服务收费。</w:t>
      </w:r>
    </w:p>
    <w:p>
      <w:pPr>
        <w:pStyle w:val="Heading3"/>
      </w:pPr>
      <w:r>
        <w:t>23. 〔答卷#60 · Q8 工作效率与状态 · 匿名〕</w:t>
      </w:r>
    </w:p>
    <w:p>
      <w:r>
        <w:t>对应题目：Q8 工作效率与状态</w:t>
      </w:r>
    </w:p>
    <w:p>
      <w:r>
        <w:t>建议技术部的提资文件同步传达给物流部，物流部针对特殊产品的必须证书，包装建议提前提供给成本合约部，成本合约部在招采时能提前明确，避免事后补缺。</w:t>
      </w:r>
    </w:p>
    <w:p>
      <w:pPr>
        <w:pStyle w:val="Heading1"/>
      </w:pPr>
      <w:r>
        <w:t>工程部</w:t>
      </w:r>
    </w:p>
    <w:p>
      <w:pPr>
        <w:pStyle w:val="Heading2"/>
      </w:pPr>
      <w:r>
        <w:t>（一）问题提炼</w:t>
      </w:r>
    </w:p>
    <w:p>
      <w:r>
        <w:t>工程与现场意见指向交付末端压力：劳务队伍筛选与管理不足，赶工返工影响口碑与结算；前端深化/采购/质检滞后时，压力集中到施工。问题处置常先追责后止损，现场灵活权限不足；内业多系统重复录入挤占进度质量安全管理精力；新线索对接业务还是工程流程不清。另有图纸自审导致现场返工、缺专职造价、实战培训不足等。建议劳务管理制度化、先止损再复盘、完工复盘同步审计，并强化现场作为品牌窗口与素材采集点。</w:t>
      </w:r>
    </w:p>
    <w:p>
      <w:pPr>
        <w:pStyle w:val="Heading2"/>
      </w:pPr>
      <w:r>
        <w:t>（二）员工反馈原文（共 35 条）</w:t>
      </w:r>
    </w:p>
    <w:p>
      <w:pPr>
        <w:pStyle w:val="Heading3"/>
      </w:pPr>
      <w:r>
        <w:t>1. 〔答卷#1 · Q5 项目执行 · 匿名〕</w:t>
      </w:r>
    </w:p>
    <w:p>
      <w:r>
        <w:t>对应题目：Q5 项目执行</w:t>
      </w:r>
    </w:p>
    <w:p>
      <w:r>
        <w:t>1、针对仓体拼接、螺栓紧固、密封施工、加固安装、设备调试等核心工序，制定标准化作业流程与量化标准，统一施工工艺、精度要求、验收标准，杜绝班组经验化施工，保障施工质量统一稳定。</w:t>
      </w:r>
    </w:p>
    <w:p>
      <w:pPr>
        <w:pStyle w:val="Heading3"/>
      </w:pPr>
      <w:r>
        <w:t>2. 〔答卷#2 · Q5 项目执行 · 匿名〕</w:t>
      </w:r>
    </w:p>
    <w:p>
      <w:r>
        <w:t>对应题目：Q5 项目执行</w:t>
      </w:r>
    </w:p>
    <w:p>
      <w:r>
        <w:t>工程施工方向：1. 公司筛选优质的劳务队伍，保证现场的施工进度，质量。提升公司的口碑；2. 指定相关管理劳务队伍的管理条例，让现场管理有据可依。</w:t>
      </w:r>
    </w:p>
    <w:p>
      <w:pPr>
        <w:pStyle w:val="Heading3"/>
      </w:pPr>
      <w:r>
        <w:t>3. 〔答卷#3 · Q3 公司核心竞争力 · 匿名〕</w:t>
      </w:r>
    </w:p>
    <w:p>
      <w:r>
        <w:t>对应题目：Q3 公司核心竞争力</w:t>
      </w:r>
    </w:p>
    <w:p>
      <w:r>
        <w:t>答：1、产品质量优势：结构计算精准、工艺方案突出差异化、施工质量优秀。</w:t>
      </w:r>
    </w:p>
    <w:p>
      <w:r>
        <w:t>2、产品价格优势：保证质量情况下，想办法降低产品的成本。</w:t>
      </w:r>
    </w:p>
    <w:p>
      <w:r>
        <w:t>3、自有技术：防腐体系、保温体系、气密体系、检测体系。</w:t>
      </w:r>
    </w:p>
    <w:p>
      <w:r>
        <w:t>4、系统智能化集成：称重、料位、监控、通风、测温等集成智能管控。</w:t>
      </w:r>
    </w:p>
    <w:p>
      <w:r>
        <w:t>5、人才：引进行业人才。</w:t>
      </w:r>
    </w:p>
    <w:p>
      <w:pPr>
        <w:pStyle w:val="Heading3"/>
      </w:pPr>
      <w:r>
        <w:t>4. 〔答卷#3 · Q6 AI应用 · 匿名〕</w:t>
      </w:r>
    </w:p>
    <w:p>
      <w:r>
        <w:t>对应题目：Q6 AI应用</w:t>
      </w:r>
    </w:p>
    <w:p>
      <w:r>
        <w:t>答：1、利用 AI 做客户背景调研。</w:t>
      </w:r>
    </w:p>
    <w:p>
      <w:r>
        <w:t>2、利用 AI 做市场调研、行业调研、地区调研。</w:t>
      </w:r>
    </w:p>
    <w:p>
      <w:r>
        <w:t>5、品牌宣传、市场推广。</w:t>
      </w:r>
    </w:p>
    <w:p>
      <w:r>
        <w:t>6、项目现场施工管理、海外市场信息调研。</w:t>
      </w:r>
    </w:p>
    <w:p>
      <w:pPr>
        <w:pStyle w:val="Heading3"/>
      </w:pPr>
      <w:r>
        <w:t>5. 〔答卷#4 · Q5 项目执行 · 匿名〕</w:t>
      </w:r>
    </w:p>
    <w:p>
      <w:r>
        <w:t>对应题目：Q5 项目执行</w:t>
      </w:r>
    </w:p>
    <w:p>
      <w:r>
        <w:t>工程施工：一筛选好的队伍来保证项目的进度，质量数，公司口碑。二针对劳务队的管理，制定相关条例。</w:t>
      </w:r>
    </w:p>
    <w:p>
      <w:pPr>
        <w:pStyle w:val="Heading3"/>
      </w:pPr>
      <w:r>
        <w:t>6. 〔答卷#5 · Q8 工作效率与状态 · 匿名〕</w:t>
      </w:r>
    </w:p>
    <w:p>
      <w:r>
        <w:t>对应题目：Q8 工作效率与状态</w:t>
      </w:r>
    </w:p>
    <w:p>
      <w:r>
        <w:t>1. 流程管理：避免过多做重复性工作，影响工作效率（如施工日志：项目手写一份，钉钉编辑一份，好业财上传一份）</w:t>
      </w:r>
    </w:p>
    <w:p>
      <w:r>
        <w:t>2. 资源调配：项目现场人员内业资料整理占用时间过多（技术资料、安全资料、成本资料、其他资料等），以至于精力及侧重点无法专注于项目进度、质量、安全、沟通协调等重点工作管理，影响工作效率。</w:t>
      </w:r>
    </w:p>
    <w:p>
      <w:pPr>
        <w:pStyle w:val="Heading3"/>
      </w:pPr>
      <w:r>
        <w:t>7.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3"/>
      </w:pPr>
      <w:r>
        <w:t>8.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3"/>
      </w:pPr>
      <w:r>
        <w:t>9.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3"/>
      </w:pPr>
      <w:r>
        <w:t>10. 〔答卷#6 · Q6 AI应用 · 匿名〕</w:t>
      </w:r>
    </w:p>
    <w:p>
      <w:r>
        <w:t>对应题目：Q6 AI应用</w:t>
      </w:r>
    </w:p>
    <w:p>
      <w:r>
        <w:t>（1）借助AI开发和管理客户。AI可以更好更快的编写开发信。AI可以更好更快的了解客户基本情况，</w:t>
      </w:r>
    </w:p>
    <w:p>
      <w:r>
        <w:t>（2）借助AI搜索，可以在全国范围内寻找质优价廉、性价比高的供应商和劳务承包商。</w:t>
      </w:r>
    </w:p>
    <w:p>
      <w:r>
        <w:t>（3）借助AI，可以优化设计方案，可以为研发和技术创新提供思路。</w:t>
      </w:r>
    </w:p>
    <w:p>
      <w:pPr>
        <w:pStyle w:val="Heading3"/>
      </w:pPr>
      <w:r>
        <w:t>11.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12.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3"/>
      </w:pPr>
      <w:r>
        <w:t>13.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3"/>
      </w:pPr>
      <w:r>
        <w:t>14.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15. 〔答卷#13 · Q1 品牌宣传 · 匿名〕</w:t>
      </w:r>
    </w:p>
    <w:p>
      <w:r>
        <w:t>对应题目：Q1 品牌宣传</w:t>
      </w:r>
    </w:p>
    <w:p>
      <w:r>
        <w:t>我认为，实荣的发展已经证明，品牌宣传不是“锦上添花”，而是推动企业转型和业务增长的重要力量。过去几年，实荣正是依托品牌建设和持续传播，从一家外贸设备企业逐步转型为具有全球影响力的工程系统解决方案企业，业绩也实现了快速增长。但进入新的发展阶段，品牌宣传目前最大的瓶颈，不是品牌部不会做，而是“只给了枪，没有给子弹”。</w:t>
      </w:r>
    </w:p>
    <w:p>
      <w:r>
        <w:t>目前自营社媒账号仍停留在较为初级的运营状态，核心原因在于：一线项目、技术、业务和管理部门对品牌传播的参与不足，素材供给不稳定，横向部门普遍认为品牌工作“不重要也不是自己的工作”，导致品牌部缺少真实项目、技术成果、客户场景和人物故事；同时，互动性、现场感更强的视频内容也相对不足。</w:t>
      </w:r>
    </w:p>
    <w:p>
      <w:r>
        <w:t>因此，下一阶段品牌宣传不能仅靠品牌部单点发力，而应建立“全公司供给素材，品牌部专业加工，业务端共同转化”的机制：</w:t>
      </w:r>
    </w:p>
    <w:p>
      <w:r>
        <w:t>专项资金保障项目素材供给机制：项目现场、客户交付、技术创新、海外出访等形成标准化素材采集要求，并每个施工项目批出专项经费在当地可找专业人员拍摄视频素材提供品牌部；</w:t>
      </w:r>
    </w:p>
    <w:p>
      <w:r>
        <w:t>明确各部门品牌责任：品牌宣传不是品牌部的独角戏，项目、技术、业务等部门都应成为内容源头；</w:t>
      </w:r>
    </w:p>
    <w:p>
      <w:r>
        <w:t>强化视频和互动内容：从单纯发布新闻，转向更多现场化、人物化、技术化、故事化的内容输出；</w:t>
      </w:r>
    </w:p>
    <w:p>
      <w:r>
        <w:t>建立品牌传播与业务增长的联动：让品牌内容不仅“被看到”，更能够服务获客、建立信任、提升市场辨识度。</w:t>
      </w:r>
    </w:p>
    <w:p>
      <w:r>
        <w:t>品牌部可以负责把子弹打出去，但子弹必须由全公司共同生产。</w:t>
      </w:r>
    </w:p>
    <w:p>
      <w:pPr>
        <w:pStyle w:val="Heading3"/>
      </w:pPr>
      <w:r>
        <w:t>16. 〔答卷#17 · Q3 公司核心竞争力 · 匿名〕</w:t>
      </w:r>
    </w:p>
    <w:p>
      <w:r>
        <w:t>对应题目：Q3 公司核心竞争力</w:t>
      </w:r>
    </w:p>
    <w:p>
      <w:r>
        <w:t>公司核心竞争力在于拥有完善的设计、施工、采购团队，没有加工厂、劳务等包袱，轻装简行，能随时根据需要扩充业务范围，根据需要调整公司业务方向。</w:t>
      </w:r>
    </w:p>
    <w:p>
      <w:pPr>
        <w:pStyle w:val="Heading3"/>
      </w:pPr>
      <w:r>
        <w:t>17.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3"/>
      </w:pPr>
      <w:r>
        <w:t>18.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3"/>
      </w:pPr>
      <w:r>
        <w:t>19. 〔答卷#22 · Q3 公司核心竞争力 · 匿名〕</w:t>
      </w:r>
    </w:p>
    <w:p>
      <w:r>
        <w:t>对应题目：Q3 公司核心竞争力</w:t>
      </w:r>
    </w:p>
    <w:p>
      <w:r>
        <w:t>1. 抓好施工质量、控住成本安全</w:t>
      </w:r>
    </w:p>
    <w:p>
      <w:r>
        <w:t>2. 养靠谱施工队，稳住合作供应商，靠口碑拿长期工程。</w:t>
      </w:r>
    </w:p>
    <w:p>
      <w:pPr>
        <w:pStyle w:val="Heading3"/>
      </w:pPr>
      <w:r>
        <w:t>20.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3"/>
      </w:pPr>
      <w:r>
        <w:t>21. 〔答卷#23 · Q5 项目执行 · 匿名〕</w:t>
      </w:r>
    </w:p>
    <w:p>
      <w:r>
        <w:t>对应题目：Q5 项目执行</w:t>
      </w:r>
    </w:p>
    <w:p>
      <w:r>
        <w:t>建议：邀请专家或经验丰富的同事对工程部人员进行技术培训，从实际出发的那种培训，以某一个具体项目为例，从开始到竣工，每一步应该注意什么，遇到了什么问题，是怎么解决的；可以是资料方面的，也可以是某个技术软件的简单应用，如 Tekla，PS，3D 动画等，还可以是质检方面的，讲一些平时不易注意到的质量问题，现场施工如何辨别。</w:t>
      </w:r>
    </w:p>
    <w:p>
      <w:pPr>
        <w:pStyle w:val="Heading3"/>
      </w:pPr>
      <w:r>
        <w:t>22.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3"/>
      </w:pPr>
      <w:r>
        <w:t>23.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3"/>
      </w:pPr>
      <w:r>
        <w:t>24.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25.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26. 〔答卷#36 · Q5 项目执行 · 匿名〕</w:t>
      </w:r>
    </w:p>
    <w:p>
      <w:r>
        <w:t>对应题目：Q5 项目执行</w:t>
      </w:r>
    </w:p>
    <w:p>
      <w:r>
        <w:t>现象：1、项目经理约等于项目现场施工经理，所有项目整个执行阶段的把控全部在计划运营部一个部门进行管理。</w:t>
      </w:r>
    </w:p>
    <w:p>
      <w:r>
        <w:t>2、多项目同时推动情况下，会出现阶段性的项目经理缺少和项目经理闲置。</w:t>
      </w:r>
    </w:p>
    <w:p>
      <w:r>
        <w:t>分析：随着项目增多，规模体量的增加，管理难度也会随之提升，当下模式不适用于公司未来的发展。</w:t>
      </w:r>
    </w:p>
    <w:p>
      <w:r>
        <w:t>建议：1、“项目现场施工经理”需拔高自我认知，注重培养成从项目整体角度出发管理项目的“项目经理”，公司要做储备和培养。</w:t>
      </w:r>
    </w:p>
    <w:p>
      <w:r>
        <w:t>2、建立“PM资源池”公司统一调配，首先从源头考虑错峰配置，根据驻场强度分级，不全程满配，尾期远程或借力。对项目经理按不同项目人天核算成本，项目经理会主动追求与项目的适配。</w:t>
      </w:r>
    </w:p>
    <w:p>
      <w:pPr>
        <w:pStyle w:val="Heading3"/>
      </w:pPr>
      <w:r>
        <w:t>27. 〔答卷#47 · Q1 品牌宣传 · 匿名〕</w:t>
      </w:r>
    </w:p>
    <w:p>
      <w:r>
        <w:t>对应题目：Q1 品牌宣传</w:t>
      </w:r>
    </w:p>
    <w:p>
      <w:r>
        <w:t>1、有代表性的重点项目，项目无人机，或者在条件允许的情况下，可安排品牌部人员出差到项目现场做针对性品牌宣传。比如，焊接钢板仓，装配仓，螺旋卷边仓，铁路装车站，储料厂等，专题性品牌宣传。</w:t>
      </w:r>
    </w:p>
    <w:p>
      <w:r>
        <w:t>2、项目部作为一个现场对外宣传的窗口，树立企业形象，展示品牌自信同样重要。结合项目当地特点，如果允许的情况下，大型重点项目的项目部现场临建办公区建设适当增加投入，项目部人员配备根据需要适当增加，现场树立安全文明宣传栏，以及公司项目成功案例简介，更直观的展示给当地的业主。</w:t>
      </w:r>
    </w:p>
    <w:p>
      <w:r>
        <w:t>3、结合现在实荣公司的L0GO,创立实荣公司更加个性化L0G0。</w:t>
      </w:r>
    </w:p>
    <w:p>
      <w:pPr>
        <w:pStyle w:val="Heading3"/>
      </w:pPr>
      <w:r>
        <w:t>28. 〔答卷#47 · Q4 项目打单 · 匿名〕</w:t>
      </w:r>
    </w:p>
    <w:p>
      <w:r>
        <w:t>对应题目：Q4 项目打单</w:t>
      </w:r>
    </w:p>
    <w:p>
      <w:r>
        <w:t>作为项目现场人员,收到新的项目线索之后,是对接业务还是最接工程部,公司没有明确的管理流程。</w:t>
      </w:r>
    </w:p>
    <w:p>
      <w:r>
        <w:t>建议:新项目资源的线索分配,从业务到工程部,需要有一个明确的管理流程,方便第一时间安排对接客户。</w:t>
      </w:r>
    </w:p>
    <w:p>
      <w:pPr>
        <w:pStyle w:val="Heading3"/>
      </w:pPr>
      <w:r>
        <w:t>29.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3"/>
      </w:pPr>
      <w:r>
        <w:t>30. 〔答卷#48 · Q9 团队氛围与文化建设 · 匿名〕</w:t>
      </w:r>
    </w:p>
    <w:p>
      <w:r>
        <w:t>对应题目：Q9 团队氛围与文化建设</w:t>
      </w:r>
    </w:p>
    <w:p>
      <w:r>
        <w:t>工程部门能参与的机会较少</w:t>
      </w:r>
    </w:p>
    <w:p>
      <w:pPr>
        <w:pStyle w:val="Heading3"/>
      </w:pPr>
      <w:r>
        <w:t>31. 〔答卷#49 · Q5 项目执行 · 孙亚伟〕</w:t>
      </w:r>
    </w:p>
    <w:p>
      <w:r>
        <w:t>对应题目：Q5 项目执行</w:t>
      </w:r>
    </w:p>
    <w:p>
      <w:r>
        <w:t>1、国内项目，关于螺栓、管件等小批小件标准物资，在考虑成本前提下未采取项目就近采购</w:t>
      </w:r>
    </w:p>
    <w:p>
      <w:r>
        <w:t>1）建议小件公司能够就近采购原则，直接发项目现场，由项目经理接收、入场查验；</w:t>
      </w:r>
    </w:p>
    <w:p>
      <w:r>
        <w:t>2）质量纠偏的及时性：就近采购如有质量问题，远程对接协调，退换货也能节约时间，降低对项目执行冲击。</w:t>
      </w:r>
    </w:p>
    <w:p>
      <w:pPr>
        <w:pStyle w:val="Heading3"/>
      </w:pPr>
      <w:r>
        <w:t>32.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33.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34.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3"/>
      </w:pPr>
      <w:r>
        <w:t>35. 〔答卷#56 · Q8 工作效率与状态 · 匿名〕</w:t>
      </w:r>
    </w:p>
    <w:p>
      <w:r>
        <w:t>对应题目：Q8 工作效率与状态</w:t>
      </w:r>
    </w:p>
    <w:p>
      <w:r>
        <w:t>1. 对于技术部和工程部，目前公司都没有配备专门的工程造价人员，工作中对于一些计算工程量和影响成本造价的问题需要一个专业的工程造价人员承担相关工作，能够保证相关算量工作的准确性和效率，同时对接后续成本合约部也会更加顺畅；</w:t>
      </w:r>
    </w:p>
    <w:p>
      <w:pPr>
        <w:pStyle w:val="Heading1"/>
      </w:pPr>
      <w:r>
        <w:t>计划运营部</w:t>
      </w:r>
    </w:p>
    <w:p>
      <w:pPr>
        <w:pStyle w:val="Heading2"/>
      </w:pPr>
      <w:r>
        <w:t>（一）问题提炼</w:t>
      </w:r>
    </w:p>
    <w:p>
      <w:r>
        <w:t>执行总控是跨部门最大公约数之一：深化—采购—质检—发货—施工链路长，缺统一调控，进度延误、职责推诿、信息差反复出现。员工明确建议树立计划运营部“后端大总管”地位，全景节点一张图，后端对齐节点并可挂钩考核；同时提高岗位职级、补充运营人才。配套诉求包括项目启动交底、变更纪要、成单/丢单/完工复盘机制化，以及与业务共建线索/项目分级响应看板。</w:t>
      </w:r>
    </w:p>
    <w:p>
      <w:pPr>
        <w:pStyle w:val="Heading2"/>
      </w:pPr>
      <w:r>
        <w:t>（二）员工反馈原文（共 54 条）</w:t>
      </w:r>
    </w:p>
    <w:p>
      <w:pPr>
        <w:pStyle w:val="Heading3"/>
      </w:pPr>
      <w:r>
        <w:t>1. 〔答卷#1 · Q5 项目执行 · 匿名〕</w:t>
      </w:r>
    </w:p>
    <w:p>
      <w:r>
        <w:t>对应题目：Q5 项目执行</w:t>
      </w:r>
    </w:p>
    <w:p>
      <w:r>
        <w:t>1、针对仓体拼接、螺栓紧固、密封施工、加固安装、设备调试等核心工序，制定标准化作业流程与量化标准，统一施工工艺、精度要求、验收标准，杜绝班组经验化施工，保障施工质量统一稳定。</w:t>
      </w:r>
    </w:p>
    <w:p>
      <w:pPr>
        <w:pStyle w:val="Heading3"/>
      </w:pPr>
      <w:r>
        <w:t>2. 〔答卷#2 · Q5 项目执行 · 匿名〕</w:t>
      </w:r>
    </w:p>
    <w:p>
      <w:r>
        <w:t>对应题目：Q5 项目执行</w:t>
      </w:r>
    </w:p>
    <w:p>
      <w:r>
        <w:t>工程施工方向：1. 公司筛选优质的劳务队伍，保证现场的施工进度，质量。提升公司的口碑；2. 指定相关管理劳务队伍的管理条例，让现场管理有据可依。</w:t>
      </w:r>
    </w:p>
    <w:p>
      <w:pPr>
        <w:pStyle w:val="Heading3"/>
      </w:pPr>
      <w:r>
        <w:t>3. 〔答卷#3 · Q5 项目执行 · 匿名〕</w:t>
      </w:r>
    </w:p>
    <w:p>
      <w:r>
        <w:t>对应题目：Q5 项目执行</w:t>
      </w:r>
    </w:p>
    <w:p>
      <w:r>
        <w:t>答：1、进度延误情况较多。</w:t>
      </w:r>
    </w:p>
    <w:p>
      <w:r>
        <w:t>2、质量问题和缺陷也经常有。</w:t>
      </w:r>
    </w:p>
    <w:p>
      <w:r>
        <w:t>3、制定合理的整体计划，严格控制各节点进度。</w:t>
      </w:r>
    </w:p>
    <w:p>
      <w:r>
        <w:t>4、制定公司级质量控制体系，有针对性研判各阶段质量控制难点。</w:t>
      </w:r>
    </w:p>
    <w:p>
      <w:pPr>
        <w:pStyle w:val="Heading3"/>
      </w:pPr>
      <w:r>
        <w:t>4. 〔答卷#4 · Q5 项目执行 · 匿名〕</w:t>
      </w:r>
    </w:p>
    <w:p>
      <w:r>
        <w:t>对应题目：Q5 项目执行</w:t>
      </w:r>
    </w:p>
    <w:p>
      <w:r>
        <w:t>工程施工：一筛选好的队伍来保证项目的进度，质量数，公司口碑。二针对劳务队的管理，制定相关条例。</w:t>
      </w:r>
    </w:p>
    <w:p>
      <w:pPr>
        <w:pStyle w:val="Heading3"/>
      </w:pPr>
      <w:r>
        <w:t>5. 〔答卷#5 · Q5 项目执行 · 匿名〕</w:t>
      </w:r>
    </w:p>
    <w:p>
      <w:r>
        <w:t>对应题目：Q5 项目执行</w:t>
      </w:r>
    </w:p>
    <w:p>
      <w:r>
        <w:t>1. 明确目标与分工：落地项目核心目标、交付标准及时间节点，拆解细化各阶段任务，明确各岗位人员职责、工作边界与考核标准，杜绝职责交叉、推诿缺位问题，确保人人明晰工作内容与进度要求。</w:t>
      </w:r>
    </w:p>
    <w:p>
      <w:r>
        <w:t>2. 细化计划与落地：制定可落地的整体执行方案及阶段性细分计划，梳理物资、人员、资金等所需资源，提前做好统筹筹备。遵循“先重点、后次要”原则推进工作，严格把控关键节点，保障项目有序推进。</w:t>
      </w:r>
    </w:p>
    <w:p>
      <w:r>
        <w:t>3. 强化过程管控：建立常态化进度跟进机制，定期开展工作复盘、进度核对，及时记录工作成果与问题。规范项目资料、流程台账管理，做到全程可追溯，同时严控工作质量，对标标准逐项核查，避免返工整改。</w:t>
      </w:r>
    </w:p>
    <w:p>
      <w:r>
        <w:t>4. 严控风险与问题：提前预判进度滞后、资源不足、协作不畅等各类潜在风险，制定对应预案。执行中发现问题第一时间上报、快速处置，不拖延、不积压，同步做好问题记录与经验留存，规避同类问题重复发生。</w:t>
      </w:r>
    </w:p>
    <w:p>
      <w:r>
        <w:t>5. 高效协同沟通：搭建顺畅的内外部沟通机制，定期同步项目进度、对接协作需求，及时同步变更信息、化解协作分歧，保障部门、人员之间配合高效顺畅，减少信息差导致的工作延误。</w:t>
      </w:r>
    </w:p>
    <w:p>
      <w:r>
        <w:t>做好收尾与复盘：项目收尾阶段严格对照交付标准完成验收、资料归档、成果移交工作。全面复盘项目全过程，总结优势亮点、梳理短板不足，沉淀可复用经验，为后续项目开展提供参考。</w:t>
      </w:r>
    </w:p>
    <w:p>
      <w:pPr>
        <w:pStyle w:val="Heading3"/>
      </w:pPr>
      <w:r>
        <w:t>6.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3"/>
      </w:pPr>
      <w:r>
        <w:t>7. 〔答卷#7 · Q5 项目执行 · 匿名〕</w:t>
      </w:r>
    </w:p>
    <w:p>
      <w:r>
        <w:t>对应题目：Q5 项目执行</w:t>
      </w:r>
    </w:p>
    <w:p>
      <w:r>
        <w:t>1. 提高相关设计人员的积极性和主观能动性，提高设计效率；设计管理人员真正起到“管理作用”，包括设计进度和质量；</w:t>
      </w:r>
    </w:p>
    <w:p>
      <w:r>
        <w:t>2. 简化部分工作流程，部门之间避免内耗；鼓励人员在履职尽责、改革创新过程中大胆探索，对因非主观故意且符合程序规定的失误，予以免除责任或从轻处理的制度安排，打消“怕出错、不敢干”的顾虑，激励担当作为。</w:t>
      </w:r>
    </w:p>
    <w:p>
      <w:r>
        <w:t>3. 物流部门要对货物运输（含包装）有一定的预见性，提前计划安排，同时跟客户货代沟通要提前、有效；不能什么都是客观原因和非能控制因素。</w:t>
      </w:r>
    </w:p>
    <w:p>
      <w:pPr>
        <w:pStyle w:val="Heading3"/>
      </w:pPr>
      <w:r>
        <w:t>8. 〔答卷#8 · Q5 项目执行 · 匿名〕</w:t>
      </w:r>
    </w:p>
    <w:p>
      <w:r>
        <w:t>对应题目：Q5 项目执行</w:t>
      </w:r>
    </w:p>
    <w:p>
      <w:r>
        <w:t>无</w:t>
      </w:r>
    </w:p>
    <w:p>
      <w:pPr>
        <w:pStyle w:val="Heading3"/>
      </w:pPr>
      <w:r>
        <w:t>9. 〔答卷#9 · Q5 项目执行 · 匿名〕</w:t>
      </w:r>
    </w:p>
    <w:p>
      <w:r>
        <w:t>对应题目：Q5 项目执行</w:t>
      </w:r>
    </w:p>
    <w:p>
      <w:r>
        <w:t>无</w:t>
      </w:r>
    </w:p>
    <w:p>
      <w:pPr>
        <w:pStyle w:val="Heading3"/>
      </w:pPr>
      <w:r>
        <w:t>10.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3"/>
      </w:pPr>
      <w:r>
        <w:t>11. 〔答卷#11 · Q5 项目执行 · 匿名〕</w:t>
      </w:r>
    </w:p>
    <w:p>
      <w:r>
        <w:t>对应题目：Q5 项目执行</w:t>
      </w:r>
    </w:p>
    <w:p>
      <w:r>
        <w:t>无</w:t>
      </w:r>
    </w:p>
    <w:p>
      <w:pPr>
        <w:pStyle w:val="Heading3"/>
      </w:pPr>
      <w:r>
        <w:t>12.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13. 〔答卷#13 · Q5 项目执行 · 匿名〕</w:t>
      </w:r>
    </w:p>
    <w:p>
      <w:r>
        <w:t>对应题目：Q5 项目执行</w:t>
      </w:r>
    </w:p>
    <w:p>
      <w:r>
        <w:t>因入职时间较短，未对项目执行的具体工作推进接触相关流程及工作内容，所以不适合提出意见</w:t>
      </w:r>
    </w:p>
    <w:p>
      <w:pPr>
        <w:pStyle w:val="Heading3"/>
      </w:pPr>
      <w:r>
        <w:t>14. 〔答卷#15 · Q5 项目执行 · 匿名〕</w:t>
      </w:r>
    </w:p>
    <w:p>
      <w:r>
        <w:t>对应题目：Q5 项目执行</w:t>
      </w:r>
    </w:p>
    <w:p>
      <w:r>
        <w:t>建议：</w:t>
      </w:r>
    </w:p>
    <w:p>
      <w:r>
        <w:t>1. 优化执行流程及分工；</w:t>
      </w:r>
    </w:p>
    <w:p>
      <w:r>
        <w:t>2. 加强计划管理和过程跟踪；</w:t>
      </w:r>
    </w:p>
    <w:p>
      <w:r>
        <w:t>3. 建立项目复盘机制，将经验沉淀为组织能力。</w:t>
      </w:r>
    </w:p>
    <w:p>
      <w:r>
        <w:t>4. 通过流程优化提升交付效率和客户满意度。</w:t>
      </w:r>
    </w:p>
    <w:p>
      <w:pPr>
        <w:pStyle w:val="Heading3"/>
      </w:pPr>
      <w:r>
        <w:t>15. 〔答卷#16 · Q5 项目执行 · 匿名〕</w:t>
      </w:r>
    </w:p>
    <w:p>
      <w:r>
        <w:t>对应题目：Q5 项目执行</w:t>
      </w:r>
    </w:p>
    <w:p>
      <w:r>
        <w:t>无</w:t>
      </w:r>
    </w:p>
    <w:p>
      <w:pPr>
        <w:pStyle w:val="Heading3"/>
      </w:pPr>
      <w:r>
        <w:t>16.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3"/>
      </w:pPr>
      <w:r>
        <w:t>17. 〔答卷#18 · Q5 项目执行 · 匿名〕</w:t>
      </w:r>
    </w:p>
    <w:p>
      <w:r>
        <w:t>对应题目：Q5 项目执行</w:t>
      </w:r>
    </w:p>
    <w:p>
      <w:r>
        <w:t>无</w:t>
      </w:r>
    </w:p>
    <w:p>
      <w:pPr>
        <w:pStyle w:val="Heading3"/>
      </w:pPr>
      <w:r>
        <w:t>18. 〔答卷#19 · Q5 项目执行 · 匿名〕</w:t>
      </w:r>
    </w:p>
    <w:p>
      <w:r>
        <w:t>对应题目：Q5 项目执行</w:t>
      </w:r>
    </w:p>
    <w:p>
      <w:r>
        <w:t>无</w:t>
      </w:r>
    </w:p>
    <w:p>
      <w:pPr>
        <w:pStyle w:val="Heading3"/>
      </w:pPr>
      <w:r>
        <w:t>19. 〔答卷#20 · Q5 项目执行 · 匿名〕</w:t>
      </w:r>
    </w:p>
    <w:p>
      <w:r>
        <w:t>对应题目：Q5 项目执行</w:t>
      </w:r>
    </w:p>
    <w:p>
      <w:r>
        <w:t>施工图深画实际周期较短，由于厂家不固定，所以每次设备都有差异，等设备完全返资完，几乎没有设计时间。</w:t>
      </w:r>
    </w:p>
    <w:p>
      <w:r>
        <w:t>施工图深画时间内，安排大量询盘任务，没有办法集中精力做施工图，打断后，从新进入状态需要一定时间，且容易出现质量问题，导致安装出现问题。</w:t>
      </w:r>
    </w:p>
    <w:p>
      <w:pPr>
        <w:pStyle w:val="Heading3"/>
      </w:pPr>
      <w:r>
        <w:t>20.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3"/>
      </w:pPr>
      <w:r>
        <w:t>21.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3"/>
      </w:pPr>
      <w:r>
        <w:t>22. 〔答卷#23 · Q5 项目执行 · 匿名〕</w:t>
      </w:r>
    </w:p>
    <w:p>
      <w:r>
        <w:t>对应题目：Q5 项目执行</w:t>
      </w:r>
    </w:p>
    <w:p>
      <w:r>
        <w:t>建议：邀请专家或经验丰富的同事对工程部人员进行技术培训，从实际出发的那种培训，以某一个具体项目为例，从开始到竣工，每一步应该注意什么，遇到了什么问题，是怎么解决的；可以是资料方面的，也可以是某个技术软件的简单应用，如 Tekla，PS，3D 动画等，还可以是质检方面的，讲一些平时不易注意到的质量问题，现场施工如何辨别。</w:t>
      </w:r>
    </w:p>
    <w:p>
      <w:pPr>
        <w:pStyle w:val="Heading3"/>
      </w:pPr>
      <w:r>
        <w:t>23.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3"/>
      </w:pPr>
      <w:r>
        <w:t>24. 〔答卷#25 · Q5 项目执行 · 匿名〕</w:t>
      </w:r>
    </w:p>
    <w:p>
      <w:r>
        <w:t>对应题目：Q5 项目执行</w:t>
      </w:r>
    </w:p>
    <w:p>
      <w:r>
        <w:t>抓住核心重点，不要细枝末节。</w:t>
      </w:r>
    </w:p>
    <w:p>
      <w:pPr>
        <w:pStyle w:val="Heading3"/>
      </w:pPr>
      <w:r>
        <w:t>25.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3"/>
      </w:pPr>
      <w:r>
        <w:t>26.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27. 〔答卷#29 · Q5 项目执行 · 匿名〕</w:t>
      </w:r>
    </w:p>
    <w:p>
      <w:r>
        <w:t>对应题目：Q5 项目执行</w:t>
      </w:r>
    </w:p>
    <w:p>
      <w:r>
        <w:t>项目施工期间，可以多一些素材，规范拍摄记录要求，甚至可以拍一些讲解视频用于宣传。</w:t>
      </w:r>
    </w:p>
    <w:p>
      <w:pPr>
        <w:pStyle w:val="Heading3"/>
      </w:pPr>
      <w:r>
        <w:t>28. 〔答卷#30 · Q5 项目执行 · 匿名〕</w:t>
      </w:r>
    </w:p>
    <w:p>
      <w:r>
        <w:t>对应题目：Q5 项目执行</w:t>
      </w:r>
    </w:p>
    <w:p>
      <w:r>
        <w:t>每天的争吵，感觉大家很累，其中缘由无从得知。建议大家都多一些担当吧，有问题指出来后就沟通解决，把划分责任放在最后，先去解决问题。不怕负责，不怕担责，不怕划责。领导有担当，管理有溫度。</w:t>
      </w:r>
    </w:p>
    <w:p>
      <w:pPr>
        <w:pStyle w:val="Heading3"/>
      </w:pPr>
      <w:r>
        <w:t>29. 〔答卷#31 · Q5 项目执行 · 匿名〕</w:t>
      </w:r>
    </w:p>
    <w:p>
      <w:r>
        <w:t>对应题目：Q5 项目执行</w:t>
      </w:r>
    </w:p>
    <w:p>
      <w:r>
        <w:t>暂无</w:t>
      </w:r>
    </w:p>
    <w:p>
      <w:pPr>
        <w:pStyle w:val="Heading3"/>
      </w:pPr>
      <w:r>
        <w:t>30. 〔答卷#32 · Q5 项目执行 · 匿名〕</w:t>
      </w:r>
    </w:p>
    <w:p>
      <w:r>
        <w:t>对应题目：Q5 项目执行</w:t>
      </w:r>
    </w:p>
    <w:p>
      <w:r>
        <w:t>执行要有个总负责，不能像现在一样各自为战</w:t>
      </w:r>
    </w:p>
    <w:p>
      <w:pPr>
        <w:pStyle w:val="Heading3"/>
      </w:pPr>
      <w:r>
        <w:t>31.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32. 〔答卷#34 · Q5 项目执行 · 匿名〕</w:t>
      </w:r>
    </w:p>
    <w:p>
      <w:r>
        <w:t>对应题目：Q5 项目执行</w:t>
      </w:r>
    </w:p>
    <w:p>
      <w:r>
        <w:t>无</w:t>
      </w:r>
    </w:p>
    <w:p>
      <w:pPr>
        <w:pStyle w:val="Heading3"/>
      </w:pPr>
      <w:r>
        <w:t>33. 〔答卷#35 · Q5 项目执行 · 匿名〕</w:t>
      </w:r>
    </w:p>
    <w:p>
      <w:r>
        <w:t>对应题目：Q5 项目执行</w:t>
      </w:r>
    </w:p>
    <w:p>
      <w:r>
        <w:t>无</w:t>
      </w:r>
    </w:p>
    <w:p>
      <w:pPr>
        <w:pStyle w:val="Heading3"/>
      </w:pPr>
      <w:r>
        <w:t>34. 〔答卷#36 · Q5 项目执行 · 匿名〕</w:t>
      </w:r>
    </w:p>
    <w:p>
      <w:r>
        <w:t>对应题目：Q5 项目执行</w:t>
      </w:r>
    </w:p>
    <w:p>
      <w:r>
        <w:t>现象：1、项目经理约等于项目现场施工经理，所有项目整个执行阶段的把控全部在计划运营部一个部门进行管理。</w:t>
      </w:r>
    </w:p>
    <w:p>
      <w:r>
        <w:t>2、多项目同时推动情况下，会出现阶段性的项目经理缺少和项目经理闲置。</w:t>
      </w:r>
    </w:p>
    <w:p>
      <w:r>
        <w:t>分析：随着项目增多，规模体量的增加，管理难度也会随之提升，当下模式不适用于公司未来的发展。</w:t>
      </w:r>
    </w:p>
    <w:p>
      <w:r>
        <w:t>建议：1、“项目现场施工经理”需拔高自我认知，注重培养成从项目整体角度出发管理项目的“项目经理”，公司要做储备和培养。</w:t>
      </w:r>
    </w:p>
    <w:p>
      <w:r>
        <w:t>2、建立“PM资源池”公司统一调配，首先从源头考虑错峰配置，根据驻场强度分级，不全程满配，尾期远程或借力。对项目经理按不同项目人天核算成本，项目经理会主动追求与项目的适配。</w:t>
      </w:r>
    </w:p>
    <w:p>
      <w:pPr>
        <w:pStyle w:val="Heading3"/>
      </w:pPr>
      <w:r>
        <w:t>35. 〔答卷#37 · Q5 项目执行 · 匿名〕</w:t>
      </w:r>
    </w:p>
    <w:p>
      <w:r>
        <w:t>对应题目：Q5 项目执行</w:t>
      </w:r>
    </w:p>
    <w:p>
      <w:r>
        <w:t>目前发货时发货清单需进一步细化，发货清单不明确会增加施工现场清点货物时的难度，浪费时间和精力。</w:t>
      </w:r>
    </w:p>
    <w:p>
      <w:pPr>
        <w:pStyle w:val="Heading3"/>
      </w:pPr>
      <w:r>
        <w:t>36. 〔答卷#38 · Q5 项目执行 · 匿名〕</w:t>
      </w:r>
    </w:p>
    <w:p>
      <w:r>
        <w:t>对应题目：Q5 项目执行</w:t>
      </w:r>
    </w:p>
    <w:p>
      <w:r>
        <w:t>关于设计人员不足，或新型专业项目，可考虑周边专业设计院辅助设计，公司设计部以审核或对接为主：</w:t>
      </w:r>
    </w:p>
    <w:p>
      <w:r>
        <w:t>加快设计进度，降低人力成本；</w:t>
      </w:r>
    </w:p>
    <w:p>
      <w:pPr>
        <w:pStyle w:val="Heading3"/>
      </w:pPr>
      <w:r>
        <w:t>37. 〔答卷#39 · Q5 项目执行 · 匿名〕</w:t>
      </w:r>
    </w:p>
    <w:p>
      <w:r>
        <w:t>对应题目：Q5 项目执行</w:t>
      </w:r>
    </w:p>
    <w:p>
      <w:r>
        <w:t>公司海外项 目报关时,因 报关系统设置、政策等限制,发票开票要求严格,报关品名、内容、单位等信息需由关务人员发给成本合约部,再联系供应商反复沟通确认,成本合约部充当着传声筒。建</w:t>
      </w:r>
    </w:p>
    <w:p>
      <w:r>
        <w:t>议由关务人员直接对接厂家,以 提高工作效率和准确性。</w:t>
      </w:r>
    </w:p>
    <w:p>
      <w:pPr>
        <w:pStyle w:val="Heading3"/>
      </w:pPr>
      <w:r>
        <w:t>38. 〔答卷#40 · Q5 项目执行 · 匿名〕</w:t>
      </w:r>
    </w:p>
    <w:p>
      <w:r>
        <w:t>对应题目：Q5 项目执行</w:t>
      </w:r>
    </w:p>
    <w:p>
      <w:r>
        <w:t>5.项目执行关于项目执行，公司目前现状，在对于施工单位的招标过程中，分包商的选择有限，竞争不充分，要适当补充备选分包供应商，避免在有限的供应商里面选择，充分的竞争才能有更具性价比的选择。</w:t>
      </w:r>
    </w:p>
    <w:p>
      <w:pPr>
        <w:pStyle w:val="Heading3"/>
      </w:pPr>
      <w:r>
        <w:t>39. 〔答卷#41 · Q5 项目执行 · 匿名〕</w:t>
      </w:r>
    </w:p>
    <w:p>
      <w:r>
        <w:t>对应题目：Q5 项目执行</w:t>
      </w:r>
    </w:p>
    <w:p>
      <w:r>
        <w:t>目前影响交付的原因有前期拿到项目时，项目配套的物资是什么样的，我们都不清楚，需要边摸索边设计边采购，属于“三边”类型，会有影响。 在物资采购生产环节，目前进度跟催落实不够及时，合同执行前期没有重点跟踪，一旦后期真的需要响应合同工期了，就显得很仓促。接下来要改变这个执行进度采取合同执行中，定期要供应商反馈进度照片，发现有偏差时及时纠正，做到“有纠偏动作，有动作反馈，有完成节点”，这样同时带来的另一方面要能做到货物产出后要能及时发走，不能总是“狼来了”。</w:t>
      </w:r>
    </w:p>
    <w:p>
      <w:pPr>
        <w:pStyle w:val="Heading3"/>
      </w:pPr>
      <w:r>
        <w:t>40.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3"/>
      </w:pPr>
      <w:r>
        <w:t>41. 〔答卷#43 · Q5 项目执行 · 匿名〕</w:t>
      </w:r>
    </w:p>
    <w:p>
      <w:r>
        <w:t>对应题目：Q5 项目执行</w:t>
      </w:r>
    </w:p>
    <w:p>
      <w:r>
        <w:t>/</w:t>
      </w:r>
    </w:p>
    <w:p>
      <w:pPr>
        <w:pStyle w:val="Heading3"/>
      </w:pPr>
      <w:r>
        <w:t>42. 〔答卷#44 · Q5 项目执行 · 匿名〕</w:t>
      </w:r>
    </w:p>
    <w:p>
      <w:r>
        <w:t>对应题目：Q5 项目执行</w:t>
      </w:r>
    </w:p>
    <w:p>
      <w:r>
        <w:t>由采购 部人员根据 市场实际情况 出具一个常用设备 、材料规格型号选 型表并定期更新 ,对设计工作形成有效指导,避免设计工作与市场实际脱节,造成时间和精力的浪费。</w:t>
      </w:r>
    </w:p>
    <w:p>
      <w:pPr>
        <w:pStyle w:val="Heading3"/>
      </w:pPr>
      <w:r>
        <w:t>43. 〔答卷#45 · Q5 项目执行 · 匿名〕</w:t>
      </w:r>
    </w:p>
    <w:p>
      <w:r>
        <w:t>对应题目：Q5 项目执行</w:t>
      </w:r>
    </w:p>
    <w:p>
      <w:r>
        <w:t>部门之间沟通偏被动,协作效率低,出现问题扯皮。</w:t>
      </w:r>
    </w:p>
    <w:p>
      <w:pPr>
        <w:pStyle w:val="Heading3"/>
      </w:pPr>
      <w:r>
        <w:t>44. 〔答卷#46 · Q5 项目执行 · 匿名〕</w:t>
      </w:r>
    </w:p>
    <w:p>
      <w:r>
        <w:t>对应题目：Q5 项目执行</w:t>
      </w:r>
    </w:p>
    <w:p>
      <w:r>
        <w:t>国外比较有特殊型的项目.建议在当地找相对专业的拍照摄像人员对项目进行拍照摄像.</w:t>
      </w:r>
    </w:p>
    <w:p>
      <w:r>
        <w:t>比如装车站.8个9000吨仓.</w:t>
      </w:r>
    </w:p>
    <w:p>
      <w:pPr>
        <w:pStyle w:val="Heading3"/>
      </w:pPr>
      <w:r>
        <w:t>45.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3"/>
      </w:pPr>
      <w:r>
        <w:t>46.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3"/>
      </w:pPr>
      <w:r>
        <w:t>47. 〔答卷#49 · Q5 项目执行 · 孙亚伟〕</w:t>
      </w:r>
    </w:p>
    <w:p>
      <w:r>
        <w:t>对应题目：Q5 项目执行</w:t>
      </w:r>
    </w:p>
    <w:p>
      <w:r>
        <w:t>1、国内项目，关于螺栓、管件等小批小件标准物资，在考虑成本前提下未采取项目就近采购</w:t>
      </w:r>
    </w:p>
    <w:p>
      <w:r>
        <w:t>1）建议小件公司能够就近采购原则，直接发项目现场，由项目经理接收、入场查验；</w:t>
      </w:r>
    </w:p>
    <w:p>
      <w:r>
        <w:t>2）质量纠偏的及时性：就近采购如有质量问题，远程对接协调，退换货也能节约时间，降低对项目执行冲击。</w:t>
      </w:r>
    </w:p>
    <w:p>
      <w:pPr>
        <w:pStyle w:val="Heading3"/>
      </w:pPr>
      <w:r>
        <w:t>48. 〔答卷#51 · Q5 项目执行 · 刘一〕</w:t>
      </w:r>
    </w:p>
    <w:p>
      <w:r>
        <w:t>对应题目：Q5 项目执行</w:t>
      </w:r>
    </w:p>
    <w:p>
      <w:r>
        <w:t>个人看法：目前影响交付效率和质量，更多的原因可能是各个部门的信息交互不够紧密，方案变更频繁，业主诉求等沟通不到位，比如最近菲律宾项目，突然告知业主要开具劳工证，导致公司需要仓促对接中介机构沟通相关事宜，势必会影响项目进度；</w:t>
      </w:r>
    </w:p>
    <w:p>
      <w:r>
        <w:t>对此，一来，是否可以形成一个类似需求模版，跟业主对接时候形成一个纸面明确的需求清单，并且表明后续变更要调整报价，并且及时沟通信息；二来，正如上面所说，可以将打单过程形成记录、文档，借助现在的人工智能，大模型，把这些数据喂给大模型，数据足够多了以后，可以借助大模型，在有新的打单时，可以提前预测风险，和可能的需求，提高打单的成功率；甚至可以将整个执行过程的时间节点、工程记录等等数据都喂给大模型，可以用于及时发现和总结执行过程中的问题，提高后续交付效率；</w:t>
      </w:r>
    </w:p>
    <w:p>
      <w:pPr>
        <w:pStyle w:val="Heading3"/>
      </w:pPr>
      <w:r>
        <w:t>49.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50.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51. 〔答卷#54 · Q5 项目执行 · 匿名〕</w:t>
      </w:r>
    </w:p>
    <w:p>
      <w:r>
        <w:t>对应题目：Q5 项目执行</w:t>
      </w:r>
    </w:p>
    <w:p>
      <w:r>
        <w:t>项目设计及发货进度应与现场实际情况相适应，既要避免制造发货进度落后，又要避免超前，导致货物积压产生仓储费用，或货到现场长期不安装导致损坏的情况发生。</w:t>
      </w:r>
    </w:p>
    <w:p>
      <w:pPr>
        <w:pStyle w:val="Heading3"/>
      </w:pPr>
      <w:r>
        <w:t>52. 〔答卷#55 · Q5 项目执行 · 匿名〕</w:t>
      </w:r>
    </w:p>
    <w:p>
      <w:r>
        <w:t>对应题目：Q5 项目执行</w:t>
      </w:r>
    </w:p>
    <w:p>
      <w:r>
        <w:t>供应商选择是核心</w:t>
      </w:r>
    </w:p>
    <w:p>
      <w:pPr>
        <w:pStyle w:val="Heading3"/>
      </w:pPr>
      <w:r>
        <w:t>53. 〔答卷#56 · Q5 项目执行 · 匿名〕</w:t>
      </w:r>
    </w:p>
    <w:p>
      <w:r>
        <w:t>对应题目：Q5 项目执行</w:t>
      </w:r>
    </w:p>
    <w:p>
      <w:r>
        <w:t>1. 设计方面对于不熟悉的项目应对设计留出足够的设计和校审时间，否则一旦有错误会影响后期的各个环节，执行项目一定要重视设计质量，把好第一道关；</w:t>
      </w:r>
    </w:p>
    <w:p>
      <w:r>
        <w:t>2. 项目执行过程中加强各部门的沟通，尤其是没有做过的执行项目，在执行中一定会遇到之前工作中没有经历的环节，此时就需要负责人及时提出问题，其他部门积极配合解决，形成固定的流程，不断优化执行细节；</w:t>
      </w:r>
    </w:p>
    <w:p>
      <w:r>
        <w:t>3. 对于工作中的责任划分不明确的问题，应由公司总工或者总经理助理等角色出面了解情况，听取各部门意见给出最优的解决方案，划分清楚权责，作为公司后期的执行流程；</w:t>
      </w:r>
    </w:p>
    <w:p>
      <w:pPr>
        <w:pStyle w:val="Heading3"/>
      </w:pPr>
      <w:r>
        <w:t>54. 〔答卷#60 · Q5 项目执行 · 匿名〕</w:t>
      </w:r>
    </w:p>
    <w:p>
      <w:r>
        <w:t>对应题目：Q5 项目执行</w:t>
      </w:r>
    </w:p>
    <w:p>
      <w:r>
        <w:t>希望技术提资前期能够对提资料进行详细的调研，剔除不符合常规的参数，细化有成本争议的参数，和工程同事、业务同事完成充分沟通后明确提资，且建议尽可能最大化的合并物料，减少物料种类，为后续批量招采以及推行供应商备库创造条件。通过批量招采和供应商处备库可以有效降低成本，缩短采购时间，提升供应效率。</w:t>
      </w:r>
    </w:p>
    <w:p>
      <w:pPr>
        <w:pStyle w:val="Heading1"/>
      </w:pPr>
      <w:r>
        <w:t>成本招采部</w:t>
      </w:r>
    </w:p>
    <w:p>
      <w:pPr>
        <w:pStyle w:val="Heading2"/>
      </w:pPr>
      <w:r>
        <w:t>（一）问题提炼</w:t>
      </w:r>
    </w:p>
    <w:p>
      <w:r>
        <w:t>成本与招采（答卷多称成本合约部）被夹在报价竞争力与交付质量之间：报价偏高或一刀切、清单超配/描述不准、缺分档与竞对情报；供应商选择被质疑偏价格，图纸/返资/说明书能力差拖累技术与现场。采购节奏与设计出图、施工顺序未统筹，紧急采购、临时补货推高成本；项目成本预算表制度未落地，报价与采购缺计划依据，也不利于审计。另有纸质合同多头归档负担。建议分档报价与清单复核、供应商分级淘汰、按工程顺序排产、招采前明确证书包装要求，并落实成本预算表备案。</w:t>
      </w:r>
    </w:p>
    <w:p>
      <w:pPr>
        <w:pStyle w:val="Heading2"/>
      </w:pPr>
      <w:r>
        <w:t>（二）员工反馈原文（共 73 条）</w:t>
      </w:r>
    </w:p>
    <w:p>
      <w:pPr>
        <w:pStyle w:val="Heading3"/>
      </w:pPr>
      <w:r>
        <w:t>1. 〔答卷#5 · Q4 项目打单 · 匿名〕</w:t>
      </w:r>
    </w:p>
    <w:p>
      <w:r>
        <w:t>对应题目：Q4 项目打单</w:t>
      </w:r>
    </w:p>
    <w:p>
      <w:r>
        <w:t>1) 信息真实性：招标信息来源、是否内定、需求是否临时拼凑；</w:t>
      </w:r>
    </w:p>
    <w:p>
      <w:r>
        <w:t>2)客户决策权:分清使用部门(需求提出)、采购部门(流程)、分管领导/一把手(最终拍板)，找到关键决</w:t>
      </w:r>
    </w:p>
    <w:p>
      <w:r>
        <w:t>策人。</w:t>
      </w:r>
    </w:p>
    <w:p>
      <w:r>
        <w:t>3)需求匹配度:我方产品/方案能否满足核心指标，有无明显短板;短板能否通过方案优化补齐。</w:t>
      </w:r>
    </w:p>
    <w:p>
      <w:r>
        <w:t>4)竞争格局:竞争对手数量、对手优势、对手是否早己深度介入;有无代理商抱团。</w:t>
      </w:r>
    </w:p>
    <w:p>
      <w:r>
        <w:t>5)收益测算:预估利润、实施成本、回款周期、垫资压力。</w:t>
      </w:r>
    </w:p>
    <w:p>
      <w:pPr>
        <w:pStyle w:val="Heading3"/>
      </w:pPr>
      <w:r>
        <w:t>2. 〔答卷#5 · Q7 管理保障 · 匿名〕</w:t>
      </w:r>
    </w:p>
    <w:p>
      <w:r>
        <w:t>对应题目：Q7 管理保障</w:t>
      </w:r>
    </w:p>
    <w:p>
      <w:r>
        <w:t>1. 行政部：后勤综合保障。负责办公环境、物资采购、会务接待、车辆、安保、环境卫生、证照管理，保障日常办公有序运转。</w:t>
      </w:r>
    </w:p>
    <w:p>
      <w:r>
        <w:t>2. 人力资源部：人力支撑保障。人员招聘、入职离职、薪酬绩效、社保福利、员工培训、劳动关系、企业文化建设，保障团队稳定供给。</w:t>
      </w:r>
    </w:p>
    <w:p>
      <w:pPr>
        <w:pStyle w:val="Heading3"/>
      </w:pPr>
      <w:r>
        <w:t>3.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3"/>
      </w:pPr>
      <w:r>
        <w:t>4. 〔答卷#6 · Q4 项目打单 · 匿名〕</w:t>
      </w:r>
    </w:p>
    <w:p>
      <w:r>
        <w:t>对应题目：Q4 项目打单</w:t>
      </w:r>
    </w:p>
    <w:p>
      <w:r>
        <w:t>问题：</w:t>
      </w:r>
    </w:p>
    <w:p>
      <w:r>
        <w:t>项目打单目前存在的问题就是报价方案的中标率低。项目中标率低，既有客观的原因，世界局势不稳定因素多，经济不景气，投资需求收缩。也有主观的原因，设计方案缺少亮点、与业主对接人沟通不充分；与同行业公司相比报价方案价格高，不够经济等因素。</w:t>
      </w:r>
    </w:p>
    <w:p>
      <w:r>
        <w:t>建议：</w:t>
      </w:r>
    </w:p>
    <w:p>
      <w:r>
        <w:t>1、充分了解客户和客户的需求，对客户进行分类；对重要客户和项目进行重点对待，出具定制化的设计方案。重点项目尽早由业务和技术人员进行现场勘查和交流，面对面充分沟通和交流。提高对项目和业主需求的认知。然后有针对性的进行设计、报价、沟通交流。</w:t>
      </w:r>
    </w:p>
    <w:p>
      <w:r>
        <w:t>2、参考客户的经济实力进行报价：公司产品和项目配置需要分为基础款、中档款和高档款。需要满足不同层次客户的需求。客户的预算就是公司努力的方向和准则。</w:t>
      </w:r>
    </w:p>
    <w:p>
      <w:pPr>
        <w:pStyle w:val="Heading3"/>
      </w:pPr>
      <w:r>
        <w:t>5.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3"/>
      </w:pPr>
      <w:r>
        <w:t>6. 〔答卷#6 · Q6 AI应用 · 匿名〕</w:t>
      </w:r>
    </w:p>
    <w:p>
      <w:r>
        <w:t>对应题目：Q6 AI应用</w:t>
      </w:r>
    </w:p>
    <w:p>
      <w:r>
        <w:t>（1）借助AI开发和管理客户。AI可以更好更快的编写开发信。AI可以更好更快的了解客户基本情况，</w:t>
      </w:r>
    </w:p>
    <w:p>
      <w:r>
        <w:t>（2）借助AI搜索，可以在全国范围内寻找质优价廉、性价比高的供应商和劳务承包商。</w:t>
      </w:r>
    </w:p>
    <w:p>
      <w:r>
        <w:t>（3）借助AI，可以优化设计方案，可以为研发和技术创新提供思路。</w:t>
      </w:r>
    </w:p>
    <w:p>
      <w:pPr>
        <w:pStyle w:val="Heading3"/>
      </w:pPr>
      <w:r>
        <w:t>7.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8. 〔答卷#8 · Q4 项目打单 · 匿名〕</w:t>
      </w:r>
    </w:p>
    <w:p>
      <w:r>
        <w:t>对应题目：Q4 项目打单</w:t>
      </w:r>
    </w:p>
    <w:p>
      <w:r>
        <w:t>1. 方案设计：方案的细化及优化，设计工程师的果断尤为重要，对于一个方案如果设计工程师自己都在来回反复推翻自己的观点，客户只会认为我们非常不专业，对所要设计的东西并不理解。</w:t>
      </w:r>
    </w:p>
    <w:p>
      <w:r>
        <w:t xml:space="preserve"> 解决方案：但凡提交的方案，后续可以进行优化，但不要对流程及整体方案有大的变更。</w:t>
      </w:r>
    </w:p>
    <w:p>
      <w:r>
        <w:t>2. 项目报价：现在海外贸易的信息差在逐步减少，项目的规模在逐渐的攀升，项目的报价及成本把控的重要性就凸显出来了。同样的东西，同样的品质，客户在追求高质量，低价格，我们的采购更应如此，如果只是停留在现有的供货商系统，停滞不前，迟早被淘汰。</w:t>
      </w:r>
    </w:p>
    <w:p>
      <w:r>
        <w:t>解决方案：应多接触新的供货商，对供货商已成交项目及工厂生产产品进行校验，审查，建立完整体系而非散兵游勇及个人主义。</w:t>
      </w:r>
    </w:p>
    <w:p>
      <w:pPr>
        <w:pStyle w:val="Heading3"/>
      </w:pPr>
      <w:r>
        <w:t>9.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3"/>
      </w:pPr>
      <w:r>
        <w:t>10. 〔答卷#10 · Q4 项目打单 · 匿名〕</w:t>
      </w:r>
    </w:p>
    <w:p>
      <w:r>
        <w:t>对应题目：Q4 项目打单</w:t>
      </w:r>
    </w:p>
    <w:p>
      <w:r>
        <w:t>现状方面，我观察到几个比较实际的问题：一是询盘质量普遍不高，多数客户把我们当作设备供应商来询价比价，真实的项目需求不多；展会上遇到的真正大客户也比较少。二是方案设计集中在筒仓和工艺设备本身，缺少项目前后产业链的支撑，方案的完整性不够。三是我们的报价整体偏高，在没有明显差异化的情况下，价格优势不足，基本只对部分大客户有效。</w:t>
      </w:r>
    </w:p>
    <w:p/>
    <w:p>
      <w:r>
        <w:t>建议：一是对线索做分级管理，不要平均用力——把资源集中到有真实项目背景的中大型客户上，对纯比价类询盘用标准化资料快速响应即可；二是重点客户的开发从“卖设备”转向“卖方案”，在前期就介入客户的项目规划，用初步方案和技术交流建立粘性，把比价拖成技术选型；三是报价策略分档，对战略客户和普通询盘采用不同的报价深度和让利空间，避免高价一刀切把潜在客户挡在门外。</w:t>
      </w:r>
    </w:p>
    <w:p>
      <w:pPr>
        <w:pStyle w:val="Heading3"/>
      </w:pPr>
      <w:r>
        <w:t>11.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3"/>
      </w:pPr>
      <w:r>
        <w:t>12. 〔答卷#10 · Q6 AI应用 · 匿名〕</w:t>
      </w:r>
    </w:p>
    <w:p>
      <w:r>
        <w:t>对应题目：Q6 AI应用</w:t>
      </w:r>
    </w:p>
    <w:p>
      <w:r>
        <w:t>我认为 AI 是当前投入产出比最高、最容易见效的管理提升手段之一，建议公司认真对待。优先应用场景和建议如下：</w:t>
      </w:r>
    </w:p>
    <w:p>
      <w:r>
        <w:t>一是建议公司购买一批 AI 账号/Token 额度，开放给各部门用于办公自动化——文件翻译、资料整理、方案初稿、报价文件排版、市场调研等日常工作，很多流程完全可以自动化跑通，能直接释放大量人力；</w:t>
      </w:r>
    </w:p>
    <w:p/>
    <w:p>
      <w:r>
        <w:t>二是目前智能体（Agent）技术已经比较成熟，许多在电脑上完成的重复性工作，智能体已经可以自动化执行，公司只需购买相应额度即可落地，建议先在一两个部门试点，跑出效果后再推广；</w:t>
      </w:r>
    </w:p>
    <w:p/>
    <w:p>
      <w:r>
        <w:t>三是建议指定专人或小组负责收集各部门的 AI 使用场景和最佳实践，定期分享，避免各自摸索、重复踩坑。</w:t>
      </w:r>
    </w:p>
    <w:p>
      <w:pPr>
        <w:pStyle w:val="Heading3"/>
      </w:pPr>
      <w:r>
        <w:t>13. 〔答卷#11 · Q4 项目打单 · 匿名〕</w:t>
      </w:r>
    </w:p>
    <w:p>
      <w:r>
        <w:t>对应题目：Q4 项目打单</w:t>
      </w:r>
    </w:p>
    <w:p>
      <w:r>
        <w:t>关于项目报价：应该有专人负责汇总行业价格信息，一方面是业务人员从业主的反馈中拿到的竞争对手的方案和报价信息；另一方面是供应链从供应商获取的竞争对手的采购量和价格信息，我们要对主要竞争对手和市场行情有个相对客观的理解，保证在正面竞争中我们知己知彼，对市场竞争和行情心中有数，掌握主动性，赢取项目！！！或者果断放弃一些获胜可能性很低的项目，减少沉默成本。</w:t>
      </w:r>
    </w:p>
    <w:p>
      <w:pPr>
        <w:pStyle w:val="Heading3"/>
      </w:pPr>
      <w:r>
        <w:t>14.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3"/>
      </w:pPr>
      <w:r>
        <w:t>15.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16. 〔答卷#15 · Q4 项目打单 · 匿名〕</w:t>
      </w:r>
    </w:p>
    <w:p>
      <w:r>
        <w:t>对应题目：Q4 项目打单</w:t>
      </w:r>
    </w:p>
    <w:p>
      <w:r>
        <w:t>建议进一步完善项目全过程协同机制：</w:t>
      </w:r>
    </w:p>
    <w:p>
      <w:r>
        <w:t>1. 优化重点项目动态管理机制；</w:t>
      </w:r>
    </w:p>
    <w:p>
      <w:r>
        <w:t>2. 加强销售、技术、成本之间的信息共享；</w:t>
      </w:r>
    </w:p>
    <w:p>
      <w:r>
        <w:t>3. 提前介入项目风险分析，提高报价质量和项目成功率。</w:t>
      </w:r>
    </w:p>
    <w:p>
      <w:pPr>
        <w:pStyle w:val="Heading3"/>
      </w:pPr>
      <w:r>
        <w:t>17. 〔答卷#17 · Q2 产品与赛道定位 · 匿名〕</w:t>
      </w:r>
    </w:p>
    <w:p>
      <w:r>
        <w:t>对应题目：Q2 产品与赛道定位</w:t>
      </w:r>
    </w:p>
    <w:p>
      <w:r>
        <w:t>可以凭借钢结构领域技术、施工、采购等全链条优势，尝试参与不同行业、各种类型的项目，如加油站雨棚、通道连廊、钢结构厂房、大跨度采光顶等，扩大公司业务范围，寻求不同领域的发展。</w:t>
      </w:r>
    </w:p>
    <w:p>
      <w:pPr>
        <w:pStyle w:val="Heading3"/>
      </w:pPr>
      <w:r>
        <w:t>18. 〔答卷#17 · Q3 公司核心竞争力 · 匿名〕</w:t>
      </w:r>
    </w:p>
    <w:p>
      <w:r>
        <w:t>对应题目：Q3 公司核心竞争力</w:t>
      </w:r>
    </w:p>
    <w:p>
      <w:r>
        <w:t>公司核心竞争力在于拥有完善的设计、施工、采购团队，没有加工厂、劳务等包袱，轻装简行，能随时根据需要扩充业务范围，根据需要调整公司业务方向。</w:t>
      </w:r>
    </w:p>
    <w:p>
      <w:pPr>
        <w:pStyle w:val="Heading3"/>
      </w:pPr>
      <w:r>
        <w:t>19.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3"/>
      </w:pPr>
      <w:r>
        <w:t>20. 〔答卷#21 · Q4 项目打单 · 匿名〕</w:t>
      </w:r>
    </w:p>
    <w:p>
      <w:r>
        <w:t>对应题目：Q4 项目打单</w:t>
      </w:r>
    </w:p>
    <w:p>
      <w:r>
        <w:t>线索获取-分配跟进-客户深耕-方案输出-报价签约。</w:t>
      </w:r>
    </w:p>
    <w:p>
      <w:pPr>
        <w:pStyle w:val="Heading3"/>
      </w:pPr>
      <w:r>
        <w:t>21.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3"/>
      </w:pPr>
      <w:r>
        <w:t>22. 〔答卷#22 · Q3 公司核心竞争力 · 匿名〕</w:t>
      </w:r>
    </w:p>
    <w:p>
      <w:r>
        <w:t>对应题目：Q3 公司核心竞争力</w:t>
      </w:r>
    </w:p>
    <w:p>
      <w:r>
        <w:t>1. 抓好施工质量、控住成本安全</w:t>
      </w:r>
    </w:p>
    <w:p>
      <w:r>
        <w:t>2. 养靠谱施工队，稳住合作供应商，靠口碑拿长期工程。</w:t>
      </w:r>
    </w:p>
    <w:p>
      <w:pPr>
        <w:pStyle w:val="Heading3"/>
      </w:pPr>
      <w:r>
        <w:t>23.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3"/>
      </w:pPr>
      <w:r>
        <w:t>24. 〔答卷#25 · Q4 项目打单 · 匿名〕</w:t>
      </w:r>
    </w:p>
    <w:p>
      <w:r>
        <w:t>对应题目：Q4 项目打单</w:t>
      </w:r>
    </w:p>
    <w:p>
      <w:r>
        <w:t>压低采购成本，通过降本增效提升公司线索分配、客户开发、方案设计、项目报价能力。</w:t>
      </w:r>
    </w:p>
    <w:p>
      <w:pPr>
        <w:pStyle w:val="Heading3"/>
      </w:pPr>
      <w:r>
        <w:t>25. 〔答卷#25 · Q6 AI应用 · 匿名〕</w:t>
      </w:r>
    </w:p>
    <w:p>
      <w:r>
        <w:t>对应题目：Q6 AI应用</w:t>
      </w:r>
    </w:p>
    <w:p>
      <w:r>
        <w:t>可以考虑成立AI部门，请相关专业人事就公司业务范围做出图纸设计、采购等方面可以用AI代替人员。</w:t>
      </w:r>
    </w:p>
    <w:p>
      <w:pPr>
        <w:pStyle w:val="Heading3"/>
      </w:pPr>
      <w:r>
        <w:t>26. 〔答卷#26 · Q4 项目打单 · 匿名〕</w:t>
      </w:r>
    </w:p>
    <w:p>
      <w:r>
        <w:t>对应题目：Q4 项目打单</w:t>
      </w:r>
    </w:p>
    <w:p>
      <w:r>
        <w:t>①明确跟进责任人、关键节点，定期同步更新；</w:t>
      </w:r>
    </w:p>
    <w:p>
      <w:r>
        <w:t>②搭建方案库、报价模板库，成熟筒仓项目标准化方案；</w:t>
      </w:r>
    </w:p>
    <w:p>
      <w:r>
        <w:t>③项目启动内部交底会，保证信息传递一致；</w:t>
      </w:r>
    </w:p>
    <w:p>
      <w:r>
        <w:t>④每次投标完成后组织简短复盘，记录得失要点，持续优化投标策略</w:t>
      </w:r>
    </w:p>
    <w:p>
      <w:pPr>
        <w:pStyle w:val="Heading3"/>
      </w:pPr>
      <w:r>
        <w:t>27.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3"/>
      </w:pPr>
      <w:r>
        <w:t>28.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29.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30.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31. 〔答卷#29 · Q6 AI应用 · 匿名〕</w:t>
      </w:r>
    </w:p>
    <w:p>
      <w:r>
        <w:t>对应题目：Q6 AI应用</w:t>
      </w:r>
    </w:p>
    <w:p>
      <w:r>
        <w:t>目前AI 大多需求集中在文案，作图和视频剪辑方面：报价，社媒文案，回执信等文案简单都能处理。但作图和视频剪辑方面因素材和相关人员的配置需求就相对较大，且需要不停修改，免费额度就不足以支撑了，可以集中注册充值一些供员工使用的AI会员账号，方便工作使用。</w:t>
      </w:r>
    </w:p>
    <w:p>
      <w:pPr>
        <w:pStyle w:val="Heading3"/>
      </w:pPr>
      <w:r>
        <w:t>32. 〔答卷#32 · Q4 项目打单 · 匿名〕</w:t>
      </w:r>
    </w:p>
    <w:p>
      <w:r>
        <w:t>对应题目：Q4 项目打单</w:t>
      </w:r>
    </w:p>
    <w:p>
      <w:r>
        <w:t>缺少土建报价的能力，很多项目需要估算土建价格，但是公司的人只能精确算量后，核算价格。</w:t>
      </w:r>
    </w:p>
    <w:p>
      <w:pPr>
        <w:pStyle w:val="Heading3"/>
      </w:pPr>
      <w:r>
        <w:t>33.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34. 〔答卷#35 · Q6 AI应用 · 匿名〕</w:t>
      </w:r>
    </w:p>
    <w:p>
      <w:r>
        <w:t>对应题目：Q6 AI应用</w:t>
      </w:r>
    </w:p>
    <w:p>
      <w:r>
        <w:t>工地摄像头接入AI视觉识别，自动识别违规作业、安全隐患、人员的不规范操作，实时告知安全部门。</w:t>
      </w:r>
    </w:p>
    <w:p>
      <w:r>
        <w:t>打通国内外设备、库存建材数据，根据各项目施工需求，智能调配闲置资源，减少重复采购。</w:t>
      </w:r>
    </w:p>
    <w:p>
      <w:pPr>
        <w:pStyle w:val="Heading3"/>
      </w:pPr>
      <w:r>
        <w:t>35. 〔答卷#36 · Q4 项目打单 · 匿名〕</w:t>
      </w:r>
    </w:p>
    <w:p>
      <w:r>
        <w:t>对应题目：Q4 项目打单</w:t>
      </w:r>
    </w:p>
    <w:p>
      <w:r>
        <w:t>现象：项目打单参与率高，成单率低。</w:t>
      </w:r>
    </w:p>
    <w:p>
      <w:r>
        <w:t>分析：从“业务”角度来看，对打单项目/客户的深入度和分级评估不足；</w:t>
      </w:r>
    </w:p>
    <w:p>
      <w:r>
        <w:t>从“后台支撑”角度来看，在配合业务提供方案设计、项目报价方面工作量较大，工作结果产生较少。</w:t>
      </w:r>
    </w:p>
    <w:p>
      <w:r>
        <w:t>建议：“业务”侧，对打单项目可获取更多的信息进行“项目评估”。比如客户目的是为了获取投资概算，则各后台部门可提供粗浅配合（可参考经验）；项目即将落地，则需投入更多资源、精准的方案和报价。</w:t>
      </w:r>
    </w:p>
    <w:p>
      <w:pPr>
        <w:pStyle w:val="Heading3"/>
      </w:pPr>
      <w:r>
        <w:t>36. 〔答卷#39 · Q4 项目打单 · 匿名〕</w:t>
      </w:r>
    </w:p>
    <w:p>
      <w:r>
        <w:t>对应题目：Q4 项目打单</w:t>
      </w:r>
    </w:p>
    <w:p>
      <w:r>
        <w:t>项目投标中,存在刚做完一版方案报价,一 两天内任务再次重启的情况,因 设备驱动品牌等变更需重新更新报价。建议业务人员前期与客户沟通时明确客户需求,确认设备品牌配置后再要求报价,</w:t>
      </w:r>
    </w:p>
    <w:p>
      <w:r>
        <w:t>避免因品牌变更导致任务报价反复重启。</w:t>
      </w:r>
    </w:p>
    <w:p>
      <w:pPr>
        <w:pStyle w:val="Heading3"/>
      </w:pPr>
      <w:r>
        <w:t>37. 〔答卷#39 · Q5 项目执行 · 匿名〕</w:t>
      </w:r>
    </w:p>
    <w:p>
      <w:r>
        <w:t>对应题目：Q5 项目执行</w:t>
      </w:r>
    </w:p>
    <w:p>
      <w:r>
        <w:t>公司海外项 目报关时,因 报关系统设置、政策等限制,发票开票要求严格,报关品名、内容、单位等信息需由关务人员发给成本合约部,再联系供应商反复沟通确认,成本合约部充当着传声筒。建</w:t>
      </w:r>
    </w:p>
    <w:p>
      <w:r>
        <w:t>议由关务人员直接对接厂家,以 提高工作效率和准确性。</w:t>
      </w:r>
    </w:p>
    <w:p>
      <w:pPr>
        <w:pStyle w:val="Heading3"/>
      </w:pPr>
      <w:r>
        <w:t>38. 〔答卷#39 · Q8 工作效率与状态 · 匿名〕</w:t>
      </w:r>
    </w:p>
    <w:p>
      <w:r>
        <w:t>对应题目：Q8 工作效率与状态</w:t>
      </w:r>
    </w:p>
    <w:p>
      <w:r>
        <w:t>成本合约部 ⒛25年 签订各类合同及销货单共 380份 ,截至 2026年 7月20日,2026年已签订各类合同及销货单 413份 ,签约合同与单据数量呈逐步上升趋势。公司要求纸质版合同需另行移交财务部和法务部,随着签约量的增加,各部门重复的整理工作量也大幅增加。为减少纸质版文件归档整理的工作量,节约办公纸张与耗材,提升整体工作效率,建议减少纸质版合同的留存份数,由 成本合约部负责做好各类合同单据的电子版与纸质版归档保存工作,不再向财务部、法务部移交纸质版合同。如有需要,可优先使用电子版,或 向成本合约部借阅纸质版。</w:t>
      </w:r>
    </w:p>
    <w:p>
      <w:pPr>
        <w:pStyle w:val="Heading3"/>
      </w:pPr>
      <w:r>
        <w:t>39. 〔答卷#40 · Q4 项目打单 · 匿名〕</w:t>
      </w:r>
    </w:p>
    <w:p>
      <w:r>
        <w:t>对应题目：Q4 项目打单</w:t>
      </w:r>
    </w:p>
    <w:p>
      <w:r>
        <w:t>项目报价，关于前半年业务反馈报价竞争力不强，建议工艺和技术部门在报价清单做出后增加工艺流程和报价清单审核程序，从项目具体需求出发对所选用设备的参数复核，避免设备选型超配和过高的安全冗余设置，结合项目实际情况对清单复核，使清单描述完善、对所选用材料、设备的具体需求描述准确，才能使报价准确</w:t>
      </w:r>
    </w:p>
    <w:p>
      <w:pPr>
        <w:pStyle w:val="Heading3"/>
      </w:pPr>
      <w:r>
        <w:t>40. 〔答卷#40 · Q5 项目执行 · 匿名〕</w:t>
      </w:r>
    </w:p>
    <w:p>
      <w:r>
        <w:t>对应题目：Q5 项目执行</w:t>
      </w:r>
    </w:p>
    <w:p>
      <w:r>
        <w:t>5.项目执行关于项目执行，公司目前现状，在对于施工单位的招标过程中，分包商的选择有限，竞争不充分，要适当补充备选分包供应商，避免在有限的供应商里面选择，充分的竞争才能有更具性价比的选择。</w:t>
      </w:r>
    </w:p>
    <w:p>
      <w:pPr>
        <w:pStyle w:val="Heading3"/>
      </w:pPr>
      <w:r>
        <w:t>41. 〔答卷#41 · Q4 项目打单 · 匿名〕</w:t>
      </w:r>
    </w:p>
    <w:p>
      <w:r>
        <w:t>对应题目：Q4 项目打单</w:t>
      </w:r>
    </w:p>
    <w:p>
      <w:r>
        <w:t>1. 目前项目的报价，很机械化，大量的报价任务，同时还有很多稀奇的设备，在做方案时也是在网上搜资料，拼凑到方案，报价更是没有准确的基准依据，就是粗略估算。对于一些跟我们常规设备差距不大设备，还是建议优先选用。</w:t>
      </w:r>
    </w:p>
    <w:p>
      <w:r>
        <w:t>2. 客户信息的传递，要有加工，上下游都要适当的考虑一下，不能客户要什么，我就报什么，不分析背后的需求和原因，就是一味的无条件满足，后续报价过程考虑到一旦成交的变现操作的难度，会报个很高的价格。</w:t>
      </w:r>
    </w:p>
    <w:p>
      <w:r>
        <w:t>3. 在方案报价阶段，对于产品一些配套件的国际品牌，尽量不要是项目所有设备都响应，关键重要设备响应，一些小的非关键的设备是不是也可以考虑偏离。</w:t>
      </w:r>
    </w:p>
    <w:p>
      <w:pPr>
        <w:pStyle w:val="Heading3"/>
      </w:pPr>
      <w:r>
        <w:t>42. 〔答卷#41 · Q5 项目执行 · 匿名〕</w:t>
      </w:r>
    </w:p>
    <w:p>
      <w:r>
        <w:t>对应题目：Q5 项目执行</w:t>
      </w:r>
    </w:p>
    <w:p>
      <w:r>
        <w:t>目前影响交付的原因有前期拿到项目时，项目配套的物资是什么样的，我们都不清楚，需要边摸索边设计边采购，属于“三边”类型，会有影响。 在物资采购生产环节，目前进度跟催落实不够及时，合同执行前期没有重点跟踪，一旦后期真的需要响应合同工期了，就显得很仓促。接下来要改变这个执行进度采取合同执行中，定期要供应商反馈进度照片，发现有偏差时及时纠正，做到“有纠偏动作，有动作反馈，有完成节点”，这样同时带来的另一方面要能做到货物产出后要能及时发走，不能总是“狼来了”。</w:t>
      </w:r>
    </w:p>
    <w:p>
      <w:pPr>
        <w:pStyle w:val="Heading3"/>
      </w:pPr>
      <w:r>
        <w:t>43. 〔答卷#41 · Q7 管理保障 · 匿名〕</w:t>
      </w:r>
    </w:p>
    <w:p>
      <w:r>
        <w:t>对应题目：Q7 管理保障</w:t>
      </w:r>
    </w:p>
    <w:p>
      <w:r>
        <w:t>财务对项目尾款的回款，定期要通报督促相关责任人。目前公司合作的供应商，因我们的项目调试款和质保金的问题，已经有出现在价格商谈中通过提高成交价来规避发货后尾款支付的风险。</w:t>
      </w:r>
    </w:p>
    <w:p>
      <w:pPr>
        <w:pStyle w:val="Heading3"/>
      </w:pPr>
      <w:r>
        <w:t>44. 〔答卷#41 · Q8 工作效率与状态 · 匿名〕</w:t>
      </w:r>
    </w:p>
    <w:p>
      <w:r>
        <w:t>对应题目：Q8 工作效率与状态</w:t>
      </w:r>
    </w:p>
    <w:p>
      <w:r>
        <w:t>物资采购的需求不够明晰，部门人员在执行过程中，对于技术的需求缺乏判断能力，对市场行情不熟悉，造成很多无用功。大量的工作时间用于落实我们到底想要的是什么。通过与第6条的AI构想联动，建立物资的信息库，在日常工作中的确认信息，不断给AI信息库更新信息，实现物资画像的逐步清晰准确化。</w:t>
      </w:r>
    </w:p>
    <w:p>
      <w:pPr>
        <w:pStyle w:val="Heading3"/>
      </w:pPr>
      <w:r>
        <w:t>45.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3"/>
      </w:pPr>
      <w:r>
        <w:t>46.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3"/>
      </w:pPr>
      <w:r>
        <w:t>47. 〔答卷#43 · Q3 公司核心竞争力 · 匿名〕</w:t>
      </w:r>
    </w:p>
    <w:p>
      <w:r>
        <w:t>对应题目：Q3 公司核心竞争力</w:t>
      </w:r>
    </w:p>
    <w:p>
      <w:r>
        <w:t>一是自主生产配套设各,降低设备采购与运维成本,定制适配工艺提升生产效率;二是深</w:t>
      </w:r>
    </w:p>
    <w:p>
      <w:r>
        <w:t>耕自有差异化产品,依靠自研产品与专利形成市场壁垒,摆脱同质化竞争</w:t>
      </w:r>
    </w:p>
    <w:p>
      <w:pPr>
        <w:pStyle w:val="Heading3"/>
      </w:pPr>
      <w:r>
        <w:t>48. 〔答卷#44 · Q5 项目执行 · 匿名〕</w:t>
      </w:r>
    </w:p>
    <w:p>
      <w:r>
        <w:t>对应题目：Q5 项目执行</w:t>
      </w:r>
    </w:p>
    <w:p>
      <w:r>
        <w:t>由采购 部人员根据 市场实际情况 出具一个常用设备 、材料规格型号选 型表并定期更新 ,对设计工作形成有效指导,避免设计工作与市场实际脱节,造成时间和精力的浪费。</w:t>
      </w:r>
    </w:p>
    <w:p>
      <w:pPr>
        <w:pStyle w:val="Heading3"/>
      </w:pPr>
      <w:r>
        <w:t>49. 〔答卷#44 · Q8 工作效率与状态 · 匿名〕</w:t>
      </w:r>
    </w:p>
    <w:p>
      <w:r>
        <w:t>对应题目：Q8 工作效率与状态</w:t>
      </w:r>
    </w:p>
    <w:p>
      <w:r>
        <w:t>将工作日晚上的加班时间计入调休 ,1小时起算,在项 目繁忙时加班的疲劳得以有时间缓解 。</w:t>
      </w:r>
    </w:p>
    <w:p>
      <w:r>
        <w:t>管理人员太多,指令 出处多且混乱,且各层级管理人员的思想理念不统一 。</w:t>
      </w:r>
    </w:p>
    <w:p>
      <w:r>
        <w:t>报价方案及执行项 目的设计时间被严重挤压 ,且任务交叉情况严重,管理人员只追求时间节点,不顾实际情况 ,造成工作质量无法保证的情况 。</w:t>
      </w:r>
    </w:p>
    <w:p>
      <w:r>
        <w:t>技术部高层管理人员没有展现出应有的技术能力 ,对技术工作指导不足 ,没有对项目形成有效技术支撑 ,只追求表象工作 ,造成设计人员时间和精力的浪费。</w:t>
      </w:r>
    </w:p>
    <w:p>
      <w:pPr>
        <w:pStyle w:val="Heading3"/>
      </w:pPr>
      <w:r>
        <w:t>50.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3"/>
      </w:pPr>
      <w:r>
        <w:t>51.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3"/>
      </w:pPr>
      <w:r>
        <w:t>52. 〔答卷#48 · Q8 工作效率与状态 · 匿名〕</w:t>
      </w:r>
    </w:p>
    <w:p>
      <w:r>
        <w:t>对应题目：Q8 工作效率与状态</w:t>
      </w:r>
    </w:p>
    <w:p>
      <w:r>
        <w:t>业务、设计、采购、施工都关系到项目交付，公司业务跨行业面广，在国内各领域都存在行业细节问题，公司承接跨行业项目，必然存在业务、设计、施工的理解和实际偏差，公司在成本中留有空间、执行中加强协调，公司现阶段不应该让各部门孤立责任，更该团结</w:t>
      </w:r>
    </w:p>
    <w:p>
      <w:r>
        <w:t>承担</w:t>
      </w:r>
    </w:p>
    <w:p>
      <w:pPr>
        <w:pStyle w:val="Heading3"/>
      </w:pPr>
      <w:r>
        <w:t>53. 〔答卷#49 · Q4 项目打单 · 孙亚伟〕</w:t>
      </w:r>
    </w:p>
    <w:p>
      <w:r>
        <w:t>对应题目：Q4 项目打单</w:t>
      </w:r>
    </w:p>
    <w:p>
      <w:r>
        <w:t>1、项目打单，辅助参与者未体现打单激励</w:t>
      </w:r>
    </w:p>
    <w:p>
      <w:r>
        <w:t>建议参与者、技术支持者、风险评估、报价方案支持者等根据贡献，均应该纳入项目打单激励名单（业务清楚哪些人员提供了各专业的技术支持，项目成单后，不管激励多与少，有即能体现一种认可，增加员工参与感，调动大家各专业负责人支持业务投标打单积极性）。</w:t>
      </w:r>
    </w:p>
    <w:p>
      <w:pPr>
        <w:pStyle w:val="Heading3"/>
      </w:pPr>
      <w:r>
        <w:t>54. 〔答卷#49 · Q5 项目执行 · 孙亚伟〕</w:t>
      </w:r>
    </w:p>
    <w:p>
      <w:r>
        <w:t>对应题目：Q5 项目执行</w:t>
      </w:r>
    </w:p>
    <w:p>
      <w:r>
        <w:t>1、国内项目，关于螺栓、管件等小批小件标准物资，在考虑成本前提下未采取项目就近采购</w:t>
      </w:r>
    </w:p>
    <w:p>
      <w:r>
        <w:t>1）建议小件公司能够就近采购原则，直接发项目现场，由项目经理接收、入场查验；</w:t>
      </w:r>
    </w:p>
    <w:p>
      <w:r>
        <w:t>2）质量纠偏的及时性：就近采购如有质量问题，远程对接协调，退换货也能节约时间，降低对项目执行冲击。</w:t>
      </w:r>
    </w:p>
    <w:p>
      <w:pPr>
        <w:pStyle w:val="Heading3"/>
      </w:pPr>
      <w:r>
        <w:t>55. 〔答卷#49 · Q6 AI应用 · 孙亚伟〕</w:t>
      </w:r>
    </w:p>
    <w:p>
      <w:r>
        <w:t>对应题目：Q6 AI应用</w:t>
      </w:r>
    </w:p>
    <w:p>
      <w:r>
        <w:t>能否引入软件 APP，提前输入采购合同技术文本，通过拍照自动对比物资品牌、型号、外观，识别以次充好、参数不符等问题，提高核对效率。</w:t>
      </w:r>
    </w:p>
    <w:p>
      <w:pPr>
        <w:pStyle w:val="Heading3"/>
      </w:pPr>
      <w:r>
        <w:t>56. 〔答卷#51 · Q3 公司核心竞争力 · 刘一〕</w:t>
      </w:r>
    </w:p>
    <w:p>
      <w:r>
        <w:t>对应题目：Q3 公司核心竞争力</w:t>
      </w:r>
    </w:p>
    <w:p>
      <w:r>
        <w:t>个人认为公司目前的核心竞争力在于在海外项目全链条的整合能力和交付经验；</w:t>
      </w:r>
    </w:p>
    <w:p>
      <w:r>
        <w:t>应利用好目前中国强大的工业产能和供应链体系，整合供应商资源，深挖供应链潜力，建立上游供应链库；同时加强上游品牌管理，尤其是对具有相关国家、国际标准的供应商，公司可以在互利共赢的基础上帮助具备相应实力的供应商走向世界，建立中国的标准；这样有助于公司实现品牌化、差异化获取更高利润；</w:t>
      </w:r>
    </w:p>
    <w:p>
      <w:pPr>
        <w:pStyle w:val="Heading3"/>
      </w:pPr>
      <w:r>
        <w:t>57.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3"/>
      </w:pPr>
      <w:r>
        <w:t>58. 〔答卷#51 · Q5 项目执行 · 刘一〕</w:t>
      </w:r>
    </w:p>
    <w:p>
      <w:r>
        <w:t>对应题目：Q5 项目执行</w:t>
      </w:r>
    </w:p>
    <w:p>
      <w:r>
        <w:t>个人看法：目前影响交付效率和质量，更多的原因可能是各个部门的信息交互不够紧密，方案变更频繁，业主诉求等沟通不到位，比如最近菲律宾项目，突然告知业主要开具劳工证，导致公司需要仓促对接中介机构沟通相关事宜，势必会影响项目进度；</w:t>
      </w:r>
    </w:p>
    <w:p>
      <w:r>
        <w:t>对此，一来，是否可以形成一个类似需求模版，跟业主对接时候形成一个纸面明确的需求清单，并且表明后续变更要调整报价，并且及时沟通信息；二来，正如上面所说，可以将打单过程形成记录、文档，借助现在的人工智能，大模型，把这些数据喂给大模型，数据足够多了以后，可以借助大模型，在有新的打单时，可以提前预测风险，和可能的需求，提高打单的成功率；甚至可以将整个执行过程的时间节点、工程记录等等数据都喂给大模型，可以用于及时发现和总结执行过程中的问题，提高后续交付效率；</w:t>
      </w:r>
    </w:p>
    <w:p>
      <w:pPr>
        <w:pStyle w:val="Heading3"/>
      </w:pPr>
      <w:r>
        <w:t>59. 〔答卷#51 · Q6 AI应用 · 刘一〕</w:t>
      </w:r>
    </w:p>
    <w:p>
      <w:r>
        <w:t>对应题目：Q6 AI应用</w:t>
      </w:r>
    </w:p>
    <w:p>
      <w:r>
        <w:t>正如上面所说，在保证信息安全的前提下：</w:t>
      </w:r>
    </w:p>
    <w:p>
      <w:r>
        <w:t>营销端赋能：可以将打单过程，不论是成功还是失败的例子，沟通记录等信息作为大数据，交给人工智能去进行分析，提高打单效率；</w:t>
      </w:r>
    </w:p>
    <w:p>
      <w:r>
        <w:t>项目全周期提效：将执行过程中遇到的问题，节点等信息，甚至整个执行周期的数据，都可以作为大数据留存在系统里，年底可以借助大数据分析，将所有的信息归纳总结梳理，分析出会被日常管理遗漏的细节等，提高项目执行全周期的效率；</w:t>
      </w:r>
    </w:p>
    <w:p>
      <w:r>
        <w:t>采购智能化：建立供应商库，将我们的比价信息，采购信息，品牌、价格、规格型号等，这些数据，借助大模型，可以帮助企业甄选供应商，提供报价依据，测算成本，项目结束以后，可以根据成本的信息，分析出成本超支或者节支的情况，提供考核依据，完善日后成本管理效果；</w:t>
      </w:r>
    </w:p>
    <w:p>
      <w:pPr>
        <w:pStyle w:val="Heading3"/>
      </w:pPr>
      <w:r>
        <w:t>60.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3"/>
      </w:pPr>
      <w:r>
        <w:t>61.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62.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3"/>
      </w:pPr>
      <w:r>
        <w:t>63.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3"/>
      </w:pPr>
      <w:r>
        <w:t>64.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65.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3"/>
      </w:pPr>
      <w:r>
        <w:t>66. 〔答卷#54 · Q4 项目打单 · 匿名〕</w:t>
      </w:r>
    </w:p>
    <w:p>
      <w:r>
        <w:t>对应题目：Q4 项目打单</w:t>
      </w:r>
    </w:p>
    <w:p>
      <w:r>
        <w:t>1. 项目打单应对项目选择过滤，聚焦重点项目，在核心项目上投入更多的技术，业务力量，持续跟进，解决项目跟进中的问题，提高项目成单率。</w:t>
      </w:r>
    </w:p>
    <w:p>
      <w:r>
        <w:t>2. 对项目分级管控，项目投标立项前就确定技术方案深度，技术方案展示方向，成本报价策略与模式。</w:t>
      </w:r>
    </w:p>
    <w:p>
      <w:pPr>
        <w:pStyle w:val="Heading3"/>
      </w:pPr>
      <w:r>
        <w:t>67. 〔答卷#55 · Q5 项目执行 · 匿名〕</w:t>
      </w:r>
    </w:p>
    <w:p>
      <w:r>
        <w:t>对应题目：Q5 项目执行</w:t>
      </w:r>
    </w:p>
    <w:p>
      <w:r>
        <w:t>供应商选择是核心</w:t>
      </w:r>
    </w:p>
    <w:p>
      <w:pPr>
        <w:pStyle w:val="Heading3"/>
      </w:pPr>
      <w:r>
        <w:t>68. 〔答卷#56 · Q1 品牌宣传 · 匿名〕</w:t>
      </w:r>
    </w:p>
    <w:p>
      <w:r>
        <w:t>对应题目：Q1 品牌宣传</w:t>
      </w:r>
    </w:p>
    <w:p>
      <w:r>
        <w:t>1. 产品宣传上明确自身是专注于提供智能化和绿化的散料储运系统解决方案的专家，而不是单纯的设备供应商，这要求品牌宣传内容深度整合企业在工艺设计、核心装备研发、智能控制系统集成及 EPC 总承包项目管理上的综合实力；</w:t>
      </w:r>
    </w:p>
    <w:p>
      <w:r>
        <w:t>2. 品牌宣传应重点打造和传播具有行业代表性的标杆项目。详细展示企业为国内外头部集团完成的 EPC 总承包项目，不仅要呈现项目规模和最终成果，更要深入剖析项目执行中攻克的技术难题、实现的效率提升和节能环保效益。</w:t>
      </w:r>
    </w:p>
    <w:p>
      <w:pPr>
        <w:pStyle w:val="Heading3"/>
      </w:pPr>
      <w:r>
        <w:t>69. 〔答卷#56 · Q8 工作效率与状态 · 匿名〕</w:t>
      </w:r>
    </w:p>
    <w:p>
      <w:r>
        <w:t>对应题目：Q8 工作效率与状态</w:t>
      </w:r>
    </w:p>
    <w:p>
      <w:r>
        <w:t>1. 对于技术部和工程部，目前公司都没有配备专门的工程造价人员，工作中对于一些计算工程量和影响成本造价的问题需要一个专业的工程造价人员承担相关工作，能够保证相关算量工作的准确性和效率，同时对接后续成本合约部也会更加顺畅；</w:t>
      </w:r>
    </w:p>
    <w:p>
      <w:pPr>
        <w:pStyle w:val="Heading3"/>
      </w:pPr>
      <w:r>
        <w:t>70.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3"/>
      </w:pPr>
      <w:r>
        <w:t>71. 〔答卷#59 · Q4 项目打单 · 匿名〕</w:t>
      </w:r>
    </w:p>
    <w:p>
      <w:r>
        <w:t>对应题目：Q4 项目打单</w:t>
      </w:r>
    </w:p>
    <w:p>
      <w:r>
        <w:t>建议一：客户开发和建立信任最重要是通过线下渠道，对于某些重要国家即使还没有成单，建议公司每年或每月也应该拿出部分预算给业务人员充分自由和支持，通过线下去开发和挖掘客户需求，与客户面对面交流建立起信任和关系，促进双方合作。尤其是比较近的国家，机票费用也不贵，应鼓励和支持业务（俩人一组）去当地开发市场。我认为公司在这块的预算投资，对公司业绩增长最有效、最直接。</w:t>
      </w:r>
    </w:p>
    <w:p>
      <w:r>
        <w:t>建议二：项目报价应综合考虑项目情况，对于极为重要项目，业务人员要提前充分说明需要公司支持，公司在报价时要更加谨慎。</w:t>
      </w:r>
    </w:p>
    <w:p>
      <w:r>
        <w:t>建议三：线索分配上，对于客户筛选分类非常重要，对于非重要客户和非重要项目，建议不必考核 24h 回复时效。</w:t>
      </w:r>
    </w:p>
    <w:p>
      <w:pPr>
        <w:pStyle w:val="Heading3"/>
      </w:pPr>
      <w:r>
        <w:t>72. 〔答卷#60 · Q5 项目执行 · 匿名〕</w:t>
      </w:r>
    </w:p>
    <w:p>
      <w:r>
        <w:t>对应题目：Q5 项目执行</w:t>
      </w:r>
    </w:p>
    <w:p>
      <w:r>
        <w:t>希望技术提资前期能够对提资料进行详细的调研，剔除不符合常规的参数，细化有成本争议的参数，和工程同事、业务同事完成充分沟通后明确提资，且建议尽可能最大化的合并物料，减少物料种类，为后续批量招采以及推行供应商备库创造条件。通过批量招采和供应商处备库可以有效降低成本，缩短采购时间，提升供应效率。</w:t>
      </w:r>
    </w:p>
    <w:p>
      <w:pPr>
        <w:pStyle w:val="Heading3"/>
      </w:pPr>
      <w:r>
        <w:t>73. 〔答卷#60 · Q8 工作效率与状态 · 匿名〕</w:t>
      </w:r>
    </w:p>
    <w:p>
      <w:r>
        <w:t>对应题目：Q8 工作效率与状态</w:t>
      </w:r>
    </w:p>
    <w:p>
      <w:r>
        <w:t>建议技术部的提资文件同步传达给物流部，物流部针对特殊产品的必须证书，包装建议提前提供给成本合约部，成本合约部在招采时能提前明确，避免事后补缺。</w:t>
      </w:r>
    </w:p>
    <w:p>
      <w:pPr>
        <w:pStyle w:val="Heading1"/>
      </w:pPr>
      <w:r>
        <w:t>财务部</w:t>
      </w:r>
    </w:p>
    <w:p>
      <w:pPr>
        <w:pStyle w:val="Heading2"/>
      </w:pPr>
      <w:r>
        <w:t>（一）问题提炼</w:t>
      </w:r>
    </w:p>
    <w:p>
      <w:r>
        <w:t>财务意见高度集中在报销体验与经营信息支撑：流程过严过繁（有人直言几张票折腾1–2小时），海外汇率、无票小额、粘贴规范等细节消耗过大；“更省但无票”与“更贵但有票”冲突缺少特殊审批。月度财务报表不够及时（建议每月10日前出具）；个人报销仍靠Excel，期待财务系统；提成明细、尾款催收通报、中信保审核、仓库库存清点等经营协同也被提出。总基调是：在真实性与风险可控前提下简化流程、保留弹性，保障部门更多服务业务。</w:t>
      </w:r>
    </w:p>
    <w:p>
      <w:pPr>
        <w:pStyle w:val="Heading2"/>
      </w:pPr>
      <w:r>
        <w:t>（二）员工反馈原文（共 25 条）</w:t>
      </w:r>
    </w:p>
    <w:p>
      <w:pPr>
        <w:pStyle w:val="Heading3"/>
      </w:pPr>
      <w:r>
        <w:t>1. 〔答卷#6 · Q7 管理保障 · 匿名〕</w:t>
      </w:r>
    </w:p>
    <w:p>
      <w:r>
        <w:t>对应题目：Q7 管理保障</w:t>
      </w:r>
    </w:p>
    <w:p>
      <w:r>
        <w:t>1. 月度财务报表出具不够及时，建议每月 10 号前出具月度财务报表和报表说明，方便公司领导及时了解公司的经营情况和财务数据。</w:t>
      </w:r>
    </w:p>
    <w:p>
      <w:r>
        <w:t>2. 人力资源：经理及以上等级人才，建议引进大公司，有专业资格证书，有对应管理岗位多年工作经验的人才；</w:t>
      </w:r>
    </w:p>
    <w:p>
      <w:pPr>
        <w:pStyle w:val="Heading3"/>
      </w:pPr>
      <w:r>
        <w:t>2.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3. 〔答卷#11 · Q7 管理保障 · 匿名〕</w:t>
      </w:r>
    </w:p>
    <w:p>
      <w:r>
        <w:t>对应题目：Q7 管理保障</w:t>
      </w:r>
    </w:p>
    <w:p>
      <w:r>
        <w:t>关于财务部门的出差费用报销要求方面，财务部要求的规则越来越多，标准越来越严。比如海外费用报销的汇率波动问题，打车费用里面停车费，过路费无票但订单支付金额和付款金额对的上，纸质发票裁剪粘贴规范问题等，相关部门应该结合实际情况在保证真实的前提下简化流程和允许一定的灵活性，比如在报销金额在 3000 元以内，发票误差 5%以内的，报销人进行情况说明或者补票，无需重提审批流程等。</w:t>
      </w:r>
    </w:p>
    <w:p>
      <w:r>
        <w:t>总之，出差基本都是工作需求也比较辛苦，不要在出差费用报销环节花费大家太多的时间和精力。职能保证部门是后勤，是管家，但最终目的还是要奔着促进公司业务发展的方向倒退。</w:t>
      </w:r>
    </w:p>
    <w:p>
      <w:pPr>
        <w:pStyle w:val="Heading3"/>
      </w:pPr>
      <w:r>
        <w:t>4. 〔答卷#12 · Q8 工作效率与状态 · 匿名〕</w:t>
      </w:r>
    </w:p>
    <w:p>
      <w:r>
        <w:t>对应题目：Q8 工作效率与状态</w:t>
      </w:r>
    </w:p>
    <w:p>
      <w:r>
        <w:t>业务部可以晚来晚走弹性工作时间，落实双休或者周六组织文化活动，报销尽量简易。</w:t>
      </w:r>
    </w:p>
    <w:p>
      <w:r>
        <w:t>考虑增加工作中间的活动环节，花10分钟一起做做颈椎腰椎操</w:t>
      </w:r>
    </w:p>
    <w:p>
      <w:pPr>
        <w:pStyle w:val="Heading3"/>
      </w:pPr>
      <w:r>
        <w:t>5. 〔答卷#12 · Q10 开放题 · 匿名〕</w:t>
      </w:r>
    </w:p>
    <w:p>
      <w:r>
        <w:t>对应题目：Q10 开放题</w:t>
      </w:r>
    </w:p>
    <w:p>
      <w:r>
        <w:t>业务的提成问题需要公司考虑，成单慢，提成周期太长，加上底薪一般的话，提成比例个人认为激励不足。</w:t>
      </w:r>
    </w:p>
    <w:p>
      <w:pPr>
        <w:pStyle w:val="Heading3"/>
      </w:pPr>
      <w:r>
        <w:t>6.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3"/>
      </w:pPr>
      <w:r>
        <w:t>7. 〔答卷#20 · Q8 工作效率与状态 · 匿名〕</w:t>
      </w:r>
    </w:p>
    <w:p>
      <w:r>
        <w:t>对应题目：Q8 工作效率与状态</w:t>
      </w:r>
    </w:p>
    <w:p>
      <w:r>
        <w:t>1. 业务先与客户交流，把客户需求搞清楚再提任务，至少自己对客户工艺流程（什么物料，从哪里来，到哪里去，大概用什么形式）有个大致了解。</w:t>
      </w:r>
    </w:p>
    <w:p>
      <w:r>
        <w:t>2. 询盘任务建立时，请专业人员认真把关，不要把不清楚客户意图任务建立影响工作效率。</w:t>
      </w:r>
    </w:p>
    <w:p>
      <w:r>
        <w:t>3. 减少没必要会议。</w:t>
      </w:r>
    </w:p>
    <w:p>
      <w:r>
        <w:t>4. 工作流程太复杂</w:t>
      </w:r>
    </w:p>
    <w:p>
      <w:r>
        <w:t>报销：就单单报销流程，简简单单几张票折腾1-2h；</w:t>
      </w:r>
    </w:p>
    <w:p>
      <w:r>
        <w:t>出差：出差前写出差计划，出差后再写出差报告。</w:t>
      </w:r>
    </w:p>
    <w:p>
      <w:pPr>
        <w:pStyle w:val="Heading3"/>
      </w:pPr>
      <w:r>
        <w:t>8. 〔答卷#22 · Q7 管理保障 · 匿名〕</w:t>
      </w:r>
    </w:p>
    <w:p>
      <w:r>
        <w:t>对应题目：Q7 管理保障</w:t>
      </w:r>
    </w:p>
    <w:p>
      <w:r>
        <w:t>1. 行政：订飞机票，尤其是国外的，如价格差距不大尽量减少航班转机次数</w:t>
      </w:r>
    </w:p>
    <w:p>
      <w:r>
        <w:t>2. 财务：各种报销流程再简单一些</w:t>
      </w:r>
    </w:p>
    <w:p>
      <w:pPr>
        <w:pStyle w:val="Heading3"/>
      </w:pPr>
      <w:r>
        <w:t>9.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10.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11. 〔答卷#27 · Q8 工作效率与状态 · 匿名〕</w:t>
      </w:r>
    </w:p>
    <w:p>
      <w:r>
        <w:t>对应题目：Q8 工作效率与状态</w:t>
      </w:r>
    </w:p>
    <w:p>
      <w:r>
        <w:t>目前影响工作效率和成果呈现的主要因素有：</w:t>
      </w:r>
    </w:p>
    <w:p>
      <w:r>
        <w:t>1. 事务性工作干扰较多</w:t>
      </w:r>
    </w:p>
    <w:p>
      <w:r>
        <w:t>经常被部门内部或跨部门的临时事务打断，导致重点工作难以持续推进，影响整体进度和工作效率。</w:t>
      </w:r>
    </w:p>
    <w:p>
      <w:r>
        <w:t>2. 团队独立工作能力需要提升</w:t>
      </w:r>
    </w:p>
    <w:p>
      <w:r>
        <w:t>部分工作对负责人依赖较强，员工独立判断、解决问题和完成任务的能力仍需加强。</w:t>
      </w:r>
    </w:p>
    <w:p>
      <w:r>
        <w:t>3. 办公软硬件条件影响效率</w:t>
      </w:r>
    </w:p>
    <w:p>
      <w:r>
        <w:t>网络稳定性、办公电脑和会议室电脑配置，在处理大型文件、设计、视频及AI工具时存在效率不足的问题。</w:t>
      </w:r>
    </w:p>
    <w:p/>
    <w:p>
      <w:r>
        <w:t>解决方案及建议：</w:t>
      </w:r>
    </w:p>
    <w:p>
      <w:r>
        <w:t>1. 加强部门内部培训和工作标准化，提升员工独立承担、独立判断和解决问题的能力。</w:t>
      </w:r>
    </w:p>
    <w:p>
      <w:r>
        <w:t>2. 对其他部门协同事项，优先在部门内部进行分工和下发，减少负责人事务性工作占用，将主要精力投入部门重点工作。</w:t>
      </w:r>
    </w:p>
    <w:p>
      <w:r>
        <w:t>3. 建立工作优先级和集中办公机制，减少非紧急事项对核心工作的频繁打断。</w:t>
      </w:r>
    </w:p>
    <w:p>
      <w:r>
        <w:t>4. 请假制度增加“2小时”选项，提高短时间请假的灵活性。</w:t>
      </w:r>
    </w:p>
    <w:p>
      <w:r>
        <w:t>5. 升级会议室电脑、业务出差电脑及部分办公电脑配置，并改善网络稳定性。</w:t>
      </w:r>
    </w:p>
    <w:p>
      <w:r>
        <w:t>6. 简化金额较小、用途明确的日常业务费用报销流程，减少非必要的资料和审批环节。</w:t>
      </w:r>
    </w:p>
    <w:p>
      <w:pPr>
        <w:pStyle w:val="Heading3"/>
      </w:pPr>
      <w:r>
        <w:t>12. 〔答卷#30 · Q8 工作效率与状态 · 匿名〕</w:t>
      </w:r>
    </w:p>
    <w:p>
      <w:r>
        <w:t>对应题目：Q8 工作效率与状态</w:t>
      </w:r>
    </w:p>
    <w:p>
      <w:r>
        <w:t>1.报销流程繁琐，建议财务人员给子的报销表单能实时更新现有项目目录。</w:t>
      </w:r>
    </w:p>
    <w:p>
      <w:r>
        <w:t>建议人力资源部能对全员管理制度做好线下统一宣贯。</w:t>
      </w:r>
    </w:p>
    <w:p>
      <w:pPr>
        <w:pStyle w:val="Heading3"/>
      </w:pPr>
      <w:r>
        <w:t>13. 〔答卷#32 · Q8 工作效率与状态 · 匿名〕</w:t>
      </w:r>
    </w:p>
    <w:p>
      <w:r>
        <w:t>对应题目：Q8 工作效率与状态</w:t>
      </w:r>
    </w:p>
    <w:p>
      <w:r>
        <w:t>业务弹性工作制，应该有更大的自由空间</w:t>
      </w:r>
    </w:p>
    <w:p>
      <w:r>
        <w:t>报销流程复杂</w:t>
      </w:r>
    </w:p>
    <w:p>
      <w:pPr>
        <w:pStyle w:val="Heading3"/>
      </w:pPr>
      <w:r>
        <w:t>14. 〔答卷#33 · Q7 管理保障 · 匿名〕</w:t>
      </w:r>
    </w:p>
    <w:p>
      <w:r>
        <w:t>对应题目：Q7 管理保障</w:t>
      </w:r>
    </w:p>
    <w:p>
      <w:r>
        <w:t>人力资源，绩效管理缺失，考核的内容、打分、发多少工资部门负责人并未深座参与。建议：无论纸质版的管理考核还是线上管理考核，这个机制需要部门负责人经手，这样才能确保能者上、庸者下，能者多得，庸者少得。</w:t>
      </w:r>
    </w:p>
    <w:p>
      <w:r>
        <w:t>财务：粘贴单尺寸改为A4，方便打印粘贴，现有粘贴单大小虽然看似节约纸张，实际打印裁剪的过程错误百出，反而浪费大量纸张。此外EXCEL表格统计个人年度报销，亟需线上财务系统尽快上线，打通日常报销管理、公司经营管理的数字化。</w:t>
      </w:r>
    </w:p>
    <w:p>
      <w:pPr>
        <w:pStyle w:val="Heading3"/>
      </w:pPr>
      <w:r>
        <w:t>15. 〔答卷#39 · Q5 项目执行 · 匿名〕</w:t>
      </w:r>
    </w:p>
    <w:p>
      <w:r>
        <w:t>对应题目：Q5 项目执行</w:t>
      </w:r>
    </w:p>
    <w:p>
      <w:r>
        <w:t>公司海外项 目报关时,因 报关系统设置、政策等限制,发票开票要求严格,报关品名、内容、单位等信息需由关务人员发给成本合约部,再联系供应商反复沟通确认,成本合约部充当着传声筒。建</w:t>
      </w:r>
    </w:p>
    <w:p>
      <w:r>
        <w:t>议由关务人员直接对接厂家,以 提高工作效率和准确性。</w:t>
      </w:r>
    </w:p>
    <w:p>
      <w:pPr>
        <w:pStyle w:val="Heading3"/>
      </w:pPr>
      <w:r>
        <w:t>16. 〔答卷#39 · Q8 工作效率与状态 · 匿名〕</w:t>
      </w:r>
    </w:p>
    <w:p>
      <w:r>
        <w:t>对应题目：Q8 工作效率与状态</w:t>
      </w:r>
    </w:p>
    <w:p>
      <w:r>
        <w:t>成本合约部 ⒛25年 签订各类合同及销货单共 380份 ,截至 2026年 7月20日,2026年已签订各类合同及销货单 413份 ,签约合同与单据数量呈逐步上升趋势。公司要求纸质版合同需另行移交财务部和法务部,随着签约量的增加,各部门重复的整理工作量也大幅增加。为减少纸质版文件归档整理的工作量,节约办公纸张与耗材,提升整体工作效率,建议减少纸质版合同的留存份数,由 成本合约部负责做好各类合同单据的电子版与纸质版归档保存工作,不再向财务部、法务部移交纸质版合同。如有需要,可优先使用电子版,或 向成本合约部借阅纸质版。</w:t>
      </w:r>
    </w:p>
    <w:p>
      <w:pPr>
        <w:pStyle w:val="Heading3"/>
      </w:pPr>
      <w:r>
        <w:t>17. 〔答卷#40 · Q3 公司核心竞争力 · 匿名〕</w:t>
      </w:r>
    </w:p>
    <w:p>
      <w:r>
        <w:t>对应题目：Q3 公司核心竞争力</w:t>
      </w:r>
    </w:p>
    <w:p>
      <w:r>
        <w:t>公司的核心竞争力是打磨一只高效、完善的项目团队，品牌、业务、项目执行、财务管理、、、从被客户认可到理解客户需求，站在客户的角度解决项目痛点，交出切实可行的项目方案并保证安全高效的实施落地是公司最核心的竞争力。</w:t>
      </w:r>
    </w:p>
    <w:p>
      <w:pPr>
        <w:pStyle w:val="Heading3"/>
      </w:pPr>
      <w:r>
        <w:t>18. 〔答卷#41 · Q7 管理保障 · 匿名〕</w:t>
      </w:r>
    </w:p>
    <w:p>
      <w:r>
        <w:t>对应题目：Q7 管理保障</w:t>
      </w:r>
    </w:p>
    <w:p>
      <w:r>
        <w:t>财务对项目尾款的回款，定期要通报督促相关责任人。目前公司合作的供应商，因我们的项目调试款和质保金的问题，已经有出现在价格商谈中通过提高成交价来规避发货后尾款支付的风险。</w:t>
      </w:r>
    </w:p>
    <w:p>
      <w:pPr>
        <w:pStyle w:val="Heading3"/>
      </w:pPr>
      <w:r>
        <w:t>19. 〔答卷#42 · Q7 管理保障 · 匿名〕</w:t>
      </w:r>
    </w:p>
    <w:p>
      <w:r>
        <w:t>对应题目：Q7 管理保障</w:t>
      </w:r>
    </w:p>
    <w:p>
      <w:r>
        <w:t>希望财务部在发放工资时,清 晰列明项目提成的计算方式、项目总利润、提成基数及发放比例。涉及钱款的问题,应 当明确说明,应 发多少就发多少。</w:t>
      </w:r>
    </w:p>
    <w:p>
      <w:pPr>
        <w:pStyle w:val="Heading3"/>
      </w:pPr>
      <w:r>
        <w:t>20. 〔答卷#47 · Q8 工作效率与状态 · 匿名〕</w:t>
      </w:r>
    </w:p>
    <w:p>
      <w:r>
        <w:t>对应题目：Q8 工作效率与状态</w:t>
      </w:r>
    </w:p>
    <w:p>
      <w:r>
        <w:t>建议 :简化审批和报销流程。</w:t>
      </w:r>
    </w:p>
    <w:p>
      <w:r>
        <w:t>明确部门协同,明确到人。</w:t>
      </w:r>
    </w:p>
    <w:p>
      <w:r>
        <w:t>对于长期驻守海外的项 目人员适当增加补偿调休</w:t>
      </w:r>
    </w:p>
    <w:p>
      <w:pPr>
        <w:pStyle w:val="Heading3"/>
      </w:pPr>
      <w:r>
        <w:t>21.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3"/>
      </w:pPr>
      <w:r>
        <w:t>22. 〔答卷#51 · Q8 工作效率与状态 · 刘一〕</w:t>
      </w:r>
    </w:p>
    <w:p>
      <w:r>
        <w:t>对应题目：Q8 工作效率与状态</w:t>
      </w:r>
    </w:p>
    <w:p>
      <w:r>
        <w:t>目前中信保的投保，目前整个操作流程只有财务一个端口，投保时银行、客户信息都是从信息库中筛选，后续投保保费金额较高，只有一个人审核存在较高风险，为避免后续涉及出保风险，建议强化审核流程；</w:t>
      </w:r>
    </w:p>
    <w:p>
      <w:pPr>
        <w:pStyle w:val="Heading3"/>
      </w:pPr>
      <w:r>
        <w:t>23.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3"/>
      </w:pPr>
      <w:r>
        <w:t>24. 〔答卷#52 · Q7 管理保障 · 王闯〕</w:t>
      </w:r>
    </w:p>
    <w:p>
      <w:r>
        <w:t>对应题目：Q7 管理保障</w:t>
      </w:r>
    </w:p>
    <w:p>
      <w:r>
        <w:t>总经办：协调跨部门工作、梳理 SOP 流程，很接近优秀大型企业的表现。建议增加标杆分享荣誉表彰会。</w:t>
      </w:r>
    </w:p>
    <w:p>
      <w:r>
        <w:t>人力资源：认真负责，严格把关。建议增加各重要岗位的选育用留的人才画像培训。</w:t>
      </w:r>
    </w:p>
    <w:p>
      <w:r>
        <w:t>行政：认真负责，关心工作环境。建议增加月度生日集体活动。</w:t>
      </w:r>
    </w:p>
    <w:p>
      <w:r>
        <w:t>财务：认真负责，风险把控严谨。建议每月 / 季度召开财务分析会，总结...</w:t>
      </w:r>
    </w:p>
    <w:p>
      <w:pPr>
        <w:pStyle w:val="Heading3"/>
      </w:pPr>
      <w:r>
        <w:t>25. 〔答卷#60 · Q7 管理保障 · 匿名〕</w:t>
      </w:r>
    </w:p>
    <w:p>
      <w:r>
        <w:t>对应题目：Q7 管理保障</w:t>
      </w:r>
    </w:p>
    <w:p>
      <w:r>
        <w:t>建议财务、审计定期组织到兆泰仓库清点储存的通用库存，主要是镀锌钢管类。</w:t>
      </w:r>
    </w:p>
    <w:p>
      <w:pPr>
        <w:pStyle w:val="Heading1"/>
      </w:pPr>
      <w:r>
        <w:t>人力行政部</w:t>
      </w:r>
    </w:p>
    <w:p>
      <w:pPr>
        <w:pStyle w:val="Heading2"/>
      </w:pPr>
      <w:r>
        <w:t>（一）问题提炼</w:t>
      </w:r>
    </w:p>
    <w:p>
      <w:r>
        <w:t>人力侧：新员工带教弱、CRM/基础规则不清，师徒激励不足；绩效中部门负责人参与不够、指标冗余；关键岗位梯队、国际化复合人才、职称与晋升通道不完善；制度宣贯（尤其调休规则）不足。行政侧：双休/大小周与出差调休不对等为跨岗位最高频诉求；考勤打卡受电梯拥堵与连WiFi困扰；差旅票务双重审批导致机票涨价甚至无票；办公网络/VPN/设备影响效率。文化上部门内部氛围多偏正面，跨部门协同紧张，期待少形式、多联谊与经验分享。建议正式评估双休/弹性方案、优化考勤与票务，并补强带教与人才机制。</w:t>
      </w:r>
    </w:p>
    <w:p>
      <w:pPr>
        <w:pStyle w:val="Heading2"/>
      </w:pPr>
      <w:r>
        <w:t>（二）员工反馈原文（共 77 条）</w:t>
      </w:r>
    </w:p>
    <w:p>
      <w:pPr>
        <w:pStyle w:val="Heading3"/>
      </w:pPr>
      <w:r>
        <w:t>1. 〔答卷#1 · Q8 工作效率与状态 · 匿名〕</w:t>
      </w:r>
    </w:p>
    <w:p>
      <w:r>
        <w:t>对应题目：Q8 工作效率与状态</w:t>
      </w:r>
    </w:p>
    <w:p>
      <w:r>
        <w:t>1、建议改为双休</w:t>
      </w:r>
    </w:p>
    <w:p>
      <w:pPr>
        <w:pStyle w:val="Heading3"/>
      </w:pPr>
      <w:r>
        <w:t>2. 〔答卷#3 · Q3 公司核心竞争力 · 匿名〕</w:t>
      </w:r>
    </w:p>
    <w:p>
      <w:r>
        <w:t>对应题目：Q3 公司核心竞争力</w:t>
      </w:r>
    </w:p>
    <w:p>
      <w:r>
        <w:t>答：1、产品质量优势：结构计算精准、工艺方案突出差异化、施工质量优秀。</w:t>
      </w:r>
    </w:p>
    <w:p>
      <w:r>
        <w:t>2、产品价格优势：保证质量情况下，想办法降低产品的成本。</w:t>
      </w:r>
    </w:p>
    <w:p>
      <w:r>
        <w:t>3、自有技术：防腐体系、保温体系、气密体系、检测体系。</w:t>
      </w:r>
    </w:p>
    <w:p>
      <w:r>
        <w:t>4、系统智能化集成：称重、料位、监控、通风、测温等集成智能管控。</w:t>
      </w:r>
    </w:p>
    <w:p>
      <w:r>
        <w:t>5、人才：引进行业人才。</w:t>
      </w:r>
    </w:p>
    <w:p>
      <w:pPr>
        <w:pStyle w:val="Heading3"/>
      </w:pPr>
      <w:r>
        <w:t>3. 〔答卷#3 · Q8 工作效率与状态 · 匿名〕</w:t>
      </w:r>
    </w:p>
    <w:p>
      <w:r>
        <w:t>对应题目：Q8 工作效率与状态</w:t>
      </w:r>
    </w:p>
    <w:p>
      <w:r>
        <w:t>答：1、各种工作流程过于繁琐。</w:t>
      </w:r>
    </w:p>
    <w:p>
      <w:r>
        <w:t>2、有些任务和工作是存在脱节状态的。</w:t>
      </w:r>
    </w:p>
    <w:p>
      <w:r>
        <w:t>3、出差调休建议按实际周末时间进行调休。</w:t>
      </w:r>
    </w:p>
    <w:p>
      <w:pPr>
        <w:pStyle w:val="Heading3"/>
      </w:pPr>
      <w:r>
        <w:t>4. 〔答卷#5 · Q7 管理保障 · 匿名〕</w:t>
      </w:r>
    </w:p>
    <w:p>
      <w:r>
        <w:t>对应题目：Q7 管理保障</w:t>
      </w:r>
    </w:p>
    <w:p>
      <w:r>
        <w:t>1. 行政部：后勤综合保障。负责办公环境、物资采购、会务接待、车辆、安保、环境卫生、证照管理，保障日常办公有序运转。</w:t>
      </w:r>
    </w:p>
    <w:p>
      <w:r>
        <w:t>2. 人力资源部：人力支撑保障。人员招聘、入职离职、薪酬绩效、社保福利、员工培训、劳动关系、企业文化建设，保障团队稳定供给。</w:t>
      </w:r>
    </w:p>
    <w:p>
      <w:pPr>
        <w:pStyle w:val="Heading3"/>
      </w:pPr>
      <w:r>
        <w:t>5. 〔答卷#5 · Q10 开放题 · 匿名〕</w:t>
      </w:r>
    </w:p>
    <w:p>
      <w:r>
        <w:t>对应题目：Q10 开放题</w:t>
      </w:r>
    </w:p>
    <w:p>
      <w:r>
        <w:t>调休：建议调整项目驻外人员休假机制，出差时长与休假天数不对等或调整驻外人员驻外回国频次进行明确</w:t>
      </w:r>
    </w:p>
    <w:p>
      <w:pPr>
        <w:pStyle w:val="Heading3"/>
      </w:pPr>
      <w:r>
        <w:t>6.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3"/>
      </w:pPr>
      <w:r>
        <w:t>7. 〔答卷#6 · Q7 管理保障 · 匿名〕</w:t>
      </w:r>
    </w:p>
    <w:p>
      <w:r>
        <w:t>对应题目：Q7 管理保障</w:t>
      </w:r>
    </w:p>
    <w:p>
      <w:r>
        <w:t>1. 月度财务报表出具不够及时，建议每月 10 号前出具月度财务报表和报表说明，方便公司领导及时了解公司的经营情况和财务数据。</w:t>
      </w:r>
    </w:p>
    <w:p>
      <w:r>
        <w:t>2. 人力资源：经理及以上等级人才，建议引进大公司，有专业资格证书，有对应管理岗位多年工作经验的人才；</w:t>
      </w:r>
    </w:p>
    <w:p>
      <w:pPr>
        <w:pStyle w:val="Heading3"/>
      </w:pPr>
      <w:r>
        <w:t>8.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9. 〔答卷#6 · Q9 团队氛围与文化建设 · 匿名〕</w:t>
      </w:r>
    </w:p>
    <w:p>
      <w:r>
        <w:t>对应题目：Q9 团队氛围与文化建设</w:t>
      </w:r>
    </w:p>
    <w:p>
      <w:r>
        <w:t>1. 办公室整体团队氛围比较严肃。日常跨部门交流仅限于工作问题，部分员工身体素质较差，影响工作的效率和稳定性。建议适当安排体育锻炼活动（建议单休周 16-18 点为集体锻炼时间，羽毛球、篮球、乒乓球、徒步走等）。</w:t>
      </w:r>
    </w:p>
    <w:p>
      <w:r>
        <w:t>2. 季度半年度团建活动，不建议引入外部训练团队，一方面增加费用支出。另一方面团建过程中引入一些竞争性游戏，员工疲于竞争，不能很好的交流和放松。</w:t>
      </w:r>
    </w:p>
    <w:p>
      <w:pPr>
        <w:pStyle w:val="Heading3"/>
      </w:pPr>
      <w:r>
        <w:t>10. 〔答卷#7 · Q8 工作效率与状态 · 匿名〕</w:t>
      </w:r>
    </w:p>
    <w:p>
      <w:r>
        <w:t>对应题目：Q8 工作效率与状态</w:t>
      </w:r>
    </w:p>
    <w:p>
      <w:r>
        <w:t>1. 各种突发的事务，直接影响工作效率；来自各方面的“压力”，造成工作状态极度恶化；受到负面语言和消极态度，打击工作的积极性，信心都会受到影响。</w:t>
      </w:r>
    </w:p>
    <w:p>
      <w:r>
        <w:t>2. 建议公司领导和管理人员对下属工作，有问题要批评，但该鼓励要鼓励，并且批评的同时要考虑对有些工作的肯定。</w:t>
      </w:r>
    </w:p>
    <w:p>
      <w:r>
        <w:t>3. 考勤打卡非主观原因造成的漏打卡，改变申诉方式；部分出差流程建议简化。</w:t>
      </w:r>
    </w:p>
    <w:p>
      <w:pPr>
        <w:pStyle w:val="Heading3"/>
      </w:pPr>
      <w:r>
        <w:t>11. 〔答卷#7 · Q10 开放题 · 匿名〕</w:t>
      </w:r>
    </w:p>
    <w:p>
      <w:r>
        <w:t>对应题目：Q10 开放题</w:t>
      </w:r>
    </w:p>
    <w:p>
      <w:r>
        <w:t>明确公司个人的晋升空间，让员工以主人翁的姿态投入到公司的发展中，能实实在在感受到公司发展带来的喜悦，体现员工的自身价值。</w:t>
      </w:r>
    </w:p>
    <w:p>
      <w:pPr>
        <w:pStyle w:val="Heading3"/>
      </w:pPr>
      <w:r>
        <w:t>12. 〔答卷#8 · Q8 工作效率与状态 · 匿名〕</w:t>
      </w:r>
    </w:p>
    <w:p>
      <w:r>
        <w:t>对应题目：Q8 工作效率与状态</w:t>
      </w:r>
    </w:p>
    <w:p>
      <w:r>
        <w:t>1. 前端的设计是否真正的做到了“饱和”，对于一些真正重要的项目是否沉下心来积极研究寻求解决方案。</w:t>
      </w:r>
    </w:p>
    <w:p>
      <w:r>
        <w:t>2. 下班考勤不应取消外勤打卡，因遗忘打卡而离开公司并到家后无法打卡，只能提交补卡申请，它不是什么根本原则问题，管理也应具有人性化，而不应硬性过度管理</w:t>
      </w:r>
    </w:p>
    <w:p>
      <w:r>
        <w:t>3. 因公出差，应按照单双周进行而不应按照每周只有固定一天及在法定节假日时理应按照正常给予调休。这从根本上就打消拜访客户的积极性。因公出差本就是为了工作，法定节假日都在休息的时候在国外为了项目奔波，回来后理应按照实际节假日进行调休从而取消出差人员的后顾之忧。</w:t>
      </w:r>
    </w:p>
    <w:p>
      <w:r>
        <w:t>3. 取消单双休，按照正常双休，如果有工作加班提交加班申请。周末客户休息，亦无法进行工作沟通，业务部需保持电话畅通，若有客户联系需能及时联系。</w:t>
      </w:r>
    </w:p>
    <w:p>
      <w:pPr>
        <w:pStyle w:val="Heading3"/>
      </w:pPr>
      <w:r>
        <w:t>13. 〔答卷#10 · Q8 工作效率与状态 · 匿名〕</w:t>
      </w:r>
    </w:p>
    <w:p>
      <w:r>
        <w:t>对应题目：Q8 工作效率与状态</w:t>
      </w:r>
    </w:p>
    <w:p>
      <w:r>
        <w:t>影响我工作状态最直接的因素，是休息制度。</w:t>
      </w:r>
    </w:p>
    <w:p/>
    <w:p>
      <w:r>
        <w:t>说句实在话，周六上班的效率非常低——人虽然在工位上，但经过一周的高强度工作，精力和产出都跟不上，很多时候只是“耗时间”，对公司和员工都是一种浪费。</w:t>
      </w:r>
    </w:p>
    <w:p/>
    <w:p>
      <w:r>
        <w:t>建议公司认真评估推行双休的可行性。可以设计一个务实的过渡方案：比如先试行弹性双休；确有工作任务、项目节点需要加班的员工，周六到岗按正常工作安排，其余员工正常休息。这样既保障了业务需要，又能让大家在工作日以更好的状态投入。充分休息换来的工作日效率提升，我相信最终对公司是划算的。</w:t>
      </w:r>
    </w:p>
    <w:p>
      <w:pPr>
        <w:pStyle w:val="Heading3"/>
      </w:pPr>
      <w:r>
        <w:t>14. 〔答卷#10 · Q9 团队氛围与文化建设 · 匿名〕</w:t>
      </w:r>
    </w:p>
    <w:p>
      <w:r>
        <w:t>对应题目：Q9 团队氛围与文化建设</w:t>
      </w:r>
    </w:p>
    <w:p>
      <w:r>
        <w:t>目前部门层面的团队活动基本只有聚餐一种形式。一方面不太希望活动经费都花在吃饭上，另一方面也希望活动形式能更灵活一些。</w:t>
      </w:r>
    </w:p>
    <w:p/>
    <w:p>
      <w:r>
        <w:t>建议：可以把一部分团建经费改为“自选制”——由个人或小组在额度内自行安排放松方式（运动、观影、户外等），既不浪费经费，也照顾到不同人的偏好；公司层面则可以每季度组织一次形式多样的集体活动，聚餐之外多一些选择。</w:t>
      </w:r>
    </w:p>
    <w:p>
      <w:pPr>
        <w:pStyle w:val="Heading3"/>
      </w:pPr>
      <w:r>
        <w:t>15. 〔答卷#10 · Q10 开放题 · 匿名〕</w:t>
      </w:r>
    </w:p>
    <w:p>
      <w:r>
        <w:t>对应题目：Q10 开放题</w:t>
      </w:r>
    </w:p>
    <w:p>
      <w:r>
        <w:t>还是想再郑重呼吁一下双休的问题。目前不少同事周六即使来了公司，状态也是心不在焉，实际产出很有限；而行业内和周边越来越多的公司已经实行双休，这也直接影响到公司在招聘和留人上的竞争力。</w:t>
      </w:r>
    </w:p>
    <w:p/>
    <w:p>
      <w:r>
        <w:t>我理解公司有业务压力，所以建议采取兼顾的方式：推行双休的同时，确有工作任务的员工周六到岗按正常上班安排、不计特殊加班成本，做到“有事的人在干事，没事的人真休息”。相信这样的调整，换来的是员工工作日更高的效率、更好的状态和更强的归属感，长期看对公司发展是有利的。</w:t>
      </w:r>
    </w:p>
    <w:p>
      <w:pPr>
        <w:pStyle w:val="Heading3"/>
      </w:pPr>
      <w:r>
        <w:t>16. 〔答卷#11 · Q2 产品与赛道定位 · 匿名〕</w:t>
      </w:r>
    </w:p>
    <w:p>
      <w:r>
        <w:t>对应题目：Q2 产品与赛道定位</w:t>
      </w:r>
    </w:p>
    <w:p>
      <w:r>
        <w:t>可以围绕水泥领域纵向拓宽业务范围，引进技术人才，开发供应链推出优势产品，二次开发已有及已合作客户群体。比如装卸船机，水泥厂的破碎，磨机等环节的介入。</w:t>
      </w:r>
    </w:p>
    <w:p>
      <w:pPr>
        <w:pStyle w:val="Heading3"/>
      </w:pPr>
      <w:r>
        <w:t>17. 〔答卷#11 · Q8 工作效率与状态 · 匿名〕</w:t>
      </w:r>
    </w:p>
    <w:p>
      <w:r>
        <w:t>对应题目：Q8 工作效率与状态</w:t>
      </w:r>
    </w:p>
    <w:p>
      <w:r>
        <w:t>1. 信息差是工作中影响工作效率最大，也是最容易解决的一个问题。公司应营造和鼓励一定量的非正式沟通交流的氛围，让技术和业务部门随时随地的交流，讨论经验想法。比如在公司吧台放一些茶点零食，贴一些引导性的标语。</w:t>
      </w:r>
    </w:p>
    <w:p>
      <w:r>
        <w:t>2. 关于部门团建经费，允许多形式，除了整个部门的团建，也可以分小组，小团队形式的团建。</w:t>
      </w:r>
    </w:p>
    <w:p>
      <w:r>
        <w:t>3. 关于考勤，随着本楼栋更多公司的入住，周围停车困难和等电梯时长增加，公司应调研错峰能否缓解，或者调整考勤规则，更加合理人性化。</w:t>
      </w:r>
    </w:p>
    <w:p>
      <w:r>
        <w:t>4. 关于调休，公司员工大多是有家有口，大小周本身处理生活事宜和休息时间非常有限，在双休的周末出差只有一天调休很不合理。公司很多客户和工厂的周六本身都是上班的，或者周末在出差途中。应该根据实际情况出差遇双休调休 2 天。</w:t>
      </w:r>
    </w:p>
    <w:p>
      <w:pPr>
        <w:pStyle w:val="Heading3"/>
      </w:pPr>
      <w:r>
        <w:t>18. 〔答卷#11 · Q10 开放题 · 匿名〕</w:t>
      </w:r>
    </w:p>
    <w:p>
      <w:r>
        <w:t>对应题目：Q10 开放题</w:t>
      </w:r>
    </w:p>
    <w:p>
      <w:r>
        <w:t>双休若得人心定，业绩长虹企业兴</w:t>
      </w:r>
    </w:p>
    <w:p>
      <w:pPr>
        <w:pStyle w:val="Heading3"/>
      </w:pPr>
      <w:r>
        <w:t>19. 〔答卷#12 · Q8 工作效率与状态 · 匿名〕</w:t>
      </w:r>
    </w:p>
    <w:p>
      <w:r>
        <w:t>对应题目：Q8 工作效率与状态</w:t>
      </w:r>
    </w:p>
    <w:p>
      <w:r>
        <w:t>业务部可以晚来晚走弹性工作时间，落实双休或者周六组织文化活动，报销尽量简易。</w:t>
      </w:r>
    </w:p>
    <w:p>
      <w:r>
        <w:t>考虑增加工作中间的活动环节，花10分钟一起做做颈椎腰椎操</w:t>
      </w:r>
    </w:p>
    <w:p>
      <w:pPr>
        <w:pStyle w:val="Heading3"/>
      </w:pPr>
      <w:r>
        <w:t>20. 〔答卷#13 · Q7 管理保障 · 匿名〕</w:t>
      </w:r>
    </w:p>
    <w:p>
      <w:r>
        <w:t>对应题目：Q7 管理保障</w:t>
      </w:r>
    </w:p>
    <w:p>
      <w:r>
        <w:t>我认为目前实荣的发展重中之重在于强化人才体系建设，支撑公司长期发展，随着公司国际化发展，对复合型人才需求越来越高。</w:t>
      </w:r>
    </w:p>
    <w:p>
      <w:r>
        <w:t>建议：</w:t>
      </w:r>
    </w:p>
    <w:p>
      <w:r>
        <w:t>1. 建立关键岗位人才梯队（建议新业务、技术员工多倾斜一些资源）；</w:t>
      </w:r>
    </w:p>
    <w:p>
      <w:r>
        <w:t>2. 加强内部培训体系建设（目前新员工入职所有工作需要靠自己摸索，无人带帮问题较为严重）；</w:t>
      </w:r>
    </w:p>
    <w:p>
      <w:r>
        <w:t>3. 建立更加市场化的人才评价和激励机制；</w:t>
      </w:r>
    </w:p>
    <w:p>
      <w:r>
        <w:t>4. 培养懂技术、懂业务、懂国际市场的复合型人才。</w:t>
      </w:r>
    </w:p>
    <w:p>
      <w:r>
        <w:t>避免公司发展过度依赖少数核心人员。</w:t>
      </w:r>
    </w:p>
    <w:p>
      <w:pPr>
        <w:pStyle w:val="Heading3"/>
      </w:pPr>
      <w:r>
        <w:t>21.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3"/>
      </w:pPr>
      <w:r>
        <w:t>22. 〔答卷#15 · Q3 公司核心竞争力 · 匿名〕</w:t>
      </w:r>
    </w:p>
    <w:p>
      <w:r>
        <w:t>对应题目：Q3 公司核心竞争力</w:t>
      </w:r>
    </w:p>
    <w:p>
      <w:r>
        <w:t>1. 技术研发和方案创新能力；</w:t>
      </w:r>
    </w:p>
    <w:p>
      <w:r>
        <w:t>2. 国际项目管理能力；</w:t>
      </w:r>
    </w:p>
    <w:p>
      <w:r>
        <w:t>3. 供应链整合和交付能力；</w:t>
      </w:r>
    </w:p>
    <w:p>
      <w:r>
        <w:t>4. 人才梯队建设能力。</w:t>
      </w:r>
    </w:p>
    <w:p>
      <w:r>
        <w:t>技术可以被追赶，组织能力才是真正的护城河。谁能持续吸引人才、快速迭代、不断创新谁才可能长期站在行业最前沿！</w:t>
      </w:r>
    </w:p>
    <w:p>
      <w:pPr>
        <w:pStyle w:val="Heading3"/>
      </w:pPr>
      <w:r>
        <w:t>23. 〔答卷#15 · Q10 开放题 · 匿名〕</w:t>
      </w:r>
    </w:p>
    <w:p>
      <w:r>
        <w:t>对应题目：Q10 开放题</w:t>
      </w:r>
    </w:p>
    <w:p>
      <w:r>
        <w:t>通过制度优化、人才培养、数字化建设和流程提升，逐步形成更加高效、稳定、可持续发展的管理体系。</w:t>
      </w:r>
    </w:p>
    <w:p>
      <w:pPr>
        <w:pStyle w:val="Heading3"/>
      </w:pPr>
      <w:r>
        <w:t>24. 〔答卷#16 · Q1 品牌宣传 · 匿名〕</w:t>
      </w:r>
    </w:p>
    <w:p>
      <w:r>
        <w:t>对应题目：Q1 品牌宣传</w:t>
      </w:r>
    </w:p>
    <w:p>
      <w:r>
        <w:t>建议进一步加强品牌专业化和国际化建设。一方面持续输出高质量项目案例、客户案例、技术文章和海外项目动态，增强行业影响力；另一方面，充分利用 LinkedIn、Facebook、YouTube 等海外平台进行品牌宣传，提高海外客户对 SRON 品牌的认知度。同时，建议加强雇主品牌建设，在招聘平台展示企业文化、员工成长故事和项目成果，提升人才吸引力。</w:t>
      </w:r>
    </w:p>
    <w:p>
      <w:pPr>
        <w:pStyle w:val="Heading3"/>
      </w:pPr>
      <w:r>
        <w:t>25. 〔答卷#16 · Q8 工作效率与状态 · 匿名〕</w:t>
      </w:r>
    </w:p>
    <w:p>
      <w:r>
        <w:t>对应题目：Q8 工作效率与状态</w:t>
      </w:r>
    </w:p>
    <w:p>
      <w:r>
        <w:t>建议在业务条件允许的情况下，逐步探索更加稳定、合理的休息机制，减少调休安排，并适时研究双休制度的可行性。</w:t>
      </w:r>
    </w:p>
    <w:p/>
    <w:p>
      <w:r>
        <w:t>当前优秀人才在择业时越来越重视企业文化、工作生活平衡和长期发展空间。更加科学的休息制度有助于提升员工幸福感和归属感，提高企业文化认同度，也将进一步增强公司对高学历、高素质人才的吸引力，从长期来看有助于提升企业竞争力和人才稳定性。</w:t>
      </w:r>
    </w:p>
    <w:p>
      <w:pPr>
        <w:pStyle w:val="Heading3"/>
      </w:pPr>
      <w:r>
        <w:t>26. 〔答卷#16 · Q10 开放题 · 匿名〕</w:t>
      </w:r>
    </w:p>
    <w:p>
      <w:r>
        <w:t>对应题目：Q10 开放题</w:t>
      </w:r>
    </w:p>
    <w:p>
      <w:r>
        <w:t>建议持续关注员工成长与职业发展，完善培训体系和晋升通道，让员工能够看到长期发展的机会。同时，希望公司能够持续关注数字化建设和 AI 应用，不断提升管理效率和企业竞争力，为公司未来发展奠定更好的基础。</w:t>
      </w:r>
    </w:p>
    <w:p>
      <w:pPr>
        <w:pStyle w:val="Heading3"/>
      </w:pPr>
      <w:r>
        <w:t>27. 〔答卷#17 · Q7 管理保障 · 匿名〕</w:t>
      </w:r>
    </w:p>
    <w:p>
      <w:r>
        <w:t>对应题目：Q7 管理保障</w:t>
      </w:r>
    </w:p>
    <w:p>
      <w:r>
        <w:t>希望公司在评职称方面能提供一些帮助。</w:t>
      </w:r>
    </w:p>
    <w:p>
      <w:pPr>
        <w:pStyle w:val="Heading3"/>
      </w:pPr>
      <w:r>
        <w:t>28. 〔答卷#18 · Q8 工作效率与状态 · 匿名〕</w:t>
      </w:r>
    </w:p>
    <w:p>
      <w:r>
        <w:t>对应题目：Q8 工作效率与状态</w:t>
      </w:r>
    </w:p>
    <w:p>
      <w:r>
        <w:t>为提高工作积极性及工作效率，可以</w:t>
      </w:r>
    </w:p>
    <w:p>
      <w:r>
        <w:t>1. 改单休为双休</w:t>
      </w:r>
    </w:p>
    <w:p>
      <w:r>
        <w:t>2. 上午上班时间为早9点</w:t>
      </w:r>
    </w:p>
    <w:p>
      <w:pPr>
        <w:pStyle w:val="Heading3"/>
      </w:pPr>
      <w:r>
        <w:t>29. 〔答卷#18 · Q9 团队氛围与文化建设 · 匿名〕</w:t>
      </w:r>
    </w:p>
    <w:p>
      <w:r>
        <w:t>对应题目：Q9 团队氛围与文化建设</w:t>
      </w:r>
    </w:p>
    <w:p>
      <w:r>
        <w:t>公司氛围很好，跨部门协作有问题，公司应该多部门联合团建，推动多部门间合作</w:t>
      </w:r>
    </w:p>
    <w:p>
      <w:pPr>
        <w:pStyle w:val="Heading3"/>
      </w:pPr>
      <w:r>
        <w:t>30. 〔答卷#19 · Q9 团队氛围与文化建设 · 匿名〕</w:t>
      </w:r>
    </w:p>
    <w:p>
      <w:r>
        <w:t>对应题目：Q9 团队氛围与文化建设</w:t>
      </w:r>
    </w:p>
    <w:p>
      <w:r>
        <w:t>团建不要总是爬山……虽然理解公司也是出于增强体魄锻炼身体的考虑，但是平常老坐着办公，爬一次歇三天，高强度运动反而拔苗助长了。不如每天上下午抽10-15分钟时间做做操，大家动一动。</w:t>
      </w:r>
    </w:p>
    <w:p>
      <w:pPr>
        <w:pStyle w:val="Heading3"/>
      </w:pPr>
      <w:r>
        <w:t>31. 〔答卷#22 · Q7 管理保障 · 匿名〕</w:t>
      </w:r>
    </w:p>
    <w:p>
      <w:r>
        <w:t>对应题目：Q7 管理保障</w:t>
      </w:r>
    </w:p>
    <w:p>
      <w:r>
        <w:t>1. 行政：订飞机票，尤其是国外的，如价格差距不大尽量减少航班转机次数</w:t>
      </w:r>
    </w:p>
    <w:p>
      <w:r>
        <w:t>2. 财务：各种报销流程再简单一些</w:t>
      </w:r>
    </w:p>
    <w:p>
      <w:pPr>
        <w:pStyle w:val="Heading3"/>
      </w:pPr>
      <w:r>
        <w:t>32. 〔答卷#22 · Q9 团队氛围与文化建设 · 匿名〕</w:t>
      </w:r>
    </w:p>
    <w:p>
      <w:r>
        <w:t>对应题目：Q9 团队氛围与文化建设</w:t>
      </w:r>
    </w:p>
    <w:p>
      <w:r>
        <w:t>建议根据项目来划分，不同部门的人可以一起多联谊或者团建。</w:t>
      </w:r>
    </w:p>
    <w:p>
      <w:pPr>
        <w:pStyle w:val="Heading3"/>
      </w:pPr>
      <w:r>
        <w:t>33. 〔答卷#24 · Q9 团队氛围与文化建设 · 匿名〕</w:t>
      </w:r>
    </w:p>
    <w:p>
      <w:r>
        <w:t>对应题目：Q9 团队氛围与文化建设</w:t>
      </w:r>
    </w:p>
    <w:p>
      <w:r>
        <w:t>可以定期部门组织团建，也可以组织一些体育比赛等活动</w:t>
      </w:r>
    </w:p>
    <w:p>
      <w:pPr>
        <w:pStyle w:val="Heading3"/>
      </w:pPr>
      <w:r>
        <w:t>34. 〔答卷#25 · Q6 AI应用 · 匿名〕</w:t>
      </w:r>
    </w:p>
    <w:p>
      <w:r>
        <w:t>对应题目：Q6 AI应用</w:t>
      </w:r>
    </w:p>
    <w:p>
      <w:r>
        <w:t>可以考虑成立AI部门，请相关专业人事就公司业务范围做出图纸设计、采购等方面可以用AI代替人员。</w:t>
      </w:r>
    </w:p>
    <w:p>
      <w:pPr>
        <w:pStyle w:val="Heading3"/>
      </w:pPr>
      <w:r>
        <w:t>35. 〔答卷#25 · Q9 团队氛围与文化建设 · 匿名〕</w:t>
      </w:r>
    </w:p>
    <w:p>
      <w:r>
        <w:t>对应题目：Q9 团队氛围与文化建设</w:t>
      </w:r>
    </w:p>
    <w:p>
      <w:r>
        <w:t>多组织团建活动；提高员工福利；设置多重奖励制度。</w:t>
      </w:r>
    </w:p>
    <w:p>
      <w:pPr>
        <w:pStyle w:val="Heading3"/>
      </w:pPr>
      <w:r>
        <w:t>36.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37. 〔答卷#27 · Q8 工作效率与状态 · 匿名〕</w:t>
      </w:r>
    </w:p>
    <w:p>
      <w:r>
        <w:t>对应题目：Q8 工作效率与状态</w:t>
      </w:r>
    </w:p>
    <w:p>
      <w:r>
        <w:t>目前影响工作效率和成果呈现的主要因素有：</w:t>
      </w:r>
    </w:p>
    <w:p>
      <w:r>
        <w:t>1. 事务性工作干扰较多</w:t>
      </w:r>
    </w:p>
    <w:p>
      <w:r>
        <w:t>经常被部门内部或跨部门的临时事务打断，导致重点工作难以持续推进，影响整体进度和工作效率。</w:t>
      </w:r>
    </w:p>
    <w:p>
      <w:r>
        <w:t>2. 团队独立工作能力需要提升</w:t>
      </w:r>
    </w:p>
    <w:p>
      <w:r>
        <w:t>部分工作对负责人依赖较强，员工独立判断、解决问题和完成任务的能力仍需加强。</w:t>
      </w:r>
    </w:p>
    <w:p>
      <w:r>
        <w:t>3. 办公软硬件条件影响效率</w:t>
      </w:r>
    </w:p>
    <w:p>
      <w:r>
        <w:t>网络稳定性、办公电脑和会议室电脑配置，在处理大型文件、设计、视频及AI工具时存在效率不足的问题。</w:t>
      </w:r>
    </w:p>
    <w:p/>
    <w:p>
      <w:r>
        <w:t>解决方案及建议：</w:t>
      </w:r>
    </w:p>
    <w:p>
      <w:r>
        <w:t>1. 加强部门内部培训和工作标准化，提升员工独立承担、独立判断和解决问题的能力。</w:t>
      </w:r>
    </w:p>
    <w:p>
      <w:r>
        <w:t>2. 对其他部门协同事项，优先在部门内部进行分工和下发，减少负责人事务性工作占用，将主要精力投入部门重点工作。</w:t>
      </w:r>
    </w:p>
    <w:p>
      <w:r>
        <w:t>3. 建立工作优先级和集中办公机制，减少非紧急事项对核心工作的频繁打断。</w:t>
      </w:r>
    </w:p>
    <w:p>
      <w:r>
        <w:t>4. 请假制度增加“2小时”选项，提高短时间请假的灵活性。</w:t>
      </w:r>
    </w:p>
    <w:p>
      <w:r>
        <w:t>5. 升级会议室电脑、业务出差电脑及部分办公电脑配置，并改善网络稳定性。</w:t>
      </w:r>
    </w:p>
    <w:p>
      <w:r>
        <w:t>6. 简化金额较小、用途明确的日常业务费用报销流程，减少非必要的资料和审批环节。</w:t>
      </w:r>
    </w:p>
    <w:p>
      <w:pPr>
        <w:pStyle w:val="Heading3"/>
      </w:pPr>
      <w:r>
        <w:t>38. 〔答卷#27 · Q9 团队氛围与文化建设 · 匿名〕</w:t>
      </w:r>
    </w:p>
    <w:p>
      <w:r>
        <w:t>对应题目：Q9 团队氛围与文化建设</w:t>
      </w:r>
    </w:p>
    <w:p>
      <w:r>
        <w:t>无论公司层面还是部门层面，团队建设都应以休闲、放松和增进交流为主。重要工作和业务事项应在公司内部正式沟通，团建活动则不宜安排过多工作内容，避免变成另一种形式的会议或任务。</w:t>
      </w:r>
    </w:p>
    <w:p/>
    <w:p>
      <w:r>
        <w:t>团建的主要意义，是让员工暂时放下工作压力，在轻松自然的环境中加深不同部门、不同岗位人员之间的了解与交流，增强团队凝聚力和归属感，为今后的跨部门协作建立更好的沟通基础。</w:t>
      </w:r>
    </w:p>
    <w:p/>
    <w:p>
      <w:r>
        <w:t>此前公司组织的亲子游活动效果就很好，不仅让员工放松了身心、体验了自然环境，也为员工及家属提供了交流机会，加深了同事之间的了解。建议今后可以多开展类似亲子游、短途旅行、户外休闲等参与度高、压力较小的活动，同时充分征求员工意见，避免形式化，让团队活动真正达到放松身心、增进交流和凝聚团队的目的。</w:t>
      </w:r>
    </w:p>
    <w:p>
      <w:pPr>
        <w:pStyle w:val="Heading3"/>
      </w:pPr>
      <w:r>
        <w:t>39. 〔答卷#29 · Q8 工作效率与状态 · 匿名〕</w:t>
      </w:r>
    </w:p>
    <w:p>
      <w:r>
        <w:t>对应题目：Q8 工作效率与状态</w:t>
      </w:r>
    </w:p>
    <w:p>
      <w:r>
        <w:t>公司WiFi和VPN 网速太差，非常卡，很影响效率，一些工作甚至要反复去做。</w:t>
      </w:r>
    </w:p>
    <w:p>
      <w:r>
        <w:t>考勤可以改成地点打卡，人员多且电梯排队时长较长。</w:t>
      </w:r>
    </w:p>
    <w:p>
      <w:r>
        <w:t>调休和单双休会积累疲惫感进而影响工作效率，希望可以取消调休和单双休增加员工的幸福度，进而增加对公司的认同度和提升员工的工作状态。</w:t>
      </w:r>
    </w:p>
    <w:p>
      <w:pPr>
        <w:pStyle w:val="Heading3"/>
      </w:pPr>
      <w:r>
        <w:t>40. 〔答卷#29 · Q10 开放题 · 匿名〕</w:t>
      </w:r>
    </w:p>
    <w:p>
      <w:r>
        <w:t>对应题目：Q10 开放题</w:t>
      </w:r>
    </w:p>
    <w:p>
      <w:r>
        <w:t>目前公司严格执行国家法定节假日安排，合规性毋庸置疑。但在当前人才市场竞争日益激烈的背景下，假期福利已成为候选人择业和员工留任的重要考量因素之一。行业内部分优秀企业已在法定假基础上增加了“司龄假““生日假”或“公司统一福利假”，在成本可控的前提下，显著提升了员工的幸福感和归属感。希望可以增加一些福利，让员工体验、雇主品牌和人才保留三个维度上带来显著正面回报。</w:t>
      </w:r>
    </w:p>
    <w:p>
      <w:pPr>
        <w:pStyle w:val="Heading3"/>
      </w:pPr>
      <w:r>
        <w:t>41. 〔答卷#30 · Q1 品牌宣传 · 匿名〕</w:t>
      </w:r>
    </w:p>
    <w:p>
      <w:r>
        <w:t>对应题目：Q1 品牌宣传</w:t>
      </w:r>
    </w:p>
    <w:p>
      <w:r>
        <w:t>对内：建议员工工作期间着统一工装，工装建议职业化上档次一些，印制公司 L0G0 明显。特别行政前台一定要规范化接待，公司形象要高端。</w:t>
      </w:r>
    </w:p>
    <w:p>
      <w:r>
        <w:t>对外：统一宣传手册、项目案例海报、短视频、产品 PPT，所有业务对外使用统一视觉、话术，避免各人员宣传口径混乱。优质交付项目后，邀约客户出具合作好评、案例专访，用于对外宣传，提升品牌公信力。</w:t>
      </w:r>
    </w:p>
    <w:p>
      <w:pPr>
        <w:pStyle w:val="Heading3"/>
      </w:pPr>
      <w:r>
        <w:t>42. 〔答卷#30 · Q3 公司核心竞争力 · 匿名〕</w:t>
      </w:r>
    </w:p>
    <w:p>
      <w:r>
        <w:t>对应题目：Q3 公司核心竞争力</w:t>
      </w:r>
    </w:p>
    <w:p>
      <w:r>
        <w:t>（1）技术壁垒：建立研发迭代机制，每月收集一线客户需求优化产品，申请实用新型、软件著作专利，形成独有技术优势，区别于同质化竞品。</w:t>
      </w:r>
    </w:p>
    <w:p>
      <w:r>
        <w:t>（2）交付服务壁垒：打造“售前方案 +售中跟进+售后终身运维”全链条服务体系，建立快速售后响应机制，用交付效率、服务质量形成客户粘性。</w:t>
      </w:r>
    </w:p>
    <w:p>
      <w:r>
        <w:t>（3） 人才壁垒：搭建技术、销售、工程骨干培养通道，完善技术师徒制，留住核心专业人才，保障项目实施稳定性。</w:t>
      </w:r>
    </w:p>
    <w:p>
      <w:pPr>
        <w:pStyle w:val="Heading3"/>
      </w:pPr>
      <w:r>
        <w:t>43. 〔答卷#30 · Q7 管理保障 · 匿名〕</w:t>
      </w:r>
    </w:p>
    <w:p>
      <w:r>
        <w:t>对应题目：Q7 管理保障</w:t>
      </w:r>
    </w:p>
    <w:p>
      <w:r>
        <w:t>总经办：减少一些不必要的会议。人力资源部：绩效建议减少冗余，精简考核指标，坚持“抓重点、看结果”原则，剔除价值较低的细碎指标。审计：建议建立规范的审计规范标准，要有标准有规范，做到公开透明化。</w:t>
      </w:r>
    </w:p>
    <w:p>
      <w:pPr>
        <w:pStyle w:val="Heading3"/>
      </w:pPr>
      <w:r>
        <w:t>44. 〔答卷#30 · Q8 工作效率与状态 · 匿名〕</w:t>
      </w:r>
    </w:p>
    <w:p>
      <w:r>
        <w:t>对应题目：Q8 工作效率与状态</w:t>
      </w:r>
    </w:p>
    <w:p>
      <w:r>
        <w:t>1.报销流程繁琐，建议财务人员给子的报销表单能实时更新现有项目目录。</w:t>
      </w:r>
    </w:p>
    <w:p>
      <w:r>
        <w:t>建议人力资源部能对全员管理制度做好线下统一宣贯。</w:t>
      </w:r>
    </w:p>
    <w:p>
      <w:pPr>
        <w:pStyle w:val="Heading3"/>
      </w:pPr>
      <w:r>
        <w:t>45. 〔答卷#30 · Q9 团队氛围与文化建设 · 匿名〕</w:t>
      </w:r>
    </w:p>
    <w:p>
      <w:r>
        <w:t>对应题目：Q9 团队氛围与文化建设</w:t>
      </w:r>
    </w:p>
    <w:p>
      <w:r>
        <w:t>公司各部门都是各自为战，整体团队氛围目前觉得压抑，协调事务的时候个别部门像吃了炸药一样，建议老板在日常宣导工作的时候也给管理层做好提醒，没有一个好的情绪，工作怎么可能做的好，明媚积极向上的人才能创造更大的价值。公司团建费用建议不定期组织日常外出活动，各个部门参加一起做，建立良好的日常沟通，才会更有益于工作中的沟通。建议人力资源部不定期组织茶话会活动，让大家积极参与，减少形式主义沟通，畅所欲言。</w:t>
      </w:r>
    </w:p>
    <w:p>
      <w:pPr>
        <w:pStyle w:val="Heading3"/>
      </w:pPr>
      <w:r>
        <w:t>46. 〔答卷#31 · Q6 AI应用 · 匿名〕</w:t>
      </w:r>
    </w:p>
    <w:p>
      <w:r>
        <w:t>对应题目：Q6 AI应用</w:t>
      </w:r>
    </w:p>
    <w:p>
      <w:r>
        <w:t>建立 AI 助手，将公司的管理制度已经日常事务性工作输入，如新同事入职后对于公司基础信息不了解，如该如何打卡、出差车票和机票该如何预订、公司的差旅标准、公司打印机如何连接、用车流程如何提交，信息输入后，即可对公司基础性事务有所了解，减少管理人员重复性事项处理。</w:t>
      </w:r>
    </w:p>
    <w:p>
      <w:pPr>
        <w:pStyle w:val="Heading3"/>
      </w:pPr>
      <w:r>
        <w:t>47. 〔答卷#31 · Q8 工作效率与状态 · 匿名〕</w:t>
      </w:r>
    </w:p>
    <w:p>
      <w:r>
        <w:t>对应题目：Q8 工作效率与状态</w:t>
      </w:r>
    </w:p>
    <w:p>
      <w:r>
        <w:t>1.部分流程审批过于繁琐，建议进行优化，如人员出差审批和票务购买申请审批，大多是相似的审批流，出差申请需要经过部门主管一部门负责人一公司领导，票务申请流程也大多要经过部门主管一部门负责人一公司领导，机票价格实时性较强，不管是国内机票还是国外机票，但审批时间比较长，没有审批完成不能贸然购买机票，结果就会导致实际购买时，价格已经上涨很多，甚至出现无票的情况，工作计划也需要调整，会很被动。建议进行优化，出差人员有出行计划时，出差审批可按照原审批流，最后由公司领导审批，票务购买申请，调整审批流，先有行政部进行审批，最后审批至部门负责人即可，可减少审批时间。因出差需要经过公司领导的审批，实际已经向领导进行报备；</w:t>
      </w:r>
    </w:p>
    <w:p>
      <w:pPr>
        <w:pStyle w:val="Heading3"/>
      </w:pPr>
      <w:r>
        <w:t>48. 〔答卷#32 · Q1 品牌宣传 · 匿名〕</w:t>
      </w:r>
    </w:p>
    <w:p>
      <w:r>
        <w:t>对应题目：Q1 品牌宣传</w:t>
      </w:r>
    </w:p>
    <w:p>
      <w:r>
        <w:t>引进品宣的人才，防止宣传形成定势</w:t>
      </w:r>
    </w:p>
    <w:p>
      <w:pPr>
        <w:pStyle w:val="Heading3"/>
      </w:pPr>
      <w:r>
        <w:t>49. 〔答卷#33 · Q2 产品与赛道定位 · 匿名〕</w:t>
      </w:r>
    </w:p>
    <w:p>
      <w:r>
        <w:t>对应题目：Q2 产品与赛道定位</w:t>
      </w:r>
    </w:p>
    <w:p>
      <w:r>
        <w:t>聚焦建材行业（水泥熟料、固体废弃物存储）、粮食领域以政策为导向（国外粮储战略国别与中国农事服务中心）。公司的第二增长曲线不存在于新业务中，而在于企业内部的效能提升（品牌端推广考核、业务绩效及时激励、运营端统筹考核）。</w:t>
      </w:r>
    </w:p>
    <w:p>
      <w:pPr>
        <w:pStyle w:val="Heading3"/>
      </w:pPr>
      <w:r>
        <w:t>50. 〔答卷#33 · Q4 项目打单 · 匿名〕</w:t>
      </w:r>
    </w:p>
    <w:p>
      <w:r>
        <w:t>对应题目：Q4 项目打单</w:t>
      </w:r>
    </w:p>
    <w:p>
      <w:r>
        <w:t>项目打单工作是系统性工程。线索分配建议：从现在的两个小组交叉分配改为每个小组分特定国别。一方面方便管理，另外一方面业务人员要有“领主”意识。参照华为业务人员不仅仅是 sales 职级这一条酒道，未来国别业务开展顺利，完全可以实现管理维度的跃升。比如国别业务负责人、国别负责人。客户开发建议：大客户开发的理念当前并未得到有效实施，依赖业务型领导/老板驱动终归是单兵作战，希望能够外聘2-3名有大客户开发经理的人才，针对大客户开发周期长、难度大的特点，制定相对应激励机制。</w:t>
      </w:r>
    </w:p>
    <w:p>
      <w:pPr>
        <w:pStyle w:val="Heading3"/>
      </w:pPr>
      <w:r>
        <w:t>51.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52. 〔答卷#33 · Q6 AI应用 · 匿名〕</w:t>
      </w:r>
    </w:p>
    <w:p>
      <w:r>
        <w:t>对应题目：Q6 AI应用</w:t>
      </w:r>
    </w:p>
    <w:p>
      <w:r>
        <w:t>将 AI应用于内部的绩效管理分析。将部门及岗位工作职责、每天日报完成内容及完成度等信息，投喂给Al，辅助进行绩效打分，以此作为月度绩效的衡量标准。</w:t>
      </w:r>
    </w:p>
    <w:p>
      <w:pPr>
        <w:pStyle w:val="Heading3"/>
      </w:pPr>
      <w:r>
        <w:t>53. 〔答卷#33 · Q7 管理保障 · 匿名〕</w:t>
      </w:r>
    </w:p>
    <w:p>
      <w:r>
        <w:t>对应题目：Q7 管理保障</w:t>
      </w:r>
    </w:p>
    <w:p>
      <w:r>
        <w:t>人力资源，绩效管理缺失，考核的内容、打分、发多少工资部门负责人并未深座参与。建议：无论纸质版的管理考核还是线上管理考核，这个机制需要部门负责人经手，这样才能确保能者上、庸者下，能者多得，庸者少得。</w:t>
      </w:r>
    </w:p>
    <w:p>
      <w:r>
        <w:t>财务：粘贴单尺寸改为A4，方便打印粘贴，现有粘贴单大小虽然看似节约纸张，实际打印裁剪的过程错误百出，反而浪费大量纸张。此外EXCEL表格统计个人年度报销，亟需线上财务系统尽快上线，打通日常报销管理、公司经营管理的数字化。</w:t>
      </w:r>
    </w:p>
    <w:p>
      <w:pPr>
        <w:pStyle w:val="Heading3"/>
      </w:pPr>
      <w:r>
        <w:t>54. 〔答卷#34 · Q7 管理保障 · 匿名〕</w:t>
      </w:r>
    </w:p>
    <w:p>
      <w:r>
        <w:t>对应题目：Q7 管理保障</w:t>
      </w:r>
    </w:p>
    <w:p>
      <w:r>
        <w:t>问题：公司现行规章制度中，国内、境外差旅补助的起算、截止时间界定条款过于笼统，未明确划分补助核算节点，公司规章制度需要明确。</w:t>
      </w:r>
    </w:p>
    <w:p>
      <w:r>
        <w:t>建议：国内出差：以员工离开公司之时或者以车票发车时间为始，返回郑州/公司之时为止 境外出差：以离开公司时间为始/乘坐离境飞机出境通关当时起按境外标准核算补助，入境返回国内当时停止境外补助核算，境内往返路段统一执行国内差旅补助标准；</w:t>
      </w:r>
    </w:p>
    <w:p>
      <w:pPr>
        <w:pStyle w:val="Heading3"/>
      </w:pPr>
      <w:r>
        <w:t>55. 〔答卷#34 · Q8 工作效率与状态 · 匿名〕</w:t>
      </w:r>
    </w:p>
    <w:p>
      <w:r>
        <w:t>对应题目：Q8 工作效率与状态</w:t>
      </w:r>
    </w:p>
    <w:p>
      <w:r>
        <w:t>问题：公司实行单双轮休，现有调休规则不合理。节假日与单休周重叠时，会占用正常双休拼凑假期，长假所在月份基本全程单休，长期连续单休压力大。</w:t>
      </w:r>
    </w:p>
    <w:p>
      <w:r>
        <w:t>建议：完善调休与轮休制度，统一节假日叠加单休的放假标准，不挪用月度固定休息日凑长假，保障员工足额享受完整法定节假日，缩短连续单休时长。</w:t>
      </w:r>
    </w:p>
    <w:p>
      <w:pPr>
        <w:pStyle w:val="Heading3"/>
      </w:pPr>
      <w:r>
        <w:t>56. 〔答卷#37 · Q7 管理保障 · 匿名〕</w:t>
      </w:r>
    </w:p>
    <w:p>
      <w:r>
        <w:t>对应题目：Q7 管理保障</w:t>
      </w:r>
    </w:p>
    <w:p>
      <w:r>
        <w:t>行政工作中关于调休的消除方式不好，如果时间到期应提前通知，而不是一刀切，影响员工的工作动力。</w:t>
      </w:r>
    </w:p>
    <w:p>
      <w:pPr>
        <w:pStyle w:val="Heading3"/>
      </w:pPr>
      <w:r>
        <w:t>57. 〔答卷#37 · Q8 工作效率与状态 · 匿名〕</w:t>
      </w:r>
    </w:p>
    <w:p>
      <w:r>
        <w:t>对应题目：Q8 工作效率与状态</w:t>
      </w:r>
    </w:p>
    <w:p>
      <w:r>
        <w:t>调休是员工出差或者外派项目积累的休息日，请妥善处理调休，不要一刀切</w:t>
      </w:r>
    </w:p>
    <w:p>
      <w:pPr>
        <w:pStyle w:val="Heading3"/>
      </w:pPr>
      <w:r>
        <w:t>58. 〔答卷#38 · Q8 工作效率与状态 · 匿名〕</w:t>
      </w:r>
    </w:p>
    <w:p>
      <w:r>
        <w:t>对应题目：Q8 工作效率与状态</w:t>
      </w:r>
    </w:p>
    <w:p>
      <w:r>
        <w:t>双休日周五下班非郑州籍人员可以提前一个小时下班。</w:t>
      </w:r>
    </w:p>
    <w:p>
      <w:pPr>
        <w:pStyle w:val="Heading3"/>
      </w:pPr>
      <w:r>
        <w:t>59.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3"/>
      </w:pPr>
      <w:r>
        <w:t>60.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3"/>
      </w:pPr>
      <w:r>
        <w:t>61. 〔答卷#43 · Q8 工作效率与状态 · 匿名〕</w:t>
      </w:r>
    </w:p>
    <w:p>
      <w:r>
        <w:t>对应题目：Q8 工作效率与状态</w:t>
      </w:r>
    </w:p>
    <w:p>
      <w:r>
        <w:t>结合自身工作感受,完整双休的工作周期里,休息充分、精力充沛,专注力与工作产出效率明显更高;而调休碎片化、长期缺乏完整休整易产生倦怠,拖慢工作进度。除此之外,跨部门协作权责划分不清,希望能明确部门间的工作范围。</w:t>
      </w:r>
    </w:p>
    <w:p>
      <w:pPr>
        <w:pStyle w:val="Heading3"/>
      </w:pPr>
      <w:r>
        <w:t>62. 〔答卷#44 · Q8 工作效率与状态 · 匿名〕</w:t>
      </w:r>
    </w:p>
    <w:p>
      <w:r>
        <w:t>对应题目：Q8 工作效率与状态</w:t>
      </w:r>
    </w:p>
    <w:p>
      <w:r>
        <w:t>将工作日晚上的加班时间计入调休 ,1小时起算,在项 目繁忙时加班的疲劳得以有时间缓解 。</w:t>
      </w:r>
    </w:p>
    <w:p>
      <w:r>
        <w:t>管理人员太多,指令 出处多且混乱,且各层级管理人员的思想理念不统一 。</w:t>
      </w:r>
    </w:p>
    <w:p>
      <w:r>
        <w:t>报价方案及执行项 目的设计时间被严重挤压 ,且任务交叉情况严重,管理人员只追求时间节点,不顾实际情况 ,造成工作质量无法保证的情况 。</w:t>
      </w:r>
    </w:p>
    <w:p>
      <w:r>
        <w:t>技术部高层管理人员没有展现出应有的技术能力 ,对技术工作指导不足 ,没有对项目形成有效技术支撑 ,只追求表象工作 ,造成设计人员时间和精力的浪费。</w:t>
      </w:r>
    </w:p>
    <w:p>
      <w:pPr>
        <w:pStyle w:val="Heading3"/>
      </w:pPr>
      <w:r>
        <w:t>63. 〔答卷#47 · Q8 工作效率与状态 · 匿名〕</w:t>
      </w:r>
    </w:p>
    <w:p>
      <w:r>
        <w:t>对应题目：Q8 工作效率与状态</w:t>
      </w:r>
    </w:p>
    <w:p>
      <w:r>
        <w:t>建议 :简化审批和报销流程。</w:t>
      </w:r>
    </w:p>
    <w:p>
      <w:r>
        <w:t>明确部门协同,明确到人。</w:t>
      </w:r>
    </w:p>
    <w:p>
      <w:r>
        <w:t>对于长期驻守海外的项 目人员适当增加补偿调休</w:t>
      </w:r>
    </w:p>
    <w:p>
      <w:pPr>
        <w:pStyle w:val="Heading3"/>
      </w:pPr>
      <w:r>
        <w:t>64. 〔答卷#47 · Q10 开放题 · 匿名〕</w:t>
      </w:r>
    </w:p>
    <w:p>
      <w:r>
        <w:t>对应题目：Q10 开放题</w:t>
      </w:r>
    </w:p>
    <w:p>
      <w:r>
        <w:t>1、项目经理的绩效考核，是否应该综合考虑项目的规模，项目的难易程度，以及项目风险大小。2、建议明确项目经理的现场权限，对项目部的管理权限。因为项目部成员的公司职级基本都一样，给与项目经理明确的权限，有助于提升项目管理。</w:t>
      </w:r>
    </w:p>
    <w:p>
      <w:pPr>
        <w:pStyle w:val="Heading3"/>
      </w:pPr>
      <w:r>
        <w:t>65. 〔答卷#48 · Q7 管理保障 · 匿名〕</w:t>
      </w:r>
    </w:p>
    <w:p>
      <w:r>
        <w:t>对应题目：Q7 管理保障</w:t>
      </w:r>
    </w:p>
    <w:p>
      <w:r>
        <w:t>项目调休属于个人假期,如 果公司行政和人事有必要的制度执行,请事先告知和说明 !</w:t>
      </w:r>
    </w:p>
    <w:p>
      <w:pPr>
        <w:pStyle w:val="Heading3"/>
      </w:pPr>
      <w:r>
        <w:t>66. 〔答卷#50 · Q7 管理保障 · 匿名〕</w:t>
      </w:r>
    </w:p>
    <w:p>
      <w:r>
        <w:t>对应题目：Q7 管理保障</w:t>
      </w:r>
    </w:p>
    <w:p>
      <w:r>
        <w:t>人资、行政懒散</w:t>
      </w:r>
    </w:p>
    <w:p>
      <w:pPr>
        <w:pStyle w:val="Heading3"/>
      </w:pPr>
      <w:r>
        <w:t>67.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3"/>
      </w:pPr>
      <w:r>
        <w:t>68. 〔答卷#52 · Q7 管理保障 · 王闯〕</w:t>
      </w:r>
    </w:p>
    <w:p>
      <w:r>
        <w:t>对应题目：Q7 管理保障</w:t>
      </w:r>
    </w:p>
    <w:p>
      <w:r>
        <w:t>总经办：协调跨部门工作、梳理 SOP 流程，很接近优秀大型企业的表现。建议增加标杆分享荣誉表彰会。</w:t>
      </w:r>
    </w:p>
    <w:p>
      <w:r>
        <w:t>人力资源：认真负责，严格把关。建议增加各重要岗位的选育用留的人才画像培训。</w:t>
      </w:r>
    </w:p>
    <w:p>
      <w:r>
        <w:t>行政：认真负责，关心工作环境。建议增加月度生日集体活动。</w:t>
      </w:r>
    </w:p>
    <w:p>
      <w:r>
        <w:t>财务：认真负责，风险把控严谨。建议每月 / 季度召开财务分析会，总结...</w:t>
      </w:r>
    </w:p>
    <w:p>
      <w:pPr>
        <w:pStyle w:val="Heading3"/>
      </w:pPr>
      <w:r>
        <w:t>69. 〔答卷#52 · Q8 工作效率与状态 · 王闯〕</w:t>
      </w:r>
    </w:p>
    <w:p>
      <w:r>
        <w:t>对应题目：Q8 工作效率与状态</w:t>
      </w:r>
    </w:p>
    <w:p>
      <w:r>
        <w:t>入职后老带新稍显不足，CRM 日常使用要求、邮箱抄送规则等不清晰。</w:t>
      </w:r>
    </w:p>
    <w:p>
      <w:r>
        <w:t>早高峰电梯等待时间过长，打卡考勤略严苛了。建议网络覆盖到楼下一层。</w:t>
      </w:r>
    </w:p>
    <w:p>
      <w:r>
        <w:t>技术部赋能业务部稍显不足。建议将更多通识的、前端的技术交流环节，向业务部开放，增加业务前端对基础技术的理解，真正地践行好铁三角共同体，提升打单成功率。</w:t>
      </w:r>
    </w:p>
    <w:p>
      <w:pPr>
        <w:pStyle w:val="Heading3"/>
      </w:pPr>
      <w:r>
        <w:t>70.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71.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3"/>
      </w:pPr>
      <w:r>
        <w:t>72. 〔答卷#54 · Q8 工作效率与状态 · 匿名〕</w:t>
      </w:r>
    </w:p>
    <w:p>
      <w:r>
        <w:t>对应题目：Q8 工作效率与状态</w:t>
      </w:r>
    </w:p>
    <w:p>
      <w:r>
        <w:t>日常调休跨年到第二年 7 月底作废，时间上能否延长。</w:t>
      </w:r>
    </w:p>
    <w:p>
      <w:pPr>
        <w:pStyle w:val="Heading3"/>
      </w:pPr>
      <w:r>
        <w:t>73. 〔答卷#55 · Q8 工作效率与状态 · 匿名〕</w:t>
      </w:r>
    </w:p>
    <w:p>
      <w:r>
        <w:t>对应题目：Q8 工作效率与状态</w:t>
      </w:r>
    </w:p>
    <w:p>
      <w:r>
        <w:t>请假审批流程，主管分配工作的批一下就行了。</w:t>
      </w:r>
    </w:p>
    <w:p>
      <w:r>
        <w:t>同时听说个别人拒批年假，加班调休，这样会给公司带来经济损失。</w:t>
      </w:r>
    </w:p>
    <w:p>
      <w:pPr>
        <w:pStyle w:val="Heading3"/>
      </w:pPr>
      <w:r>
        <w:t>74. 〔答卷#56 · Q3 公司核心竞争力 · 匿名〕</w:t>
      </w:r>
    </w:p>
    <w:p>
      <w:r>
        <w:t>对应题目：Q3 公司核心竞争力</w:t>
      </w:r>
    </w:p>
    <w:p>
      <w:r>
        <w:t>1. 搭建可执行的标准化流程，严格按照流程处理工作内容，同时在运营过程中不断优化，最终达到完美的标准化流程；</w:t>
      </w:r>
    </w:p>
    <w:p>
      <w:r>
        <w:t>2. 研发具有代表性的公司核心产品，如装配式钢板仓，符合未来的低碳环保需求，同时公司聚焦公司的技术优势和日常业务，以此为基础不断衍生新的相关配套产品；</w:t>
      </w:r>
    </w:p>
    <w:p>
      <w:r>
        <w:t>3. 公司的竞争力需要靠人，对于公司的人员要不断迭代，最终形成一套优秀的核心人才，对于没有公司荣辱感，没有不断学习的意识，对待工作应付了事，影响公司团队工作氛围的人应及时处理，不断提高公司人才的下限值。</w:t>
      </w:r>
    </w:p>
    <w:p>
      <w:pPr>
        <w:pStyle w:val="Heading3"/>
      </w:pPr>
      <w:r>
        <w:t>75. 〔答卷#57 · Q8 工作效率与状态 · 匿名〕</w:t>
      </w:r>
    </w:p>
    <w:p>
      <w:r>
        <w:t>对应题目：Q8 工作效率与状态</w:t>
      </w:r>
    </w:p>
    <w:p>
      <w:r>
        <w:t>建议更改考勤打卡必须连上公司 WiFi 的条件，可以设置为在公司距离一百米内或者二百米内，这样管理更具有人性化</w:t>
      </w:r>
    </w:p>
    <w:p>
      <w:r>
        <w:t>建议修改单双休的规则，而且如果单双休，建议不要减少法定节假日的休息，法定节假日还是按照国家既定的假期。</w:t>
      </w:r>
    </w:p>
    <w:p>
      <w:pPr>
        <w:pStyle w:val="Heading3"/>
      </w:pPr>
      <w:r>
        <w:t>76. 〔答卷#58 · Q9 团队氛围与文化建设 · 匿名〕</w:t>
      </w:r>
    </w:p>
    <w:p>
      <w:r>
        <w:t>对应题目：Q9 团队氛围与文化建设</w:t>
      </w:r>
    </w:p>
    <w:p>
      <w:r>
        <w:t>可以加强团建的多样性</w:t>
      </w:r>
    </w:p>
    <w:p>
      <w:pPr>
        <w:pStyle w:val="Heading3"/>
      </w:pPr>
      <w:r>
        <w:t>77. 〔答卷#58 · Q10 开放题 · 匿名〕</w:t>
      </w:r>
    </w:p>
    <w:p>
      <w:r>
        <w:t>对应题目：Q10 开放题</w:t>
      </w:r>
    </w:p>
    <w:p>
      <w:r>
        <w:t>建议实行双休，有利于提供工作效率和工作积极性，生活和工作可以更加平衡。</w:t>
      </w:r>
    </w:p>
    <w:p>
      <w:r>
        <w:t>建议可以更换饮水机，提高水质。</w:t>
      </w:r>
    </w:p>
    <w:p>
      <w:pPr>
        <w:pStyle w:val="Heading1"/>
      </w:pPr>
      <w:r>
        <w:t>总经办</w:t>
      </w:r>
    </w:p>
    <w:p>
      <w:pPr>
        <w:pStyle w:val="Heading2"/>
      </w:pPr>
      <w:r>
        <w:t>（一）问题提炼</w:t>
      </w:r>
    </w:p>
    <w:p>
      <w:r>
        <w:t>对总经办的期待是从单纯审批管控转向业务支持、风险保障与跨部门统筹。具体问题包括：会议偏长、易变成告状会；盖章/总经理审批分级不够，非关键合同链路过长；成本预算表等制度需在总经办等处备案。员工明确要求对调研集中反馈给予正面回应（采纳/研究中/暂缓及理由），否则削弱建言信任。亦有正面评价认为跨部门协调与SOP接近优秀企业表现，并建议增加标杆分享与表彰。</w:t>
      </w:r>
    </w:p>
    <w:p>
      <w:pPr>
        <w:pStyle w:val="Heading2"/>
      </w:pPr>
      <w:r>
        <w:t>（二）员工反馈原文（共 17 条）</w:t>
      </w:r>
    </w:p>
    <w:p>
      <w:pPr>
        <w:pStyle w:val="Heading3"/>
      </w:pPr>
      <w:r>
        <w:t>1.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2. 〔答卷#8 · Q7 管理保障 · 匿名〕</w:t>
      </w:r>
    </w:p>
    <w:p>
      <w:r>
        <w:t>对应题目：Q7 管理保障</w:t>
      </w:r>
    </w:p>
    <w:p>
      <w:r>
        <w:t>盖章使用申请：对于合作协议，保密协议等非必要及关键性合同无须总经理审批从而有效提高工作效率。</w:t>
      </w:r>
    </w:p>
    <w:p>
      <w:r>
        <w:t>对于高于一定金额及大型项目盖章可经由总经理审批。</w:t>
      </w:r>
    </w:p>
    <w:p>
      <w:pPr>
        <w:pStyle w:val="Heading3"/>
      </w:pPr>
      <w:r>
        <w:t>3. 〔答卷#11 · Q7 管理保障 · 匿名〕</w:t>
      </w:r>
    </w:p>
    <w:p>
      <w:r>
        <w:t>对应题目：Q7 管理保障</w:t>
      </w:r>
    </w:p>
    <w:p>
      <w:r>
        <w:t>关于财务部门的出差费用报销要求方面，财务部要求的规则越来越多，标准越来越严。比如海外费用报销的汇率波动问题，打车费用里面停车费，过路费无票但订单支付金额和付款金额对的上，纸质发票裁剪粘贴规范问题等，相关部门应该结合实际情况在保证真实的前提下简化流程和允许一定的灵活性，比如在报销金额在 3000 元以内，发票误差 5%以内的，报销人进行情况说明或者补票，无需重提审批流程等。</w:t>
      </w:r>
    </w:p>
    <w:p>
      <w:r>
        <w:t>总之，出差基本都是工作需求也比较辛苦，不要在出差费用报销环节花费大家太多的时间和精力。职能保证部门是后勤，是管家，但最终目的还是要奔着促进公司业务发展的方向倒退。</w:t>
      </w:r>
    </w:p>
    <w:p>
      <w:pPr>
        <w:pStyle w:val="Heading3"/>
      </w:pPr>
      <w:r>
        <w:t>4. 〔答卷#15 · Q7 管理保障 · 匿名〕</w:t>
      </w:r>
    </w:p>
    <w:p>
      <w:r>
        <w:t>对应题目：Q7 管理保障</w:t>
      </w:r>
    </w:p>
    <w:p>
      <w:r>
        <w:t>建议：</w:t>
      </w:r>
    </w:p>
    <w:p>
      <w:r>
        <w:t>1. 加强跨部门协同；</w:t>
      </w:r>
    </w:p>
    <w:p>
      <w:r>
        <w:t>2. 优化流程，提高审批和服务效率；</w:t>
      </w:r>
    </w:p>
    <w:p>
      <w:r>
        <w:t>3. 管理部门更多参与业务支持，而不仅是制度管理。</w:t>
      </w:r>
    </w:p>
    <w:p>
      <w:pPr>
        <w:pStyle w:val="Heading3"/>
      </w:pPr>
      <w:r>
        <w:t>5. 〔答卷#19 · Q8 工作效率与状态 · 匿名〕</w:t>
      </w:r>
    </w:p>
    <w:p>
      <w:r>
        <w:t>对应题目：Q8 工作效率与状态</w:t>
      </w:r>
    </w:p>
    <w:p>
      <w:r>
        <w:t>（1）早晚高峰期等电梯太耽误时间，关于打卡，目前有3个建议：</w:t>
      </w:r>
    </w:p>
    <w:p>
      <w:r>
        <w:t>①增加早上打卡方式：在保留直接WiFi打卡的条件下，增加地点打卡方式及附加条件。地点打卡量远位置设置在楼下大厅，并且5分钟内必须连上WiFi打卡，否则直接视为迟到（不可使用每月的2次豁免）</w:t>
      </w:r>
    </w:p>
    <w:p>
      <w:r>
        <w:t>②增加冬夏令时两种上班时间，从时间段上避开电梯高峰期；</w:t>
      </w:r>
    </w:p>
    <w:p>
      <w:r>
        <w:t>③弹性上下班制度：早上来多久可以提前多久下班。当然为避免被恶意钻空子，可以设置条件（如弹性打卡生效时间设置为从早7:00开始；每早来30分钟视为提前到岗，不足30分钟的部分不算）</w:t>
      </w:r>
    </w:p>
    <w:p>
      <w:r>
        <w:t>（2）烟人问题</w:t>
      </w:r>
    </w:p>
    <w:p>
      <w:r>
        <w:t>明令禁止任何人在公司内的任何公共场合抽烟（包括厕所和步梯处）！！！不抽烟的人没有义务消耗自己健康抽二手烟的义务。</w:t>
      </w:r>
    </w:p>
    <w:p>
      <w:r>
        <w:t>（步梯的墙都熏黄了，连带着货梯间也充斥着难闻的气味，每次扔垃圾都要从推开门之前先憋一大口气。烟头是乱扔的，步梯里物业贴的禁止吸烟的盖章通知是不看的，烟感报警器响了是置若罔闻的。）</w:t>
      </w:r>
    </w:p>
    <w:p>
      <w:pPr>
        <w:pStyle w:val="Heading3"/>
      </w:pPr>
      <w:r>
        <w:t>6. 〔答卷#19 · Q10 开放题 · 匿名〕</w:t>
      </w:r>
    </w:p>
    <w:p>
      <w:r>
        <w:t>对应题目：Q10 开放题</w:t>
      </w:r>
    </w:p>
    <w:p>
      <w:r>
        <w:t>开会时间不要总是拉的太长，时间太长人的专注力会下降，效率也会降低。开一次会把那么多人聚在一起，要尽可能高效。</w:t>
      </w:r>
    </w:p>
    <w:p/>
    <w:p>
      <w:r>
        <w:t>开会≠你一言我一语的告状。</w:t>
      </w:r>
    </w:p>
    <w:p/>
    <w:p>
      <w:r>
        <w:t>要让开会成为需要温总或者各位领导从中调和的互相告状和吵架现场。明确开会的4个流程：摆问题（私下已尝试解决，但仍无法解决）→讲（解决）建议→下结论→定目标</w:t>
      </w:r>
    </w:p>
    <w:p>
      <w:pPr>
        <w:pStyle w:val="Heading3"/>
      </w:pPr>
      <w:r>
        <w:t>7. 〔答卷#20 · Q8 工作效率与状态 · 匿名〕</w:t>
      </w:r>
    </w:p>
    <w:p>
      <w:r>
        <w:t>对应题目：Q8 工作效率与状态</w:t>
      </w:r>
    </w:p>
    <w:p>
      <w:r>
        <w:t>1. 业务先与客户交流，把客户需求搞清楚再提任务，至少自己对客户工艺流程（什么物料，从哪里来，到哪里去，大概用什么形式）有个大致了解。</w:t>
      </w:r>
    </w:p>
    <w:p>
      <w:r>
        <w:t>2. 询盘任务建立时，请专业人员认真把关，不要把不清楚客户意图任务建立影响工作效率。</w:t>
      </w:r>
    </w:p>
    <w:p>
      <w:r>
        <w:t>3. 减少没必要会议。</w:t>
      </w:r>
    </w:p>
    <w:p>
      <w:r>
        <w:t>4. 工作流程太复杂</w:t>
      </w:r>
    </w:p>
    <w:p>
      <w:r>
        <w:t>报销：就单单报销流程，简简单单几张票折腾1-2h；</w:t>
      </w:r>
    </w:p>
    <w:p>
      <w:r>
        <w:t>出差：出差前写出差计划，出差后再写出差报告。</w:t>
      </w:r>
    </w:p>
    <w:p>
      <w:pPr>
        <w:pStyle w:val="Heading3"/>
      </w:pPr>
      <w:r>
        <w:t>8.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9. 〔答卷#27 · Q8 工作效率与状态 · 匿名〕</w:t>
      </w:r>
    </w:p>
    <w:p>
      <w:r>
        <w:t>对应题目：Q8 工作效率与状态</w:t>
      </w:r>
    </w:p>
    <w:p>
      <w:r>
        <w:t>目前影响工作效率和成果呈现的主要因素有：</w:t>
      </w:r>
    </w:p>
    <w:p>
      <w:r>
        <w:t>1. 事务性工作干扰较多</w:t>
      </w:r>
    </w:p>
    <w:p>
      <w:r>
        <w:t>经常被部门内部或跨部门的临时事务打断，导致重点工作难以持续推进，影响整体进度和工作效率。</w:t>
      </w:r>
    </w:p>
    <w:p>
      <w:r>
        <w:t>2. 团队独立工作能力需要提升</w:t>
      </w:r>
    </w:p>
    <w:p>
      <w:r>
        <w:t>部分工作对负责人依赖较强，员工独立判断、解决问题和完成任务的能力仍需加强。</w:t>
      </w:r>
    </w:p>
    <w:p>
      <w:r>
        <w:t>3. 办公软硬件条件影响效率</w:t>
      </w:r>
    </w:p>
    <w:p>
      <w:r>
        <w:t>网络稳定性、办公电脑和会议室电脑配置，在处理大型文件、设计、视频及AI工具时存在效率不足的问题。</w:t>
      </w:r>
    </w:p>
    <w:p/>
    <w:p>
      <w:r>
        <w:t>解决方案及建议：</w:t>
      </w:r>
    </w:p>
    <w:p>
      <w:r>
        <w:t>1. 加强部门内部培训和工作标准化，提升员工独立承担、独立判断和解决问题的能力。</w:t>
      </w:r>
    </w:p>
    <w:p>
      <w:r>
        <w:t>2. 对其他部门协同事项，优先在部门内部进行分工和下发，减少负责人事务性工作占用，将主要精力投入部门重点工作。</w:t>
      </w:r>
    </w:p>
    <w:p>
      <w:r>
        <w:t>3. 建立工作优先级和集中办公机制，减少非紧急事项对核心工作的频繁打断。</w:t>
      </w:r>
    </w:p>
    <w:p>
      <w:r>
        <w:t>4. 请假制度增加“2小时”选项，提高短时间请假的灵活性。</w:t>
      </w:r>
    </w:p>
    <w:p>
      <w:r>
        <w:t>5. 升级会议室电脑、业务出差电脑及部分办公电脑配置，并改善网络稳定性。</w:t>
      </w:r>
    </w:p>
    <w:p>
      <w:r>
        <w:t>6. 简化金额较小、用途明确的日常业务费用报销流程，减少非必要的资料和审批环节。</w:t>
      </w:r>
    </w:p>
    <w:p>
      <w:pPr>
        <w:pStyle w:val="Heading3"/>
      </w:pPr>
      <w:r>
        <w:t>10. 〔答卷#30 · Q7 管理保障 · 匿名〕</w:t>
      </w:r>
    </w:p>
    <w:p>
      <w:r>
        <w:t>对应题目：Q7 管理保障</w:t>
      </w:r>
    </w:p>
    <w:p>
      <w:r>
        <w:t>总经办：减少一些不必要的会议。人力资源部：绩效建议减少冗余，精简考核指标，坚持“抓重点、看结果”原则，剔除价值较低的细碎指标。审计：建议建立规范的审计规范标准，要有标准有规范，做到公开透明化。</w:t>
      </w:r>
    </w:p>
    <w:p>
      <w:pPr>
        <w:pStyle w:val="Heading3"/>
      </w:pPr>
      <w:r>
        <w:t>11. 〔答卷#31 · Q8 工作效率与状态 · 匿名〕</w:t>
      </w:r>
    </w:p>
    <w:p>
      <w:r>
        <w:t>对应题目：Q8 工作效率与状态</w:t>
      </w:r>
    </w:p>
    <w:p>
      <w:r>
        <w:t>1.部分流程审批过于繁琐，建议进行优化，如人员出差审批和票务购买申请审批，大多是相似的审批流，出差申请需要经过部门主管一部门负责人一公司领导，票务申请流程也大多要经过部门主管一部门负责人一公司领导，机票价格实时性较强，不管是国内机票还是国外机票，但审批时间比较长，没有审批完成不能贸然购买机票，结果就会导致实际购买时，价格已经上涨很多，甚至出现无票的情况，工作计划也需要调整，会很被动。建议进行优化，出差人员有出行计划时，出差审批可按照原审批流，最后由公司领导审批，票务购买申请，调整审批流，先有行政部进行审批，最后审批至部门负责人即可，可减少审批时间。因出差需要经过公司领导的审批，实际已经向领导进行报备；</w:t>
      </w:r>
    </w:p>
    <w:p>
      <w:pPr>
        <w:pStyle w:val="Heading3"/>
      </w:pPr>
      <w:r>
        <w:t>12.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3"/>
      </w:pPr>
      <w:r>
        <w:t>13. 〔答卷#45 · Q4 项目打单 · 匿名〕</w:t>
      </w:r>
    </w:p>
    <w:p>
      <w:r>
        <w:t>对应题目：Q4 项目打单</w:t>
      </w:r>
    </w:p>
    <w:p>
      <w:r>
        <w:t>1、 公车使用审批 :车辆申请之后 ,其他人员不能再申请选择此车辆</w:t>
      </w:r>
    </w:p>
    <w:p>
      <w:pPr>
        <w:pStyle w:val="Heading3"/>
      </w:pPr>
      <w:r>
        <w:t>14. 〔答卷#47 · Q8 工作效率与状态 · 匿名〕</w:t>
      </w:r>
    </w:p>
    <w:p>
      <w:r>
        <w:t>对应题目：Q8 工作效率与状态</w:t>
      </w:r>
    </w:p>
    <w:p>
      <w:r>
        <w:t>建议 :简化审批和报销流程。</w:t>
      </w:r>
    </w:p>
    <w:p>
      <w:r>
        <w:t>明确部门协同,明确到人。</w:t>
      </w:r>
    </w:p>
    <w:p>
      <w:r>
        <w:t>对于长期驻守海外的项 目人员适当增加补偿调休</w:t>
      </w:r>
    </w:p>
    <w:p>
      <w:pPr>
        <w:pStyle w:val="Heading3"/>
      </w:pPr>
      <w:r>
        <w:t>15. 〔答卷#52 · Q7 管理保障 · 王闯〕</w:t>
      </w:r>
    </w:p>
    <w:p>
      <w:r>
        <w:t>对应题目：Q7 管理保障</w:t>
      </w:r>
    </w:p>
    <w:p>
      <w:r>
        <w:t>总经办：协调跨部门工作、梳理 SOP 流程，很接近优秀大型企业的表现。建议增加标杆分享荣誉表彰会。</w:t>
      </w:r>
    </w:p>
    <w:p>
      <w:r>
        <w:t>人力资源：认真负责，严格把关。建议增加各重要岗位的选育用留的人才画像培训。</w:t>
      </w:r>
    </w:p>
    <w:p>
      <w:r>
        <w:t>行政：认真负责，关心工作环境。建议增加月度生日集体活动。</w:t>
      </w:r>
    </w:p>
    <w:p>
      <w:r>
        <w:t>财务：认真负责，风险把控严谨。建议每月 / 季度召开财务分析会，总结...</w:t>
      </w:r>
    </w:p>
    <w:p>
      <w:pPr>
        <w:pStyle w:val="Heading3"/>
      </w:pPr>
      <w:r>
        <w:t>16.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3"/>
      </w:pPr>
      <w:r>
        <w:t>17. 〔答卷#55 · Q8 工作效率与状态 · 匿名〕</w:t>
      </w:r>
    </w:p>
    <w:p>
      <w:r>
        <w:t>对应题目：Q8 工作效率与状态</w:t>
      </w:r>
    </w:p>
    <w:p>
      <w:r>
        <w:t>请假审批流程，主管分配工作的批一下就行了。</w:t>
      </w:r>
    </w:p>
    <w:p>
      <w:r>
        <w:t>同时听说个别人拒批年假，加班调休，这样会给公司带来经济损失。</w:t>
      </w:r>
    </w:p>
    <w:p>
      <w:pPr>
        <w:pStyle w:val="Heading1"/>
      </w:pPr>
      <w:r>
        <w:t>审计部</w:t>
      </w:r>
    </w:p>
    <w:p>
      <w:pPr>
        <w:pStyle w:val="Heading2"/>
      </w:pPr>
      <w:r>
        <w:t>（一）问题提炼</w:t>
      </w:r>
    </w:p>
    <w:p>
      <w:r>
        <w:t>审计相关原文条数不多但指向清晰：希望建立公开透明的审计规范标准；项目成本预算表未落地导致评价无据；完工总结复盘资料提交工程部经理时未同步审计。与法务一并被要求把握尺度——做风险“保护锁”而非业务“枷锁”，供应商处罚等过严可能反噬合作。另有建议财务与审计定期清点兆泰仓库通用库存（如镀锌钢管）。</w:t>
      </w:r>
    </w:p>
    <w:p>
      <w:pPr>
        <w:pStyle w:val="Heading2"/>
      </w:pPr>
      <w:r>
        <w:t>（二）员工反馈原文（共 5 条）</w:t>
      </w:r>
    </w:p>
    <w:p>
      <w:pPr>
        <w:pStyle w:val="Heading3"/>
      </w:pPr>
      <w:r>
        <w:t>1.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2. 〔答卷#21 · Q6 AI应用 · 匿名〕</w:t>
      </w:r>
    </w:p>
    <w:p>
      <w:r>
        <w:t>对应题目：Q6 AI应用</w:t>
      </w:r>
    </w:p>
    <w:p>
      <w:r>
        <w:t>明确人机决策权限分工，界定哪些决策可由AI自主执行、哪些必须由人最终确认；</w:t>
      </w:r>
    </w:p>
    <w:p>
      <w:r>
        <w:t>建立AI应用的审计与追溯机制，确保每一个AI决策都能被溯源、被问责；</w:t>
      </w:r>
    </w:p>
    <w:p>
      <w:r>
        <w:t>将AI应用纳入公司治理体系，明确高管对AI应用的风险负责制，摒弃“技术问题交由技术部门全权负责”的错误认知。</w:t>
      </w:r>
    </w:p>
    <w:p>
      <w:pPr>
        <w:pStyle w:val="Heading3"/>
      </w:pPr>
      <w:r>
        <w:t>3.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4. 〔答卷#30 · Q7 管理保障 · 匿名〕</w:t>
      </w:r>
    </w:p>
    <w:p>
      <w:r>
        <w:t>对应题目：Q7 管理保障</w:t>
      </w:r>
    </w:p>
    <w:p>
      <w:r>
        <w:t>总经办：减少一些不必要的会议。人力资源部：绩效建议减少冗余，精简考核指标，坚持“抓重点、看结果”原则，剔除价值较低的细碎指标。审计：建议建立规范的审计规范标准，要有标准有规范，做到公开透明化。</w:t>
      </w:r>
    </w:p>
    <w:p>
      <w:pPr>
        <w:pStyle w:val="Heading3"/>
      </w:pPr>
      <w:r>
        <w:t>5. 〔答卷#60 · Q7 管理保障 · 匿名〕</w:t>
      </w:r>
    </w:p>
    <w:p>
      <w:r>
        <w:t>对应题目：Q7 管理保障</w:t>
      </w:r>
    </w:p>
    <w:p>
      <w:r>
        <w:t>建议财务、审计定期组织到兆泰仓库清点储存的通用库存，主要是镀锌钢管类。</w:t>
      </w:r>
    </w:p>
    <w:p>
      <w:pPr>
        <w:pStyle w:val="Heading1"/>
      </w:pPr>
      <w:r>
        <w:t>法务部</w:t>
      </w:r>
    </w:p>
    <w:p>
      <w:pPr>
        <w:pStyle w:val="Heading2"/>
      </w:pPr>
      <w:r>
        <w:t>（一）问题提炼</w:t>
      </w:r>
    </w:p>
    <w:p>
      <w:r>
        <w:t>法务意见核心是风控与业务推进的平衡：合同条款若一律按公司单方极致安全执行，可能合作推不动、损失更大；签约量上升后纸质合同多头移交加重负担，建议电子优先、归档减负。盖章与非关键合同审批效率、宣传与合同合规、开工前商务条款考虑不周导致被动等也被提及。另有答卷对加班一律调休、法定假加班报酬等提出劳动合规质疑，宜作为合规复核线索。总原则仍是合法合规与重大风险可控前提下保留合理协商空间。</w:t>
      </w:r>
    </w:p>
    <w:p>
      <w:pPr>
        <w:pStyle w:val="Heading2"/>
      </w:pPr>
      <w:r>
        <w:t>（二）员工反馈原文（共 11 条）</w:t>
      </w:r>
    </w:p>
    <w:p>
      <w:pPr>
        <w:pStyle w:val="Heading3"/>
      </w:pPr>
      <w:r>
        <w:t>1.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3"/>
      </w:pPr>
      <w:r>
        <w:t>2. 〔答卷#27 · Q1 品牌宣传 · 匿名〕</w:t>
      </w:r>
    </w:p>
    <w:p>
      <w:r>
        <w:t>对应题目：Q1 品牌宣传</w:t>
      </w:r>
    </w:p>
    <w:p>
      <w:r>
        <w:t>明确品牌定位：围绕“低碳·智能·EPC—全球大宗散料智慧储运系统专家”打造差异化品牌形象，突出粮食、建材、矿业、煤炭等行业专业能力。</w:t>
      </w:r>
    </w:p>
    <w:p>
      <w:r>
        <w:t>加强内容营销：通过官网、社交媒体、案例展示、技术文章、视频等持续输出专业内容，提高行业影响力和搜索曝光。</w:t>
      </w:r>
    </w:p>
    <w:p>
      <w:r>
        <w:t>建立长期品牌资产：统一公司视觉形象、宣传资料和海外市场表达，提高全球市场辨识度。</w:t>
      </w:r>
    </w:p>
    <w:p>
      <w:r>
        <w:t>建议：</w:t>
      </w:r>
    </w:p>
    <w:p>
      <w:r>
        <w:t>保持品牌定位和对外表达稳定统一</w:t>
      </w:r>
    </w:p>
    <w:p>
      <w:r>
        <w:t>公司LOGO、主色调、公司介绍、宣传语等内容在确定前应充分研究、谨慎决策，一旦确定，除非公司战略发生重大变化，不建议频繁调整。各类宣传材料应统一版本、统一口径，避免不同资料中的公司定位、业务范围和宣传内容不一致，影响公司的专业形象和客户认知。</w:t>
      </w:r>
    </w:p>
    <w:p>
      <w:r>
        <w:t>持续加强专业内容和项目案例输出</w:t>
      </w:r>
    </w:p>
    <w:p>
      <w:r>
        <w:t>品牌宣传不能只停留在口号和形象展示上，应以真实项目案例、技术方案、行业经验和解决问题的能力为核心，让客户清楚了解公司能够解决哪些问题、具备哪些优势，从而形成专业、可靠的品牌认知。</w:t>
      </w:r>
    </w:p>
    <w:p>
      <w:r>
        <w:t>严格把握品牌宣传尺度和合规风险</w:t>
      </w:r>
    </w:p>
    <w:p>
      <w:r>
        <w:t>随着公司知名度和影响力提升，外部关注度也会不断增加，宣传内容的真实性、准确性和合规性将更加重要。品牌传播应坚持真实、稳健，稳定应高于激进，避免夸大宣传、表达不严谨或未经核实的信息。</w:t>
      </w:r>
    </w:p>
    <w:p>
      <w:r>
        <w:t>品牌影响力可能需要多年持续积累，但一次不当宣传、安全事故或舆情事件，就可能迅速损害客户信任。因此，品牌建设既要重视传播力度，更要重视长期稳定和风险控制。</w:t>
      </w:r>
    </w:p>
    <w:p>
      <w:pPr>
        <w:pStyle w:val="Heading3"/>
      </w:pPr>
      <w:r>
        <w:t>3.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4. 〔答卷#29 · Q10 开放题 · 匿名〕</w:t>
      </w:r>
    </w:p>
    <w:p>
      <w:r>
        <w:t>对应题目：Q10 开放题</w:t>
      </w:r>
    </w:p>
    <w:p>
      <w:r>
        <w:t>目前公司严格执行国家法定节假日安排，合规性毋庸置疑。但在当前人才市场竞争日益激烈的背景下，假期福利已成为候选人择业和员工留任的重要考量因素之一。行业内部分优秀企业已在法定假基础上增加了“司龄假““生日假”或“公司统一福利假”，在成本可控的前提下，显著提升了员工的幸福感和归属感。希望可以增加一些福利，让员工体验、雇主品牌和人才保留三个维度上带来显著正面回报。</w:t>
      </w:r>
    </w:p>
    <w:p>
      <w:pPr>
        <w:pStyle w:val="Heading3"/>
      </w:pPr>
      <w:r>
        <w:t>5. 〔答卷#35 · Q1 品牌宣传 · 匿名〕</w:t>
      </w:r>
    </w:p>
    <w:p>
      <w:r>
        <w:t>对应题目：Q1 品牌宣传</w:t>
      </w:r>
    </w:p>
    <w:p>
      <w:r>
        <w:t>建立危机公关预案，针对海外施工常见的劳工、环保、合规问题提前做好应对方案，稳定品牌口碑稳定。</w:t>
      </w:r>
    </w:p>
    <w:p>
      <w:r>
        <w:t>开展国际化商务培训，海外业务团队熟悉当地商务礼仪、招标规则、对外英文介绍口径，统一品牌表达。</w:t>
      </w:r>
    </w:p>
    <w:p>
      <w:pPr>
        <w:pStyle w:val="Heading3"/>
      </w:pPr>
      <w:r>
        <w:t>6. 〔答卷#35 · Q3 公司核心竞争力 · 匿名〕</w:t>
      </w:r>
    </w:p>
    <w:p>
      <w:r>
        <w:t>对应题目：Q3 公司核心竞争力</w:t>
      </w:r>
    </w:p>
    <w:p>
      <w:r>
        <w:t>标准化施工，降低成本。把类似的工程做成模块化施工方案，减少现场返工、材料浪费；统一施工工艺模板，降低边际成本。</w:t>
      </w:r>
    </w:p>
    <w:p>
      <w:r>
        <w:t>提前规避合同纠纷、劳工纠纷以及税务核查，避免容易踩坑的合规问题。</w:t>
      </w:r>
    </w:p>
    <w:p>
      <w:pPr>
        <w:pStyle w:val="Heading3"/>
      </w:pPr>
      <w:r>
        <w:t>7. 〔答卷#39 · Q8 工作效率与状态 · 匿名〕</w:t>
      </w:r>
    </w:p>
    <w:p>
      <w:r>
        <w:t>对应题目：Q8 工作效率与状态</w:t>
      </w:r>
    </w:p>
    <w:p>
      <w:r>
        <w:t>成本合约部 ⒛25年 签订各类合同及销货单共 380份 ,截至 2026年 7月20日,2026年已签订各类合同及销货单 413份 ,签约合同与单据数量呈逐步上升趋势。公司要求纸质版合同需另行移交财务部和法务部,随着签约量的增加,各部门重复的整理工作量也大幅增加。为减少纸质版文件归档整理的工作量,节约办公纸张与耗材,提升整体工作效率,建议减少纸质版合同的留存份数,由 成本合约部负责做好各类合同单据的电子版与纸质版归档保存工作,不再向财务部、法务部移交纸质版合同。如有需要,可优先使用电子版,或 向成本合约部借阅纸质版。</w:t>
      </w:r>
    </w:p>
    <w:p>
      <w:pPr>
        <w:pStyle w:val="Heading3"/>
      </w:pPr>
      <w:r>
        <w:t>8.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3"/>
      </w:pPr>
      <w:r>
        <w:t>9.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10. 〔答卷#55 · Q6 AI应用 · 匿名〕</w:t>
      </w:r>
    </w:p>
    <w:p>
      <w:r>
        <w:t>对应题目：Q6 AI应用</w:t>
      </w:r>
    </w:p>
    <w:p>
      <w:r>
        <w:t>AI 的重要应用，有生物医药科技，信息科技，法律。</w:t>
      </w:r>
    </w:p>
    <w:p>
      <w:r>
        <w:t>公司可以从信息科技入手，获取更多的客户信息和产业发展趋势。</w:t>
      </w:r>
    </w:p>
    <w:p>
      <w:r>
        <w:t>公司同时应该注意加强合规经营的风险防范意识，因为，AI 相当于给每个人配备了私人律师。</w:t>
      </w:r>
    </w:p>
    <w:p>
      <w:pPr>
        <w:pStyle w:val="Heading3"/>
      </w:pPr>
      <w:r>
        <w:t>11. 〔答卷#55 · Q9 团队氛围与文化建设 · 匿名〕</w:t>
      </w:r>
    </w:p>
    <w:p>
      <w:r>
        <w:t>对应题目：Q9 团队氛围与文化建设</w:t>
      </w:r>
    </w:p>
    <w:p>
      <w:r>
        <w:t>有些人法律意识淡薄，无视劳动法和劳动合同法的相关规定，可能给公司带来较大损失。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