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2E55" w:rsidRDefault="00000000">
      <w:pPr>
        <w:spacing w:after="108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01600" cy="127637"/>
                <wp:effectExtent l="0" t="0" r="0" b="0"/>
                <wp:docPr id="12902" name="Group 12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27637"/>
                          <a:chOff x="0" y="0"/>
                          <a:chExt cx="101600" cy="127637"/>
                        </a:xfrm>
                      </wpg:grpSpPr>
                      <wps:wsp>
                        <wps:cNvPr id="1155" name="Shape 1155"/>
                        <wps:cNvSpPr/>
                        <wps:spPr>
                          <a:xfrm>
                            <a:off x="0" y="0"/>
                            <a:ext cx="101600" cy="127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27637">
                                <a:moveTo>
                                  <a:pt x="101600" y="50800"/>
                                </a:moveTo>
                                <a:cubicBezTo>
                                  <a:pt x="101600" y="82506"/>
                                  <a:pt x="66427" y="115526"/>
                                  <a:pt x="54616" y="125724"/>
                                </a:cubicBezTo>
                                <a:cubicBezTo>
                                  <a:pt x="52072" y="127637"/>
                                  <a:pt x="49528" y="127637"/>
                                  <a:pt x="46984" y="125724"/>
                                </a:cubicBezTo>
                                <a:cubicBezTo>
                                  <a:pt x="35173" y="115526"/>
                                  <a:pt x="0" y="82506"/>
                                  <a:pt x="0" y="50800"/>
                                </a:cubicBezTo>
                                <a:cubicBezTo>
                                  <a:pt x="0" y="47464"/>
                                  <a:pt x="325" y="44161"/>
                                  <a:pt x="976" y="40889"/>
                                </a:cubicBezTo>
                                <a:cubicBezTo>
                                  <a:pt x="1627" y="37618"/>
                                  <a:pt x="2590" y="34441"/>
                                  <a:pt x="3867" y="31360"/>
                                </a:cubicBezTo>
                                <a:cubicBezTo>
                                  <a:pt x="5143" y="28278"/>
                                  <a:pt x="6708" y="25350"/>
                                  <a:pt x="8561" y="22577"/>
                                </a:cubicBezTo>
                                <a:cubicBezTo>
                                  <a:pt x="10414" y="19804"/>
                                  <a:pt x="12520" y="17238"/>
                                  <a:pt x="14879" y="14879"/>
                                </a:cubicBezTo>
                                <a:cubicBezTo>
                                  <a:pt x="17238" y="12520"/>
                                  <a:pt x="19804" y="10414"/>
                                  <a:pt x="22577" y="8561"/>
                                </a:cubicBezTo>
                                <a:cubicBezTo>
                                  <a:pt x="25350" y="6708"/>
                                  <a:pt x="28278" y="5143"/>
                                  <a:pt x="31360" y="3867"/>
                                </a:cubicBezTo>
                                <a:cubicBezTo>
                                  <a:pt x="34441" y="2590"/>
                                  <a:pt x="37618" y="1627"/>
                                  <a:pt x="40889" y="976"/>
                                </a:cubicBezTo>
                                <a:cubicBezTo>
                                  <a:pt x="44161" y="325"/>
                                  <a:pt x="47464" y="0"/>
                                  <a:pt x="50800" y="0"/>
                                </a:cubicBezTo>
                                <a:cubicBezTo>
                                  <a:pt x="54136" y="0"/>
                                  <a:pt x="57439" y="325"/>
                                  <a:pt x="60711" y="976"/>
                                </a:cubicBezTo>
                                <a:cubicBezTo>
                                  <a:pt x="63982" y="1627"/>
                                  <a:pt x="67159" y="2590"/>
                                  <a:pt x="70240" y="3867"/>
                                </a:cubicBezTo>
                                <a:cubicBezTo>
                                  <a:pt x="73322" y="5143"/>
                                  <a:pt x="76250" y="6708"/>
                                  <a:pt x="79023" y="8561"/>
                                </a:cubicBezTo>
                                <a:cubicBezTo>
                                  <a:pt x="81796" y="10414"/>
                                  <a:pt x="84362" y="12520"/>
                                  <a:pt x="86721" y="14879"/>
                                </a:cubicBezTo>
                                <a:cubicBezTo>
                                  <a:pt x="89080" y="17238"/>
                                  <a:pt x="91186" y="19804"/>
                                  <a:pt x="93039" y="22577"/>
                                </a:cubicBezTo>
                                <a:cubicBezTo>
                                  <a:pt x="94892" y="25350"/>
                                  <a:pt x="96457" y="28278"/>
                                  <a:pt x="97733" y="31360"/>
                                </a:cubicBezTo>
                                <a:cubicBezTo>
                                  <a:pt x="99010" y="34441"/>
                                  <a:pt x="99973" y="37618"/>
                                  <a:pt x="100624" y="40889"/>
                                </a:cubicBezTo>
                                <a:cubicBezTo>
                                  <a:pt x="101275" y="44161"/>
                                  <a:pt x="101600" y="47464"/>
                                  <a:pt x="101600" y="5080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31750" y="31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2" style="width:8pt;height:10.0501pt;mso-position-horizontal-relative:char;mso-position-vertical-relative:line" coordsize="1016,1276">
                <v:shape id="Shape 1155" style="position:absolute;width:1016;height:1276;left:0;top:0;" coordsize="101600,127637" path="m101600,50800c101600,82506,66427,115526,54616,125724c52072,127637,49528,127637,46984,125724c35173,115526,0,82506,0,50800c0,47464,325,44161,976,40889c1627,37618,2590,34441,3867,31360c5143,28278,6708,25350,8561,22577c10414,19804,12520,17238,14879,14879c17238,12520,19804,10414,22577,8561c25350,6708,28278,5143,31360,3867c34441,2590,37618,1627,40889,976c44161,325,47464,0,50800,0c54136,0,57439,325,60711,976c63982,1627,67159,2590,70240,3867c73322,5143,76250,6708,79023,8561c81796,10414,84362,12520,86721,14879c89080,17238,91186,19804,93039,22577c94892,25350,96457,28278,97733,31360c99010,34441,99973,37618,100624,40889c101275,44161,101600,47464,101600,50800">
                  <v:stroke weight="1pt" endcap="round" joinstyle="round" on="true" color="#27272a"/>
                  <v:fill on="false" color="#000000" opacity="0"/>
                </v:shape>
                <v:shape id="Shape 1156" style="position:absolute;width:381;height:381;left:317;top:317;" coordsize="38100,38100" path="m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c21576,0,24006,483,26340,1450c28674,2417,30734,3793,32520,5580c34307,7366,35683,9426,36650,11760c37617,14094,38100,16524,38100,19050x">
                  <v:stroke weight="1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上海</w:t>
      </w:r>
    </w:p>
    <w:p w:rsidR="001D2E55" w:rsidRDefault="00000000">
      <w:pPr>
        <w:pBdr>
          <w:left w:val="single" w:sz="24" w:space="0" w:color="2563EB"/>
        </w:pBdr>
        <w:shd w:val="clear" w:color="auto" w:fill="DBEAFE"/>
        <w:spacing w:after="348" w:line="259" w:lineRule="auto"/>
        <w:ind w:left="235" w:hanging="10"/>
      </w:pPr>
      <w:r>
        <w:rPr>
          <w:color w:val="2563EB"/>
          <w:sz w:val="30"/>
        </w:rPr>
        <w:t>专业技能</w:t>
      </w:r>
    </w:p>
    <w:p w:rsidR="001D2E55" w:rsidRDefault="00000000">
      <w:pPr>
        <w:spacing w:line="259" w:lineRule="auto"/>
        <w:ind w:left="10"/>
      </w:pPr>
      <w:r>
        <w:t>⾃动化运维与 DevOps</w:t>
      </w:r>
    </w:p>
    <w:p w:rsidR="001D2E55" w:rsidRDefault="00000000">
      <w:pPr>
        <w:pStyle w:val="1"/>
      </w:pPr>
      <w:r>
        <w:rPr>
          <w:sz w:val="45"/>
        </w:rPr>
        <w:t xml:space="preserve">李博帅 </w:t>
      </w:r>
      <w:r>
        <w:t>Java开发⼯程师</w:t>
      </w:r>
    </w:p>
    <w:p w:rsidR="001D2E55" w:rsidRDefault="00000000">
      <w:pPr>
        <w:tabs>
          <w:tab w:val="center" w:pos="3907"/>
          <w:tab w:val="center" w:pos="6277"/>
          <w:tab w:val="right" w:pos="8979"/>
        </w:tabs>
        <w:spacing w:after="18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-215899</wp:posOffset>
                </wp:positionH>
                <wp:positionV relativeFrom="paragraph">
                  <wp:posOffset>12891</wp:posOffset>
                </wp:positionV>
                <wp:extent cx="298127" cy="418713"/>
                <wp:effectExtent l="0" t="0" r="0" b="0"/>
                <wp:wrapSquare wrapText="bothSides"/>
                <wp:docPr id="12903" name="Group 12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27" cy="418713"/>
                          <a:chOff x="0" y="0"/>
                          <a:chExt cx="298127" cy="418713"/>
                        </a:xfrm>
                      </wpg:grpSpPr>
                      <wps:wsp>
                        <wps:cNvPr id="1159" name="Shape 1159"/>
                        <wps:cNvSpPr/>
                        <wps:spPr>
                          <a:xfrm>
                            <a:off x="0" y="19050"/>
                            <a:ext cx="127000" cy="38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38836">
                                <a:moveTo>
                                  <a:pt x="127000" y="0"/>
                                </a:moveTo>
                                <a:lnTo>
                                  <a:pt x="69907" y="36366"/>
                                </a:lnTo>
                                <a:cubicBezTo>
                                  <a:pt x="65655" y="38836"/>
                                  <a:pt x="61402" y="38836"/>
                                  <a:pt x="57150" y="3636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0" y="0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01600">
                                <a:moveTo>
                                  <a:pt x="127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5984" y="0"/>
                                  <a:pt x="117604" y="322"/>
                                  <a:pt x="119160" y="967"/>
                                </a:cubicBezTo>
                                <a:cubicBezTo>
                                  <a:pt x="120716" y="1611"/>
                                  <a:pt x="122089" y="2529"/>
                                  <a:pt x="123280" y="3720"/>
                                </a:cubicBezTo>
                                <a:cubicBezTo>
                                  <a:pt x="124471" y="4911"/>
                                  <a:pt x="125389" y="6284"/>
                                  <a:pt x="126033" y="7840"/>
                                </a:cubicBezTo>
                                <a:cubicBezTo>
                                  <a:pt x="126678" y="9396"/>
                                  <a:pt x="127000" y="11016"/>
                                  <a:pt x="127000" y="12700"/>
                                </a:cubicBezTo>
                                <a:lnTo>
                                  <a:pt x="127000" y="88900"/>
                                </a:lnTo>
                                <a:cubicBezTo>
                                  <a:pt x="127000" y="90584"/>
                                  <a:pt x="126678" y="92204"/>
                                  <a:pt x="126033" y="93760"/>
                                </a:cubicBezTo>
                                <a:cubicBezTo>
                                  <a:pt x="125389" y="95316"/>
                                  <a:pt x="124471" y="96689"/>
                                  <a:pt x="123280" y="97880"/>
                                </a:cubicBezTo>
                                <a:cubicBezTo>
                                  <a:pt x="122089" y="99071"/>
                                  <a:pt x="120716" y="99989"/>
                                  <a:pt x="119160" y="100633"/>
                                </a:cubicBezTo>
                                <a:cubicBezTo>
                                  <a:pt x="117604" y="101278"/>
                                  <a:pt x="115984" y="101600"/>
                                  <a:pt x="114300" y="101600"/>
                                </a:cubicBezTo>
                                <a:lnTo>
                                  <a:pt x="12700" y="101600"/>
                                </a:lnTo>
                                <a:cubicBezTo>
                                  <a:pt x="11016" y="101600"/>
                                  <a:pt x="9396" y="101278"/>
                                  <a:pt x="7840" y="100633"/>
                                </a:cubicBezTo>
                                <a:cubicBezTo>
                                  <a:pt x="6284" y="99989"/>
                                  <a:pt x="4911" y="99071"/>
                                  <a:pt x="3720" y="97880"/>
                                </a:cubicBezTo>
                                <a:cubicBezTo>
                                  <a:pt x="2529" y="96689"/>
                                  <a:pt x="1611" y="95316"/>
                                  <a:pt x="967" y="93760"/>
                                </a:cubicBezTo>
                                <a:cubicBezTo>
                                  <a:pt x="322" y="92204"/>
                                  <a:pt x="0" y="90584"/>
                                  <a:pt x="0" y="88900"/>
                                </a:cubicBezTo>
                                <a:lnTo>
                                  <a:pt x="0" y="12700"/>
                                </a:lnTo>
                                <a:cubicBezTo>
                                  <a:pt x="0" y="11016"/>
                                  <a:pt x="322" y="9396"/>
                                  <a:pt x="967" y="7840"/>
                                </a:cubicBezTo>
                                <a:cubicBezTo>
                                  <a:pt x="1611" y="6284"/>
                                  <a:pt x="2529" y="4911"/>
                                  <a:pt x="3720" y="3720"/>
                                </a:cubicBezTo>
                                <a:cubicBezTo>
                                  <a:pt x="4911" y="2529"/>
                                  <a:pt x="6284" y="1611"/>
                                  <a:pt x="7840" y="967"/>
                                </a:cubicBezTo>
                                <a:cubicBezTo>
                                  <a:pt x="9396" y="322"/>
                                  <a:pt x="1101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222250" y="292487"/>
                            <a:ext cx="75877" cy="82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77" h="82443">
                                <a:moveTo>
                                  <a:pt x="0" y="69463"/>
                                </a:moveTo>
                                <a:cubicBezTo>
                                  <a:pt x="2759" y="73151"/>
                                  <a:pt x="6160" y="76100"/>
                                  <a:pt x="10202" y="78308"/>
                                </a:cubicBezTo>
                                <a:cubicBezTo>
                                  <a:pt x="14244" y="80517"/>
                                  <a:pt x="18562" y="81785"/>
                                  <a:pt x="23156" y="82114"/>
                                </a:cubicBezTo>
                                <a:cubicBezTo>
                                  <a:pt x="27750" y="82443"/>
                                  <a:pt x="32205" y="81803"/>
                                  <a:pt x="36521" y="80193"/>
                                </a:cubicBezTo>
                                <a:cubicBezTo>
                                  <a:pt x="40837" y="78583"/>
                                  <a:pt x="44623" y="76150"/>
                                  <a:pt x="47879" y="72892"/>
                                </a:cubicBezTo>
                                <a:lnTo>
                                  <a:pt x="66929" y="53842"/>
                                </a:lnTo>
                                <a:cubicBezTo>
                                  <a:pt x="69821" y="50848"/>
                                  <a:pt x="72038" y="47418"/>
                                  <a:pt x="73581" y="43552"/>
                                </a:cubicBezTo>
                                <a:cubicBezTo>
                                  <a:pt x="75123" y="39686"/>
                                  <a:pt x="75877" y="35671"/>
                                  <a:pt x="75840" y="31509"/>
                                </a:cubicBezTo>
                                <a:cubicBezTo>
                                  <a:pt x="75804" y="27347"/>
                                  <a:pt x="74981" y="23346"/>
                                  <a:pt x="73372" y="19507"/>
                                </a:cubicBezTo>
                                <a:cubicBezTo>
                                  <a:pt x="71762" y="15669"/>
                                  <a:pt x="69486" y="12278"/>
                                  <a:pt x="66542" y="9334"/>
                                </a:cubicBezTo>
                                <a:cubicBezTo>
                                  <a:pt x="63599" y="6391"/>
                                  <a:pt x="60208" y="4114"/>
                                  <a:pt x="56369" y="2505"/>
                                </a:cubicBezTo>
                                <a:cubicBezTo>
                                  <a:pt x="52530" y="895"/>
                                  <a:pt x="48530" y="72"/>
                                  <a:pt x="44367" y="36"/>
                                </a:cubicBezTo>
                                <a:cubicBezTo>
                                  <a:pt x="40205" y="0"/>
                                  <a:pt x="36191" y="753"/>
                                  <a:pt x="32325" y="2296"/>
                                </a:cubicBezTo>
                                <a:cubicBezTo>
                                  <a:pt x="28459" y="3839"/>
                                  <a:pt x="25029" y="6056"/>
                                  <a:pt x="22035" y="8948"/>
                                </a:cubicBezTo>
                                <a:lnTo>
                                  <a:pt x="11113" y="19806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171773" y="336270"/>
                            <a:ext cx="75877" cy="82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77" h="82444">
                                <a:moveTo>
                                  <a:pt x="75877" y="12980"/>
                                </a:moveTo>
                                <a:cubicBezTo>
                                  <a:pt x="73118" y="9292"/>
                                  <a:pt x="69717" y="6344"/>
                                  <a:pt x="65675" y="4135"/>
                                </a:cubicBezTo>
                                <a:cubicBezTo>
                                  <a:pt x="61633" y="1927"/>
                                  <a:pt x="57315" y="658"/>
                                  <a:pt x="52721" y="329"/>
                                </a:cubicBezTo>
                                <a:cubicBezTo>
                                  <a:pt x="48126" y="0"/>
                                  <a:pt x="43671" y="640"/>
                                  <a:pt x="39356" y="2250"/>
                                </a:cubicBezTo>
                                <a:cubicBezTo>
                                  <a:pt x="35040" y="3860"/>
                                  <a:pt x="31254" y="6294"/>
                                  <a:pt x="27998" y="9551"/>
                                </a:cubicBezTo>
                                <a:lnTo>
                                  <a:pt x="8948" y="28601"/>
                                </a:lnTo>
                                <a:cubicBezTo>
                                  <a:pt x="6056" y="31595"/>
                                  <a:pt x="3839" y="35025"/>
                                  <a:pt x="2296" y="38892"/>
                                </a:cubicBezTo>
                                <a:cubicBezTo>
                                  <a:pt x="753" y="42758"/>
                                  <a:pt x="0" y="46772"/>
                                  <a:pt x="36" y="50934"/>
                                </a:cubicBezTo>
                                <a:cubicBezTo>
                                  <a:pt x="72" y="55097"/>
                                  <a:pt x="895" y="59097"/>
                                  <a:pt x="2505" y="62936"/>
                                </a:cubicBezTo>
                                <a:cubicBezTo>
                                  <a:pt x="4114" y="66775"/>
                                  <a:pt x="6391" y="70166"/>
                                  <a:pt x="9334" y="73109"/>
                                </a:cubicBezTo>
                                <a:cubicBezTo>
                                  <a:pt x="12278" y="76053"/>
                                  <a:pt x="15669" y="78329"/>
                                  <a:pt x="19508" y="79939"/>
                                </a:cubicBezTo>
                                <a:cubicBezTo>
                                  <a:pt x="23346" y="81548"/>
                                  <a:pt x="27347" y="82371"/>
                                  <a:pt x="31509" y="82407"/>
                                </a:cubicBezTo>
                                <a:cubicBezTo>
                                  <a:pt x="35672" y="82444"/>
                                  <a:pt x="39686" y="81690"/>
                                  <a:pt x="43552" y="80148"/>
                                </a:cubicBezTo>
                                <a:cubicBezTo>
                                  <a:pt x="47418" y="78605"/>
                                  <a:pt x="50848" y="76388"/>
                                  <a:pt x="53842" y="73496"/>
                                </a:cubicBezTo>
                                <a:lnTo>
                                  <a:pt x="64701" y="62637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03" style="width:23.4745pt;height:32.9695pt;position:absolute;mso-position-horizontal-relative:text;mso-position-horizontal:absolute;margin-left:-17pt;mso-position-vertical-relative:text;margin-top:1.01506pt;" coordsize="2981,4187">
                <v:shape id="Shape 1159" style="position:absolute;width:1270;height:388;left:0;top:190;" coordsize="127000,38836" path="m127000,0l69907,36366c65655,38836,61402,38836,57150,36366l0,0">
                  <v:stroke weight="1pt" endcap="round" joinstyle="round" on="true" color="#2563eb"/>
                  <v:fill on="false" color="#000000" opacity="0"/>
                </v:shape>
                <v:shape id="Shape 1160" style="position:absolute;width:1270;height:1016;left:0;top:0;" coordsize="127000,101600" path="m12700,0l114300,0c115984,0,117604,322,119160,967c120716,1611,122089,2529,123280,3720c124471,4911,125389,6284,126033,7840c126678,9396,127000,11016,127000,12700l127000,88900c127000,90584,126678,92204,126033,93760c125389,95316,124471,96689,123280,97880c122089,99071,120716,99989,119160,100633c117604,101278,115984,101600,114300,101600l12700,101600c11016,101600,9396,101278,7840,100633c6284,99989,4911,99071,3720,97880c2529,96689,1611,95316,967,93760c322,92204,0,90584,0,88900l0,12700c0,11016,322,9396,967,7840c1611,6284,2529,4911,3720,3720c4911,2529,6284,1611,7840,967c9396,322,11016,0,12700,0x">
                  <v:stroke weight="1pt" endcap="round" joinstyle="round" on="true" color="#2563eb"/>
                  <v:fill on="false" color="#000000" opacity="0"/>
                </v:shape>
                <v:shape id="Shape 1179" style="position:absolute;width:758;height:824;left:2222;top:2924;" coordsize="75877,82443" path="m0,69463c2759,73151,6160,76100,10202,78308c14244,80517,18562,81785,23156,82114c27750,82443,32205,81803,36521,80193c40837,78583,44623,76150,47879,72892l66929,53842c69821,50848,72038,47418,73581,43552c75123,39686,75877,35671,75840,31509c75804,27347,74981,23346,73372,19507c71762,15669,69486,12278,66542,9334c63599,6391,60208,4114,56369,2505c52530,895,48530,72,44367,36c40205,0,36191,753,32325,2296c28459,3839,25029,6056,22035,8948l11113,19806">
                  <v:stroke weight="1pt" endcap="round" joinstyle="round" on="true" color="#2563eb"/>
                  <v:fill on="false" color="#000000" opacity="0"/>
                </v:shape>
                <v:shape id="Shape 1180" style="position:absolute;width:758;height:824;left:1717;top:3362;" coordsize="75877,82444" path="m75877,12980c73118,9292,69717,6344,65675,4135c61633,1927,57315,658,52721,329c48126,0,43671,640,39356,2250c35040,3860,31254,6294,27998,9551l8948,28601c6056,31595,3839,35025,2296,38892c753,42758,0,46772,36,50934c72,55097,895,59097,2505,62936c4114,66775,6391,70166,9334,73109c12278,76053,15669,78329,19508,79939c23346,81548,27347,82371,31509,82407c35672,82444,39686,81690,43552,80148c47418,78605,50848,76388,53842,73496l64701,62637">
                  <v:stroke weight="1pt" endcap="round" joinstyle="round" on="true" color="#2563eb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2563EB"/>
          <w:u w:val="single" w:color="2563EB"/>
        </w:rPr>
        <w:t>liboshuai01</w:t>
      </w:r>
      <w:r>
        <w:rPr>
          <w:color w:val="2563EB"/>
        </w:rPr>
        <w:t>@g</w:t>
      </w:r>
      <w:r>
        <w:rPr>
          <w:color w:val="2563EB"/>
          <w:u w:val="single" w:color="2563EB"/>
        </w:rPr>
        <w:t>mail.com</w:t>
      </w:r>
      <w:r>
        <w:rPr>
          <w:color w:val="2563EB"/>
          <w:u w:val="single" w:color="2563EB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27000" cy="127000"/>
                <wp:effectExtent l="0" t="0" r="0" b="0"/>
                <wp:docPr id="12904" name="Group 1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0" cy="127000"/>
                          <a:chOff x="0" y="0"/>
                          <a:chExt cx="127000" cy="127000"/>
                        </a:xfrm>
                      </wpg:grpSpPr>
                      <wps:wsp>
                        <wps:cNvPr id="1170" name="Shape 1170"/>
                        <wps:cNvSpPr/>
                        <wps:spPr>
                          <a:xfrm>
                            <a:off x="0" y="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75133" y="92507"/>
                                </a:moveTo>
                                <a:cubicBezTo>
                                  <a:pt x="76484" y="93127"/>
                                  <a:pt x="77880" y="93257"/>
                                  <a:pt x="79322" y="92897"/>
                                </a:cubicBezTo>
                                <a:cubicBezTo>
                                  <a:pt x="80764" y="92537"/>
                                  <a:pt x="81935" y="91765"/>
                                  <a:pt x="82836" y="90583"/>
                                </a:cubicBezTo>
                                <a:lnTo>
                                  <a:pt x="85090" y="87630"/>
                                </a:lnTo>
                                <a:cubicBezTo>
                                  <a:pt x="87630" y="84243"/>
                                  <a:pt x="91017" y="82550"/>
                                  <a:pt x="95250" y="82550"/>
                                </a:cubicBezTo>
                                <a:lnTo>
                                  <a:pt x="114300" y="82550"/>
                                </a:lnTo>
                                <a:cubicBezTo>
                                  <a:pt x="115984" y="82550"/>
                                  <a:pt x="117604" y="82872"/>
                                  <a:pt x="119160" y="83517"/>
                                </a:cubicBezTo>
                                <a:cubicBezTo>
                                  <a:pt x="120716" y="84161"/>
                                  <a:pt x="122089" y="85079"/>
                                  <a:pt x="123280" y="86270"/>
                                </a:cubicBezTo>
                                <a:cubicBezTo>
                                  <a:pt x="124471" y="87461"/>
                                  <a:pt x="125389" y="88834"/>
                                  <a:pt x="126033" y="90390"/>
                                </a:cubicBezTo>
                                <a:cubicBezTo>
                                  <a:pt x="126678" y="91946"/>
                                  <a:pt x="127000" y="93566"/>
                                  <a:pt x="127000" y="95250"/>
                                </a:cubicBezTo>
                                <a:lnTo>
                                  <a:pt x="127000" y="114300"/>
                                </a:lnTo>
                                <a:cubicBezTo>
                                  <a:pt x="127000" y="115984"/>
                                  <a:pt x="126678" y="117604"/>
                                  <a:pt x="126033" y="119160"/>
                                </a:cubicBezTo>
                                <a:cubicBezTo>
                                  <a:pt x="125389" y="120716"/>
                                  <a:pt x="124471" y="122089"/>
                                  <a:pt x="123280" y="123280"/>
                                </a:cubicBezTo>
                                <a:cubicBezTo>
                                  <a:pt x="122089" y="124471"/>
                                  <a:pt x="120716" y="125389"/>
                                  <a:pt x="119160" y="126033"/>
                                </a:cubicBezTo>
                                <a:cubicBezTo>
                                  <a:pt x="117604" y="126678"/>
                                  <a:pt x="115984" y="127000"/>
                                  <a:pt x="114300" y="127000"/>
                                </a:cubicBezTo>
                                <a:cubicBezTo>
                                  <a:pt x="106795" y="127000"/>
                                  <a:pt x="99362" y="126268"/>
                                  <a:pt x="92001" y="124804"/>
                                </a:cubicBezTo>
                                <a:cubicBezTo>
                                  <a:pt x="84640" y="123340"/>
                                  <a:pt x="77493" y="121171"/>
                                  <a:pt x="70559" y="118299"/>
                                </a:cubicBezTo>
                                <a:cubicBezTo>
                                  <a:pt x="63626" y="115427"/>
                                  <a:pt x="57038" y="111906"/>
                                  <a:pt x="50798" y="107737"/>
                                </a:cubicBezTo>
                                <a:cubicBezTo>
                                  <a:pt x="44558" y="103567"/>
                                  <a:pt x="38784" y="98829"/>
                                  <a:pt x="33478" y="93522"/>
                                </a:cubicBezTo>
                                <a:cubicBezTo>
                                  <a:pt x="28171" y="88215"/>
                                  <a:pt x="23433" y="82442"/>
                                  <a:pt x="19263" y="76202"/>
                                </a:cubicBezTo>
                                <a:cubicBezTo>
                                  <a:pt x="15093" y="69961"/>
                                  <a:pt x="11573" y="63374"/>
                                  <a:pt x="8701" y="56441"/>
                                </a:cubicBezTo>
                                <a:cubicBezTo>
                                  <a:pt x="5828" y="49507"/>
                                  <a:pt x="3660" y="42360"/>
                                  <a:pt x="2196" y="34999"/>
                                </a:cubicBezTo>
                                <a:cubicBezTo>
                                  <a:pt x="732" y="27638"/>
                                  <a:pt x="0" y="20205"/>
                                  <a:pt x="0" y="12700"/>
                                </a:cubicBezTo>
                                <a:cubicBezTo>
                                  <a:pt x="0" y="11016"/>
                                  <a:pt x="322" y="9396"/>
                                  <a:pt x="967" y="7840"/>
                                </a:cubicBezTo>
                                <a:cubicBezTo>
                                  <a:pt x="1611" y="6284"/>
                                  <a:pt x="2529" y="4911"/>
                                  <a:pt x="3720" y="3720"/>
                                </a:cubicBezTo>
                                <a:cubicBezTo>
                                  <a:pt x="4911" y="2529"/>
                                  <a:pt x="6284" y="1611"/>
                                  <a:pt x="7840" y="967"/>
                                </a:cubicBezTo>
                                <a:cubicBezTo>
                                  <a:pt x="9396" y="322"/>
                                  <a:pt x="11016" y="0"/>
                                  <a:pt x="12700" y="0"/>
                                </a:cubicBezTo>
                                <a:lnTo>
                                  <a:pt x="31750" y="0"/>
                                </a:lnTo>
                                <a:cubicBezTo>
                                  <a:pt x="33434" y="0"/>
                                  <a:pt x="35054" y="322"/>
                                  <a:pt x="36610" y="967"/>
                                </a:cubicBezTo>
                                <a:cubicBezTo>
                                  <a:pt x="38166" y="1611"/>
                                  <a:pt x="39539" y="2529"/>
                                  <a:pt x="40730" y="3720"/>
                                </a:cubicBezTo>
                                <a:cubicBezTo>
                                  <a:pt x="41921" y="4911"/>
                                  <a:pt x="42839" y="6284"/>
                                  <a:pt x="43483" y="7840"/>
                                </a:cubicBezTo>
                                <a:cubicBezTo>
                                  <a:pt x="44128" y="9396"/>
                                  <a:pt x="44450" y="11016"/>
                                  <a:pt x="44450" y="12700"/>
                                </a:cubicBezTo>
                                <a:lnTo>
                                  <a:pt x="44450" y="31750"/>
                                </a:lnTo>
                                <a:cubicBezTo>
                                  <a:pt x="44450" y="35983"/>
                                  <a:pt x="42757" y="39370"/>
                                  <a:pt x="39370" y="41910"/>
                                </a:cubicBezTo>
                                <a:lnTo>
                                  <a:pt x="36398" y="44139"/>
                                </a:lnTo>
                                <a:cubicBezTo>
                                  <a:pt x="35196" y="45057"/>
                                  <a:pt x="34421" y="46251"/>
                                  <a:pt x="34073" y="47722"/>
                                </a:cubicBezTo>
                                <a:cubicBezTo>
                                  <a:pt x="33724" y="49194"/>
                                  <a:pt x="33881" y="50609"/>
                                  <a:pt x="34544" y="51968"/>
                                </a:cubicBezTo>
                                <a:cubicBezTo>
                                  <a:pt x="43468" y="70093"/>
                                  <a:pt x="56997" y="83606"/>
                                  <a:pt x="75133" y="92507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4" style="width:10pt;height:10pt;mso-position-horizontal-relative:char;mso-position-vertical-relative:line" coordsize="1270,1270">
                <v:shape id="Shape 1170" style="position:absolute;width:1270;height:1270;left:0;top:0;" coordsize="127000,127000" path="m75133,92507c76484,93127,77880,93257,79322,92897c80764,92537,81935,91765,82836,90583l85090,87630c87630,84243,91017,82550,95250,82550l114300,82550c115984,82550,117604,82872,119160,83517c120716,84161,122089,85079,123280,86270c124471,87461,125389,88834,126033,90390c126678,91946,127000,93566,127000,95250l127000,114300c127000,115984,126678,117604,126033,119160c125389,120716,124471,122089,123280,123280c122089,124471,120716,125389,119160,126033c117604,126678,115984,127000,114300,127000c106795,127000,99362,126268,92001,124804c84640,123340,77493,121171,70559,118299c63626,115427,57038,111906,50798,107737c44558,103567,38784,98829,33478,93522c28171,88215,23433,82442,19263,76202c15093,69961,11573,63374,8701,56441c5828,49507,3660,42360,2196,34999c732,27638,0,20205,0,12700c0,11016,322,9396,967,7840c1611,6284,2529,4911,3720,3720c4911,2529,6284,1611,7840,967c9396,322,11016,0,12700,0l31750,0c33434,0,35054,322,36610,967c38166,1611,39539,2529,40730,3720c41921,4911,42839,6284,43483,7840c44128,9396,44450,11016,44450,12700l44450,31750c44450,35983,42757,39370,39370,41910l36398,44139c35196,45057,34421,46251,34073,47722c33724,49194,33881,50609,34544,51968c43468,70093,56997,83606,75133,92507">
                  <v:stroke weight="1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17613013712</w:t>
      </w:r>
      <w: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27278" cy="127312"/>
                <wp:effectExtent l="0" t="0" r="0" b="0"/>
                <wp:docPr id="12905" name="Group 12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278" cy="127312"/>
                          <a:chOff x="0" y="0"/>
                          <a:chExt cx="127278" cy="127312"/>
                        </a:xfrm>
                      </wpg:grpSpPr>
                      <wps:wsp>
                        <wps:cNvPr id="1172" name="Shape 1172"/>
                        <wps:cNvSpPr/>
                        <wps:spPr>
                          <a:xfrm>
                            <a:off x="0" y="0"/>
                            <a:ext cx="127278" cy="12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78" h="127312">
                                <a:moveTo>
                                  <a:pt x="6387" y="91263"/>
                                </a:moveTo>
                                <a:cubicBezTo>
                                  <a:pt x="7342" y="93672"/>
                                  <a:pt x="7541" y="96142"/>
                                  <a:pt x="6984" y="98673"/>
                                </a:cubicBezTo>
                                <a:lnTo>
                                  <a:pt x="221" y="119565"/>
                                </a:lnTo>
                                <a:cubicBezTo>
                                  <a:pt x="0" y="120642"/>
                                  <a:pt x="54" y="121705"/>
                                  <a:pt x="385" y="122754"/>
                                </a:cubicBezTo>
                                <a:cubicBezTo>
                                  <a:pt x="715" y="123802"/>
                                  <a:pt x="1281" y="124704"/>
                                  <a:pt x="2080" y="125459"/>
                                </a:cubicBezTo>
                                <a:cubicBezTo>
                                  <a:pt x="2879" y="126215"/>
                                  <a:pt x="3811" y="126728"/>
                                  <a:pt x="4877" y="126999"/>
                                </a:cubicBezTo>
                                <a:cubicBezTo>
                                  <a:pt x="5943" y="127269"/>
                                  <a:pt x="7007" y="127264"/>
                                  <a:pt x="8070" y="126982"/>
                                </a:cubicBezTo>
                                <a:lnTo>
                                  <a:pt x="29742" y="120644"/>
                                </a:lnTo>
                                <a:cubicBezTo>
                                  <a:pt x="32124" y="120172"/>
                                  <a:pt x="34451" y="120367"/>
                                  <a:pt x="36721" y="121229"/>
                                </a:cubicBezTo>
                                <a:cubicBezTo>
                                  <a:pt x="41215" y="123327"/>
                                  <a:pt x="45891" y="124878"/>
                                  <a:pt x="50748" y="125881"/>
                                </a:cubicBezTo>
                                <a:cubicBezTo>
                                  <a:pt x="55606" y="126884"/>
                                  <a:pt x="60514" y="127312"/>
                                  <a:pt x="65472" y="127165"/>
                                </a:cubicBezTo>
                                <a:cubicBezTo>
                                  <a:pt x="70429" y="127019"/>
                                  <a:pt x="75303" y="126300"/>
                                  <a:pt x="80092" y="125011"/>
                                </a:cubicBezTo>
                                <a:cubicBezTo>
                                  <a:pt x="84882" y="123722"/>
                                  <a:pt x="89458" y="121897"/>
                                  <a:pt x="93820" y="119536"/>
                                </a:cubicBezTo>
                                <a:cubicBezTo>
                                  <a:pt x="98182" y="117175"/>
                                  <a:pt x="102212" y="114341"/>
                                  <a:pt x="105909" y="111036"/>
                                </a:cubicBezTo>
                                <a:cubicBezTo>
                                  <a:pt x="109607" y="107730"/>
                                  <a:pt x="112873" y="104042"/>
                                  <a:pt x="115707" y="99971"/>
                                </a:cubicBezTo>
                                <a:cubicBezTo>
                                  <a:pt x="118540" y="95900"/>
                                  <a:pt x="120865" y="91557"/>
                                  <a:pt x="122681" y="86941"/>
                                </a:cubicBezTo>
                                <a:cubicBezTo>
                                  <a:pt x="124497" y="82326"/>
                                  <a:pt x="125755" y="77563"/>
                                  <a:pt x="126455" y="72652"/>
                                </a:cubicBezTo>
                                <a:cubicBezTo>
                                  <a:pt x="127155" y="67742"/>
                                  <a:pt x="127278" y="62817"/>
                                  <a:pt x="126823" y="57878"/>
                                </a:cubicBezTo>
                                <a:cubicBezTo>
                                  <a:pt x="126369" y="52939"/>
                                  <a:pt x="125350" y="48119"/>
                                  <a:pt x="123766" y="43419"/>
                                </a:cubicBezTo>
                                <a:cubicBezTo>
                                  <a:pt x="122183" y="38718"/>
                                  <a:pt x="120077" y="34265"/>
                                  <a:pt x="117450" y="30058"/>
                                </a:cubicBezTo>
                                <a:cubicBezTo>
                                  <a:pt x="114823" y="25851"/>
                                  <a:pt x="111745" y="22004"/>
                                  <a:pt x="108216" y="18519"/>
                                </a:cubicBezTo>
                                <a:cubicBezTo>
                                  <a:pt x="104687" y="15033"/>
                                  <a:pt x="100804" y="12002"/>
                                  <a:pt x="96565" y="9426"/>
                                </a:cubicBezTo>
                                <a:cubicBezTo>
                                  <a:pt x="92326" y="6851"/>
                                  <a:pt x="87847" y="4800"/>
                                  <a:pt x="83128" y="3274"/>
                                </a:cubicBezTo>
                                <a:cubicBezTo>
                                  <a:pt x="78408" y="1748"/>
                                  <a:pt x="73577" y="788"/>
                                  <a:pt x="68632" y="394"/>
                                </a:cubicBezTo>
                                <a:cubicBezTo>
                                  <a:pt x="63688" y="0"/>
                                  <a:pt x="58765" y="183"/>
                                  <a:pt x="53864" y="943"/>
                                </a:cubicBezTo>
                                <a:cubicBezTo>
                                  <a:pt x="48962" y="1702"/>
                                  <a:pt x="44215" y="3018"/>
                                  <a:pt x="39622" y="4890"/>
                                </a:cubicBezTo>
                                <a:cubicBezTo>
                                  <a:pt x="35028" y="6763"/>
                                  <a:pt x="30714" y="9140"/>
                                  <a:pt x="26678" y="12023"/>
                                </a:cubicBezTo>
                                <a:cubicBezTo>
                                  <a:pt x="22642" y="14907"/>
                                  <a:pt x="18994" y="18217"/>
                                  <a:pt x="15734" y="21955"/>
                                </a:cubicBezTo>
                                <a:cubicBezTo>
                                  <a:pt x="12474" y="25693"/>
                                  <a:pt x="9690" y="29758"/>
                                  <a:pt x="7382" y="34148"/>
                                </a:cubicBezTo>
                                <a:cubicBezTo>
                                  <a:pt x="5074" y="38538"/>
                                  <a:pt x="3305" y="43136"/>
                                  <a:pt x="2075" y="47941"/>
                                </a:cubicBezTo>
                                <a:cubicBezTo>
                                  <a:pt x="845" y="52746"/>
                                  <a:pt x="186" y="57628"/>
                                  <a:pt x="100" y="62587"/>
                                </a:cubicBezTo>
                                <a:cubicBezTo>
                                  <a:pt x="13" y="67547"/>
                                  <a:pt x="501" y="72449"/>
                                  <a:pt x="1563" y="77293"/>
                                </a:cubicBezTo>
                                <a:cubicBezTo>
                                  <a:pt x="2626" y="82138"/>
                                  <a:pt x="4234" y="86795"/>
                                  <a:pt x="6387" y="91263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5" style="width:10.0219pt;height:10.0246pt;mso-position-horizontal-relative:char;mso-position-vertical-relative:line" coordsize="1272,1273">
                <v:shape id="Shape 1172" style="position:absolute;width:1272;height:1273;left:0;top:0;" coordsize="127278,127312" path="m6387,91263c7342,93672,7541,96142,6984,98673l221,119565c0,120642,54,121705,385,122754c715,123802,1281,124704,2080,125459c2879,126215,3811,126728,4877,126999c5943,127269,7007,127264,8070,126982l29742,120644c32124,120172,34451,120367,36721,121229c41215,123327,45891,124878,50748,125881c55606,126884,60514,127312,65472,127165c70429,127019,75303,126300,80092,125011c84882,123722,89458,121897,93820,119536c98182,117175,102212,114341,105909,111036c109607,107730,112873,104042,115707,99971c118540,95900,120865,91557,122681,86941c124497,82326,125755,77563,126455,72652c127155,67742,127278,62817,126823,57878c126369,52939,125350,48119,123766,43419c122183,38718,120077,34265,117450,30058c114823,25851,111745,22004,108216,18519c104687,15033,100804,12002,96565,9426c92326,6851,87847,4800,83128,3274c78408,1748,73577,788,68632,394c63688,0,58765,183,53864,943c48962,1702,44215,3018,39622,4890c35028,6763,30714,9140,26678,12023c22642,14907,18994,18217,15734,21955c12474,25693,9690,29758,7382,34148c5074,38538,3305,43136,2075,47941c845,52746,186,57628,100,62587c13,67547,501,72449,1563,77293c2626,82138,4234,86795,6387,91263">
                  <v:stroke weight="1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liboshuaiwechat</w:t>
      </w:r>
      <w: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14300" cy="127000"/>
                <wp:effectExtent l="0" t="0" r="0" b="0"/>
                <wp:docPr id="12906" name="Group 12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27000"/>
                          <a:chOff x="0" y="0"/>
                          <a:chExt cx="114300" cy="127000"/>
                        </a:xfrm>
                      </wpg:grpSpPr>
                      <wps:wsp>
                        <wps:cNvPr id="1174" name="Shape 1174"/>
                        <wps:cNvSpPr/>
                        <wps:spPr>
                          <a:xfrm>
                            <a:off x="31750" y="0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40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82550" y="0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40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0" y="127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12700" y="0"/>
                                </a:moveTo>
                                <a:lnTo>
                                  <a:pt x="101600" y="0"/>
                                </a:lnTo>
                                <a:cubicBezTo>
                                  <a:pt x="103284" y="0"/>
                                  <a:pt x="104904" y="322"/>
                                  <a:pt x="106460" y="967"/>
                                </a:cubicBezTo>
                                <a:cubicBezTo>
                                  <a:pt x="108016" y="1611"/>
                                  <a:pt x="109389" y="2529"/>
                                  <a:pt x="110580" y="3720"/>
                                </a:cubicBezTo>
                                <a:cubicBezTo>
                                  <a:pt x="111771" y="4911"/>
                                  <a:pt x="112688" y="6284"/>
                                  <a:pt x="113333" y="7840"/>
                                </a:cubicBezTo>
                                <a:cubicBezTo>
                                  <a:pt x="113978" y="9396"/>
                                  <a:pt x="114300" y="11016"/>
                                  <a:pt x="114300" y="12700"/>
                                </a:cubicBezTo>
                                <a:lnTo>
                                  <a:pt x="114300" y="101600"/>
                                </a:lnTo>
                                <a:cubicBezTo>
                                  <a:pt x="114300" y="103284"/>
                                  <a:pt x="113978" y="104904"/>
                                  <a:pt x="113333" y="106460"/>
                                </a:cubicBezTo>
                                <a:cubicBezTo>
                                  <a:pt x="112688" y="108016"/>
                                  <a:pt x="111771" y="109389"/>
                                  <a:pt x="110580" y="110580"/>
                                </a:cubicBezTo>
                                <a:cubicBezTo>
                                  <a:pt x="109389" y="111771"/>
                                  <a:pt x="108016" y="112689"/>
                                  <a:pt x="106460" y="113333"/>
                                </a:cubicBezTo>
                                <a:cubicBezTo>
                                  <a:pt x="104904" y="113978"/>
                                  <a:pt x="103284" y="114300"/>
                                  <a:pt x="101600" y="114300"/>
                                </a:cubicBezTo>
                                <a:lnTo>
                                  <a:pt x="12700" y="114300"/>
                                </a:lnTo>
                                <a:cubicBezTo>
                                  <a:pt x="11016" y="114300"/>
                                  <a:pt x="9396" y="113978"/>
                                  <a:pt x="7840" y="113333"/>
                                </a:cubicBezTo>
                                <a:cubicBezTo>
                                  <a:pt x="6284" y="112689"/>
                                  <a:pt x="4911" y="111771"/>
                                  <a:pt x="3720" y="110580"/>
                                </a:cubicBezTo>
                                <a:cubicBezTo>
                                  <a:pt x="2529" y="109389"/>
                                  <a:pt x="1612" y="108016"/>
                                  <a:pt x="967" y="106460"/>
                                </a:cubicBezTo>
                                <a:cubicBezTo>
                                  <a:pt x="322" y="104904"/>
                                  <a:pt x="0" y="103284"/>
                                  <a:pt x="0" y="101600"/>
                                </a:cubicBezTo>
                                <a:lnTo>
                                  <a:pt x="0" y="12700"/>
                                </a:lnTo>
                                <a:cubicBezTo>
                                  <a:pt x="0" y="11016"/>
                                  <a:pt x="322" y="9396"/>
                                  <a:pt x="967" y="7840"/>
                                </a:cubicBezTo>
                                <a:cubicBezTo>
                                  <a:pt x="1612" y="6284"/>
                                  <a:pt x="2529" y="4911"/>
                                  <a:pt x="3720" y="3720"/>
                                </a:cubicBezTo>
                                <a:cubicBezTo>
                                  <a:pt x="4911" y="2529"/>
                                  <a:pt x="6284" y="1611"/>
                                  <a:pt x="7840" y="967"/>
                                </a:cubicBezTo>
                                <a:cubicBezTo>
                                  <a:pt x="9396" y="322"/>
                                  <a:pt x="11016" y="0"/>
                                  <a:pt x="1270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0" y="50800"/>
                            <a:ext cx="114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6" style="width:9pt;height:10pt;mso-position-horizontal-relative:char;mso-position-vertical-relative:line" coordsize="1143,1270">
                <v:shape id="Shape 1174" style="position:absolute;width:0;height:254;left:317;top:0;" coordsize="0,25400" path="m0,0l0,25400">
                  <v:stroke weight="1pt" endcap="round" joinstyle="round" on="true" color="#27272a"/>
                  <v:fill on="false" color="#000000" opacity="0"/>
                </v:shape>
                <v:shape id="Shape 1175" style="position:absolute;width:0;height:254;left:825;top:0;" coordsize="0,25400" path="m0,0l0,25400">
                  <v:stroke weight="1pt" endcap="round" joinstyle="round" on="true" color="#27272a"/>
                  <v:fill on="false" color="#000000" opacity="0"/>
                </v:shape>
                <v:shape id="Shape 1176" style="position:absolute;width:1143;height:1143;left:0;top:127;" coordsize="114300,114300" path="m12700,0l101600,0c103284,0,104904,322,106460,967c108016,1611,109389,2529,110580,3720c111771,4911,112688,6284,113333,7840c113978,9396,114300,11016,114300,12700l114300,101600c114300,103284,113978,104904,113333,106460c112688,108016,111771,109389,110580,110580c109389,111771,108016,112689,106460,113333c104904,113978,103284,114300,101600,114300l12700,114300c11016,114300,9396,113978,7840,113333c6284,112689,4911,111771,3720,110580c2529,109389,1612,108016,967,106460c322,104904,0,103284,0,101600l0,12700c0,11016,322,9396,967,7840c1612,6284,2529,4911,3720,3720c4911,2529,6284,1611,7840,967c9396,322,11016,0,12700,0x">
                  <v:stroke weight="1pt" endcap="round" joinstyle="round" on="true" color="#27272a"/>
                  <v:fill on="false" color="#000000" opacity="0"/>
                </v:shape>
                <v:shape id="Shape 1177" style="position:absolute;width:1143;height:0;left:0;top:508;" coordsize="114300,0" path="m0,0l114300,0">
                  <v:stroke weight="1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1999/08</w:t>
      </w:r>
    </w:p>
    <w:p w:rsidR="001D2E55" w:rsidRDefault="00000000">
      <w:pPr>
        <w:tabs>
          <w:tab w:val="center" w:pos="5636"/>
        </w:tabs>
        <w:spacing w:after="0" w:line="259" w:lineRule="auto"/>
        <w:ind w:left="0" w:firstLine="0"/>
      </w:pPr>
      <w:hyperlink r:id="rId5">
        <w:r>
          <w:rPr>
            <w:color w:val="2563EB"/>
            <w:u w:val="single" w:color="2563EB"/>
          </w:rPr>
          <w:t>技术博客</w:t>
        </w:r>
      </w:hyperlink>
      <w:hyperlink r:id="rId6">
        <w:r>
          <w:rPr>
            <w:color w:val="2563EB"/>
            <w:u w:val="single" w:color="2563EB"/>
          </w:rPr>
          <w:t>：</w:t>
        </w:r>
      </w:hyperlink>
      <w:hyperlink r:id="rId7">
        <w:r>
          <w:rPr>
            <w:color w:val="2563EB"/>
            <w:u w:val="single" w:color="2563EB"/>
          </w:rPr>
          <w:t>blo</w:t>
        </w:r>
      </w:hyperlink>
      <w:hyperlink r:id="rId8">
        <w:r>
          <w:rPr>
            <w:color w:val="2563EB"/>
          </w:rPr>
          <w:t>g</w:t>
        </w:r>
      </w:hyperlink>
      <w:hyperlink r:id="rId9">
        <w:r>
          <w:rPr>
            <w:color w:val="2563EB"/>
            <w:u w:val="single" w:color="2563EB"/>
          </w:rPr>
          <w:t>.liboshuai.top</w:t>
        </w:r>
      </w:hyperlink>
      <w:r>
        <w:rPr>
          <w:color w:val="2563EB"/>
          <w:u w:val="single" w:color="2563EB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14808" cy="127000"/>
                <wp:effectExtent l="0" t="0" r="0" b="0"/>
                <wp:docPr id="12907" name="Group 12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08" cy="127000"/>
                          <a:chOff x="0" y="0"/>
                          <a:chExt cx="114808" cy="127000"/>
                        </a:xfrm>
                      </wpg:grpSpPr>
                      <wps:wsp>
                        <wps:cNvPr id="1195" name="Shape 1195"/>
                        <wps:cNvSpPr/>
                        <wps:spPr>
                          <a:xfrm>
                            <a:off x="12166" y="0"/>
                            <a:ext cx="102642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642" h="127000">
                                <a:moveTo>
                                  <a:pt x="70384" y="127000"/>
                                </a:moveTo>
                                <a:lnTo>
                                  <a:pt x="70384" y="101600"/>
                                </a:lnTo>
                                <a:cubicBezTo>
                                  <a:pt x="71303" y="93324"/>
                                  <a:pt x="69186" y="85916"/>
                                  <a:pt x="64034" y="79375"/>
                                </a:cubicBezTo>
                                <a:cubicBezTo>
                                  <a:pt x="83084" y="79375"/>
                                  <a:pt x="102134" y="66675"/>
                                  <a:pt x="102134" y="44450"/>
                                </a:cubicBezTo>
                                <a:cubicBezTo>
                                  <a:pt x="102642" y="36513"/>
                                  <a:pt x="100419" y="28702"/>
                                  <a:pt x="95784" y="22225"/>
                                </a:cubicBezTo>
                                <a:cubicBezTo>
                                  <a:pt x="97561" y="14923"/>
                                  <a:pt x="97561" y="7302"/>
                                  <a:pt x="95784" y="0"/>
                                </a:cubicBezTo>
                                <a:cubicBezTo>
                                  <a:pt x="95784" y="0"/>
                                  <a:pt x="89434" y="0"/>
                                  <a:pt x="76734" y="9525"/>
                                </a:cubicBezTo>
                                <a:cubicBezTo>
                                  <a:pt x="59970" y="6350"/>
                                  <a:pt x="42698" y="6350"/>
                                  <a:pt x="25934" y="9525"/>
                                </a:cubicBezTo>
                                <a:cubicBezTo>
                                  <a:pt x="13234" y="0"/>
                                  <a:pt x="6884" y="0"/>
                                  <a:pt x="6884" y="0"/>
                                </a:cubicBezTo>
                                <a:cubicBezTo>
                                  <a:pt x="4979" y="7302"/>
                                  <a:pt x="4979" y="14923"/>
                                  <a:pt x="6884" y="22225"/>
                                </a:cubicBezTo>
                                <a:cubicBezTo>
                                  <a:pt x="2117" y="28876"/>
                                  <a:pt x="0" y="36284"/>
                                  <a:pt x="534" y="44450"/>
                                </a:cubicBezTo>
                                <a:cubicBezTo>
                                  <a:pt x="534" y="66675"/>
                                  <a:pt x="19584" y="79375"/>
                                  <a:pt x="38634" y="79375"/>
                                </a:cubicBezTo>
                                <a:cubicBezTo>
                                  <a:pt x="36157" y="82487"/>
                                  <a:pt x="34316" y="86043"/>
                                  <a:pt x="33236" y="89852"/>
                                </a:cubicBezTo>
                                <a:cubicBezTo>
                                  <a:pt x="32157" y="93663"/>
                                  <a:pt x="31839" y="97663"/>
                                  <a:pt x="32284" y="101600"/>
                                </a:cubicBezTo>
                                <a:lnTo>
                                  <a:pt x="32284" y="12700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0" y="88900"/>
                            <a:ext cx="444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" h="25400">
                                <a:moveTo>
                                  <a:pt x="44450" y="12700"/>
                                </a:moveTo>
                                <a:cubicBezTo>
                                  <a:pt x="15811" y="25400"/>
                                  <a:pt x="12700" y="0"/>
                                  <a:pt x="0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7" style="width:9.04001pt;height:10pt;mso-position-horizontal-relative:char;mso-position-vertical-relative:line" coordsize="1148,1270">
                <v:shape id="Shape 1195" style="position:absolute;width:1026;height:1270;left:121;top:0;" coordsize="102642,127000" path="m70384,127000l70384,101600c71303,93324,69186,85916,64034,79375c83084,79375,102134,66675,102134,44450c102642,36513,100419,28702,95784,22225c97561,14923,97561,7302,95784,0c95784,0,89434,0,76734,9525c59970,6350,42698,6350,25934,9525c13234,0,6884,0,6884,0c4979,7302,4979,14923,6884,22225c2117,28876,0,36284,534,44450c534,66675,19584,79375,38634,79375c36157,82487,34316,86043,33236,89852c32157,93663,31839,97663,32284,101600l32284,127000">
                  <v:stroke weight="1pt" endcap="round" joinstyle="round" on="true" color="#2563eb"/>
                  <v:fill on="false" color="#000000" opacity="0"/>
                </v:shape>
                <v:shape id="Shape 1196" style="position:absolute;width:444;height:254;left:0;top:889;" coordsize="44450,25400" path="m44450,12700c15811,25400,12700,0,0,0">
                  <v:stroke weight="1pt" endcap="round" joinstyle="round" on="true" color="#2563eb"/>
                  <v:fill on="false" color="#000000" opacity="0"/>
                </v:shape>
              </v:group>
            </w:pict>
          </mc:Fallback>
        </mc:AlternateContent>
      </w:r>
      <w:r>
        <w:rPr>
          <w:color w:val="2563EB"/>
          <w:u w:val="single" w:color="2563EB"/>
        </w:rPr>
        <w:t xml:space="preserve"> </w:t>
      </w:r>
      <w:hyperlink r:id="rId10">
        <w:r>
          <w:rPr>
            <w:color w:val="2563EB"/>
            <w:u w:val="single" w:color="2563EB"/>
          </w:rPr>
          <w:t>Github</w:t>
        </w:r>
      </w:hyperlink>
      <w:hyperlink r:id="rId11">
        <w:r>
          <w:rPr>
            <w:color w:val="2563EB"/>
            <w:u w:val="single" w:color="2563EB"/>
          </w:rPr>
          <w:t>：</w:t>
        </w:r>
      </w:hyperlink>
      <w:hyperlink r:id="rId12">
        <w:r>
          <w:rPr>
            <w:color w:val="2563EB"/>
          </w:rPr>
          <w:t>g</w:t>
        </w:r>
      </w:hyperlink>
      <w:hyperlink r:id="rId13">
        <w:r>
          <w:rPr>
            <w:color w:val="2563EB"/>
            <w:u w:val="single" w:color="2563EB"/>
          </w:rPr>
          <w:t>ithub.com/liboshuai01</w:t>
        </w:r>
      </w:hyperlink>
    </w:p>
    <w:p w:rsidR="001D2E55" w:rsidRDefault="001D2E55">
      <w:pPr>
        <w:sectPr w:rsidR="001D2E55">
          <w:pgSz w:w="15398" w:h="21782"/>
          <w:pgMar w:top="1220" w:right="2609" w:bottom="1440" w:left="502" w:header="720" w:footer="720" w:gutter="0"/>
          <w:cols w:num="2" w:space="720" w:equalWidth="0">
            <w:col w:w="2647" w:space="660"/>
            <w:col w:w="8979"/>
          </w:cols>
        </w:sectPr>
      </w:pPr>
    </w:p>
    <w:p w:rsidR="001D2E55" w:rsidRDefault="00000000">
      <w:pPr>
        <w:spacing w:after="11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892" name="Group 12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2" style="width:3.75pt;height:3.75pt;mso-position-horizontal-relative:char;mso-position-vertical-relative:line" coordsize="476,476">
                <v:shape id="Shape 22" style="position:absolute;width:476;height:476;left:0;top:0;" coordsize="47625,47625" path="m23813,0c26970,0,30008,604,32925,1812c35843,3021,38418,4742,40651,6974c42883,9207,44604,11782,45812,14699c47021,17617,47625,20655,47625,23813c47625,26970,47021,30007,45812,32925c44604,35842,42883,38417,40651,40650c38418,42883,35843,44604,32925,45812c30008,47020,26970,47625,23813,47625c20655,47625,17617,47020,14700,45812c11782,44604,9207,42883,6975,40650c4742,38417,3021,35842,1813,32925c604,30007,0,26970,0,23813c0,20655,604,17617,1813,14699c3021,11782,4742,9207,6975,6974c9207,4742,11782,3021,14700,1812c17617,604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Linux 与脚本： Linux 重度⽤户，熟练掌握各类 Shell 命令，能独⽴编写复杂的 Shell 脚本 实现服务监控、⽇志分析与⾃动化部署；了解 Python 基础脚本。</w:t>
      </w:r>
    </w:p>
    <w:p w:rsidR="001D2E55" w:rsidRDefault="00000000">
      <w:pPr>
        <w:spacing w:after="66" w:line="259" w:lineRule="auto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4762</wp:posOffset>
                </wp:positionH>
                <wp:positionV relativeFrom="paragraph">
                  <wp:posOffset>62402</wp:posOffset>
                </wp:positionV>
                <wp:extent cx="47625" cy="504825"/>
                <wp:effectExtent l="0" t="0" r="0" b="0"/>
                <wp:wrapSquare wrapText="bothSides"/>
                <wp:docPr id="12893" name="Group 1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04825"/>
                          <a:chOff x="0" y="0"/>
                          <a:chExt cx="47625" cy="504825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228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2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2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457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3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3" style="width:3.75pt;height:39.75pt;position:absolute;mso-position-horizontal-relative:text;mso-position-horizontal:absolute;margin-left:0.374996pt;mso-position-vertical-relative:text;margin-top:4.91353pt;" coordsize="476,5048">
                <v:shape id="Shape 90" style="position:absolute;width:476;height:476;left:0;top:0;" coordsize="47625,47625" path="m23813,0c26970,0,30008,604,32925,1812c35843,3021,38418,4741,40651,6974c42883,9207,44604,11782,45812,14700c47021,17617,47625,20654,47625,23813c47625,26970,47021,30007,45812,32925c44604,35842,42883,38417,40651,40650c38418,42883,35843,44603,32925,45812c30008,47020,26970,47625,23813,47625c20655,47625,17617,47020,14700,45812c11782,44603,9207,42883,6975,40650c4742,38417,3021,35842,1813,32925c604,30007,0,26970,0,23813c0,20654,604,17617,1813,14700c3021,11782,4742,9207,6975,6974c9207,4741,11782,3021,14700,1812c17617,604,20655,0,23813,0x">
                  <v:stroke weight="0pt" endcap="flat" joinstyle="miter" miterlimit="10" on="false" color="#000000" opacity="0"/>
                  <v:fill on="true" color="#2563eb"/>
                </v:shape>
                <v:shape id="Shape 140" style="position:absolute;width:476;height:476;left:0;top:2286;" coordsize="47625,47625" path="m23813,0c26970,0,30008,604,32925,1812c35843,3021,38418,4741,40651,6975c42883,9207,44604,11782,45812,14700c47021,17617,47625,20655,47625,23812c47625,26970,47021,30007,45812,32925c44604,35843,42883,38418,40651,40650c38418,42883,35843,44604,32925,45812c30008,47021,26970,47625,23813,47625c20655,47625,17617,47021,14700,45812c11782,44604,9207,42883,6975,40650c4742,38418,3021,35843,1813,32925c604,30007,0,26970,0,23812c0,20655,604,17617,1813,14700c3021,11782,4742,9207,6975,6975c9207,4741,11782,3021,14700,1812c17617,604,20655,0,23813,0x">
                  <v:stroke weight="0pt" endcap="flat" joinstyle="miter" miterlimit="10" on="false" color="#000000" opacity="0"/>
                  <v:fill on="true" color="#2563eb"/>
                </v:shape>
                <v:shape id="Shape 182" style="position:absolute;width:476;height:476;left:0;top:4572;" coordsize="47625,47625" path="m23813,0c26970,0,30008,604,32925,1813c35843,3021,38418,4742,40651,6974c42883,9207,44604,11782,45812,14699c47021,17617,47625,20655,47625,23813c47625,26970,47021,30007,45812,32925c44604,35842,42883,38417,40651,40651c38418,42883,35843,44604,32925,45812c30008,47021,26970,47625,23813,47625c20655,47625,17617,47021,14700,45812c11782,44604,9207,42883,6975,40651c4742,38417,3021,35842,1813,32925c604,30007,0,26970,0,23813c0,20655,604,17617,1813,14699c3021,11782,4742,9207,6975,6974c9207,4742,11782,3021,14700,1813c17617,604,20655,0,23813,0x">
                  <v:stroke weight="0pt" endcap="flat" joinstyle="miter" miterlimit="10" on="false" color="#000000" opacity="0"/>
                  <v:fill on="true" color="#2563eb"/>
                </v:shape>
                <w10:wrap type="square"/>
              </v:group>
            </w:pict>
          </mc:Fallback>
        </mc:AlternateContent>
      </w:r>
      <w:r>
        <w:t>CI/CD： 具备 Jenkins ⾃动化流⽔线搭建经验，能够结合 Git、Maven 与 Shell 脚本实现⽣产环境的⼀键构建与发布。</w:t>
      </w:r>
    </w:p>
    <w:p w:rsidR="001D2E55" w:rsidRDefault="00000000">
      <w:pPr>
        <w:spacing w:after="70" w:line="259" w:lineRule="auto"/>
        <w:ind w:left="10"/>
      </w:pPr>
      <w:r>
        <w:t>流量⽹关： 熟练配置 Nginx 反向代理与负载均衡，能利⽤ Flume 搭建⾼吞吐的⽇志采集通道。</w:t>
      </w:r>
    </w:p>
    <w:p w:rsidR="001D2E55" w:rsidRDefault="00000000">
      <w:pPr>
        <w:spacing w:after="793"/>
        <w:ind w:left="10"/>
      </w:pPr>
      <w:r>
        <w:t>容器化： 熟练使⽤ Docker 进⾏服务容器化部署与环境隔离，研究过Flink On k8s解决⽅案。</w:t>
      </w:r>
    </w:p>
    <w:p w:rsidR="001D2E55" w:rsidRDefault="00000000">
      <w:pPr>
        <w:spacing w:after="307" w:line="259" w:lineRule="auto"/>
        <w:ind w:left="10"/>
      </w:pPr>
      <w:r>
        <w:t>Java开发语⾔与核⼼技术</w:t>
      </w:r>
    </w:p>
    <w:p w:rsidR="001D2E55" w:rsidRDefault="00000000">
      <w:pPr>
        <w:spacing w:after="3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894" name="Group 12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4" style="width:3.75pt;height:3.75pt;mso-position-horizontal-relative:char;mso-position-vertical-relative:line" coordsize="476,476">
                <v:shape id="Shape 233" style="position:absolute;width:476;height:476;left:0;top:0;" coordsize="47625,47625" path="m23813,0c26970,0,30008,604,32925,1812c35843,3021,38418,4741,40651,6974c42883,9207,44604,11781,45812,14699c47021,17617,47625,20654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4,604,17617,1813,14699c3021,11781,4742,9207,6975,6974c9207,4741,11782,3021,14700,1812c17617,604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Java 基础： 精通 Java 核⼼技术（JUC 多线程、反射、泛型），深⼊理解 JVM 内存模型与 GC 调优，在项⽬中利⽤ Groovy + 反射 实现过动态编译与热加载引擎。</w:t>
      </w:r>
    </w:p>
    <w:p w:rsidR="001D2E55" w:rsidRDefault="00000000">
      <w:pPr>
        <w:spacing w:after="62" w:line="259" w:lineRule="auto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4762</wp:posOffset>
                </wp:positionH>
                <wp:positionV relativeFrom="paragraph">
                  <wp:posOffset>62168</wp:posOffset>
                </wp:positionV>
                <wp:extent cx="47625" cy="276225"/>
                <wp:effectExtent l="0" t="0" r="0" b="0"/>
                <wp:wrapSquare wrapText="bothSides"/>
                <wp:docPr id="12895" name="Group 12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76225"/>
                          <a:chOff x="0" y="0"/>
                          <a:chExt cx="47625" cy="276225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0" y="228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5" style="width:3.75pt;height:21.75pt;position:absolute;mso-position-horizontal-relative:text;mso-position-horizontal:absolute;margin-left:0.374996pt;mso-position-vertical-relative:text;margin-top:4.89508pt;" coordsize="476,2762">
                <v:shape id="Shape 308" style="position:absolute;width:476;height:476;left:0;top:0;" coordsize="47625,47625" path="m23813,0c26970,0,30008,604,32925,1812c35843,3021,38418,4741,40651,6974c42883,9207,44604,11782,45812,14699c47021,17617,47625,20655,47625,23813c47625,26970,47021,30007,45812,32924c44604,35841,42883,38417,40651,40650c38418,42883,35843,44603,32925,45812c30008,47020,26970,47624,23813,47625c20655,47624,17617,47020,14700,45812c11782,44603,9207,42883,6975,40650c4742,38417,3021,35841,1813,32924c604,30007,0,26970,0,23813c0,20655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2563eb"/>
                </v:shape>
                <v:shape id="Shape 363" style="position:absolute;width:476;height:476;left:0;top:2286;" coordsize="47625,47625" path="m23813,0c26970,0,30008,604,32925,1812c35843,3020,38418,4741,40651,6974c42883,9207,44604,11782,45812,14699c47021,17617,47625,20655,47625,23813c47625,26970,47021,30007,45812,32925c44604,35842,42883,38417,40651,40650c38418,42883,35843,44603,32925,45812c30008,47020,26970,47624,23813,47625c20655,47624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2563eb"/>
                </v:shape>
                <w10:wrap type="square"/>
              </v:group>
            </w:pict>
          </mc:Fallback>
        </mc:AlternateContent>
      </w:r>
      <w:r>
        <w:t>开发框架： 熟练掌握 Spring Boot、Spring Cloud 微服务⽣态；精通 Shiro 鉴权框架，有设计 RBAC 动态权限与数据隔离的实战经验。</w:t>
      </w:r>
    </w:p>
    <w:p w:rsidR="001D2E55" w:rsidRDefault="00000000">
      <w:pPr>
        <w:spacing w:after="408"/>
        <w:ind w:left="10"/>
      </w:pPr>
      <w:r>
        <w:t>设计模式： 熟悉常⽤设计模式（策略、模板、单例等），并在规则引擎与多银⾏接⼝适配中灵活落地。</w:t>
      </w:r>
    </w:p>
    <w:p w:rsidR="001D2E55" w:rsidRDefault="00000000">
      <w:pPr>
        <w:spacing w:after="292" w:line="259" w:lineRule="auto"/>
        <w:ind w:left="10"/>
      </w:pPr>
      <w:r>
        <w:t>⼤数据与⾼性能计算</w:t>
      </w:r>
    </w:p>
    <w:p w:rsidR="001D2E55" w:rsidRDefault="00000000">
      <w:pPr>
        <w:spacing w:after="8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896" name="Group 1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16" name="Shape 41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6" style="width:3.75pt;height:3.75pt;mso-position-horizontal-relative:char;mso-position-vertical-relative:line" coordsize="476,476">
                <v:shape id="Shape 416" style="position:absolute;width:476;height:476;left:0;top:0;" coordsize="47625,47625" path="m23813,0c26970,0,30008,604,32925,1812c35843,3021,38418,4741,40651,6974c42883,9206,44604,11782,45812,14699c47021,17616,47625,20654,47625,23813c47625,26970,47021,30007,45812,32925c44604,35842,42883,38417,40651,40650c38418,42883,35843,44603,32925,45811c30008,47020,26970,47624,23813,47625c20655,47624,17617,47020,14700,45811c11782,44603,9207,42883,6975,40650c4742,38417,3021,35842,1813,32925c604,30007,0,26970,0,23813c0,20654,604,17616,1813,14699c3021,11782,4742,9206,6975,6974c9207,4741,11782,3021,14700,1812c17617,604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实时计算： 熟练掌握 Apache Flink 开发，深⼊理解 Window、State、Checkpoint 机制；熟练使⽤ Flink CDC 实现数据实时同步，并掌握 Broadcast State 处理动态配置流。</w:t>
      </w:r>
    </w:p>
    <w:p w:rsidR="001D2E55" w:rsidRDefault="00000000">
      <w:pPr>
        <w:spacing w:after="4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897" name="Group 12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81" name="Shape 48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8"/>
                                  <a:pt x="44604" y="11783"/>
                                  <a:pt x="45812" y="14699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3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7" style="width:3.75pt;height:3.75pt;mso-position-horizontal-relative:char;mso-position-vertical-relative:line" coordsize="476,476">
                <v:shape id="Shape 481" style="position:absolute;width:476;height:476;left:0;top:0;" coordsize="47625,47625" path="m23813,0c26970,0,30008,605,32925,1812c35843,3021,38418,4742,40651,6975c42883,9208,44604,11783,45812,14699c47021,17618,47625,20655,47625,23813c47625,26970,47021,30007,45812,32925c44604,35842,42883,38417,40651,40650c38418,42883,35843,44603,32925,45812c30008,47020,26970,47625,23813,47625c20655,47625,17617,47020,14700,45812c11782,44603,9207,42883,6975,40650c4742,38417,3021,35842,1813,32925c604,30007,0,26970,0,23813c0,20655,604,17618,1813,14699c3021,11783,4742,9208,6975,6975c9207,4742,11782,3021,14700,1812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消息中间件： 精通 Kafka、RocketMQ 的原理与应⽤，具备⽣产环境集群搭建与参数调优能⼒，能够处理消息积压、保证数据最终⼀致性。</w:t>
      </w:r>
    </w:p>
    <w:p w:rsidR="001D2E55" w:rsidRDefault="00000000">
      <w:pPr>
        <w:spacing w:after="75" w:line="259" w:lineRule="auto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4762</wp:posOffset>
                </wp:positionH>
                <wp:positionV relativeFrom="paragraph">
                  <wp:posOffset>64839</wp:posOffset>
                </wp:positionV>
                <wp:extent cx="47625" cy="276225"/>
                <wp:effectExtent l="0" t="0" r="0" b="0"/>
                <wp:wrapSquare wrapText="bothSides"/>
                <wp:docPr id="12898" name="Group 1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76225"/>
                          <a:chOff x="0" y="0"/>
                          <a:chExt cx="47625" cy="276225"/>
                        </a:xfrm>
                      </wpg:grpSpPr>
                      <wps:wsp>
                        <wps:cNvPr id="540" name="Shape 5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0" y="228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8" style="width:3.75pt;height:21.75pt;position:absolute;mso-position-horizontal-relative:text;mso-position-horizontal:absolute;margin-left:0.374996pt;mso-position-vertical-relative:text;margin-top:5.10541pt;" coordsize="476,2762">
                <v:shape id="Shape 540" style="position:absolute;width:476;height:476;left:0;top:0;" coordsize="47625,47625" path="m23813,0c26970,0,30008,605,32925,1812c35843,3021,38418,4742,40651,6974c42883,9206,44604,11781,45812,14699c47021,17617,47625,20655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2563eb"/>
                </v:shape>
                <v:shape id="Shape 582" style="position:absolute;width:476;height:476;left:0;top:2286;" coordsize="47625,47625" path="m23813,0c26970,0,30008,605,32925,1812c35843,3021,38418,4742,40651,6974c42883,9206,44604,11781,45812,14699c47021,17617,47625,20655,47625,23813c47625,26970,47021,30007,45812,32924c44604,35842,42883,38417,40651,40650c38418,42883,35843,44603,32925,45812c30008,47020,26970,47625,23813,47625c20655,47625,17617,47020,14700,45812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2563eb"/>
                </v:shape>
                <w10:wrap type="square"/>
              </v:group>
            </w:pict>
          </mc:Fallback>
        </mc:AlternateContent>
      </w:r>
      <w:r>
        <w:t>分布式调度： 熟练使⽤ XXL-JOB 等分布式任务调度平台，具备分⽚⼴播任务的开发与维护经验。</w:t>
      </w:r>
    </w:p>
    <w:p w:rsidR="001D2E55" w:rsidRDefault="00000000">
      <w:pPr>
        <w:spacing w:after="432"/>
        <w:ind w:left="10"/>
      </w:pPr>
      <w:r>
        <w:t>数据存储： 熟悉 Apache Doris OLAP 数据库及 RoaringBitmap 位图算法在⽤户画像场景的应⽤；了解 Elasticsearch 全⽂检索技术。</w:t>
      </w:r>
    </w:p>
    <w:p w:rsidR="001D2E55" w:rsidRDefault="00000000">
      <w:pPr>
        <w:spacing w:after="293" w:line="259" w:lineRule="auto"/>
        <w:ind w:left="10"/>
      </w:pPr>
      <w:r>
        <w:t>数据存储与持久化</w:t>
      </w:r>
    </w:p>
    <w:p w:rsidR="001D2E55" w:rsidRDefault="00000000">
      <w:pPr>
        <w:spacing w:after="0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899" name="Group 1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39" name="Shape 63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9" style="width:3.75pt;height:3.75pt;mso-position-horizontal-relative:char;mso-position-vertical-relative:line" coordsize="476,476">
                <v:shape id="Shape 639" style="position:absolute;width:476;height:476;left:0;top:0;" coordsize="47625,47625" path="m23813,0c26970,0,30008,604,32925,1812c35843,3020,38418,4741,40651,6974c42883,9207,44604,11782,45812,14698c47021,17617,47625,20655,47625,23813c47625,26970,47021,30007,45812,32924c44604,35841,42883,38417,40651,40650c38418,42883,35843,44603,32925,45811c30008,47020,26970,47624,23813,47625c20655,47624,17617,47020,14700,45811c11782,44603,9207,42883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关系型数据库： 精通 MySQL、PostgreSQL，具备复杂 SQL 编写与索引优化能⼒；熟练使⽤ MyBatis-Plus、Spring Data JPA 进⾏持久层开发。</w:t>
      </w:r>
    </w:p>
    <w:p w:rsidR="001D2E55" w:rsidRDefault="00000000">
      <w:pPr>
        <w:spacing w:after="621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900" name="Group 1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2" name="Shape 6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0" style="width:3.75pt;height:3.75pt;mso-position-horizontal-relative:char;mso-position-vertical-relative:line" coordsize="476,476">
                <v:shape id="Shape 692" style="position:absolute;width:476;height:476;left:0;top:0;" coordsize="47625,47625" path="m23813,0c26970,0,30008,604,32925,1812c35843,3020,38418,4741,40651,6973c42883,9206,44604,11781,45812,14698c47021,17617,47625,20654,47625,23813c47625,26970,47021,30007,45812,32924c44604,35841,42883,38417,40651,40650c38418,42883,35843,44603,32925,45811c30008,47020,26970,47624,23813,47625c20655,47624,17617,47020,14700,45811c11782,44603,9207,42883,6975,40650c4742,38417,3021,35841,1813,32924c604,30007,0,26970,0,23813c0,20654,604,17617,1813,14699c3021,11781,4742,9206,6975,6973c9207,4741,11782,3020,14700,1812c17617,604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NoSQL/缓存： 深⼊理解 Redis 数据结构与持久化策略（RDB/AOF），能设计多级缓存架构解决击穿/穿透问题；熟练使⽤ MongoDB 存储⾮结构化业务⽇志。</w:t>
      </w:r>
    </w:p>
    <w:p w:rsidR="001D2E55" w:rsidRDefault="00000000">
      <w:pPr>
        <w:pStyle w:val="2"/>
        <w:ind w:left="235"/>
      </w:pPr>
      <w:r>
        <w:lastRenderedPageBreak/>
        <w:t>⼯作经历</w:t>
      </w:r>
    </w:p>
    <w:p w:rsidR="001D2E55" w:rsidRDefault="00000000">
      <w:pPr>
        <w:spacing w:after="72" w:line="508" w:lineRule="auto"/>
        <w:ind w:left="-5" w:hanging="10"/>
      </w:pPr>
      <w:r>
        <w:rPr>
          <w:sz w:val="27"/>
        </w:rPr>
        <w:t>中国银联（荣数信息） - Java开发⼯程师</w:t>
      </w:r>
      <w:r>
        <w:rPr>
          <w:sz w:val="27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88900" cy="111682"/>
                <wp:effectExtent l="0" t="0" r="0" b="0"/>
                <wp:docPr id="12901" name="Group 1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11682"/>
                          <a:chOff x="0" y="0"/>
                          <a:chExt cx="88900" cy="111682"/>
                        </a:xfrm>
                      </wpg:grpSpPr>
                      <wps:wsp>
                        <wps:cNvPr id="774" name="Shape 774"/>
                        <wps:cNvSpPr/>
                        <wps:spPr>
                          <a:xfrm>
                            <a:off x="0" y="0"/>
                            <a:ext cx="88900" cy="111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1682">
                                <a:moveTo>
                                  <a:pt x="88900" y="44450"/>
                                </a:moveTo>
                                <a:cubicBezTo>
                                  <a:pt x="88900" y="72192"/>
                                  <a:pt x="58124" y="101085"/>
                                  <a:pt x="47789" y="110008"/>
                                </a:cubicBezTo>
                                <a:cubicBezTo>
                                  <a:pt x="45563" y="111682"/>
                                  <a:pt x="43337" y="111682"/>
                                  <a:pt x="41111" y="110008"/>
                                </a:cubicBezTo>
                                <a:cubicBezTo>
                                  <a:pt x="30776" y="101085"/>
                                  <a:pt x="0" y="72192"/>
                                  <a:pt x="0" y="44450"/>
                                </a:cubicBezTo>
                                <a:cubicBezTo>
                                  <a:pt x="0" y="38556"/>
                                  <a:pt x="1128" y="32886"/>
                                  <a:pt x="3384" y="27439"/>
                                </a:cubicBezTo>
                                <a:cubicBezTo>
                                  <a:pt x="5639" y="21994"/>
                                  <a:pt x="8851" y="17187"/>
                                  <a:pt x="13019" y="13019"/>
                                </a:cubicBezTo>
                                <a:cubicBezTo>
                                  <a:pt x="17187" y="8851"/>
                                  <a:pt x="21994" y="5639"/>
                                  <a:pt x="27440" y="3384"/>
                                </a:cubicBezTo>
                                <a:cubicBezTo>
                                  <a:pt x="32886" y="1128"/>
                                  <a:pt x="38555" y="0"/>
                                  <a:pt x="44450" y="0"/>
                                </a:cubicBezTo>
                                <a:cubicBezTo>
                                  <a:pt x="50345" y="0"/>
                                  <a:pt x="56014" y="1128"/>
                                  <a:pt x="61460" y="3384"/>
                                </a:cubicBezTo>
                                <a:cubicBezTo>
                                  <a:pt x="66906" y="5639"/>
                                  <a:pt x="71713" y="8851"/>
                                  <a:pt x="75881" y="13019"/>
                                </a:cubicBezTo>
                                <a:cubicBezTo>
                                  <a:pt x="80049" y="17187"/>
                                  <a:pt x="83261" y="21994"/>
                                  <a:pt x="85516" y="27439"/>
                                </a:cubicBezTo>
                                <a:cubicBezTo>
                                  <a:pt x="87772" y="32886"/>
                                  <a:pt x="88900" y="38556"/>
                                  <a:pt x="88900" y="44450"/>
                                </a:cubicBez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27781" y="27781"/>
                            <a:ext cx="33338" cy="33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33338">
                                <a:moveTo>
                                  <a:pt x="33338" y="16669"/>
                                </a:moveTo>
                                <a:cubicBezTo>
                                  <a:pt x="33338" y="18879"/>
                                  <a:pt x="32915" y="21006"/>
                                  <a:pt x="32069" y="23047"/>
                                </a:cubicBezTo>
                                <a:cubicBezTo>
                                  <a:pt x="31223" y="25090"/>
                                  <a:pt x="30018" y="26892"/>
                                  <a:pt x="28455" y="28456"/>
                                </a:cubicBezTo>
                                <a:cubicBezTo>
                                  <a:pt x="26892" y="30018"/>
                                  <a:pt x="25090" y="31223"/>
                                  <a:pt x="23047" y="32069"/>
                                </a:cubicBezTo>
                                <a:cubicBezTo>
                                  <a:pt x="21005" y="32914"/>
                                  <a:pt x="18879" y="33338"/>
                                  <a:pt x="16669" y="33338"/>
                                </a:cubicBezTo>
                                <a:cubicBezTo>
                                  <a:pt x="14458" y="33338"/>
                                  <a:pt x="12332" y="32914"/>
                                  <a:pt x="10290" y="32069"/>
                                </a:cubicBezTo>
                                <a:cubicBezTo>
                                  <a:pt x="8248" y="31223"/>
                                  <a:pt x="6445" y="30018"/>
                                  <a:pt x="4882" y="28456"/>
                                </a:cubicBezTo>
                                <a:cubicBezTo>
                                  <a:pt x="3319" y="26892"/>
                                  <a:pt x="2115" y="25090"/>
                                  <a:pt x="1269" y="23047"/>
                                </a:cubicBezTo>
                                <a:cubicBezTo>
                                  <a:pt x="423" y="21006"/>
                                  <a:pt x="0" y="18879"/>
                                  <a:pt x="0" y="16669"/>
                                </a:cubicBezTo>
                                <a:cubicBezTo>
                                  <a:pt x="0" y="14458"/>
                                  <a:pt x="423" y="12332"/>
                                  <a:pt x="1269" y="10290"/>
                                </a:cubicBezTo>
                                <a:cubicBezTo>
                                  <a:pt x="2115" y="8248"/>
                                  <a:pt x="3319" y="6445"/>
                                  <a:pt x="4882" y="4882"/>
                                </a:cubicBezTo>
                                <a:cubicBezTo>
                                  <a:pt x="6445" y="3319"/>
                                  <a:pt x="8248" y="2115"/>
                                  <a:pt x="10290" y="1269"/>
                                </a:cubicBezTo>
                                <a:cubicBezTo>
                                  <a:pt x="12332" y="423"/>
                                  <a:pt x="14458" y="0"/>
                                  <a:pt x="16669" y="0"/>
                                </a:cubicBezTo>
                                <a:cubicBezTo>
                                  <a:pt x="18879" y="0"/>
                                  <a:pt x="21005" y="423"/>
                                  <a:pt x="23047" y="1269"/>
                                </a:cubicBezTo>
                                <a:cubicBezTo>
                                  <a:pt x="25090" y="2115"/>
                                  <a:pt x="26892" y="3319"/>
                                  <a:pt x="28455" y="4882"/>
                                </a:cubicBezTo>
                                <a:cubicBezTo>
                                  <a:pt x="30018" y="6445"/>
                                  <a:pt x="31223" y="8248"/>
                                  <a:pt x="32069" y="10290"/>
                                </a:cubicBezTo>
                                <a:cubicBezTo>
                                  <a:pt x="32915" y="12332"/>
                                  <a:pt x="33338" y="14458"/>
                                  <a:pt x="33338" y="16669"/>
                                </a:cubicBezTo>
                                <a:close/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1" style="width:7pt;height:8.79388pt;mso-position-horizontal-relative:char;mso-position-vertical-relative:line" coordsize="889,1116">
                <v:shape id="Shape 774" style="position:absolute;width:889;height:1116;left:0;top:0;" coordsize="88900,111682" path="m88900,44450c88900,72192,58124,101085,47789,110008c45563,111682,43337,111682,41111,110008c30776,101085,0,72192,0,44450c0,38556,1128,32886,3384,27439c5639,21994,8851,17187,13019,13019c17187,8851,21994,5639,27440,3384c32886,1128,38555,0,44450,0c50345,0,56014,1128,61460,3384c66906,5639,71713,8851,75881,13019c80049,17187,83261,21994,85516,27439c87772,32886,88900,38556,88900,44450">
                  <v:stroke weight="0.875pt" endcap="round" joinstyle="round" on="true" color="#27272a"/>
                  <v:fill on="false" color="#000000" opacity="0"/>
                </v:shape>
                <v:shape id="Shape 775" style="position:absolute;width:333;height:333;left:277;top:277;" coordsize="33338,33338" path="m33338,16669c33338,18879,32915,21006,32069,23047c31223,25090,30018,26892,28455,28456c26892,30018,25090,31223,23047,32069c21005,32914,18879,33338,16669,33338c14458,33338,12332,32914,10290,32069c8248,31223,6445,30018,4882,28456c3319,26892,2115,25090,1269,23047c423,21006,0,18879,0,16669c0,14458,423,12332,1269,10290c2115,8248,3319,6445,4882,4882c6445,3319,8248,2115,10290,1269c12332,423,14458,0,16669,0c18879,0,21005,423,23047,1269c25090,2115,26892,3319,28455,4882c30018,6445,31223,8248,32069,10290c32915,12332,33338,14458,33338,16669x">
                  <v:stroke weight="0.875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上海</w:t>
      </w:r>
      <w:r>
        <w:tab/>
        <w:t xml:space="preserve">2022/07 - 2025/06 </w:t>
      </w:r>
      <w:r>
        <w:rPr>
          <w:sz w:val="27"/>
        </w:rPr>
        <w:t>项⽬名称：南极星实时动态规则⻛控系统</w:t>
      </w:r>
    </w:p>
    <w:p w:rsidR="001D2E55" w:rsidRDefault="00000000">
      <w:pPr>
        <w:ind w:left="10" w:right="2148"/>
      </w:pPr>
      <w:r>
        <w:t xml:space="preserve">技术架构： Flink + SpringBoot + Hadoop + Kafka + Doris + Redis + MySQL + MongoDB + Nginx + Flume 开发环境： Linux + Jenkins + JDK1.8 + Maven + Hadoop Cluster + IntelliJ IDEA + </w:t>
      </w:r>
      <w:r>
        <w:rPr>
          <w:color w:val="262626"/>
        </w:rPr>
        <w:t>Jira</w:t>
      </w:r>
    </w:p>
    <w:p w:rsidR="001D2E55" w:rsidRDefault="00000000">
      <w:pPr>
        <w:ind w:left="10"/>
      </w:pPr>
      <w:r>
        <w:t>项⽬描述</w:t>
      </w:r>
    </w:p>
    <w:p w:rsidR="001D2E55" w:rsidRDefault="00000000">
      <w:pPr>
        <w:spacing w:after="0" w:line="319" w:lineRule="auto"/>
        <w:ind w:left="-12" w:right="-15"/>
        <w:jc w:val="both"/>
      </w:pPr>
      <w:r>
        <w:t>这是公司核⼼⻛控系统的 2.0 重构项⽬。原有的⽼系统存在严重的硬编码问题，每次运营调整⻛控规则（如修改拦截⾦额阈值或新增⿊名单条件），开发都必须修改代码并重启 Flink 任务，导致响应滞后且存在服务中断⻛险。 我负责了该系统从⽅案设计到落地的全过程。为了实现“规则修改零停机”，我设计了⼀套基于 Groovy 动态脚本的计算引擎，将业务逻辑与代码解耦。同时，由于团队运维资源紧张，我</w:t>
      </w:r>
    </w:p>
    <w:p w:rsidR="001D2E55" w:rsidRDefault="00000000">
      <w:pPr>
        <w:ind w:left="10"/>
      </w:pPr>
      <w:r>
        <w:t>独⽴承担了⽣产环境所有中间件（Kafka、Redis 等）的安装部署、参数调优以及 Flink On YARN 的资源规划⼯作，交付了⼀套既能让运营⼈员⾃助配置规则，⼜能抗住⽣产环境流量压⼒的完整系统。</w:t>
      </w:r>
    </w:p>
    <w:p w:rsidR="001D2E55" w:rsidRDefault="00000000">
      <w:pPr>
        <w:spacing w:line="259" w:lineRule="auto"/>
        <w:ind w:left="10"/>
      </w:pPr>
      <w:r>
        <w:t>项⽬功能</w:t>
      </w:r>
    </w:p>
    <w:p w:rsidR="001D2E55" w:rsidRDefault="00000000">
      <w:pPr>
        <w:numPr>
          <w:ilvl w:val="0"/>
          <w:numId w:val="1"/>
        </w:numPr>
        <w:ind w:hanging="150"/>
      </w:pPr>
      <w:r>
        <w:t>多源数据实时清洗： 统⼀采集 App 端、Web 端及后端业务系统的埋点⽇志，经由 Nginx 负载均衡与 Flume 拦截器清洗后，标准化为⾏为事件流。</w:t>
      </w:r>
    </w:p>
    <w:p w:rsidR="001D2E55" w:rsidRDefault="00000000">
      <w:pPr>
        <w:numPr>
          <w:ilvl w:val="0"/>
          <w:numId w:val="1"/>
        </w:numPr>
        <w:spacing w:after="363"/>
        <w:ind w:hanging="150"/>
      </w:pPr>
      <w:r>
        <w:t>复杂规则动态编排： ⽀持运营在管理后台配置复杂的组合逻辑（例如：“最近 30 分钟内，跨设备登录超过 3 次且交易⾦额⼤于 5000 元”），系统⾃动将其转译为可执⾏脚本。</w:t>
      </w:r>
    </w:p>
    <w:p w:rsidR="001D2E55" w:rsidRDefault="00000000">
      <w:pPr>
        <w:numPr>
          <w:ilvl w:val="0"/>
          <w:numId w:val="1"/>
        </w:numPr>
        <w:ind w:hanging="150"/>
      </w:pPr>
      <w:r>
        <w:t>流批融合计算： 既能处理当前实时的⾏为流，也能结合 Doris/Redis 中的历史画像数据（如⽤户近 3 个⽉的退单率）进⾏联合计算，识别隐蔽的异常⾏为。</w:t>
      </w:r>
    </w:p>
    <w:p w:rsidR="001D2E55" w:rsidRDefault="00000000">
      <w:pPr>
        <w:numPr>
          <w:ilvl w:val="0"/>
          <w:numId w:val="1"/>
        </w:numPr>
        <w:spacing w:after="371"/>
        <w:ind w:hanging="150"/>
      </w:pPr>
      <w:r>
        <w:t>毫秒级⻛控拦截： ⼀旦触发规则，系统会在毫秒级内⽣成预警消息推送到 Kafka，下游业务系统消费后可⽴即阻断交易或冻结账号。</w:t>
      </w:r>
    </w:p>
    <w:p w:rsidR="001D2E55" w:rsidRDefault="00000000">
      <w:pPr>
        <w:ind w:left="10"/>
      </w:pPr>
      <w:r>
        <w:t>开发职责</w:t>
      </w:r>
    </w:p>
    <w:p w:rsidR="001D2E55" w:rsidRDefault="00000000">
      <w:pPr>
        <w:spacing w:after="365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24" name="Group 13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494" name="Shape 14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3" y="44600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4" style="width:3.75pt;height:3.75pt;mso-position-horizontal-relative:char;mso-position-vertical-relative:line" coordsize="476,476">
                <v:shape id="Shape 1494" style="position:absolute;width:476;height:476;left:0;top:0;" coordsize="47625,47625" path="m23813,0c26970,0,30008,603,32925,1811c35843,3018,38418,4739,40651,6973c42883,9206,44604,11781,45812,14698c47021,17616,47625,20653,47625,23813c47625,26969,47021,30006,45812,32922c44604,35840,42883,38415,40651,40649c38418,42880,35843,44600,32925,45810c30008,47019,26970,47623,23813,47625c20655,47623,17617,47019,14700,45810c11782,44600,9207,42880,6975,40649c4742,38415,3021,35840,1813,32922c604,30006,0,26969,0,23813c0,20653,604,17616,1813,14698c3021,11781,4742,9206,6975,6973c9207,4739,11782,3018,14700,1811c17617,603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中间件环境搭建与基础运维：独⽴负责⽣产环境 Kafka、Redis、Nginx 及 Flume 的搭建与⽇常维护，配合 Shell 脚本实现服务的⾃动拉起；负责 Flink on YARN 的作业提交与资源基础配置，确保计算任务稳定运⾏，具备从业务端到计算端的全链路环境掌控能⼒ 。</w:t>
      </w:r>
    </w:p>
    <w:p w:rsidR="001D2E55" w:rsidRDefault="00000000">
      <w:pPr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25" name="Group 13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605" name="Shape 160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5" style="width:3.75pt;height:3.75pt;mso-position-horizontal-relative:char;mso-position-vertical-relative:line" coordsize="476,476">
                <v:shape id="Shape 1605" style="position:absolute;width:476;height:476;left:0;top:0;" coordsize="47625,47625" path="m23813,0c26970,0,30008,603,32925,1811c35843,3018,38418,4741,40651,6975c42883,9207,44604,11781,45812,14698c47021,17616,47625,20653,47625,23813c47625,26969,47021,30006,45812,32924c44604,35841,42883,38416,40651,40650c38418,42881,35843,44602,32925,45810c30008,47019,26970,47623,23813,47625c20655,47623,17617,47019,14700,45810c11782,44602,9207,42881,6975,40650c4742,38416,3021,35841,1813,32924c604,30006,0,26969,0,23813c0,20653,604,17616,1813,14698c3021,11781,4742,9207,6975,6975c9207,4741,11782,3018,14700,1811c17617,603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Flink ⾃动化发布体系 (CI/CD) ：设计并实现 Flink 任务的⾃动化部署流程，编写复杂的 Shell 脚本 封装 Flink CLI 命令，结合 Jenkins 构建流⽔线，实现了⽣产环境作业的⼀键提交与版本回滚；将原来繁琐的⼿动发版耗时从 30分钟缩短⾄ 2分钟，且发布过程零⼈⼯⼲预，显著降低了运维⻛险。</w:t>
      </w:r>
    </w:p>
    <w:p w:rsidR="001D2E55" w:rsidRDefault="00000000">
      <w:pPr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26" name="Group 13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734" name="Shape 17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6" style="width:3.75pt;height:3.75pt;mso-position-horizontal-relative:char;mso-position-vertical-relative:line" coordsize="476,476">
                <v:shape id="Shape 1734" style="position:absolute;width:476;height:476;left:0;top:0;" coordsize="47625,47625" path="m23813,0c26970,0,30008,603,32925,1812c35843,3020,38418,4739,40651,6973c42883,9206,44604,11781,45812,14698c47021,17616,47625,20653,47625,23813c47625,26969,47021,30006,45812,32922c44604,35840,42883,38415,40651,40649c38418,42881,35843,44602,32925,45810c30008,47019,26970,47623,23813,47625c20655,47623,17617,47019,14700,45810c11782,44602,9207,42881,6975,40649c4742,38415,3021,35840,1813,32922c604,30006,0,26969,0,23813c0,20653,604,17616,1813,14698c3021,11781,4742,9206,6975,6973c9207,4739,11782,3020,14700,1812c17617,603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rPr>
          <w:color w:val="606266"/>
        </w:rPr>
        <w:tab/>
        <w:t>Java 核⼼⻛控引擎研发（动态编译）：</w:t>
      </w:r>
      <w:r>
        <w:t>基于 Java 核⼼技术栈⾃主研发⻛控运算机，引⼊ Groovy 动态脚本与 Java 反射机制，构建了规则逻辑的动态编译与热加载体系；解决了传统架构因硬编码导致必须停机发布的问题，将⻛控规则上线周期从⼩时级缩短⾄分钟级 。</w:t>
      </w:r>
    </w:p>
    <w:p w:rsidR="001D2E55" w:rsidRDefault="00000000">
      <w:pPr>
        <w:spacing w:after="353" w:line="319" w:lineRule="auto"/>
        <w:ind w:left="-12" w:right="165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27" name="Group 1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53" name="Shape 18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7" style="width:3.75pt;height:3.75pt;mso-position-horizontal-relative:char;mso-position-vertical-relative:line" coordsize="476,476">
                <v:shape id="Shape 1853" style="position:absolute;width:476;height:476;left:0;top:0;" coordsize="47625,47625" path="m23813,0c26970,0,30008,603,32925,1812c35843,3020,38418,4741,40651,6975c42883,9207,44604,11781,45812,14698c47021,17616,47625,20653,47625,23813c47625,26969,47021,30006,45812,32922c44604,35840,42883,38416,40651,40650c38418,42883,35843,44602,32925,45810c30008,47019,26970,47623,23813,47625c20655,47623,17617,47019,14700,45810c11782,44602,9207,42883,6975,40650c4742,38416,3021,35840,1813,32922c604,30006,0,26969,0,23813c0,20653,604,17616,1813,14698c3021,11781,4742,9207,6975,6975c9207,4741,11782,3020,14700,1812c17617,603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零停机规则动态更新 (Flink ⾼阶开发) ：利⽤ Flink CDC 实时监听 MySQL 变更，结合 Broadcast State 将新规则分发⾄计算节点；在系统持续承受 10,000+ TPS 峰值流量的⾼负载下，依然实现了计算逻辑的⽆感切换，且核⼼⻛控计算延迟稳定在 100ms 以内，确保系统 7x24 ⼩时在线</w:t>
      </w:r>
    </w:p>
    <w:p w:rsidR="001D2E55" w:rsidRDefault="00000000">
      <w:pPr>
        <w:spacing w:after="363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28" name="Group 13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73" name="Shape 19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8" style="width:3.75pt;height:3.75pt;mso-position-horizontal-relative:char;mso-position-vertical-relative:line" coordsize="476,476">
                <v:shape id="Shape 1973" style="position:absolute;width:476;height:476;left:0;top:0;" coordsize="47625,47625" path="m23813,0c26970,0,30008,605,32925,1811c35843,3018,38418,4739,40651,6973c42883,9204,44604,11781,45812,14698c47021,17614,47625,20651,47625,23813c47625,26967,47021,30004,45812,32924c44604,35840,42883,38413,40651,40649c38418,42881,35843,44602,32925,45808c30008,47017,26970,47622,23813,47625c20655,47622,17617,47017,14700,45808c11782,44602,9207,42881,6975,40649c4742,38413,3021,35840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rPr>
          <w:color w:val="606266"/>
        </w:rPr>
        <w:t xml:space="preserve"> 多级缓存与查询加速策略：</w:t>
      </w:r>
      <w:r>
        <w:t>设计 "Redis + Doris" 的分层存储架构。利⽤ Redis 作为⼀级热点缓存，存储⾼频访问的历史⾏为数据，仅在缓存未命中时查询 Doris；有效规避了⾼并发下直接查询 OLAP 数据库导致的性能瓶颈，显著降低了数据回溯的 I/O 延迟 。</w:t>
      </w:r>
    </w:p>
    <w:p w:rsidR="001D2E55" w:rsidRDefault="00000000">
      <w:pPr>
        <w:tabs>
          <w:tab w:val="right" w:pos="14400"/>
        </w:tabs>
        <w:spacing w:after="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29" name="Group 13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84" name="Shape 20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9" style="width:3.75pt;height:3.75pt;mso-position-horizontal-relative:char;mso-position-vertical-relative:line" coordsize="476,476">
                <v:shape id="Shape 2084" style="position:absolute;width:476;height:476;left:0;top:0;" coordsize="47625,47625" path="m23813,0c26970,0,30008,605,32925,1811c35843,3020,38418,4741,40651,6973c42883,9204,44604,11778,45812,14697c47021,17614,47625,20655,47625,23813c47625,26967,47021,30004,45812,32920c44604,35840,42883,38413,40651,40649c38418,42881,35843,44602,32925,45808c30008,47017,26970,47622,23813,47625c20655,47622,17617,47017,14700,45808c11782,44602,9207,42881,6975,40649c4742,38413,3021,35840,1813,32920c604,30004,0,26967,0,23813c0,20655,604,17618,1813,14698c3021,11781,4742,9204,6975,6973c9207,4741,11782,3020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rPr>
          <w:color w:val="606266"/>
        </w:rPr>
        <w:tab/>
        <w:t>⽇志采集通道与 Web 架构：</w:t>
      </w:r>
      <w:r>
        <w:t>构建 "Nginx + Flume + Kafka" 的⾼吞吐⽇志通道，编写⾃定义 Flume 拦截器完成数据清洗；同时负责</w:t>
      </w:r>
    </w:p>
    <w:p w:rsidR="001D2E55" w:rsidRDefault="00000000">
      <w:pPr>
        <w:spacing w:after="400"/>
        <w:ind w:left="10"/>
      </w:pPr>
      <w:r>
        <w:t>SpringBoot 管理后台的 Linux 集群部署，配置 Nginx 反向代理实现负载均衡，保障了管理平台与数据采集链路的⾼可⽤性 。</w:t>
      </w:r>
    </w:p>
    <w:p w:rsidR="001D2E55" w:rsidRDefault="00000000">
      <w:pPr>
        <w:spacing w:after="397" w:line="274" w:lineRule="auto"/>
        <w:ind w:left="-5" w:hanging="10"/>
      </w:pPr>
      <w:r>
        <w:rPr>
          <w:sz w:val="27"/>
        </w:rPr>
        <w:t>项⽬名称：南极星数据平台</w:t>
      </w:r>
    </w:p>
    <w:p w:rsidR="001D2E55" w:rsidRDefault="00000000">
      <w:pPr>
        <w:ind w:left="10" w:right="1974"/>
      </w:pPr>
      <w:r>
        <w:t xml:space="preserve">技术架构：Dubbo + SpringBoot + Shiro + MyBatisPlus + Mysql + Redis + Mongdb + Kafka + Xxl-Job </w:t>
      </w:r>
      <w:r>
        <w:rPr>
          <w:color w:val="262626"/>
        </w:rPr>
        <w:t>开发环境：</w:t>
      </w:r>
      <w:r>
        <w:t>Linux + Jenkins + Gitlab + Jira + JDK1.8 + Idea + Maven</w:t>
      </w:r>
    </w:p>
    <w:p w:rsidR="001D2E55" w:rsidRDefault="00000000">
      <w:pPr>
        <w:ind w:left="10"/>
      </w:pPr>
      <w:r>
        <w:t>项⽬描述</w:t>
      </w:r>
    </w:p>
    <w:p w:rsidR="001D2E55" w:rsidRDefault="00000000">
      <w:pPr>
        <w:ind w:left="10"/>
      </w:pPr>
      <w:r>
        <w:t>南极星是公司核⼼的营销数据中台，旨在解决业务⼈员与⼤数据底层脱节的问题。该系统向下对接 Hadoop/Flink ⼤数据计算层，向上为营销与管理⼈员提供可视化的任务配置、调度与监控服务。 我负责了管理平台后端的整体架构设计与开发，实现了从营销活动创建、⼈群圈选、数据导出到短信触达的全流程⾃动化，⼤幅降低了⼤数据任务的配置⻔槛。</w:t>
      </w:r>
    </w:p>
    <w:p w:rsidR="001D2E55" w:rsidRDefault="00000000">
      <w:pPr>
        <w:ind w:left="10"/>
      </w:pPr>
      <w:r>
        <w:t>开发职责</w:t>
      </w:r>
    </w:p>
    <w:p w:rsidR="001D2E55" w:rsidRDefault="00000000">
      <w:pPr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30" name="Group 13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28" name="Shape 242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0" style="width:3.75pt;height:3.75pt;mso-position-horizontal-relative:char;mso-position-vertical-relative:line" coordsize="476,476">
                <v:shape id="Shape 2428" style="position:absolute;width:476;height:476;left:0;top:0;" coordsize="47625,47625" path="m23813,0c26970,0,30008,605,32925,1811c35843,3018,38418,4739,40651,6973c42883,9204,44604,11778,45812,14697c47021,17614,47625,20655,47625,23813c47625,26967,47021,30004,45812,32920c44604,35840,42883,38413,40651,40649c38418,42881,35843,44602,32925,45808c30008,47017,26970,47622,23813,47625c20655,47622,17617,47017,14700,45808c11782,44602,9207,42881,6975,40649c4742,38413,3021,35840,1813,32920c604,30004,0,26967,0,23813c0,20655,604,17614,1813,14697c3021,11778,4742,9204,6975,6973c9207,4739,11782,3018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 xml:space="preserve"> RBAC 权限体系与数据隔离：基于 Shiro 定制开发了⼀套细粒度的 RBAC 权限管理系统。实现了“⽤户-⻆⾊-菜单-按钮”的四级权限控制；并结合 AOP 实现了⾏级数据权限隔离，确保不同部⻔的运营⼈员只能访问⾃⼰业务线的数据，保障了营销数据的安全性。</w:t>
      </w:r>
    </w:p>
    <w:p w:rsidR="001D2E55" w:rsidRDefault="00000000">
      <w:pPr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31" name="Group 13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543" name="Shape 25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1" style="width:3.75pt;height:3.75pt;mso-position-horizontal-relative:char;mso-position-vertical-relative:line" coordsize="476,476">
                <v:shape id="Shape 2543" style="position:absolute;width:476;height:476;left:0;top:0;" coordsize="47625,47625" path="m23813,0c26970,0,30008,602,32925,1809c35843,3018,38418,4739,40651,6973c42883,9204,44604,11778,45812,14697c47021,17614,47625,20651,47625,23813c47625,26967,47021,30004,45812,32924c44604,35840,42883,38416,40651,40650c38418,42883,35843,44603,32925,45811c30008,47017,26970,47622,23813,47625c20655,47622,17617,47017,14700,45811c11782,44603,9207,42883,6975,40650c4742,38416,3021,35840,1813,32924c604,30004,0,26967,0,23813c0,20651,604,17614,1813,14697c3021,11778,4742,9204,6975,6973c9207,4739,11782,3018,14700,1809c17617,602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分布式任务调度体系 集成 XXL-JOB 构建分布式任务调度中⼼，负责管理“科⽬预警”、“营销短信触达”等⾼频定时任务。通过⾃定义路由策略与失败重试机制，解决了任务执⾏过程中的单点故障问题，保证了每⽇数百万条营销短信的准时发送。</w:t>
      </w:r>
    </w:p>
    <w:p w:rsidR="001D2E55" w:rsidRDefault="00000000">
      <w:pPr>
        <w:spacing w:after="362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32" name="Group 13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650" name="Shape 26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2" style="width:3.75pt;height:3.75pt;mso-position-horizontal-relative:char;mso-position-vertical-relative:line" coordsize="476,476">
                <v:shape id="Shape 2650" style="position:absolute;width:476;height:476;left:0;top:0;" coordsize="47625,47625" path="m23813,0c26970,0,30008,605,32925,1811c35843,3020,38418,4741,40651,6973c42883,9204,44604,11778,45812,14697c47021,17613,47625,20651,47625,23813c47625,26967,47021,30004,45812,32924c44604,35841,42883,38416,40651,40649c38418,42878,35843,44599,32925,45808c30008,47017,26970,47622,23813,47625c20655,47622,17617,47017,14700,45808c11782,44599,9207,42878,6975,40649c4742,38416,3021,35841,1813,32924c604,30004,0,26967,0,23813c0,20651,604,17613,1813,14697c3021,11778,4742,9204,6975,6973c9207,4741,11782,3020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⾼性能数据交互（导⼊导出） 针对运营活动中“百万级⽤户名单”的批量导⼊导出需求，采⽤异步解耦的设计思路。利⽤ EasyPoi 结合多线程分批处理，将耗时操作异步化，避免了⻓事务导致的数据库连接池耗尽与 OOM（内存溢出）问题，提升了系统的并发承载能⼒。</w:t>
      </w:r>
    </w:p>
    <w:p w:rsidR="001D2E55" w:rsidRDefault="00000000">
      <w:pPr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33" name="Group 1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766" name="Shape 276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3" style="width:3.75pt;height:3.75pt;mso-position-horizontal-relative:char;mso-position-vertical-relative:line" coordsize="476,476">
                <v:shape id="Shape 2766" style="position:absolute;width:476;height:476;left:0;top:0;" coordsize="47625,47625" path="m23813,0c26970,0,30008,605,32925,1811c35843,3017,38418,4738,40651,6973c42883,9209,44604,11782,45812,14697c47021,17618,47625,20653,47625,23813c47625,26969,47021,30007,45812,32922c44604,35840,42883,38416,40651,40649c38418,42881,35843,44602,32925,45811c30008,47020,26970,47625,23813,47625c20655,47625,17617,47020,14700,45811c11782,44602,9207,42881,6975,40649c4742,38416,3021,35840,1813,32922c604,30007,0,26969,0,23813c0,20653,604,17618,1813,14697c3021,11782,4742,9209,6975,6973c9207,4738,11782,3017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系统安全与⽹关建设 设计统⼀的 Web 安全过滤器链，除了处理常规的 CORS 跨域问题外，还集成了 XSS 脚本过滤与 SQL 注⼊防御机制；利⽤ Redis 实现分布式 Session 共享与登录频次限制，提升了系统的整体安全性。</w:t>
      </w:r>
    </w:p>
    <w:p w:rsidR="001D2E55" w:rsidRDefault="00000000">
      <w:pPr>
        <w:spacing w:after="5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3034" name="Group 13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864" name="Shape 28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4" style="width:3.75pt;height:3.75pt;mso-position-horizontal-relative:char;mso-position-vertical-relative:line" coordsize="476,476">
                <v:shape id="Shape 2864" style="position:absolute;width:476;height:476;left:0;top:0;" coordsize="47625,47625" path="m23813,0c26970,0,30008,605,32925,1811c35843,3017,38418,4738,40651,6973c42883,9203,44604,11779,45812,14697c47021,17618,47625,20653,47625,23813c47625,26969,47021,30004,45812,32922c44604,35840,42883,38416,40651,40649c38418,42881,35843,44602,32925,45811c30008,47020,26970,47625,23813,47625c20655,47625,17617,47020,14700,45811c11782,44602,9207,42881,6975,40649c4742,38416,3021,35840,1813,32922c604,30004,0,26969,0,23813c0,20653,604,17618,1813,14697c3021,11779,4742,9203,6975,6973c9207,4738,11782,3017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业务数据链路打通 将前端配置的营销规则转化为底层计算任务参数；利⽤ MongoDB 存储⾮结构化的操作⽇志与任务执⾏快照，实现了对营销任务全⽣命周期的可追溯与审计。</w:t>
      </w:r>
    </w:p>
    <w:p w:rsidR="001D2E55" w:rsidRDefault="00000000">
      <w:pPr>
        <w:tabs>
          <w:tab w:val="center" w:pos="3876"/>
          <w:tab w:val="right" w:pos="14400"/>
        </w:tabs>
        <w:spacing w:after="311" w:line="259" w:lineRule="auto"/>
        <w:ind w:left="0" w:firstLine="0"/>
      </w:pPr>
      <w:r>
        <w:rPr>
          <w:sz w:val="27"/>
        </w:rPr>
        <w:t>平安银⾏ - Java开发⼯程师</w:t>
      </w:r>
      <w:r>
        <w:rPr>
          <w:sz w:val="27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88900" cy="111682"/>
                <wp:effectExtent l="0" t="0" r="0" b="0"/>
                <wp:docPr id="12718" name="Group 12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11682"/>
                          <a:chOff x="0" y="0"/>
                          <a:chExt cx="88900" cy="111682"/>
                        </a:xfrm>
                      </wpg:grpSpPr>
                      <wps:wsp>
                        <wps:cNvPr id="2968" name="Shape 2968"/>
                        <wps:cNvSpPr/>
                        <wps:spPr>
                          <a:xfrm>
                            <a:off x="0" y="0"/>
                            <a:ext cx="88900" cy="111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1682">
                                <a:moveTo>
                                  <a:pt x="88900" y="44450"/>
                                </a:moveTo>
                                <a:cubicBezTo>
                                  <a:pt x="88900" y="72192"/>
                                  <a:pt x="58124" y="101085"/>
                                  <a:pt x="47789" y="110008"/>
                                </a:cubicBezTo>
                                <a:cubicBezTo>
                                  <a:pt x="45563" y="111682"/>
                                  <a:pt x="43337" y="111682"/>
                                  <a:pt x="41111" y="110008"/>
                                </a:cubicBezTo>
                                <a:cubicBezTo>
                                  <a:pt x="30776" y="101085"/>
                                  <a:pt x="0" y="72192"/>
                                  <a:pt x="0" y="44450"/>
                                </a:cubicBezTo>
                                <a:cubicBezTo>
                                  <a:pt x="0" y="38556"/>
                                  <a:pt x="1128" y="32885"/>
                                  <a:pt x="3384" y="27440"/>
                                </a:cubicBezTo>
                                <a:cubicBezTo>
                                  <a:pt x="5639" y="21994"/>
                                  <a:pt x="8851" y="17187"/>
                                  <a:pt x="13019" y="13019"/>
                                </a:cubicBezTo>
                                <a:cubicBezTo>
                                  <a:pt x="17187" y="8851"/>
                                  <a:pt x="21994" y="5639"/>
                                  <a:pt x="27440" y="3384"/>
                                </a:cubicBezTo>
                                <a:cubicBezTo>
                                  <a:pt x="32885" y="1128"/>
                                  <a:pt x="38556" y="0"/>
                                  <a:pt x="44450" y="0"/>
                                </a:cubicBezTo>
                                <a:cubicBezTo>
                                  <a:pt x="50344" y="0"/>
                                  <a:pt x="56015" y="1128"/>
                                  <a:pt x="61460" y="3384"/>
                                </a:cubicBezTo>
                                <a:cubicBezTo>
                                  <a:pt x="66906" y="5639"/>
                                  <a:pt x="71713" y="8851"/>
                                  <a:pt x="75881" y="13019"/>
                                </a:cubicBezTo>
                                <a:cubicBezTo>
                                  <a:pt x="80049" y="17187"/>
                                  <a:pt x="83261" y="21994"/>
                                  <a:pt x="85516" y="27440"/>
                                </a:cubicBezTo>
                                <a:cubicBezTo>
                                  <a:pt x="87772" y="32885"/>
                                  <a:pt x="88900" y="38556"/>
                                  <a:pt x="88900" y="44450"/>
                                </a:cubicBez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27781" y="27781"/>
                            <a:ext cx="33338" cy="33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33337">
                                <a:moveTo>
                                  <a:pt x="33338" y="16669"/>
                                </a:moveTo>
                                <a:cubicBezTo>
                                  <a:pt x="33338" y="18879"/>
                                  <a:pt x="32914" y="21005"/>
                                  <a:pt x="32069" y="23048"/>
                                </a:cubicBezTo>
                                <a:cubicBezTo>
                                  <a:pt x="31223" y="25090"/>
                                  <a:pt x="30018" y="26892"/>
                                  <a:pt x="28455" y="28455"/>
                                </a:cubicBezTo>
                                <a:cubicBezTo>
                                  <a:pt x="26892" y="30018"/>
                                  <a:pt x="25090" y="31223"/>
                                  <a:pt x="23048" y="32069"/>
                                </a:cubicBezTo>
                                <a:cubicBezTo>
                                  <a:pt x="21006" y="32915"/>
                                  <a:pt x="18879" y="33337"/>
                                  <a:pt x="16669" y="33337"/>
                                </a:cubicBezTo>
                                <a:cubicBezTo>
                                  <a:pt x="14458" y="33337"/>
                                  <a:pt x="12332" y="32915"/>
                                  <a:pt x="10290" y="32069"/>
                                </a:cubicBezTo>
                                <a:cubicBezTo>
                                  <a:pt x="8248" y="31223"/>
                                  <a:pt x="6445" y="30018"/>
                                  <a:pt x="4882" y="28455"/>
                                </a:cubicBezTo>
                                <a:cubicBezTo>
                                  <a:pt x="3319" y="26892"/>
                                  <a:pt x="2115" y="25090"/>
                                  <a:pt x="1269" y="23048"/>
                                </a:cubicBezTo>
                                <a:cubicBezTo>
                                  <a:pt x="423" y="21005"/>
                                  <a:pt x="0" y="18879"/>
                                  <a:pt x="0" y="16669"/>
                                </a:cubicBezTo>
                                <a:cubicBezTo>
                                  <a:pt x="0" y="14458"/>
                                  <a:pt x="423" y="12332"/>
                                  <a:pt x="1269" y="10290"/>
                                </a:cubicBezTo>
                                <a:cubicBezTo>
                                  <a:pt x="2115" y="8248"/>
                                  <a:pt x="3319" y="6445"/>
                                  <a:pt x="4882" y="4882"/>
                                </a:cubicBezTo>
                                <a:cubicBezTo>
                                  <a:pt x="6445" y="3319"/>
                                  <a:pt x="8248" y="2115"/>
                                  <a:pt x="10290" y="1269"/>
                                </a:cubicBezTo>
                                <a:cubicBezTo>
                                  <a:pt x="12332" y="423"/>
                                  <a:pt x="14458" y="0"/>
                                  <a:pt x="16669" y="0"/>
                                </a:cubicBezTo>
                                <a:cubicBezTo>
                                  <a:pt x="18879" y="0"/>
                                  <a:pt x="21006" y="423"/>
                                  <a:pt x="23048" y="1269"/>
                                </a:cubicBezTo>
                                <a:cubicBezTo>
                                  <a:pt x="25090" y="2115"/>
                                  <a:pt x="26892" y="3319"/>
                                  <a:pt x="28455" y="4882"/>
                                </a:cubicBezTo>
                                <a:cubicBezTo>
                                  <a:pt x="30018" y="6445"/>
                                  <a:pt x="31223" y="8248"/>
                                  <a:pt x="32069" y="10290"/>
                                </a:cubicBezTo>
                                <a:cubicBezTo>
                                  <a:pt x="32914" y="12332"/>
                                  <a:pt x="33338" y="14458"/>
                                  <a:pt x="33338" y="16669"/>
                                </a:cubicBezTo>
                                <a:close/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8" style="width:7pt;height:8.79387pt;mso-position-horizontal-relative:char;mso-position-vertical-relative:line" coordsize="889,1116">
                <v:shape id="Shape 2968" style="position:absolute;width:889;height:1116;left:0;top:0;" coordsize="88900,111682" path="m88900,44450c88900,72192,58124,101085,47789,110008c45563,111682,43337,111682,41111,110008c30776,101085,0,72192,0,44450c0,38556,1128,32885,3384,27440c5639,21994,8851,17187,13019,13019c17187,8851,21994,5639,27440,3384c32885,1128,38556,0,44450,0c50344,0,56015,1128,61460,3384c66906,5639,71713,8851,75881,13019c80049,17187,83261,21994,85516,27440c87772,32885,88900,38556,88900,44450">
                  <v:stroke weight="0.875pt" endcap="round" joinstyle="round" on="true" color="#27272a"/>
                  <v:fill on="false" color="#000000" opacity="0"/>
                </v:shape>
                <v:shape id="Shape 2969" style="position:absolute;width:333;height:333;left:277;top:277;" coordsize="33338,33337" path="m33338,16669c33338,18879,32914,21005,32069,23048c31223,25090,30018,26892,28455,28455c26892,30018,25090,31223,23048,32069c21006,32915,18879,33337,16669,33337c14458,33337,12332,32915,10290,32069c8248,31223,6445,30018,4882,28455c3319,26892,2115,25090,1269,23048c423,21005,0,18879,0,16669c0,14458,423,12332,1269,10290c2115,8248,3319,6445,4882,4882c6445,3319,8248,2115,10290,1269c12332,423,14458,0,16669,0c18879,0,21006,423,23048,1269c25090,2115,26892,3319,28455,4882c30018,6445,31223,8248,32069,10290c32914,12332,33338,14458,33338,16669x">
                  <v:stroke weight="0.875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上海</w:t>
      </w:r>
      <w:r>
        <w:tab/>
        <w:t>2021/11 - 2022/7</w:t>
      </w:r>
    </w:p>
    <w:p w:rsidR="001D2E55" w:rsidRDefault="00000000">
      <w:pPr>
        <w:spacing w:after="350" w:line="309" w:lineRule="auto"/>
        <w:ind w:left="-5" w:right="5080" w:hanging="10"/>
      </w:pPr>
      <w:r>
        <w:t>项⽬名称：</w:t>
      </w:r>
      <w:r>
        <w:rPr>
          <w:color w:val="262626"/>
        </w:rPr>
        <w:t>⾦融壹账通智慧受托⾮核⼼模块开发项⽬</w:t>
      </w:r>
    </w:p>
    <w:p w:rsidR="001D2E55" w:rsidRDefault="00000000">
      <w:pPr>
        <w:spacing w:after="350" w:line="309" w:lineRule="auto"/>
        <w:ind w:left="-5" w:right="5080" w:hanging="10"/>
      </w:pPr>
      <w:r>
        <w:t>技术架构：</w:t>
      </w:r>
      <w:r>
        <w:rPr>
          <w:color w:val="262626"/>
        </w:rPr>
        <w:t xml:space="preserve"> Spring Cloud + SpringDataJPA + PostgreSql+ Redis + RocketMQ 开发环境： Idea + Maven + JDK1.8 + Jenkins + GitLab + Rancher + Jira</w:t>
      </w:r>
    </w:p>
    <w:p w:rsidR="001D2E55" w:rsidRDefault="00000000">
      <w:pPr>
        <w:ind w:left="10"/>
      </w:pPr>
      <w:r>
        <w:t>项⽬描述</w:t>
      </w:r>
    </w:p>
    <w:p w:rsidR="001D2E55" w:rsidRDefault="00000000">
      <w:pPr>
        <w:spacing w:after="70" w:line="259" w:lineRule="auto"/>
        <w:ind w:left="10"/>
      </w:pPr>
      <w:r>
        <w:t>针对企业年⾦业务中“数据量⼤、交互繁琐、流程僵化”的痛点，参与智慧受托系统的微服务化重构。负责核⼼缴费模块的架构升级，将单</w:t>
      </w:r>
    </w:p>
    <w:p w:rsidR="001D2E55" w:rsidRDefault="00000000">
      <w:pPr>
        <w:ind w:left="10"/>
      </w:pPr>
      <w:r>
        <w:t>体应⽤拆分为基于 Spring Cloud 的分布式服务；引⼊⼯作流引擎实现业务流程的⾃动化流转，重构了数据权限体系，显著提升了作业⼈员的各种银⾏单据处理效率与系统的交互体验。</w:t>
      </w:r>
    </w:p>
    <w:p w:rsidR="001D2E55" w:rsidRDefault="00000000">
      <w:pPr>
        <w:spacing w:after="49" w:line="259" w:lineRule="auto"/>
        <w:ind w:left="10"/>
      </w:pPr>
      <w:r>
        <w:t xml:space="preserve">开发职责： </w:t>
      </w:r>
    </w:p>
    <w:p w:rsidR="001D2E55" w:rsidRDefault="00000000">
      <w:pPr>
        <w:spacing w:after="3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719" name="Group 12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201" name="Shape 32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9" style="width:3.75pt;height:3.75pt;mso-position-horizontal-relative:char;mso-position-vertical-relative:line" coordsize="476,476">
                <v:shape id="Shape 3201" style="position:absolute;width:476;height:476;left:0;top:0;" coordsize="47625,47625" path="m23813,0c26970,0,30008,605,32925,1811c35843,3020,38418,4738,40651,6973c42883,9206,44604,11779,45812,14697c47021,17614,47625,20653,47625,23813c47625,26969,47021,30004,45812,32925c44604,35843,42883,38416,40651,40649c38418,42878,35843,44599,32925,45808c30008,47017,26970,47622,23813,47625c20655,47622,17617,47017,14700,45808c11782,44599,9207,42878,6975,40649c4742,38416,3021,35843,1813,32925c604,30004,0,26969,0,23813c0,20653,604,17614,1813,14697c3021,11779,4742,9206,6975,6973c9207,4738,11782,3020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异步解耦与削峰填⾕（RocketMQ）： 利⽤ RocketMQ 重构缴费通知模块，将耗时的邮件发送逻辑与主业务流程异步解耦；通过设计可靠的消息投递机制，实现了在⼤批量缴费结算场景下的流量削峰，确保了⾼并发下邮件服务的稳定性与零丢失。</w:t>
      </w:r>
    </w:p>
    <w:p w:rsidR="001D2E55" w:rsidRDefault="00000000">
      <w:pPr>
        <w:tabs>
          <w:tab w:val="center" w:pos="6848"/>
        </w:tabs>
        <w:spacing w:after="7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720" name="Group 12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301" name="Shape 33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0" style="width:3.75pt;height:3.75pt;mso-position-horizontal-relative:char;mso-position-vertical-relative:line" coordsize="476,476">
                <v:shape id="Shape 3301" style="position:absolute;width:476;height:476;left:0;top:0;" coordsize="47625,47625" path="m23813,0c26970,0,30008,605,32925,1811c35843,3020,38418,4741,40651,6973c42883,9206,44604,11782,45812,14700c47021,17614,47625,20653,47625,23813c47625,26969,47021,30004,45812,32922c44604,35837,42883,38413,40651,40646c38418,42878,35843,44599,32925,45808c30008,47017,26970,47622,23813,47625c20655,47622,17617,47017,14700,45808c11782,44599,9207,42878,6975,40646c4742,38413,3021,35837,1813,32922c604,30004,0,26969,0,23813c0,20653,604,17614,1813,14700c3021,11782,4742,9206,6975,6973c9207,4741,11782,3020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复杂报表解析策略（设计模式）： 针对多家托管银⾏（中⾏、⼯⾏等）差异化的缴费单格式，设计基于 策略模式（Strategy</w:t>
      </w:r>
    </w:p>
    <w:p w:rsidR="001D2E55" w:rsidRDefault="00000000">
      <w:pPr>
        <w:spacing w:after="2"/>
        <w:ind w:left="10"/>
      </w:pPr>
      <w:r>
        <w:t>Pattern） 的适配器层，结合 EasyExcel 实现流式读写；解决了传统 POI ⽅式在处理百万级数据导⼊导出时的 OOM（内存溢出）问题，提升解析效率 300%。</w:t>
      </w:r>
    </w:p>
    <w:p w:rsidR="001D2E55" w:rsidRDefault="00000000">
      <w:pPr>
        <w:spacing w:after="4"/>
        <w:ind w:left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721" name="Group 1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418" name="Shape 34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1" style="width:3.75pt;height:3.75pt;mso-position-horizontal-relative:char;mso-position-vertical-relative:line" coordsize="476,476">
                <v:shape id="Shape 3418" style="position:absolute;width:476;height:476;left:0;top:0;" coordsize="47625,47625" path="m23813,0c26970,0,30008,602,32925,1811c35843,3020,38418,4741,40651,6973c42883,9206,44604,11779,45812,14697c47021,17614,47625,20656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6,604,17618,1813,14700c3021,11782,4742,9206,6975,6973c9207,4741,11782,3020,14700,1811c17617,602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分布式认证与鉴权中⼼ ：基于 Spring Security + JWT + Redis 构建分布式安全认证中⼼，实现了⽆状态的单点登录（SSO）；设计基于 RBAC（基于⻆⾊的访问控制）的动态权限模型，实现了功能权限与数据权限（⾏级/列级）的精细化管控。</w:t>
      </w:r>
    </w:p>
    <w:p w:rsidR="001D2E55" w:rsidRDefault="00000000">
      <w:pPr>
        <w:tabs>
          <w:tab w:val="right" w:pos="14400"/>
        </w:tabs>
        <w:spacing w:after="74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12722" name="Group 1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21" name="Shape 352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2" style="width:3.75pt;height:3.75pt;mso-position-horizontal-relative:char;mso-position-vertical-relative:line" coordsize="476,476">
                <v:shape id="Shape 3521" style="position:absolute;width:476;height:476;left:0;top:0;" coordsize="47625,47625" path="m23813,0c26970,0,30008,605,32925,1811c35843,3020,38418,4741,40651,6973c42883,9203,44604,11779,45812,14697c47021,17614,47625,20653,47625,23813c47625,26969,47021,30004,45812,32922c44604,35840,42883,38413,40651,40649c38418,42878,35843,44599,32925,45808c30008,47017,26970,47622,23813,47625c20655,47622,17617,47017,14700,45808c11782,44599,9207,42878,6975,40649c4742,38413,3021,35840,1813,32922c604,30004,0,26969,0,23813c0,20653,604,17614,1813,14697c3021,11779,4742,9203,6975,6973c9207,4741,11782,3020,14700,1811c17617,605,20655,0,23813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r>
        <w:tab/>
        <w:t>数据库设计与 JPA 优化 使⽤ Spring Data JPA 完成领域模型的持久化设计，针对 PostgreSQL 特性进⾏深层优化；通过配置懒加载、</w:t>
      </w:r>
    </w:p>
    <w:p w:rsidR="001D2E55" w:rsidRDefault="00000000">
      <w:pPr>
        <w:spacing w:after="653"/>
        <w:ind w:left="10"/>
      </w:pPr>
      <w:r>
        <w:t>Batch Insert（批量插⼊）以及索引调优，解决了复杂关联查询（N+1问题）导致的性能瓶颈。</w:t>
      </w:r>
    </w:p>
    <w:p w:rsidR="001D2E55" w:rsidRDefault="00000000">
      <w:pPr>
        <w:pStyle w:val="2"/>
        <w:ind w:left="235"/>
      </w:pPr>
      <w:r>
        <w:t>教育经历</w:t>
      </w:r>
    </w:p>
    <w:p w:rsidR="001D2E55" w:rsidRDefault="00000000">
      <w:pPr>
        <w:tabs>
          <w:tab w:val="center" w:pos="3733"/>
          <w:tab w:val="right" w:pos="14400"/>
        </w:tabs>
        <w:spacing w:line="259" w:lineRule="auto"/>
        <w:ind w:left="0" w:firstLine="0"/>
      </w:pPr>
      <w:r>
        <w:rPr>
          <w:sz w:val="27"/>
        </w:rPr>
        <w:t>⻩河交通学院 - 专科</w:t>
      </w:r>
      <w:r>
        <w:rPr>
          <w:sz w:val="27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111234" cy="78190"/>
                <wp:effectExtent l="0" t="0" r="0" b="0"/>
                <wp:docPr id="12723" name="Group 1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34" cy="78190"/>
                          <a:chOff x="0" y="0"/>
                          <a:chExt cx="111234" cy="78190"/>
                        </a:xfrm>
                      </wpg:grpSpPr>
                      <wps:wsp>
                        <wps:cNvPr id="3628" name="Shape 3628"/>
                        <wps:cNvSpPr/>
                        <wps:spPr>
                          <a:xfrm>
                            <a:off x="0" y="0"/>
                            <a:ext cx="111234" cy="56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34" h="56367">
                                <a:moveTo>
                                  <a:pt x="107896" y="33306"/>
                                </a:moveTo>
                                <a:cubicBezTo>
                                  <a:pt x="110130" y="32321"/>
                                  <a:pt x="111234" y="30607"/>
                                  <a:pt x="111209" y="28165"/>
                                </a:cubicBezTo>
                                <a:cubicBezTo>
                                  <a:pt x="111184" y="25724"/>
                                  <a:pt x="110044" y="24033"/>
                                  <a:pt x="107790" y="23094"/>
                                </a:cubicBezTo>
                                <a:lnTo>
                                  <a:pt x="60168" y="1402"/>
                                </a:lnTo>
                                <a:cubicBezTo>
                                  <a:pt x="57093" y="0"/>
                                  <a:pt x="54019" y="0"/>
                                  <a:pt x="50944" y="1402"/>
                                </a:cubicBezTo>
                                <a:lnTo>
                                  <a:pt x="3327" y="23072"/>
                                </a:lnTo>
                                <a:cubicBezTo>
                                  <a:pt x="1109" y="24043"/>
                                  <a:pt x="0" y="25740"/>
                                  <a:pt x="0" y="28161"/>
                                </a:cubicBezTo>
                                <a:cubicBezTo>
                                  <a:pt x="0" y="30583"/>
                                  <a:pt x="1109" y="32279"/>
                                  <a:pt x="3327" y="33251"/>
                                </a:cubicBezTo>
                                <a:lnTo>
                                  <a:pt x="50944" y="54964"/>
                                </a:lnTo>
                                <a:cubicBezTo>
                                  <a:pt x="54019" y="56367"/>
                                  <a:pt x="57093" y="56367"/>
                                  <a:pt x="60168" y="54964"/>
                                </a:cubicBezTo>
                                <a:lnTo>
                                  <a:pt x="107896" y="33306"/>
                                </a:lnTo>
                                <a:close/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111118" y="28184"/>
                            <a:ext cx="0" cy="33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338">
                                <a:moveTo>
                                  <a:pt x="0" y="0"/>
                                </a:moveTo>
                                <a:lnTo>
                                  <a:pt x="0" y="33338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0" name="Shape 3630"/>
                        <wps:cNvSpPr/>
                        <wps:spPr>
                          <a:xfrm>
                            <a:off x="22218" y="42074"/>
                            <a:ext cx="66675" cy="36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36116">
                                <a:moveTo>
                                  <a:pt x="0" y="0"/>
                                </a:moveTo>
                                <a:lnTo>
                                  <a:pt x="0" y="19447"/>
                                </a:lnTo>
                                <a:cubicBezTo>
                                  <a:pt x="0" y="21657"/>
                                  <a:pt x="846" y="23783"/>
                                  <a:pt x="2538" y="25826"/>
                                </a:cubicBezTo>
                                <a:cubicBezTo>
                                  <a:pt x="4229" y="27868"/>
                                  <a:pt x="6638" y="29670"/>
                                  <a:pt x="9764" y="31233"/>
                                </a:cubicBezTo>
                                <a:cubicBezTo>
                                  <a:pt x="12890" y="32796"/>
                                  <a:pt x="16496" y="34001"/>
                                  <a:pt x="20580" y="34847"/>
                                </a:cubicBezTo>
                                <a:cubicBezTo>
                                  <a:pt x="24664" y="35693"/>
                                  <a:pt x="28917" y="36116"/>
                                  <a:pt x="33338" y="36116"/>
                                </a:cubicBezTo>
                                <a:cubicBezTo>
                                  <a:pt x="37758" y="36116"/>
                                  <a:pt x="42011" y="35693"/>
                                  <a:pt x="46095" y="34847"/>
                                </a:cubicBezTo>
                                <a:cubicBezTo>
                                  <a:pt x="50179" y="34001"/>
                                  <a:pt x="53785" y="32796"/>
                                  <a:pt x="56911" y="31233"/>
                                </a:cubicBezTo>
                                <a:cubicBezTo>
                                  <a:pt x="60037" y="29670"/>
                                  <a:pt x="62446" y="27868"/>
                                  <a:pt x="64137" y="25826"/>
                                </a:cubicBezTo>
                                <a:cubicBezTo>
                                  <a:pt x="65829" y="23783"/>
                                  <a:pt x="66675" y="21657"/>
                                  <a:pt x="66675" y="19447"/>
                                </a:cubicBezTo>
                                <a:lnTo>
                                  <a:pt x="66675" y="0"/>
                                </a:lnTo>
                              </a:path>
                            </a:pathLst>
                          </a:custGeom>
                          <a:ln w="11112" cap="rnd">
                            <a:round/>
                          </a:ln>
                        </wps:spPr>
                        <wps:style>
                          <a:lnRef idx="1">
                            <a:srgbClr val="2727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3" style="width:8.75861pt;height:6.15668pt;mso-position-horizontal-relative:char;mso-position-vertical-relative:line" coordsize="1112,781">
                <v:shape id="Shape 3628" style="position:absolute;width:1112;height:563;left:0;top:0;" coordsize="111234,56367" path="m107896,33306c110130,32321,111234,30607,111209,28165c111184,25724,110044,24033,107790,23094l60168,1402c57093,0,54019,0,50944,1402l3327,23072c1109,24043,0,25740,0,28161c0,30583,1109,32279,3327,33251l50944,54964c54019,56367,57093,56367,60168,54964l107896,33306x">
                  <v:stroke weight="0.875pt" endcap="round" joinstyle="round" on="true" color="#27272a"/>
                  <v:fill on="false" color="#000000" opacity="0"/>
                </v:shape>
                <v:shape id="Shape 3629" style="position:absolute;width:0;height:333;left:1111;top:281;" coordsize="0,33338" path="m0,0l0,33338">
                  <v:stroke weight="0.875pt" endcap="round" joinstyle="round" on="true" color="#27272a"/>
                  <v:fill on="false" color="#000000" opacity="0"/>
                </v:shape>
                <v:shape id="Shape 3630" style="position:absolute;width:666;height:361;left:222;top:420;" coordsize="66675,36116" path="m0,0l0,19447c0,21657,846,23783,2538,25826c4229,27868,6638,29670,9764,31233c12890,32796,16496,34001,20580,34847c24664,35693,28917,36116,33338,36116c37758,36116,42011,35693,46095,34847c50179,34001,53785,32796,56911,31233c60037,29670,62446,27868,64137,25826c65829,23783,66675,21657,66675,19447l66675,0">
                  <v:stroke weight="0.875pt" endcap="round" joinstyle="round" on="true" color="#27272a"/>
                  <v:fill on="false" color="#000000" opacity="0"/>
                </v:shape>
              </v:group>
            </w:pict>
          </mc:Fallback>
        </mc:AlternateContent>
      </w:r>
      <w:r>
        <w:t xml:space="preserve"> 计算机科学与技术</w:t>
      </w:r>
      <w:r>
        <w:tab/>
        <w:t>2017/09 - 2020/07</w:t>
      </w:r>
    </w:p>
    <w:sectPr w:rsidR="001D2E55">
      <w:type w:val="continuous"/>
      <w:pgSz w:w="15398" w:h="21782"/>
      <w:pgMar w:top="65" w:right="496" w:bottom="186" w:left="5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D5ABF"/>
    <w:multiLevelType w:val="hybridMultilevel"/>
    <w:tmpl w:val="225EDB1C"/>
    <w:lvl w:ilvl="0" w:tplc="6610EFD0">
      <w:start w:val="1"/>
      <w:numFmt w:val="bullet"/>
      <w:lvlText w:val="-"/>
      <w:lvlJc w:val="left"/>
      <w:pPr>
        <w:ind w:left="157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2831D6">
      <w:start w:val="1"/>
      <w:numFmt w:val="bullet"/>
      <w:lvlText w:val="o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2FFAA">
      <w:start w:val="1"/>
      <w:numFmt w:val="bullet"/>
      <w:lvlText w:val="▪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EA89EA">
      <w:start w:val="1"/>
      <w:numFmt w:val="bullet"/>
      <w:lvlText w:val="•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8492F4">
      <w:start w:val="1"/>
      <w:numFmt w:val="bullet"/>
      <w:lvlText w:val="o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E23798">
      <w:start w:val="1"/>
      <w:numFmt w:val="bullet"/>
      <w:lvlText w:val="▪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C40B6">
      <w:start w:val="1"/>
      <w:numFmt w:val="bullet"/>
      <w:lvlText w:val="•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43E1A">
      <w:start w:val="1"/>
      <w:numFmt w:val="bullet"/>
      <w:lvlText w:val="o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E61F94">
      <w:start w:val="1"/>
      <w:numFmt w:val="bullet"/>
      <w:lvlText w:val="▪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CF8E6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106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55"/>
    <w:rsid w:val="001D2E55"/>
    <w:rsid w:val="0025063D"/>
    <w:rsid w:val="0073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AE10B5-D862-4200-864F-B23FAA5F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41" w:line="314" w:lineRule="auto"/>
      <w:ind w:left="3" w:hanging="3"/>
    </w:pPr>
    <w:rPr>
      <w:rFonts w:ascii="微软雅黑" w:eastAsia="微软雅黑" w:hAnsi="微软雅黑" w:cs="微软雅黑"/>
      <w:color w:val="27272A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5" w:line="259" w:lineRule="auto"/>
      <w:ind w:left="2092"/>
      <w:outlineLvl w:val="0"/>
    </w:pPr>
    <w:rPr>
      <w:rFonts w:ascii="微软雅黑" w:eastAsia="微软雅黑" w:hAnsi="微软雅黑" w:cs="微软雅黑"/>
      <w:color w:val="27272A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pBdr>
        <w:left w:val="single" w:sz="24" w:space="0" w:color="2563EB"/>
      </w:pBdr>
      <w:shd w:val="clear" w:color="auto" w:fill="DBEAFE"/>
      <w:spacing w:after="385" w:line="259" w:lineRule="auto"/>
      <w:ind w:left="250" w:hanging="10"/>
      <w:outlineLvl w:val="1"/>
    </w:pPr>
    <w:rPr>
      <w:rFonts w:ascii="微软雅黑" w:eastAsia="微软雅黑" w:hAnsi="微软雅黑" w:cs="微软雅黑"/>
      <w:color w:val="2563EB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2563EB"/>
      <w:sz w:val="30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27272A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liboshuai.top/" TargetMode="External"/><Relationship Id="rId13" Type="http://schemas.openxmlformats.org/officeDocument/2006/relationships/hyperlink" Target="https://github.com/liboshuai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liboshuai.top/" TargetMode="External"/><Relationship Id="rId12" Type="http://schemas.openxmlformats.org/officeDocument/2006/relationships/hyperlink" Target="https://github.com/liboshuai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liboshuai.top/" TargetMode="External"/><Relationship Id="rId11" Type="http://schemas.openxmlformats.org/officeDocument/2006/relationships/hyperlink" Target="https://github.com/liboshuai01" TargetMode="External"/><Relationship Id="rId5" Type="http://schemas.openxmlformats.org/officeDocument/2006/relationships/hyperlink" Target="https://blog.liboshuai.to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liboshuai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liboshuai.to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boshuai li</dc:creator>
  <cp:keywords/>
  <cp:lastModifiedBy>boshuai li</cp:lastModifiedBy>
  <cp:revision>2</cp:revision>
  <dcterms:created xsi:type="dcterms:W3CDTF">2026-03-03T14:44:00Z</dcterms:created>
  <dcterms:modified xsi:type="dcterms:W3CDTF">2026-03-03T14:44:00Z</dcterms:modified>
</cp:coreProperties>
</file>