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2BD35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课题名称：面向复杂文档理解的多模态检索方法研究</w:t>
      </w:r>
    </w:p>
    <w:p w14:paraId="2B918CBF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选题学生：</w:t>
      </w:r>
    </w:p>
    <w:p w14:paraId="09D143D9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李博泽</w:t>
      </w:r>
      <w:r>
        <w:t>[2207020410]</w:t>
      </w:r>
    </w:p>
    <w:p w14:paraId="3C2481BF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研究的主要内容：</w:t>
      </w:r>
    </w:p>
    <w:p w14:paraId="5F9252C7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随着企业数字化转型的不断推进，现实应用中产生了大量结构复杂、信息密集的文档数据，如企业财务报表、技术说明文档、行业研究报告等。这类文档通常同时包含文本、表格、统计图以及复杂的版面布局，呈现出明显的多模态特征。然而，传统信息检索系统在处理此类复杂文档时，多以文本内容为核心，往往忽略文档中视觉元素所蕴含的重要信息，例如图表所反映的数据变化趋势、表格中隐含的结构关系以及版面布局对语义理解的影响，从而在复杂检索场景下检索效果受限。</w:t>
      </w:r>
    </w:p>
    <w:p w14:paraId="0B7E86B2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近年来，大语言模型在语义理解与推理能力方面取得了显著进展，为复杂文档的深度理解与信息检索提供了新的技术手段。在此背景下，本课题围绕复杂文档理解场景，研究面向多模态信息的检索方法，探索将文本语义与视觉特征进行协同建模的有效途径。通过对复杂文档进行解析与结构化表示，结合多模态特征表示与检索增强策略，构建多模态检索与大模型推理相结合的整体流程，从而提升复杂文档场景下的信息检索准确性与实用性。</w:t>
      </w:r>
    </w:p>
    <w:p w14:paraId="10020B72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涉及的知识和基本要求：</w:t>
      </w:r>
    </w:p>
    <w:p w14:paraId="397DD168" w14:textId="77777777" w:rsidR="00810AA3" w:rsidRDefault="00810AA3" w:rsidP="00810AA3">
      <w:pPr>
        <w:spacing w:before="163" w:after="163"/>
        <w:ind w:left="0" w:firstLine="0"/>
      </w:pPr>
      <w:r>
        <w:t>1.要求具备扎实的软件工程基础，熟悉系统设计与实现流程，能够使用 Python 完成核心算法实现与实验验证；</w:t>
      </w:r>
    </w:p>
    <w:p w14:paraId="2AD75714" w14:textId="77777777" w:rsidR="00810AA3" w:rsidRDefault="00810AA3" w:rsidP="00810AA3">
      <w:pPr>
        <w:spacing w:before="163" w:after="163"/>
        <w:ind w:left="0" w:firstLine="0"/>
      </w:pPr>
      <w:r>
        <w:t>2.熟悉自然语言处理与信息检索的基本原理，掌握文本向量化表示、相似度计算等基础方法；</w:t>
      </w:r>
    </w:p>
    <w:p w14:paraId="22345B01" w14:textId="77777777" w:rsidR="00810AA3" w:rsidRDefault="00810AA3" w:rsidP="00810AA3">
      <w:pPr>
        <w:spacing w:before="163" w:after="163"/>
        <w:ind w:left="0" w:firstLine="0"/>
      </w:pPr>
      <w:r>
        <w:t>3.熟悉多模态数据的基本特点，掌握文本与视觉信息的特征表示与融合思路；</w:t>
      </w:r>
    </w:p>
    <w:p w14:paraId="4D940CCE" w14:textId="77777777" w:rsidR="00810AA3" w:rsidRDefault="00810AA3" w:rsidP="00810AA3">
      <w:pPr>
        <w:spacing w:before="163" w:after="163"/>
        <w:ind w:left="0" w:firstLine="0"/>
      </w:pPr>
      <w:r>
        <w:t>4.具备较好的文献调研能力，能够查阅并理解中英文相关技术文献，完成毕业论文的撰写与规范化整理。</w:t>
      </w:r>
    </w:p>
    <w:p w14:paraId="43BC13B3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预期目标：</w:t>
      </w:r>
    </w:p>
    <w:p w14:paraId="214CA434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围绕复杂文档理解场景，设计并实现一套多模态检索原型系统，主要目标如下：</w:t>
      </w:r>
    </w:p>
    <w:p w14:paraId="14442121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（</w:t>
      </w:r>
      <w:r>
        <w:t>1）复杂文档解析与特征构建：实现对复杂文档中不同信息区域的自动解析，能够区分文本区域与主要视觉元素，并构建相应的特征表示；</w:t>
      </w:r>
    </w:p>
    <w:p w14:paraId="14B7B859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（</w:t>
      </w:r>
      <w:r>
        <w:t>2）多模态检索方法设计：设计基于文本语义与视觉信息互补的多模态检索方法，提升复杂文档场景下的检索效果；</w:t>
      </w:r>
    </w:p>
    <w:p w14:paraId="6727DB23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（</w:t>
      </w:r>
      <w:r>
        <w:t>3）检索与推理流程构建：设计多模态检索与大语言模型推理相结合的整体流程，实现检索结果与模型理解能力的协同工作；</w:t>
      </w:r>
    </w:p>
    <w:p w14:paraId="7F0EBF61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（</w:t>
      </w:r>
      <w:r>
        <w:t>4）系统工程化实现：基于所提出的多模态检索方法，完成系统工程化设计与实现，构建可运行的检索原型系统，并对其功能进行验证与测试。</w:t>
      </w:r>
    </w:p>
    <w:p w14:paraId="73D0DB21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进度安排：</w:t>
      </w:r>
    </w:p>
    <w:p w14:paraId="2E737A99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第</w:t>
      </w:r>
      <w:r>
        <w:t>1–3周：查阅并整理国内外相关研究文献，明确研究背景与技术路线，完成开题报告撰写；</w:t>
      </w:r>
    </w:p>
    <w:p w14:paraId="1F3311EE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lastRenderedPageBreak/>
        <w:t>第</w:t>
      </w:r>
      <w:r>
        <w:t>4–6周：学习复杂文档解析、多模态特征表示及检索相关技术，设计多模态检索的整体方法框架；</w:t>
      </w:r>
    </w:p>
    <w:p w14:paraId="0543A2D8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第</w:t>
      </w:r>
      <w:r>
        <w:t>7–9周：实现文档解析与特征构建模块，完成检索核心算法的初步实现；</w:t>
      </w:r>
    </w:p>
    <w:p w14:paraId="0ECAE19C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第</w:t>
      </w:r>
      <w:r>
        <w:t>10–13周：完成多模态检索与大语言模型推理流程的系统集成，完善原型系统并进行功能测试与结果分析；</w:t>
      </w:r>
    </w:p>
    <w:p w14:paraId="183DC670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第</w:t>
      </w:r>
      <w:r>
        <w:t>14–15周：整理实验结果，撰写毕业论文初稿；</w:t>
      </w:r>
    </w:p>
    <w:p w14:paraId="14F262F9" w14:textId="77777777" w:rsidR="00810AA3" w:rsidRDefault="00810AA3" w:rsidP="00810AA3">
      <w:pPr>
        <w:spacing w:before="163" w:after="163"/>
        <w:ind w:left="0" w:firstLine="0"/>
      </w:pPr>
      <w:r>
        <w:rPr>
          <w:rFonts w:hint="eastAsia"/>
        </w:rPr>
        <w:t>第</w:t>
      </w:r>
      <w:r>
        <w:t>16–17周：对论文进行修改完善，制作PPT，完成毕业设计答辩准备工作。</w:t>
      </w:r>
    </w:p>
    <w:p w14:paraId="12432D01" w14:textId="77777777" w:rsidR="002F79E1" w:rsidRPr="00810AA3" w:rsidRDefault="002F79E1" w:rsidP="00810AA3">
      <w:pPr>
        <w:spacing w:before="163" w:after="163"/>
        <w:ind w:left="0" w:firstLine="0"/>
        <w:rPr>
          <w:rFonts w:hint="eastAsia"/>
        </w:rPr>
      </w:pPr>
    </w:p>
    <w:sectPr w:rsidR="002F79E1" w:rsidRPr="00810AA3" w:rsidSect="00637C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851" w:footer="992" w:gutter="567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9D0120" w14:textId="77777777" w:rsidR="00F514EE" w:rsidRDefault="00F514EE" w:rsidP="00810AA3">
      <w:pPr>
        <w:spacing w:before="120" w:after="120"/>
      </w:pPr>
      <w:r>
        <w:separator/>
      </w:r>
    </w:p>
  </w:endnote>
  <w:endnote w:type="continuationSeparator" w:id="0">
    <w:p w14:paraId="648FFD5A" w14:textId="77777777" w:rsidR="00F514EE" w:rsidRDefault="00F514EE" w:rsidP="00810AA3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17633" w14:textId="77777777" w:rsidR="00810AA3" w:rsidRDefault="00810AA3">
    <w:pPr>
      <w:pStyle w:val="a5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7B011" w14:textId="77777777" w:rsidR="00810AA3" w:rsidRDefault="00810AA3">
    <w:pPr>
      <w:pStyle w:val="a5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C6485" w14:textId="77777777" w:rsidR="00810AA3" w:rsidRDefault="00810AA3">
    <w:pPr>
      <w:pStyle w:val="a5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2E67F" w14:textId="77777777" w:rsidR="00F514EE" w:rsidRDefault="00F514EE" w:rsidP="00810AA3">
      <w:pPr>
        <w:spacing w:before="120" w:after="120"/>
      </w:pPr>
      <w:r>
        <w:separator/>
      </w:r>
    </w:p>
  </w:footnote>
  <w:footnote w:type="continuationSeparator" w:id="0">
    <w:p w14:paraId="245BEC4E" w14:textId="77777777" w:rsidR="00F514EE" w:rsidRDefault="00F514EE" w:rsidP="00810AA3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2518D" w14:textId="77777777" w:rsidR="00810AA3" w:rsidRDefault="00810AA3">
    <w:pPr>
      <w:pStyle w:val="a3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48846" w14:textId="77777777" w:rsidR="00810AA3" w:rsidRDefault="00810AA3">
    <w:pPr>
      <w:pStyle w:val="a3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A6F30" w14:textId="77777777" w:rsidR="00810AA3" w:rsidRDefault="00810AA3">
    <w:pPr>
      <w:pStyle w:val="a3"/>
      <w:spacing w:before="120"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0F"/>
    <w:rsid w:val="00215A0F"/>
    <w:rsid w:val="002F79E1"/>
    <w:rsid w:val="005809EB"/>
    <w:rsid w:val="00637C97"/>
    <w:rsid w:val="00810AA3"/>
    <w:rsid w:val="008E598F"/>
    <w:rsid w:val="00BF0EC2"/>
    <w:rsid w:val="00F5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2C9C65"/>
  <w15:chartTrackingRefBased/>
  <w15:docId w15:val="{7A76C1E5-4FC4-4001-BD98-89A56CF53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AA3"/>
    <w:pPr>
      <w:ind w:left="714" w:hanging="35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0A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0A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0A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0A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1144725618@qq.com</dc:creator>
  <cp:keywords/>
  <dc:description/>
  <cp:lastModifiedBy>1144725618@qq.com</cp:lastModifiedBy>
  <cp:revision>2</cp:revision>
  <dcterms:created xsi:type="dcterms:W3CDTF">2026-05-04T06:58:00Z</dcterms:created>
  <dcterms:modified xsi:type="dcterms:W3CDTF">2026-05-04T06:58:00Z</dcterms:modified>
</cp:coreProperties>
</file>