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13E24" w14:textId="77777777" w:rsidR="002E2D11" w:rsidRDefault="00047570">
      <w:pPr>
        <w:ind w:firstLine="0"/>
        <w:jc w:val="center"/>
        <w:rPr>
          <w:rFonts w:eastAsia="Times New Roman"/>
          <w:bCs w:val="0"/>
          <w:lang w:val="ru-RU" w:eastAsia="ru-RU"/>
        </w:rPr>
      </w:pPr>
      <w:r>
        <w:rPr>
          <w:rFonts w:eastAsia="Times New Roman"/>
          <w:bCs w:val="0"/>
          <w:lang w:val="ru-RU" w:eastAsia="ru-RU"/>
        </w:rPr>
        <w:t>Министерство образования Республики Беларусь</w:t>
      </w:r>
    </w:p>
    <w:p w14:paraId="05E9A467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6F54B52B" w14:textId="77777777" w:rsidR="002E2D11" w:rsidRDefault="00047570">
      <w:pPr>
        <w:ind w:firstLine="0"/>
        <w:jc w:val="center"/>
        <w:rPr>
          <w:rFonts w:eastAsia="Times New Roman"/>
          <w:bCs w:val="0"/>
          <w:lang w:val="ru-RU" w:eastAsia="ru-RU"/>
        </w:rPr>
      </w:pPr>
      <w:r>
        <w:rPr>
          <w:rFonts w:eastAsia="Times New Roman"/>
          <w:bCs w:val="0"/>
          <w:lang w:val="ru-RU" w:eastAsia="ru-RU"/>
        </w:rPr>
        <w:t>Учреждение образования</w:t>
      </w:r>
    </w:p>
    <w:p w14:paraId="1FB723D7" w14:textId="71D3AF34" w:rsidR="002E2D11" w:rsidRDefault="00047570">
      <w:pPr>
        <w:ind w:firstLine="540"/>
        <w:jc w:val="center"/>
        <w:rPr>
          <w:rFonts w:eastAsia="Times New Roman"/>
          <w:bCs w:val="0"/>
          <w:lang w:eastAsia="ru-RU"/>
        </w:rPr>
      </w:pPr>
      <w:r>
        <w:rPr>
          <w:rFonts w:eastAsia="Times New Roman"/>
          <w:bCs w:val="0"/>
          <w:lang w:eastAsia="ru-RU"/>
        </w:rPr>
        <w:t>«Белорусский государственный университет информатики и радиоэлектроники»</w:t>
      </w:r>
    </w:p>
    <w:p w14:paraId="4FE6B443" w14:textId="77777777" w:rsidR="002E2D11" w:rsidRDefault="002E2D11">
      <w:pPr>
        <w:ind w:firstLine="540"/>
        <w:jc w:val="center"/>
        <w:rPr>
          <w:rFonts w:eastAsia="Times New Roman"/>
          <w:bCs w:val="0"/>
          <w:lang w:eastAsia="ru-RU"/>
        </w:rPr>
      </w:pPr>
    </w:p>
    <w:p w14:paraId="609E6147" w14:textId="77777777" w:rsidR="002E2D11" w:rsidRDefault="00047570">
      <w:pPr>
        <w:ind w:firstLine="0"/>
        <w:jc w:val="center"/>
        <w:rPr>
          <w:bCs w:val="0"/>
        </w:rPr>
      </w:pPr>
      <w:r>
        <w:rPr>
          <w:bCs w:val="0"/>
        </w:rPr>
        <w:t>Факультет компьютерных систем и сетей</w:t>
      </w:r>
    </w:p>
    <w:p w14:paraId="3706D30F" w14:textId="77777777" w:rsidR="002E2D11" w:rsidRDefault="002E2D11">
      <w:pPr>
        <w:ind w:firstLine="0"/>
        <w:jc w:val="center"/>
        <w:rPr>
          <w:bCs w:val="0"/>
        </w:rPr>
      </w:pPr>
    </w:p>
    <w:p w14:paraId="1BDBC05E" w14:textId="77777777" w:rsidR="002E2D11" w:rsidRDefault="00047570">
      <w:pPr>
        <w:ind w:firstLine="0"/>
        <w:jc w:val="center"/>
        <w:rPr>
          <w:bCs w:val="0"/>
        </w:rPr>
      </w:pPr>
      <w:r>
        <w:rPr>
          <w:bCs w:val="0"/>
        </w:rPr>
        <w:t>Кафедра электронных вычислительных машин</w:t>
      </w:r>
    </w:p>
    <w:p w14:paraId="586F886D" w14:textId="77777777" w:rsidR="002E2D11" w:rsidRDefault="002E2D11">
      <w:pPr>
        <w:ind w:left="1701" w:hanging="1701"/>
        <w:jc w:val="center"/>
        <w:rPr>
          <w:bCs w:val="0"/>
        </w:rPr>
      </w:pPr>
    </w:p>
    <w:p w14:paraId="49D192DE" w14:textId="3D3F11E3" w:rsidR="002E2D11" w:rsidRPr="0064492F" w:rsidRDefault="00047570">
      <w:pPr>
        <w:ind w:firstLine="0"/>
        <w:jc w:val="center"/>
        <w:rPr>
          <w:rFonts w:eastAsia="Times New Roman"/>
          <w:bCs w:val="0"/>
          <w:lang w:val="ru-RU" w:eastAsia="ru-RU"/>
        </w:rPr>
      </w:pPr>
      <w:r>
        <w:rPr>
          <w:rFonts w:eastAsia="Times New Roman"/>
          <w:bCs w:val="0"/>
          <w:lang w:val="ru-RU" w:eastAsia="ru-RU"/>
        </w:rPr>
        <w:t>Дисциплина: Интерфейсы</w:t>
      </w:r>
      <w:r w:rsidRPr="0064492F">
        <w:rPr>
          <w:rFonts w:eastAsia="Times New Roman"/>
          <w:bCs w:val="0"/>
          <w:lang w:val="ru-RU" w:eastAsia="ru-RU"/>
        </w:rPr>
        <w:t xml:space="preserve"> и устройства выч</w:t>
      </w:r>
      <w:r w:rsidR="00F70C9E">
        <w:rPr>
          <w:rFonts w:eastAsia="Times New Roman"/>
          <w:bCs w:val="0"/>
          <w:lang w:val="ru-RU" w:eastAsia="ru-RU"/>
        </w:rPr>
        <w:t>и</w:t>
      </w:r>
      <w:r w:rsidRPr="0064492F">
        <w:rPr>
          <w:rFonts w:eastAsia="Times New Roman"/>
          <w:bCs w:val="0"/>
          <w:lang w:val="ru-RU" w:eastAsia="ru-RU"/>
        </w:rPr>
        <w:t>слительных машин</w:t>
      </w:r>
    </w:p>
    <w:p w14:paraId="07FC1D41" w14:textId="77777777" w:rsidR="002E2D11" w:rsidRDefault="002E2D11">
      <w:pPr>
        <w:ind w:firstLine="0"/>
        <w:jc w:val="center"/>
        <w:rPr>
          <w:rFonts w:eastAsia="Times New Roman"/>
          <w:bCs w:val="0"/>
          <w:lang w:eastAsia="ru-RU"/>
        </w:rPr>
      </w:pPr>
    </w:p>
    <w:p w14:paraId="6DFAE87A" w14:textId="77777777" w:rsidR="002E2D11" w:rsidRDefault="002E2D11">
      <w:pPr>
        <w:ind w:firstLine="0"/>
        <w:jc w:val="center"/>
        <w:rPr>
          <w:rFonts w:eastAsia="Times New Roman"/>
          <w:b/>
          <w:bCs w:val="0"/>
          <w:lang w:val="ru-RU" w:eastAsia="ru-RU"/>
        </w:rPr>
      </w:pPr>
    </w:p>
    <w:p w14:paraId="4DB5946B" w14:textId="77777777" w:rsidR="002E2D11" w:rsidRDefault="002E2D11">
      <w:pPr>
        <w:ind w:firstLine="0"/>
        <w:jc w:val="center"/>
        <w:rPr>
          <w:rFonts w:eastAsia="Times New Roman"/>
          <w:b/>
          <w:bCs w:val="0"/>
          <w:lang w:val="ru-RU" w:eastAsia="ru-RU"/>
        </w:rPr>
      </w:pPr>
    </w:p>
    <w:p w14:paraId="4A0BAFB4" w14:textId="77777777" w:rsidR="002E2D11" w:rsidRDefault="002E2D11">
      <w:pPr>
        <w:ind w:firstLine="0"/>
        <w:jc w:val="center"/>
        <w:rPr>
          <w:rFonts w:eastAsia="Times New Roman"/>
          <w:b/>
          <w:bCs w:val="0"/>
          <w:lang w:val="ru-RU" w:eastAsia="ru-RU"/>
        </w:rPr>
      </w:pPr>
    </w:p>
    <w:p w14:paraId="3D605645" w14:textId="77777777" w:rsidR="002E2D11" w:rsidRDefault="002E2D11">
      <w:pPr>
        <w:ind w:firstLine="0"/>
        <w:jc w:val="center"/>
        <w:rPr>
          <w:rFonts w:eastAsia="Times New Roman"/>
          <w:b/>
          <w:bCs w:val="0"/>
          <w:lang w:val="ru-RU" w:eastAsia="ru-RU"/>
        </w:rPr>
      </w:pPr>
    </w:p>
    <w:p w14:paraId="33DA72A7" w14:textId="77777777" w:rsidR="002E2D11" w:rsidRDefault="002E2D11">
      <w:pPr>
        <w:ind w:firstLine="0"/>
        <w:jc w:val="center"/>
        <w:rPr>
          <w:rFonts w:eastAsia="Times New Roman"/>
          <w:b/>
          <w:bCs w:val="0"/>
          <w:lang w:val="ru-RU" w:eastAsia="ru-RU"/>
        </w:rPr>
      </w:pPr>
    </w:p>
    <w:p w14:paraId="5E6D457C" w14:textId="77777777" w:rsidR="002E2D11" w:rsidRPr="00F70C9E" w:rsidRDefault="002E2D11">
      <w:pPr>
        <w:ind w:firstLine="0"/>
        <w:jc w:val="center"/>
        <w:rPr>
          <w:rFonts w:eastAsia="Times New Roman"/>
          <w:b/>
          <w:bCs w:val="0"/>
          <w:lang w:val="ru-RU" w:eastAsia="ru-RU"/>
        </w:rPr>
      </w:pPr>
    </w:p>
    <w:p w14:paraId="210F9791" w14:textId="77777777" w:rsidR="002E2D11" w:rsidRDefault="002E2D11">
      <w:pPr>
        <w:ind w:firstLine="0"/>
        <w:jc w:val="center"/>
        <w:rPr>
          <w:rFonts w:eastAsia="Times New Roman"/>
          <w:b/>
          <w:bCs w:val="0"/>
          <w:lang w:val="ru-RU" w:eastAsia="ru-RU"/>
        </w:rPr>
      </w:pPr>
    </w:p>
    <w:p w14:paraId="6E365044" w14:textId="77777777" w:rsidR="002E2D11" w:rsidRDefault="002E2D11">
      <w:pPr>
        <w:ind w:firstLine="540"/>
        <w:jc w:val="center"/>
        <w:rPr>
          <w:rFonts w:eastAsia="Times New Roman"/>
          <w:b/>
          <w:bCs w:val="0"/>
          <w:lang w:val="ru-RU" w:eastAsia="ru-RU"/>
        </w:rPr>
      </w:pPr>
    </w:p>
    <w:p w14:paraId="34B2428E" w14:textId="77777777" w:rsidR="002E2D11" w:rsidRDefault="00047570">
      <w:pPr>
        <w:ind w:firstLine="0"/>
        <w:jc w:val="center"/>
        <w:rPr>
          <w:rFonts w:eastAsia="Times New Roman"/>
          <w:bCs w:val="0"/>
          <w:lang w:val="ru-RU" w:eastAsia="ru-RU"/>
        </w:rPr>
      </w:pPr>
      <w:r>
        <w:rPr>
          <w:rFonts w:eastAsia="Times New Roman"/>
          <w:bCs w:val="0"/>
          <w:lang w:val="ru-RU" w:eastAsia="ru-RU"/>
        </w:rPr>
        <w:t>ОТЧЕТ</w:t>
      </w:r>
    </w:p>
    <w:p w14:paraId="35B0132F" w14:textId="4A305F28" w:rsidR="002E2D11" w:rsidRPr="0064492F" w:rsidRDefault="00047570">
      <w:pPr>
        <w:ind w:firstLine="0"/>
        <w:jc w:val="center"/>
        <w:rPr>
          <w:rFonts w:eastAsia="Times New Roman"/>
          <w:bCs w:val="0"/>
          <w:lang w:val="ru-RU" w:eastAsia="ru-RU"/>
        </w:rPr>
      </w:pPr>
      <w:r>
        <w:rPr>
          <w:bCs w:val="0"/>
          <w:lang w:val="ru-RU"/>
        </w:rPr>
        <w:t xml:space="preserve">по лабораторной работе № </w:t>
      </w:r>
      <w:r w:rsidR="005877D9">
        <w:rPr>
          <w:bCs w:val="0"/>
          <w:lang w:val="ru-RU"/>
        </w:rPr>
        <w:t>6</w:t>
      </w:r>
    </w:p>
    <w:p w14:paraId="3EDCC47F" w14:textId="77777777" w:rsidR="002E2D11" w:rsidRDefault="00047570">
      <w:pPr>
        <w:ind w:firstLine="0"/>
        <w:jc w:val="center"/>
        <w:rPr>
          <w:rFonts w:eastAsia="Times New Roman"/>
          <w:bCs w:val="0"/>
          <w:lang w:val="ru-RU" w:eastAsia="ru-RU"/>
        </w:rPr>
      </w:pPr>
      <w:r>
        <w:rPr>
          <w:rFonts w:eastAsia="Times New Roman"/>
          <w:bCs w:val="0"/>
          <w:lang w:val="ru-RU" w:eastAsia="ru-RU"/>
        </w:rPr>
        <w:t>на тему</w:t>
      </w:r>
    </w:p>
    <w:p w14:paraId="366B0E7C" w14:textId="1C1882DC" w:rsidR="002E2D11" w:rsidRPr="00EC4D12" w:rsidRDefault="005877D9">
      <w:pPr>
        <w:ind w:firstLine="0"/>
        <w:jc w:val="center"/>
        <w:rPr>
          <w:rFonts w:eastAsia="Times New Roman"/>
          <w:bCs w:val="0"/>
          <w:lang w:val="ru-RU" w:eastAsia="ru-RU"/>
        </w:rPr>
      </w:pPr>
      <w:r>
        <w:rPr>
          <w:lang w:val="ru-RU"/>
        </w:rPr>
        <w:t xml:space="preserve">РАБОТА С ИНТЕРФЕЙСОМ </w:t>
      </w:r>
      <w:r>
        <w:rPr>
          <w:lang w:val="en-US"/>
        </w:rPr>
        <w:t>BLUETOOTH</w:t>
      </w:r>
    </w:p>
    <w:p w14:paraId="4417766D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53270319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1AAEA535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3904B4E7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049CC2CF" w14:textId="02563C25" w:rsidR="002E2D11" w:rsidRPr="008300D4" w:rsidRDefault="00047570">
      <w:pPr>
        <w:ind w:firstLine="0"/>
        <w:rPr>
          <w:rFonts w:eastAsia="Times New Roman"/>
          <w:bCs w:val="0"/>
          <w:color w:val="000000"/>
          <w:lang w:val="en-US" w:eastAsia="ru-RU"/>
        </w:rPr>
      </w:pPr>
      <w:r>
        <w:rPr>
          <w:rFonts w:eastAsia="Times New Roman"/>
          <w:bCs w:val="0"/>
          <w:color w:val="000000"/>
          <w:lang w:val="ru-RU" w:eastAsia="ru-RU"/>
        </w:rPr>
        <w:t xml:space="preserve">Студент: </w:t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  <w:t xml:space="preserve">       </w:t>
      </w:r>
      <w:r w:rsidR="008300D4">
        <w:rPr>
          <w:rFonts w:eastAsia="Times New Roman"/>
          <w:bCs w:val="0"/>
          <w:color w:val="000000"/>
          <w:lang w:val="ru-RU" w:eastAsia="ru-RU"/>
        </w:rPr>
        <w:t>Н.Д. Георгиев</w:t>
      </w:r>
    </w:p>
    <w:p w14:paraId="0CEA3E38" w14:textId="77777777" w:rsidR="002E2D11" w:rsidRDefault="00047570">
      <w:pPr>
        <w:ind w:firstLine="0"/>
        <w:rPr>
          <w:rFonts w:eastAsia="Times New Roman"/>
          <w:bCs w:val="0"/>
          <w:lang w:val="ru-RU" w:eastAsia="ru-RU"/>
        </w:rPr>
      </w:pPr>
      <w:r>
        <w:rPr>
          <w:rFonts w:eastAsia="Times New Roman"/>
          <w:bCs w:val="0"/>
          <w:color w:val="000000"/>
          <w:lang w:val="ru-RU" w:eastAsia="ru-RU"/>
        </w:rPr>
        <w:br/>
        <w:t>Преподаватель:</w:t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</w:r>
      <w:r>
        <w:rPr>
          <w:rFonts w:eastAsia="Times New Roman"/>
          <w:bCs w:val="0"/>
          <w:color w:val="000000"/>
          <w:lang w:val="ru-RU" w:eastAsia="ru-RU"/>
        </w:rPr>
        <w:tab/>
        <w:t xml:space="preserve">       Т. С. Жук</w:t>
      </w:r>
    </w:p>
    <w:p w14:paraId="1161949B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678EC2DE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6AD6A034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46CCD7C3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3B7E2AD5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723E02CB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4FFE28A5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646A285E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579B839A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0414828A" w14:textId="77777777" w:rsidR="002E2D11" w:rsidRDefault="002E2D11">
      <w:pPr>
        <w:ind w:firstLine="0"/>
        <w:jc w:val="center"/>
        <w:rPr>
          <w:rFonts w:eastAsia="Times New Roman"/>
          <w:bCs w:val="0"/>
          <w:lang w:val="ru-RU" w:eastAsia="ru-RU"/>
        </w:rPr>
      </w:pPr>
    </w:p>
    <w:p w14:paraId="21E0A893" w14:textId="77777777" w:rsidR="002E2D11" w:rsidRDefault="00047570">
      <w:pPr>
        <w:ind w:firstLine="0"/>
        <w:jc w:val="center"/>
        <w:rPr>
          <w:rFonts w:eastAsia="Times New Roman"/>
          <w:bCs w:val="0"/>
          <w:lang w:val="ru-RU" w:eastAsia="ru-RU"/>
        </w:rPr>
      </w:pPr>
      <w:r>
        <w:rPr>
          <w:rFonts w:eastAsia="Times New Roman"/>
          <w:bC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0A0DE" wp14:editId="71285796">
                <wp:simplePos x="0" y="0"/>
                <wp:positionH relativeFrom="column">
                  <wp:posOffset>5528310</wp:posOffset>
                </wp:positionH>
                <wp:positionV relativeFrom="paragraph">
                  <wp:posOffset>180340</wp:posOffset>
                </wp:positionV>
                <wp:extent cx="706120" cy="805815"/>
                <wp:effectExtent l="0" t="0" r="17780" b="13970"/>
                <wp:wrapNone/>
                <wp:docPr id="19240434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70" cy="805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61318" id="Прямоугольник 2" o:spid="_x0000_s1026" style="position:absolute;margin-left:435.3pt;margin-top:14.2pt;width:55.6pt;height:6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" fillcolor="white [3212]" strokecolor="white [3212]" strokeweight="1pt"/>
            </w:pict>
          </mc:Fallback>
        </mc:AlternateContent>
      </w:r>
      <w:r>
        <w:rPr>
          <w:rFonts w:eastAsia="Times New Roman"/>
          <w:bCs w:val="0"/>
          <w:lang w:val="ru-RU" w:eastAsia="ru-RU"/>
        </w:rPr>
        <w:t>МИНСК 2024</w:t>
      </w:r>
    </w:p>
    <w:p w14:paraId="42AFCAF8" w14:textId="77777777" w:rsidR="002E2D11" w:rsidRDefault="00047570">
      <w:pPr>
        <w:spacing w:after="160" w:line="259" w:lineRule="auto"/>
        <w:ind w:firstLine="0"/>
        <w:jc w:val="left"/>
        <w:rPr>
          <w:rFonts w:eastAsia="Times New Roman"/>
          <w:bCs w:val="0"/>
          <w:lang w:val="ru-RU" w:eastAsia="ru-RU"/>
        </w:rPr>
      </w:pPr>
      <w:r>
        <w:rPr>
          <w:rFonts w:eastAsia="Times New Roman"/>
          <w:bCs w:val="0"/>
          <w:lang w:val="ru-RU" w:eastAsia="ru-RU"/>
        </w:rPr>
        <w:br w:type="page"/>
      </w:r>
    </w:p>
    <w:p w14:paraId="6D0A7571" w14:textId="77777777" w:rsidR="002E2D11" w:rsidRDefault="00047570">
      <w:pPr>
        <w:pStyle w:val="Heading1"/>
      </w:pPr>
      <w:bookmarkStart w:id="0" w:name="_Toc168394852"/>
      <w:bookmarkStart w:id="1" w:name="_Toc122367169"/>
      <w:bookmarkStart w:id="2" w:name="_Toc153202354"/>
      <w:r>
        <w:lastRenderedPageBreak/>
        <w:t xml:space="preserve">1 </w:t>
      </w:r>
      <w:bookmarkEnd w:id="0"/>
      <w:bookmarkEnd w:id="1"/>
      <w:bookmarkEnd w:id="2"/>
      <w:r>
        <w:t>ЗАДАНИЕ НА ЛАБОРАТОРНУЮ РАБОТУ</w:t>
      </w:r>
    </w:p>
    <w:p w14:paraId="454858BA" w14:textId="77777777" w:rsidR="002E2D11" w:rsidRDefault="002E2D11">
      <w:pPr>
        <w:rPr>
          <w:lang w:val="ru-RU"/>
        </w:rPr>
      </w:pPr>
    </w:p>
    <w:p w14:paraId="0380A7F9" w14:textId="77777777" w:rsidR="002E2D11" w:rsidRDefault="00047570">
      <w:pPr>
        <w:pStyle w:val="Heading2"/>
        <w:numPr>
          <w:ilvl w:val="1"/>
          <w:numId w:val="1"/>
        </w:numPr>
      </w:pPr>
      <w:r>
        <w:t>Цель работы</w:t>
      </w:r>
    </w:p>
    <w:p w14:paraId="79B8AB1C" w14:textId="77777777" w:rsidR="002E2D11" w:rsidRDefault="002E2D11">
      <w:pPr>
        <w:rPr>
          <w:lang w:val="ru-RU"/>
        </w:rPr>
      </w:pPr>
    </w:p>
    <w:p w14:paraId="3C893F18" w14:textId="13B7F263" w:rsidR="002E2D11" w:rsidRPr="0064492F" w:rsidRDefault="00C7542B" w:rsidP="00331EA6">
      <w:pPr>
        <w:rPr>
          <w:lang w:val="ru-RU"/>
        </w:rPr>
      </w:pPr>
      <w:r w:rsidRPr="00C7542B">
        <w:rPr>
          <w:lang w:val="ru-RU"/>
        </w:rPr>
        <w:t xml:space="preserve">Изучить интерфейсы взаимодействия с </w:t>
      </w:r>
      <w:r>
        <w:rPr>
          <w:lang w:val="en-US"/>
        </w:rPr>
        <w:t>Bluetooth</w:t>
      </w:r>
      <w:r w:rsidRPr="00C7542B">
        <w:rPr>
          <w:lang w:val="ru-RU"/>
        </w:rPr>
        <w:t xml:space="preserve"> и способы получения информации о</w:t>
      </w:r>
      <w:r w:rsidR="00F51AFB">
        <w:rPr>
          <w:lang w:val="ru-RU"/>
        </w:rPr>
        <w:t xml:space="preserve"> подключаемых устройствах</w:t>
      </w:r>
      <w:r w:rsidRPr="00C7542B">
        <w:rPr>
          <w:lang w:val="ru-RU"/>
        </w:rPr>
        <w:t xml:space="preserve">, </w:t>
      </w:r>
      <w:r w:rsidR="00F51AFB">
        <w:rPr>
          <w:color w:val="000000"/>
          <w:lang w:val="ru-RU"/>
        </w:rPr>
        <w:t>р</w:t>
      </w:r>
      <w:r w:rsidR="00F51AFB">
        <w:rPr>
          <w:color w:val="000000"/>
        </w:rPr>
        <w:t>еализовать</w:t>
      </w:r>
      <w:r w:rsidR="001A0491">
        <w:rPr>
          <w:color w:val="000000"/>
          <w:lang w:val="ru-RU"/>
        </w:rPr>
        <w:t xml:space="preserve"> </w:t>
      </w:r>
      <w:r w:rsidR="00F51AFB">
        <w:rPr>
          <w:color w:val="000000"/>
        </w:rPr>
        <w:t>мониторинг устройств</w:t>
      </w:r>
      <w:r w:rsidR="001A0491">
        <w:rPr>
          <w:color w:val="000000"/>
          <w:lang w:val="ru-RU"/>
        </w:rPr>
        <w:t>,</w:t>
      </w:r>
      <w:r w:rsidR="00F51AFB">
        <w:rPr>
          <w:color w:val="000000"/>
        </w:rPr>
        <w:t xml:space="preserve"> подключаемых через интерфейс Bluetooth</w:t>
      </w:r>
      <w:r w:rsidR="00047570" w:rsidRPr="0064492F">
        <w:rPr>
          <w:lang w:val="ru-RU"/>
        </w:rPr>
        <w:t>.</w:t>
      </w:r>
    </w:p>
    <w:p w14:paraId="7846412D" w14:textId="77777777" w:rsidR="002E2D11" w:rsidRPr="0064492F" w:rsidRDefault="002E2D11" w:rsidP="00331EA6">
      <w:pPr>
        <w:rPr>
          <w:lang w:val="ru-RU"/>
        </w:rPr>
      </w:pPr>
    </w:p>
    <w:p w14:paraId="3A3F43CC" w14:textId="77777777" w:rsidR="002E2D11" w:rsidRDefault="00047570" w:rsidP="00331EA6">
      <w:pPr>
        <w:pStyle w:val="Heading2"/>
      </w:pPr>
      <w:r>
        <w:t>1.2 Исходные данные к работе</w:t>
      </w:r>
    </w:p>
    <w:p w14:paraId="2818CB0B" w14:textId="2BBE4F0F" w:rsidR="002E2D11" w:rsidRDefault="002E2D11" w:rsidP="00331EA6">
      <w:pPr>
        <w:rPr>
          <w:lang w:val="ru-RU"/>
        </w:rPr>
      </w:pPr>
    </w:p>
    <w:p w14:paraId="3EEBCA0A" w14:textId="45FCE9DE" w:rsidR="00600760" w:rsidRPr="00B76E28" w:rsidRDefault="00600760" w:rsidP="0057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Cs w:val="0"/>
          <w:color w:val="000000"/>
          <w:lang w:val="ru-RU" w:eastAsia="ru-RU"/>
        </w:rPr>
      </w:pPr>
      <w:r w:rsidRPr="000131E3">
        <w:t>–</w:t>
      </w:r>
      <w:r>
        <w:rPr>
          <w:lang w:val="en-US"/>
        </w:rPr>
        <w:t> </w:t>
      </w:r>
      <w:r w:rsidR="001A0491">
        <w:rPr>
          <w:color w:val="000000"/>
          <w:lang w:val="ru-RU"/>
        </w:rPr>
        <w:t>п</w:t>
      </w:r>
      <w:r w:rsidR="001A0491" w:rsidRPr="001A0491">
        <w:rPr>
          <w:color w:val="000000"/>
          <w:lang w:val="ru-RU"/>
        </w:rPr>
        <w:t>ередать файл с ноутбука на умную колонку и реализовать механизм автоматического воспроизведения после передачи</w:t>
      </w:r>
      <w:r w:rsidR="00B76E28" w:rsidRPr="00B76E28">
        <w:rPr>
          <w:rFonts w:eastAsia="Times New Roman"/>
          <w:bCs w:val="0"/>
          <w:color w:val="000000"/>
          <w:lang w:val="ru-RU" w:eastAsia="ru-RU"/>
        </w:rPr>
        <w:t>;</w:t>
      </w:r>
    </w:p>
    <w:p w14:paraId="23B88966" w14:textId="792DFE2F" w:rsidR="00600760" w:rsidRPr="00600760" w:rsidRDefault="00600760" w:rsidP="0057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Cs w:val="0"/>
          <w:color w:val="000000"/>
          <w:lang w:val="ru-RU" w:eastAsia="ru-RU"/>
        </w:rPr>
      </w:pPr>
      <w:r w:rsidRPr="000131E3">
        <w:t>–</w:t>
      </w:r>
      <w:r>
        <w:rPr>
          <w:lang w:val="en-US"/>
        </w:rPr>
        <w:t> </w:t>
      </w:r>
      <w:r w:rsidR="001A0491">
        <w:rPr>
          <w:color w:val="000000"/>
          <w:lang w:val="ru-RU"/>
        </w:rPr>
        <w:t>п</w:t>
      </w:r>
      <w:r w:rsidR="001A0491" w:rsidRPr="001A0491">
        <w:rPr>
          <w:color w:val="000000"/>
          <w:lang w:val="ru-RU"/>
        </w:rPr>
        <w:t>ередать файл с ноутбука на ноутбук и воспроизвести</w:t>
      </w:r>
      <w:r w:rsidRPr="00600760">
        <w:rPr>
          <w:rFonts w:eastAsia="Times New Roman"/>
          <w:bCs w:val="0"/>
          <w:color w:val="000000"/>
          <w:lang w:val="ru-RU" w:eastAsia="ru-RU"/>
        </w:rPr>
        <w:t>;</w:t>
      </w:r>
    </w:p>
    <w:p w14:paraId="5A3227FB" w14:textId="73BFC570" w:rsidR="002E2D11" w:rsidRDefault="000131E3" w:rsidP="0057347B">
      <w:pPr>
        <w:rPr>
          <w:lang w:val="ru-RU"/>
        </w:rPr>
      </w:pPr>
      <w:r w:rsidRPr="000131E3">
        <w:t>–</w:t>
      </w:r>
      <w:r w:rsidR="00047570">
        <w:rPr>
          <w:lang w:val="ru-RU"/>
        </w:rPr>
        <w:t> </w:t>
      </w:r>
      <w:r w:rsidR="001A0491">
        <w:rPr>
          <w:color w:val="000000"/>
          <w:lang w:val="ru-RU"/>
        </w:rPr>
        <w:t>п</w:t>
      </w:r>
      <w:r w:rsidR="001A0491" w:rsidRPr="001A0491">
        <w:rPr>
          <w:color w:val="000000"/>
          <w:lang w:val="ru-RU"/>
        </w:rPr>
        <w:t>ередать файл с ноутбука на ноутбук и реализовать механизм автоматического воспроизведения после передачи</w:t>
      </w:r>
      <w:r w:rsidR="00047570">
        <w:rPr>
          <w:lang w:val="ru-RU"/>
        </w:rPr>
        <w:t>;</w:t>
      </w:r>
    </w:p>
    <w:p w14:paraId="71D70582" w14:textId="47C6657C" w:rsidR="00600760" w:rsidRPr="001A0491" w:rsidRDefault="000131E3" w:rsidP="0057347B">
      <w:pPr>
        <w:rPr>
          <w:lang w:val="ru-RU" w:eastAsia="zh-CN"/>
        </w:rPr>
      </w:pPr>
      <w:r w:rsidRPr="000131E3">
        <w:t>–</w:t>
      </w:r>
      <w:r>
        <w:rPr>
          <w:rFonts w:hint="eastAsia"/>
          <w:lang w:val="ru-RU" w:eastAsia="zh-CN"/>
        </w:rPr>
        <w:t> </w:t>
      </w:r>
      <w:r w:rsidR="001A0491">
        <w:rPr>
          <w:color w:val="000000"/>
          <w:lang w:val="ru-RU"/>
        </w:rPr>
        <w:t>п</w:t>
      </w:r>
      <w:r w:rsidR="001A0491" w:rsidRPr="001A0491">
        <w:rPr>
          <w:color w:val="000000"/>
        </w:rPr>
        <w:t>ередать файл с ноутбука на телефон и реализовать механизм автоматического воспроизведения после передачи</w:t>
      </w:r>
      <w:r w:rsidR="001A0491" w:rsidRPr="001A0491">
        <w:rPr>
          <w:color w:val="000000"/>
          <w:lang w:val="ru-RU"/>
        </w:rPr>
        <w:t>.</w:t>
      </w:r>
    </w:p>
    <w:p w14:paraId="5134B0DC" w14:textId="1FB4B02A" w:rsidR="002E2D11" w:rsidRDefault="00047570" w:rsidP="00331EA6">
      <w:pPr>
        <w:rPr>
          <w:b/>
          <w:bCs w:val="0"/>
          <w:lang w:val="ru-RU"/>
        </w:rPr>
      </w:pPr>
      <w:r>
        <w:br w:type="page"/>
      </w:r>
    </w:p>
    <w:p w14:paraId="6D71B83E" w14:textId="77777777" w:rsidR="002E2D11" w:rsidRDefault="00047570" w:rsidP="00331EA6">
      <w:pPr>
        <w:pStyle w:val="Heading1"/>
        <w:jc w:val="both"/>
      </w:pPr>
      <w:r>
        <w:lastRenderedPageBreak/>
        <w:t>2 ОБЗОР ЛИТЕРАТУРНЫХ ИСТОЧНИКОВ</w:t>
      </w:r>
    </w:p>
    <w:p w14:paraId="3EB617F0" w14:textId="77777777" w:rsidR="002E2D11" w:rsidRDefault="002E2D11" w:rsidP="00331EA6"/>
    <w:p w14:paraId="3C32119C" w14:textId="4A87B4CB" w:rsidR="00A8766D" w:rsidRPr="00400426" w:rsidRDefault="00331EA6" w:rsidP="00D34DC3">
      <w:pPr>
        <w:spacing w:line="259" w:lineRule="auto"/>
        <w:ind w:firstLine="720"/>
        <w:rPr>
          <w:b/>
          <w:bCs w:val="0"/>
          <w:lang w:val="ru-RU"/>
        </w:rPr>
      </w:pPr>
      <w:r w:rsidRPr="00331EA6">
        <w:rPr>
          <w:b/>
          <w:bCs w:val="0"/>
          <w:lang w:val="ru-RU"/>
        </w:rPr>
        <w:t xml:space="preserve">2.1 </w:t>
      </w:r>
      <w:r w:rsidR="002E21A6">
        <w:rPr>
          <w:b/>
          <w:bCs w:val="0"/>
          <w:lang w:val="en-US"/>
        </w:rPr>
        <w:t>Winsock</w:t>
      </w:r>
    </w:p>
    <w:p w14:paraId="0A128E4D" w14:textId="77777777" w:rsidR="00A8766D" w:rsidRPr="00A8766D" w:rsidRDefault="00A8766D" w:rsidP="00D34DC3">
      <w:pPr>
        <w:spacing w:line="259" w:lineRule="auto"/>
        <w:ind w:firstLine="720"/>
        <w:rPr>
          <w:b/>
          <w:bCs w:val="0"/>
          <w:lang w:val="ru-RU"/>
        </w:rPr>
      </w:pPr>
    </w:p>
    <w:p w14:paraId="5C6295CB" w14:textId="311FA33C" w:rsidR="00A8766D" w:rsidRDefault="00D34DC3" w:rsidP="00D34DC3">
      <w:pPr>
        <w:rPr>
          <w:rFonts w:eastAsia="Times New Roman"/>
          <w:bCs w:val="0"/>
          <w:lang w:val="ru-RU" w:eastAsia="ru-RU"/>
        </w:rPr>
      </w:pPr>
      <w:r w:rsidRPr="00D34DC3">
        <w:rPr>
          <w:rFonts w:eastAsia="Times New Roman"/>
          <w:bCs w:val="0"/>
          <w:lang w:val="ru-RU" w:eastAsia="ru-RU"/>
        </w:rPr>
        <w:t xml:space="preserve">Для изучения возможностей </w:t>
      </w:r>
      <w:r w:rsidR="008D77A1" w:rsidRPr="008D77A1">
        <w:rPr>
          <w:rFonts w:eastAsia="Times New Roman"/>
          <w:bCs w:val="0"/>
          <w:lang w:val="ru-RU" w:eastAsia="ru-RU"/>
        </w:rPr>
        <w:t xml:space="preserve">Windows Sockets 2 </w:t>
      </w:r>
      <w:r w:rsidR="008D77A1">
        <w:rPr>
          <w:rFonts w:eastAsia="Times New Roman"/>
          <w:bCs w:val="0"/>
          <w:lang w:val="ru-RU" w:eastAsia="ru-RU"/>
        </w:rPr>
        <w:t>(</w:t>
      </w:r>
      <w:r w:rsidRPr="00D34DC3">
        <w:rPr>
          <w:rFonts w:eastAsia="Times New Roman"/>
          <w:bCs w:val="0"/>
          <w:lang w:val="ru-RU" w:eastAsia="ru-RU"/>
        </w:rPr>
        <w:t>Winsock</w:t>
      </w:r>
      <w:r w:rsidR="008D77A1">
        <w:rPr>
          <w:rFonts w:eastAsia="Times New Roman"/>
          <w:bCs w:val="0"/>
          <w:lang w:val="ru-RU" w:eastAsia="ru-RU"/>
        </w:rPr>
        <w:t>)</w:t>
      </w:r>
      <w:r w:rsidRPr="00D34DC3">
        <w:rPr>
          <w:rFonts w:eastAsia="Times New Roman"/>
          <w:bCs w:val="0"/>
          <w:lang w:val="ru-RU" w:eastAsia="ru-RU"/>
        </w:rPr>
        <w:t>[1], применяемого для установления Bluetooth-соединений между устройствами, был использован официальный сайт Microsoft. В документации сайта подробно описаны функции и методы работы с Winsock[1], включая настройку соединений, передачу данных и обработку сетевых ошибок. Эти материалы предоставили необходимые сведения для реализации Bluetooth-соединений, объясняя, как эффективно использовать Winsock[1] для обмена данными и управления соединением между устройствами в Windows</w:t>
      </w:r>
      <w:r w:rsidR="00A8766D" w:rsidRPr="00A8766D">
        <w:rPr>
          <w:rFonts w:eastAsia="Times New Roman"/>
          <w:bCs w:val="0"/>
          <w:lang w:val="ru-RU" w:eastAsia="ru-RU"/>
        </w:rPr>
        <w:t>.</w:t>
      </w:r>
      <w:r w:rsidR="00D72AB1" w:rsidRPr="00D72AB1">
        <w:rPr>
          <w:rFonts w:eastAsia="Times New Roman"/>
          <w:bCs w:val="0"/>
          <w:lang w:val="ru-RU" w:eastAsia="ru-RU"/>
        </w:rPr>
        <w:t xml:space="preserve"> </w:t>
      </w:r>
    </w:p>
    <w:p w14:paraId="391E2B19" w14:textId="556840B0" w:rsidR="00D72AB1" w:rsidRDefault="00D72AB1" w:rsidP="00A8766D">
      <w:pPr>
        <w:rPr>
          <w:rFonts w:eastAsia="Times New Roman"/>
          <w:bCs w:val="0"/>
          <w:lang w:val="ru-RU" w:eastAsia="ru-RU"/>
        </w:rPr>
      </w:pPr>
    </w:p>
    <w:p w14:paraId="3CC63AE3" w14:textId="64759434" w:rsidR="005A7C68" w:rsidRPr="002F6D6C" w:rsidRDefault="005A7C68" w:rsidP="005A7C68">
      <w:pPr>
        <w:rPr>
          <w:rFonts w:eastAsia="Times New Roman"/>
          <w:bCs w:val="0"/>
          <w:lang w:val="ru-RU" w:eastAsia="ru-RU"/>
        </w:rPr>
      </w:pPr>
    </w:p>
    <w:p w14:paraId="767EB23F" w14:textId="77777777" w:rsidR="005A7C68" w:rsidRPr="005A7C68" w:rsidRDefault="005A7C68" w:rsidP="00A8766D">
      <w:pPr>
        <w:rPr>
          <w:rFonts w:eastAsia="Times New Roman"/>
          <w:b/>
          <w:lang w:val="ru-RU" w:eastAsia="ru-RU"/>
        </w:rPr>
      </w:pPr>
    </w:p>
    <w:p w14:paraId="23AD5BEF" w14:textId="4CAC95FF" w:rsidR="00D72AB1" w:rsidRPr="005A7C68" w:rsidRDefault="00D72AB1" w:rsidP="00A8766D">
      <w:pPr>
        <w:rPr>
          <w:rFonts w:eastAsia="Times New Roman"/>
          <w:b/>
          <w:lang w:val="ru-RU" w:eastAsia="ru-RU"/>
        </w:rPr>
      </w:pPr>
    </w:p>
    <w:p w14:paraId="14033DFE" w14:textId="77777777" w:rsidR="00D72AB1" w:rsidRPr="00A8766D" w:rsidRDefault="00D72AB1" w:rsidP="00A8766D">
      <w:pPr>
        <w:rPr>
          <w:rFonts w:eastAsia="Times New Roman"/>
          <w:b/>
          <w:lang w:val="ru-RU" w:eastAsia="ru-RU"/>
        </w:rPr>
      </w:pPr>
    </w:p>
    <w:p w14:paraId="3FB96A29" w14:textId="77777777" w:rsidR="00A8766D" w:rsidRPr="00A8766D" w:rsidRDefault="00A8766D" w:rsidP="00A8766D">
      <w:pPr>
        <w:spacing w:after="160" w:line="259" w:lineRule="auto"/>
        <w:ind w:firstLine="720"/>
        <w:rPr>
          <w:b/>
          <w:bCs w:val="0"/>
          <w:lang w:val="ru-RU"/>
        </w:rPr>
      </w:pPr>
    </w:p>
    <w:p w14:paraId="4F01E80A" w14:textId="67DA609E" w:rsidR="002E2D11" w:rsidRPr="0062227E" w:rsidRDefault="00047570" w:rsidP="00A8766D">
      <w:pPr>
        <w:spacing w:after="160" w:line="259" w:lineRule="auto"/>
        <w:ind w:firstLine="720"/>
        <w:rPr>
          <w:b/>
          <w:bCs w:val="0"/>
          <w:lang w:val="ru-RU"/>
        </w:rPr>
      </w:pPr>
      <w:r>
        <w:br w:type="page"/>
      </w:r>
    </w:p>
    <w:p w14:paraId="172FB914" w14:textId="77777777" w:rsidR="002E2D11" w:rsidRDefault="00047570">
      <w:pPr>
        <w:pStyle w:val="Heading1"/>
      </w:pPr>
      <w:r>
        <w:lastRenderedPageBreak/>
        <w:t>3 ВЫПОЛНЕНИЕ РАБОТЫ</w:t>
      </w:r>
    </w:p>
    <w:p w14:paraId="1CDBE7E5" w14:textId="77777777" w:rsidR="002E2D11" w:rsidRDefault="002E2D11">
      <w:pPr>
        <w:rPr>
          <w:lang w:val="ru-RU"/>
        </w:rPr>
      </w:pPr>
    </w:p>
    <w:p w14:paraId="3B5BF570" w14:textId="77777777" w:rsidR="002E2D11" w:rsidRDefault="00047570">
      <w:pPr>
        <w:pStyle w:val="Heading2"/>
      </w:pPr>
      <w:r>
        <w:t>3.1 Обоснование выбора архитектуры</w:t>
      </w:r>
    </w:p>
    <w:p w14:paraId="51E39AD6" w14:textId="77777777" w:rsidR="002E2D11" w:rsidRDefault="002E2D11">
      <w:pPr>
        <w:rPr>
          <w:lang w:val="ru-RU"/>
        </w:rPr>
      </w:pPr>
    </w:p>
    <w:p w14:paraId="3CF90586" w14:textId="77777777" w:rsidR="00072F8E" w:rsidRPr="00BF64D0" w:rsidRDefault="00072F8E" w:rsidP="00072F8E">
      <w:pPr>
        <w:ind w:firstLine="720"/>
        <w:rPr>
          <w:lang w:val="ru-RU"/>
        </w:rPr>
      </w:pPr>
      <w:r>
        <w:rPr>
          <w:lang w:val="ru-RU"/>
        </w:rPr>
        <w:t>Выбор</w:t>
      </w:r>
      <w:r w:rsidRPr="00BF64D0">
        <w:rPr>
          <w:lang w:val="ru-RU"/>
        </w:rPr>
        <w:t xml:space="preserve"> многокомпонентн</w:t>
      </w:r>
      <w:r>
        <w:rPr>
          <w:lang w:val="ru-RU"/>
        </w:rPr>
        <w:t>ой</w:t>
      </w:r>
      <w:r w:rsidRPr="00BF64D0">
        <w:rPr>
          <w:lang w:val="ru-RU"/>
        </w:rPr>
        <w:t xml:space="preserve"> архитектур</w:t>
      </w:r>
      <w:r>
        <w:rPr>
          <w:lang w:val="ru-RU"/>
        </w:rPr>
        <w:t>ы</w:t>
      </w:r>
      <w:r w:rsidRPr="00BF64D0">
        <w:rPr>
          <w:lang w:val="ru-RU"/>
        </w:rPr>
        <w:t xml:space="preserve"> с разделением на </w:t>
      </w:r>
      <w:r w:rsidRPr="00BF64D0">
        <w:t>backend</w:t>
      </w:r>
      <w:r w:rsidRPr="00BF64D0">
        <w:rPr>
          <w:lang w:val="ru-RU"/>
        </w:rPr>
        <w:t xml:space="preserve"> и </w:t>
      </w:r>
      <w:r w:rsidRPr="00BF64D0">
        <w:t>frontend</w:t>
      </w:r>
      <w:r w:rsidRPr="00BF64D0">
        <w:rPr>
          <w:lang w:val="ru-RU"/>
        </w:rPr>
        <w:t xml:space="preserve"> </w:t>
      </w:r>
      <w:r>
        <w:rPr>
          <w:lang w:val="ru-RU"/>
        </w:rPr>
        <w:t xml:space="preserve">можно обосновать следующими </w:t>
      </w:r>
      <w:r w:rsidRPr="00BF64D0">
        <w:rPr>
          <w:lang w:val="ru-RU"/>
        </w:rPr>
        <w:t>причинам:</w:t>
      </w:r>
    </w:p>
    <w:p w14:paraId="3855B960" w14:textId="1ED4E45E" w:rsidR="00072F8E" w:rsidRPr="00BF64D0" w:rsidRDefault="00072F8E" w:rsidP="00072F8E">
      <w:pPr>
        <w:ind w:firstLine="720"/>
        <w:rPr>
          <w:lang w:val="ru-RU"/>
        </w:rPr>
      </w:pPr>
      <w:r>
        <w:rPr>
          <w:lang w:val="ru-RU"/>
        </w:rPr>
        <w:t>1. </w:t>
      </w:r>
      <w:r w:rsidRPr="00BF64D0">
        <w:rPr>
          <w:lang w:val="ru-RU"/>
        </w:rPr>
        <w:t>Разделение обязанностей. Разделение на серверную (</w:t>
      </w:r>
      <w:r w:rsidRPr="00BF64D0">
        <w:t>backend</w:t>
      </w:r>
      <w:r w:rsidRPr="00BF64D0">
        <w:rPr>
          <w:lang w:val="ru-RU"/>
        </w:rPr>
        <w:t>) и клиентскую (</w:t>
      </w:r>
      <w:r w:rsidRPr="00BF64D0">
        <w:t>frontend</w:t>
      </w:r>
      <w:r w:rsidRPr="00BF64D0">
        <w:rPr>
          <w:lang w:val="ru-RU"/>
        </w:rPr>
        <w:t xml:space="preserve">) части позволяет более эффективно управлять логикой приложения. </w:t>
      </w:r>
      <w:r w:rsidRPr="00BF64D0">
        <w:t>Backend</w:t>
      </w:r>
      <w:r w:rsidRPr="00BF64D0">
        <w:rPr>
          <w:lang w:val="ru-RU"/>
        </w:rPr>
        <w:t xml:space="preserve"> отвечает за сбор, обработку и сохранение данных о</w:t>
      </w:r>
      <w:r w:rsidRPr="00072F8E">
        <w:rPr>
          <w:lang w:val="ru-RU"/>
        </w:rPr>
        <w:t xml:space="preserve"> </w:t>
      </w:r>
      <w:r w:rsidR="00EC4D12">
        <w:rPr>
          <w:lang w:val="en-US"/>
        </w:rPr>
        <w:t>Bluetooth</w:t>
      </w:r>
      <w:r w:rsidRPr="00072F8E">
        <w:rPr>
          <w:lang w:val="ru-RU"/>
        </w:rPr>
        <w:t>-</w:t>
      </w:r>
      <w:r>
        <w:rPr>
          <w:lang w:val="ru-RU"/>
        </w:rPr>
        <w:t>устройствах</w:t>
      </w:r>
      <w:r w:rsidRPr="00BF64D0">
        <w:rPr>
          <w:lang w:val="ru-RU"/>
        </w:rPr>
        <w:t xml:space="preserve">. Это позволяет выделить ключевые процессы в один компонент и сделать его независимым от пользовательского интерфейса. </w:t>
      </w:r>
      <w:r w:rsidRPr="00BF64D0">
        <w:t>Frontend</w:t>
      </w:r>
      <w:r w:rsidRPr="00BF64D0">
        <w:rPr>
          <w:lang w:val="ru-RU"/>
        </w:rPr>
        <w:t>, в свою очередь, сосредотачивается исключительно на визуализации и взаимодействии с пользователем.</w:t>
      </w:r>
    </w:p>
    <w:p w14:paraId="4BB56D98" w14:textId="77777777" w:rsidR="00072F8E" w:rsidRPr="00BF64D0" w:rsidRDefault="00072F8E" w:rsidP="00072F8E">
      <w:pPr>
        <w:ind w:firstLine="720"/>
        <w:rPr>
          <w:lang w:val="ru-RU"/>
        </w:rPr>
      </w:pPr>
      <w:r>
        <w:rPr>
          <w:lang w:val="ru-RU"/>
        </w:rPr>
        <w:t>2. </w:t>
      </w:r>
      <w:r w:rsidRPr="00BF64D0">
        <w:rPr>
          <w:lang w:val="ru-RU"/>
        </w:rPr>
        <w:t>Упрощение поддержки и расширяемости. Многокомпонентная архитектура делает проект более гибким. Если потребуется изменить способ сбора данных</w:t>
      </w:r>
      <w:r>
        <w:rPr>
          <w:lang w:val="ru-RU"/>
        </w:rPr>
        <w:t>, э</w:t>
      </w:r>
      <w:r w:rsidRPr="00BF64D0">
        <w:rPr>
          <w:lang w:val="ru-RU"/>
        </w:rPr>
        <w:t>то можно сделать, не затрагивая клиентскую часть. Аналогично, обновление интерфейса не требует модификации внутренней логики. Это значительно упрощает внесение изменений и поддержку проекта в долгосрочной перспективе.</w:t>
      </w:r>
    </w:p>
    <w:p w14:paraId="23B7D2B8" w14:textId="103F7E69" w:rsidR="002E2D11" w:rsidRDefault="00072F8E" w:rsidP="00072F8E">
      <w:pPr>
        <w:rPr>
          <w:lang w:val="ru-RU"/>
        </w:rPr>
      </w:pPr>
      <w:r>
        <w:rPr>
          <w:lang w:val="ru-RU"/>
        </w:rPr>
        <w:t>3. </w:t>
      </w:r>
      <w:r w:rsidRPr="00BF64D0">
        <w:rPr>
          <w:lang w:val="ru-RU"/>
        </w:rPr>
        <w:t xml:space="preserve">Производительность. Сбор и запись данных в </w:t>
      </w:r>
      <w:r>
        <w:rPr>
          <w:lang w:val="ru-RU"/>
        </w:rPr>
        <w:t>промежуточный объект данных</w:t>
      </w:r>
      <w:r w:rsidRPr="00BF64D0">
        <w:rPr>
          <w:lang w:val="ru-RU"/>
        </w:rPr>
        <w:t xml:space="preserve"> выполняется на стороне </w:t>
      </w:r>
      <w:r w:rsidRPr="00BF64D0">
        <w:t>backend</w:t>
      </w:r>
      <w:r w:rsidRPr="00BF64D0">
        <w:rPr>
          <w:lang w:val="ru-RU"/>
        </w:rPr>
        <w:t>, что позволяет разделить нагрузку между компонентами. Это может улучшить отзывчивость клиентской части, так как она занимается только отображением данных, а не их обработкой.</w:t>
      </w:r>
    </w:p>
    <w:p w14:paraId="6EE14966" w14:textId="0123E597" w:rsidR="00334512" w:rsidRDefault="00334512" w:rsidP="00072F8E">
      <w:pPr>
        <w:rPr>
          <w:lang w:val="ru-RU"/>
        </w:rPr>
      </w:pPr>
      <w:r>
        <w:rPr>
          <w:lang w:val="ru-RU"/>
        </w:rPr>
        <w:t>4</w:t>
      </w:r>
      <w:r>
        <w:t>.</w:t>
      </w:r>
      <w:r>
        <w:rPr>
          <w:lang w:val="en-US"/>
        </w:rPr>
        <w:t> </w:t>
      </w:r>
      <w:r>
        <w:t>Взаимодействие через именованные каналы и файлы: Именованные каналы обеспечивают быстрый и надежный обмен данными между frontend и backend, позволяя им работать асинхронно. Файлы</w:t>
      </w:r>
      <w:r>
        <w:rPr>
          <w:lang w:val="ru-RU"/>
        </w:rPr>
        <w:t xml:space="preserve">, так же, как и каналы, используются для взаимодействия </w:t>
      </w:r>
      <w:r>
        <w:t>backend</w:t>
      </w:r>
      <w:r>
        <w:rPr>
          <w:lang w:val="ru-RU"/>
        </w:rPr>
        <w:t xml:space="preserve"> и </w:t>
      </w:r>
      <w:r>
        <w:t>frontend</w:t>
      </w:r>
      <w:r>
        <w:rPr>
          <w:lang w:val="ru-RU"/>
        </w:rPr>
        <w:t>, а также</w:t>
      </w:r>
      <w:r>
        <w:t xml:space="preserve"> для сохранения данных на диск, что обеспечивает их сохранность и возможность восстановления в случае сбоев. Взаимодействие через файлы также упрощает процесс отладки, так как промежуточные данные можно легко проверить.</w:t>
      </w:r>
    </w:p>
    <w:p w14:paraId="5E1BA18D" w14:textId="77777777" w:rsidR="002E2D11" w:rsidRDefault="002E2D11">
      <w:pPr>
        <w:rPr>
          <w:b/>
          <w:bCs w:val="0"/>
          <w:lang w:val="ru-RU"/>
        </w:rPr>
      </w:pPr>
    </w:p>
    <w:p w14:paraId="65118DB7" w14:textId="77777777" w:rsidR="002E2D11" w:rsidRDefault="00047570">
      <w:pPr>
        <w:pStyle w:val="Heading2"/>
      </w:pPr>
      <w:r>
        <w:t>3.2 Обоснование выбора формата пользовательского интерфейса</w:t>
      </w:r>
    </w:p>
    <w:p w14:paraId="6D768A1B" w14:textId="77777777" w:rsidR="002E2D11" w:rsidRDefault="002E2D11">
      <w:pPr>
        <w:rPr>
          <w:lang w:val="ru-RU"/>
        </w:rPr>
      </w:pPr>
    </w:p>
    <w:p w14:paraId="779D2BD6" w14:textId="001599F1" w:rsidR="002E2D11" w:rsidRDefault="00B10A39">
      <w:pPr>
        <w:rPr>
          <w:lang w:val="ru-RU"/>
        </w:rPr>
      </w:pPr>
      <w:r w:rsidRPr="00CF28D7">
        <w:rPr>
          <w:lang w:val="ru-RU"/>
        </w:rPr>
        <w:t>Формат пользовательского интерфейса на основе графического интерфейса</w:t>
      </w:r>
      <w:r>
        <w:rPr>
          <w:lang w:val="ru-RU"/>
        </w:rPr>
        <w:t xml:space="preserve"> –</w:t>
      </w:r>
      <w:r w:rsidRPr="00CF28D7">
        <w:rPr>
          <w:lang w:val="ru-RU"/>
        </w:rPr>
        <w:t xml:space="preserve"> </w:t>
      </w:r>
      <w:r w:rsidR="008300D4">
        <w:rPr>
          <w:lang w:val="en-US"/>
        </w:rPr>
        <w:t>CLI</w:t>
      </w:r>
      <w:r>
        <w:rPr>
          <w:lang w:val="ru-RU"/>
        </w:rPr>
        <w:t xml:space="preserve">, </w:t>
      </w:r>
      <w:r w:rsidRPr="00CF28D7">
        <w:rPr>
          <w:lang w:val="ru-RU"/>
        </w:rPr>
        <w:t xml:space="preserve">был выбран, поскольку он является наиболее </w:t>
      </w:r>
      <w:r w:rsidR="008300D4">
        <w:rPr>
          <w:lang w:val="ru-RU"/>
        </w:rPr>
        <w:t>простым</w:t>
      </w:r>
      <w:r w:rsidRPr="00CF28D7">
        <w:rPr>
          <w:lang w:val="ru-RU"/>
        </w:rPr>
        <w:t xml:space="preserve"> и п</w:t>
      </w:r>
      <w:r w:rsidR="008300D4">
        <w:rPr>
          <w:lang w:val="ru-RU"/>
        </w:rPr>
        <w:t>онятным</w:t>
      </w:r>
      <w:r w:rsidRPr="00CF28D7">
        <w:rPr>
          <w:lang w:val="ru-RU"/>
        </w:rPr>
        <w:t xml:space="preserve"> для </w:t>
      </w:r>
      <w:r w:rsidR="008300D4">
        <w:rPr>
          <w:lang w:val="ru-RU"/>
        </w:rPr>
        <w:t>опытных</w:t>
      </w:r>
      <w:r w:rsidRPr="00CF28D7">
        <w:rPr>
          <w:lang w:val="ru-RU"/>
        </w:rPr>
        <w:t xml:space="preserve"> пользователей. В отличие от </w:t>
      </w:r>
      <w:r w:rsidR="008300D4">
        <w:rPr>
          <w:lang w:val="ru-RU"/>
        </w:rPr>
        <w:t>графических</w:t>
      </w:r>
      <w:r w:rsidRPr="00CF28D7">
        <w:rPr>
          <w:lang w:val="ru-RU"/>
        </w:rPr>
        <w:t xml:space="preserve"> интерфейсов, </w:t>
      </w:r>
      <w:r w:rsidR="008300D4">
        <w:rPr>
          <w:lang w:val="en-US"/>
        </w:rPr>
        <w:t>CLI</w:t>
      </w:r>
      <w:r w:rsidRPr="00CF28D7">
        <w:rPr>
          <w:lang w:val="ru-RU"/>
        </w:rPr>
        <w:t xml:space="preserve"> обеспечивает интуитивно понятное взаимодействие. </w:t>
      </w:r>
      <w:r w:rsidR="008300D4">
        <w:rPr>
          <w:lang w:val="en-US"/>
        </w:rPr>
        <w:t>G</w:t>
      </w:r>
      <w:r w:rsidRPr="00CF28D7">
        <w:t>UI</w:t>
      </w:r>
      <w:r w:rsidRPr="00CF28D7">
        <w:rPr>
          <w:lang w:val="ru-RU"/>
        </w:rPr>
        <w:t xml:space="preserve"> и </w:t>
      </w:r>
      <w:r w:rsidRPr="00CF28D7">
        <w:t>CLI</w:t>
      </w:r>
      <w:r w:rsidRPr="00CF28D7">
        <w:rPr>
          <w:lang w:val="ru-RU"/>
        </w:rPr>
        <w:t xml:space="preserve"> </w:t>
      </w:r>
      <w:r w:rsidR="008300D4">
        <w:rPr>
          <w:lang w:val="ru-RU"/>
        </w:rPr>
        <w:t>могут быть более</w:t>
      </w:r>
      <w:r w:rsidRPr="00CF28D7">
        <w:rPr>
          <w:lang w:val="ru-RU"/>
        </w:rPr>
        <w:t xml:space="preserve"> удобны для рядового пользователя</w:t>
      </w:r>
      <w:r w:rsidR="008300D4">
        <w:rPr>
          <w:lang w:val="ru-RU"/>
        </w:rPr>
        <w:t xml:space="preserve"> если не перегружены</w:t>
      </w:r>
      <w:r w:rsidRPr="00CF28D7">
        <w:rPr>
          <w:lang w:val="ru-RU"/>
        </w:rPr>
        <w:t xml:space="preserve">, что делает </w:t>
      </w:r>
      <w:r w:rsidR="008300D4">
        <w:rPr>
          <w:lang w:val="en-US"/>
        </w:rPr>
        <w:t>CL</w:t>
      </w:r>
      <w:r w:rsidRPr="00CF28D7">
        <w:t>I</w:t>
      </w:r>
      <w:r w:rsidRPr="00CF28D7">
        <w:rPr>
          <w:lang w:val="ru-RU"/>
        </w:rPr>
        <w:t xml:space="preserve"> предпочтительным выбором для удобного и доступного отображения данных</w:t>
      </w:r>
      <w:r w:rsidR="00047570">
        <w:rPr>
          <w:lang w:val="ru-RU"/>
        </w:rPr>
        <w:t>.</w:t>
      </w:r>
    </w:p>
    <w:p w14:paraId="63A79EA9" w14:textId="6849BAB2" w:rsidR="002E2D11" w:rsidRDefault="002E2D11">
      <w:pPr>
        <w:rPr>
          <w:lang w:val="ru-RU"/>
        </w:rPr>
      </w:pPr>
    </w:p>
    <w:p w14:paraId="6F8C229E" w14:textId="6E18ED13" w:rsidR="00EC4D12" w:rsidRDefault="00EC4D12">
      <w:pPr>
        <w:rPr>
          <w:lang w:val="en-US"/>
        </w:rPr>
      </w:pPr>
    </w:p>
    <w:p w14:paraId="4D4BDE79" w14:textId="77777777" w:rsidR="00EC4D12" w:rsidRPr="008300D4" w:rsidRDefault="00EC4D12">
      <w:pPr>
        <w:rPr>
          <w:lang w:val="en-US"/>
        </w:rPr>
      </w:pPr>
    </w:p>
    <w:p w14:paraId="2B440C73" w14:textId="77777777" w:rsidR="008300D4" w:rsidRDefault="008300D4">
      <w:pPr>
        <w:ind w:firstLine="0"/>
        <w:jc w:val="left"/>
        <w:rPr>
          <w:b/>
          <w:bCs w:val="0"/>
          <w:lang w:val="ru-RU"/>
        </w:rPr>
      </w:pPr>
      <w:r>
        <w:br w:type="page"/>
      </w:r>
    </w:p>
    <w:p w14:paraId="307EA538" w14:textId="10691B2B" w:rsidR="002E2D11" w:rsidRDefault="00047570">
      <w:pPr>
        <w:pStyle w:val="Heading2"/>
      </w:pPr>
      <w:r>
        <w:lastRenderedPageBreak/>
        <w:t>3.3 Схема взаимодействия компонентов архитектуры</w:t>
      </w:r>
    </w:p>
    <w:p w14:paraId="0595176F" w14:textId="77777777" w:rsidR="002E2D11" w:rsidRDefault="002E2D11">
      <w:pPr>
        <w:ind w:firstLine="0"/>
        <w:rPr>
          <w:lang w:val="ru-RU"/>
        </w:rPr>
      </w:pPr>
    </w:p>
    <w:p w14:paraId="43B0B8BE" w14:textId="77777777" w:rsidR="002E2D11" w:rsidRDefault="00047570">
      <w:pPr>
        <w:rPr>
          <w:b/>
          <w:lang w:val="ru-RU"/>
        </w:rPr>
      </w:pPr>
      <w:r>
        <w:rPr>
          <w:b/>
          <w:lang w:val="ru-RU"/>
        </w:rPr>
        <w:t xml:space="preserve">3.3.1 </w:t>
      </w:r>
      <w:r>
        <w:rPr>
          <w:b/>
        </w:rPr>
        <w:t>Компоненты архитектуры</w:t>
      </w:r>
    </w:p>
    <w:p w14:paraId="01318F3F" w14:textId="79D1C5B9" w:rsidR="002E2D11" w:rsidRDefault="002E2D11" w:rsidP="00A00A15">
      <w:pPr>
        <w:ind w:firstLine="0"/>
        <w:rPr>
          <w:lang w:eastAsia="zh-CN"/>
        </w:rPr>
      </w:pPr>
    </w:p>
    <w:p w14:paraId="65510D2C" w14:textId="245180A6" w:rsidR="002E2D11" w:rsidRPr="00A00A15" w:rsidRDefault="00047570">
      <w:pPr>
        <w:rPr>
          <w:lang w:val="ru-RU"/>
        </w:rPr>
      </w:pPr>
      <w:r>
        <w:t>Бэкенд:</w:t>
      </w:r>
      <w:r w:rsidR="001C4F18">
        <w:rPr>
          <w:lang w:val="en-US"/>
        </w:rPr>
        <w:t> </w:t>
      </w:r>
      <w:r w:rsidR="00EC4D12">
        <w:rPr>
          <w:lang w:val="ru-RU"/>
        </w:rPr>
        <w:t>п</w:t>
      </w:r>
      <w:r>
        <w:t xml:space="preserve">ривилегированное исполняемое приложение </w:t>
      </w:r>
      <w:r w:rsidR="00A00A15">
        <w:rPr>
          <w:lang w:val="ru-RU"/>
        </w:rPr>
        <w:t>сбора информации</w:t>
      </w:r>
      <w:r>
        <w:t xml:space="preserve"> и обработки данных</w:t>
      </w:r>
      <w:r w:rsidR="00A00A15">
        <w:rPr>
          <w:lang w:val="ru-RU"/>
        </w:rPr>
        <w:t>.</w:t>
      </w:r>
    </w:p>
    <w:p w14:paraId="71732E0B" w14:textId="3BECC826" w:rsidR="002E2D11" w:rsidRDefault="00047570">
      <w:pPr>
        <w:rPr>
          <w:lang w:val="ru-RU"/>
        </w:rPr>
      </w:pPr>
      <w:r>
        <w:t>Фронтенд:</w:t>
      </w:r>
      <w:r w:rsidR="001C4F18">
        <w:rPr>
          <w:lang w:val="en-US"/>
        </w:rPr>
        <w:t> </w:t>
      </w:r>
      <w:r w:rsidR="00EC4D12">
        <w:rPr>
          <w:lang w:val="ru-RU"/>
        </w:rPr>
        <w:t>п</w:t>
      </w:r>
      <w:r>
        <w:t>ользовательское приложение для отображения информации об устройствах</w:t>
      </w:r>
      <w:r w:rsidR="00A00A15">
        <w:rPr>
          <w:lang w:val="ru-RU"/>
        </w:rPr>
        <w:t>.</w:t>
      </w:r>
    </w:p>
    <w:p w14:paraId="67BF6F2C" w14:textId="712047E9" w:rsidR="00EC4D12" w:rsidRPr="00A00A15" w:rsidRDefault="00EC4D12">
      <w:pPr>
        <w:rPr>
          <w:lang w:val="ru-RU"/>
        </w:rPr>
      </w:pPr>
      <w:r>
        <w:rPr>
          <w:lang w:val="ru-RU"/>
        </w:rPr>
        <w:t>Приемник</w:t>
      </w:r>
      <w:r>
        <w:t>:</w:t>
      </w:r>
      <w:r>
        <w:rPr>
          <w:lang w:val="en-US"/>
        </w:rPr>
        <w:t> </w:t>
      </w:r>
      <w:r>
        <w:rPr>
          <w:lang w:val="ru-RU"/>
        </w:rPr>
        <w:t>п</w:t>
      </w:r>
      <w:r>
        <w:t xml:space="preserve">ользовательское приложение для отображения </w:t>
      </w:r>
      <w:r>
        <w:rPr>
          <w:lang w:val="ru-RU"/>
        </w:rPr>
        <w:t>принятых данных и отправленных сообщений.</w:t>
      </w:r>
    </w:p>
    <w:p w14:paraId="6ABA583A" w14:textId="77777777" w:rsidR="002E2D11" w:rsidRDefault="002E2D11">
      <w:pPr>
        <w:rPr>
          <w:lang w:val="ru-RU"/>
        </w:rPr>
      </w:pPr>
    </w:p>
    <w:p w14:paraId="09D78935" w14:textId="77777777" w:rsidR="002E2D11" w:rsidRDefault="00047570">
      <w:pPr>
        <w:rPr>
          <w:b/>
          <w:lang w:val="ru-RU"/>
        </w:rPr>
      </w:pPr>
      <w:r>
        <w:rPr>
          <w:b/>
          <w:lang w:val="ru-RU"/>
        </w:rPr>
        <w:t xml:space="preserve">3.3.2 </w:t>
      </w:r>
      <w:r>
        <w:rPr>
          <w:b/>
        </w:rPr>
        <w:t>Взаимодействие компонентов</w:t>
      </w:r>
    </w:p>
    <w:p w14:paraId="2CB76B74" w14:textId="77777777" w:rsidR="002E2D11" w:rsidRDefault="002E2D11">
      <w:pPr>
        <w:rPr>
          <w:lang w:val="ru-RU"/>
        </w:rPr>
      </w:pPr>
    </w:p>
    <w:p w14:paraId="792B72EA" w14:textId="3E01D087" w:rsidR="002E2D11" w:rsidRDefault="00047570" w:rsidP="009859D4">
      <w:pPr>
        <w:rPr>
          <w:lang w:val="ru-RU"/>
        </w:rPr>
      </w:pPr>
      <w:r>
        <w:rPr>
          <w:lang w:val="ru-RU"/>
        </w:rPr>
        <w:t>Взаимодействие б</w:t>
      </w:r>
      <w:r>
        <w:t>экенд</w:t>
      </w:r>
      <w:r>
        <w:rPr>
          <w:lang w:val="ru-RU"/>
        </w:rPr>
        <w:t>а с</w:t>
      </w:r>
      <w:r>
        <w:t xml:space="preserve"> </w:t>
      </w:r>
      <w:r>
        <w:rPr>
          <w:lang w:val="ru-RU"/>
        </w:rPr>
        <w:t>ф</w:t>
      </w:r>
      <w:r>
        <w:t>ронтенд</w:t>
      </w:r>
      <w:r>
        <w:rPr>
          <w:lang w:val="ru-RU"/>
        </w:rPr>
        <w:t>ом</w:t>
      </w:r>
      <w:r>
        <w:t>:</w:t>
      </w:r>
      <w:r>
        <w:rPr>
          <w:lang w:val="ru-RU"/>
        </w:rPr>
        <w:t> </w:t>
      </w:r>
      <w:r w:rsidR="00EC4D12">
        <w:rPr>
          <w:lang w:val="ru-RU"/>
        </w:rPr>
        <w:t>б</w:t>
      </w:r>
      <w:r>
        <w:t>экенд записывает обработанные данные в файл</w:t>
      </w:r>
      <w:r>
        <w:rPr>
          <w:lang w:val="ru-RU"/>
        </w:rPr>
        <w:t>, ф</w:t>
      </w:r>
      <w:r>
        <w:t>ронтенд читает эт</w:t>
      </w:r>
      <w:r w:rsidR="00A00A15">
        <w:rPr>
          <w:lang w:val="ru-RU"/>
        </w:rPr>
        <w:t>от</w:t>
      </w:r>
      <w:r>
        <w:t xml:space="preserve"> файл для отображения информации пользователю</w:t>
      </w:r>
      <w:r>
        <w:rPr>
          <w:lang w:val="ru-RU"/>
        </w:rPr>
        <w:t>.</w:t>
      </w:r>
      <w:r w:rsidR="00A00A15">
        <w:rPr>
          <w:lang w:val="ru-RU"/>
        </w:rPr>
        <w:t xml:space="preserve"> </w:t>
      </w:r>
      <w:r w:rsidR="009859D4">
        <w:rPr>
          <w:lang w:val="ru-RU"/>
        </w:rPr>
        <w:t xml:space="preserve">Фронтенд обрабатывает действия пользователя, получает </w:t>
      </w:r>
      <w:r w:rsidR="00C354E7">
        <w:rPr>
          <w:lang w:val="ru-RU"/>
        </w:rPr>
        <w:t>название</w:t>
      </w:r>
      <w:r w:rsidR="009859D4" w:rsidRPr="009859D4">
        <w:rPr>
          <w:lang w:val="ru-RU"/>
        </w:rPr>
        <w:t xml:space="preserve"> </w:t>
      </w:r>
      <w:r w:rsidR="009859D4">
        <w:rPr>
          <w:lang w:val="ru-RU"/>
        </w:rPr>
        <w:t>устройства</w:t>
      </w:r>
      <w:r w:rsidR="003907BA">
        <w:rPr>
          <w:lang w:val="ru-RU"/>
        </w:rPr>
        <w:t>,</w:t>
      </w:r>
      <w:r w:rsidR="009859D4">
        <w:rPr>
          <w:lang w:val="ru-RU"/>
        </w:rPr>
        <w:t xml:space="preserve"> </w:t>
      </w:r>
      <w:r w:rsidR="00C354E7">
        <w:rPr>
          <w:lang w:val="ru-RU"/>
        </w:rPr>
        <w:t xml:space="preserve">к которому </w:t>
      </w:r>
      <w:r w:rsidR="009859D4">
        <w:rPr>
          <w:lang w:val="ru-RU"/>
        </w:rPr>
        <w:t xml:space="preserve">пользователь хочет </w:t>
      </w:r>
      <w:r w:rsidR="00C354E7">
        <w:rPr>
          <w:lang w:val="ru-RU"/>
        </w:rPr>
        <w:t>подключиться</w:t>
      </w:r>
      <w:r w:rsidR="009859D4">
        <w:rPr>
          <w:lang w:val="ru-RU"/>
        </w:rPr>
        <w:t xml:space="preserve">, передает их через именованный канал в бэкенд, который далее обрабатывает полученные от фронтенда данные и </w:t>
      </w:r>
      <w:r w:rsidR="00C354E7">
        <w:rPr>
          <w:lang w:val="ru-RU"/>
        </w:rPr>
        <w:t>подключается к устройству если это возможно</w:t>
      </w:r>
      <w:r w:rsidR="009859D4">
        <w:rPr>
          <w:lang w:val="ru-RU"/>
        </w:rPr>
        <w:t>.</w:t>
      </w:r>
    </w:p>
    <w:p w14:paraId="3695C8DB" w14:textId="340657AA" w:rsidR="00EC4D12" w:rsidRPr="00EC4D12" w:rsidRDefault="00EC4D12" w:rsidP="009859D4">
      <w:pPr>
        <w:rPr>
          <w:lang w:val="ru-RU"/>
        </w:rPr>
      </w:pPr>
      <w:r>
        <w:rPr>
          <w:lang w:val="ru-RU"/>
        </w:rPr>
        <w:t>Взаимодействие бэкенда с приемником</w:t>
      </w:r>
      <w:r w:rsidRPr="00EC4D12">
        <w:rPr>
          <w:lang w:val="ru-RU"/>
        </w:rPr>
        <w:t xml:space="preserve">: </w:t>
      </w:r>
      <w:r>
        <w:rPr>
          <w:lang w:val="ru-RU"/>
        </w:rPr>
        <w:t>бэкенд записывает данные</w:t>
      </w:r>
      <w:r w:rsidR="00C354E7">
        <w:rPr>
          <w:lang w:val="ru-RU"/>
        </w:rPr>
        <w:t xml:space="preserve">, </w:t>
      </w:r>
      <w:r>
        <w:rPr>
          <w:lang w:val="ru-RU"/>
        </w:rPr>
        <w:t xml:space="preserve">которые необходимо передать на другое устройство в сокет, а затем приемник читает записанные бэкендом данные из сокета </w:t>
      </w:r>
      <w:r w:rsidR="009C2C89">
        <w:rPr>
          <w:lang w:val="ru-RU"/>
        </w:rPr>
        <w:t>и отображает.</w:t>
      </w:r>
    </w:p>
    <w:p w14:paraId="09AAF25C" w14:textId="77777777" w:rsidR="00921996" w:rsidRDefault="00921996" w:rsidP="00921996">
      <w:pPr>
        <w:ind w:firstLine="0"/>
        <w:rPr>
          <w:lang w:val="ru-RU"/>
        </w:rPr>
      </w:pPr>
    </w:p>
    <w:p w14:paraId="12E473B8" w14:textId="21C70694" w:rsidR="002E2D11" w:rsidRDefault="00047570">
      <w:pPr>
        <w:rPr>
          <w:b/>
          <w:lang w:val="ru-RU" w:eastAsia="zh-CN"/>
        </w:rPr>
      </w:pPr>
      <w:r>
        <w:rPr>
          <w:b/>
          <w:lang w:val="ru-RU"/>
        </w:rPr>
        <w:t>3.3.</w:t>
      </w:r>
      <w:r w:rsidR="009859D4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r>
        <w:rPr>
          <w:b/>
        </w:rPr>
        <w:t>Файловое взаимодействие</w:t>
      </w:r>
    </w:p>
    <w:p w14:paraId="6138254B" w14:textId="77777777" w:rsidR="002E2D11" w:rsidRDefault="002E2D11">
      <w:pPr>
        <w:rPr>
          <w:lang w:val="ru-RU"/>
        </w:rPr>
      </w:pPr>
    </w:p>
    <w:p w14:paraId="41FBAB14" w14:textId="44057832" w:rsidR="002E2D11" w:rsidRDefault="00047570">
      <w:pPr>
        <w:rPr>
          <w:lang w:val="ru-RU"/>
        </w:rPr>
      </w:pPr>
      <w:r>
        <w:t>Бэкенд создает и обновляет файл, содержащи</w:t>
      </w:r>
      <w:r>
        <w:rPr>
          <w:lang w:val="ru-RU"/>
        </w:rPr>
        <w:t>й</w:t>
      </w:r>
      <w:r>
        <w:t xml:space="preserve"> информацию об устройствах</w:t>
      </w:r>
      <w:r>
        <w:rPr>
          <w:lang w:val="ru-RU"/>
        </w:rPr>
        <w:t>, ф</w:t>
      </w:r>
      <w:r>
        <w:t>ронтенд считывает эти файлы для обновления отображаемой информации</w:t>
      </w:r>
      <w:r w:rsidR="009859D4">
        <w:rPr>
          <w:lang w:val="ru-RU"/>
        </w:rPr>
        <w:t>.</w:t>
      </w:r>
    </w:p>
    <w:p w14:paraId="20E0FA0C" w14:textId="71E556B4" w:rsidR="009859D4" w:rsidRDefault="009859D4">
      <w:pPr>
        <w:rPr>
          <w:lang w:val="ru-RU"/>
        </w:rPr>
      </w:pPr>
    </w:p>
    <w:p w14:paraId="4CD7AEDD" w14:textId="2F31A58D" w:rsidR="009859D4" w:rsidRDefault="009859D4" w:rsidP="009859D4">
      <w:pPr>
        <w:rPr>
          <w:b/>
          <w:lang w:val="ru-RU"/>
        </w:rPr>
      </w:pPr>
      <w:r>
        <w:rPr>
          <w:b/>
          <w:lang w:val="ru-RU"/>
        </w:rPr>
        <w:t>3.3.4 Канальное</w:t>
      </w:r>
      <w:r>
        <w:rPr>
          <w:b/>
        </w:rPr>
        <w:t xml:space="preserve"> взаимодействие</w:t>
      </w:r>
    </w:p>
    <w:p w14:paraId="095C41D5" w14:textId="77777777" w:rsidR="009859D4" w:rsidRDefault="009859D4" w:rsidP="009859D4">
      <w:pPr>
        <w:rPr>
          <w:lang w:val="ru-RU"/>
        </w:rPr>
      </w:pPr>
    </w:p>
    <w:p w14:paraId="063C2803" w14:textId="286506F9" w:rsidR="009859D4" w:rsidRDefault="009859D4" w:rsidP="009859D4">
      <w:pPr>
        <w:rPr>
          <w:lang w:val="ru-RU"/>
        </w:rPr>
      </w:pPr>
      <w:r>
        <w:rPr>
          <w:lang w:val="ru-RU"/>
        </w:rPr>
        <w:t xml:space="preserve">Фронтенд инициирует подключение к именованному каналу бэкенда, при запросе пользователя на </w:t>
      </w:r>
      <w:r w:rsidR="00C354E7">
        <w:rPr>
          <w:lang w:val="ru-RU"/>
        </w:rPr>
        <w:t>подключение к другому устройству</w:t>
      </w:r>
      <w:r>
        <w:rPr>
          <w:lang w:val="ru-RU"/>
        </w:rPr>
        <w:t xml:space="preserve"> и передает</w:t>
      </w:r>
      <w:r w:rsidR="004956E3">
        <w:rPr>
          <w:lang w:val="ru-RU"/>
        </w:rPr>
        <w:t xml:space="preserve"> данные</w:t>
      </w:r>
      <w:r>
        <w:rPr>
          <w:lang w:val="ru-RU"/>
        </w:rPr>
        <w:t xml:space="preserve"> об устройстве в канал, бэкенд считывает переданные данные и </w:t>
      </w:r>
      <w:r w:rsidR="004956E3">
        <w:rPr>
          <w:lang w:val="ru-RU"/>
        </w:rPr>
        <w:t>подключается к выбранному устройству</w:t>
      </w:r>
      <w:r>
        <w:rPr>
          <w:lang w:val="ru-RU"/>
        </w:rPr>
        <w:t xml:space="preserve"> если это возможно.</w:t>
      </w:r>
    </w:p>
    <w:p w14:paraId="46C93D19" w14:textId="3139BC3A" w:rsidR="00EF27CE" w:rsidRDefault="00EF27CE" w:rsidP="009859D4">
      <w:pPr>
        <w:rPr>
          <w:lang w:val="ru-RU"/>
        </w:rPr>
      </w:pPr>
    </w:p>
    <w:p w14:paraId="2E859B7B" w14:textId="4A7C0300" w:rsidR="00EF27CE" w:rsidRDefault="00EF27CE" w:rsidP="00EF27CE">
      <w:pPr>
        <w:rPr>
          <w:b/>
          <w:lang w:val="ru-RU" w:eastAsia="zh-CN"/>
        </w:rPr>
      </w:pPr>
      <w:r>
        <w:rPr>
          <w:b/>
          <w:lang w:val="ru-RU"/>
        </w:rPr>
        <w:t>3.3.5 Взаимодействие через сокеты</w:t>
      </w:r>
    </w:p>
    <w:p w14:paraId="56AA95CC" w14:textId="77777777" w:rsidR="00EF27CE" w:rsidRDefault="00EF27CE" w:rsidP="00EF27CE">
      <w:pPr>
        <w:rPr>
          <w:lang w:val="ru-RU"/>
        </w:rPr>
      </w:pPr>
    </w:p>
    <w:p w14:paraId="0EF6D63D" w14:textId="0C6ED503" w:rsidR="00EF27CE" w:rsidRPr="009859D4" w:rsidRDefault="00EF27CE" w:rsidP="00EF27CE">
      <w:pPr>
        <w:rPr>
          <w:lang w:val="ru-RU"/>
        </w:rPr>
      </w:pPr>
      <w:r>
        <w:rPr>
          <w:lang w:val="ru-RU"/>
        </w:rPr>
        <w:t xml:space="preserve">Бэкенд записывает в сокет данные, которые пользователь хочет передать подключенному устройству. Далее приемник читает из сокета данные и выводит их на экран. </w:t>
      </w:r>
    </w:p>
    <w:p w14:paraId="6EDEE944" w14:textId="12EE8C84" w:rsidR="002E2D11" w:rsidRDefault="002E2D11">
      <w:pPr>
        <w:rPr>
          <w:lang w:val="ru-RU"/>
        </w:rPr>
      </w:pPr>
    </w:p>
    <w:p w14:paraId="64914ECF" w14:textId="77777777" w:rsidR="00EF27CE" w:rsidRDefault="00EF27CE">
      <w:pPr>
        <w:rPr>
          <w:lang w:val="ru-RU"/>
        </w:rPr>
      </w:pPr>
    </w:p>
    <w:p w14:paraId="78A7CF15" w14:textId="77777777" w:rsidR="002E2D11" w:rsidRDefault="00047570">
      <w:pPr>
        <w:rPr>
          <w:b/>
          <w:lang w:val="ru-RU"/>
        </w:rPr>
      </w:pPr>
      <w:r>
        <w:rPr>
          <w:b/>
          <w:lang w:val="ru-RU"/>
        </w:rPr>
        <w:lastRenderedPageBreak/>
        <w:t xml:space="preserve">3.3.4 </w:t>
      </w:r>
      <w:r>
        <w:rPr>
          <w:b/>
        </w:rPr>
        <w:t>Запуск и выполнение</w:t>
      </w:r>
    </w:p>
    <w:p w14:paraId="6798240D" w14:textId="09C93C84" w:rsidR="002E2D11" w:rsidRPr="0056598E" w:rsidRDefault="002E2D11" w:rsidP="0056598E">
      <w:pPr>
        <w:ind w:firstLine="0"/>
        <w:rPr>
          <w:lang w:val="ru-RU"/>
        </w:rPr>
      </w:pPr>
    </w:p>
    <w:p w14:paraId="52AC068D" w14:textId="7E4D40C7" w:rsidR="002E2D11" w:rsidRDefault="00047570">
      <w:pPr>
        <w:rPr>
          <w:lang w:val="ru-RU"/>
        </w:rPr>
      </w:pPr>
      <w:r>
        <w:t xml:space="preserve">Бэкенд: </w:t>
      </w:r>
      <w:r w:rsidR="003847D4">
        <w:rPr>
          <w:lang w:val="ru-RU"/>
        </w:rPr>
        <w:t>з</w:t>
      </w:r>
      <w:r w:rsidR="00921996">
        <w:rPr>
          <w:lang w:val="ru-RU"/>
        </w:rPr>
        <w:t>апускается п</w:t>
      </w:r>
      <w:r w:rsidR="0056598E">
        <w:rPr>
          <w:lang w:val="ru-RU"/>
        </w:rPr>
        <w:t>ри запуске системы</w:t>
      </w:r>
      <w:r>
        <w:rPr>
          <w:lang w:val="ru-RU"/>
        </w:rPr>
        <w:t>.</w:t>
      </w:r>
    </w:p>
    <w:p w14:paraId="2C84246B" w14:textId="3EC4830E" w:rsidR="002E2D11" w:rsidRDefault="00047570">
      <w:pPr>
        <w:rPr>
          <w:lang w:val="ru-RU"/>
        </w:rPr>
      </w:pPr>
      <w:r>
        <w:t xml:space="preserve">Фронтенд: </w:t>
      </w:r>
      <w:r w:rsidR="003847D4">
        <w:rPr>
          <w:lang w:val="ru-RU"/>
        </w:rPr>
        <w:t>з</w:t>
      </w:r>
      <w:r>
        <w:t>апускается пользователем вручную</w:t>
      </w:r>
      <w:r>
        <w:rPr>
          <w:lang w:val="ru-RU"/>
        </w:rPr>
        <w:t>.</w:t>
      </w:r>
    </w:p>
    <w:p w14:paraId="2FA93225" w14:textId="43BF816C" w:rsidR="00EF27CE" w:rsidRDefault="00EF27CE">
      <w:pPr>
        <w:rPr>
          <w:lang w:val="ru-RU"/>
        </w:rPr>
      </w:pPr>
      <w:r>
        <w:rPr>
          <w:lang w:val="ru-RU"/>
        </w:rPr>
        <w:t>Приемник</w:t>
      </w:r>
      <w:r>
        <w:t xml:space="preserve">: </w:t>
      </w:r>
      <w:r w:rsidR="003847D4">
        <w:rPr>
          <w:lang w:val="ru-RU"/>
        </w:rPr>
        <w:t>з</w:t>
      </w:r>
      <w:r>
        <w:t>апускается пользователем вручную</w:t>
      </w:r>
      <w:r>
        <w:rPr>
          <w:lang w:val="ru-RU"/>
        </w:rPr>
        <w:t>.</w:t>
      </w:r>
    </w:p>
    <w:p w14:paraId="6475E480" w14:textId="205B83AA" w:rsidR="002E2D11" w:rsidRPr="002F6D6C" w:rsidRDefault="00047570">
      <w:pPr>
        <w:rPr>
          <w:lang w:val="ru-RU"/>
        </w:rPr>
      </w:pPr>
      <w:r>
        <w:t>Эта архитектура обеспечивает разделение обязанностей:</w:t>
      </w:r>
      <w:r w:rsidR="0056598E">
        <w:rPr>
          <w:lang w:val="ru-RU"/>
        </w:rPr>
        <w:t xml:space="preserve"> </w:t>
      </w:r>
      <w:r>
        <w:t>бэкенд обрабатывает данные, фронтенд фокусируется на взаимодействии с пользователем</w:t>
      </w:r>
      <w:r w:rsidR="00AB7799">
        <w:rPr>
          <w:lang w:val="ru-RU"/>
        </w:rPr>
        <w:t>, а приемник ответственен за отображение данных на устройстве к которому подключился пользователь</w:t>
      </w:r>
      <w:r>
        <w:t xml:space="preserve">. Файловое </w:t>
      </w:r>
      <w:r w:rsidR="0056598E">
        <w:rPr>
          <w:lang w:val="ru-RU"/>
        </w:rPr>
        <w:t xml:space="preserve">и канальное </w:t>
      </w:r>
      <w:r>
        <w:t>взаимодействие между бэкендом и фронтендом предоставляет простой и надежный метод обмена данными в этой многокомпонентной системе</w:t>
      </w:r>
      <w:r w:rsidR="00AB7799">
        <w:rPr>
          <w:lang w:val="ru-RU"/>
        </w:rPr>
        <w:t>, а механизм сокетов позволяет связать процесс приемника и процесс бэкенда на разных физических системах</w:t>
      </w:r>
      <w:r>
        <w:t>.</w:t>
      </w:r>
    </w:p>
    <w:p w14:paraId="19CBF538" w14:textId="77777777" w:rsidR="002E2D11" w:rsidRDefault="00047570">
      <w:r>
        <w:t>Схематично работ</w:t>
      </w:r>
      <w:r>
        <w:rPr>
          <w:lang w:val="ru-RU"/>
        </w:rPr>
        <w:t>а</w:t>
      </w:r>
      <w:r>
        <w:t xml:space="preserve"> частей</w:t>
      </w:r>
      <w:r>
        <w:rPr>
          <w:lang w:val="ru-RU"/>
        </w:rPr>
        <w:t xml:space="preserve"> приложения</w:t>
      </w:r>
      <w:r>
        <w:t xml:space="preserve"> представлена на рисунке 3.1.</w:t>
      </w:r>
    </w:p>
    <w:p w14:paraId="408B1C57" w14:textId="77777777" w:rsidR="002E2D11" w:rsidRDefault="002E2D11">
      <w:pPr>
        <w:ind w:firstLine="0"/>
        <w:jc w:val="center"/>
      </w:pPr>
    </w:p>
    <w:p w14:paraId="33CB1BE2" w14:textId="6B1A4624" w:rsidR="002E2D11" w:rsidRPr="00EC4D12" w:rsidRDefault="00EC4D12">
      <w:pPr>
        <w:ind w:firstLine="0"/>
        <w:jc w:val="center"/>
        <w:rPr>
          <w:b/>
          <w:bCs w:val="0"/>
          <w:lang w:eastAsia="zh-CN"/>
        </w:rPr>
      </w:pPr>
      <w:r w:rsidRPr="00EC4D12">
        <w:rPr>
          <w:b/>
          <w:bCs w:val="0"/>
          <w:noProof/>
          <w:lang w:eastAsia="zh-CN"/>
        </w:rPr>
        <w:drawing>
          <wp:inline distT="0" distB="0" distL="0" distR="0" wp14:anchorId="6A01B083" wp14:editId="3499B978">
            <wp:extent cx="5939790" cy="38265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703A" w14:textId="77777777" w:rsidR="009A1437" w:rsidRDefault="009A1437" w:rsidP="009A1437">
      <w:pPr>
        <w:ind w:firstLine="0"/>
        <w:jc w:val="center"/>
        <w:rPr>
          <w:lang w:eastAsia="zh-CN"/>
        </w:rPr>
      </w:pPr>
    </w:p>
    <w:p w14:paraId="11F9849F" w14:textId="325A429E" w:rsidR="002E2D11" w:rsidRDefault="00047570" w:rsidP="009A1437">
      <w:pPr>
        <w:ind w:firstLine="0"/>
        <w:jc w:val="center"/>
      </w:pPr>
      <w:r>
        <w:t>Рисунок 3.1 – Взаимодействие частей приложения.</w:t>
      </w:r>
    </w:p>
    <w:p w14:paraId="2C61813C" w14:textId="77777777" w:rsidR="002E2D11" w:rsidRDefault="002E2D11">
      <w:pPr>
        <w:pStyle w:val="Heading2"/>
        <w:ind w:firstLine="0"/>
      </w:pPr>
    </w:p>
    <w:p w14:paraId="33A79A7D" w14:textId="77777777" w:rsidR="002E2D11" w:rsidRDefault="00047570">
      <w:pPr>
        <w:pStyle w:val="Heading2"/>
        <w:rPr>
          <w:lang w:val="zh-CN"/>
        </w:rPr>
      </w:pPr>
      <w:r>
        <w:rPr>
          <w:lang w:val="zh-CN"/>
        </w:rPr>
        <w:t>3.4 Разработка программного обеспечения</w:t>
      </w:r>
    </w:p>
    <w:p w14:paraId="3FDE7006" w14:textId="77777777" w:rsidR="002E2D11" w:rsidRDefault="002E2D11">
      <w:pPr>
        <w:pStyle w:val="Heading2"/>
        <w:rPr>
          <w:lang w:val="zh-CN"/>
        </w:rPr>
      </w:pPr>
    </w:p>
    <w:p w14:paraId="537C5C03" w14:textId="77777777" w:rsidR="002E2D11" w:rsidRDefault="00047570">
      <w:pPr>
        <w:pStyle w:val="Heading2"/>
        <w:rPr>
          <w:lang w:val="zh-CN"/>
        </w:rPr>
      </w:pPr>
      <w:r>
        <w:rPr>
          <w:lang w:val="zh-CN"/>
        </w:rPr>
        <w:t>3.4.1 Backend - часть</w:t>
      </w:r>
    </w:p>
    <w:p w14:paraId="64E2C404" w14:textId="77777777" w:rsidR="002E2D11" w:rsidRDefault="002E2D11">
      <w:pPr>
        <w:pStyle w:val="Heading2"/>
        <w:rPr>
          <w:lang w:val="zh-CN"/>
        </w:rPr>
      </w:pPr>
    </w:p>
    <w:p w14:paraId="5EDB0248" w14:textId="12F37287" w:rsidR="00B7447E" w:rsidRPr="00B7447E" w:rsidRDefault="00B7447E" w:rsidP="00B7447E">
      <w:pPr>
        <w:rPr>
          <w:rFonts w:eastAsia="Times New Roman"/>
          <w:bCs w:val="0"/>
          <w:lang w:val="ru-RU"/>
        </w:rPr>
      </w:pPr>
      <w:r w:rsidRPr="00B7447E">
        <w:rPr>
          <w:lang w:val="ru-BY"/>
        </w:rPr>
        <w:t xml:space="preserve">Код представляет собой программу на языке C++ для работы с Bluetooth-устройствами, включая их сканирование, выбор, подключение и передачу файлов. Программа использует библиотеки Winsock2, BluetoothAPIs и другие </w:t>
      </w:r>
      <w:r w:rsidRPr="00B7447E">
        <w:rPr>
          <w:lang w:val="ru-BY"/>
        </w:rPr>
        <w:lastRenderedPageBreak/>
        <w:t>для взаимодействия с Bluetooth-устройствами на Windows.</w:t>
      </w:r>
      <w:r w:rsidRPr="00B7447E">
        <w:rPr>
          <w:rFonts w:eastAsia="Times New Roman"/>
          <w:bCs w:val="0"/>
          <w:lang w:val="ru-RU"/>
        </w:rPr>
        <w:t xml:space="preserve"> </w:t>
      </w:r>
      <w:r>
        <w:rPr>
          <w:rFonts w:eastAsia="Times New Roman"/>
          <w:bCs w:val="0"/>
          <w:lang w:val="ru-RU"/>
        </w:rPr>
        <w:t xml:space="preserve">Описание каждой функции </w:t>
      </w:r>
      <w:r>
        <w:rPr>
          <w:rFonts w:eastAsia="Times New Roman"/>
          <w:bCs w:val="0"/>
          <w:lang w:val="ru-RU"/>
        </w:rPr>
        <w:t xml:space="preserve">кода </w:t>
      </w:r>
      <w:r>
        <w:rPr>
          <w:rFonts w:eastAsia="Times New Roman"/>
          <w:bCs w:val="0"/>
          <w:lang w:val="ru-RU"/>
        </w:rPr>
        <w:t>и структуры, представленных в коде:</w:t>
      </w:r>
    </w:p>
    <w:p w14:paraId="7D92F80F" w14:textId="53434D67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vector&lt;BLUETOOTH_DEVICE_INFO&gt; devices</w:t>
      </w:r>
      <w:r w:rsidRPr="00B7447E">
        <w:rPr>
          <w:sz w:val="28"/>
          <w:szCs w:val="28"/>
          <w:lang w:val="ru-BY"/>
        </w:rPr>
        <w:t>: Вектор для хранения информации о найденных Bluetooth-устройствах. Каждый элемент содержит данные об одном устройстве, такие как имя, адрес, класс устройства и состояние подключения.</w:t>
      </w:r>
    </w:p>
    <w:p w14:paraId="0A434539" w14:textId="2AB58636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vector&lt;pair&lt;string, string&gt;&gt; file_names</w:t>
      </w:r>
      <w:r w:rsidRPr="00B7447E">
        <w:rPr>
          <w:sz w:val="28"/>
          <w:szCs w:val="28"/>
          <w:lang w:val="ru-BY"/>
        </w:rPr>
        <w:t>: Вектор для хранения списка файлов, доступных для отправки. Каждый элемент представляет собой пару строк, где первая строка — это имя файла, а вторая — полный путь к файлу.</w:t>
      </w:r>
    </w:p>
    <w:p w14:paraId="51C3533A" w14:textId="0F0BF5B2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bool flag</w:t>
      </w:r>
      <w:r w:rsidRPr="00B7447E">
        <w:rPr>
          <w:sz w:val="28"/>
          <w:szCs w:val="28"/>
          <w:lang w:val="ru-BY"/>
        </w:rPr>
        <w:t>: Флаг для управления состоянием программы. Используется для завершения работы программы при необходимости.</w:t>
      </w:r>
    </w:p>
    <w:p w14:paraId="4D5CC8C3" w14:textId="3F7FD847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SOCKET clientSocket</w:t>
      </w:r>
      <w:r w:rsidRPr="00B7447E">
        <w:rPr>
          <w:sz w:val="28"/>
          <w:szCs w:val="28"/>
          <w:lang w:val="ru-BY"/>
        </w:rPr>
        <w:t>: Сокет для связи с Bluetooth-устройством через протокол RFCOMM. Используется для подключения, передачи данных и управления соединением.</w:t>
      </w:r>
    </w:p>
    <w:p w14:paraId="2EB06A78" w14:textId="6B23D692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void menu():</w:t>
      </w:r>
      <w:r w:rsidRPr="00B7447E">
        <w:rPr>
          <w:sz w:val="28"/>
          <w:szCs w:val="28"/>
          <w:lang w:val="ru-BY"/>
        </w:rPr>
        <w:br/>
        <w:t>Отображает текстовое меню программы, содержащее команды для взаимодействия с пользователем, такие как выбор Bluetooth-устройств, подключение для отправки файла и выход из программы.</w:t>
      </w:r>
    </w:p>
    <w:p w14:paraId="40F14B25" w14:textId="616E6919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void printMusicFromDir(const std::wstring&amp; folder_path):</w:t>
      </w:r>
      <w:r w:rsidRPr="00B7447E">
        <w:rPr>
          <w:rFonts w:ascii="Courier New" w:hAnsi="Courier New" w:cs="Courier New"/>
          <w:sz w:val="28"/>
          <w:szCs w:val="28"/>
          <w:lang w:val="ru-BY"/>
        </w:rPr>
        <w:br/>
      </w:r>
      <w:r w:rsidRPr="00B7447E">
        <w:rPr>
          <w:sz w:val="28"/>
          <w:szCs w:val="28"/>
          <w:lang w:val="ru-BY"/>
        </w:rPr>
        <w:t>Собирает список файлов из указанной директории на локальном диске (в данном случае папка с музыкой) и сохраняет их в вектор file_names. Каждый файл представлен в виде пары (имя файла и полный путь).</w:t>
      </w:r>
    </w:p>
    <w:p w14:paraId="03DCA436" w14:textId="42E8624B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void findBluetoothDevices():</w:t>
      </w:r>
      <w:r w:rsidRPr="00B7447E">
        <w:rPr>
          <w:sz w:val="28"/>
          <w:szCs w:val="28"/>
          <w:lang w:val="ru-BY"/>
        </w:rPr>
        <w:br/>
        <w:t>Выполняет поиск доступных Bluetooth-устройств в зоне действия. Использует API Windows для поиска устройств и сохраняет найденные устройства в вектор devices. Устройства классифицируются по их состоянию (подключены, аутентифицированы, известны и т.д.).</w:t>
      </w:r>
    </w:p>
    <w:p w14:paraId="42944FF5" w14:textId="3AD8E3E2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void printDeviceInfo(const BLUETOOTH_DEVICE_INFO&amp; deviceInfo):</w:t>
      </w:r>
      <w:r w:rsidRPr="00B7447E">
        <w:rPr>
          <w:rFonts w:ascii="Courier New" w:hAnsi="Courier New" w:cs="Courier New"/>
          <w:sz w:val="28"/>
          <w:szCs w:val="28"/>
          <w:lang w:val="ru-BY"/>
        </w:rPr>
        <w:br/>
      </w:r>
      <w:r w:rsidRPr="00B7447E">
        <w:rPr>
          <w:sz w:val="28"/>
          <w:szCs w:val="28"/>
          <w:lang w:val="ru-BY"/>
        </w:rPr>
        <w:t>Отвечает за вывод на экран детальной информации о конкретном Bluetooth-устройстве. Печатает адрес устройства, имя, класс устройства, а также состояние (подключено, аутентифицировано, запомнено и т.д.).</w:t>
      </w:r>
    </w:p>
    <w:p w14:paraId="4ECC4784" w14:textId="1AD5C97E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void printDevices():</w:t>
      </w:r>
      <w:r w:rsidRPr="00B7447E">
        <w:rPr>
          <w:rFonts w:ascii="Courier New" w:hAnsi="Courier New" w:cs="Courier New"/>
          <w:sz w:val="28"/>
          <w:szCs w:val="28"/>
          <w:lang w:val="ru-BY"/>
        </w:rPr>
        <w:br/>
      </w:r>
      <w:r w:rsidRPr="00B7447E">
        <w:rPr>
          <w:sz w:val="28"/>
          <w:szCs w:val="28"/>
          <w:lang w:val="ru-BY"/>
        </w:rPr>
        <w:t>Выводит на экран список всех найденных Bluetooth-устройств. Эта функция вызывает findBluetoothDevices() для обновления списка перед выводом.</w:t>
      </w:r>
    </w:p>
    <w:p w14:paraId="0DE060CF" w14:textId="06FE179F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void printMusic():</w:t>
      </w:r>
      <w:r w:rsidRPr="00B7447E">
        <w:rPr>
          <w:sz w:val="28"/>
          <w:szCs w:val="28"/>
          <w:lang w:val="ru-BY"/>
        </w:rPr>
        <w:br/>
        <w:t>Выводит список доступных для отправки файлов. Использует функцию printMusicFromDir() для сбора файлов в папке D:\\LB6\\lab6Client\\files, а затем выводит их на экран с нумерацией для выбора.</w:t>
      </w:r>
    </w:p>
    <w:p w14:paraId="73EE8E1B" w14:textId="1EEEC635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int sendFile():</w:t>
      </w:r>
      <w:r w:rsidRPr="00B7447E">
        <w:rPr>
          <w:sz w:val="28"/>
          <w:szCs w:val="28"/>
          <w:lang w:val="ru-BY"/>
        </w:rPr>
        <w:br/>
        <w:t xml:space="preserve">Реализует отправку файла на подключенное Bluetooth-устройство. </w:t>
      </w:r>
      <w:r w:rsidRPr="00B7447E">
        <w:rPr>
          <w:sz w:val="28"/>
          <w:szCs w:val="28"/>
          <w:lang w:val="ru-BY"/>
        </w:rPr>
        <w:lastRenderedPageBreak/>
        <w:t>Пользователь выбирает файл из списка, после чего файл отправляется через сокет. Размер файла отправляется первым сообщением, затем файл передается порциями. Процесс повторяется до тех пор, пока пользователь не завершит отправку.</w:t>
      </w:r>
    </w:p>
    <w:p w14:paraId="21CEA8C2" w14:textId="50F21BB6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void initSocketToSend():</w:t>
      </w:r>
      <w:r w:rsidRPr="00B7447E">
        <w:rPr>
          <w:sz w:val="28"/>
          <w:szCs w:val="28"/>
          <w:lang w:val="ru-BY"/>
        </w:rPr>
        <w:br/>
        <w:t>Инициализирует сокетное соединение с выбранным Bluetooth-устройством. Пользователь выбирает устройство из списка, после чего устанавливается соединение через протокол RFCOMM. После успешного подключения вызывается функция sendFile() для передачи файла.</w:t>
      </w:r>
    </w:p>
    <w:p w14:paraId="102CD333" w14:textId="6158FCA9" w:rsidR="00B7447E" w:rsidRPr="00B7447E" w:rsidRDefault="00B7447E" w:rsidP="00B7447E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  <w:r w:rsidRPr="00B7447E">
        <w:rPr>
          <w:rFonts w:ascii="Courier New" w:hAnsi="Courier New" w:cs="Courier New"/>
          <w:sz w:val="28"/>
          <w:szCs w:val="28"/>
          <w:lang w:val="ru-BY"/>
        </w:rPr>
        <w:t>int main():</w:t>
      </w:r>
      <w:r w:rsidRPr="00B7447E">
        <w:rPr>
          <w:sz w:val="28"/>
          <w:szCs w:val="28"/>
          <w:lang w:val="ru-BY"/>
        </w:rPr>
        <w:br/>
        <w:t>Основная функция программы. Организует цикл меню, где пользователь может выбирать команды для выполнения. В зависимости от выбора пользователя вызываются соответствующие функции для работы с Bluetooth-устройствами или отправки файлов.</w:t>
      </w:r>
    </w:p>
    <w:p w14:paraId="0E52D9A5" w14:textId="2CA5F583" w:rsidR="002E2D11" w:rsidRPr="00B7447E" w:rsidRDefault="002E2D11" w:rsidP="001459BD">
      <w:pPr>
        <w:pStyle w:val="NormalWeb"/>
        <w:spacing w:beforeAutospacing="0" w:afterAutospacing="0"/>
        <w:ind w:firstLine="709"/>
        <w:jc w:val="both"/>
        <w:rPr>
          <w:sz w:val="28"/>
          <w:szCs w:val="28"/>
          <w:lang w:val="ru-BY"/>
        </w:rPr>
      </w:pPr>
    </w:p>
    <w:p w14:paraId="6369BB55" w14:textId="21EFDCDC" w:rsidR="00B55239" w:rsidRDefault="00B55239" w:rsidP="00B55239">
      <w:pPr>
        <w:pStyle w:val="Heading2"/>
        <w:rPr>
          <w:lang w:val="en-US"/>
        </w:rPr>
      </w:pPr>
      <w:r>
        <w:rPr>
          <w:lang w:val="zh-CN"/>
        </w:rPr>
        <w:t>3.4.</w:t>
      </w:r>
      <w:r>
        <w:rPr>
          <w:lang w:val="en-US"/>
        </w:rPr>
        <w:t>2</w:t>
      </w:r>
      <w:r>
        <w:rPr>
          <w:lang w:val="zh-CN"/>
        </w:rPr>
        <w:t xml:space="preserve"> </w:t>
      </w:r>
      <w:r>
        <w:rPr>
          <w:lang w:val="en-US"/>
        </w:rPr>
        <w:t>Front</w:t>
      </w:r>
      <w:r>
        <w:rPr>
          <w:lang w:val="zh-CN"/>
        </w:rPr>
        <w:t xml:space="preserve">end </w:t>
      </w:r>
      <w:r>
        <w:rPr>
          <w:lang w:val="zh-CN"/>
        </w:rPr>
        <w:t>–</w:t>
      </w:r>
      <w:r>
        <w:rPr>
          <w:lang w:val="zh-CN"/>
        </w:rPr>
        <w:t xml:space="preserve"> часть</w:t>
      </w:r>
    </w:p>
    <w:p w14:paraId="12D930D8" w14:textId="77777777" w:rsidR="00B55239" w:rsidRDefault="00B55239" w:rsidP="00B55239">
      <w:pPr>
        <w:rPr>
          <w:lang w:val="en-US"/>
        </w:rPr>
      </w:pPr>
    </w:p>
    <w:p w14:paraId="277DDD5C" w14:textId="4A167EC7" w:rsidR="00B55239" w:rsidRPr="00B55239" w:rsidRDefault="00B55239" w:rsidP="00B55239">
      <w:pPr>
        <w:rPr>
          <w:lang w:val="ru-BY"/>
        </w:rPr>
      </w:pPr>
      <w:r w:rsidRPr="00B55239">
        <w:rPr>
          <w:lang w:val="ru-BY"/>
        </w:rPr>
        <w:t>Этот код представляет собой серверное приложение на языке C++ для работы с Bluetooth-соединениями. Сервер ожидает подключения от клиента по протоколу RFCOMM и принимает файлы через Bluetooth-сокет. После получения файла сервер автоматически воспроизводит его.</w:t>
      </w:r>
      <w:r>
        <w:rPr>
          <w:lang w:val="ru-BY"/>
        </w:rPr>
        <w:t xml:space="preserve"> </w:t>
      </w:r>
      <w:r>
        <w:rPr>
          <w:rFonts w:eastAsia="Times New Roman"/>
          <w:bCs w:val="0"/>
          <w:lang w:val="ru-RU"/>
        </w:rPr>
        <w:t>Описание каждой функции кода и структуры, представленных в коде:</w:t>
      </w:r>
    </w:p>
    <w:p w14:paraId="22A1DCAE" w14:textId="77777777" w:rsidR="00B55239" w:rsidRPr="00B55239" w:rsidRDefault="00B55239" w:rsidP="00B55239">
      <w:pPr>
        <w:rPr>
          <w:bCs w:val="0"/>
          <w:lang w:val="ru-BY"/>
        </w:rPr>
      </w:pPr>
      <w:r w:rsidRPr="00B55239">
        <w:rPr>
          <w:bCs w:val="0"/>
          <w:lang w:val="ru-BY"/>
        </w:rPr>
        <w:t>Основные функции и структуры:</w:t>
      </w:r>
    </w:p>
    <w:p w14:paraId="369BB2EA" w14:textId="038C3D99" w:rsidR="00B55239" w:rsidRDefault="00B55239" w:rsidP="00B55239">
      <w:pPr>
        <w:rPr>
          <w:lang w:val="ru-BY"/>
        </w:rPr>
      </w:pPr>
      <w:r w:rsidRPr="00B55239">
        <w:rPr>
          <w:rFonts w:ascii="Courier New" w:hAnsi="Courier New" w:cs="Courier New"/>
          <w:bCs w:val="0"/>
          <w:lang w:val="ru-BY"/>
        </w:rPr>
        <w:t>int getFile(SOCKET clientSocket):</w:t>
      </w:r>
      <w:r w:rsidRPr="00B55239">
        <w:rPr>
          <w:lang w:val="ru-BY"/>
        </w:rPr>
        <w:br/>
        <w:t>Функция для приема файла от клиента через Bluetooth-соединение.</w:t>
      </w:r>
      <w:r>
        <w:rPr>
          <w:lang w:val="ru-BY"/>
        </w:rPr>
        <w:t xml:space="preserve"> </w:t>
      </w:r>
      <w:r w:rsidRPr="00B55239">
        <w:rPr>
          <w:lang w:val="ru-BY"/>
        </w:rPr>
        <w:t>Принимает размер файла, после чего получает файл по частям и сохраняет его на диск.</w:t>
      </w:r>
      <w:r>
        <w:rPr>
          <w:lang w:val="ru-BY"/>
        </w:rPr>
        <w:t xml:space="preserve"> </w:t>
      </w:r>
      <w:r w:rsidRPr="00B55239">
        <w:rPr>
          <w:lang w:val="ru-BY"/>
        </w:rPr>
        <w:t>После успешного завершения приема файла программа автоматически воспроизводит его с помощью системной команды system().</w:t>
      </w:r>
    </w:p>
    <w:p w14:paraId="26EB9E22" w14:textId="18363A2A" w:rsidR="00B55239" w:rsidRDefault="00B55239" w:rsidP="00B55239">
      <w:pPr>
        <w:rPr>
          <w:lang w:val="ru-RU"/>
        </w:rPr>
      </w:pPr>
      <w:r w:rsidRPr="00B55239">
        <w:rPr>
          <w:rFonts w:ascii="Courier New" w:hAnsi="Courier New" w:cs="Courier New"/>
          <w:bCs w:val="0"/>
        </w:rPr>
        <w:t>SOCKET initServerSocket():</w:t>
      </w:r>
      <w:r w:rsidRPr="00B55239">
        <w:br/>
        <w:t>Функция для инициализации серверного Bluetooth-сокета.</w:t>
      </w:r>
      <w:r>
        <w:rPr>
          <w:lang w:val="ru-RU"/>
        </w:rPr>
        <w:t xml:space="preserve"> </w:t>
      </w:r>
      <w:r w:rsidRPr="00B55239">
        <w:t>Настраивает сокет для работы с протоколом RFCOMM и устанавливает его на прослушивание входящих подключений.</w:t>
      </w:r>
    </w:p>
    <w:p w14:paraId="2804D1E3" w14:textId="1A50A0DC" w:rsidR="00B55239" w:rsidRPr="00B55239" w:rsidRDefault="00B55239" w:rsidP="00B55239">
      <w:pPr>
        <w:rPr>
          <w:lang w:val="ru-BY"/>
        </w:rPr>
      </w:pPr>
      <w:r w:rsidRPr="00B55239">
        <w:rPr>
          <w:rFonts w:ascii="Courier New" w:hAnsi="Courier New" w:cs="Courier New"/>
          <w:bCs w:val="0"/>
          <w:lang w:val="ru-BY"/>
        </w:rPr>
        <w:t>int main():</w:t>
      </w:r>
      <w:r w:rsidRPr="00B55239">
        <w:rPr>
          <w:lang w:val="ru-BY"/>
        </w:rPr>
        <w:br/>
        <w:t>Основная функция, которая инициализирует Bluetooth-сервер, ожидает подключения клиентов и принимает файлы.</w:t>
      </w:r>
    </w:p>
    <w:p w14:paraId="5ED81012" w14:textId="77777777" w:rsidR="00B55239" w:rsidRDefault="00B55239">
      <w:pPr>
        <w:ind w:firstLine="0"/>
        <w:jc w:val="left"/>
        <w:rPr>
          <w:b/>
          <w:bCs w:val="0"/>
          <w:lang w:val="ru-RU"/>
        </w:rPr>
      </w:pPr>
      <w:r>
        <w:br w:type="page"/>
      </w:r>
    </w:p>
    <w:p w14:paraId="1B7450BB" w14:textId="30343B6A" w:rsidR="002E2D11" w:rsidRDefault="00047570">
      <w:pPr>
        <w:pStyle w:val="Heading1"/>
      </w:pPr>
      <w:r>
        <w:lastRenderedPageBreak/>
        <w:t>4 ВЫВОДЫ</w:t>
      </w:r>
    </w:p>
    <w:p w14:paraId="5849DBD7" w14:textId="77777777" w:rsidR="002E2D11" w:rsidRDefault="002E2D11">
      <w:pPr>
        <w:rPr>
          <w:lang w:val="ru-RU"/>
        </w:rPr>
      </w:pPr>
    </w:p>
    <w:p w14:paraId="2483B301" w14:textId="40531736" w:rsidR="002E2D11" w:rsidRDefault="00457845">
      <w:pPr>
        <w:rPr>
          <w:b/>
          <w:bCs w:val="0"/>
          <w:lang w:val="ru-RU"/>
        </w:rPr>
      </w:pPr>
      <w:r>
        <w:t>Цель работы достигнута: изучен интерфейс Bluetooth и способы получения информации о подключаемых устройствах. Разработана программа для мониторинга Bluetooth-устройств, которая позволяет сканировать, подключать и отсоединять устройства, а также извлекать и отображать данные о подключенных устройствах, такие как их адреса, имена, типы, классы устройств и другие параметры. Программа использует сокеты и технологии Windows для взаимодействия с Bluetooth-устройствами, обеспечивая детальный контроль за состоянием подключения. Реализован удобный графический интерфейс, который позволяет пользователю управлять устройствами, передавать файлы и отправлять сообщения на устройства. Особенность реализации — использование низкоуровневых методов для работы с Bluetooth-соединениями, что обеспечивает высокую степень контроля над процессом подключения и передачи данных</w:t>
      </w:r>
      <w:r w:rsidR="000A0CF9" w:rsidRPr="000A0CF9">
        <w:rPr>
          <w:lang w:val="ru-RU"/>
        </w:rPr>
        <w:t>.</w:t>
      </w:r>
      <w:r w:rsidR="00047570">
        <w:br w:type="page"/>
      </w:r>
    </w:p>
    <w:p w14:paraId="6B76F66B" w14:textId="77777777" w:rsidR="002E2D11" w:rsidRDefault="00047570" w:rsidP="009C2D28">
      <w:pPr>
        <w:pStyle w:val="Heading1"/>
        <w:ind w:firstLine="0"/>
        <w:jc w:val="center"/>
        <w:rPr>
          <w:bCs/>
          <w:lang w:val="zh-CN"/>
        </w:rPr>
      </w:pPr>
      <w:r>
        <w:rPr>
          <w:bCs/>
          <w:lang w:val="zh-CN"/>
        </w:rPr>
        <w:lastRenderedPageBreak/>
        <w:t>ИСПОЛЬЗУЕМЫЕ ИСТОЧНИКИ</w:t>
      </w:r>
    </w:p>
    <w:p w14:paraId="4DD84488" w14:textId="77777777" w:rsidR="002E2D11" w:rsidRDefault="002E2D11">
      <w:pPr>
        <w:rPr>
          <w:lang w:val="ru-RU"/>
        </w:rPr>
      </w:pPr>
    </w:p>
    <w:p w14:paraId="45F75C3F" w14:textId="2D6B60FE" w:rsidR="002E2D11" w:rsidRPr="006B21A6" w:rsidRDefault="00047570" w:rsidP="006B21A6">
      <w:pPr>
        <w:rPr>
          <w:lang w:val="ru-RU"/>
        </w:rPr>
      </w:pPr>
      <w:r>
        <w:t>[</w:t>
      </w:r>
      <w:r>
        <w:rPr>
          <w:lang w:val="ru-RU"/>
        </w:rPr>
        <w:t>1</w:t>
      </w:r>
      <w:r>
        <w:t>]</w:t>
      </w:r>
      <w:r w:rsidR="007B6B12">
        <w:rPr>
          <w:lang w:val="en-US"/>
        </w:rPr>
        <w:t> </w:t>
      </w:r>
      <w:r w:rsidR="004B11C2">
        <w:t>Microsoft</w:t>
      </w:r>
      <w:r w:rsidR="004B11C2">
        <w:rPr>
          <w:lang w:val="ru-RU"/>
        </w:rPr>
        <w:t xml:space="preserve"> </w:t>
      </w:r>
      <w:r>
        <w:t xml:space="preserve">[Электронный ресурс]. – </w:t>
      </w:r>
      <w:r w:rsidR="00634557" w:rsidRPr="00634557">
        <w:rPr>
          <w:lang w:val="ru-RU"/>
        </w:rPr>
        <w:t>Windows Sockets 2</w:t>
      </w:r>
      <w:r>
        <w:t xml:space="preserve">. – Режим доступа: </w:t>
      </w:r>
      <w:hyperlink r:id="rId9" w:history="1">
        <w:r w:rsidR="002B4D8E">
          <w:rPr>
            <w:rStyle w:val="Hyperlink"/>
          </w:rPr>
          <w:t>Windows Sockets 2 - Win32 apps | Microsoft Learn</w:t>
        </w:r>
      </w:hyperlink>
      <w:r>
        <w:t xml:space="preserve"> – Дата доступа: </w:t>
      </w:r>
      <w:r w:rsidR="00B55239" w:rsidRPr="00B55239">
        <w:rPr>
          <w:lang w:val="ru-RU" w:eastAsia="zh-CN"/>
        </w:rPr>
        <w:t>16</w:t>
      </w:r>
      <w:r>
        <w:t>.</w:t>
      </w:r>
      <w:r w:rsidR="004B11C2">
        <w:rPr>
          <w:lang w:val="ru-RU"/>
        </w:rPr>
        <w:t>11</w:t>
      </w:r>
      <w:r>
        <w:t>.2024.</w:t>
      </w:r>
    </w:p>
    <w:p w14:paraId="3D9AA81D" w14:textId="77777777" w:rsidR="002E2D11" w:rsidRDefault="002E2D11">
      <w:pPr>
        <w:rPr>
          <w:lang w:eastAsia="zh-CN"/>
        </w:rPr>
      </w:pPr>
    </w:p>
    <w:p w14:paraId="71304875" w14:textId="77777777" w:rsidR="002E2D11" w:rsidRPr="002F6D6C" w:rsidRDefault="002E2D11">
      <w:pPr>
        <w:rPr>
          <w:lang w:val="ru-RU" w:eastAsia="zh-CN"/>
        </w:rPr>
      </w:pPr>
    </w:p>
    <w:p w14:paraId="6458AE3B" w14:textId="77777777" w:rsidR="002E2D11" w:rsidRDefault="002E2D11">
      <w:pPr>
        <w:rPr>
          <w:lang w:eastAsia="zh-CN"/>
        </w:rPr>
      </w:pPr>
    </w:p>
    <w:p w14:paraId="392105D8" w14:textId="77777777" w:rsidR="002E2D11" w:rsidRDefault="002E2D11">
      <w:pPr>
        <w:rPr>
          <w:lang w:eastAsia="zh-CN"/>
        </w:rPr>
      </w:pPr>
    </w:p>
    <w:p w14:paraId="42EA0556" w14:textId="77777777" w:rsidR="002E2D11" w:rsidRDefault="002E2D11">
      <w:pPr>
        <w:rPr>
          <w:lang w:eastAsia="zh-CN"/>
        </w:rPr>
      </w:pPr>
    </w:p>
    <w:p w14:paraId="26DB943A" w14:textId="77777777" w:rsidR="002E2D11" w:rsidRDefault="002E2D11">
      <w:pPr>
        <w:rPr>
          <w:lang w:eastAsia="zh-CN"/>
        </w:rPr>
      </w:pPr>
    </w:p>
    <w:p w14:paraId="50D242B2" w14:textId="77777777" w:rsidR="002E2D11" w:rsidRDefault="002E2D11">
      <w:pPr>
        <w:rPr>
          <w:lang w:eastAsia="zh-CN"/>
        </w:rPr>
      </w:pPr>
    </w:p>
    <w:p w14:paraId="2D558766" w14:textId="77777777" w:rsidR="002E2D11" w:rsidRDefault="002E2D11">
      <w:pPr>
        <w:rPr>
          <w:lang w:eastAsia="zh-CN"/>
        </w:rPr>
      </w:pPr>
    </w:p>
    <w:p w14:paraId="45381AA3" w14:textId="77777777" w:rsidR="002E2D11" w:rsidRDefault="002E2D11">
      <w:pPr>
        <w:rPr>
          <w:lang w:eastAsia="zh-CN"/>
        </w:rPr>
      </w:pPr>
    </w:p>
    <w:p w14:paraId="1462BD1A" w14:textId="77777777" w:rsidR="002E2D11" w:rsidRDefault="002E2D11">
      <w:pPr>
        <w:rPr>
          <w:lang w:eastAsia="zh-CN"/>
        </w:rPr>
      </w:pPr>
    </w:p>
    <w:p w14:paraId="2AFD58C7" w14:textId="77777777" w:rsidR="002E2D11" w:rsidRDefault="002E2D11">
      <w:pPr>
        <w:rPr>
          <w:lang w:eastAsia="zh-CN"/>
        </w:rPr>
      </w:pPr>
    </w:p>
    <w:p w14:paraId="544384F6" w14:textId="77777777" w:rsidR="002E2D11" w:rsidRDefault="002E2D11">
      <w:pPr>
        <w:rPr>
          <w:lang w:eastAsia="zh-CN"/>
        </w:rPr>
      </w:pPr>
    </w:p>
    <w:p w14:paraId="3D50B3D3" w14:textId="77777777" w:rsidR="002E2D11" w:rsidRDefault="002E2D11">
      <w:pPr>
        <w:rPr>
          <w:lang w:eastAsia="zh-CN"/>
        </w:rPr>
      </w:pPr>
    </w:p>
    <w:p w14:paraId="5C0F730D" w14:textId="77777777" w:rsidR="002E2D11" w:rsidRDefault="002E2D11">
      <w:pPr>
        <w:rPr>
          <w:lang w:eastAsia="zh-CN"/>
        </w:rPr>
      </w:pPr>
    </w:p>
    <w:p w14:paraId="57BDABEA" w14:textId="77777777" w:rsidR="002E2D11" w:rsidRDefault="002E2D11">
      <w:pPr>
        <w:rPr>
          <w:lang w:eastAsia="zh-CN"/>
        </w:rPr>
      </w:pPr>
    </w:p>
    <w:p w14:paraId="227902F5" w14:textId="77777777" w:rsidR="002E2D11" w:rsidRDefault="002E2D11">
      <w:pPr>
        <w:rPr>
          <w:lang w:eastAsia="zh-CN"/>
        </w:rPr>
      </w:pPr>
    </w:p>
    <w:p w14:paraId="17732768" w14:textId="77777777" w:rsidR="002E2D11" w:rsidRDefault="002E2D11">
      <w:pPr>
        <w:rPr>
          <w:lang w:eastAsia="zh-CN"/>
        </w:rPr>
      </w:pPr>
    </w:p>
    <w:p w14:paraId="37BB6F50" w14:textId="77777777" w:rsidR="002E2D11" w:rsidRDefault="002E2D11">
      <w:pPr>
        <w:rPr>
          <w:lang w:eastAsia="zh-CN"/>
        </w:rPr>
      </w:pPr>
    </w:p>
    <w:p w14:paraId="2CAA222F" w14:textId="77777777" w:rsidR="002E2D11" w:rsidRDefault="002E2D11">
      <w:pPr>
        <w:rPr>
          <w:lang w:eastAsia="zh-CN"/>
        </w:rPr>
      </w:pPr>
    </w:p>
    <w:p w14:paraId="15EE41EA" w14:textId="77777777" w:rsidR="002E2D11" w:rsidRDefault="002E2D11">
      <w:pPr>
        <w:rPr>
          <w:lang w:eastAsia="zh-CN"/>
        </w:rPr>
      </w:pPr>
    </w:p>
    <w:p w14:paraId="70636381" w14:textId="77777777" w:rsidR="002E2D11" w:rsidRDefault="002E2D11">
      <w:pPr>
        <w:rPr>
          <w:lang w:eastAsia="zh-CN"/>
        </w:rPr>
      </w:pPr>
    </w:p>
    <w:p w14:paraId="2FED403A" w14:textId="77777777" w:rsidR="002E2D11" w:rsidRDefault="002E2D11">
      <w:pPr>
        <w:rPr>
          <w:lang w:eastAsia="zh-CN"/>
        </w:rPr>
      </w:pPr>
    </w:p>
    <w:p w14:paraId="3BC5CE5B" w14:textId="77777777" w:rsidR="002E2D11" w:rsidRDefault="002E2D11">
      <w:pPr>
        <w:rPr>
          <w:lang w:eastAsia="zh-CN"/>
        </w:rPr>
      </w:pPr>
    </w:p>
    <w:p w14:paraId="2E8A585E" w14:textId="77777777" w:rsidR="002E2D11" w:rsidRDefault="002E2D11">
      <w:pPr>
        <w:rPr>
          <w:lang w:eastAsia="zh-CN"/>
        </w:rPr>
      </w:pPr>
    </w:p>
    <w:p w14:paraId="0C6CE9CA" w14:textId="77777777" w:rsidR="002E2D11" w:rsidRDefault="002E2D11">
      <w:pPr>
        <w:rPr>
          <w:lang w:eastAsia="zh-CN"/>
        </w:rPr>
      </w:pPr>
    </w:p>
    <w:p w14:paraId="4951A37A" w14:textId="77777777" w:rsidR="002E2D11" w:rsidRDefault="002E2D11">
      <w:pPr>
        <w:rPr>
          <w:lang w:eastAsia="zh-CN"/>
        </w:rPr>
      </w:pPr>
    </w:p>
    <w:p w14:paraId="5BF968E5" w14:textId="77777777" w:rsidR="002E2D11" w:rsidRDefault="002E2D11">
      <w:pPr>
        <w:rPr>
          <w:lang w:eastAsia="zh-CN"/>
        </w:rPr>
      </w:pPr>
    </w:p>
    <w:p w14:paraId="0A39F069" w14:textId="77777777" w:rsidR="002E2D11" w:rsidRDefault="002E2D11">
      <w:pPr>
        <w:rPr>
          <w:lang w:eastAsia="zh-CN"/>
        </w:rPr>
      </w:pPr>
    </w:p>
    <w:p w14:paraId="6BC8B01A" w14:textId="77777777" w:rsidR="002E2D11" w:rsidRDefault="002E2D11">
      <w:pPr>
        <w:rPr>
          <w:lang w:eastAsia="zh-CN"/>
        </w:rPr>
      </w:pPr>
    </w:p>
    <w:p w14:paraId="0D18CBFC" w14:textId="5A6122A1" w:rsidR="002E2D11" w:rsidRPr="002F6D6C" w:rsidRDefault="002E2D11">
      <w:pPr>
        <w:rPr>
          <w:lang w:val="ru-RU" w:eastAsia="zh-CN"/>
        </w:rPr>
      </w:pPr>
    </w:p>
    <w:p w14:paraId="5B7A6449" w14:textId="016630A5" w:rsidR="0054066B" w:rsidRPr="002F6D6C" w:rsidRDefault="0054066B">
      <w:pPr>
        <w:rPr>
          <w:lang w:val="ru-RU" w:eastAsia="zh-CN"/>
        </w:rPr>
      </w:pPr>
    </w:p>
    <w:p w14:paraId="4864E18A" w14:textId="612D3C6E" w:rsidR="0054066B" w:rsidRPr="002F6D6C" w:rsidRDefault="0054066B">
      <w:pPr>
        <w:rPr>
          <w:lang w:val="ru-RU" w:eastAsia="zh-CN"/>
        </w:rPr>
      </w:pPr>
    </w:p>
    <w:p w14:paraId="1F743057" w14:textId="476F2E0E" w:rsidR="0054066B" w:rsidRPr="002F6D6C" w:rsidRDefault="0054066B">
      <w:pPr>
        <w:rPr>
          <w:lang w:val="ru-RU" w:eastAsia="zh-CN"/>
        </w:rPr>
      </w:pPr>
    </w:p>
    <w:p w14:paraId="0F46AE9F" w14:textId="25A5D3F1" w:rsidR="0054066B" w:rsidRPr="002F6D6C" w:rsidRDefault="0054066B">
      <w:pPr>
        <w:rPr>
          <w:lang w:val="ru-RU" w:eastAsia="zh-CN"/>
        </w:rPr>
      </w:pPr>
    </w:p>
    <w:p w14:paraId="65C097A5" w14:textId="28867FA4" w:rsidR="0054066B" w:rsidRPr="002F6D6C" w:rsidRDefault="0054066B">
      <w:pPr>
        <w:rPr>
          <w:lang w:val="ru-RU" w:eastAsia="zh-CN"/>
        </w:rPr>
      </w:pPr>
    </w:p>
    <w:p w14:paraId="4ADB833B" w14:textId="0B1D5E9A" w:rsidR="0054066B" w:rsidRDefault="0054066B">
      <w:pPr>
        <w:rPr>
          <w:lang w:val="ru-RU" w:eastAsia="zh-CN"/>
        </w:rPr>
      </w:pPr>
    </w:p>
    <w:p w14:paraId="00C2F13F" w14:textId="51ADB34F" w:rsidR="00A71122" w:rsidRDefault="00A71122">
      <w:pPr>
        <w:rPr>
          <w:lang w:val="ru-RU" w:eastAsia="zh-CN"/>
        </w:rPr>
      </w:pPr>
    </w:p>
    <w:p w14:paraId="0FC4CB19" w14:textId="0BB04485" w:rsidR="00A71122" w:rsidRDefault="00A71122">
      <w:pPr>
        <w:rPr>
          <w:lang w:val="ru-RU" w:eastAsia="zh-CN"/>
        </w:rPr>
      </w:pPr>
    </w:p>
    <w:p w14:paraId="04414BE8" w14:textId="77777777" w:rsidR="00A71122" w:rsidRPr="002F6D6C" w:rsidRDefault="00A71122">
      <w:pPr>
        <w:rPr>
          <w:lang w:val="ru-RU" w:eastAsia="zh-CN"/>
        </w:rPr>
      </w:pPr>
    </w:p>
    <w:p w14:paraId="0B5643D0" w14:textId="77777777" w:rsidR="002E2D11" w:rsidRDefault="00047570">
      <w:pPr>
        <w:ind w:firstLine="0"/>
        <w:jc w:val="center"/>
        <w:rPr>
          <w:b/>
          <w:bCs w:val="0"/>
          <w:lang w:val="ru-RU"/>
        </w:rPr>
      </w:pPr>
      <w:r>
        <w:rPr>
          <w:b/>
          <w:bCs w:val="0"/>
          <w:lang w:val="ru-RU"/>
        </w:rPr>
        <w:lastRenderedPageBreak/>
        <w:t>ПРИЛОЖЕНИЕ А</w:t>
      </w:r>
    </w:p>
    <w:p w14:paraId="07743E0F" w14:textId="77777777" w:rsidR="002E2D11" w:rsidRDefault="00047570">
      <w:pPr>
        <w:ind w:firstLine="0"/>
        <w:jc w:val="center"/>
        <w:rPr>
          <w:lang w:val="ru-RU"/>
        </w:rPr>
      </w:pPr>
      <w:r>
        <w:rPr>
          <w:lang w:val="ru-RU"/>
        </w:rPr>
        <w:t>(обязательное)</w:t>
      </w:r>
    </w:p>
    <w:p w14:paraId="117D8178" w14:textId="4EF9268A" w:rsidR="002E2D11" w:rsidRDefault="00FB2559">
      <w:pPr>
        <w:ind w:firstLine="0"/>
        <w:jc w:val="center"/>
        <w:rPr>
          <w:lang w:val="ru-RU"/>
        </w:rPr>
      </w:pPr>
      <w:r>
        <w:rPr>
          <w:lang w:val="ru-RU"/>
        </w:rPr>
        <w:t>Исходный текст программы</w:t>
      </w:r>
    </w:p>
    <w:p w14:paraId="16DC9F07" w14:textId="77777777" w:rsidR="002E2D11" w:rsidRDefault="002E2D11">
      <w:pPr>
        <w:ind w:firstLine="0"/>
        <w:jc w:val="center"/>
        <w:rPr>
          <w:lang w:val="ru-RU"/>
        </w:rPr>
      </w:pPr>
    </w:p>
    <w:p w14:paraId="37B36443" w14:textId="77777777" w:rsidR="00FB2559" w:rsidRDefault="00FB2559" w:rsidP="00FB2559">
      <w:pPr>
        <w:shd w:val="clear" w:color="auto" w:fill="FFFFFF" w:themeFill="background1"/>
        <w:ind w:firstLine="0"/>
        <w:rPr>
          <w:rFonts w:eastAsia="Arial"/>
          <w:lang w:val="ru-RU" w:eastAsia="ru-RU"/>
        </w:rPr>
      </w:pPr>
      <w:r>
        <w:rPr>
          <w:rFonts w:eastAsia="Arial"/>
          <w:lang w:val="ru-RU" w:eastAsia="ru-RU"/>
        </w:rPr>
        <w:t>Модуль «</w:t>
      </w:r>
      <w:r>
        <w:rPr>
          <w:rFonts w:eastAsia="Arial"/>
          <w:lang w:eastAsia="ru-RU"/>
        </w:rPr>
        <w:t>Backend</w:t>
      </w:r>
      <w:r>
        <w:rPr>
          <w:rFonts w:eastAsia="Arial"/>
          <w:lang w:val="ru-RU" w:eastAsia="ru-RU"/>
        </w:rPr>
        <w:t>»:</w:t>
      </w:r>
    </w:p>
    <w:p w14:paraId="781A3867" w14:textId="77777777" w:rsidR="00FB2559" w:rsidRDefault="00FB2559" w:rsidP="00FB2559">
      <w:pPr>
        <w:shd w:val="clear" w:color="auto" w:fill="FFFFFF" w:themeFill="background1"/>
        <w:ind w:firstLine="0"/>
        <w:rPr>
          <w:rFonts w:eastAsia="Arial"/>
          <w:lang w:val="ru-RU" w:eastAsia="ru-RU"/>
        </w:rPr>
      </w:pPr>
    </w:p>
    <w:p w14:paraId="195D27AD" w14:textId="6D3FECF4" w:rsidR="00072E0D" w:rsidRDefault="00FB2559" w:rsidP="00FB2559">
      <w:pPr>
        <w:ind w:firstLine="0"/>
        <w:rPr>
          <w:rFonts w:eastAsia="Arial"/>
          <w:lang w:val="en-US" w:eastAsia="ru-RU"/>
        </w:rPr>
      </w:pPr>
      <w:r>
        <w:rPr>
          <w:rFonts w:eastAsia="Arial"/>
          <w:lang w:val="ru-RU" w:eastAsia="ru-RU"/>
        </w:rPr>
        <w:t>Файл</w:t>
      </w:r>
      <w:r w:rsidRPr="00BD57DC">
        <w:rPr>
          <w:rFonts w:eastAsia="Arial"/>
          <w:lang w:val="ru-RU" w:eastAsia="ru-RU"/>
        </w:rPr>
        <w:t xml:space="preserve"> «</w:t>
      </w:r>
      <w:r w:rsidR="00AB5191">
        <w:rPr>
          <w:rFonts w:eastAsia="Arial"/>
          <w:lang w:val="en-US" w:eastAsia="ru-RU"/>
        </w:rPr>
        <w:t>Client_</w:t>
      </w:r>
      <w:r>
        <w:rPr>
          <w:rFonts w:eastAsia="Arial"/>
          <w:lang w:eastAsia="ru-RU"/>
        </w:rPr>
        <w:t>main</w:t>
      </w:r>
      <w:r w:rsidRPr="00BD57DC">
        <w:rPr>
          <w:rFonts w:eastAsia="Arial"/>
          <w:lang w:val="ru-RU" w:eastAsia="ru-RU"/>
        </w:rPr>
        <w:t>.</w:t>
      </w:r>
      <w:r>
        <w:rPr>
          <w:rFonts w:eastAsia="Arial"/>
          <w:lang w:eastAsia="ru-RU"/>
        </w:rPr>
        <w:t>cpp</w:t>
      </w:r>
      <w:r w:rsidRPr="00BD57DC">
        <w:rPr>
          <w:rFonts w:eastAsia="Arial"/>
          <w:lang w:val="ru-RU" w:eastAsia="ru-RU"/>
        </w:rPr>
        <w:t>»:</w:t>
      </w:r>
    </w:p>
    <w:p w14:paraId="01B6330A" w14:textId="77777777" w:rsidR="00B55239" w:rsidRPr="00B55239" w:rsidRDefault="00B55239" w:rsidP="00FB2559">
      <w:pPr>
        <w:ind w:firstLine="0"/>
        <w:rPr>
          <w:rFonts w:eastAsia="Arial"/>
          <w:lang w:val="en-US" w:eastAsia="ru-RU"/>
        </w:rPr>
      </w:pPr>
    </w:p>
    <w:p w14:paraId="013228C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001. #include &lt;iostream&gt;</w:t>
      </w:r>
    </w:p>
    <w:p w14:paraId="7C53180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002. #include &lt;fstream&gt;</w:t>
      </w:r>
    </w:p>
    <w:p w14:paraId="1ACDDE8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003. #include &lt;vector&gt;</w:t>
      </w:r>
    </w:p>
    <w:p w14:paraId="66DE842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004. #include &lt;Winsock2.h&gt;</w:t>
      </w:r>
    </w:p>
    <w:p w14:paraId="0181E02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005. #include &lt;Ws2bth.h&gt;</w:t>
      </w:r>
    </w:p>
    <w:p w14:paraId="6E822E2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006. #include &lt;BluetoothAPIs.h&gt;</w:t>
      </w:r>
    </w:p>
    <w:p w14:paraId="1330BE0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007. #include &lt;conio.h&gt;</w:t>
      </w:r>
    </w:p>
    <w:p w14:paraId="4FF5B76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008. #include &lt;map&gt;</w:t>
      </w:r>
    </w:p>
    <w:p w14:paraId="2088D29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009. #include &lt;sstream&gt;</w:t>
      </w:r>
    </w:p>
    <w:p w14:paraId="3C04AAB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010. #include &lt;iomanip&gt;</w:t>
      </w:r>
    </w:p>
    <w:p w14:paraId="1A16654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011. #include &lt;filesystem&gt;</w:t>
      </w:r>
    </w:p>
    <w:p w14:paraId="683942F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012. #include &lt;stdlib.h&gt;</w:t>
      </w:r>
    </w:p>
    <w:p w14:paraId="77CAF19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013. </w:t>
      </w:r>
    </w:p>
    <w:p w14:paraId="3FA240D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014. #pragma comment(lib, "Ws2_32.lib")</w:t>
      </w:r>
    </w:p>
    <w:p w14:paraId="4E9E20A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015. #pragma comment(lib, "Bthprops.lib")</w:t>
      </w:r>
    </w:p>
    <w:p w14:paraId="235717A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016. using namespace std;</w:t>
      </w:r>
    </w:p>
    <w:p w14:paraId="5F3461D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017. namespace fs = std::filesystem;</w:t>
      </w:r>
    </w:p>
    <w:p w14:paraId="7799BFE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018. </w:t>
      </w:r>
    </w:p>
    <w:p w14:paraId="6064027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019. vector&lt;BLUETOOTH_DEVICE_INFO&gt; devices;</w:t>
      </w:r>
    </w:p>
    <w:p w14:paraId="77BF91A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020. vector&lt;pair&lt;string, string&gt;&gt; file_names;</w:t>
      </w:r>
    </w:p>
    <w:p w14:paraId="0B44A31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021. </w:t>
      </w:r>
    </w:p>
    <w:p w14:paraId="633286B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022. bool flag = false;</w:t>
      </w:r>
    </w:p>
    <w:p w14:paraId="246826D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023. SOCKET clientSocket;</w:t>
      </w:r>
    </w:p>
    <w:p w14:paraId="4AA74E6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024. </w:t>
      </w:r>
    </w:p>
    <w:p w14:paraId="0F7719F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025. // Menu display</w:t>
      </w:r>
    </w:p>
    <w:p w14:paraId="672BBEB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026. void menu() {</w:t>
      </w:r>
    </w:p>
    <w:p w14:paraId="1440763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027.     cout &lt;&lt; "\n\t\t\t================== Menu ==================\n";</w:t>
      </w:r>
    </w:p>
    <w:p w14:paraId="08038F2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028.     cout &lt;&lt; "\n\t\t\t[p] - List available devices";</w:t>
      </w:r>
    </w:p>
    <w:p w14:paraId="0B983C2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029.     cout &lt;&lt; "\n\t\t\t[s] - Connect and send a file";</w:t>
      </w:r>
    </w:p>
    <w:p w14:paraId="6A47EA8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030.     cout &lt;&lt; "\n\t\t\t[e] - Exit program\n";</w:t>
      </w:r>
    </w:p>
    <w:p w14:paraId="63FDE2E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031.     cout &lt;&lt; "\n\t\t\t==========================================\n\n";</w:t>
      </w:r>
    </w:p>
    <w:p w14:paraId="1DF6ED9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032. }</w:t>
      </w:r>
    </w:p>
    <w:p w14:paraId="2506B29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033. </w:t>
      </w:r>
    </w:p>
    <w:p w14:paraId="0CFE562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034. // Collect files from a folder</w:t>
      </w:r>
    </w:p>
    <w:p w14:paraId="143BBCF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035. void printMusicFromDir(const std::wstring&amp; folder_path) {</w:t>
      </w:r>
    </w:p>
    <w:p w14:paraId="52CDC67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036.     for (const auto&amp; entry : fs::directory_iterator(folder_path)) {</w:t>
      </w:r>
    </w:p>
    <w:p w14:paraId="3B43C8E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037.         pair&lt;string, string&gt; files("", "");</w:t>
      </w:r>
    </w:p>
    <w:p w14:paraId="327F218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038.         files.first = entry.path().filename().string();</w:t>
      </w:r>
    </w:p>
    <w:p w14:paraId="5237240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039.         files.second = entry.path().string();</w:t>
      </w:r>
    </w:p>
    <w:p w14:paraId="286EA39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040.         file_names.push_back(files);</w:t>
      </w:r>
    </w:p>
    <w:p w14:paraId="3785EF4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041.     }</w:t>
      </w:r>
    </w:p>
    <w:p w14:paraId="28387AF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042. }</w:t>
      </w:r>
    </w:p>
    <w:p w14:paraId="19D1195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043. </w:t>
      </w:r>
    </w:p>
    <w:p w14:paraId="05C6C5E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044. // Find Bluetooth devices</w:t>
      </w:r>
    </w:p>
    <w:p w14:paraId="35A2DC7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045. void findBluetoothDevices() {</w:t>
      </w:r>
    </w:p>
    <w:p w14:paraId="43F0F89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046.     devices.clear();</w:t>
      </w:r>
    </w:p>
    <w:p w14:paraId="0E7D31D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047.     BLUETOOTH_DEVICE_SEARCH_PARAMS searchParams;</w:t>
      </w:r>
    </w:p>
    <w:p w14:paraId="73ECCF8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048.     searchParams.dwSize = sizeof(BLUETOOTH_DEVICE_SEARCH_PARAMS);</w:t>
      </w:r>
    </w:p>
    <w:p w14:paraId="5EE3500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049.     searchParams.fReturnAuthenticated = TRUE;</w:t>
      </w:r>
    </w:p>
    <w:p w14:paraId="518112E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050.     searchParams.fReturnConnected = TRUE;</w:t>
      </w:r>
    </w:p>
    <w:p w14:paraId="5FBEE7E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051.     searchParams.fReturnRemembered = TRUE;</w:t>
      </w:r>
    </w:p>
    <w:p w14:paraId="39D38DC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lastRenderedPageBreak/>
        <w:t>052.     searchParams.fReturnUnknown = TRUE;</w:t>
      </w:r>
    </w:p>
    <w:p w14:paraId="03F273E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053.     searchParams.cTimeoutMultiplier = 1;</w:t>
      </w:r>
    </w:p>
    <w:p w14:paraId="0755BE7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054. </w:t>
      </w:r>
    </w:p>
    <w:p w14:paraId="7F778DC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055.     BLUETOOTH_DEVICE_INFO deviceInfo = { sizeof(BLUETOOTH_DEVICE_INFO), 0 };</w:t>
      </w:r>
    </w:p>
    <w:p w14:paraId="2886E2E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056.     HBLUETOOTH_DEVICE_FIND hFind;</w:t>
      </w:r>
    </w:p>
    <w:p w14:paraId="59BADEF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057. </w:t>
      </w:r>
    </w:p>
    <w:p w14:paraId="710905B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058.     hFind = BluetoothFindFirstDevice(&amp;searchParams, &amp;deviceInfo);</w:t>
      </w:r>
    </w:p>
    <w:p w14:paraId="022D491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059. </w:t>
      </w:r>
    </w:p>
    <w:p w14:paraId="1E5920A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060.     if (hFind == NULL) {</w:t>
      </w:r>
    </w:p>
    <w:p w14:paraId="5C46ED8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061.         cerr &lt;&lt; "No devices found. Ensure Bluetooth is enabled on your device." &lt;&lt; endl;</w:t>
      </w:r>
    </w:p>
    <w:p w14:paraId="281347B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062.         return;</w:t>
      </w:r>
    </w:p>
    <w:p w14:paraId="06B3BC2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063.     }</w:t>
      </w:r>
    </w:p>
    <w:p w14:paraId="3846219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064. </w:t>
      </w:r>
    </w:p>
    <w:p w14:paraId="7583C6F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065.     do {</w:t>
      </w:r>
    </w:p>
    <w:p w14:paraId="5B74F08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066.         devices.push_back(deviceInfo);</w:t>
      </w:r>
    </w:p>
    <w:p w14:paraId="303B91F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067.     } while (BluetoothFindNextDevice(hFind, &amp;deviceInfo));</w:t>
      </w:r>
    </w:p>
    <w:p w14:paraId="785B189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068. </w:t>
      </w:r>
    </w:p>
    <w:p w14:paraId="59CBB96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069.     BluetoothFindDeviceClose(hFind);</w:t>
      </w:r>
    </w:p>
    <w:p w14:paraId="7794FFE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070. }</w:t>
      </w:r>
    </w:p>
    <w:p w14:paraId="2A295BE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071. </w:t>
      </w:r>
    </w:p>
    <w:p w14:paraId="0FB7FF8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072. </w:t>
      </w:r>
    </w:p>
    <w:p w14:paraId="20D341A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073. void printDeviceInfo(const BLUETOOTH_DEVICE_INFO&amp; deviceInfo) {</w:t>
      </w:r>
    </w:p>
    <w:p w14:paraId="638B5CF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074.     wcout &lt;&lt; L"Address: " &lt;&lt; hex &lt;&lt; uppercase</w:t>
      </w:r>
    </w:p>
    <w:p w14:paraId="7479743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075.         &lt;&lt; setw(12) &lt;&lt; setfill(L'0') &lt;&lt; deviceInfo.Address.ullLong &lt;&lt; endl;</w:t>
      </w:r>
    </w:p>
    <w:p w14:paraId="726D87E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076. </w:t>
      </w:r>
    </w:p>
    <w:p w14:paraId="6F037BD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077.     wcout &lt;&lt; L"Name: " &lt;&lt; deviceInfo.szName &lt;&lt; endl;</w:t>
      </w:r>
    </w:p>
    <w:p w14:paraId="73B3AA1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ru-RU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ru-RU" w:eastAsia="ru-RU"/>
        </w:rPr>
        <w:t xml:space="preserve">078. </w:t>
      </w:r>
    </w:p>
    <w:p w14:paraId="4E92433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ru-RU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ru-RU" w:eastAsia="ru-RU"/>
        </w:rPr>
        <w:t>079.     // Печать класса устройства (</w:t>
      </w: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major</w:t>
      </w:r>
      <w:r w:rsidRPr="00AB5191">
        <w:rPr>
          <w:rFonts w:ascii="Courier New" w:eastAsia="Arial" w:hAnsi="Courier New" w:cs="Courier New"/>
          <w:sz w:val="20"/>
          <w:szCs w:val="20"/>
          <w:lang w:val="ru-RU" w:eastAsia="ru-RU"/>
        </w:rPr>
        <w:t>/</w:t>
      </w: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minor</w:t>
      </w:r>
      <w:r w:rsidRPr="00AB5191">
        <w:rPr>
          <w:rFonts w:ascii="Courier New" w:eastAsia="Arial" w:hAnsi="Courier New" w:cs="Courier New"/>
          <w:sz w:val="20"/>
          <w:szCs w:val="20"/>
          <w:lang w:val="ru-RU" w:eastAsia="ru-RU"/>
        </w:rPr>
        <w:t xml:space="preserve"> </w:t>
      </w: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class</w:t>
      </w:r>
      <w:r w:rsidRPr="00AB5191">
        <w:rPr>
          <w:rFonts w:ascii="Courier New" w:eastAsia="Arial" w:hAnsi="Courier New" w:cs="Courier New"/>
          <w:sz w:val="20"/>
          <w:szCs w:val="20"/>
          <w:lang w:val="ru-RU" w:eastAsia="ru-RU"/>
        </w:rPr>
        <w:t>)</w:t>
      </w:r>
    </w:p>
    <w:p w14:paraId="5C28D09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080.     wcout &lt;&lt; L"Class: " &lt;&lt; hex &lt;&lt; uppercase &lt;&lt; deviceInfo.ulClassofDevice &lt;&lt; endl;</w:t>
      </w:r>
    </w:p>
    <w:p w14:paraId="24D6511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081. </w:t>
      </w:r>
    </w:p>
    <w:p w14:paraId="4CF200A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082.     // Определяем major class</w:t>
      </w:r>
    </w:p>
    <w:p w14:paraId="7B10C97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083.     uint8_t majorClass = (deviceInfo.ulClassofDevice &amp; 0x1F00) &gt;&gt; 8;</w:t>
      </w:r>
    </w:p>
    <w:p w14:paraId="4E0D7AD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084.     wcout &lt;&lt; L"Major Class: " &lt;&lt; majorClass &lt;&lt; endl;</w:t>
      </w:r>
    </w:p>
    <w:p w14:paraId="762DCB1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ru-RU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ru-RU" w:eastAsia="ru-RU"/>
        </w:rPr>
        <w:t xml:space="preserve">085. </w:t>
      </w:r>
    </w:p>
    <w:p w14:paraId="55D5146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ru-RU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ru-RU" w:eastAsia="ru-RU"/>
        </w:rPr>
        <w:t xml:space="preserve">086.     // </w:t>
      </w: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Appearance</w:t>
      </w:r>
      <w:r w:rsidRPr="00AB5191">
        <w:rPr>
          <w:rFonts w:ascii="Courier New" w:eastAsia="Arial" w:hAnsi="Courier New" w:cs="Courier New"/>
          <w:sz w:val="20"/>
          <w:szCs w:val="20"/>
          <w:lang w:val="ru-RU" w:eastAsia="ru-RU"/>
        </w:rPr>
        <w:t xml:space="preserve"> (интерпретируем как значение класса устройства)</w:t>
      </w:r>
    </w:p>
    <w:p w14:paraId="6A7CDF1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087.     wcout &lt;&lt; L"Appearance: " &lt;&lt; deviceInfo.ulClassofDevice &lt;&lt; endl;</w:t>
      </w:r>
    </w:p>
    <w:p w14:paraId="5386E16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088. </w:t>
      </w:r>
    </w:p>
    <w:p w14:paraId="7882E04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089.     wcout &lt;&lt; L"Paired: " &lt;&lt; (deviceInfo.fAuthenticated ? L"Yes" : L"No") &lt;&lt; endl;</w:t>
      </w:r>
    </w:p>
    <w:p w14:paraId="4FE3AB4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090.     wcout &lt;&lt; L"Trusted (Remembered): " &lt;&lt; (deviceInfo.fRemembered ? L"Yes" : L"No") &lt;&lt; endl;</w:t>
      </w:r>
    </w:p>
    <w:p w14:paraId="6C2FDE8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091.     wcout &lt;&lt; L"Connected: " &lt;&lt; (deviceInfo.fConnected ? L"Yes" : L"No") &lt;&lt; endl;</w:t>
      </w:r>
    </w:p>
    <w:p w14:paraId="037898F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092. </w:t>
      </w:r>
    </w:p>
    <w:p w14:paraId="44901C8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093.     // Legacy Pairing</w:t>
      </w:r>
    </w:p>
    <w:p w14:paraId="67A2819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094.     wcout &lt;&lt; L"Legacy Pairing: " &lt;&lt; L"No" &lt;&lt; endl;</w:t>
      </w:r>
    </w:p>
    <w:p w14:paraId="605259F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095. </w:t>
      </w:r>
    </w:p>
    <w:p w14:paraId="5251557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096.     wcout &lt;&lt; L"--------------------------------------------" &lt;&lt; endl;</w:t>
      </w:r>
    </w:p>
    <w:p w14:paraId="15483A5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097. }</w:t>
      </w:r>
    </w:p>
    <w:p w14:paraId="0EF3682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098. </w:t>
      </w:r>
    </w:p>
    <w:p w14:paraId="2AEFC21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099. void printDevices() {</w:t>
      </w:r>
    </w:p>
    <w:p w14:paraId="4AF5B3F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100.     findBluetoothDevices();</w:t>
      </w:r>
    </w:p>
    <w:p w14:paraId="4F06BD4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101.     if (devices.empty()) {</w:t>
      </w:r>
    </w:p>
    <w:p w14:paraId="509790B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102.         cerr &lt;&lt; "No Bluetooth devices found. Ensure Bluetooth is enabled on your system." &lt;&lt; endl;</w:t>
      </w:r>
    </w:p>
    <w:p w14:paraId="6197094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103.         return;</w:t>
      </w:r>
    </w:p>
    <w:p w14:paraId="7A4CCCD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104.     }</w:t>
      </w:r>
    </w:p>
    <w:p w14:paraId="6F5BA70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105. </w:t>
      </w:r>
    </w:p>
    <w:p w14:paraId="2A239DA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lastRenderedPageBreak/>
        <w:t>106.     for (size_t i = 0; i &lt; devices.size(); ++i) {</w:t>
      </w:r>
    </w:p>
    <w:p w14:paraId="3364992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107.         wcout &lt;&lt; L"Device " &lt;&lt; i &lt;&lt; L":" &lt;&lt; endl;</w:t>
      </w:r>
    </w:p>
    <w:p w14:paraId="3553C2C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108.         printDeviceInfo(devices[i]);</w:t>
      </w:r>
    </w:p>
    <w:p w14:paraId="69636DA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109.     }</w:t>
      </w:r>
    </w:p>
    <w:p w14:paraId="2672B66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110. }</w:t>
      </w:r>
    </w:p>
    <w:p w14:paraId="19CD38C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111. </w:t>
      </w:r>
    </w:p>
    <w:p w14:paraId="7107370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112. // Print available files</w:t>
      </w:r>
    </w:p>
    <w:p w14:paraId="3CD7DFF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113. void printMusic() {</w:t>
      </w:r>
    </w:p>
    <w:p w14:paraId="40B8C6E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114.     file_names.clear();</w:t>
      </w:r>
    </w:p>
    <w:p w14:paraId="0BB3452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115. </w:t>
      </w:r>
    </w:p>
    <w:p w14:paraId="77712D6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116.     wstring path = L"D:\\LB6\\lab6Client\\files";</w:t>
      </w:r>
    </w:p>
    <w:p w14:paraId="4BE7BDC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117.     printMusicFromDir(path);</w:t>
      </w:r>
    </w:p>
    <w:p w14:paraId="1467805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118.     int i = 0;</w:t>
      </w:r>
    </w:p>
    <w:p w14:paraId="61B33A4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119.     for (const auto&amp; file_name : file_names) {</w:t>
      </w:r>
    </w:p>
    <w:p w14:paraId="33D0C51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120.         cout &lt;&lt; i++ &lt;&lt; ". " &lt;&lt; file_name.first &lt;&lt; endl;</w:t>
      </w:r>
    </w:p>
    <w:p w14:paraId="6B25B56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121.     }</w:t>
      </w:r>
    </w:p>
    <w:p w14:paraId="20AD3D8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122. }</w:t>
      </w:r>
    </w:p>
    <w:p w14:paraId="311D7F4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123. </w:t>
      </w:r>
    </w:p>
    <w:p w14:paraId="53A821C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124. // Send a file to the Bluetooth device</w:t>
      </w:r>
    </w:p>
    <w:p w14:paraId="7424B37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125. int sendFile() {</w:t>
      </w:r>
    </w:p>
    <w:p w14:paraId="3F05FD2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126.     int temp = 0;</w:t>
      </w:r>
    </w:p>
    <w:p w14:paraId="63CE877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127. </w:t>
      </w:r>
    </w:p>
    <w:p w14:paraId="0530554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128.     while (true) {</w:t>
      </w:r>
    </w:p>
    <w:p w14:paraId="2A432A6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129.         cout &lt;&lt; endl;</w:t>
      </w:r>
    </w:p>
    <w:p w14:paraId="6DBD929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130.         printMusic();</w:t>
      </w:r>
    </w:p>
    <w:p w14:paraId="1CACC1E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131.         int pickFile;</w:t>
      </w:r>
    </w:p>
    <w:p w14:paraId="2A96C2A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132. </w:t>
      </w:r>
    </w:p>
    <w:p w14:paraId="74B692C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133.         cout &lt;&lt; "Select a file to send: ";</w:t>
      </w:r>
    </w:p>
    <w:p w14:paraId="1B29BDC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134.         cin &gt;&gt; pickFile;</w:t>
      </w:r>
    </w:p>
    <w:p w14:paraId="2B623AE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135. if (pickFile &lt; 0 || static_cast&lt;size_t&gt;(pickFile) &gt;= file_names.size()) {</w:t>
      </w:r>
    </w:p>
    <w:p w14:paraId="727AB84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136.             cerr &lt;&lt; "Invalid file selection. Please try again." &lt;&lt; endl;</w:t>
      </w:r>
    </w:p>
    <w:p w14:paraId="68FCB8D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137.             continue;</w:t>
      </w:r>
    </w:p>
    <w:p w14:paraId="424BCE5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138.         }</w:t>
      </w:r>
    </w:p>
    <w:p w14:paraId="7138EA2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139. </w:t>
      </w:r>
    </w:p>
    <w:p w14:paraId="2F7CAE1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140.         string pathToFile = file_names[pickFile].second;</w:t>
      </w:r>
    </w:p>
    <w:p w14:paraId="5D3092C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141.         ifstream fileToSend(pathToFile, ios::binary);</w:t>
      </w:r>
    </w:p>
    <w:p w14:paraId="2B7BF35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142. </w:t>
      </w:r>
    </w:p>
    <w:p w14:paraId="4D337E5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143.         if (!fileToSend) {</w:t>
      </w:r>
    </w:p>
    <w:p w14:paraId="4B83983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144.             cerr &lt;&lt; "Failed to open file: " &lt;&lt; pathToFile &lt;&lt; endl;</w:t>
      </w:r>
    </w:p>
    <w:p w14:paraId="12744FE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145.             return -1;</w:t>
      </w:r>
    </w:p>
    <w:p w14:paraId="132B02E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146.         }</w:t>
      </w:r>
    </w:p>
    <w:p w14:paraId="741C110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147.         cout &lt;&lt; pathToFile;</w:t>
      </w:r>
    </w:p>
    <w:p w14:paraId="73C6AFC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148. </w:t>
      </w:r>
    </w:p>
    <w:p w14:paraId="28517A8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149.         // Определяем размер файла</w:t>
      </w:r>
    </w:p>
    <w:p w14:paraId="58D6207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150.         fileToSend.seekg(0, ios::end);</w:t>
      </w:r>
    </w:p>
    <w:p w14:paraId="29A7B75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151.         int fsize = fileToSend.tellg();</w:t>
      </w:r>
    </w:p>
    <w:p w14:paraId="22315D1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152.         fileToSend.seekg(0, ios::beg);</w:t>
      </w:r>
    </w:p>
    <w:p w14:paraId="5ACD4F6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153. </w:t>
      </w:r>
    </w:p>
    <w:p w14:paraId="116C6C5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154.         string file_size = to_string(fsize);</w:t>
      </w:r>
    </w:p>
    <w:p w14:paraId="0785802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155.         send(clientSocket, file_size.c_str(), 100, 0);</w:t>
      </w:r>
    </w:p>
    <w:p w14:paraId="2793232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156. </w:t>
      </w:r>
    </w:p>
    <w:p w14:paraId="52B7683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157.         char buffer[1024];</w:t>
      </w:r>
    </w:p>
    <w:p w14:paraId="61265E9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158.         while (!fileToSend.eof()) {</w:t>
      </w:r>
    </w:p>
    <w:p w14:paraId="1807F22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159.             fileToSend.read(buffer, sizeof(buffer));</w:t>
      </w:r>
    </w:p>
    <w:p w14:paraId="03E131C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160.             int bytesRead = fileToSend.gcount();</w:t>
      </w:r>
    </w:p>
    <w:p w14:paraId="713EC1C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161.             int bytesSent = send(clientSocket, buffer, bytesRead, 0);</w:t>
      </w:r>
    </w:p>
    <w:p w14:paraId="0F9CFB7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162.             if (bytesSent == SOCKET_ERROR) {</w:t>
      </w:r>
    </w:p>
    <w:p w14:paraId="1468983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163.                 cerr &lt;&lt; "Error writing to socket!" &lt;&lt; endl;</w:t>
      </w:r>
    </w:p>
    <w:p w14:paraId="0BA368F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164.                 return -1;</w:t>
      </w:r>
    </w:p>
    <w:p w14:paraId="16FEAB6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165.             }</w:t>
      </w:r>
    </w:p>
    <w:p w14:paraId="4302D9A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166.         }</w:t>
      </w:r>
    </w:p>
    <w:p w14:paraId="5F6399F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lastRenderedPageBreak/>
        <w:t>167.         fileToSend.close();</w:t>
      </w:r>
    </w:p>
    <w:p w14:paraId="0B16F74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168. </w:t>
      </w:r>
    </w:p>
    <w:p w14:paraId="0B18D7A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169.         cout &lt;&lt; "Continue? 1 - Yes, 0 - No: ";</w:t>
      </w:r>
    </w:p>
    <w:p w14:paraId="5316D7D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170.         cin &gt;&gt; temp;</w:t>
      </w:r>
    </w:p>
    <w:p w14:paraId="2E645F8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171.         if (temp == 0) break;</w:t>
      </w:r>
    </w:p>
    <w:p w14:paraId="5BB2806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172.     }</w:t>
      </w:r>
    </w:p>
    <w:p w14:paraId="69F4197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173.     return 0;</w:t>
      </w:r>
    </w:p>
    <w:p w14:paraId="54822A0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174. }</w:t>
      </w:r>
    </w:p>
    <w:p w14:paraId="2093E83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175. </w:t>
      </w:r>
    </w:p>
    <w:p w14:paraId="653FBE3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176. // Initialize socket connection</w:t>
      </w:r>
    </w:p>
    <w:p w14:paraId="597083E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177. void initSocketToSend() {</w:t>
      </w:r>
    </w:p>
    <w:p w14:paraId="4C819C9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178.     cout &lt;&lt; "Enter the device number: " &lt;&lt; endl;</w:t>
      </w:r>
    </w:p>
    <w:p w14:paraId="2361655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179.     int choice;</w:t>
      </w:r>
    </w:p>
    <w:p w14:paraId="6A79603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180.     cin &gt;&gt; choice;</w:t>
      </w:r>
    </w:p>
    <w:p w14:paraId="4D6D253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181. </w:t>
      </w:r>
    </w:p>
    <w:p w14:paraId="6F39F69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182.     BLUETOOTH_DEVICE_INFO deviceInfo = devices.at(choice);</w:t>
      </w:r>
    </w:p>
    <w:p w14:paraId="1DB5D48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183.     BTH_ADDR addr = deviceInfo.Address.ullLong;</w:t>
      </w:r>
    </w:p>
    <w:p w14:paraId="63A5FDA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184. </w:t>
      </w:r>
    </w:p>
    <w:p w14:paraId="7200D09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185.     WSADATA wsaData;</w:t>
      </w:r>
    </w:p>
    <w:p w14:paraId="2450659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186.     if (WSAStartup(MAKEWORD(2, 2), &amp;wsaData) != 0) {</w:t>
      </w:r>
    </w:p>
    <w:p w14:paraId="3B5709A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187.         cerr &lt;&lt; "Failed to initialize Winsock!" &lt;&lt; endl;</w:t>
      </w:r>
    </w:p>
    <w:p w14:paraId="15195E4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188.         exit(1);</w:t>
      </w:r>
    </w:p>
    <w:p w14:paraId="094275C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189.     }</w:t>
      </w:r>
    </w:p>
    <w:p w14:paraId="55AD1EA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190. </w:t>
      </w:r>
    </w:p>
    <w:p w14:paraId="6D7E7BF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191.     SOCKADDR_BTH sockaddrBthServer = { 0 }; </w:t>
      </w:r>
    </w:p>
    <w:p w14:paraId="286741A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192.     sockaddrBthServer.addressFamily = AF_BTH;</w:t>
      </w:r>
    </w:p>
    <w:p w14:paraId="1C4F362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193.     sockaddrBthServer.serviceClassId = RFCOMM_PROTOCOL_UUID; </w:t>
      </w:r>
    </w:p>
    <w:p w14:paraId="25DC773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194.     sockaddrBthServer.port = 4;</w:t>
      </w:r>
    </w:p>
    <w:p w14:paraId="15D7448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195.     sockaddrBthServer.btAddr = addr;</w:t>
      </w:r>
    </w:p>
    <w:p w14:paraId="7E6D32C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196. </w:t>
      </w:r>
    </w:p>
    <w:p w14:paraId="3E41010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197.     clientSocket = socket(AF_BTH, SOCK_STREAM, BTHPROTO_RFCOMM);</w:t>
      </w:r>
    </w:p>
    <w:p w14:paraId="5ED197E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198.     if (clientSocket == INVALID_SOCKET) {</w:t>
      </w:r>
    </w:p>
    <w:p w14:paraId="29BD466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199.         cerr &lt;&lt; "Error creating client socket!" &lt;&lt; endl;</w:t>
      </w:r>
    </w:p>
    <w:p w14:paraId="5D42637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200.         WSACleanup();</w:t>
      </w:r>
    </w:p>
    <w:p w14:paraId="56EF813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201.         exit(1);</w:t>
      </w:r>
    </w:p>
    <w:p w14:paraId="3D3DB7E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202.     }</w:t>
      </w:r>
    </w:p>
    <w:p w14:paraId="03C61D3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203. </w:t>
      </w:r>
    </w:p>
    <w:p w14:paraId="625AEB0B" w14:textId="09307003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204.     if (connect(clientSocket,</w:t>
      </w:r>
      <w:r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 </w:t>
      </w: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reinterpret_cast&lt;sockaddr*&gt;(&amp;sockaddrBthServer), sizeof(sockaddrBthServer)) == SOCKET_ERROR) {</w:t>
      </w:r>
    </w:p>
    <w:p w14:paraId="54F7E3B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205.         cerr &lt;&lt; "Error connecting to the server!" &lt;&lt; endl;</w:t>
      </w:r>
    </w:p>
    <w:p w14:paraId="44E7610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206.         closesocket(clientSocket);</w:t>
      </w:r>
    </w:p>
    <w:p w14:paraId="7B8163C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207.         WSACleanup();</w:t>
      </w:r>
    </w:p>
    <w:p w14:paraId="2DDE22F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208.         exit(1);</w:t>
      </w:r>
    </w:p>
    <w:p w14:paraId="3DF0047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209.     }</w:t>
      </w:r>
    </w:p>
    <w:p w14:paraId="3BE845E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210.     wcout &lt;&lt; L"Connected to the server." &lt;&lt; endl;</w:t>
      </w:r>
    </w:p>
    <w:p w14:paraId="58CEDF1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211. </w:t>
      </w:r>
    </w:p>
    <w:p w14:paraId="1350B72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212.     flag = false;</w:t>
      </w:r>
    </w:p>
    <w:p w14:paraId="1A8FA93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213.     cout &lt;&lt; endl;</w:t>
      </w:r>
    </w:p>
    <w:p w14:paraId="145C60F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214.     sendFile();</w:t>
      </w:r>
    </w:p>
    <w:p w14:paraId="37012C2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215. </w:t>
      </w:r>
    </w:p>
    <w:p w14:paraId="43081CD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216.     closesocket(clientSocket);</w:t>
      </w:r>
    </w:p>
    <w:p w14:paraId="2946B52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217.     WSACleanup();</w:t>
      </w:r>
    </w:p>
    <w:p w14:paraId="189F6AB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218. }</w:t>
      </w:r>
    </w:p>
    <w:p w14:paraId="36CE8D8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219. </w:t>
      </w:r>
    </w:p>
    <w:p w14:paraId="2D186F1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220. int main() {</w:t>
      </w:r>
    </w:p>
    <w:p w14:paraId="1D6A0F7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221.     setlocale(LC_ALL, "English");</w:t>
      </w:r>
    </w:p>
    <w:p w14:paraId="08E0CAE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222.     char i = 0;</w:t>
      </w:r>
    </w:p>
    <w:p w14:paraId="32D41AD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223. </w:t>
      </w:r>
    </w:p>
    <w:p w14:paraId="0E1682A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224.     menu();</w:t>
      </w:r>
    </w:p>
    <w:p w14:paraId="109FCEC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225. </w:t>
      </w:r>
    </w:p>
    <w:p w14:paraId="5DCCC7B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226.     while (true) {</w:t>
      </w:r>
    </w:p>
    <w:p w14:paraId="14178BE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lastRenderedPageBreak/>
        <w:t>227.         cin &gt;&gt; i;</w:t>
      </w:r>
    </w:p>
    <w:p w14:paraId="665E17F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228.         getchar();</w:t>
      </w:r>
    </w:p>
    <w:p w14:paraId="42CB62A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229. </w:t>
      </w:r>
    </w:p>
    <w:p w14:paraId="0F93C84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230.         switch (i) {</w:t>
      </w:r>
    </w:p>
    <w:p w14:paraId="3376329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231.         case 'p':</w:t>
      </w:r>
    </w:p>
    <w:p w14:paraId="587EAD0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232.             system("cls");</w:t>
      </w:r>
    </w:p>
    <w:p w14:paraId="0EC1DDC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233.             menu();</w:t>
      </w:r>
    </w:p>
    <w:p w14:paraId="3E6535F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234.             cout &lt;&lt; endl;</w:t>
      </w:r>
    </w:p>
    <w:p w14:paraId="4BD514E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235.             printDevices();</w:t>
      </w:r>
    </w:p>
    <w:p w14:paraId="4890EF7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236.             cout &lt;&lt; endl;</w:t>
      </w:r>
    </w:p>
    <w:p w14:paraId="7B40600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237.             break;</w:t>
      </w:r>
    </w:p>
    <w:p w14:paraId="6FAFFF2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238. </w:t>
      </w:r>
    </w:p>
    <w:p w14:paraId="4DDC272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239.         case 's':</w:t>
      </w:r>
    </w:p>
    <w:p w14:paraId="11D6CEA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240.             system("cls");</w:t>
      </w:r>
    </w:p>
    <w:p w14:paraId="78C1803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241.             menu();</w:t>
      </w:r>
    </w:p>
    <w:p w14:paraId="3261227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242.             cout &lt;&lt; endl;</w:t>
      </w:r>
    </w:p>
    <w:p w14:paraId="5372F5C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243.             printDevices();</w:t>
      </w:r>
    </w:p>
    <w:p w14:paraId="7C4BE45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244.             initSocketToSend();</w:t>
      </w:r>
    </w:p>
    <w:p w14:paraId="068443B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245.             cout &lt;&lt; endl;</w:t>
      </w:r>
    </w:p>
    <w:p w14:paraId="1B26701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246.             break;</w:t>
      </w:r>
    </w:p>
    <w:p w14:paraId="2CA5F29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247. </w:t>
      </w:r>
    </w:p>
    <w:p w14:paraId="7557C64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248.         case 'e':</w:t>
      </w:r>
    </w:p>
    <w:p w14:paraId="435F23B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249.             system("cls");</w:t>
      </w:r>
    </w:p>
    <w:p w14:paraId="33EA99C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250.             devices.clear();</w:t>
      </w:r>
    </w:p>
    <w:p w14:paraId="4A19F66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251.             file_names.clear();</w:t>
      </w:r>
    </w:p>
    <w:p w14:paraId="610FA7F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252.             flag = true;</w:t>
      </w:r>
    </w:p>
    <w:p w14:paraId="30AB659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253.             exit(0);</w:t>
      </w:r>
    </w:p>
    <w:p w14:paraId="3A64B71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254.             break;</w:t>
      </w:r>
    </w:p>
    <w:p w14:paraId="44D1669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 xml:space="preserve">255. </w:t>
      </w:r>
    </w:p>
    <w:p w14:paraId="3058A7C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256.         default:</w:t>
      </w:r>
    </w:p>
    <w:p w14:paraId="5428AA9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257.             break;</w:t>
      </w:r>
    </w:p>
    <w:p w14:paraId="37248ED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258.         }</w:t>
      </w:r>
    </w:p>
    <w:p w14:paraId="1089766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259.     }</w:t>
      </w:r>
    </w:p>
    <w:p w14:paraId="048EFC4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260.     return 0;</w:t>
      </w:r>
    </w:p>
    <w:p w14:paraId="17A586E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eastAsia="Arial" w:hAnsi="Courier New" w:cs="Courier New"/>
          <w:sz w:val="20"/>
          <w:szCs w:val="20"/>
          <w:lang w:val="en-US" w:eastAsia="ru-RU"/>
        </w:rPr>
      </w:pPr>
      <w:r w:rsidRPr="00AB5191">
        <w:rPr>
          <w:rFonts w:ascii="Courier New" w:eastAsia="Arial" w:hAnsi="Courier New" w:cs="Courier New"/>
          <w:sz w:val="20"/>
          <w:szCs w:val="20"/>
          <w:lang w:val="en-US" w:eastAsia="ru-RU"/>
        </w:rPr>
        <w:t>261. }</w:t>
      </w:r>
    </w:p>
    <w:p w14:paraId="68F0624C" w14:textId="77777777" w:rsidR="00AB5191" w:rsidRDefault="00AB5191" w:rsidP="00AB5191">
      <w:pPr>
        <w:shd w:val="clear" w:color="auto" w:fill="FFFFFF" w:themeFill="background1"/>
        <w:ind w:firstLine="0"/>
        <w:rPr>
          <w:rFonts w:ascii="Courier New" w:eastAsia="Arial" w:hAnsi="Courier New" w:cs="Courier New"/>
          <w:sz w:val="20"/>
          <w:szCs w:val="20"/>
          <w:lang w:val="en-US" w:eastAsia="ru-RU"/>
        </w:rPr>
      </w:pPr>
    </w:p>
    <w:p w14:paraId="5CE27565" w14:textId="44360F29" w:rsidR="0070111E" w:rsidRPr="0070111E" w:rsidRDefault="0070111E" w:rsidP="00AB5191">
      <w:pPr>
        <w:shd w:val="clear" w:color="auto" w:fill="FFFFFF" w:themeFill="background1"/>
        <w:ind w:firstLine="0"/>
        <w:rPr>
          <w:rFonts w:eastAsia="Arial"/>
          <w:lang w:val="en-US" w:eastAsia="ru-RU"/>
        </w:rPr>
      </w:pPr>
      <w:r>
        <w:rPr>
          <w:rFonts w:eastAsia="Arial"/>
          <w:lang w:val="ru-RU" w:eastAsia="ru-RU"/>
        </w:rPr>
        <w:t>Модуль</w:t>
      </w:r>
      <w:r w:rsidRPr="0070111E">
        <w:rPr>
          <w:rFonts w:eastAsia="Arial"/>
          <w:lang w:val="en-US" w:eastAsia="ru-RU"/>
        </w:rPr>
        <w:t xml:space="preserve"> «</w:t>
      </w:r>
      <w:r>
        <w:rPr>
          <w:rFonts w:eastAsia="Arial"/>
          <w:lang w:val="en-US" w:eastAsia="ru-RU"/>
        </w:rPr>
        <w:t>Frontend</w:t>
      </w:r>
      <w:r w:rsidRPr="0070111E">
        <w:rPr>
          <w:rFonts w:eastAsia="Arial"/>
          <w:lang w:val="en-US" w:eastAsia="ru-RU"/>
        </w:rPr>
        <w:t>»:</w:t>
      </w:r>
    </w:p>
    <w:p w14:paraId="76BE80E6" w14:textId="77777777" w:rsidR="0070111E" w:rsidRPr="0070111E" w:rsidRDefault="0070111E" w:rsidP="0070111E">
      <w:pPr>
        <w:shd w:val="clear" w:color="auto" w:fill="FFFFFF" w:themeFill="background1"/>
        <w:ind w:firstLine="0"/>
        <w:rPr>
          <w:rFonts w:eastAsia="Arial"/>
          <w:lang w:val="en-US" w:eastAsia="ru-RU"/>
        </w:rPr>
      </w:pPr>
    </w:p>
    <w:p w14:paraId="7EB6B3BD" w14:textId="65C8088E" w:rsidR="002E2D11" w:rsidRDefault="0070111E" w:rsidP="0070111E">
      <w:pPr>
        <w:ind w:firstLine="0"/>
        <w:rPr>
          <w:rFonts w:eastAsia="Arial"/>
          <w:lang w:val="en-US" w:eastAsia="ru-RU"/>
        </w:rPr>
      </w:pPr>
      <w:r>
        <w:rPr>
          <w:rFonts w:eastAsia="Arial"/>
          <w:lang w:val="ru-RU" w:eastAsia="ru-RU"/>
        </w:rPr>
        <w:t>Файл</w:t>
      </w:r>
      <w:r w:rsidRPr="0070111E">
        <w:rPr>
          <w:rFonts w:eastAsia="Arial"/>
          <w:lang w:val="en-US" w:eastAsia="ru-RU"/>
        </w:rPr>
        <w:t xml:space="preserve"> «</w:t>
      </w:r>
      <w:r w:rsidR="00AB5191">
        <w:rPr>
          <w:rFonts w:eastAsia="Arial"/>
          <w:lang w:val="en-US" w:eastAsia="ru-RU"/>
        </w:rPr>
        <w:t>Server_main</w:t>
      </w:r>
      <w:r w:rsidRPr="0070111E">
        <w:rPr>
          <w:rFonts w:eastAsia="Arial"/>
          <w:lang w:val="en-US" w:eastAsia="ru-RU"/>
        </w:rPr>
        <w:t>.</w:t>
      </w:r>
      <w:r>
        <w:rPr>
          <w:rFonts w:eastAsia="Arial"/>
          <w:lang w:eastAsia="ru-RU"/>
        </w:rPr>
        <w:t>cpp</w:t>
      </w:r>
      <w:r w:rsidRPr="0070111E">
        <w:rPr>
          <w:rFonts w:eastAsia="Arial"/>
          <w:lang w:val="en-US" w:eastAsia="ru-RU"/>
        </w:rPr>
        <w:t>»:</w:t>
      </w:r>
    </w:p>
    <w:p w14:paraId="518DC975" w14:textId="466FFC6B" w:rsidR="0070111E" w:rsidRDefault="0070111E" w:rsidP="0070111E">
      <w:pPr>
        <w:ind w:firstLine="0"/>
        <w:rPr>
          <w:rFonts w:eastAsia="Arial"/>
          <w:lang w:val="en-US" w:eastAsia="ru-RU"/>
        </w:rPr>
      </w:pPr>
    </w:p>
    <w:p w14:paraId="3DCDD02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001. #include &lt;iostream&gt;</w:t>
      </w:r>
    </w:p>
    <w:p w14:paraId="1BB637B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002. #include &lt;fstream&gt;</w:t>
      </w:r>
    </w:p>
    <w:p w14:paraId="3884240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003. #include &lt;Winsock2.h&gt;</w:t>
      </w:r>
    </w:p>
    <w:p w14:paraId="4066CB0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004. #include &lt;Ws2bth.h&gt;</w:t>
      </w:r>
    </w:p>
    <w:p w14:paraId="4287A50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005. #include &lt;BluetoothAPIs.h&gt;</w:t>
      </w:r>
    </w:p>
    <w:p w14:paraId="68D212E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006. #include &lt;locale.h&gt;</w:t>
      </w:r>
    </w:p>
    <w:p w14:paraId="5E2CAF5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007. </w:t>
      </w:r>
    </w:p>
    <w:p w14:paraId="7350757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008. #pragma comment(lib, "Ws2_32.lib")</w:t>
      </w:r>
    </w:p>
    <w:p w14:paraId="70B88CD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009. #pragma comment(lib, "Bthprops.lib")</w:t>
      </w:r>
    </w:p>
    <w:p w14:paraId="7300BA5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010. </w:t>
      </w:r>
    </w:p>
    <w:p w14:paraId="7DF9CDD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011. </w:t>
      </w:r>
      <w:r w:rsidRPr="00AB5191">
        <w:rPr>
          <w:rFonts w:ascii="Courier New" w:hAnsi="Courier New" w:cs="Courier New"/>
          <w:sz w:val="20"/>
          <w:szCs w:val="20"/>
          <w:lang w:val="en-US"/>
        </w:rPr>
        <w:t>using</w:t>
      </w: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AB5191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AB5191">
        <w:rPr>
          <w:rFonts w:ascii="Courier New" w:hAnsi="Courier New" w:cs="Courier New"/>
          <w:sz w:val="20"/>
          <w:szCs w:val="20"/>
          <w:lang w:val="en-US"/>
        </w:rPr>
        <w:t>std</w:t>
      </w:r>
      <w:r w:rsidRPr="00AB5191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35B4F8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012. </w:t>
      </w:r>
    </w:p>
    <w:p w14:paraId="1107E45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>013. // Функция для получения файла</w:t>
      </w:r>
    </w:p>
    <w:p w14:paraId="76CE8FE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014. int getFile(SOCKET clientSocket) {</w:t>
      </w:r>
    </w:p>
    <w:p w14:paraId="6D74602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015.     char fileSize[1000];</w:t>
      </w:r>
    </w:p>
    <w:p w14:paraId="24995EC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016.     </w:t>
      </w:r>
      <w:r w:rsidRPr="00AB5191">
        <w:rPr>
          <w:rFonts w:ascii="Courier New" w:hAnsi="Courier New" w:cs="Courier New"/>
          <w:sz w:val="20"/>
          <w:szCs w:val="20"/>
          <w:lang w:val="en-US"/>
        </w:rPr>
        <w:t>memset</w:t>
      </w:r>
      <w:r w:rsidRPr="00AB5191">
        <w:rPr>
          <w:rFonts w:ascii="Courier New" w:hAnsi="Courier New" w:cs="Courier New"/>
          <w:sz w:val="20"/>
          <w:szCs w:val="20"/>
          <w:lang w:val="ru-RU"/>
        </w:rPr>
        <w:t>(</w:t>
      </w:r>
      <w:r w:rsidRPr="00AB5191">
        <w:rPr>
          <w:rFonts w:ascii="Courier New" w:hAnsi="Courier New" w:cs="Courier New"/>
          <w:sz w:val="20"/>
          <w:szCs w:val="20"/>
          <w:lang w:val="en-US"/>
        </w:rPr>
        <w:t>fileSize</w:t>
      </w:r>
      <w:r w:rsidRPr="00AB5191">
        <w:rPr>
          <w:rFonts w:ascii="Courier New" w:hAnsi="Courier New" w:cs="Courier New"/>
          <w:sz w:val="20"/>
          <w:szCs w:val="20"/>
          <w:lang w:val="ru-RU"/>
        </w:rPr>
        <w:t>, '\0', 1000);</w:t>
      </w:r>
    </w:p>
    <w:p w14:paraId="2AD500E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017. </w:t>
      </w:r>
    </w:p>
    <w:p w14:paraId="48919D1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>018.     // Получение размера файла</w:t>
      </w:r>
    </w:p>
    <w:p w14:paraId="1544C4D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019.     if (!recv(clientSocket, fileSize, 1000, 0))</w:t>
      </w:r>
    </w:p>
    <w:p w14:paraId="0A40302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020.         return -1;</w:t>
      </w:r>
    </w:p>
    <w:p w14:paraId="5B83AC3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lastRenderedPageBreak/>
        <w:t>021.     int dataSize = atoi(fileSize);</w:t>
      </w:r>
    </w:p>
    <w:p w14:paraId="6572C3B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022. </w:t>
      </w:r>
    </w:p>
    <w:p w14:paraId="7ECA7E5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023.     if (dataSize &lt;= 0)</w:t>
      </w:r>
    </w:p>
    <w:p w14:paraId="395CF6E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024.         return 0;</w:t>
      </w:r>
    </w:p>
    <w:p w14:paraId="3E78604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025. </w:t>
      </w:r>
    </w:p>
    <w:p w14:paraId="2B120FE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026.     cout &lt;&lt; "Receiving file" &lt;&lt; endl;</w:t>
      </w:r>
    </w:p>
    <w:p w14:paraId="6EFA07A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027. </w:t>
      </w:r>
    </w:p>
    <w:p w14:paraId="0903BA7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028.     // Открытие файла для записи</w:t>
      </w:r>
    </w:p>
    <w:p w14:paraId="6F14BD7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029.     ofstream outputFile("D:/receivedFile.mp3", ios::out | ios::binary | ios::trunc);</w:t>
      </w:r>
    </w:p>
    <w:p w14:paraId="09B6845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030.     while (dataSize &gt; 0) {</w:t>
      </w:r>
    </w:p>
    <w:p w14:paraId="39FE962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031.         char buffer[1024];</w:t>
      </w:r>
    </w:p>
    <w:p w14:paraId="76D32CA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032.         int bytes = recv(clientSocket, buffer, min(1024, dataSize), 0);</w:t>
      </w:r>
    </w:p>
    <w:p w14:paraId="1E64343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033.         outputFile.write(buffer, bytes);</w:t>
      </w:r>
    </w:p>
    <w:p w14:paraId="05341B7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034.         dataSize -= bytes;</w:t>
      </w:r>
    </w:p>
    <w:p w14:paraId="3B0D826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>035.     }</w:t>
      </w:r>
    </w:p>
    <w:p w14:paraId="104FDC9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036.     </w:t>
      </w:r>
      <w:r w:rsidRPr="00AB5191">
        <w:rPr>
          <w:rFonts w:ascii="Courier New" w:hAnsi="Courier New" w:cs="Courier New"/>
          <w:sz w:val="20"/>
          <w:szCs w:val="20"/>
          <w:lang w:val="en-US"/>
        </w:rPr>
        <w:t>outputFile</w:t>
      </w:r>
      <w:r w:rsidRPr="00AB5191">
        <w:rPr>
          <w:rFonts w:ascii="Courier New" w:hAnsi="Courier New" w:cs="Courier New"/>
          <w:sz w:val="20"/>
          <w:szCs w:val="20"/>
          <w:lang w:val="ru-RU"/>
        </w:rPr>
        <w:t>.</w:t>
      </w:r>
      <w:r w:rsidRPr="00AB5191">
        <w:rPr>
          <w:rFonts w:ascii="Courier New" w:hAnsi="Courier New" w:cs="Courier New"/>
          <w:sz w:val="20"/>
          <w:szCs w:val="20"/>
          <w:lang w:val="en-US"/>
        </w:rPr>
        <w:t>close</w:t>
      </w:r>
      <w:r w:rsidRPr="00AB5191">
        <w:rPr>
          <w:rFonts w:ascii="Courier New" w:hAnsi="Courier New" w:cs="Courier New"/>
          <w:sz w:val="20"/>
          <w:szCs w:val="20"/>
          <w:lang w:val="ru-RU"/>
        </w:rPr>
        <w:t>();</w:t>
      </w:r>
    </w:p>
    <w:p w14:paraId="62CF6C4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037. </w:t>
      </w:r>
    </w:p>
    <w:p w14:paraId="4A7968D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>038.     // Автоматическое воспроизведение файла</w:t>
      </w:r>
    </w:p>
    <w:p w14:paraId="2EB898F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039.     </w:t>
      </w:r>
      <w:r w:rsidRPr="00AB5191">
        <w:rPr>
          <w:rFonts w:ascii="Courier New" w:hAnsi="Courier New" w:cs="Courier New"/>
          <w:sz w:val="20"/>
          <w:szCs w:val="20"/>
          <w:lang w:val="en-US"/>
        </w:rPr>
        <w:t>system("D:/receivedFile.mp3");</w:t>
      </w:r>
    </w:p>
    <w:p w14:paraId="7AD000E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040. </w:t>
      </w:r>
    </w:p>
    <w:p w14:paraId="18C0B12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041.     return 0;</w:t>
      </w:r>
    </w:p>
    <w:p w14:paraId="335A225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>042. }</w:t>
      </w:r>
    </w:p>
    <w:p w14:paraId="23E3CA9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043. </w:t>
      </w:r>
    </w:p>
    <w:p w14:paraId="74DF765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>044. // Инициализация серверного сокета</w:t>
      </w:r>
    </w:p>
    <w:p w14:paraId="3BCBDAF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045. </w:t>
      </w:r>
      <w:r w:rsidRPr="00AB5191">
        <w:rPr>
          <w:rFonts w:ascii="Courier New" w:hAnsi="Courier New" w:cs="Courier New"/>
          <w:sz w:val="20"/>
          <w:szCs w:val="20"/>
          <w:lang w:val="en-US"/>
        </w:rPr>
        <w:t>SOCKET</w:t>
      </w:r>
      <w:r w:rsidRPr="00AB519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AB5191">
        <w:rPr>
          <w:rFonts w:ascii="Courier New" w:hAnsi="Courier New" w:cs="Courier New"/>
          <w:sz w:val="20"/>
          <w:szCs w:val="20"/>
          <w:lang w:val="en-US"/>
        </w:rPr>
        <w:t>initServerSocket</w:t>
      </w:r>
      <w:r w:rsidRPr="00AB5191">
        <w:rPr>
          <w:rFonts w:ascii="Courier New" w:hAnsi="Courier New" w:cs="Courier New"/>
          <w:sz w:val="20"/>
          <w:szCs w:val="20"/>
          <w:lang w:val="ru-RU"/>
        </w:rPr>
        <w:t>() {</w:t>
      </w:r>
    </w:p>
    <w:p w14:paraId="169D37F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046.     SOCKADDR_BTH sockaddrBthServer = { 0 };</w:t>
      </w:r>
    </w:p>
    <w:p w14:paraId="2879A61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047.     sockaddrBthServer.addressFamily = AF_BTH;</w:t>
      </w:r>
    </w:p>
    <w:p w14:paraId="5DE5E7F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048.     sockaddrBthServer.serviceClassId = RFCOMM_PROTOCOL_UUID;</w:t>
      </w:r>
    </w:p>
    <w:p w14:paraId="5800FB9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049.     sockaddrBthServer.port = BT_PORT_ANY;</w:t>
      </w:r>
    </w:p>
    <w:p w14:paraId="38C0E2A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050. </w:t>
      </w:r>
    </w:p>
    <w:p w14:paraId="5AC3810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051.     SOCKET serverSocket = socket(AF_BTH, SOCK_STREAM, BTHPROTO_RFCOMM);</w:t>
      </w:r>
    </w:p>
    <w:p w14:paraId="193A908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052.     bind(serverSocket, reinterpret_cast&lt;sockaddr*&gt;(&amp;sockaddrBthServer), sizeof(sockaddrBthServer));</w:t>
      </w:r>
    </w:p>
    <w:p w14:paraId="76C7B62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053. </w:t>
      </w:r>
    </w:p>
    <w:p w14:paraId="66A4D77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054.     int addrLen = sizeof(sockaddrBthServer);</w:t>
      </w:r>
    </w:p>
    <w:p w14:paraId="5CEA67C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055.     getsockname(serverSocket, reinterpret_cast&lt;sockaddr*&gt;(&amp;sockaddrBthServer), &amp;addrLen);</w:t>
      </w:r>
    </w:p>
    <w:p w14:paraId="279B8FE3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056. </w:t>
      </w:r>
    </w:p>
    <w:p w14:paraId="15EBCE7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057.     return serverSocket;</w:t>
      </w:r>
    </w:p>
    <w:p w14:paraId="125C33E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058. }</w:t>
      </w:r>
    </w:p>
    <w:p w14:paraId="7640C14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059. </w:t>
      </w:r>
    </w:p>
    <w:p w14:paraId="2D435A6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060. // Ожидание клиента</w:t>
      </w:r>
    </w:p>
    <w:p w14:paraId="0BF0998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061. SOCKET initClientSocket(SOCKET serverSocket) {</w:t>
      </w:r>
    </w:p>
    <w:p w14:paraId="283DD38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062.     SOCKADDR_BTH sockaddrBthClient = { 0 };</w:t>
      </w:r>
    </w:p>
    <w:p w14:paraId="66E826C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063.     int clientAddrSize = sizeof(sockaddrBthClient);</w:t>
      </w:r>
    </w:p>
    <w:p w14:paraId="7324602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064.     SOCKET clientSocket = accept(serverSocket, reinterpret_cast&lt;sockaddr*&gt;(&amp;sockaddrBthClient), &amp;clientAddrSize);</w:t>
      </w:r>
    </w:p>
    <w:p w14:paraId="5588C8E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065. </w:t>
      </w:r>
    </w:p>
    <w:p w14:paraId="7B90039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066.     return clientSocket;</w:t>
      </w:r>
    </w:p>
    <w:p w14:paraId="5EE657C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067. }</w:t>
      </w:r>
    </w:p>
    <w:p w14:paraId="45C22F7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068. </w:t>
      </w:r>
    </w:p>
    <w:p w14:paraId="45A35DE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069. int main() {</w:t>
      </w:r>
    </w:p>
    <w:p w14:paraId="2755CB1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070.     setlocale(LC_ALL, "Russian");</w:t>
      </w:r>
    </w:p>
    <w:p w14:paraId="215E2F3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071. </w:t>
      </w:r>
    </w:p>
    <w:p w14:paraId="354536D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072.     // Инициализация WSA</w:t>
      </w:r>
    </w:p>
    <w:p w14:paraId="3B56310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073.     WSADATA wsaData;</w:t>
      </w:r>
    </w:p>
    <w:p w14:paraId="74A469C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074.     WSAStartup(MAKEWORD(2, 2), &amp;wsaData);</w:t>
      </w:r>
    </w:p>
    <w:p w14:paraId="627A0D7E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075. </w:t>
      </w:r>
    </w:p>
    <w:p w14:paraId="7F6488B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076.     // Инициализация сервера</w:t>
      </w:r>
    </w:p>
    <w:p w14:paraId="4EDCDA0C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077.     SOCKET serverSocket = initServerSocket();</w:t>
      </w:r>
    </w:p>
    <w:p w14:paraId="09A5DFF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078.     listen(serverSocket, SOMAXCONN);</w:t>
      </w:r>
    </w:p>
    <w:p w14:paraId="3B8EE0C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lastRenderedPageBreak/>
        <w:t>079.     cout &lt;&lt; "Server has started" &lt;&lt; endl;</w:t>
      </w:r>
    </w:p>
    <w:p w14:paraId="7350F88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080. </w:t>
      </w:r>
    </w:p>
    <w:p w14:paraId="045BE1B0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081.     while (true) {</w:t>
      </w:r>
    </w:p>
    <w:p w14:paraId="53EDD3B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082.         cout &lt;&lt; "Waiting for connection" &lt;&lt; endl;</w:t>
      </w:r>
    </w:p>
    <w:p w14:paraId="65DFBE7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083.         SOCKET clientSocket = initClientSocket(serverSocket);</w:t>
      </w:r>
    </w:p>
    <w:p w14:paraId="539BA54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084.         cout &lt;&lt; "Connection established" &lt;&lt; endl;</w:t>
      </w:r>
    </w:p>
    <w:p w14:paraId="1520E69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085. </w:t>
      </w:r>
    </w:p>
    <w:p w14:paraId="2A3B1F7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086.         // Прием файлов</w:t>
      </w:r>
    </w:p>
    <w:p w14:paraId="39333F06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087.         while (true) {</w:t>
      </w:r>
    </w:p>
    <w:p w14:paraId="7E05896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088.             int result = getFile(clientSocket);</w:t>
      </w:r>
    </w:p>
    <w:p w14:paraId="3574B4B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089.             if (result == -1)</w:t>
      </w:r>
    </w:p>
    <w:p w14:paraId="5945C631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090.                 break;</w:t>
      </w:r>
    </w:p>
    <w:p w14:paraId="64D12D5A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091.         }</w:t>
      </w:r>
    </w:p>
    <w:p w14:paraId="47C5B09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092. </w:t>
      </w:r>
    </w:p>
    <w:p w14:paraId="06142AA2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093.         cout &lt;&lt; "Client has disconnected" &lt;&lt; endl &lt;&lt; endl;</w:t>
      </w:r>
    </w:p>
    <w:p w14:paraId="4EB44EE9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094.         closesocket(clientSocket);</w:t>
      </w:r>
    </w:p>
    <w:p w14:paraId="7644141D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095.     }</w:t>
      </w:r>
    </w:p>
    <w:p w14:paraId="2CC483B7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096. </w:t>
      </w:r>
    </w:p>
    <w:p w14:paraId="09FDBB9B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097.     cout &lt;&lt; "Server is shutting down" &lt;&lt; endl;</w:t>
      </w:r>
    </w:p>
    <w:p w14:paraId="6612DEA8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098.     closesocket(serverSocket);</w:t>
      </w:r>
    </w:p>
    <w:p w14:paraId="7CF4B974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099.     WSACleanup();</w:t>
      </w:r>
    </w:p>
    <w:p w14:paraId="537BA2F5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 xml:space="preserve">100. </w:t>
      </w:r>
    </w:p>
    <w:p w14:paraId="492768BF" w14:textId="77777777" w:rsidR="00AB519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101.     return 0;</w:t>
      </w:r>
    </w:p>
    <w:p w14:paraId="5EEF33FC" w14:textId="07EA35C4" w:rsidR="00EF47C1" w:rsidRPr="00AB5191" w:rsidRDefault="00AB5191" w:rsidP="00AB5191">
      <w:pPr>
        <w:shd w:val="clear" w:color="auto" w:fill="FFFFFF" w:themeFill="background1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B5191">
        <w:rPr>
          <w:rFonts w:ascii="Courier New" w:hAnsi="Courier New" w:cs="Courier New"/>
          <w:sz w:val="20"/>
          <w:szCs w:val="20"/>
          <w:lang w:val="en-US"/>
        </w:rPr>
        <w:t>102. }</w:t>
      </w:r>
    </w:p>
    <w:sectPr w:rsidR="00EF47C1" w:rsidRPr="00AB5191" w:rsidSect="007635B5">
      <w:footerReference w:type="default" r:id="rId10"/>
      <w:footerReference w:type="first" r:id="rId11"/>
      <w:type w:val="continuous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C1253" w14:textId="77777777" w:rsidR="00C51543" w:rsidRDefault="00C51543">
      <w:r>
        <w:separator/>
      </w:r>
    </w:p>
  </w:endnote>
  <w:endnote w:type="continuationSeparator" w:id="0">
    <w:p w14:paraId="312212C6" w14:textId="77777777" w:rsidR="00C51543" w:rsidRDefault="00C5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2804476"/>
    </w:sdtPr>
    <w:sdtContent>
      <w:p w14:paraId="77F89194" w14:textId="77777777" w:rsidR="002E2D11" w:rsidRDefault="000475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 w14:paraId="15F5E396" w14:textId="77777777" w:rsidR="002E2D11" w:rsidRDefault="002E2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2016662"/>
    </w:sdtPr>
    <w:sdtContent>
      <w:p w14:paraId="5735E2C2" w14:textId="77777777" w:rsidR="002E2D11" w:rsidRDefault="000475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9491D8B" w14:textId="77777777" w:rsidR="002E2D11" w:rsidRDefault="002E2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33489" w14:textId="77777777" w:rsidR="00C51543" w:rsidRDefault="00C51543">
      <w:r>
        <w:separator/>
      </w:r>
    </w:p>
  </w:footnote>
  <w:footnote w:type="continuationSeparator" w:id="0">
    <w:p w14:paraId="6E1D4072" w14:textId="77777777" w:rsidR="00C51543" w:rsidRDefault="00C51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D6F0A"/>
    <w:multiLevelType w:val="hybridMultilevel"/>
    <w:tmpl w:val="D760F5EC"/>
    <w:lvl w:ilvl="0" w:tplc="F7A2CBB0">
      <w:start w:val="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6820D2"/>
    <w:multiLevelType w:val="multilevel"/>
    <w:tmpl w:val="436820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60370C4"/>
    <w:multiLevelType w:val="hybridMultilevel"/>
    <w:tmpl w:val="1A64BE7C"/>
    <w:lvl w:ilvl="0" w:tplc="E0E67D58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30117125">
    <w:abstractNumId w:val="1"/>
  </w:num>
  <w:num w:numId="2" w16cid:durableId="440684814">
    <w:abstractNumId w:val="0"/>
  </w:num>
  <w:num w:numId="3" w16cid:durableId="11226520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73"/>
    <w:rsid w:val="95E946FD"/>
    <w:rsid w:val="FCFF0FA4"/>
    <w:rsid w:val="FFFBB1FE"/>
    <w:rsid w:val="00011E85"/>
    <w:rsid w:val="000131E3"/>
    <w:rsid w:val="0002015E"/>
    <w:rsid w:val="00022C51"/>
    <w:rsid w:val="000428E6"/>
    <w:rsid w:val="0004419D"/>
    <w:rsid w:val="00047570"/>
    <w:rsid w:val="000661CB"/>
    <w:rsid w:val="00072E0D"/>
    <w:rsid w:val="00072F8E"/>
    <w:rsid w:val="0007718C"/>
    <w:rsid w:val="00081454"/>
    <w:rsid w:val="000921E5"/>
    <w:rsid w:val="000A0CF9"/>
    <w:rsid w:val="000B386F"/>
    <w:rsid w:val="000E5E8D"/>
    <w:rsid w:val="000E6A2F"/>
    <w:rsid w:val="0010517A"/>
    <w:rsid w:val="00116EE1"/>
    <w:rsid w:val="00125F83"/>
    <w:rsid w:val="001459BD"/>
    <w:rsid w:val="00151E68"/>
    <w:rsid w:val="0015611E"/>
    <w:rsid w:val="00174F69"/>
    <w:rsid w:val="00177DE4"/>
    <w:rsid w:val="001A0491"/>
    <w:rsid w:val="001A788D"/>
    <w:rsid w:val="001C4F18"/>
    <w:rsid w:val="001D0503"/>
    <w:rsid w:val="001D0E86"/>
    <w:rsid w:val="001E595C"/>
    <w:rsid w:val="00201273"/>
    <w:rsid w:val="00202798"/>
    <w:rsid w:val="00210CFB"/>
    <w:rsid w:val="00225403"/>
    <w:rsid w:val="00226B22"/>
    <w:rsid w:val="00257BAB"/>
    <w:rsid w:val="0026150A"/>
    <w:rsid w:val="002618DF"/>
    <w:rsid w:val="002661E7"/>
    <w:rsid w:val="00272638"/>
    <w:rsid w:val="00283C4C"/>
    <w:rsid w:val="002963D0"/>
    <w:rsid w:val="002B4D8E"/>
    <w:rsid w:val="002B501C"/>
    <w:rsid w:val="002B54A1"/>
    <w:rsid w:val="002C0AF0"/>
    <w:rsid w:val="002C45C1"/>
    <w:rsid w:val="002D0DD0"/>
    <w:rsid w:val="002E21A6"/>
    <w:rsid w:val="002E2D11"/>
    <w:rsid w:val="002F3BD8"/>
    <w:rsid w:val="002F6D6C"/>
    <w:rsid w:val="002F79C7"/>
    <w:rsid w:val="00315B5C"/>
    <w:rsid w:val="00316129"/>
    <w:rsid w:val="00322332"/>
    <w:rsid w:val="00331EA6"/>
    <w:rsid w:val="00334512"/>
    <w:rsid w:val="003740C6"/>
    <w:rsid w:val="003847D4"/>
    <w:rsid w:val="003907BA"/>
    <w:rsid w:val="003A1759"/>
    <w:rsid w:val="003D2BB8"/>
    <w:rsid w:val="003D6C73"/>
    <w:rsid w:val="00400426"/>
    <w:rsid w:val="004107EF"/>
    <w:rsid w:val="00413175"/>
    <w:rsid w:val="00433DAC"/>
    <w:rsid w:val="00442E69"/>
    <w:rsid w:val="0044766A"/>
    <w:rsid w:val="004502A7"/>
    <w:rsid w:val="0045321F"/>
    <w:rsid w:val="00457845"/>
    <w:rsid w:val="00460D6D"/>
    <w:rsid w:val="00470C9A"/>
    <w:rsid w:val="00485B25"/>
    <w:rsid w:val="004956E3"/>
    <w:rsid w:val="004A1A95"/>
    <w:rsid w:val="004A3798"/>
    <w:rsid w:val="004B02B9"/>
    <w:rsid w:val="004B11C2"/>
    <w:rsid w:val="004D239A"/>
    <w:rsid w:val="00511589"/>
    <w:rsid w:val="005124A9"/>
    <w:rsid w:val="00516B10"/>
    <w:rsid w:val="0054066B"/>
    <w:rsid w:val="005424CE"/>
    <w:rsid w:val="0054753F"/>
    <w:rsid w:val="0056598E"/>
    <w:rsid w:val="00573288"/>
    <w:rsid w:val="0057347B"/>
    <w:rsid w:val="00584518"/>
    <w:rsid w:val="005877D9"/>
    <w:rsid w:val="005A62FF"/>
    <w:rsid w:val="005A7C68"/>
    <w:rsid w:val="005B3972"/>
    <w:rsid w:val="005D7D75"/>
    <w:rsid w:val="00600760"/>
    <w:rsid w:val="00621774"/>
    <w:rsid w:val="0062227E"/>
    <w:rsid w:val="00634557"/>
    <w:rsid w:val="00641B18"/>
    <w:rsid w:val="0064492F"/>
    <w:rsid w:val="00647E26"/>
    <w:rsid w:val="00650F23"/>
    <w:rsid w:val="0066093C"/>
    <w:rsid w:val="00671BDE"/>
    <w:rsid w:val="006910D0"/>
    <w:rsid w:val="006B21A6"/>
    <w:rsid w:val="0070111E"/>
    <w:rsid w:val="007022AC"/>
    <w:rsid w:val="00731012"/>
    <w:rsid w:val="00744915"/>
    <w:rsid w:val="00756D1F"/>
    <w:rsid w:val="00757228"/>
    <w:rsid w:val="007604AE"/>
    <w:rsid w:val="007635B5"/>
    <w:rsid w:val="007A4A40"/>
    <w:rsid w:val="007A5706"/>
    <w:rsid w:val="007A71E6"/>
    <w:rsid w:val="007B1C9B"/>
    <w:rsid w:val="007B6B12"/>
    <w:rsid w:val="007D3500"/>
    <w:rsid w:val="007D43A1"/>
    <w:rsid w:val="007F34C8"/>
    <w:rsid w:val="008300D4"/>
    <w:rsid w:val="00837218"/>
    <w:rsid w:val="00837C35"/>
    <w:rsid w:val="00841155"/>
    <w:rsid w:val="00851A01"/>
    <w:rsid w:val="00872459"/>
    <w:rsid w:val="0088118D"/>
    <w:rsid w:val="008C2D48"/>
    <w:rsid w:val="008D045A"/>
    <w:rsid w:val="008D68A0"/>
    <w:rsid w:val="008D77A1"/>
    <w:rsid w:val="008E04CB"/>
    <w:rsid w:val="008E39F5"/>
    <w:rsid w:val="008F276F"/>
    <w:rsid w:val="008F75AE"/>
    <w:rsid w:val="009027A7"/>
    <w:rsid w:val="00905836"/>
    <w:rsid w:val="00921996"/>
    <w:rsid w:val="00950228"/>
    <w:rsid w:val="00972ABF"/>
    <w:rsid w:val="009768D5"/>
    <w:rsid w:val="00983F33"/>
    <w:rsid w:val="00984324"/>
    <w:rsid w:val="009859D4"/>
    <w:rsid w:val="00997E92"/>
    <w:rsid w:val="009A1437"/>
    <w:rsid w:val="009A42C9"/>
    <w:rsid w:val="009C2C89"/>
    <w:rsid w:val="009C2D28"/>
    <w:rsid w:val="009D4C8B"/>
    <w:rsid w:val="00A00A15"/>
    <w:rsid w:val="00A11C3B"/>
    <w:rsid w:val="00A160A3"/>
    <w:rsid w:val="00A318FA"/>
    <w:rsid w:val="00A652CE"/>
    <w:rsid w:val="00A67F92"/>
    <w:rsid w:val="00A71122"/>
    <w:rsid w:val="00A8766D"/>
    <w:rsid w:val="00A94CA9"/>
    <w:rsid w:val="00AB25AD"/>
    <w:rsid w:val="00AB5191"/>
    <w:rsid w:val="00AB7799"/>
    <w:rsid w:val="00AC6E26"/>
    <w:rsid w:val="00AD5242"/>
    <w:rsid w:val="00B10A39"/>
    <w:rsid w:val="00B3306A"/>
    <w:rsid w:val="00B35D97"/>
    <w:rsid w:val="00B42577"/>
    <w:rsid w:val="00B47CFF"/>
    <w:rsid w:val="00B55239"/>
    <w:rsid w:val="00B7447E"/>
    <w:rsid w:val="00B76E28"/>
    <w:rsid w:val="00BE4AA3"/>
    <w:rsid w:val="00BE61B0"/>
    <w:rsid w:val="00BF3BA5"/>
    <w:rsid w:val="00BF4C1C"/>
    <w:rsid w:val="00BF602A"/>
    <w:rsid w:val="00C025A1"/>
    <w:rsid w:val="00C06887"/>
    <w:rsid w:val="00C1181F"/>
    <w:rsid w:val="00C16AAD"/>
    <w:rsid w:val="00C17148"/>
    <w:rsid w:val="00C354E7"/>
    <w:rsid w:val="00C51543"/>
    <w:rsid w:val="00C63749"/>
    <w:rsid w:val="00C63BB7"/>
    <w:rsid w:val="00C708C4"/>
    <w:rsid w:val="00C7542B"/>
    <w:rsid w:val="00CB2973"/>
    <w:rsid w:val="00CB318A"/>
    <w:rsid w:val="00CE0BEB"/>
    <w:rsid w:val="00CE420B"/>
    <w:rsid w:val="00CE7914"/>
    <w:rsid w:val="00D05592"/>
    <w:rsid w:val="00D075E8"/>
    <w:rsid w:val="00D16761"/>
    <w:rsid w:val="00D17D6C"/>
    <w:rsid w:val="00D33078"/>
    <w:rsid w:val="00D34DC3"/>
    <w:rsid w:val="00D5258B"/>
    <w:rsid w:val="00D716F4"/>
    <w:rsid w:val="00D71EBE"/>
    <w:rsid w:val="00D7272B"/>
    <w:rsid w:val="00D72AB1"/>
    <w:rsid w:val="00DA016D"/>
    <w:rsid w:val="00DA2FB8"/>
    <w:rsid w:val="00DA7FDF"/>
    <w:rsid w:val="00DB59B5"/>
    <w:rsid w:val="00DB6B49"/>
    <w:rsid w:val="00DC2EFD"/>
    <w:rsid w:val="00E27504"/>
    <w:rsid w:val="00E3669A"/>
    <w:rsid w:val="00E5320B"/>
    <w:rsid w:val="00E63551"/>
    <w:rsid w:val="00E67572"/>
    <w:rsid w:val="00E87F0C"/>
    <w:rsid w:val="00EA2AC5"/>
    <w:rsid w:val="00EB2235"/>
    <w:rsid w:val="00EB3062"/>
    <w:rsid w:val="00EB48B1"/>
    <w:rsid w:val="00EC40F2"/>
    <w:rsid w:val="00EC4D12"/>
    <w:rsid w:val="00EC5068"/>
    <w:rsid w:val="00ED0F88"/>
    <w:rsid w:val="00EE7387"/>
    <w:rsid w:val="00EF0B5A"/>
    <w:rsid w:val="00EF27CE"/>
    <w:rsid w:val="00EF47C1"/>
    <w:rsid w:val="00F05ECE"/>
    <w:rsid w:val="00F51AFB"/>
    <w:rsid w:val="00F62D54"/>
    <w:rsid w:val="00F70C9E"/>
    <w:rsid w:val="00F7108C"/>
    <w:rsid w:val="00F84999"/>
    <w:rsid w:val="00F93519"/>
    <w:rsid w:val="00F9697A"/>
    <w:rsid w:val="00FA49AF"/>
    <w:rsid w:val="00FB2559"/>
    <w:rsid w:val="00FC0582"/>
    <w:rsid w:val="00FD3C22"/>
    <w:rsid w:val="7B87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E1DA37"/>
  <w15:docId w15:val="{F95F1525-37A3-458C-A962-EC3B6099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749"/>
    <w:pPr>
      <w:ind w:firstLine="709"/>
      <w:jc w:val="both"/>
    </w:pPr>
    <w:rPr>
      <w:rFonts w:eastAsiaTheme="minorHAnsi"/>
      <w:bCs/>
      <w:sz w:val="28"/>
      <w:szCs w:val="28"/>
      <w:lang w:val="zh-C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left"/>
      <w:outlineLvl w:val="0"/>
    </w:pPr>
    <w:rPr>
      <w:b/>
      <w:bCs w:val="0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b/>
      <w:bCs w:val="0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b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qFormat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844"/>
        <w:tab w:val="right" w:pos="9689"/>
      </w:tabs>
    </w:pPr>
  </w:style>
  <w:style w:type="paragraph" w:styleId="Header">
    <w:name w:val="header"/>
    <w:basedOn w:val="Normal"/>
    <w:link w:val="HeaderChar"/>
    <w:unhideWhenUsed/>
    <w:pPr>
      <w:tabs>
        <w:tab w:val="center" w:pos="4844"/>
        <w:tab w:val="right" w:pos="9689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kern w:val="0"/>
      <w:sz w:val="28"/>
      <w:szCs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kern w:val="0"/>
      <w:sz w:val="28"/>
      <w:szCs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1">
    <w:name w:val="Сильное выделение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10">
    <w:name w:val="Сильная ссылка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bCs/>
      <w:kern w:val="0"/>
      <w:sz w:val="16"/>
      <w:szCs w:val="16"/>
      <w14:ligatures w14:val="none"/>
    </w:rPr>
  </w:style>
  <w:style w:type="character" w:customStyle="1" w:styleId="HeaderChar">
    <w:name w:val="Header Char"/>
    <w:basedOn w:val="DefaultParagraphFont"/>
    <w:link w:val="Header"/>
    <w:rPr>
      <w:rFonts w:ascii="Times New Roman" w:hAnsi="Times New Roman" w:cs="Times New Roman"/>
      <w:bCs/>
      <w:kern w:val="0"/>
      <w:sz w:val="28"/>
      <w:szCs w:val="28"/>
      <w14:ligatures w14:val="none"/>
    </w:rPr>
  </w:style>
  <w:style w:type="character" w:customStyle="1" w:styleId="FooterChar">
    <w:name w:val="Footer Char"/>
    <w:basedOn w:val="DefaultParagraphFont"/>
    <w:link w:val="Footer"/>
    <w:rPr>
      <w:rFonts w:ascii="Times New Roman" w:hAnsi="Times New Roman" w:cs="Times New Roman"/>
      <w:bCs/>
      <w:kern w:val="0"/>
      <w:sz w:val="28"/>
      <w:szCs w:val="28"/>
      <w14:ligatures w14:val="none"/>
    </w:rPr>
  </w:style>
  <w:style w:type="paragraph" w:customStyle="1" w:styleId="whitespace-pre-wrap">
    <w:name w:val="whitespace-pre-wrap"/>
    <w:basedOn w:val="Normal"/>
    <w:pPr>
      <w:spacing w:before="100" w:beforeAutospacing="1" w:after="100" w:afterAutospacing="1"/>
      <w:ind w:firstLine="0"/>
      <w:jc w:val="left"/>
    </w:pPr>
    <w:rPr>
      <w:rFonts w:eastAsia="Times New Roman"/>
      <w:bCs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60"/>
    <w:rPr>
      <w:rFonts w:ascii="SimSun" w:hAnsi="SimSun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qFormat/>
    <w:rsid w:val="007635B5"/>
    <w:pPr>
      <w:spacing w:after="120"/>
      <w:ind w:firstLine="0"/>
      <w:jc w:val="left"/>
    </w:pPr>
    <w:rPr>
      <w:rFonts w:eastAsiaTheme="minorEastAsia" w:cstheme="minorBidi"/>
      <w:bCs w:val="0"/>
      <w:color w:val="00000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635B5"/>
    <w:rPr>
      <w:rFonts w:eastAsiaTheme="minorEastAsia" w:cstheme="minorBidi"/>
      <w:color w:val="000000"/>
      <w:lang w:val="en-US" w:eastAsia="en-US"/>
    </w:rPr>
  </w:style>
  <w:style w:type="paragraph" w:styleId="TOC8">
    <w:name w:val="toc 8"/>
    <w:next w:val="Normal"/>
    <w:uiPriority w:val="39"/>
    <w:qFormat/>
    <w:rsid w:val="007635B5"/>
    <w:pPr>
      <w:spacing w:after="160" w:line="264" w:lineRule="auto"/>
      <w:ind w:left="1400"/>
    </w:pPr>
    <w:rPr>
      <w:rFonts w:asciiTheme="minorHAnsi" w:eastAsiaTheme="minorEastAsia" w:hAnsiTheme="minorHAnsi" w:cstheme="minorBidi"/>
      <w:color w:val="000000"/>
      <w:sz w:val="22"/>
      <w:lang w:val="en-US" w:eastAsia="en-US"/>
    </w:rPr>
  </w:style>
  <w:style w:type="paragraph" w:styleId="TOC9">
    <w:name w:val="toc 9"/>
    <w:next w:val="Normal"/>
    <w:uiPriority w:val="39"/>
    <w:rsid w:val="007635B5"/>
    <w:pPr>
      <w:spacing w:after="160" w:line="264" w:lineRule="auto"/>
      <w:ind w:left="1600"/>
    </w:pPr>
    <w:rPr>
      <w:rFonts w:asciiTheme="minorHAnsi" w:eastAsiaTheme="minorEastAsia" w:hAnsiTheme="minorHAnsi" w:cstheme="minorBidi"/>
      <w:color w:val="000000"/>
      <w:sz w:val="22"/>
      <w:lang w:val="en-US" w:eastAsia="en-US"/>
    </w:rPr>
  </w:style>
  <w:style w:type="paragraph" w:styleId="TOC7">
    <w:name w:val="toc 7"/>
    <w:next w:val="Normal"/>
    <w:uiPriority w:val="39"/>
    <w:qFormat/>
    <w:rsid w:val="007635B5"/>
    <w:pPr>
      <w:spacing w:after="160" w:line="264" w:lineRule="auto"/>
      <w:ind w:left="1200"/>
    </w:pPr>
    <w:rPr>
      <w:rFonts w:asciiTheme="minorHAnsi" w:eastAsiaTheme="minorEastAsia" w:hAnsiTheme="minorHAnsi" w:cstheme="minorBidi"/>
      <w:color w:val="000000"/>
      <w:sz w:val="22"/>
      <w:lang w:val="en-US" w:eastAsia="en-US"/>
    </w:rPr>
  </w:style>
  <w:style w:type="paragraph" w:styleId="TOC1">
    <w:name w:val="toc 1"/>
    <w:next w:val="Normal"/>
    <w:uiPriority w:val="39"/>
    <w:qFormat/>
    <w:rsid w:val="007635B5"/>
    <w:pPr>
      <w:spacing w:after="160" w:line="264" w:lineRule="auto"/>
    </w:pPr>
    <w:rPr>
      <w:rFonts w:ascii="XO Thames" w:eastAsiaTheme="minorEastAsia" w:hAnsi="XO Thames" w:cstheme="minorBidi"/>
      <w:b/>
      <w:color w:val="000000"/>
      <w:sz w:val="22"/>
      <w:lang w:val="en-US" w:eastAsia="en-US"/>
    </w:rPr>
  </w:style>
  <w:style w:type="paragraph" w:styleId="TOC6">
    <w:name w:val="toc 6"/>
    <w:next w:val="Normal"/>
    <w:uiPriority w:val="39"/>
    <w:qFormat/>
    <w:rsid w:val="007635B5"/>
    <w:pPr>
      <w:spacing w:after="160" w:line="264" w:lineRule="auto"/>
      <w:ind w:left="1000"/>
    </w:pPr>
    <w:rPr>
      <w:rFonts w:asciiTheme="minorHAnsi" w:eastAsiaTheme="minorEastAsia" w:hAnsiTheme="minorHAnsi" w:cstheme="minorBidi"/>
      <w:color w:val="000000"/>
      <w:sz w:val="22"/>
      <w:lang w:val="en-US" w:eastAsia="en-US"/>
    </w:rPr>
  </w:style>
  <w:style w:type="paragraph" w:styleId="TOC3">
    <w:name w:val="toc 3"/>
    <w:next w:val="Normal"/>
    <w:uiPriority w:val="39"/>
    <w:qFormat/>
    <w:rsid w:val="007635B5"/>
    <w:pPr>
      <w:spacing w:after="160" w:line="264" w:lineRule="auto"/>
      <w:ind w:left="400"/>
    </w:pPr>
    <w:rPr>
      <w:rFonts w:asciiTheme="minorHAnsi" w:eastAsiaTheme="minorEastAsia" w:hAnsiTheme="minorHAnsi" w:cstheme="minorBidi"/>
      <w:color w:val="000000"/>
      <w:sz w:val="22"/>
      <w:lang w:val="en-US" w:eastAsia="en-US"/>
    </w:rPr>
  </w:style>
  <w:style w:type="paragraph" w:styleId="TOC2">
    <w:name w:val="toc 2"/>
    <w:next w:val="Normal"/>
    <w:uiPriority w:val="39"/>
    <w:rsid w:val="007635B5"/>
    <w:pPr>
      <w:spacing w:after="160" w:line="264" w:lineRule="auto"/>
      <w:ind w:left="200"/>
    </w:pPr>
    <w:rPr>
      <w:rFonts w:asciiTheme="minorHAnsi" w:eastAsiaTheme="minorEastAsia" w:hAnsiTheme="minorHAnsi" w:cstheme="minorBidi"/>
      <w:color w:val="000000"/>
      <w:sz w:val="22"/>
      <w:lang w:val="en-US" w:eastAsia="en-US"/>
    </w:rPr>
  </w:style>
  <w:style w:type="paragraph" w:styleId="TOC4">
    <w:name w:val="toc 4"/>
    <w:next w:val="Normal"/>
    <w:uiPriority w:val="39"/>
    <w:rsid w:val="007635B5"/>
    <w:pPr>
      <w:spacing w:after="160" w:line="264" w:lineRule="auto"/>
      <w:ind w:left="600"/>
    </w:pPr>
    <w:rPr>
      <w:rFonts w:asciiTheme="minorHAnsi" w:eastAsiaTheme="minorEastAsia" w:hAnsiTheme="minorHAnsi" w:cstheme="minorBidi"/>
      <w:color w:val="000000"/>
      <w:sz w:val="22"/>
      <w:lang w:val="en-US" w:eastAsia="en-US"/>
    </w:rPr>
  </w:style>
  <w:style w:type="paragraph" w:styleId="TOC5">
    <w:name w:val="toc 5"/>
    <w:next w:val="Normal"/>
    <w:uiPriority w:val="39"/>
    <w:qFormat/>
    <w:rsid w:val="007635B5"/>
    <w:pPr>
      <w:spacing w:after="160" w:line="264" w:lineRule="auto"/>
      <w:ind w:left="800"/>
    </w:pPr>
    <w:rPr>
      <w:rFonts w:asciiTheme="minorHAnsi" w:eastAsiaTheme="minorEastAsia" w:hAnsiTheme="minorHAnsi" w:cstheme="minorBidi"/>
      <w:color w:val="000000"/>
      <w:sz w:val="22"/>
      <w:lang w:val="en-US" w:eastAsia="en-US"/>
    </w:rPr>
  </w:style>
  <w:style w:type="paragraph" w:customStyle="1" w:styleId="Footnote">
    <w:name w:val="Footnote"/>
    <w:link w:val="Footnote1"/>
    <w:qFormat/>
    <w:rsid w:val="007635B5"/>
    <w:pPr>
      <w:spacing w:after="160" w:line="264" w:lineRule="auto"/>
    </w:pPr>
    <w:rPr>
      <w:rFonts w:ascii="XO Thames" w:eastAsiaTheme="minorEastAsia" w:hAnsi="XO Thames" w:cstheme="minorBidi"/>
      <w:color w:val="000000"/>
      <w:sz w:val="22"/>
      <w:lang w:val="en-US" w:eastAsia="en-US"/>
    </w:rPr>
  </w:style>
  <w:style w:type="character" w:customStyle="1" w:styleId="Footnote1">
    <w:name w:val="Footnote1"/>
    <w:link w:val="Footnote"/>
    <w:qFormat/>
    <w:rsid w:val="007635B5"/>
    <w:rPr>
      <w:rFonts w:ascii="XO Thames" w:eastAsiaTheme="minorEastAsia" w:hAnsi="XO Thames" w:cstheme="minorBidi"/>
      <w:color w:val="000000"/>
      <w:sz w:val="22"/>
      <w:lang w:val="en-US" w:eastAsia="en-US"/>
    </w:rPr>
  </w:style>
  <w:style w:type="paragraph" w:customStyle="1" w:styleId="HeaderandFooter">
    <w:name w:val="Header and Footer"/>
    <w:link w:val="HeaderandFooter1"/>
    <w:rsid w:val="007635B5"/>
    <w:pPr>
      <w:spacing w:after="160" w:line="360" w:lineRule="auto"/>
    </w:pPr>
    <w:rPr>
      <w:rFonts w:ascii="XO Thames" w:eastAsiaTheme="minorEastAsia" w:hAnsi="XO Thames" w:cstheme="minorBidi"/>
      <w:color w:val="000000"/>
      <w:lang w:val="en-US" w:eastAsia="en-US"/>
    </w:rPr>
  </w:style>
  <w:style w:type="character" w:customStyle="1" w:styleId="HeaderandFooter1">
    <w:name w:val="Header and Footer1"/>
    <w:link w:val="HeaderandFooter"/>
    <w:qFormat/>
    <w:rsid w:val="007635B5"/>
    <w:rPr>
      <w:rFonts w:ascii="XO Thames" w:eastAsiaTheme="minorEastAsia" w:hAnsi="XO Thames" w:cstheme="minorBidi"/>
      <w:color w:val="000000"/>
      <w:lang w:val="en-US" w:eastAsia="en-US"/>
    </w:rPr>
  </w:style>
  <w:style w:type="paragraph" w:customStyle="1" w:styleId="toc10">
    <w:name w:val="toc 10"/>
    <w:next w:val="Normal"/>
    <w:link w:val="toc101"/>
    <w:uiPriority w:val="39"/>
    <w:qFormat/>
    <w:rsid w:val="007635B5"/>
    <w:pPr>
      <w:spacing w:after="160" w:line="264" w:lineRule="auto"/>
      <w:ind w:left="1800"/>
    </w:pPr>
    <w:rPr>
      <w:rFonts w:asciiTheme="minorHAnsi" w:eastAsiaTheme="minorEastAsia" w:hAnsiTheme="minorHAnsi" w:cstheme="minorBidi"/>
      <w:color w:val="000000"/>
      <w:sz w:val="22"/>
      <w:lang w:val="en-US" w:eastAsia="en-US"/>
    </w:rPr>
  </w:style>
  <w:style w:type="character" w:customStyle="1" w:styleId="toc101">
    <w:name w:val="toc 101"/>
    <w:link w:val="toc10"/>
    <w:uiPriority w:val="39"/>
    <w:qFormat/>
    <w:rsid w:val="007635B5"/>
    <w:rPr>
      <w:rFonts w:asciiTheme="minorHAnsi" w:eastAsiaTheme="minorEastAsia" w:hAnsiTheme="minorHAnsi" w:cstheme="minorBidi"/>
      <w:color w:val="000000"/>
      <w:sz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635B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A7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/win32/winsock/windows-sockets-start-page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3547</Words>
  <Characters>20223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 Кананчук</dc:creator>
  <cp:lastModifiedBy>Nikita N</cp:lastModifiedBy>
  <cp:revision>3</cp:revision>
  <cp:lastPrinted>2024-11-08T07:12:00Z</cp:lastPrinted>
  <dcterms:created xsi:type="dcterms:W3CDTF">2024-11-20T01:31:00Z</dcterms:created>
  <dcterms:modified xsi:type="dcterms:W3CDTF">2024-11-20T01:46:00Z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