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D6" w:rsidRDefault="000560CC">
      <w:pPr>
        <w:pStyle w:val="1"/>
        <w:jc w:val="center"/>
        <w:rPr>
          <w:rFonts w:ascii="华文新魏" w:eastAsia="华文新魏" w:hAnsi="宋体"/>
        </w:rPr>
      </w:pPr>
      <w:r>
        <w:rPr>
          <w:rFonts w:ascii="华文新魏" w:eastAsia="华文新魏" w:hAnsi="宋体" w:hint="eastAsia"/>
        </w:rPr>
        <w:t>组织架构管理测试报告</w:t>
      </w:r>
      <w:bookmarkStart w:id="0" w:name="_GoBack"/>
      <w:bookmarkEnd w:id="0"/>
    </w:p>
    <w:p w:rsidR="005865D6" w:rsidRDefault="00385D80">
      <w:pPr>
        <w:pStyle w:val="1"/>
      </w:pPr>
      <w:r>
        <w:rPr>
          <w:rFonts w:hint="eastAsia"/>
        </w:rPr>
        <w:t>1.</w:t>
      </w:r>
      <w:r w:rsidR="00D70CCF">
        <w:rPr>
          <w:rFonts w:hint="eastAsia"/>
        </w:rPr>
        <w:t>登录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1001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BB1781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登录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341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使用合法的用户名和密码</w:t>
            </w:r>
          </w:p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[admin\123456]</w:t>
            </w:r>
          </w:p>
        </w:tc>
        <w:tc>
          <w:tcPr>
            <w:tcW w:w="2948" w:type="dxa"/>
          </w:tcPr>
          <w:p w:rsidR="005865D6" w:rsidRDefault="00A72BFF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登录</w:t>
            </w:r>
            <w:r w:rsidR="00385D80">
              <w:rPr>
                <w:rFonts w:hint="eastAsia"/>
                <w:b/>
                <w:bCs/>
                <w:color w:val="000000" w:themeColor="text1"/>
              </w:rPr>
              <w:t>成功</w:t>
            </w:r>
          </w:p>
        </w:tc>
        <w:tc>
          <w:tcPr>
            <w:tcW w:w="2131" w:type="dxa"/>
            <w:gridSpan w:val="2"/>
          </w:tcPr>
          <w:p w:rsidR="005865D6" w:rsidRDefault="00A72BFF">
            <w:pPr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  <w:color w:val="4472C4" w:themeColor="accent5"/>
              </w:rPr>
              <w:t>登</w:t>
            </w:r>
            <w:r>
              <w:rPr>
                <w:rFonts w:hint="eastAsia"/>
                <w:b/>
                <w:bCs/>
                <w:color w:val="000000" w:themeColor="text1"/>
              </w:rPr>
              <w:t>录</w:t>
            </w:r>
            <w:r w:rsidR="00385D80">
              <w:rPr>
                <w:rFonts w:hint="eastAsia"/>
                <w:b/>
                <w:bCs/>
                <w:color w:val="4472C4" w:themeColor="accent5"/>
              </w:rPr>
              <w:t>成功并跳转到主页面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使用错误的用户名和密码</w:t>
            </w:r>
          </w:p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admn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>\123456][admin\123]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显示用户名或密码错误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  <w:color w:val="FF0000"/>
              </w:rPr>
              <w:t>没有提示，但是不会进入主页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用户名为空登</w:t>
            </w:r>
            <w:r w:rsidR="00A72BFF">
              <w:rPr>
                <w:rFonts w:hint="eastAsia"/>
                <w:b/>
                <w:bCs/>
                <w:color w:val="000000" w:themeColor="text1"/>
              </w:rPr>
              <w:t>录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显示请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输入用户名提示信息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  <w:color w:val="4472C4" w:themeColor="accent5"/>
              </w:rPr>
              <w:t>提示</w:t>
            </w:r>
            <w:proofErr w:type="gramStart"/>
            <w:r>
              <w:rPr>
                <w:b/>
                <w:bCs/>
                <w:color w:val="4472C4" w:themeColor="accent5"/>
              </w:rPr>
              <w:t>”</w:t>
            </w:r>
            <w:proofErr w:type="gramEnd"/>
            <w:r>
              <w:rPr>
                <w:b/>
                <w:bCs/>
                <w:color w:val="4472C4" w:themeColor="accent5"/>
              </w:rPr>
              <w:t>请输入用户名</w:t>
            </w:r>
            <w:r>
              <w:rPr>
                <w:b/>
                <w:bCs/>
                <w:color w:val="4472C4" w:themeColor="accent5"/>
              </w:rPr>
              <w:t>/</w:t>
            </w:r>
            <w:r>
              <w:rPr>
                <w:b/>
                <w:bCs/>
                <w:color w:val="4472C4" w:themeColor="accent5"/>
              </w:rPr>
              <w:t>手机号</w:t>
            </w:r>
            <w:r>
              <w:rPr>
                <w:b/>
                <w:bCs/>
                <w:color w:val="4472C4" w:themeColor="accent5"/>
              </w:rPr>
              <w:t>/</w:t>
            </w:r>
            <w:r>
              <w:rPr>
                <w:b/>
                <w:bCs/>
                <w:color w:val="4472C4" w:themeColor="accent5"/>
              </w:rPr>
              <w:t>邮箱。</w:t>
            </w:r>
            <w:r>
              <w:rPr>
                <w:b/>
                <w:bCs/>
                <w:color w:val="4472C4" w:themeColor="accent5"/>
              </w:rPr>
              <w:t>”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密码为空登</w:t>
            </w:r>
            <w:r w:rsidR="00A72BFF">
              <w:rPr>
                <w:rFonts w:hint="eastAsia"/>
                <w:b/>
                <w:bCs/>
                <w:color w:val="000000" w:themeColor="text1"/>
              </w:rPr>
              <w:t>录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显示请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输入输入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密码，密码不能为空提示信息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  <w:color w:val="4472C4" w:themeColor="accent5"/>
              </w:rPr>
              <w:t>提示</w:t>
            </w:r>
            <w:proofErr w:type="gramStart"/>
            <w:r>
              <w:rPr>
                <w:b/>
                <w:bCs/>
                <w:color w:val="4472C4" w:themeColor="accent5"/>
              </w:rPr>
              <w:t>”</w:t>
            </w:r>
            <w:proofErr w:type="gramEnd"/>
            <w:r>
              <w:rPr>
                <w:rFonts w:hint="eastAsia"/>
                <w:b/>
                <w:bCs/>
                <w:color w:val="4472C4" w:themeColor="accent5"/>
              </w:rPr>
              <w:t>请输入登录密码。</w:t>
            </w:r>
            <w:r>
              <w:rPr>
                <w:b/>
                <w:bCs/>
                <w:color w:val="4472C4" w:themeColor="accent5"/>
              </w:rPr>
              <w:t>”</w:t>
            </w:r>
          </w:p>
        </w:tc>
      </w:tr>
    </w:tbl>
    <w:p w:rsidR="005865D6" w:rsidRDefault="005865D6"/>
    <w:p w:rsidR="005865D6" w:rsidRDefault="00385D80">
      <w:pPr>
        <w:pStyle w:val="1"/>
        <w:numPr>
          <w:ilvl w:val="0"/>
          <w:numId w:val="1"/>
        </w:numPr>
      </w:pPr>
      <w:r>
        <w:rPr>
          <w:rFonts w:hint="eastAsia"/>
        </w:rPr>
        <w:t>组织架构管理</w:t>
      </w:r>
    </w:p>
    <w:p w:rsidR="005865D6" w:rsidRDefault="00385D8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组织架构树形结构展示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2001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ascii="宋体" w:hAnsi="宋体" w:hint="eastAsia"/>
                <w:szCs w:val="24"/>
              </w:rPr>
              <w:t>组织架构树形结构展示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点击【机构管理】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展示一层组织架构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正常展示一层组织架构，详情见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</w:rPr>
              <w:t>2.1.1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点击机构左边的【</w:t>
            </w:r>
            <w:r>
              <w:rPr>
                <w:rFonts w:hint="eastAsia"/>
                <w:b/>
                <w:bCs/>
                <w:color w:val="000000" w:themeColor="text1"/>
              </w:rPr>
              <w:t>+</w:t>
            </w:r>
            <w:r>
              <w:rPr>
                <w:rFonts w:hint="eastAsia"/>
                <w:b/>
                <w:bCs/>
                <w:color w:val="000000" w:themeColor="text1"/>
              </w:rPr>
              <w:t>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展示对应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子机构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正确展示</w:t>
            </w:r>
            <w:proofErr w:type="gramStart"/>
            <w:r>
              <w:rPr>
                <w:rFonts w:hint="eastAsia"/>
                <w:b/>
                <w:bCs/>
                <w:color w:val="2E74B5" w:themeColor="accent1" w:themeShade="BF"/>
              </w:rPr>
              <w:t>子机构</w:t>
            </w:r>
            <w:proofErr w:type="gramEnd"/>
            <w:r>
              <w:rPr>
                <w:rFonts w:hint="eastAsia"/>
                <w:b/>
                <w:bCs/>
                <w:color w:val="2E74B5" w:themeColor="accent1" w:themeShade="BF"/>
              </w:rPr>
              <w:t>信息，详情见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2.1.2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子机构下属子机构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部门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展示对应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子机构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正确展示</w:t>
            </w:r>
            <w:proofErr w:type="gramStart"/>
            <w:r>
              <w:rPr>
                <w:rFonts w:hint="eastAsia"/>
                <w:b/>
                <w:bCs/>
                <w:color w:val="2E74B5" w:themeColor="accent1" w:themeShade="BF"/>
              </w:rPr>
              <w:t>子机构</w:t>
            </w:r>
            <w:proofErr w:type="gramEnd"/>
            <w:r>
              <w:rPr>
                <w:rFonts w:hint="eastAsia"/>
                <w:b/>
                <w:bCs/>
                <w:color w:val="2E74B5" w:themeColor="accent1" w:themeShade="BF"/>
              </w:rPr>
              <w:t>信息，详情见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2.1.3,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2.1.4</w:t>
            </w:r>
          </w:p>
        </w:tc>
      </w:tr>
    </w:tbl>
    <w:p w:rsidR="005865D6" w:rsidRDefault="005865D6"/>
    <w:p w:rsidR="005865D6" w:rsidRDefault="00385D80">
      <w:r>
        <w:rPr>
          <w:noProof/>
        </w:rPr>
        <w:drawing>
          <wp:inline distT="0" distB="0" distL="114300" distR="114300">
            <wp:extent cx="5267325" cy="65278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</w:p>
    <w:p w:rsidR="005865D6" w:rsidRDefault="00385D80">
      <w:r>
        <w:rPr>
          <w:noProof/>
        </w:rPr>
        <w:lastRenderedPageBreak/>
        <w:drawing>
          <wp:inline distT="0" distB="0" distL="114300" distR="114300">
            <wp:extent cx="5262880" cy="73025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2.1.2</w:t>
      </w:r>
    </w:p>
    <w:p w:rsidR="005865D6" w:rsidRDefault="00385D80">
      <w:r>
        <w:rPr>
          <w:noProof/>
        </w:rPr>
        <w:drawing>
          <wp:inline distT="0" distB="0" distL="114300" distR="114300">
            <wp:extent cx="5273040" cy="94043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2.1.3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5262880" cy="135636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2.1.4</w:t>
      </w:r>
    </w:p>
    <w:p w:rsidR="005865D6" w:rsidRDefault="005865D6">
      <w:pPr>
        <w:jc w:val="center"/>
      </w:pPr>
    </w:p>
    <w:p w:rsidR="005865D6" w:rsidRDefault="005865D6">
      <w:pPr>
        <w:jc w:val="center"/>
      </w:pPr>
    </w:p>
    <w:p w:rsidR="005865D6" w:rsidRDefault="005865D6">
      <w:pPr>
        <w:jc w:val="center"/>
      </w:pPr>
    </w:p>
    <w:p w:rsidR="005865D6" w:rsidRDefault="005865D6">
      <w:pPr>
        <w:jc w:val="center"/>
      </w:pPr>
    </w:p>
    <w:p w:rsidR="005865D6" w:rsidRDefault="005865D6">
      <w:pPr>
        <w:jc w:val="center"/>
      </w:pPr>
    </w:p>
    <w:p w:rsidR="005865D6" w:rsidRDefault="00385D80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添加机构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2002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ascii="宋体" w:hAnsi="宋体" w:hint="eastAsia"/>
                <w:szCs w:val="24"/>
              </w:rPr>
              <w:t>添加机构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点击【添加机构】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弹出添加机构页面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正常弹出添加机构页面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2.2.1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正确输入所有信息，点击【保存】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添加成功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添加成功；详情见</w:t>
            </w:r>
          </w:p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2.2.2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、图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2.2.3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必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填项为空注册</w:t>
            </w:r>
            <w:proofErr w:type="gramEnd"/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必填项提示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添加多层子机构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正确添加到对应机构下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正确添加，见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2.2.4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点击【取消】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不做添加机构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不做添加机构</w:t>
            </w:r>
          </w:p>
        </w:tc>
      </w:tr>
    </w:tbl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>
      <w:pPr>
        <w:jc w:val="center"/>
      </w:pPr>
    </w:p>
    <w:p w:rsidR="005865D6" w:rsidRDefault="00385D80">
      <w:r>
        <w:rPr>
          <w:rFonts w:hint="eastAsia"/>
        </w:rPr>
        <w:lastRenderedPageBreak/>
        <w:t>测试效果图：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3601720" cy="2432685"/>
            <wp:effectExtent l="0" t="0" r="1016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2.2.1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3630930" cy="2441575"/>
            <wp:effectExtent l="0" t="0" r="1143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2.2.2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5184775" cy="228600"/>
            <wp:effectExtent l="0" t="0" r="1206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2.2.3</w:t>
      </w:r>
    </w:p>
    <w:p w:rsidR="005865D6" w:rsidRDefault="00385D80">
      <w:r>
        <w:rPr>
          <w:noProof/>
        </w:rPr>
        <w:drawing>
          <wp:inline distT="0" distB="0" distL="114300" distR="114300">
            <wp:extent cx="5269230" cy="767715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2.2.4</w:t>
      </w:r>
    </w:p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385D80">
      <w:pPr>
        <w:pStyle w:val="2"/>
        <w:rPr>
          <w:rFonts w:ascii="宋体" w:hAnsi="宋体"/>
          <w:szCs w:val="24"/>
        </w:rPr>
      </w:pPr>
      <w:r>
        <w:rPr>
          <w:rFonts w:hint="eastAsia"/>
        </w:rPr>
        <w:t>2.3</w:t>
      </w:r>
      <w:r>
        <w:rPr>
          <w:rFonts w:ascii="宋体" w:hAnsi="宋体" w:hint="eastAsia"/>
          <w:szCs w:val="24"/>
        </w:rPr>
        <w:t>组织架构修改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2003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ascii="宋体" w:hAnsi="宋体" w:hint="eastAsia"/>
                <w:szCs w:val="24"/>
              </w:rPr>
              <w:t>组织架构修改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组织架构页面点击【修改】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弹出【编辑机构】页面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正确弹出，见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2.3.1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正确修改组织信息，点击【保存】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修改成功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修改成功，见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2.3.2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必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填项为空注册</w:t>
            </w:r>
            <w:proofErr w:type="gramEnd"/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必填项提示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输入部分信息，点击【取消】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不做修改机构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未做修改</w:t>
            </w:r>
          </w:p>
        </w:tc>
      </w:tr>
    </w:tbl>
    <w:p w:rsidR="005865D6" w:rsidRDefault="005865D6"/>
    <w:p w:rsidR="005865D6" w:rsidRDefault="005865D6"/>
    <w:p w:rsidR="005865D6" w:rsidRDefault="00385D80">
      <w:r>
        <w:rPr>
          <w:rFonts w:hint="eastAsia"/>
        </w:rPr>
        <w:t>测试效果图：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3731895" cy="2509520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2.3.1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5271770" cy="21209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2.3.2</w:t>
      </w:r>
    </w:p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385D80">
      <w:pPr>
        <w:pStyle w:val="2"/>
      </w:pPr>
      <w:r>
        <w:rPr>
          <w:rFonts w:hint="eastAsia"/>
        </w:rPr>
        <w:lastRenderedPageBreak/>
        <w:t>2.4</w:t>
      </w:r>
      <w:r>
        <w:rPr>
          <w:rFonts w:hint="eastAsia"/>
        </w:rPr>
        <w:t>组织架构删除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2004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</w:rPr>
              <w:t>组织架构删除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点击组织架构页面【删除按钮】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弹窗【确认删除】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确认窗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正确弹窗</w:t>
            </w:r>
            <w:proofErr w:type="gramEnd"/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点击【确认】按钮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删除机构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删除机构成功，并刷新页面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点击【取消】按钮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不做删除操作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取消操作</w:t>
            </w:r>
          </w:p>
        </w:tc>
      </w:tr>
    </w:tbl>
    <w:p w:rsidR="005865D6" w:rsidRDefault="005865D6"/>
    <w:p w:rsidR="005865D6" w:rsidRDefault="00385D80">
      <w:pPr>
        <w:pStyle w:val="1"/>
        <w:numPr>
          <w:ilvl w:val="0"/>
          <w:numId w:val="1"/>
        </w:numPr>
      </w:pPr>
      <w:r>
        <w:rPr>
          <w:rFonts w:hint="eastAsia"/>
        </w:rPr>
        <w:t>岗位管理</w:t>
      </w:r>
    </w:p>
    <w:p w:rsidR="005865D6" w:rsidRDefault="00385D8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岗位页面展示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3001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</w:rPr>
              <w:t>岗位页面展示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点击【岗位管理】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展示岗位信息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正常展示岗位信息，详情见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</w:rPr>
              <w:t>3.1.1</w:t>
            </w:r>
          </w:p>
        </w:tc>
      </w:tr>
    </w:tbl>
    <w:p w:rsidR="005865D6" w:rsidRDefault="00385D80">
      <w:r>
        <w:rPr>
          <w:rFonts w:hint="eastAsia"/>
        </w:rPr>
        <w:t>测试效果图：</w:t>
      </w:r>
    </w:p>
    <w:p w:rsidR="005865D6" w:rsidRDefault="00385D80">
      <w:r>
        <w:rPr>
          <w:noProof/>
        </w:rPr>
        <w:drawing>
          <wp:inline distT="0" distB="0" distL="114300" distR="114300">
            <wp:extent cx="5262880" cy="1379855"/>
            <wp:effectExtent l="0" t="0" r="1016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3.1.1</w:t>
      </w:r>
    </w:p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385D80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岗位添加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3002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ascii="宋体" w:hAnsi="宋体" w:hint="eastAsia"/>
                <w:szCs w:val="24"/>
              </w:rPr>
              <w:t>岗位添加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点击【添加岗位】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弹出添加岗位页面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正常弹出添加岗位页面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3.2.1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正确输入所有信息，点击【保存】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添加成功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添加成功；详情见</w:t>
            </w:r>
          </w:p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3.2.2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必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填项为空注册</w:t>
            </w:r>
            <w:proofErr w:type="gramEnd"/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必填项提示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没有提示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点击【取消】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不做添加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不做添加</w:t>
            </w:r>
          </w:p>
        </w:tc>
      </w:tr>
    </w:tbl>
    <w:p w:rsidR="005865D6" w:rsidRDefault="005865D6"/>
    <w:p w:rsidR="005865D6" w:rsidRDefault="00385D80">
      <w:r>
        <w:rPr>
          <w:rFonts w:hint="eastAsia"/>
        </w:rPr>
        <w:t>测试效果图：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4894580" cy="208788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3.2.1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5270500" cy="215265"/>
            <wp:effectExtent l="0" t="0" r="254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3.2.2</w:t>
      </w:r>
    </w:p>
    <w:p w:rsidR="005865D6" w:rsidRDefault="005865D6"/>
    <w:p w:rsidR="005865D6" w:rsidRDefault="005865D6"/>
    <w:p w:rsidR="005865D6" w:rsidRDefault="00385D8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岗位修改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3003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</w:rPr>
              <w:t>岗位修改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组织岗位页面点击【修改】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弹出【编辑岗位】页面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正确弹出，见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3.3.1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正确修改岗位信息，点击【保存】</w:t>
            </w:r>
          </w:p>
        </w:tc>
        <w:tc>
          <w:tcPr>
            <w:tcW w:w="2948" w:type="dxa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修改成功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修改成功，见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图</w:t>
            </w:r>
            <w:r>
              <w:rPr>
                <w:rFonts w:hint="eastAsia"/>
                <w:b/>
                <w:bCs/>
                <w:i/>
                <w:iCs/>
                <w:color w:val="2E74B5" w:themeColor="accent1" w:themeShade="BF"/>
                <w:u w:val="single"/>
              </w:rPr>
              <w:t>3.3.2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必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填项为空注册</w:t>
            </w:r>
            <w:proofErr w:type="gramEnd"/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必填项提示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正确提示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输入部分信息，点击【取消】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不做修改机构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未做修改</w:t>
            </w:r>
          </w:p>
        </w:tc>
      </w:tr>
    </w:tbl>
    <w:p w:rsidR="005865D6" w:rsidRDefault="00385D80">
      <w:r>
        <w:rPr>
          <w:rFonts w:hint="eastAsia"/>
        </w:rPr>
        <w:lastRenderedPageBreak/>
        <w:t>测试效果图：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4469130" cy="1920240"/>
            <wp:effectExtent l="0" t="0" r="1143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3.3.1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5262880" cy="193040"/>
            <wp:effectExtent l="0" t="0" r="1016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3.3.2</w:t>
      </w:r>
    </w:p>
    <w:p w:rsidR="005865D6" w:rsidRDefault="005865D6"/>
    <w:p w:rsidR="005865D6" w:rsidRDefault="005865D6"/>
    <w:p w:rsidR="005865D6" w:rsidRDefault="00385D8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岗位删除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3004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</w:rPr>
              <w:t>岗位删除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9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点击岗位信息【删除按钮】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弹窗【确认删除】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确认窗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proofErr w:type="gramStart"/>
            <w:r>
              <w:rPr>
                <w:rFonts w:hint="eastAsia"/>
                <w:b/>
                <w:bCs/>
                <w:color w:val="2E74B5" w:themeColor="accent1" w:themeShade="BF"/>
              </w:rPr>
              <w:t>正确弹窗</w:t>
            </w:r>
            <w:proofErr w:type="gramEnd"/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点击【确认】按钮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删除岗位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删除岗位成功，并刷新页面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点击【取消】按钮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不做删除操作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取消操作</w:t>
            </w:r>
          </w:p>
        </w:tc>
      </w:tr>
    </w:tbl>
    <w:p w:rsidR="005865D6" w:rsidRDefault="005865D6"/>
    <w:p w:rsidR="005865D6" w:rsidRDefault="005865D6"/>
    <w:p w:rsidR="005865D6" w:rsidRDefault="00385D80">
      <w:pPr>
        <w:pStyle w:val="1"/>
        <w:numPr>
          <w:ilvl w:val="0"/>
          <w:numId w:val="1"/>
        </w:numPr>
      </w:pPr>
      <w:r>
        <w:rPr>
          <w:rFonts w:hint="eastAsia"/>
        </w:rPr>
        <w:t>用户管理</w:t>
      </w:r>
    </w:p>
    <w:p w:rsidR="005865D6" w:rsidRDefault="00385D8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用户列表展示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4001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用户列表展示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点击【用户管理】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显示用户列表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显示用户列表，</w:t>
            </w:r>
          </w:p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图</w:t>
            </w:r>
            <w:r>
              <w:rPr>
                <w:rFonts w:hint="eastAsia"/>
                <w:b/>
                <w:bCs/>
                <w:color w:val="2E74B5" w:themeColor="accent1" w:themeShade="BF"/>
              </w:rPr>
              <w:t>4.1.1</w:t>
            </w:r>
          </w:p>
        </w:tc>
      </w:tr>
    </w:tbl>
    <w:p w:rsidR="005865D6" w:rsidRDefault="005865D6"/>
    <w:p w:rsidR="005865D6" w:rsidRDefault="00385D80">
      <w:r>
        <w:rPr>
          <w:rFonts w:hint="eastAsia"/>
        </w:rPr>
        <w:lastRenderedPageBreak/>
        <w:t>测试效果图：</w:t>
      </w:r>
    </w:p>
    <w:p w:rsidR="005865D6" w:rsidRDefault="00385D80">
      <w:pPr>
        <w:jc w:val="center"/>
      </w:pPr>
      <w:r>
        <w:rPr>
          <w:noProof/>
        </w:rPr>
        <w:drawing>
          <wp:inline distT="0" distB="0" distL="114300" distR="114300">
            <wp:extent cx="5270500" cy="141478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D6" w:rsidRDefault="00385D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4.1.1</w:t>
      </w:r>
    </w:p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5865D6"/>
    <w:p w:rsidR="005865D6" w:rsidRDefault="00385D80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新建用户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4001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新建用户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点击新建用户按钮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弹出“新建用户页面”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弹出“新建用户页面”</w:t>
            </w:r>
          </w:p>
        </w:tc>
      </w:tr>
      <w:tr w:rsidR="005865D6">
        <w:trPr>
          <w:trHeight w:val="275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正确输入所有正确信息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注册成功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注册成功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用户名和密码都为【最大值】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注册成功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注册成功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用户名和密码都为【最小值】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注册成功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注册成功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用户名长度超过最大值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显示用户名长度验证提示信息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用户名长度不足最小值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显示用户名长度验证提示信息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必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填项为空注册</w:t>
            </w:r>
            <w:proofErr w:type="gramEnd"/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必填项提示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已存在用户注册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提示“用户已存在”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</w:tbl>
    <w:p w:rsidR="005865D6" w:rsidRDefault="005865D6"/>
    <w:p w:rsidR="005865D6" w:rsidRDefault="005865D6"/>
    <w:p w:rsidR="005865D6" w:rsidRDefault="00385D80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用户修改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2004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用户修改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点击【修改】按钮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弹窗并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显示当前用户所有信</w:t>
            </w: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lastRenderedPageBreak/>
              <w:t>正确弹窗，</w:t>
            </w:r>
          </w:p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lastRenderedPageBreak/>
              <w:t>见下面图</w:t>
            </w:r>
            <w:r>
              <w:rPr>
                <w:rFonts w:hint="eastAsia"/>
                <w:b/>
                <w:bCs/>
                <w:color w:val="2E74B5" w:themeColor="accent1" w:themeShade="BF"/>
              </w:rPr>
              <w:t>4.3.1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正确输入修改后的信息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修改成功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修改成功，并刷新用户列表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必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填项为空注册</w:t>
            </w:r>
            <w:proofErr w:type="gramEnd"/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提示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必填项提示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用户名和密码都为【最大值】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注册成功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注册成功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用户名和密码都为【最小值】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注册成功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注册成功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用户名长度超过最大值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显示用户名长度验证提示信息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用户名长度不足最小值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显示用户名长度验证提示信息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不提示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修改部分信息，点击【取消】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不做修改操作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不做修改操作</w:t>
            </w:r>
          </w:p>
        </w:tc>
      </w:tr>
    </w:tbl>
    <w:p w:rsidR="005865D6" w:rsidRDefault="005865D6"/>
    <w:p w:rsidR="005865D6" w:rsidRDefault="005865D6"/>
    <w:p w:rsidR="005865D6" w:rsidRDefault="00385D80">
      <w:r>
        <w:rPr>
          <w:noProof/>
        </w:rPr>
        <w:drawing>
          <wp:inline distT="0" distB="0" distL="114300" distR="114300">
            <wp:extent cx="2989580" cy="225996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4.3.1</w:t>
      </w:r>
    </w:p>
    <w:p w:rsidR="005865D6" w:rsidRDefault="005865D6"/>
    <w:p w:rsidR="005865D6" w:rsidRDefault="00385D80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用户删除</w:t>
      </w:r>
    </w:p>
    <w:tbl>
      <w:tblPr>
        <w:tblStyle w:val="a5"/>
        <w:tblW w:w="8537" w:type="dxa"/>
        <w:tblLayout w:type="fixed"/>
        <w:tblLook w:val="04A0" w:firstRow="1" w:lastRow="0" w:firstColumn="1" w:lastColumn="0" w:noHBand="0" w:noVBand="1"/>
      </w:tblPr>
      <w:tblGrid>
        <w:gridCol w:w="680"/>
        <w:gridCol w:w="875"/>
        <w:gridCol w:w="1903"/>
        <w:gridCol w:w="2948"/>
        <w:gridCol w:w="2116"/>
        <w:gridCol w:w="15"/>
      </w:tblGrid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序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号：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4004</w:t>
            </w:r>
          </w:p>
        </w:tc>
      </w:tr>
      <w:tr w:rsidR="005865D6">
        <w:trPr>
          <w:gridAfter w:val="1"/>
          <w:wAfter w:w="15" w:type="dxa"/>
          <w:trHeight w:val="3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功能描述：</w:t>
            </w:r>
          </w:p>
        </w:tc>
        <w:tc>
          <w:tcPr>
            <w:tcW w:w="6967" w:type="dxa"/>
            <w:gridSpan w:val="3"/>
          </w:tcPr>
          <w:p w:rsidR="005865D6" w:rsidRDefault="00385D80">
            <w:pPr>
              <w:rPr>
                <w:b/>
                <w:bCs/>
                <w:color w:val="0748DB"/>
                <w:szCs w:val="21"/>
              </w:rPr>
            </w:pPr>
            <w:r>
              <w:rPr>
                <w:rFonts w:hint="eastAsia"/>
                <w:b/>
                <w:bCs/>
                <w:color w:val="0748DB"/>
                <w:szCs w:val="21"/>
              </w:rPr>
              <w:t>用户删除</w:t>
            </w:r>
          </w:p>
        </w:tc>
      </w:tr>
      <w:tr w:rsidR="005865D6">
        <w:trPr>
          <w:trHeight w:val="340"/>
        </w:trPr>
        <w:tc>
          <w:tcPr>
            <w:tcW w:w="680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编号</w:t>
            </w:r>
          </w:p>
        </w:tc>
        <w:tc>
          <w:tcPr>
            <w:tcW w:w="2778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输入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动作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期望的输出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响应</w:t>
            </w:r>
          </w:p>
        </w:tc>
        <w:tc>
          <w:tcPr>
            <w:tcW w:w="2131" w:type="dxa"/>
            <w:gridSpan w:val="2"/>
            <w:shd w:val="clear" w:color="auto" w:fill="BFBFBF" w:themeFill="background1" w:themeFillShade="BF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实际情况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点击用户信息【删除按钮】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弹窗【确认删除】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确认窗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proofErr w:type="gramStart"/>
            <w:r>
              <w:rPr>
                <w:rFonts w:hint="eastAsia"/>
                <w:b/>
                <w:bCs/>
                <w:color w:val="2E74B5" w:themeColor="accent1" w:themeShade="BF"/>
              </w:rPr>
              <w:t>正确弹窗</w:t>
            </w:r>
            <w:proofErr w:type="gramEnd"/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点击【确认】按钮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删除用户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删除用户成功</w:t>
            </w:r>
          </w:p>
        </w:tc>
      </w:tr>
      <w:tr w:rsidR="005865D6">
        <w:trPr>
          <w:trHeight w:val="340"/>
        </w:trPr>
        <w:tc>
          <w:tcPr>
            <w:tcW w:w="680" w:type="dxa"/>
          </w:tcPr>
          <w:p w:rsidR="005865D6" w:rsidRDefault="00385D8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2778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点击【取消】按钮</w:t>
            </w:r>
          </w:p>
        </w:tc>
        <w:tc>
          <w:tcPr>
            <w:tcW w:w="2948" w:type="dxa"/>
          </w:tcPr>
          <w:p w:rsidR="005865D6" w:rsidRDefault="00385D8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不做删除操作</w:t>
            </w:r>
          </w:p>
        </w:tc>
        <w:tc>
          <w:tcPr>
            <w:tcW w:w="2131" w:type="dxa"/>
            <w:gridSpan w:val="2"/>
          </w:tcPr>
          <w:p w:rsidR="005865D6" w:rsidRDefault="00385D80">
            <w:pPr>
              <w:jc w:val="left"/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  <w:b/>
                <w:bCs/>
                <w:color w:val="2E74B5" w:themeColor="accent1" w:themeShade="BF"/>
              </w:rPr>
              <w:t>取消操作</w:t>
            </w:r>
          </w:p>
        </w:tc>
      </w:tr>
    </w:tbl>
    <w:p w:rsidR="005865D6" w:rsidRDefault="005865D6"/>
    <w:p w:rsidR="005865D6" w:rsidRDefault="005865D6"/>
    <w:p w:rsidR="005865D6" w:rsidRDefault="005865D6"/>
    <w:p w:rsidR="005865D6" w:rsidRDefault="005865D6"/>
    <w:p w:rsidR="005865D6" w:rsidRDefault="00385D8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测试总结</w:t>
      </w:r>
    </w:p>
    <w:p w:rsidR="005865D6" w:rsidRDefault="00385D80">
      <w:r>
        <w:rPr>
          <w:rFonts w:hint="eastAsia"/>
        </w:rPr>
        <w:t>测试结果统计表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826"/>
        <w:gridCol w:w="1585"/>
        <w:gridCol w:w="1706"/>
        <w:gridCol w:w="1697"/>
      </w:tblGrid>
      <w:tr w:rsidR="005865D6">
        <w:tc>
          <w:tcPr>
            <w:tcW w:w="1705" w:type="dxa"/>
          </w:tcPr>
          <w:p w:rsidR="005865D6" w:rsidRDefault="005865D6"/>
        </w:tc>
        <w:tc>
          <w:tcPr>
            <w:tcW w:w="1826" w:type="dxa"/>
          </w:tcPr>
          <w:p w:rsidR="005865D6" w:rsidRDefault="00385D80">
            <w:r>
              <w:rPr>
                <w:rFonts w:hint="eastAsia"/>
              </w:rPr>
              <w:t>总测试项</w:t>
            </w:r>
          </w:p>
        </w:tc>
        <w:tc>
          <w:tcPr>
            <w:tcW w:w="1585" w:type="dxa"/>
          </w:tcPr>
          <w:p w:rsidR="005865D6" w:rsidRDefault="00385D80">
            <w:r>
              <w:rPr>
                <w:rFonts w:hint="eastAsia"/>
              </w:rPr>
              <w:t>实际测试项</w:t>
            </w:r>
          </w:p>
        </w:tc>
        <w:tc>
          <w:tcPr>
            <w:tcW w:w="1706" w:type="dxa"/>
          </w:tcPr>
          <w:p w:rsidR="005865D6" w:rsidRDefault="00385D80">
            <w:r>
              <w:rPr>
                <w:rFonts w:hint="eastAsia"/>
              </w:rPr>
              <w:t>通过项</w:t>
            </w:r>
          </w:p>
        </w:tc>
        <w:tc>
          <w:tcPr>
            <w:tcW w:w="1697" w:type="dxa"/>
          </w:tcPr>
          <w:p w:rsidR="005865D6" w:rsidRDefault="00385D80">
            <w:r>
              <w:rPr>
                <w:rFonts w:hint="eastAsia"/>
              </w:rPr>
              <w:t>不通过项</w:t>
            </w:r>
          </w:p>
        </w:tc>
      </w:tr>
      <w:tr w:rsidR="005865D6">
        <w:tc>
          <w:tcPr>
            <w:tcW w:w="1705" w:type="dxa"/>
          </w:tcPr>
          <w:p w:rsidR="005865D6" w:rsidRDefault="00385D80">
            <w:r>
              <w:rPr>
                <w:rFonts w:hint="eastAsia"/>
              </w:rPr>
              <w:t>数量</w:t>
            </w:r>
          </w:p>
        </w:tc>
        <w:tc>
          <w:tcPr>
            <w:tcW w:w="1826" w:type="dxa"/>
          </w:tcPr>
          <w:p w:rsidR="005865D6" w:rsidRDefault="00385D80">
            <w:r>
              <w:rPr>
                <w:rFonts w:hint="eastAsia"/>
              </w:rPr>
              <w:t>52</w:t>
            </w:r>
          </w:p>
        </w:tc>
        <w:tc>
          <w:tcPr>
            <w:tcW w:w="1585" w:type="dxa"/>
          </w:tcPr>
          <w:p w:rsidR="005865D6" w:rsidRDefault="00385D80">
            <w:r>
              <w:rPr>
                <w:rFonts w:hint="eastAsia"/>
              </w:rPr>
              <w:t>52</w:t>
            </w:r>
          </w:p>
        </w:tc>
        <w:tc>
          <w:tcPr>
            <w:tcW w:w="1706" w:type="dxa"/>
          </w:tcPr>
          <w:p w:rsidR="005865D6" w:rsidRDefault="00385D80">
            <w:r>
              <w:rPr>
                <w:rFonts w:hint="eastAsia"/>
              </w:rPr>
              <w:t>44</w:t>
            </w:r>
          </w:p>
        </w:tc>
        <w:tc>
          <w:tcPr>
            <w:tcW w:w="1697" w:type="dxa"/>
          </w:tcPr>
          <w:p w:rsidR="005865D6" w:rsidRDefault="00385D80">
            <w:r>
              <w:rPr>
                <w:rFonts w:hint="eastAsia"/>
              </w:rPr>
              <w:t>8</w:t>
            </w:r>
          </w:p>
        </w:tc>
      </w:tr>
      <w:tr w:rsidR="005865D6">
        <w:tc>
          <w:tcPr>
            <w:tcW w:w="1705" w:type="dxa"/>
          </w:tcPr>
          <w:p w:rsidR="005865D6" w:rsidRDefault="00385D80">
            <w:r>
              <w:rPr>
                <w:rFonts w:hint="eastAsia"/>
              </w:rPr>
              <w:t>百分比</w:t>
            </w:r>
          </w:p>
        </w:tc>
        <w:tc>
          <w:tcPr>
            <w:tcW w:w="1826" w:type="dxa"/>
          </w:tcPr>
          <w:p w:rsidR="005865D6" w:rsidRDefault="00385D80">
            <w:r>
              <w:rPr>
                <w:rFonts w:hint="eastAsia"/>
              </w:rPr>
              <w:t>100%</w:t>
            </w:r>
          </w:p>
        </w:tc>
        <w:tc>
          <w:tcPr>
            <w:tcW w:w="1585" w:type="dxa"/>
          </w:tcPr>
          <w:p w:rsidR="005865D6" w:rsidRDefault="00385D80">
            <w:r>
              <w:rPr>
                <w:rFonts w:hint="eastAsia"/>
              </w:rPr>
              <w:t>100%</w:t>
            </w:r>
          </w:p>
        </w:tc>
        <w:tc>
          <w:tcPr>
            <w:tcW w:w="1706" w:type="dxa"/>
          </w:tcPr>
          <w:p w:rsidR="005865D6" w:rsidRDefault="00385D80">
            <w:r>
              <w:rPr>
                <w:rFonts w:hint="eastAsia"/>
              </w:rPr>
              <w:t>84%</w:t>
            </w:r>
          </w:p>
        </w:tc>
        <w:tc>
          <w:tcPr>
            <w:tcW w:w="1697" w:type="dxa"/>
          </w:tcPr>
          <w:p w:rsidR="005865D6" w:rsidRDefault="00385D80">
            <w:r>
              <w:rPr>
                <w:rFonts w:hint="eastAsia"/>
              </w:rPr>
              <w:t>16%</w:t>
            </w:r>
          </w:p>
        </w:tc>
      </w:tr>
    </w:tbl>
    <w:p w:rsidR="005865D6" w:rsidRDefault="005865D6"/>
    <w:p w:rsidR="005865D6" w:rsidRDefault="00385D80">
      <w:r>
        <w:rPr>
          <w:rFonts w:hint="eastAsia"/>
        </w:rPr>
        <w:t>测试问题</w:t>
      </w:r>
    </w:p>
    <w:tbl>
      <w:tblPr>
        <w:tblStyle w:val="a5"/>
        <w:tblW w:w="8531" w:type="dxa"/>
        <w:tblLayout w:type="fixed"/>
        <w:tblLook w:val="04A0" w:firstRow="1" w:lastRow="0" w:firstColumn="1" w:lastColumn="0" w:noHBand="0" w:noVBand="1"/>
      </w:tblPr>
      <w:tblGrid>
        <w:gridCol w:w="1420"/>
        <w:gridCol w:w="1481"/>
        <w:gridCol w:w="1740"/>
        <w:gridCol w:w="3890"/>
      </w:tblGrid>
      <w:tr w:rsidR="005865D6">
        <w:tc>
          <w:tcPr>
            <w:tcW w:w="1420" w:type="dxa"/>
          </w:tcPr>
          <w:p w:rsidR="005865D6" w:rsidRDefault="00385D80"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 w:rsidR="005865D6" w:rsidRDefault="00385D80">
            <w:r>
              <w:rPr>
                <w:rFonts w:hint="eastAsia"/>
              </w:rPr>
              <w:t>项目</w:t>
            </w:r>
          </w:p>
        </w:tc>
        <w:tc>
          <w:tcPr>
            <w:tcW w:w="1740" w:type="dxa"/>
          </w:tcPr>
          <w:p w:rsidR="005865D6" w:rsidRDefault="00385D80">
            <w:r>
              <w:rPr>
                <w:rFonts w:hint="eastAsia"/>
              </w:rPr>
              <w:t>功能</w:t>
            </w:r>
          </w:p>
        </w:tc>
        <w:tc>
          <w:tcPr>
            <w:tcW w:w="3890" w:type="dxa"/>
          </w:tcPr>
          <w:p w:rsidR="005865D6" w:rsidRDefault="00385D80">
            <w:r>
              <w:rPr>
                <w:rFonts w:hint="eastAsia"/>
              </w:rPr>
              <w:t>问题</w:t>
            </w:r>
          </w:p>
        </w:tc>
      </w:tr>
      <w:tr w:rsidR="005865D6">
        <w:tc>
          <w:tcPr>
            <w:tcW w:w="1420" w:type="dxa"/>
          </w:tcPr>
          <w:p w:rsidR="005865D6" w:rsidRDefault="00385D80">
            <w:r>
              <w:rPr>
                <w:rFonts w:hint="eastAsia"/>
              </w:rPr>
              <w:t>1</w:t>
            </w:r>
          </w:p>
        </w:tc>
        <w:tc>
          <w:tcPr>
            <w:tcW w:w="1481" w:type="dxa"/>
          </w:tcPr>
          <w:p w:rsidR="005865D6" w:rsidRDefault="00385D80">
            <w:r>
              <w:t>组织架构管理</w:t>
            </w:r>
          </w:p>
        </w:tc>
        <w:tc>
          <w:tcPr>
            <w:tcW w:w="1740" w:type="dxa"/>
          </w:tcPr>
          <w:p w:rsidR="005865D6" w:rsidRDefault="00385D80">
            <w:r>
              <w:rPr>
                <w:rFonts w:hint="eastAsia"/>
              </w:rPr>
              <w:t>登陆</w:t>
            </w:r>
          </w:p>
        </w:tc>
        <w:tc>
          <w:tcPr>
            <w:tcW w:w="3890" w:type="dxa"/>
          </w:tcPr>
          <w:p w:rsidR="005865D6" w:rsidRDefault="00385D80">
            <w:r>
              <w:rPr>
                <w:rFonts w:hint="eastAsia"/>
              </w:rPr>
              <w:t>登陆失败没有提示</w:t>
            </w:r>
          </w:p>
        </w:tc>
      </w:tr>
      <w:tr w:rsidR="005865D6">
        <w:tc>
          <w:tcPr>
            <w:tcW w:w="1420" w:type="dxa"/>
          </w:tcPr>
          <w:p w:rsidR="005865D6" w:rsidRDefault="00385D80">
            <w:r>
              <w:rPr>
                <w:rFonts w:hint="eastAsia"/>
              </w:rPr>
              <w:t>2</w:t>
            </w:r>
          </w:p>
        </w:tc>
        <w:tc>
          <w:tcPr>
            <w:tcW w:w="1481" w:type="dxa"/>
          </w:tcPr>
          <w:p w:rsidR="005865D6" w:rsidRDefault="00385D80">
            <w:r>
              <w:t>组织架构管理</w:t>
            </w:r>
          </w:p>
        </w:tc>
        <w:tc>
          <w:tcPr>
            <w:tcW w:w="1740" w:type="dxa"/>
          </w:tcPr>
          <w:p w:rsidR="005865D6" w:rsidRDefault="00385D80">
            <w:r>
              <w:rPr>
                <w:rFonts w:hint="eastAsia"/>
              </w:rPr>
              <w:t>组织架构添加</w:t>
            </w:r>
          </w:p>
        </w:tc>
        <w:tc>
          <w:tcPr>
            <w:tcW w:w="3890" w:type="dxa"/>
          </w:tcPr>
          <w:p w:rsidR="005865D6" w:rsidRDefault="00385D80">
            <w:proofErr w:type="gramStart"/>
            <w:r>
              <w:rPr>
                <w:rFonts w:hint="eastAsia"/>
              </w:rPr>
              <w:t>添加没</w:t>
            </w:r>
            <w:proofErr w:type="gramEnd"/>
            <w:r>
              <w:rPr>
                <w:rFonts w:hint="eastAsia"/>
              </w:rPr>
              <w:t>有空判断，没有表单验证</w:t>
            </w:r>
          </w:p>
        </w:tc>
      </w:tr>
      <w:tr w:rsidR="005865D6">
        <w:tc>
          <w:tcPr>
            <w:tcW w:w="1420" w:type="dxa"/>
          </w:tcPr>
          <w:p w:rsidR="005865D6" w:rsidRDefault="00385D80">
            <w:r>
              <w:rPr>
                <w:rFonts w:hint="eastAsia"/>
              </w:rPr>
              <w:t>3</w:t>
            </w:r>
          </w:p>
        </w:tc>
        <w:tc>
          <w:tcPr>
            <w:tcW w:w="1481" w:type="dxa"/>
          </w:tcPr>
          <w:p w:rsidR="005865D6" w:rsidRDefault="00385D80">
            <w:r>
              <w:t>组织架构管理</w:t>
            </w:r>
          </w:p>
        </w:tc>
        <w:tc>
          <w:tcPr>
            <w:tcW w:w="1740" w:type="dxa"/>
          </w:tcPr>
          <w:p w:rsidR="005865D6" w:rsidRDefault="00385D80">
            <w:r>
              <w:rPr>
                <w:rFonts w:hint="eastAsia"/>
              </w:rPr>
              <w:t>岗位添加</w:t>
            </w:r>
          </w:p>
        </w:tc>
        <w:tc>
          <w:tcPr>
            <w:tcW w:w="3890" w:type="dxa"/>
          </w:tcPr>
          <w:p w:rsidR="005865D6" w:rsidRDefault="00385D80">
            <w:r>
              <w:rPr>
                <w:rFonts w:hint="eastAsia"/>
              </w:rPr>
              <w:t>没有表单验证，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可以添加</w:t>
            </w:r>
          </w:p>
        </w:tc>
      </w:tr>
      <w:tr w:rsidR="005865D6">
        <w:trPr>
          <w:trHeight w:val="302"/>
        </w:trPr>
        <w:tc>
          <w:tcPr>
            <w:tcW w:w="1420" w:type="dxa"/>
          </w:tcPr>
          <w:p w:rsidR="005865D6" w:rsidRDefault="00385D80">
            <w:r>
              <w:rPr>
                <w:rFonts w:hint="eastAsia"/>
              </w:rPr>
              <w:t>4</w:t>
            </w:r>
          </w:p>
        </w:tc>
        <w:tc>
          <w:tcPr>
            <w:tcW w:w="1481" w:type="dxa"/>
          </w:tcPr>
          <w:p w:rsidR="005865D6" w:rsidRDefault="00385D80">
            <w:r>
              <w:t>组织架构管理</w:t>
            </w:r>
          </w:p>
        </w:tc>
        <w:tc>
          <w:tcPr>
            <w:tcW w:w="1740" w:type="dxa"/>
          </w:tcPr>
          <w:p w:rsidR="005865D6" w:rsidRDefault="00385D80">
            <w:r>
              <w:rPr>
                <w:rFonts w:hint="eastAsia"/>
              </w:rPr>
              <w:t>新建用户</w:t>
            </w:r>
          </w:p>
        </w:tc>
        <w:tc>
          <w:tcPr>
            <w:tcW w:w="3890" w:type="dxa"/>
          </w:tcPr>
          <w:p w:rsidR="005865D6" w:rsidRDefault="00385D80">
            <w:r>
              <w:rPr>
                <w:rFonts w:hint="eastAsia"/>
              </w:rPr>
              <w:t>没有表单验证，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可以添加。</w:t>
            </w:r>
          </w:p>
        </w:tc>
      </w:tr>
      <w:tr w:rsidR="005865D6">
        <w:trPr>
          <w:trHeight w:val="302"/>
        </w:trPr>
        <w:tc>
          <w:tcPr>
            <w:tcW w:w="1420" w:type="dxa"/>
          </w:tcPr>
          <w:p w:rsidR="005865D6" w:rsidRDefault="00385D80">
            <w:r>
              <w:rPr>
                <w:rFonts w:hint="eastAsia"/>
              </w:rPr>
              <w:t>5</w:t>
            </w:r>
          </w:p>
        </w:tc>
        <w:tc>
          <w:tcPr>
            <w:tcW w:w="1481" w:type="dxa"/>
          </w:tcPr>
          <w:p w:rsidR="005865D6" w:rsidRDefault="00385D80">
            <w:r>
              <w:t>组织架构管理</w:t>
            </w:r>
          </w:p>
        </w:tc>
        <w:tc>
          <w:tcPr>
            <w:tcW w:w="1740" w:type="dxa"/>
          </w:tcPr>
          <w:p w:rsidR="005865D6" w:rsidRDefault="00385D80">
            <w:r>
              <w:rPr>
                <w:rFonts w:hint="eastAsia"/>
              </w:rPr>
              <w:t>修改用户</w:t>
            </w:r>
          </w:p>
        </w:tc>
        <w:tc>
          <w:tcPr>
            <w:tcW w:w="3890" w:type="dxa"/>
          </w:tcPr>
          <w:p w:rsidR="005865D6" w:rsidRDefault="00385D80">
            <w:r>
              <w:rPr>
                <w:rFonts w:hint="eastAsia"/>
              </w:rPr>
              <w:t>没有表单验证，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可以修改。</w:t>
            </w:r>
          </w:p>
        </w:tc>
      </w:tr>
    </w:tbl>
    <w:p w:rsidR="005865D6" w:rsidRDefault="005865D6"/>
    <w:p w:rsidR="005865D6" w:rsidRDefault="005865D6">
      <w:pPr>
        <w:ind w:firstLine="420"/>
      </w:pPr>
    </w:p>
    <w:sectPr w:rsidR="005865D6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C80" w:rsidRDefault="00391C80">
      <w:r>
        <w:separator/>
      </w:r>
    </w:p>
  </w:endnote>
  <w:endnote w:type="continuationSeparator" w:id="0">
    <w:p w:rsidR="00391C80" w:rsidRDefault="0039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5D6" w:rsidRDefault="00385D8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865D6" w:rsidRDefault="00385D8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560CC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0560CC">
                              <w:rPr>
                                <w:noProof/>
                              </w:rPr>
                              <w:t>10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5865D6" w:rsidRDefault="00385D80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560CC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0560CC">
                        <w:rPr>
                          <w:noProof/>
                        </w:rPr>
                        <w:t>10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C80" w:rsidRDefault="00391C80">
      <w:r>
        <w:separator/>
      </w:r>
    </w:p>
  </w:footnote>
  <w:footnote w:type="continuationSeparator" w:id="0">
    <w:p w:rsidR="00391C80" w:rsidRDefault="0039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0A232"/>
    <w:multiLevelType w:val="singleLevel"/>
    <w:tmpl w:val="CFF0A23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D6"/>
    <w:rsid w:val="000560CC"/>
    <w:rsid w:val="00385D80"/>
    <w:rsid w:val="00391C80"/>
    <w:rsid w:val="005865D6"/>
    <w:rsid w:val="005F31C4"/>
    <w:rsid w:val="00A72BFF"/>
    <w:rsid w:val="00BB1781"/>
    <w:rsid w:val="00C819A1"/>
    <w:rsid w:val="00D70CCF"/>
    <w:rsid w:val="01731FB3"/>
    <w:rsid w:val="0198203E"/>
    <w:rsid w:val="01D16080"/>
    <w:rsid w:val="021B2E20"/>
    <w:rsid w:val="02B60EF3"/>
    <w:rsid w:val="03887B13"/>
    <w:rsid w:val="03B91A46"/>
    <w:rsid w:val="03FB198C"/>
    <w:rsid w:val="04CC62C9"/>
    <w:rsid w:val="04CD7A81"/>
    <w:rsid w:val="05817AA5"/>
    <w:rsid w:val="06A26865"/>
    <w:rsid w:val="08383B04"/>
    <w:rsid w:val="08E26701"/>
    <w:rsid w:val="09B14103"/>
    <w:rsid w:val="09BF0B82"/>
    <w:rsid w:val="0A0605EB"/>
    <w:rsid w:val="0A6E751E"/>
    <w:rsid w:val="0B006950"/>
    <w:rsid w:val="0BA33ADC"/>
    <w:rsid w:val="0BA508C3"/>
    <w:rsid w:val="0C907922"/>
    <w:rsid w:val="0D141581"/>
    <w:rsid w:val="0D187A87"/>
    <w:rsid w:val="0D521E90"/>
    <w:rsid w:val="0DEC4A3B"/>
    <w:rsid w:val="0DF857E4"/>
    <w:rsid w:val="0E0D3DF3"/>
    <w:rsid w:val="0E297AC0"/>
    <w:rsid w:val="0E3F5431"/>
    <w:rsid w:val="0EBF5D5D"/>
    <w:rsid w:val="0F1C61C4"/>
    <w:rsid w:val="0FB44269"/>
    <w:rsid w:val="104C56C3"/>
    <w:rsid w:val="108C11AC"/>
    <w:rsid w:val="10944B05"/>
    <w:rsid w:val="10947F68"/>
    <w:rsid w:val="10DD794D"/>
    <w:rsid w:val="11481C9A"/>
    <w:rsid w:val="118235CE"/>
    <w:rsid w:val="11A749F1"/>
    <w:rsid w:val="129E3694"/>
    <w:rsid w:val="12CA3D4D"/>
    <w:rsid w:val="13794472"/>
    <w:rsid w:val="138712D1"/>
    <w:rsid w:val="13B35541"/>
    <w:rsid w:val="1488617E"/>
    <w:rsid w:val="14D56E0C"/>
    <w:rsid w:val="15997942"/>
    <w:rsid w:val="159B2EF1"/>
    <w:rsid w:val="161236C2"/>
    <w:rsid w:val="16291A6E"/>
    <w:rsid w:val="16440D63"/>
    <w:rsid w:val="18256608"/>
    <w:rsid w:val="18B63979"/>
    <w:rsid w:val="195272F9"/>
    <w:rsid w:val="196A4357"/>
    <w:rsid w:val="1A4129FA"/>
    <w:rsid w:val="1A7303C4"/>
    <w:rsid w:val="1A9B59B4"/>
    <w:rsid w:val="1B0B3613"/>
    <w:rsid w:val="1B203DC9"/>
    <w:rsid w:val="1BF27C74"/>
    <w:rsid w:val="1C150695"/>
    <w:rsid w:val="1C695203"/>
    <w:rsid w:val="1C8415C0"/>
    <w:rsid w:val="1D066C48"/>
    <w:rsid w:val="1D572B5B"/>
    <w:rsid w:val="1E2B2F31"/>
    <w:rsid w:val="1E90240C"/>
    <w:rsid w:val="1E943189"/>
    <w:rsid w:val="1EF72FF2"/>
    <w:rsid w:val="1F336CDB"/>
    <w:rsid w:val="20097500"/>
    <w:rsid w:val="20BF34F1"/>
    <w:rsid w:val="20CC6642"/>
    <w:rsid w:val="215D3A90"/>
    <w:rsid w:val="22273934"/>
    <w:rsid w:val="22424F4A"/>
    <w:rsid w:val="225728C4"/>
    <w:rsid w:val="23391691"/>
    <w:rsid w:val="23995536"/>
    <w:rsid w:val="252403C3"/>
    <w:rsid w:val="25C54B4C"/>
    <w:rsid w:val="25E44795"/>
    <w:rsid w:val="25FC2A35"/>
    <w:rsid w:val="26E861F0"/>
    <w:rsid w:val="26EC12DE"/>
    <w:rsid w:val="27475E4B"/>
    <w:rsid w:val="274C05B1"/>
    <w:rsid w:val="2757196D"/>
    <w:rsid w:val="28283358"/>
    <w:rsid w:val="28AA1499"/>
    <w:rsid w:val="28E32099"/>
    <w:rsid w:val="28E9654B"/>
    <w:rsid w:val="2996759A"/>
    <w:rsid w:val="29A43E9F"/>
    <w:rsid w:val="29C65069"/>
    <w:rsid w:val="2AE40A83"/>
    <w:rsid w:val="2BB24799"/>
    <w:rsid w:val="2C9F6D31"/>
    <w:rsid w:val="2E060920"/>
    <w:rsid w:val="2EDE4C1A"/>
    <w:rsid w:val="2F970294"/>
    <w:rsid w:val="2FA652CB"/>
    <w:rsid w:val="2FEF757C"/>
    <w:rsid w:val="30F73808"/>
    <w:rsid w:val="3186719D"/>
    <w:rsid w:val="319C7EDB"/>
    <w:rsid w:val="33341CB2"/>
    <w:rsid w:val="33B870EE"/>
    <w:rsid w:val="33C705DB"/>
    <w:rsid w:val="34432F1C"/>
    <w:rsid w:val="3487098E"/>
    <w:rsid w:val="349F55A0"/>
    <w:rsid w:val="34C01274"/>
    <w:rsid w:val="3609359E"/>
    <w:rsid w:val="361E790E"/>
    <w:rsid w:val="36D94362"/>
    <w:rsid w:val="37BA2B66"/>
    <w:rsid w:val="37BA7DBC"/>
    <w:rsid w:val="38A7564C"/>
    <w:rsid w:val="393658C4"/>
    <w:rsid w:val="39713825"/>
    <w:rsid w:val="398C7492"/>
    <w:rsid w:val="39CF1FF8"/>
    <w:rsid w:val="3A691E13"/>
    <w:rsid w:val="3B0F2867"/>
    <w:rsid w:val="3CD3219C"/>
    <w:rsid w:val="3D4765A0"/>
    <w:rsid w:val="3DC4381C"/>
    <w:rsid w:val="3E1B6956"/>
    <w:rsid w:val="3E59329B"/>
    <w:rsid w:val="3E752CC0"/>
    <w:rsid w:val="3EC7403C"/>
    <w:rsid w:val="3EC87C54"/>
    <w:rsid w:val="3ECF641F"/>
    <w:rsid w:val="3FCF4EC9"/>
    <w:rsid w:val="40317B6F"/>
    <w:rsid w:val="405E0F05"/>
    <w:rsid w:val="407C0845"/>
    <w:rsid w:val="40F8164A"/>
    <w:rsid w:val="42633C3F"/>
    <w:rsid w:val="433351FF"/>
    <w:rsid w:val="44437E54"/>
    <w:rsid w:val="44B55D5A"/>
    <w:rsid w:val="44C175D4"/>
    <w:rsid w:val="44D82EAD"/>
    <w:rsid w:val="4515060B"/>
    <w:rsid w:val="453E6FB8"/>
    <w:rsid w:val="45DE74BC"/>
    <w:rsid w:val="468A047F"/>
    <w:rsid w:val="469A39E1"/>
    <w:rsid w:val="46AE1E42"/>
    <w:rsid w:val="46FF2ACD"/>
    <w:rsid w:val="474711F5"/>
    <w:rsid w:val="47B67B9D"/>
    <w:rsid w:val="47C6330C"/>
    <w:rsid w:val="47F235AC"/>
    <w:rsid w:val="483A3408"/>
    <w:rsid w:val="489463CB"/>
    <w:rsid w:val="49666F03"/>
    <w:rsid w:val="49794060"/>
    <w:rsid w:val="49FA6CD8"/>
    <w:rsid w:val="4B610685"/>
    <w:rsid w:val="4B763BB9"/>
    <w:rsid w:val="4BA90A65"/>
    <w:rsid w:val="4BFA5AC8"/>
    <w:rsid w:val="4BFD1D1F"/>
    <w:rsid w:val="4C251D80"/>
    <w:rsid w:val="4C32006C"/>
    <w:rsid w:val="4C7E085F"/>
    <w:rsid w:val="4D666D79"/>
    <w:rsid w:val="4DFD60E8"/>
    <w:rsid w:val="4E23232E"/>
    <w:rsid w:val="4E392684"/>
    <w:rsid w:val="4E6357DD"/>
    <w:rsid w:val="4F4069D3"/>
    <w:rsid w:val="4F9044FC"/>
    <w:rsid w:val="510F0382"/>
    <w:rsid w:val="513F37EA"/>
    <w:rsid w:val="51AC0448"/>
    <w:rsid w:val="51BF1B7B"/>
    <w:rsid w:val="51CC6AB6"/>
    <w:rsid w:val="51CC7C89"/>
    <w:rsid w:val="52272C76"/>
    <w:rsid w:val="526E318D"/>
    <w:rsid w:val="531C616E"/>
    <w:rsid w:val="533047D3"/>
    <w:rsid w:val="543E0EDF"/>
    <w:rsid w:val="544720A1"/>
    <w:rsid w:val="54654A0D"/>
    <w:rsid w:val="546F5DBB"/>
    <w:rsid w:val="549F7227"/>
    <w:rsid w:val="54BC23FB"/>
    <w:rsid w:val="54CB6513"/>
    <w:rsid w:val="54FF7754"/>
    <w:rsid w:val="55D80AC1"/>
    <w:rsid w:val="55E34B5F"/>
    <w:rsid w:val="56B200A4"/>
    <w:rsid w:val="56FE6365"/>
    <w:rsid w:val="571E7F3D"/>
    <w:rsid w:val="57771F37"/>
    <w:rsid w:val="587A443E"/>
    <w:rsid w:val="58C3186E"/>
    <w:rsid w:val="598F028B"/>
    <w:rsid w:val="59CA2098"/>
    <w:rsid w:val="59D97A91"/>
    <w:rsid w:val="5AA42624"/>
    <w:rsid w:val="5AFA06EC"/>
    <w:rsid w:val="5C867B16"/>
    <w:rsid w:val="5E7E1CC8"/>
    <w:rsid w:val="5EA36495"/>
    <w:rsid w:val="5EC36B2C"/>
    <w:rsid w:val="5EC515B0"/>
    <w:rsid w:val="5ED95506"/>
    <w:rsid w:val="5EF22E89"/>
    <w:rsid w:val="5EF4530D"/>
    <w:rsid w:val="5F8968BB"/>
    <w:rsid w:val="5FC35DFD"/>
    <w:rsid w:val="5FDE6B5F"/>
    <w:rsid w:val="60506299"/>
    <w:rsid w:val="60946397"/>
    <w:rsid w:val="6102426E"/>
    <w:rsid w:val="618E40FC"/>
    <w:rsid w:val="620B1B56"/>
    <w:rsid w:val="623F48D6"/>
    <w:rsid w:val="626C30BB"/>
    <w:rsid w:val="63407EC2"/>
    <w:rsid w:val="638D051E"/>
    <w:rsid w:val="63E552C4"/>
    <w:rsid w:val="64677E8E"/>
    <w:rsid w:val="64B35FCF"/>
    <w:rsid w:val="66214CB9"/>
    <w:rsid w:val="672D6D5C"/>
    <w:rsid w:val="6835453A"/>
    <w:rsid w:val="692F0777"/>
    <w:rsid w:val="692F2EF8"/>
    <w:rsid w:val="69627FF3"/>
    <w:rsid w:val="69AF58DD"/>
    <w:rsid w:val="6A38622F"/>
    <w:rsid w:val="6A4E1874"/>
    <w:rsid w:val="6A7F1AFD"/>
    <w:rsid w:val="6AA5291D"/>
    <w:rsid w:val="6ABD4D84"/>
    <w:rsid w:val="6BA331BB"/>
    <w:rsid w:val="6BDC64D4"/>
    <w:rsid w:val="6C603FA4"/>
    <w:rsid w:val="6CA05371"/>
    <w:rsid w:val="6D4739A4"/>
    <w:rsid w:val="6DE73471"/>
    <w:rsid w:val="6E146338"/>
    <w:rsid w:val="6E745552"/>
    <w:rsid w:val="6E964B40"/>
    <w:rsid w:val="6F977132"/>
    <w:rsid w:val="700E3507"/>
    <w:rsid w:val="7087609E"/>
    <w:rsid w:val="70FA254D"/>
    <w:rsid w:val="71270441"/>
    <w:rsid w:val="712E59E3"/>
    <w:rsid w:val="713A67B7"/>
    <w:rsid w:val="71454073"/>
    <w:rsid w:val="71F41DDB"/>
    <w:rsid w:val="72885913"/>
    <w:rsid w:val="72FA2B07"/>
    <w:rsid w:val="73312566"/>
    <w:rsid w:val="73864464"/>
    <w:rsid w:val="73AE0C65"/>
    <w:rsid w:val="740D6A19"/>
    <w:rsid w:val="74281C57"/>
    <w:rsid w:val="747759B4"/>
    <w:rsid w:val="757F3008"/>
    <w:rsid w:val="75BD1185"/>
    <w:rsid w:val="767146BA"/>
    <w:rsid w:val="76AE6B30"/>
    <w:rsid w:val="76E44CD9"/>
    <w:rsid w:val="77224B09"/>
    <w:rsid w:val="773814A0"/>
    <w:rsid w:val="774C609E"/>
    <w:rsid w:val="775532C7"/>
    <w:rsid w:val="77D304E3"/>
    <w:rsid w:val="79226984"/>
    <w:rsid w:val="793D047A"/>
    <w:rsid w:val="7A695EEA"/>
    <w:rsid w:val="7B2931E5"/>
    <w:rsid w:val="7B6C12AE"/>
    <w:rsid w:val="7BDA65E6"/>
    <w:rsid w:val="7C140B85"/>
    <w:rsid w:val="7C473F8D"/>
    <w:rsid w:val="7CD63C28"/>
    <w:rsid w:val="7CEF6691"/>
    <w:rsid w:val="7CFB64A7"/>
    <w:rsid w:val="7F205BD7"/>
    <w:rsid w:val="7F8837AD"/>
    <w:rsid w:val="7FE25966"/>
    <w:rsid w:val="7FF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D70CCF"/>
    <w:rPr>
      <w:sz w:val="18"/>
      <w:szCs w:val="18"/>
    </w:rPr>
  </w:style>
  <w:style w:type="character" w:customStyle="1" w:styleId="Char">
    <w:name w:val="批注框文本 Char"/>
    <w:basedOn w:val="a0"/>
    <w:link w:val="a6"/>
    <w:rsid w:val="00D70CCF"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D70CCF"/>
    <w:rPr>
      <w:sz w:val="18"/>
      <w:szCs w:val="18"/>
    </w:rPr>
  </w:style>
  <w:style w:type="character" w:customStyle="1" w:styleId="Char">
    <w:name w:val="批注框文本 Char"/>
    <w:basedOn w:val="a0"/>
    <w:link w:val="a6"/>
    <w:rsid w:val="00D70CCF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</dc:creator>
  <cp:lastModifiedBy>PY</cp:lastModifiedBy>
  <cp:revision>8</cp:revision>
  <dcterms:created xsi:type="dcterms:W3CDTF">2020-06-17T01:16:00Z</dcterms:created>
  <dcterms:modified xsi:type="dcterms:W3CDTF">2020-07-03T07:57:00Z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