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04" w:type="dxa"/>
        <w:jc w:val="center"/>
        <w:tblInd w:w="1" w:type="dxa"/>
        <w:tblBorders>
          <w:top w:val="none" w:color="auto" w:sz="0" w:space="0"/>
          <w:left w:val="none" w:color="auto" w:sz="0" w:space="0"/>
          <w:bottom w:val="single" w:color="000000" w:sz="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1"/>
        <w:gridCol w:w="2171"/>
        <w:gridCol w:w="1557"/>
        <w:gridCol w:w="2985"/>
      </w:tblGrid>
      <w:tr>
        <w:trPr>
          <w:jc w:val="center"/>
        </w:trPr>
        <w:tc>
          <w:tcPr>
            <w:tcW w:w="1591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生产者名称 :</w:t>
            </w:r>
          </w:p>
        </w:tc>
        <w:tc>
          <w:tcPr>
            <w:tcW w:w="2171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  <w:r>
              <w:rPr>
                <w:rFonts w:hint="default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  <w:t>${sczmc}</w:t>
            </w:r>
          </w:p>
        </w:tc>
        <w:tc>
          <w:tcPr>
            <w:tcW w:w="1557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许可证编号 :</w:t>
            </w:r>
          </w:p>
        </w:tc>
        <w:tc>
          <w:tcPr>
            <w:tcW w:w="2985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  <w:r>
              <w:rPr>
                <w:rFonts w:hint="default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  <w:t>${zkzbh}</w:t>
            </w:r>
          </w:p>
        </w:tc>
      </w:tr>
      <w:tr>
        <w:trPr>
          <w:jc w:val="center"/>
        </w:trPr>
        <w:tc>
          <w:tcPr>
            <w:tcW w:w="1591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社会信用代码（身份号码）:</w:t>
            </w:r>
          </w:p>
        </w:tc>
        <w:tc>
          <w:tcPr>
            <w:tcW w:w="2171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  <w:r>
              <w:rPr>
                <w:rFonts w:hint="default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  <w:t>${</w:t>
            </w: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  <w:t>shxydmsfhm</w:t>
            </w:r>
            <w:r>
              <w:rPr>
                <w:rFonts w:hint="default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  <w:t>}</w:t>
            </w:r>
          </w:p>
        </w:tc>
        <w:tc>
          <w:tcPr>
            <w:tcW w:w="1557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日常监督管理机构:</w:t>
            </w:r>
          </w:p>
        </w:tc>
        <w:tc>
          <w:tcPr>
            <w:tcW w:w="2985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</w:tr>
      <w:tr>
        <w:trPr>
          <w:jc w:val="center"/>
        </w:trPr>
        <w:tc>
          <w:tcPr>
            <w:tcW w:w="1591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法定代表人（负责人）：</w:t>
            </w:r>
          </w:p>
        </w:tc>
        <w:tc>
          <w:tcPr>
            <w:tcW w:w="2171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  <w:tc>
          <w:tcPr>
            <w:tcW w:w="1557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日常监督管理人员:</w:t>
            </w:r>
          </w:p>
        </w:tc>
        <w:tc>
          <w:tcPr>
            <w:tcW w:w="2985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</w:tr>
      <w:tr>
        <w:trPr>
          <w:trHeight w:val="532" w:hRule="atLeast"/>
          <w:jc w:val="center"/>
        </w:trPr>
        <w:tc>
          <w:tcPr>
            <w:tcW w:w="1591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住所 :</w:t>
            </w:r>
          </w:p>
        </w:tc>
        <w:tc>
          <w:tcPr>
            <w:tcW w:w="6713" w:type="dxa"/>
            <w:gridSpan w:val="3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  <w:bookmarkStart w:id="0" w:name="_GoBack"/>
            <w:bookmarkEnd w:id="0"/>
          </w:p>
        </w:tc>
      </w:tr>
      <w:tr>
        <w:trPr>
          <w:jc w:val="center"/>
        </w:trPr>
        <w:tc>
          <w:tcPr>
            <w:tcW w:w="1591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生产地址：</w:t>
            </w:r>
          </w:p>
        </w:tc>
        <w:tc>
          <w:tcPr>
            <w:tcW w:w="2171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  <w:tc>
          <w:tcPr>
            <w:tcW w:w="1557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投诉举报电话:</w:t>
            </w:r>
          </w:p>
        </w:tc>
        <w:tc>
          <w:tcPr>
            <w:tcW w:w="2985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</w:tr>
      <w:tr>
        <w:trPr>
          <w:jc w:val="center"/>
        </w:trPr>
        <w:tc>
          <w:tcPr>
            <w:tcW w:w="1591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食品类别：</w:t>
            </w:r>
          </w:p>
        </w:tc>
        <w:tc>
          <w:tcPr>
            <w:tcW w:w="2171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  <w:tc>
          <w:tcPr>
            <w:tcW w:w="1557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发证机关:</w:t>
            </w:r>
          </w:p>
        </w:tc>
        <w:tc>
          <w:tcPr>
            <w:tcW w:w="2985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</w:tr>
      <w:tr>
        <w:trPr>
          <w:jc w:val="center"/>
        </w:trPr>
        <w:tc>
          <w:tcPr>
            <w:tcW w:w="1591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发证日期：</w:t>
            </w:r>
          </w:p>
        </w:tc>
        <w:tc>
          <w:tcPr>
            <w:tcW w:w="2171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  <w:tc>
          <w:tcPr>
            <w:tcW w:w="1557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有效期至:</w:t>
            </w:r>
          </w:p>
        </w:tc>
        <w:tc>
          <w:tcPr>
            <w:tcW w:w="2985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</w:tr>
      <w:tr>
        <w:trPr>
          <w:jc w:val="center"/>
        </w:trPr>
        <w:tc>
          <w:tcPr>
            <w:tcW w:w="1591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签发人：</w:t>
            </w:r>
          </w:p>
        </w:tc>
        <w:tc>
          <w:tcPr>
            <w:tcW w:w="2171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  <w:tc>
          <w:tcPr>
            <w:tcW w:w="1557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二维码:</w:t>
            </w:r>
          </w:p>
        </w:tc>
        <w:tc>
          <w:tcPr>
            <w:tcW w:w="2985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</w:tr>
      <w:tr>
        <w:trPr>
          <w:jc w:val="center"/>
        </w:trPr>
        <w:tc>
          <w:tcPr>
            <w:tcW w:w="1591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工商营业执照证号 :</w:t>
            </w:r>
          </w:p>
        </w:tc>
        <w:tc>
          <w:tcPr>
            <w:tcW w:w="2171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  <w:tc>
          <w:tcPr>
            <w:tcW w:w="1557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FF0000"/>
                <w:spacing w:val="0"/>
                <w:kern w:val="0"/>
                <w:sz w:val="13"/>
                <w:szCs w:val="13"/>
                <w:shd w:val="clear" w:fill="F8FBFD"/>
                <w:vertAlign w:val="baseline"/>
                <w:lang w:val="en-US" w:eastAsia="zh-CN" w:bidi="ar"/>
              </w:rPr>
              <w:t>*</w:t>
            </w: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shd w:val="clear" w:fill="F8FBFD"/>
                <w:vertAlign w:val="baseline"/>
                <w:lang w:val="en-US" w:eastAsia="zh-CN" w:bidi="ar"/>
              </w:rPr>
              <w:t>企业所在地区</w:t>
            </w: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 :</w:t>
            </w:r>
          </w:p>
        </w:tc>
        <w:tc>
          <w:tcPr>
            <w:tcW w:w="2985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</w:tr>
      <w:tr>
        <w:trPr>
          <w:jc w:val="center"/>
        </w:trPr>
        <w:tc>
          <w:tcPr>
            <w:tcW w:w="1591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组织机构代码 :</w:t>
            </w:r>
          </w:p>
        </w:tc>
        <w:tc>
          <w:tcPr>
            <w:tcW w:w="2171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  <w:tc>
          <w:tcPr>
            <w:tcW w:w="1557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注册资金 :</w:t>
            </w:r>
          </w:p>
        </w:tc>
        <w:tc>
          <w:tcPr>
            <w:tcW w:w="2985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</w:tr>
      <w:tr>
        <w:trPr>
          <w:jc w:val="center"/>
        </w:trPr>
        <w:tc>
          <w:tcPr>
            <w:tcW w:w="1591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经济性质 :</w:t>
            </w:r>
          </w:p>
        </w:tc>
        <w:tc>
          <w:tcPr>
            <w:tcW w:w="2171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  <w:tc>
          <w:tcPr>
            <w:tcW w:w="1557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企业开办时间 :</w:t>
            </w:r>
          </w:p>
        </w:tc>
        <w:tc>
          <w:tcPr>
            <w:tcW w:w="2985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</w:tr>
      <w:tr>
        <w:trPr>
          <w:jc w:val="center"/>
        </w:trPr>
        <w:tc>
          <w:tcPr>
            <w:tcW w:w="1591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企业联系人 :</w:t>
            </w:r>
          </w:p>
        </w:tc>
        <w:tc>
          <w:tcPr>
            <w:tcW w:w="2171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  <w:tc>
          <w:tcPr>
            <w:tcW w:w="1557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联系手机 :</w:t>
            </w:r>
          </w:p>
        </w:tc>
        <w:tc>
          <w:tcPr>
            <w:tcW w:w="2985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</w:tr>
      <w:tr>
        <w:trPr>
          <w:jc w:val="center"/>
        </w:trPr>
        <w:tc>
          <w:tcPr>
            <w:tcW w:w="1591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经度 :</w:t>
            </w:r>
          </w:p>
        </w:tc>
        <w:tc>
          <w:tcPr>
            <w:tcW w:w="2171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  <w:tc>
          <w:tcPr>
            <w:tcW w:w="1557" w:type="dxa"/>
            <w:tcBorders>
              <w:top w:val="single" w:color="E6E8E8" w:sz="6" w:space="0"/>
              <w:left w:val="single" w:color="E6E8E8" w:sz="6" w:space="0"/>
              <w:bottom w:val="single" w:color="E6E8E8" w:sz="6" w:space="0"/>
              <w:right w:val="single" w:color="E6E8E8" w:sz="6" w:space="0"/>
            </w:tcBorders>
            <w:shd w:val="clear" w:color="auto" w:fill="F8FBFD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600" w:lineRule="atLeast"/>
              <w:ind w:left="0" w:right="0" w:firstLine="0"/>
              <w:jc w:val="righ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sz w:val="13"/>
                <w:szCs w:val="13"/>
              </w:rPr>
            </w:pPr>
            <w:r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0168B7"/>
                <w:spacing w:val="0"/>
                <w:kern w:val="0"/>
                <w:sz w:val="13"/>
                <w:szCs w:val="13"/>
                <w:vertAlign w:val="baseline"/>
                <w:lang w:val="en-US" w:eastAsia="zh-CN" w:bidi="ar"/>
              </w:rPr>
              <w:t>纬度 :</w:t>
            </w:r>
          </w:p>
        </w:tc>
        <w:tc>
          <w:tcPr>
            <w:tcW w:w="2985" w:type="dxa"/>
            <w:tcBorders>
              <w:top w:val="single" w:color="E6E8E8" w:sz="6" w:space="0"/>
              <w:left w:val="single" w:color="A7BDCE" w:sz="2" w:space="0"/>
              <w:bottom w:val="single" w:color="E6E8E8" w:sz="6" w:space="0"/>
              <w:right w:val="single" w:color="E6E8E8" w:sz="6" w:space="0"/>
            </w:tcBorders>
            <w:shd w:val="clear" w:color="auto" w:fill="FFFFFF"/>
            <w:tcMar>
              <w:left w:w="9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600" w:lineRule="atLeast"/>
              <w:ind w:left="0" w:right="0" w:firstLine="0"/>
              <w:jc w:val="left"/>
              <w:textAlignment w:val="baseline"/>
              <w:rPr>
                <w:rFonts w:hint="eastAsia" w:ascii="文泉驿微米黑" w:hAnsi="文泉驿微米黑" w:eastAsia="文泉驿微米黑" w:cs="文泉驿微米黑"/>
                <w:b w:val="0"/>
                <w:i w:val="0"/>
                <w:caps w:val="0"/>
                <w:color w:val="797979"/>
                <w:spacing w:val="0"/>
                <w:sz w:val="13"/>
                <w:szCs w:val="13"/>
              </w:rPr>
            </w:pPr>
          </w:p>
        </w:tc>
      </w:tr>
    </w:tbl>
    <w:p>
      <w:pPr>
        <w:ind w:firstLine="420" w:firstLineChars="0"/>
        <w:jc w:val="left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Arial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onsolas">
    <w:altName w:val="Liberation Sans Narrow"/>
    <w:panose1 w:val="020B0609020204030204"/>
    <w:charset w:val="00"/>
    <w:family w:val="roman"/>
    <w:pitch w:val="default"/>
    <w:sig w:usb0="00000000" w:usb1="00000000" w:usb2="00000009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??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CB"/>
    <w:rsid w:val="00015CDC"/>
    <w:rsid w:val="00035479"/>
    <w:rsid w:val="0006763D"/>
    <w:rsid w:val="0007089F"/>
    <w:rsid w:val="000E2B31"/>
    <w:rsid w:val="001002E4"/>
    <w:rsid w:val="001261A7"/>
    <w:rsid w:val="0015460B"/>
    <w:rsid w:val="001914C1"/>
    <w:rsid w:val="001C7399"/>
    <w:rsid w:val="001E03DB"/>
    <w:rsid w:val="00220E1C"/>
    <w:rsid w:val="00290953"/>
    <w:rsid w:val="002940C1"/>
    <w:rsid w:val="002C7D62"/>
    <w:rsid w:val="00354179"/>
    <w:rsid w:val="00371E64"/>
    <w:rsid w:val="00373AE2"/>
    <w:rsid w:val="003810CD"/>
    <w:rsid w:val="003A66D8"/>
    <w:rsid w:val="003A6EBB"/>
    <w:rsid w:val="003B5A23"/>
    <w:rsid w:val="003C04F3"/>
    <w:rsid w:val="003D781D"/>
    <w:rsid w:val="004159C6"/>
    <w:rsid w:val="00457062"/>
    <w:rsid w:val="004D4B38"/>
    <w:rsid w:val="005428BC"/>
    <w:rsid w:val="00556C7A"/>
    <w:rsid w:val="00571439"/>
    <w:rsid w:val="005C405D"/>
    <w:rsid w:val="005F2D34"/>
    <w:rsid w:val="00614CE9"/>
    <w:rsid w:val="006925AA"/>
    <w:rsid w:val="006E062D"/>
    <w:rsid w:val="006E298A"/>
    <w:rsid w:val="00746346"/>
    <w:rsid w:val="00755618"/>
    <w:rsid w:val="00790A8B"/>
    <w:rsid w:val="007A0669"/>
    <w:rsid w:val="007D689A"/>
    <w:rsid w:val="0084720F"/>
    <w:rsid w:val="00856CCB"/>
    <w:rsid w:val="00881438"/>
    <w:rsid w:val="008A2B50"/>
    <w:rsid w:val="008A5AA5"/>
    <w:rsid w:val="008B1023"/>
    <w:rsid w:val="008F79B3"/>
    <w:rsid w:val="009501FA"/>
    <w:rsid w:val="00970A3E"/>
    <w:rsid w:val="009F1BFD"/>
    <w:rsid w:val="00A01B9B"/>
    <w:rsid w:val="00A1040D"/>
    <w:rsid w:val="00A73AD2"/>
    <w:rsid w:val="00A8393D"/>
    <w:rsid w:val="00AA2271"/>
    <w:rsid w:val="00AB434C"/>
    <w:rsid w:val="00AD31BE"/>
    <w:rsid w:val="00B05FE7"/>
    <w:rsid w:val="00B37761"/>
    <w:rsid w:val="00B4155B"/>
    <w:rsid w:val="00B754B4"/>
    <w:rsid w:val="00B81738"/>
    <w:rsid w:val="00B85CB1"/>
    <w:rsid w:val="00B92634"/>
    <w:rsid w:val="00BB64ED"/>
    <w:rsid w:val="00BE34CD"/>
    <w:rsid w:val="00C961FF"/>
    <w:rsid w:val="00CC7BEC"/>
    <w:rsid w:val="00D44946"/>
    <w:rsid w:val="00D46137"/>
    <w:rsid w:val="00D83E84"/>
    <w:rsid w:val="00DD5E3A"/>
    <w:rsid w:val="00DF1463"/>
    <w:rsid w:val="00E253BE"/>
    <w:rsid w:val="00E6157C"/>
    <w:rsid w:val="00E732B5"/>
    <w:rsid w:val="00EB6841"/>
    <w:rsid w:val="00EE406C"/>
    <w:rsid w:val="00F07088"/>
    <w:rsid w:val="00F14E4B"/>
    <w:rsid w:val="00F52CB0"/>
    <w:rsid w:val="00F52EE3"/>
    <w:rsid w:val="00F67607"/>
    <w:rsid w:val="00F75AF3"/>
    <w:rsid w:val="00F9639A"/>
    <w:rsid w:val="57AF715F"/>
    <w:rsid w:val="5FBEC2E4"/>
    <w:rsid w:val="67FE6EA9"/>
    <w:rsid w:val="72F9A3B1"/>
    <w:rsid w:val="7FFFA7A4"/>
    <w:rsid w:val="979324B2"/>
    <w:rsid w:val="D2FE6E08"/>
    <w:rsid w:val="EFFB8F53"/>
    <w:rsid w:val="F7EF85A4"/>
    <w:rsid w:val="FBFB0369"/>
    <w:rsid w:val="FFF712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styleId="6">
    <w:name w:val="HTML Code"/>
    <w:basedOn w:val="4"/>
    <w:unhideWhenUsed/>
    <w:uiPriority w:val="99"/>
    <w:rPr>
      <w:rFonts w:ascii="宋体" w:hAnsi="宋体" w:eastAsia="宋体" w:cs="宋体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246</Characters>
  <Lines>2</Lines>
  <Paragraphs>1</Paragraphs>
  <TotalTime>0</TotalTime>
  <ScaleCrop>false</ScaleCrop>
  <LinksUpToDate>false</LinksUpToDate>
  <CharactersWithSpaces>288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2015-10-18T10:34:00Z</dcterms:created>
  <dc:creator>NTKO</dc:creator>
  <cp:lastModifiedBy>zhouhao</cp:lastModifiedBy>
  <dcterms:modified xsi:type="dcterms:W3CDTF">2016-07-04T09:34:50Z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