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8D" w:rsidRPr="00A433DC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АГРАРНОЇ ПОЛІТИКИ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ПРОДОВОЛЬСТВА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>УКРАЇНИ</w:t>
      </w:r>
    </w:p>
    <w:p w:rsidR="003C3F8D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МИГІЙСЬКИЙ КОЛЕДЖ </w:t>
      </w:r>
    </w:p>
    <w:p w:rsidR="003C3F8D" w:rsidRPr="00A433DC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МИКОЛАЇВСЬКОГО НАЦІОНАЛЬНОГО АГРАРНОГО УНІВЕРСИТЕТУ</w:t>
      </w:r>
    </w:p>
    <w:p w:rsidR="003C3F8D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13"/>
        <w:gridCol w:w="276"/>
        <w:gridCol w:w="4270"/>
      </w:tblGrid>
      <w:tr w:rsidR="00187E13" w:rsidTr="00911444">
        <w:trPr>
          <w:trHeight w:val="3359"/>
        </w:trPr>
        <w:tc>
          <w:tcPr>
            <w:tcW w:w="4513" w:type="dxa"/>
          </w:tcPr>
          <w:p w:rsidR="00187E13" w:rsidRPr="0043108E" w:rsidRDefault="00187E13" w:rsidP="009114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67025" cy="2174875"/>
                  <wp:effectExtent l="19050" t="0" r="9525" b="0"/>
                  <wp:docPr id="1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069" t="4506" r="3674" b="4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17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7E13" w:rsidRPr="0045603D" w:rsidRDefault="00187E13" w:rsidP="0091144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76" w:type="dxa"/>
          </w:tcPr>
          <w:p w:rsidR="00187E13" w:rsidRDefault="00187E13" w:rsidP="0091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dxa"/>
          </w:tcPr>
          <w:p w:rsidR="00187E13" w:rsidRPr="0043108E" w:rsidRDefault="00187E13" w:rsidP="009114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39745" cy="2174875"/>
                  <wp:effectExtent l="19050" t="0" r="8255" b="0"/>
                  <wp:docPr id="2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745" cy="217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7E13" w:rsidRDefault="00187E13" w:rsidP="009114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F8D" w:rsidRDefault="003C3F8D" w:rsidP="00187E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3F8D" w:rsidRPr="00A433DC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 w:rsidRPr="00A433DC">
        <w:rPr>
          <w:rFonts w:ascii="Times New Roman" w:hAnsi="Times New Roman" w:cs="Times New Roman"/>
          <w:b/>
          <w:i/>
          <w:sz w:val="36"/>
          <w:szCs w:val="28"/>
          <w:lang w:val="uk-UA"/>
        </w:rPr>
        <w:t>СЛОВНИК – ДОВІДНИК   КЛЮЧОВИХ  ТЕРМІНІВ</w:t>
      </w:r>
    </w:p>
    <w:p w:rsidR="003C3F8D" w:rsidRPr="00A433DC" w:rsidRDefault="003C3F8D" w:rsidP="003C3F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«Тваринництво, зоогігієна та ветеринарна санітарія»</w:t>
      </w:r>
    </w:p>
    <w:p w:rsidR="003C3F8D" w:rsidRDefault="003C3F8D" w:rsidP="00187E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33DC">
        <w:rPr>
          <w:rFonts w:ascii="Times New Roman" w:hAnsi="Times New Roman" w:cs="Times New Roman"/>
          <w:sz w:val="28"/>
          <w:szCs w:val="28"/>
          <w:lang w:val="uk-UA"/>
        </w:rPr>
        <w:t>для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спеціальності: 5.11010101 «Ветеринарна медицина» </w:t>
      </w:r>
    </w:p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</w:tblGrid>
      <w:tr w:rsidR="00187E13" w:rsidTr="00187E13">
        <w:trPr>
          <w:trHeight w:val="4084"/>
        </w:trPr>
        <w:tc>
          <w:tcPr>
            <w:tcW w:w="9180" w:type="dxa"/>
          </w:tcPr>
          <w:p w:rsidR="00187E13" w:rsidRPr="0045603D" w:rsidRDefault="00187E13" w:rsidP="009114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7E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6068695" cy="3742221"/>
                  <wp:effectExtent l="19050" t="0" r="8255" b="0"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943" t="1617" r="9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727" cy="374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3F8D" w:rsidRPr="00A433DC" w:rsidRDefault="003C3F8D" w:rsidP="00187E1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433DC">
        <w:rPr>
          <w:rFonts w:ascii="Times New Roman" w:hAnsi="Times New Roman" w:cs="Times New Roman"/>
          <w:b/>
          <w:i/>
          <w:sz w:val="28"/>
          <w:szCs w:val="28"/>
          <w:lang w:val="uk-UA"/>
        </w:rPr>
        <w:t>МИГІЯ</w:t>
      </w:r>
    </w:p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1"/>
        <w:gridCol w:w="6662"/>
      </w:tblGrid>
      <w:tr w:rsidR="009A1A06" w:rsidTr="009A1A06">
        <w:tc>
          <w:tcPr>
            <w:tcW w:w="1951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Укладач:</w:t>
            </w:r>
          </w:p>
        </w:tc>
        <w:tc>
          <w:tcPr>
            <w:tcW w:w="851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62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Іщенко С.В, викладач вищої категорії Мигійського коледжу Миколаївського національного аграрного університету</w:t>
            </w:r>
          </w:p>
        </w:tc>
      </w:tr>
      <w:tr w:rsidR="009A1A06" w:rsidTr="009A1A06">
        <w:tc>
          <w:tcPr>
            <w:tcW w:w="1951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62" w:type="dxa"/>
          </w:tcPr>
          <w:p w:rsidR="009A1A06" w:rsidRDefault="009A1A06" w:rsidP="003C3F8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A1A06" w:rsidRDefault="009A1A06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1A06" w:rsidRDefault="009A1A06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1A06" w:rsidRDefault="00EC425D" w:rsidP="009A1A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="009A1A06"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 на засіданні </w:t>
      </w:r>
      <w:r w:rsidR="009A1A06">
        <w:rPr>
          <w:rFonts w:ascii="Times New Roman" w:hAnsi="Times New Roman" w:cs="Times New Roman"/>
          <w:sz w:val="28"/>
          <w:szCs w:val="28"/>
          <w:lang w:val="uk-UA"/>
        </w:rPr>
        <w:t xml:space="preserve">циклової комісії </w:t>
      </w:r>
    </w:p>
    <w:p w:rsidR="009A1A06" w:rsidRPr="00A433DC" w:rsidRDefault="009A1A06" w:rsidP="009A1A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технологічних дисциплін </w:t>
      </w:r>
    </w:p>
    <w:p w:rsidR="009A1A06" w:rsidRDefault="009A1A06" w:rsidP="009A1A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433DC">
        <w:rPr>
          <w:rFonts w:ascii="Times New Roman" w:hAnsi="Times New Roman" w:cs="Times New Roman"/>
          <w:sz w:val="28"/>
          <w:szCs w:val="28"/>
          <w:lang w:val="uk-UA"/>
        </w:rPr>
        <w:t>Протокол № _</w:t>
      </w:r>
      <w:r w:rsidRPr="009A1A06">
        <w:rPr>
          <w:rFonts w:ascii="Times New Roman" w:hAnsi="Times New Roman" w:cs="Times New Roman"/>
          <w:sz w:val="28"/>
          <w:szCs w:val="28"/>
          <w:u w:val="single"/>
          <w:lang w:val="uk-UA"/>
        </w:rPr>
        <w:t>9_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Pr="009A1A06">
        <w:rPr>
          <w:rFonts w:ascii="Times New Roman" w:hAnsi="Times New Roman" w:cs="Times New Roman"/>
          <w:sz w:val="28"/>
          <w:szCs w:val="28"/>
          <w:u w:val="single"/>
          <w:lang w:val="uk-UA"/>
        </w:rPr>
        <w:t>08.04. 2013 року</w:t>
      </w:r>
    </w:p>
    <w:p w:rsidR="00EC425D" w:rsidRDefault="00EC425D" w:rsidP="009A1A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425D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технологічних дисциплін</w:t>
      </w:r>
    </w:p>
    <w:p w:rsidR="00EC425D" w:rsidRPr="00EC425D" w:rsidRDefault="00EC425D" w:rsidP="009A1A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 С.В.Іщенко</w:t>
      </w:r>
    </w:p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3F8D" w:rsidRPr="00A433DC" w:rsidRDefault="003C3F8D" w:rsidP="007612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3DC">
        <w:rPr>
          <w:rFonts w:ascii="Times New Roman" w:hAnsi="Times New Roman" w:cs="Times New Roman"/>
          <w:sz w:val="28"/>
          <w:szCs w:val="28"/>
          <w:lang w:val="uk-UA"/>
        </w:rPr>
        <w:t>У словник-довідник включено ряд сучасних слів, предметний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покажчик і список літератури, виданої з питань 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 xml:space="preserve">тваринництва за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>останні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>роки, що сприятиме формуванню в майбутніх спеціалістів широкого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>світогляду з ефективного використання знань під час вирішення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3DC">
        <w:rPr>
          <w:rFonts w:ascii="Times New Roman" w:hAnsi="Times New Roman" w:cs="Times New Roman"/>
          <w:sz w:val="28"/>
          <w:szCs w:val="28"/>
          <w:lang w:val="uk-UA"/>
        </w:rPr>
        <w:t>ними практичних завдань в умовах виробництва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3F8D" w:rsidRPr="00A433DC" w:rsidRDefault="003C3F8D" w:rsidP="007612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Словник-довідник розрахований для студентів 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>аграрних вищих навчальних закладів І – ІІ рівня акредитації із спеціальності 5.11010101 «Ветеринарна медицина».</w:t>
      </w:r>
    </w:p>
    <w:p w:rsidR="00761243" w:rsidRDefault="00761243" w:rsidP="00911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1444" w:rsidRDefault="00911444" w:rsidP="00911444">
      <w:pPr>
        <w:framePr w:h="23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9236" cy="2699657"/>
            <wp:effectExtent l="19050" t="0" r="761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79" cy="270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8D" w:rsidRDefault="003C3F8D" w:rsidP="003C3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51B3" w:rsidRDefault="00DF51B3" w:rsidP="00911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51B3" w:rsidRDefault="00DF51B3" w:rsidP="00B0329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51B3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C978A9" w:rsidRPr="00DF51B3" w:rsidRDefault="00C978A9" w:rsidP="00B03299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51B3" w:rsidRPr="00DF51B3" w:rsidRDefault="00DF51B3" w:rsidP="00DF51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51B3">
        <w:rPr>
          <w:rFonts w:ascii="Times New Roman" w:hAnsi="Times New Roman" w:cs="Times New Roman"/>
          <w:sz w:val="28"/>
          <w:szCs w:val="28"/>
          <w:lang w:val="uk-UA"/>
        </w:rPr>
        <w:t>Яким би шляхом не йшло людство, яким би не був соціальний устрій - продукти харчування були і завжди залишатимуться найваж</w:t>
      </w:r>
      <w:r w:rsidRPr="00DF51B3">
        <w:rPr>
          <w:rFonts w:ascii="Times New Roman" w:hAnsi="Times New Roman" w:cs="Times New Roman"/>
          <w:sz w:val="28"/>
          <w:szCs w:val="28"/>
          <w:lang w:val="uk-UA"/>
        </w:rPr>
        <w:softHyphen/>
        <w:t>ливішим чинником соціального розвитку і незалежності будь-якої держави.</w:t>
      </w:r>
    </w:p>
    <w:p w:rsidR="00DF51B3" w:rsidRPr="00DF51B3" w:rsidRDefault="00DF51B3" w:rsidP="00DF51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51B3">
        <w:rPr>
          <w:rFonts w:ascii="Times New Roman" w:hAnsi="Times New Roman" w:cs="Times New Roman"/>
          <w:sz w:val="28"/>
          <w:szCs w:val="28"/>
          <w:lang w:val="uk-UA"/>
        </w:rPr>
        <w:t>Забезпечення населення України м'ясом і м'ясопродуктами значною мірою залежить від ефективності ведення тваринництва. Для виконання завдань, поставлених перед тваринництвом у сучасних умовах, потрібні висококваліфіковані кадри із зооветеринарних спе</w:t>
      </w:r>
      <w:r w:rsidRPr="00DF51B3">
        <w:rPr>
          <w:rFonts w:ascii="Times New Roman" w:hAnsi="Times New Roman" w:cs="Times New Roman"/>
          <w:sz w:val="28"/>
          <w:szCs w:val="28"/>
          <w:lang w:val="uk-UA"/>
        </w:rPr>
        <w:softHyphen/>
        <w:t>ціальностей, які б досконало знали технологію виробництва продукції тваринництва, вміло застосовували її у практиці й одержували б достатню кількість доброякісної продукції з мінімальними витратами кормів і затратами праці.</w:t>
      </w:r>
    </w:p>
    <w:p w:rsidR="00DF51B3" w:rsidRPr="006574C8" w:rsidRDefault="00DF51B3" w:rsidP="00DF51B3">
      <w:pPr>
        <w:spacing w:after="0" w:line="240" w:lineRule="auto"/>
        <w:ind w:firstLine="851"/>
        <w:jc w:val="both"/>
        <w:rPr>
          <w:lang w:val="uk-UA"/>
        </w:rPr>
      </w:pPr>
      <w:r w:rsidRPr="00DF51B3">
        <w:rPr>
          <w:rFonts w:ascii="Times New Roman" w:hAnsi="Times New Roman" w:cs="Times New Roman"/>
          <w:sz w:val="28"/>
          <w:szCs w:val="28"/>
          <w:lang w:val="uk-UA"/>
        </w:rPr>
        <w:t>Дисципліна "Тваринництво, зоогігієна та ветеринарна санітарія" займає важливе місце у підготовці фельдшера ветеринарної медицини. Програмою дисципліни передбачається вивчення студентами розве</w:t>
      </w:r>
      <w:r w:rsidRPr="00DF51B3">
        <w:rPr>
          <w:rFonts w:ascii="Times New Roman" w:hAnsi="Times New Roman" w:cs="Times New Roman"/>
          <w:sz w:val="28"/>
          <w:szCs w:val="28"/>
          <w:lang w:val="uk-UA"/>
        </w:rPr>
        <w:softHyphen/>
        <w:t>дення, годівлі і використання сільськогосподарських тварин, ветери</w:t>
      </w:r>
      <w:r w:rsidRPr="00DF51B3">
        <w:rPr>
          <w:rFonts w:ascii="Times New Roman" w:hAnsi="Times New Roman" w:cs="Times New Roman"/>
          <w:sz w:val="28"/>
          <w:szCs w:val="28"/>
          <w:lang w:val="uk-UA"/>
        </w:rPr>
        <w:softHyphen/>
        <w:t>нарно-санітарних і профілактичних заходів за сучасних технологій виробництва продукції тваринництва.</w:t>
      </w:r>
    </w:p>
    <w:p w:rsidR="00DF51B3" w:rsidRPr="00DF51B3" w:rsidRDefault="00DF51B3" w:rsidP="00DF51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51B3">
        <w:rPr>
          <w:rFonts w:ascii="Times New Roman" w:hAnsi="Times New Roman" w:cs="Times New Roman"/>
          <w:sz w:val="28"/>
          <w:szCs w:val="28"/>
          <w:lang w:val="uk-UA"/>
        </w:rPr>
        <w:t>Вивчення дисципліни необхідно проводити з урахуванням досягнень науки і кращого досвіду. Для розшир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 кругозору зі спеціальності </w:t>
      </w:r>
      <w:r w:rsidRPr="00DF51B3">
        <w:rPr>
          <w:rFonts w:ascii="Times New Roman" w:hAnsi="Times New Roman" w:cs="Times New Roman"/>
          <w:sz w:val="28"/>
          <w:szCs w:val="28"/>
          <w:lang w:val="uk-UA"/>
        </w:rPr>
        <w:t>студентів слід регулярно ознайомлювати з періодичною лі</w:t>
      </w:r>
      <w:r>
        <w:rPr>
          <w:rFonts w:ascii="Times New Roman" w:hAnsi="Times New Roman" w:cs="Times New Roman"/>
          <w:sz w:val="28"/>
          <w:szCs w:val="28"/>
          <w:lang w:val="uk-UA"/>
        </w:rPr>
        <w:t>тературою в галузі тваринництва.</w:t>
      </w:r>
    </w:p>
    <w:p w:rsidR="00E80CA3" w:rsidRPr="00E80CA3" w:rsidRDefault="00E80CA3" w:rsidP="00E80C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CA3">
        <w:rPr>
          <w:rFonts w:ascii="Times New Roman" w:hAnsi="Times New Roman" w:cs="Times New Roman"/>
          <w:sz w:val="28"/>
          <w:szCs w:val="28"/>
          <w:lang w:val="uk-UA"/>
        </w:rPr>
        <w:t>Сучасні технології в тваринництві повинні базуватись на використанні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стада з високим генетичним потенціалом, дотриманні санітарно-гігієнічних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вимог при проектуванні, будівництві (реконструкції), обладнанні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експлуатації тваринницьких об’єктів, можливості створення в 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оптимального мікроклімату, належного забезпечення тварин доброякісними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повноцінними кормами, водою і організації надійного ветеринарно-санітарного та екологічного захисту ферм від занесення інфекцій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 від забруднення. Важлива роль у вирішенні цих проблем належить спеціалісту,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повинен на основі гігієнічних та ветеринарно-санітарних вимог організувати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і контролювати виконання профілактичних та оздоровчих заходів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тваринницьких підприємствах.</w:t>
      </w:r>
    </w:p>
    <w:p w:rsidR="00E80CA3" w:rsidRPr="00E80CA3" w:rsidRDefault="00E80CA3" w:rsidP="00E80C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CA3">
        <w:rPr>
          <w:rFonts w:ascii="Times New Roman" w:hAnsi="Times New Roman" w:cs="Times New Roman"/>
          <w:sz w:val="28"/>
          <w:szCs w:val="28"/>
          <w:lang w:val="uk-UA"/>
        </w:rPr>
        <w:t>Створюючи словник обмежених розмірів у відповідності до вимог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сьогодення, автор ставив за мету систематизувати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уніфікувати основні поняття термінів, які застосовуються при вивченні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  <w:r w:rsidR="008258D9">
        <w:rPr>
          <w:rFonts w:ascii="Times New Roman" w:hAnsi="Times New Roman" w:cs="Times New Roman"/>
          <w:sz w:val="28"/>
          <w:szCs w:val="28"/>
          <w:lang w:val="uk-UA"/>
        </w:rPr>
        <w:t>«Тваринництво,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24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258D9">
        <w:rPr>
          <w:rFonts w:ascii="Times New Roman" w:hAnsi="Times New Roman" w:cs="Times New Roman"/>
          <w:sz w:val="28"/>
          <w:szCs w:val="28"/>
          <w:lang w:val="uk-UA"/>
        </w:rPr>
        <w:t>оогігієна та ветеринарна санітарія»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 xml:space="preserve"> надати їм </w:t>
      </w:r>
      <w:proofErr w:type="spellStart"/>
      <w:r w:rsidRPr="00E80CA3">
        <w:rPr>
          <w:rFonts w:ascii="Times New Roman" w:hAnsi="Times New Roman" w:cs="Times New Roman"/>
          <w:sz w:val="28"/>
          <w:szCs w:val="28"/>
          <w:lang w:val="uk-UA"/>
        </w:rPr>
        <w:t>локанічності</w:t>
      </w:r>
      <w:proofErr w:type="spellEnd"/>
      <w:r w:rsidRPr="00E80CA3">
        <w:rPr>
          <w:rFonts w:ascii="Times New Roman" w:hAnsi="Times New Roman" w:cs="Times New Roman"/>
          <w:sz w:val="28"/>
          <w:szCs w:val="28"/>
          <w:lang w:val="uk-UA"/>
        </w:rPr>
        <w:t xml:space="preserve"> і тим самим допомогти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спеціалістам правильно орієнтуватись у великій масі інформації,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надходить з питань тваринництва як у вітчизняній, так і зарубіжній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літературі.</w:t>
      </w:r>
    </w:p>
    <w:p w:rsidR="00E80CA3" w:rsidRPr="00E80CA3" w:rsidRDefault="00E80CA3" w:rsidP="00E80C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CA3">
        <w:rPr>
          <w:rFonts w:ascii="Times New Roman" w:hAnsi="Times New Roman" w:cs="Times New Roman"/>
          <w:sz w:val="28"/>
          <w:szCs w:val="28"/>
          <w:lang w:val="uk-UA"/>
        </w:rPr>
        <w:t>У довіднику подаються як окремі загальногалузеві терміни, так і терміни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CA3">
        <w:rPr>
          <w:rFonts w:ascii="Times New Roman" w:hAnsi="Times New Roman" w:cs="Times New Roman"/>
          <w:sz w:val="28"/>
          <w:szCs w:val="28"/>
          <w:lang w:val="uk-UA"/>
        </w:rPr>
        <w:t>за галузями тваринництва, які розташовані в алфавітному порядку.</w:t>
      </w:r>
    </w:p>
    <w:p w:rsidR="00A1297F" w:rsidRDefault="00A1297F" w:rsidP="003C3F8D">
      <w:pPr>
        <w:spacing w:after="0" w:line="240" w:lineRule="auto"/>
        <w:ind w:left="637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C3F8D" w:rsidRPr="00CB2F16" w:rsidRDefault="003C3F8D" w:rsidP="003C3F8D">
      <w:pPr>
        <w:spacing w:after="0" w:line="240" w:lineRule="auto"/>
        <w:ind w:left="637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B2F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Точне логічне визначення </w:t>
      </w:r>
    </w:p>
    <w:p w:rsidR="003C3F8D" w:rsidRPr="00CB2F16" w:rsidRDefault="003C3F8D" w:rsidP="003C3F8D">
      <w:pPr>
        <w:spacing w:after="0" w:line="240" w:lineRule="auto"/>
        <w:ind w:left="637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B2F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понять найважливіша </w:t>
      </w:r>
    </w:p>
    <w:p w:rsidR="003C3F8D" w:rsidRPr="00CB2F16" w:rsidRDefault="003C3F8D" w:rsidP="003C3F8D">
      <w:pPr>
        <w:spacing w:after="0" w:line="240" w:lineRule="auto"/>
        <w:ind w:left="637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B2F16">
        <w:rPr>
          <w:rFonts w:ascii="Times New Roman" w:hAnsi="Times New Roman" w:cs="Times New Roman"/>
          <w:i/>
          <w:sz w:val="28"/>
          <w:szCs w:val="28"/>
          <w:lang w:val="uk-UA"/>
        </w:rPr>
        <w:t>умова істинного знання</w:t>
      </w:r>
    </w:p>
    <w:p w:rsidR="003C3F8D" w:rsidRDefault="003C3F8D" w:rsidP="003C3F8D">
      <w:pPr>
        <w:spacing w:after="0" w:line="240" w:lineRule="auto"/>
        <w:ind w:left="637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B2F1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</w:t>
      </w:r>
    </w:p>
    <w:p w:rsidR="00F26938" w:rsidRPr="00F26938" w:rsidRDefault="00F26938" w:rsidP="000B6CD2">
      <w:pPr>
        <w:spacing w:after="0" w:line="240" w:lineRule="auto"/>
        <w:ind w:left="41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938">
        <w:rPr>
          <w:rFonts w:ascii="Times New Roman" w:hAnsi="Times New Roman" w:cs="Times New Roman"/>
          <w:sz w:val="28"/>
          <w:szCs w:val="28"/>
          <w:lang w:val="uk-UA"/>
        </w:rPr>
        <w:t>АЛФАВІТ</w:t>
      </w:r>
    </w:p>
    <w:p w:rsidR="00F26938" w:rsidRPr="00F26938" w:rsidRDefault="00F26938" w:rsidP="000B6CD2">
      <w:pPr>
        <w:spacing w:after="0" w:line="240" w:lineRule="auto"/>
        <w:ind w:left="41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938">
        <w:rPr>
          <w:rFonts w:ascii="Times New Roman" w:hAnsi="Times New Roman" w:cs="Times New Roman"/>
          <w:sz w:val="28"/>
          <w:szCs w:val="28"/>
          <w:lang w:val="uk-UA"/>
        </w:rPr>
        <w:t>А Б В Г Ґ Д Е Є Ж</w:t>
      </w:r>
    </w:p>
    <w:p w:rsidR="00F26938" w:rsidRPr="00F26938" w:rsidRDefault="00F26938" w:rsidP="000B6CD2">
      <w:pPr>
        <w:spacing w:after="0" w:line="240" w:lineRule="auto"/>
        <w:ind w:left="41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938">
        <w:rPr>
          <w:rFonts w:ascii="Times New Roman" w:hAnsi="Times New Roman" w:cs="Times New Roman"/>
          <w:sz w:val="28"/>
          <w:szCs w:val="28"/>
          <w:lang w:val="uk-UA"/>
        </w:rPr>
        <w:t>З И І Ї Й К Л М Н</w:t>
      </w:r>
    </w:p>
    <w:p w:rsidR="00F26938" w:rsidRPr="00F26938" w:rsidRDefault="00F26938" w:rsidP="000B6CD2">
      <w:pPr>
        <w:spacing w:after="0" w:line="240" w:lineRule="auto"/>
        <w:ind w:left="41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938">
        <w:rPr>
          <w:rFonts w:ascii="Times New Roman" w:hAnsi="Times New Roman" w:cs="Times New Roman"/>
          <w:sz w:val="28"/>
          <w:szCs w:val="28"/>
          <w:lang w:val="uk-UA"/>
        </w:rPr>
        <w:t>О П Р С Т У Ф Х Ц</w:t>
      </w:r>
    </w:p>
    <w:p w:rsidR="00F26938" w:rsidRPr="00F26938" w:rsidRDefault="00F26938" w:rsidP="000B6CD2">
      <w:pPr>
        <w:spacing w:after="0" w:line="240" w:lineRule="auto"/>
        <w:ind w:left="41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6938">
        <w:rPr>
          <w:rFonts w:ascii="Times New Roman" w:hAnsi="Times New Roman" w:cs="Times New Roman"/>
          <w:sz w:val="28"/>
          <w:szCs w:val="28"/>
          <w:lang w:val="uk-UA"/>
        </w:rPr>
        <w:t>Ч Ш Щ Ю Я Ь</w:t>
      </w:r>
    </w:p>
    <w:p w:rsidR="00F26938" w:rsidRPr="00F26938" w:rsidRDefault="00F2693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FF47E2" w:rsidRDefault="00F26938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47E2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АБЕРАЦІЯ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структурні зміни (розриви) хромосом, які виникають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спонтанно або внаслідок мутацій і супроводжуються летальністю, проявом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різних аномалій та спадковими захворюваннями.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АБІОТИЧНІ ФАКТОРИ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умови зовнішнього середовища, що впливають на ріст і продуктивність тварин.</w:t>
      </w:r>
    </w:p>
    <w:p w:rsidR="00A0106C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АБОРИГЕННА ХУДОБА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місцева порода сільськогосподарських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тварин. </w:t>
      </w:r>
    </w:p>
    <w:p w:rsidR="00A0106C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АБОРТ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переривання вагітності внаслідок неправильної експлуатації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тварин, інфекційних захворювань, а також порушення правил годівлі.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АБСОЛЮТНА ВОЛОГІСТЬ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маса водяної пари в грамах в одному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кубічному метрі повітря (г/м3), або пружність водяної пари, яка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знаходиться в повітрі за даних умов, виражена в мм.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рт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 ст.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АБСОЛЮТНИЙ ПРИРІСТ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показник, що характеризує збільшення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маси тварин в онтогенезі. Визначається за різницею між кінцевою 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початковою живою масою за окремі періоди вирощування та вимірюється в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кілограмах або грамах.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АБСОЛЮТНИЙ СЕРЕДНЬОДОБОВИЙ ПРИРІСТ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показник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інтенсивності росту маси молодняка за добу за відповідний період вирощування. Вираховується шляхом ділення абсолютного приросту на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кількість днів вирощування та вимірюється в грамах.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АБСЦЕС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нарив; обмежене скупчення гною в тканинах або в органах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внаслідок їх запалення і руйнування.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АВІТАМІНОЗ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захворювання тварин, яке виникає внаслідок тривалої,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часткової або повної нестачі вітамінів у раціоні (цинга, рахіт та ін.)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АВТОЛІЗ М'ЯСА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складних процесів та структурних змін, які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відбуваються у м'ясі тварин під впливом природних ферментів при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визріванні, що надає йому соковитості, аромату, смаку і підвищу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перетравність.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АВТОНАПУВАЛКА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посудина для води, в яку вона надходить автоматично, коли тварина п'є.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АВТОРСЬКЕ СВІДОЦТВО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документ, що засвідчує авторство на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винахід.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АГАЛАКТІЯ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відсутність молока у тварин внаслідок порушення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функції молочної залози без клінічних ознак її захворювання.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АГЕНЕЗІЯ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природжена недорозвиненість окремих органів або частин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 тварин (відсутність нирки, сім'яника, щитовидної залози, кінцівок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ін.).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АГЛЮТИНАЦІЯ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склеювання еритроцитів, бактерій та інших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клітинних елементів і випадання в осад внаслідок дії антитіл — аглютинінів.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АГОНІЯ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термінальні (кінцеві) моменти життя, що передують клінічній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смерті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АДАПТАЦІЙНИЙ СИНДРОМ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захисних реакцій організму,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що базується на гуморальних та ендокринних механізмах у відповідь на дію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різних подразників.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АДАПТАЦІЯ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пристосування тварин до нових умов навколишнього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середовища (клімату, утримання, годівлі):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АДСОРБЦІЯ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поглинання і виведення шкідливих речовин, що потрапили в шлунково-кишковий тракт тварин.</w:t>
      </w:r>
    </w:p>
    <w:p w:rsidR="00F26938" w:rsidRPr="009A6B37" w:rsidRDefault="00A731E0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АД</w:t>
      </w:r>
      <w:r w:rsidR="00F26938"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ІОВАНТ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речовина, що має неспецифічну стимулюючу дію на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>імунну реакцію організму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АЕРОБНІ ПРОЦЕСИ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які відбуваються лише при доступі вільного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кисню.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АЕРОРУМБОГРАМА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графічне зображення напрямів повітряних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потоків усередині приміщення.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АЕРОАЛЕРГЕНИ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це кількість речовин (пилинки, частинки плісені,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рослинні волокна, квітковий пилок, барвники), які, попадаючи з повітрям,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здатні викликати алергічні реакції в організмі.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АЗОСПЕРМІЯ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повна відсутність сперміїв у еякуляті тварин.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АКЛІМАТИЗАЦІЯ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пристосовування тварин до нових кліматичних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умов із збереженням господарсько-корисних якостей, насамперед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відтворювальних.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АКТ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документ про приплід, апробацію селекційних досягнень у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тваринництві тощо.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КТИВАТОРИ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що підсилюють дію ферментів в організмі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АКТИВНА КИСЛОТНІСТЬ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рівень концентрації іонів водню, що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характеризує ступінь інтенсивності біохімічних процесів при дозріванні та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зберіганні м'яса.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АКУМУЛЯЦІЯ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поступове нагромадження в організмі тварин певних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речовин.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АЛЕЛІ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різні форми того самого гена, який перебуває не менше, як у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двох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алельних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станах: домінантному та рецесивному.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АЛЕЛОТИП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алелів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або генів, притаманних відповідній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популяції тварин.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АЛЕРГІЯ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специфічна реакція організму тварин на повторну дію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отрут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мікроорганізмів або чужорідних білків, сироваток, вакцин тощо, яка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проявляється у вигляді хворобливого стану.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АЛІМЕНТАРНА АНЕМІЯ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хронічне захворювання, зумовлене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нестачею у кормах мікроелементів (заліза, міді, кобальту та ін.), як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стимулюють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еритропоез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АЛКАЛОЇДИ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азотовмісні речовини переважно рослинного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походження (родин макових, пасльонових,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жовтоцвітих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бобових та ін.), які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мають велику фізіологічну активність і використовуються як лікарські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препарати у ветеринарній медицині (хінін, морфін, нікотин, стрихнін, кофеїн,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атропін тощо).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АЛОПЕНІЯ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облисіння внаслідок випадання волосся, вовни на окремих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ділянках шкіри або на всій поверхні тіла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АЛЬБІНІЗМ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відсутність звичайної для виду організму пігментації;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АЛЬБУМІНИ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прості білки; входять до складу тваринних тканин,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яєчного білка, молока, сироватки крові, одержується в кристалічному вигляді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 висушуванні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АЛЬТЕРНАТИВНА МІНЛИВІСТЬ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переривчаста мінливість, ступінь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якої є однією з основних умов селекції за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моногенними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нолігеннимн</w:t>
      </w:r>
      <w:proofErr w:type="spellEnd"/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ознаками.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АЛЬТЕРНАТИВНІ ОЗНАКИ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дві протилежні,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взаємовиключаючі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спадково зумовлені властивості однієї й тієї самої ознаки.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АМІАК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токсичний газ без кольору, який має характерний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46CB" w:rsidRPr="009A6B37">
        <w:rPr>
          <w:rFonts w:ascii="Times New Roman" w:hAnsi="Times New Roman" w:cs="Times New Roman"/>
          <w:sz w:val="28"/>
          <w:szCs w:val="28"/>
          <w:lang w:val="uk-UA"/>
        </w:rPr>
        <w:t>подразнюючий запах.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АМІЛАЗИ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за допомогою яких відбувається розщеплення 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перетворення крохмалю в цукор (мальтозу і глюкозу).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АМІНОКИСЛОТИ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сполуки, в молекулах яких містяться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основна (амінна) і кислотна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карбоксильна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 групи, що входять до складу всіх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білкових речовин, ферментів та деяких гормонів.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АМНІОН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водяна внутрішня оболонка плоду, яка оберігає його від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висихання і механічного пошкодження.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АМОНІЗАЦІЯ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обробки кормів аміаком для збагачення їх азотом.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АМПУТАЦІЯ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оперативне відтинання зовнішньої частини тіла тварин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(рогів, хвостів, хворих кінцівок, вух та ін.)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АНАБІОЗ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тимчасове припинення життєдіяльності організму внаслідок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високих або низьких температур, відсутності вологи (заморожування сперми,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ембріонів та ін.).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АНАБОЛІЗМ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біохімічних процесів, які протікають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ор-</w:t>
      </w:r>
      <w:proofErr w:type="spellEnd"/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ганізмі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тварин і спрямовані на утворення в ньому складових елементів клітин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 тканин.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АНАЕРОБНІ ПРОЦЕСИ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процеси, що відбуваються без кисню.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АНАЛІЗ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поживних, мінеральних речовин,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вітамінів, біологічної повноцінності кормів за допомогою фізичних, хімічних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інших методів аналізу.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АНАЛОГИ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схожість окремих особин або груп тварин за головними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ознаками (масою, віком, породністю та ін.).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АНАТОМІЯ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наука, яка вивчає будову організму тварин, його систем 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органів.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АНДРОГЕНИ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чоловічі статеві гормони (тестостерон,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андростерон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46CB" w:rsidRPr="009A6B37">
        <w:rPr>
          <w:rFonts w:ascii="Times New Roman" w:hAnsi="Times New Roman" w:cs="Times New Roman"/>
          <w:sz w:val="28"/>
          <w:szCs w:val="28"/>
          <w:lang w:val="uk-UA"/>
        </w:rPr>
        <w:t>андростадіон</w:t>
      </w:r>
      <w:proofErr w:type="spellEnd"/>
      <w:r w:rsidR="006746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ін.).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АНЕМІЯ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недокрів'я.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АНЕМОМЕТР КРИЛЬЧАСТИЙ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швидкості руху повітря від 0,3 до 5 м/с, основним робочим органом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якого є алюмінієві крила.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АНЕМОМЕТР КУЛЬКОВИЙ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швидкості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руху повітря від 1 до 20 м/с, сприймаючою частиною якого є чотири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порожнисті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напівкулі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(чашечки) із тонкої латуні.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АНОМАЛІЯ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відхилення від норми будови і функції як окремих органів, так і організму в цілому.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АНТАГОНІЗМ ОЗНАК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взаємовідношення між ознаками, що розвиваються в протилежних напрямках: надій і жирність, надій і білковість,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надій і плодючість корів та ін.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АНТИБІОТИКИ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 біологічного походження, здатні</w:t>
      </w:r>
      <w:r w:rsidR="003F5D0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пригнічувати або вбивати мікроорганізми.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АНТИВІТАМІНИ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сполуки, які виступають антагоністами до деяких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вітамінів. </w:t>
      </w:r>
    </w:p>
    <w:p w:rsidR="00C978A9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АНТИГЕНИ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високомолекулярні колоїдні речовини, які при введенні в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 тварин викликають утворення специфічно реагуючих з ними</w:t>
      </w:r>
      <w:r w:rsidR="00A731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антитіл.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АНТИОКСИДАНТИ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природні або штучні речовини, що сповільнюють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окислення органічних речовин або запобігають йому.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АНТИТІЛА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білки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глобулінової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фракції сироватки крові, що утворюються при введенні в організм тварин антигенів. З цим процесом пов'язано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утворення імунітету.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АНТИФЕРМЕНТИ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які виробляються організмом тварин і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стримують дію ферментів, утворюючи з ними неактивні комплекси і тим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самим оберігаючи органи і тканини від руйнівної дії відповідних ферментів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(стійкість стінок шлунка і кишок до дії травних ферментів).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АНУРІЯ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повне припинення утворення сечі в нирках (секреторна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анурія) або припинення її виділення (екскреторна анурія).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АПАТІЯ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стан повної байдужості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АПЕТИТ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умовно-рефлекторний процес поїдання корму, що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максимально досягається за певних умов (ступенем голодування, смаком їжі,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умовами утримання, температурним режимом).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АПРОБАЦІЯ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комісійна оцінка селекційних досягнень у тваринництві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(порід, породних груп, типів, ліній, кросів).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АРЕАЛ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природне поширення тварин, яке в залежності від величини,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території поділяється на космополітичне (значна частина земної кулі),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ендемічне (невелика місцевість) та реліктове (залишкове).</w:t>
      </w:r>
    </w:p>
    <w:p w:rsidR="006746CB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АРЕОМЕТР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густини молока.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АРОМОРФОЗ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зміна організму в процесі еволюції, яка супроводжується підвищенням інтенсивності життєдіяльності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АСИМЕТРІЯ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відхилення варіанта від нормальної кривої їх розподілу.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АСИМЕТРІЯ ЕФЕКТУ СЕЛЕКЦІЇ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 відборі за однією і тією самою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кількісною ознакою в протилежному напрямку одержують різний ефект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селекції, причиною чого є дія генетичних, фізіологічних факторів і факторів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АСИМІЛЯЦІЯ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синтез усіх необхідних для життєдіяльності організму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речовин, що надходять з навколишнього середовища.</w:t>
      </w:r>
    </w:p>
    <w:p w:rsidR="009A6B37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АСОРТАТИВНЕ (СПРЯМОВАНЕ) </w:t>
      </w:r>
      <w:r w:rsidR="009A6B37"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СПАРОВУВАННЯ</w:t>
      </w:r>
      <w:r w:rsidR="009A6B3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- спа</w:t>
      </w:r>
      <w:r w:rsidR="009A6B37" w:rsidRPr="009A6B37">
        <w:rPr>
          <w:rFonts w:ascii="Times New Roman" w:hAnsi="Times New Roman" w:cs="Times New Roman"/>
          <w:sz w:val="28"/>
          <w:szCs w:val="28"/>
          <w:lang w:val="uk-UA"/>
        </w:rPr>
        <w:t>рову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вання тварин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за їх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фенотипною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подібністю або відмінністю. </w:t>
      </w:r>
    </w:p>
    <w:p w:rsidR="009A6B37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АСПЕРМІЯ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відсутність в еякуляті сперміїв.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АСТОНОСПЕРМІЯ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слабка рухливість сперміїв в еякуляті.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АСФІКСІЯ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ядуха; зупинка дихання внаслідок нестачі кисню і накопичення у крові вуглекислоти, а також при закритті дихальних шляхів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сторонніми тілами, травмі м'язів, отруєннях тощо.</w:t>
      </w:r>
    </w:p>
    <w:p w:rsidR="009A6B37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АТАВІЗМ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прояв ознак далеких предків у потомстві тих батьків, у яких</w:t>
      </w:r>
      <w:r w:rsidR="005804DF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цих ознак немає. 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АТЕСТАЦІЯ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комплексна оцінка підприємства відповідно до напрямку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його роботи.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АТРОФІЯ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зменшення у розмірах і обсязі будь-якого органу або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тканини внаслідок порушення живлення (при зменшенні припливу крові).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АУКЦІОН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продаж племінних тварин з публічного торгу.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АУТБРИДИНГ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спар</w:t>
      </w:r>
      <w:r w:rsidR="009A6B37" w:rsidRPr="009A6B37">
        <w:rPr>
          <w:rFonts w:ascii="Times New Roman" w:hAnsi="Times New Roman" w:cs="Times New Roman"/>
          <w:sz w:val="28"/>
          <w:szCs w:val="28"/>
          <w:lang w:val="uk-UA"/>
        </w:rPr>
        <w:t>ову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вання не споріднених між собою тварин у межах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чотирьох рядів предків. Аутбридинг підвищує гетерозиготність нащадків, об'єднує в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гібридах алелі, які окремо існували у батьків.</w:t>
      </w:r>
    </w:p>
    <w:p w:rsidR="009E7BDB" w:rsidRDefault="00F26938" w:rsidP="004808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АУТОСОМИ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всі хромосоми організму, крім статевих.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Аутосоми</w:t>
      </w:r>
      <w:proofErr w:type="spellEnd"/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кожного виду тварин — це добре збалансована система; будь-яке відхилення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 неї призводить до порушення нормального розвитку 1 життєздатності</w:t>
      </w:r>
      <w:r w:rsidR="00A861DC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зиготи, що відбивається на структурі і функціях генотипу. </w:t>
      </w: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FF47E2" w:rsidRDefault="00F26938" w:rsidP="003876E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47E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БАБКА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надкопитний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суглоб ноги.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БАГАТОПЛІДНІСТЬ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потомства при народженні.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БАКТЕРІЇ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мікроскопічні одноклітинні організми. Серед бактерій є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багато збудників небезпечних хвороб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умовна одиниця для кількісної і якісної оцінки і бонітування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БАЛАНС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рівновага між потребою і забезпеченням (кормів для тварин,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поживних речовин в раціоні та ін.).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БАЛЬНА ОЦІНКА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оцінка ознак тварин в балах. Для кожної ознаки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встановлюється максимально можливий бал, а за сумою балів оцінюється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тварина. Сума для дорослих тварин не повинна перевищувати 100, а для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молодняка — 50 балів. Відповідно до кількості одержаних балів тварини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розподіляються на класи: еліта-рекорд, еліта, перший і другий.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БАНК ІНФОРМАЦІЇ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сховище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зооінженерної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або племінної інформації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тварин, використовується для аналізу і планування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селекційно-племінної роботи.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БАНК СПЕРМИ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сховище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глибокозамороженої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сперми плідників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тварин; використовується для штучного осіменіння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самок племінних і товарних стад.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БАРДА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побічний продукт спиртового виробництва з картоплі, зерни,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цукрових буряків (меляси), містить 92 — 94 % води, 6 — 8 % сухої речовини.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відгодівлі великої рогатої худоби, а сушена — всіх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видів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sz w:val="28"/>
          <w:szCs w:val="28"/>
          <w:lang w:val="uk-UA"/>
        </w:rPr>
        <w:t>БАРОГРАФ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який застосовують для довготривалих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спостережень за вимірами атмосферного тиску і їх запису.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БАРОМЕТР-АНЕРОЇД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вимірювання атмосферного тиску.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БАРОТЕРМОГІГРОМЕТР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у якому вмонтований термометр,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барометр та гігрометр для визначення вологості повітря, температури повітря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атмосферного тиску.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БАРОМЕТР РТУТНИЙ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який має вигляд скляної трубки,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заповненої ртуттю та призначений для вимірювання атмосферного тиску.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БЕЗАЗОТОВІ ЕКСТРАКТИВНІ РЕЧОВИНИ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велика група безазотових органічних речовин (за винятком жиру і клітковини) — продуктів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вуглеводневого обміну; наявність їх в кормах встановлюється шляхом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віднімання від 100 % вмісту жиру, протеїну, сирої клітковини, золи і води.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sz w:val="28"/>
          <w:szCs w:val="28"/>
          <w:lang w:val="uk-UA"/>
        </w:rPr>
        <w:t>БЕЗМІКРОБНІ ТВАРИНИ (ГНОТОБІОТИ)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тварини, одержані за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допомогою кесаревого розтину і вирощені в постнатальний період у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стерильних умовах. Такі тварини не піддаються впливу сапрофітної або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патогенної мікрофлори і тому на відміну від звичайних мають вищу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імунологічну реакцію.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Гнотобіотів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широко використовують для створення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високопродуктивних стад і ферм, а також в імунологічних дослідженнях.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БЕНТОНІТИ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особливий вид глини сірувато-білого кольору;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відзначається високою адсорбційною здатністю, містить важливі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мікро-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макроелементи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овується для приготування </w:t>
      </w:r>
      <w:proofErr w:type="spellStart"/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>амідо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концентрованої</w:t>
      </w:r>
      <w:proofErr w:type="spellEnd"/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добавки.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БІЛКОВИЙ 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центральна ланка всіх біохімічних процесів, які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лежать в основі існування живого організму і полягають в перетворенні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білкових речовин, що надходять з кормом, у білок тіла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БІЛКОВІ КОРМИ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корми тваринного (м'ясо-кісткове і рибне борошно,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молоко, сир, кров, сироватка) і рослинного походження (горох, соя, люпин,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вика, макуха, шроти, зерно). В одній кормовій одиниці сушеної крові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міститься 600 г перетравного протеїну, м'ясного борошна — 430, рибного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борошна — 600, м'ясо-кісткового борошна — 200, сухої сироватки 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маслянки — 160, лляного шроту — 280, соняшникового шроту — 380 г.</w:t>
      </w:r>
      <w:r w:rsidR="00EA053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Багато перетравного протеїну містять зелені корми бобових (люцерна,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конюшина, еспарцет) — від 130 до 200 г в одній кормовій одиниці.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БІЛКОВО-ВІТАМІННО-МІНЕРАЛЬНА ДОБАВКА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суміш багатих на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білок концентрованих кормів з добавкою вітамінів, мінеральних речовин,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мікроелементів та антибіотиків.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БІЛКОВОМОЛОЧНІСТЬ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важливих якісних показників молочної продуктивності тварин, за яким поряд із жирномолочністю проводять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добір і підбір. Середня білковість молока становить (у корів — 3,3 — 3,4;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овець — 5,8; кіз — 3,8; свиней — 7,2; буйволиць — 4,05; зебу — 4,3; яка —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5,0; кобил — 2,15; ослиць — 2,2; канни — 6,06; кролиць — 15) Залежить від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породи тварин, періоду лактації, умов годівлі й утримання, фізіологічного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стану та їх здоров'я.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БІЛКОВОПРОТЕЇНОВЕ ВІДНОШЕННЯ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поживних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речовин у кормі, що показує кількість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безазотових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екстрактивних речовин,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клітковини і жиру, яка припадає на одну частку перетравного протеїну або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білка. Відношення 1:6 — 1:8 вважається середнім, менше 1:6 — вузьким,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більше 1,8 — широким.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БІЛОК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високомолекулярна органічні; речовина, що побудована з 20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різних амінокислот і лежить в основі процесів життєдіяльності всіх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організмів. Розрізняють білки прості (протеїни) і складні (протеїди), які крім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амінокислот містять небілковий компонент.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БІОГЕНЕЗ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утворення органічних сполук живими організмами.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БІОГЕННІ СТИМУЛЯТОРИ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біологічно активні речовини, які покращують обмін речовин в організмі, прискорюють ріст тварин, підвищують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їх продуктивність; до них відносяться також вітаміни, гормони та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антибіотики.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БІОГЕОХІМІЧНІ ПРОВІНЦІЇ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це зони з різкою нестачею або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надлишком певного мікроелемента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грунті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водах.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БІОЛОГІЯ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наук і знань про закономірності і форми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розвитку живої природи, основне прикладне завдання якої полягає у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кращому використанні тварин та підвищенні їх продуктивності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БІОМЕТРІЯ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біології, що застосовує методи математичної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статистики для вивчення спадковості і мінливості живих організмів.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БІОПРЕПАРАТИ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специфічні засоби профілактики, лікування 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діагностики інфекційних захворювань (вакцини,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імуносироватки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алергени та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1н.), які виготовляються на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біофабриках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БІНОСИНТЕЗ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утворення органічних речовин у живих організмах.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БІОТЕХНОЛОГІЯ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створення, культивування і вирощування високопродуктивних штамів, клітин, організмів і одержання продуктів їх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життєдіяльності під контролем і управлінням всіх процесів, що протікають в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генетично заданому режимі.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особин однакового генотипу.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БІОФАБРИКА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виробниче підприємство, яке виготовляє біологічні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ветеринарні препарати профілактичного, лікувального призначення та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стимулятори росту і підвищення продуктивності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БІОХІМІЧНА ГЕНЕТИКА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галузь генетики, що вивчає генетичні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основи мінливості біохімічних ознак у свійських тварин з метою використання біохімічних параметрів у селекції Виявляє ті генетично зумовлені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порушення біохімічних процесів обміну речовин, які знижують нормальну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життєздатність або продуктивність тварин, вивчає зв'язки поліморфних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систем білків і ферментів крові з продуктивністю, плодючістю,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пристосуванням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БІОЦЕНОЗ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історично складена сукупність тварин, що населяють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ділянку суші або водойми з подібними умовами існування.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БЛАСТОЦИСТА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ембріональна клітина, яка виникає внаслідок поділу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заплідненої яйцеклітини (зиготи).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БЛИЗНЮКИ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декілька потемків, які народжуються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малоплідних</w:t>
      </w:r>
      <w:proofErr w:type="spellEnd"/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тварин (великої рогатої худоби і коней). Розрізняють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однояйцеві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монозиготні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) ідентичні, що виникли внаслідок розходження двох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бластомері</w:t>
      </w:r>
      <w:proofErr w:type="spellEnd"/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однієї заплідненої яйцеклітини,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двояйцеві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дизиготні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 неідентичні, які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одержані від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різно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запліднених двох яйцеклітин.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Монозиготні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є завжди однієї</w:t>
      </w:r>
      <w:r w:rsidR="00707C2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статі,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дизиготні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можуть бути як одностатевими, так і різностатевими.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БОНІТЕР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спеціаліст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зооінженер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), який визначає ступінь племінної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цінності сільськогосподарських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БОНІТУВАЛЬНИЙ КЛАС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результат кінцевої оцінки за однією або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кількома ознаками.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БОНІТУВАЛЬНИЙ КЛЮЧ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умовних позначень (літери 1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знаки), за допомогою яких записують результати індивідуального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бонітування (оцінки) сільськогосподарських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БОНІТУВАННЯ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комплексна оцінка племінної цінності тварин шляхом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їх огляду та зоотехнічних записів.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БОТУЛІЗМ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отруєння тварин кормами, зараженими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спороутворювальним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мікробом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ботулінуса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який виділяє токсин, що уражує центральну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нервову систему.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БРАКУВАННЯ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видалення тварин зі стада як непридатних для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відтворення або подальшого господарського використання.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БРИГАДИР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керівник і організатор роботи тваринницької бригади по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обслуговуванню сільськогосподарських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БРИНЗА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розсольний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сир з овечого, коров'ячого, конячого або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буйволиного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молока; належить до сичужних сирів.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БРОДІННЯ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розщеплення вуглеводів за допомогою ферментів, які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виробляються різними мікроорганізмами (молочнокислими, оцтовокислими,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маслянокислими бактеріями).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БРОНХІТ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слизової оболонки бронхів. Розрізняють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макробронхіт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слизової оболонки великих бронхів —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мікробронхіт</w:t>
      </w:r>
      <w:proofErr w:type="spellEnd"/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дрібних або капілярних бронхів. Хворіє молодняк та погано вгодовані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тварини внаслідок переохолодження та простуди при утриманні їх у сирих,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погано провітрюваних приміщеннях, недостатній годівлі та інших факторах.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БРОНХОПНЕВМОНІЯ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одночасне запалення бронхів і легень у тварин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усіх видів і різного віку, найчастіше молодняка, внаслідок ускладнення при</w:t>
      </w:r>
      <w:r w:rsidR="00D26B5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гострих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мікробронхітах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деяких інфекційних і інвазійних хворобах.</w:t>
      </w:r>
      <w:r w:rsidR="0098558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катаральну,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аспіраційну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ателектатичну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гіпостатичиу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інші</w:t>
      </w:r>
      <w:r w:rsidR="0098558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види бронхопневмонії.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БУТИРОМЕТР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вмісту жиру у молоці і молочних продуктах у відсотках.</w:t>
      </w:r>
    </w:p>
    <w:p w:rsidR="00F26938" w:rsidRDefault="00F2693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FF47E2" w:rsidRDefault="00F26938" w:rsidP="0098558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47E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ВАПНА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одержання сперми від плідників усіх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тварин, конструкція і розмір якого залежить від виду 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віку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ВАГІНІТ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слизової оболонки піхви самок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тварин, яке буває серозне, катаральне, гнійне та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інших форм.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ВАГІТНІСТЬ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стан організму самок під час розвитку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плоду. Середня її тривалість (у днях): у кролиць і зайчих — 30, білок — 35,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норок — 42, лисиць — 52, кішок — 58, сук і вовчиць — 62, свиноматок —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115, нутрій — 135, овець і кіз — 150, яків — 250, корів — 285, буйволиць —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307, кобил — 340, верблюдиць — 365, ослиць — 380, жираф — 420 і слон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660.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ВАКЦИНА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препарат, який виготовляють з ослаблених або вбитих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мікробів і продуктів їхньої життєдіяльності Використовують для акти інші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імунізації тварин з мстою профілактики інфекційних хвороб та їх лікування.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ВАЛОВА ЕНЕРГІЯ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енергія органічних речовин кормів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(білків, жирів, вуглеводів), виражається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ВАЛОВА ПРОДУКЦІЯ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всіх видів продукції, одержаної від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тваринництва за певний відрізок часу, яка виражена у вартісній формі. Її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обсяг залежить від продуктивності тварин, чисельності та структури стада,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продуктивності праці та інших факторів.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суми квадратів відхилень значень окремих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варіантів від середньої для цього варіаційного ряду до числа ступенів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свободи; характеризує загальну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мінливість популяції за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кількісною ознакою.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досліджуваний прийом, умови вирощування, тварина або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порода, що відрізняється від інших варіантів та порівнюється зі стандартом.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значення будь-якого члена варіаційного ряду, складеного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 кількісною ознакою.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ВАРІАЦІЙНИЙ РЯД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розташовані в порядку зростання або зменшення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будь-якої кількісної ознаки варіанти вибіркової сукупності.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модифікаційні або генотипні відмінності між варіантами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варіаційного ряду.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ВГОДОВАНІСТЬ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стан організму, що характеризується ступенем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розвитку м'язів і співвідношенням м'язової і жирової тканини; визначається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візуально та промацуванням.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ВЕЛИКОПЛІДКІСТЬ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жива маса молодняка при народженні.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ВЕНТИЛЯЦІЯ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повітрообмін приміщень, що забезпечує нормальний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мікроклімат доброму здоров'ю і життєдіяльності 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ВЕТЕРИНАРНА МЕДИЦИНА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будову та закономірності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життєдіяльності організму тварин, про причини виникнення, способи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розпізнавання, запобігання і лікування хвороб у тварин, санітарну оцінку продуктів харчування людини.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ВЕТЕРИНАРНЕ СВІДОЦТВО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документ про благополучний стан тварин та господарства, в якому вони розводяться.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ВЕТЕРИНАРНИЙ ТЕРМОМЕТР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ртутний термометр, який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призначений для визначення температури тіла.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ВЗАЄМОДІЯ ГЕНОТИП х СЕРЕД</w:t>
      </w:r>
      <w:r w:rsidR="00AE5644"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О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ВИЩЕ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реакція різних генотипів на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умови навколишнього середовища та оцінка племінних цінностей тварин у цих умовах. Різні генотипи неоднаково реагують на різні умови середовища, що ускладнює селекційно-племінну роботу.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ВИВОДКИ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короткочасна виставка тварин з метою демонстрації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(показу) результатів селекції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ВИД — сукупність морфологічно подібних організмів, які мають спільне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походження і потенційно здатні до схрещування між собою в природних умовах. Характерною біологічною особливістю виду свійських тварин є висока мінливість, що дозволяє ефективно проводити селекцію.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ВИМІРЮВАННЯ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оцінки племінних тварин за допомогою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промірів їх тіла: довжини тулуба, обхвату грудей, висоти в холці, ширини і глибини грудей.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ВИМ'Я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молочна залоза самок, що продукує молока У кобил, вівцематок і кіз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вим'я має по 2 дійки, корів — 4, у свиноматок —12 — 16 дійок. Кожна дійка має вивідні канали: у корів, кіз та вівцематок по одному каналу, кобил — 2, свиноматок — 2 — 3, у собак — 6 — 12.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ВИПОРОТОК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викидень або недоношений плід, вийнятий з утроби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вимушено забитої чи загиблої самки.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ВИРОДЛИВОСТІ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відхилення нормальної форми і будови організму тварин внаслідок порушень в розвитку зародка під впливом променистої енергії, високої температури, токсичних речовин, хвороб тощо. Розрізняють поодинокі виродливості (недорозвиток кінцівок, відсутність органу або тканини) та множинні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двоголовість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одна голова і два тулуба, неподільні близнюки та ін.).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ВИРОЩУВАННЯ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система, що включає комплекс заходів,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спрямованих на створення комфортних умов годівлі і утримання молодняка для виявлення його генетичних задатків.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ВИСТАВКА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 тварин з метою ознайомлення громадськості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(спеціалістів і керівників сільськогосподарського виробництва) з досягненнями в селекції і розведенні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ВИСТАВОЧНА КОНДИЦІЯ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стан вгодованості племінних тварин вище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заводської, яка не переходить в ожиріння; одержана внаслідок повноцінної годівлі, доброго догляду.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ВИХІД ТУШІ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маси туші до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передзабійної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живої маси, виражене у відсотках.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ВИЩИПИ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нумерації (мічення) тварин за допомогою щипців. Роблять на одному або обох вухах залежно від цифрового значення.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ВІДГОДІВЕЛЬНА КОНДИЦІЯ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ознак, яким повинні відповідати відгодівельні тварини.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ВІДГОДІВЕЛЬНІ ВЛАСТИВОСТІ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ознак, що характеризують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результати відгодівлі (середньодобовий приріст, вік досягнення забійної маси та витрати корму на одиницю приросту).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ВІДГОДІВЕЛЬНІ ТВАРИНИ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тварини, призначені для забою на м'яса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ВІДГОДІВЛЯ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інтенсивна годівля тварин, спрямована на одержання від них найбільшої кількості і найкращої якості продукції - та сировини.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ВІДЛУЧЕННЯ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відокремлення молодняка від маток у кінці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підсисного періоду.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ВІДНОСНА ВОЛОГІСТЬ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абсолютної вологості до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максимальної виражене в процентах при певній температурі.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ВІДРІДДЯ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досить велика за чисельністю група тварин, що має спільні з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породою, до якої вона віднесена, ознаки, а також свої специфічні особливості 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краще пристосована до умов зони поширення.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ВІДТВОРЕННЯ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відновлення поголів'я стада шляхом заміни тварин, що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вибули, новими.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ВІДТВОРЮВАЛЬНА ЗДАТНІСТЬ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генетично зумовлена властивість тварин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 відтворення потомства.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ВІДТВОРЮВАЛЬНИЙ ЦИКЛ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період, що включає вагітність, продуктивний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період та інтервал між відлученням молодняка до запліднення.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ВІДТВОРЮВАЛЬНІ ЯКОСТІ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група ознак (запліднювальна здатність,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багатоплідність, життєздатність), які характеризують відтворювальну здатність.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ВІК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період часу від народження до старіння і смерті тварин.</w:t>
      </w:r>
      <w:r w:rsidR="00AE564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Встановлюють вік на підставі даних про народження, мічення тварин, по зубах, рогах, у птиці — за розвитком пера.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ВІРОГІДНІСТЬ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показник, що вказує на ступінь імовірності різниці, яка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отримана між порівнюваними групами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ВІТАМІНИ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низькомолекулярні органічні сполуки різної хімічної природи,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які виконують життєво необхідні біохімічні і фізіологічні функції в організмі.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ВНУТРІЛІНІЙНИЙ ПІДБІР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спарювання тварин, які належать до однієї лінії.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ВНУТРІПОРОДНИЙ [ЗОНАЛЬНИЙ] 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група тварин однієї породи, яка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виведена в конкретних господарських і природних умовах, мас крім загальних властивостей породи свої специфічні особливості, набуті в місцевих умовах розведення.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ВНУТРІШНІЙ ЖИР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жир, знятий з шлунка, кишок, нирок та паховий.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ВОДНИЙ 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процесів надходження, перетворення і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виділення води з організму, які регулюються центральною нервовою системою та ендокринними залозами.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ВОДЯНИСТІ КОРМИ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крохмального, цукрового і бродильного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виробництва (барда, пивна дробина, м'язга, жом), вода в яких утворюється в процесі переробки сировини.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ВОЛОГОУТРИМУВАЛЬНА ЗДАТНІСТЬ М'ЯСА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властивість білків м'язової тканини утримувати воду.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ВУГЛЕВОДИ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органічних сполук, які складаються з вуглецю, водню та кисню; їх поділяють на прості (моносахариди) і складні (полісахариди).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ВУГЛЕВОДНА ПОЖИВНІСТЬ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кормів задовольняти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потребу тварин у вуглеводах (сирою клітковиною,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безазотистими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екстрактивними речовинами, крохмалем та цукром).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ВУГЛЕВОДНИЙ 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процесів біосинтезу і перетворення</w:t>
      </w:r>
      <w:r w:rsidR="00AE5644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вуглеводів в організмі тварин, які забезпечують поновлення багатих на енергію сполук, потрібних для процесів життєдіяльності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ВУГЛЕКИСЛИЙ ГАЗ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кінцевий продукт окислення вуглецю; є складовою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частиною атмосферного повітря, гранично допустима кількість його у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тваринницьких приміщеннях не повинна перевищувати 0,15 - 03 %.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ВУЛЬВІТ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статевих губ у самок сільськогосподарських тварин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внаслідок проникнення інфекції при травмах або пораненні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вульви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(статевої</w:t>
      </w:r>
      <w:r w:rsidR="00450E4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щілини).</w:t>
      </w:r>
    </w:p>
    <w:p w:rsidR="00450E45" w:rsidRDefault="00450E45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FF47E2" w:rsidRDefault="00F26938" w:rsidP="00450E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F47E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Г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ГАБІТУС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сукупність ознак, які характеризують загальний тип будови тіла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ГАЗООБМІН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обмін газів між організмом і навколишнім середовищем, який полягає у споживанні кисню і виділенні вуглекислоти та інших газоподібних речовин і парів води.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ГАЛАКТОЗА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простий цукор, що в організмі тварин легко перетворюються на глюкозу, яка краще засвоюється.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ГАМЕТИ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зрілі статеві клітини, котрі при злитті утворюють зиготу, з якої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розвивається новий організм. Діляться гамети на жіночі — яйцеклітини — і чоловічі — спермії.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ГАМЕТИЧНЕ НЕПЛІДДЯ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тип непліддя, коли у тварин утворю міться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статеві клітини, які не здатні запліднюватися.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ГАМЕТОГЕНЕЗ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утворення статевих клітин — гамет.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Гаметогеноз</w:t>
      </w:r>
      <w:proofErr w:type="spellEnd"/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чоловічих особин називається сперматогенезом, а жіночих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овогенез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ГАМОНИ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речовини, які викликають реакцію між гаметами. Речовини, що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виділяють яйцеклітини, називаються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гіногамонами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а спермії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андрогамонами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ГАПЛОЇДІЯ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явище, при якому всі клітини організму містять оди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н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набір хромосом.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ГАПЛОЇДНИЙ НАБІР ХРОМОСОМ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загальна кількість хромосом у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статевих клітинах, кожна з яких містить лише по одній хромосомі і кожної пари.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небілкова залізовмісна частина гемоглобіну, яка надає йому червоного кольору.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ГЕМІЦЕЛЮЛОЗИ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високомолекулярних вуглеводів рослинного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походження, які в значній кількості (від 6 до 27 %) разом з клітковиною містяться у здерев'янілих частинах рослин, соломі та ін.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ГЕМОГЛОБІН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червоний залізовмісний дихальний пігмент крові, який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міститься в еритроцитах. Він транспортує кисень з органів дихання до тканин і здійснює 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>зворотне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перенесення частин вуглекислого газу від тканин до органів дихання.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ГЕМОЛІЗ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руйнування еритроцитів з наступним виділенням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гемоглобіну у плазму крові. Розрізняють фізіологічний (природний, коли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руйнуються віджилі еритроцити) і патологічний (посилений розпад при деяких захворюваннях).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ГЕМОЛІТИЧНА ХВОРОБА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хвороба молодняка (здебільшого коней 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свиней), що виявляється у руйнуванні еритроцитів крові внаслідок несумісності білків матері і плоду. Після родів з молозивом матері антитіла потрапляють в організм новонародженого і руйнують його еритроцити.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ГЕМОФІЛІЯ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спадкова хвороба тварин, яка супроводжується значними 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тривалими кровотечами внаслідок зниженої здатності крові до зсідання, що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призводить до анемії.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елементарна одиниця спадковості, яка являє собою частину молекули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дезоксирибонуклеїнової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кислоти. Головна функція гена — програмування синтезу ферментних та інших білків.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ГЕНЕАЛОГІЯ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відомостей про походження тварини або групи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ГЕНЕРАЦІЯ (ПОКОЛІННЯ)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які мають однакову відстань від спільних за походженням предків.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ГЕНЕТАЛІЇ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статеві органи.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ГЕНЕТИКА ПОВЕДІНКИ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генетики тварин, що вивчає спадковість і мінливість поведінки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ГЕНЕТИКА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генетики, що вивчає спадковість і мінливість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 Є основою сучасної теорії і практики відбору і підбору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ГЕНЕТИКО-АВТОМАТИЧНІ ПРОЦЕСИ [ДРЕЙФ ГЕНІВ]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зміна чистоти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генів випадковими причинами; спостерігаються у невеликих популяціях при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незначній кількості плідників.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ГЕНЕТИКО-СТАТИСТИЧНІ МЕТОДИ В СЕЛЕКЦІЇ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методи, що базуються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 генетичних і статистичних закономірностях. Застосовують їх для підвищення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ефективності племінної роботи у великих популяціях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ГЕНЕТИЧНА ВАРІАНСА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спадкової мінливості, який містить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адитивний, домінантний та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епістатичний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ГЕНЕТИЧНА ДИСТАНЦІЯ [ВІДСТАНЬ]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ступінь генетичної подібності між популяціями; оцінюється за допомогою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імуногенетичних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тестів поліморфних систем крові, молока, яєць.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ГЕНЕТИЧНА ЕКСПЕРТИЗА ПОХОДЖЕННЯ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ідентифікація тварин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лабораторними методами з метою контролю достовірності їх походження.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ГЕНЕТИЧНА РЕГУЛЯЦІЯ СТАТІ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зміщення співвідношення статі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організмів у бік однієї статі за допомогою застосування генетичних методів.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Використовується у шовківництві, коли незапліднені яйця тутового шовкопряда після підігріву розвиваються партеногенетично за рахунок диплоїдного ядра, яке у самок не завершило редукційного поділу.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sz w:val="28"/>
          <w:szCs w:val="28"/>
          <w:lang w:val="uk-UA"/>
        </w:rPr>
        <w:t>ГЕНЕТИЧНА ЦІННІСТЬ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див. ПЛЕМІННА ЦІННІСТЬ.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ГЕНЕТИЧНЕ ЗРУШЕННЯ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зміна величин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господарсько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корисних ознак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за одне покоління або за рік, зумовлених спадковими факторами.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АНАЛІЗ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методів (гібридологічного, цитологічного, молекулярно-генетичного) вивчення спадкових властивостей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КОД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спадковий код, зашифрований у молекулах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дезоксирибонуклеїнової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(ДНК та рибонуклеїнової кислот (РНК, запис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будови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амінокислот білків в клітині, який полягає в тому, що кожну амінокислоту під час синтезу білка визначає (кодує) повне поєднання послідовно пов'язаних трьох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мононуклеотидів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розташованих у молекулах ДНК або РНК.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ПАРАМЕТР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показник, який характеризує генетичну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структуру популяції і вказує на ефективність масової селекції.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ПОЛІМОРФІЗМ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одночасна наявність в популяції декількох пас чім одного й того самого локусу, які знаходяться в рівновазі її протягом ряду генерацій.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ГЕНЕТИЧНИЙ ПОТЕНЦІАЛ ПРОДУКТИВНОСТІ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максимальна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продуктивність тварин, яка зумовлена спадковістю і проявляється в оптимальних умовах годівлі та утримання.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ГЕНЕТИЧНІ АНОМАЛІЇ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спадково зумовлені, небажані для здоров'я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популяції племінного використання відхилення від норми, на виникнення яких вплинув генотип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ГЕНЕТИЧНІ КОРЕЛЯЦІЇ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кореляції між ознаками, які виникають ми підставі ефекту генів. Використовуються при відборі тварин за комплексом ознак і для аналізу зв'язків між окремими ознаками.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ГЕННА ІНЖЕНЕРІЯ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напрям досліджень у генетиці, дозволяє за тичці по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наміченим планом перебудовувати геном організму шляхом синтезу генів поза організмом, виділення із клітин окремих генів або і спадкових структур,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спрямованої перебудови виділених структур, мільку па кия і розмноження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виділених (синтезованих) генів або генетичних структур та поєднанням різних генотипів в одній клітині. До генної інженерії відносять також метод пересадки ядер соматичних клітин з усіма генами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енуклейовані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яйцеклітини.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ГЕНОМ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гаплоїдний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(одинарний) набір хромосом із вмістом у ньому генів,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або сукупність генів у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гаплоїдному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наборі хромосом.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ГЕНОТИП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всіх генів організму, які визначають основу племінної роботи. Взаємодія генотипу із навколишнім середовищем зумовлює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вияв ознак.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ГЕНОФОНД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порід або типів і ліній в породі, яка характеризує їх генетичну різноманітність.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ГЕНОФОНДНЕ ГОСПОДАРСТВО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тваринницьке господарство, яке має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призначення зберігати генофонд породи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ГЕНОФОНДНЕ СТАДО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чистопородна група тварин локальних чи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аборигенних порід, відібрана для збереження їх генофонду.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ГЕРМАФРОДИТ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тварина, в якої утворюються чоловічі й жіночі статеві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клітини та формуються як сім'яники, так і яєчники. Часто зустрічаються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гермафродити у свиней і кіз, рідше — коней, великої рогатої худоби і овець. Такі тварини не допускаються для племінного використання.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ГЕРМАФРОДИТИЗМ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наявність у нормально роздільностатевих тварин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окремих ознак протилежної статі.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ГЕРЦ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частота коливання хвилі за 1 секунду.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ГЕТЕРОГАМЕТНА СТАТЬ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стать, що дає гамети неідентичні відносно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статевих хромосом. У всіх сільськогосподарських тварин, за винятком птиці, самці мають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гетерогаметну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стать, а в птиці її мають самки.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ГЕТЕРОГЕННИЙ ПІДБІР [РІЗНОРІДНИЙ]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спарювання тварин, які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різняться за фенотипом, неспоріднених або таких, що перебувають в далекому спорідненні. Використовують для масового поліпшення тварин у промислових господарствах.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ГЕТЕРОЗИГОТА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особина, яка мас декілька типів генетично різних гамет 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розщеплення в потомстві.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ГЕТЕРОЗИГОТНІСТЬ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притаманний тварині стан, при якому гомологічні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хромосоми мають різні алелі одного або декількох генів. У селекції тварин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гетерозиготність створюється підбором, але вона може виникнути внаслідок мутації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ГЕТЕРОЗИС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властивість гібридів від схрещування порід, типів, ліній чи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видів перевищувати середні показники батьківських форм за однією ознакою або комплексом ознак.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ГИЧКА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наземна маса буряка, моркви, турнепсу,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брюкви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інших</w:t>
      </w:r>
      <w:r w:rsidR="00E82DF9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коренеплодів, містить багато вуглеводів, органічних кислот, мінеральних солей і мало клітковини; згодовують її у свіжому, силосованому і висушеному вигляді великій рогатій худобі, вівцям, свиням та іншим видам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ГІБРИД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потомство, одержане від схрещування різних видів тварин або від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селекціонованих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 перевірених на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поєднуваність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порід, типів чи ліній.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ГІБРИДИЗАЦІЯ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тварин різних видів, спеціалізованих порід,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типів і ліній для створення нових порід або одержання товарних гібридів.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Поділяється на міжпородну, породно-лінійну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міжлінійну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гібридизацію.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ГІБРИДОЛОГІЧНИЙ АНАЛІЗ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метод вивчення закономірностей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успадкування ознак і властивостей тварин при схрещуванні.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ГІГРОМЕТР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відносної вологості повітря,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чутливим елементом якого є знежирена людська волосина.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ГІГРОГРАФ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реєстрації відносної вологості протягом доби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або тижня,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вимірюючим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елементом якого є обезжирений пучок волосся.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ГІПЕРЕМІЯ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надмірний прилив артеріальної крові до будь-якої частини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організму, що супроводжується почервонінням органу або тканини.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ГІПЕРЕМІЯ ВИМ'Я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надмірний прилив артеріальної крові до вим'я тварин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(частіше корів і кіз) після родів.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ГІПЕРТЕРМІЯ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перегрів, підвищення температури тіла внаслідок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накопичення зайвого тепла в організмі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ГІПЕРТРОФІЯ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збільшення об'єму тканини, органу або його частини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внаслідок розмноження їх структурних елементів або надмірного розвитку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проміжної і жирової тканини.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ГІПЕРФУНКЦІЯ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посилення діяльності органу, тканини, системи внаслідок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пристосування тварин до несприятливих умов життя.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ГІПОВІТАМІНОЗИ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хвороби тварин, що виникають внаслідок недостатнього забезпечення організму псиним вітамінами з кормами, а також коли вітаміни, що надходять з кормами, не засвоюються організмом (ендогенні).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ГІНОГАЛАКТІЯ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зниження молочної продуктивності тварини без штих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клінічних ознак захворювання молочної залози. Розрізняють філологічну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гіпогалактію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внаслідок старості і атрофії молочної залози, закінчення вагітності, функціональну — при неповному видоюванні, пізньому запуску, нерегулярному доїнні та патологічну — при аномаліях розвитку молочної залози, заміщенні паренхіми молочної залози сполучною тканиною тощо.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ГІПОДИНАМІЯ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послаблення і зниження м'язової діяльності внаслідок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обмеженої рухомої активності (безвигульного утримання).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ГІПОТЕРМІЯ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переохолодження, зниження температури тіла «наслідок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великої кровотечі, старості, виснаженості тварин тощо.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ГІПОТОНІЯ РУБЦЯ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послаблення сили та зменшення частоти скорочень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рубця внаслідок неправильного режиму годівлі, використання і доброякісних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кормів, багатьох захворювань.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ГІПОФІЗ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найважливіша залоза внутрішньої секреції, розташована у нижній частині головного мозку: поділяється на передню, середню і задню долі, яка з'єднується безпосередньо з мозком. Гормони гіпофізу регулюють обмін речовин, впливають на процеси росту, функцію статевого апарату.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ГІПОФУНКЦІЯ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недостатня діяльність органу, тканини, системи, що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призводить до порушення життєдіяльності 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ГІСТОГЕНЕЗ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процесів, що відбуваються в органах, які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забезпечують виникнення, існування і відновлення тканин з їх специфічними для різних органів властивостями.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ГЛІКОГЕН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тваринний крохмаль, який утворюється із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цукрів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крові в печінці, м'язах та інших органах як основний запасний вуглевод організму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ГЛІКОЗИДИ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молекули яких складаються з вуглеводу й речовини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невуглеводної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природи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аглюкону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 відіграють дуже важливу роль у процесах обміну речовин в організмі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ГЛІКОЛІЗ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складний ферментативний процес анаеробного розщеплення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вуглеводів у організмі тварин, в результаті якого утворюється молочна кислота.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ГЛІЦЕРИН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 проміжного обміну вуглеводів.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ГЛОБУЛІНИ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дуже поширена у природі група тваринних і рослинних білків,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які входять до складу цитоплазми, плазми крові і лімфи, визначаючи буферні та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імунні властивості 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ГЛЮКОЗА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вуглевод групи моносахаридів; цінна поживна речовина для всіх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організмів; є складовою частиною сахарози, клітковини, крохмалю, глікогену,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глікозидів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 посідає центральне місце в їх вуглеводному обміні.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ГЛЮТИН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речовина, одержана з хрящів сухожиль, яку одержують шляхом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випаровування і використовують для виробництва желатину і клею.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ГНОТОБІОТИ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див. БЕЗМІКРОБНІ ТВАРИНИ.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ГОДІВЛЯ СІЛЬСЬКОГОСПОДАРСЬКИХ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розділ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зооінженерної</w:t>
      </w:r>
      <w:proofErr w:type="spellEnd"/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науки, який розробляє основи, методи і прийоми раціональної годівлі, що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забезпечує нормальний ріст і високу продуктивність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ГОДІВНИЦІ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спеціальне обладнання для годівлі тварин; розрізняють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стаціонарні,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напівстаціонарні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переносні, пересувні і автоматичні годівниці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ГОЛОВНА ГАЛУЗЬ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складових частин сільськогосподарського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виробництва, яка визначає виробничий напрям господарства.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ГОЛОДНА ВИТРИМКА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витримка тварин перед забоєм без годівлі протягом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12 — 24 годин із вільним доступом до води.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ГОМЕОСТАЗ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популяції підтримувати рівновагу, яка виникає при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оптимальному пристосуванні тварин до умов навколишнього середовища, що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забезпечує їх максимальну життєздатність.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ГОМОГАМЕТНА СТАТЬ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стать, що дає гамети ідентичні відносно статевих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хромосом. У всіх сільськогосподарських тварин, крім птиці, самки належать до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гомогаметної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самці до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гетерогаметної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статі, а у птиці навпаки.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ГОМОГЕННИЙ ПІДБІР [ОДНОРІДНИЙ]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спарювання тварин, подібних за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фенотипом або спорідненістю. Такий підбір сприяє підвищенню гомозиготності і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закріплення та розвитку ознак, ще селекціонуються.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ГОМОЗИГОТА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особина, яка мас дві і більше однакові алелі будь-якої пари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алельних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генів.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Гомозигота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домінантною і рецесивною. Інбридинг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руйнує гетерозиготність і призводить до появи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гомозигот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ГОМОЗИГОТНІСТЬ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така генетична структура зиготи або генотипу, коли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гомологічні хромосоми мають однакову форму гена.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ГОНАДИ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статеві залози, які утворюють статеві клітини — гамети.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чоловічі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гонади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сім'яники — та жіночі -- яєчники.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Гонади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одночасно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залозами внутрішньої секреції, котрі виділяють в кров статеві гормони.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ГОРМОНИ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біологічно активні речовини, які виділяються залозами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внутрішньої секреції і регулюють функції в організмі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ГРАДАЦІЯ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ступінчастий розвиток від простого до складного під впливом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природи на досягнення досконалості.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ГРАНУЛЮВАННЯ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надання речовині форми гранули або брикету, що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покращує технологічні якості, запобігає злипанню, полегшує навантаження,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транспортування і дозування.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ГРУБІ КОРМИ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сухі рослинні об'ємисті корми, що містять багато (понад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19 %) клітковини (солома, полова зернових культур, стебла й стрижні кукурудзи,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гілковий корм, лузга, сіно і т. ін.).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ГРУПИ КРОВІ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поєднання антигенів у межах генетичних систем. У великої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рогатої худоби виявлено 12 генетичних систем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еритроцитарних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антигенів, які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визначають групу крові, у свиней — 16, овець — 7, коней і курей — по 11.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ГРУПОВИЙ ПІДБІР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форма підбору, при якому плідник закріплюється за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групою самок, які повинні мати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подібність, особливо за рівнем</w:t>
      </w:r>
      <w:r w:rsidR="00844ECB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продуктивних ознак. При цьому виключається тісний інбридинг.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ГРУПУВАННЯ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розподіл тварин на групи всередині ста-да1 породи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 віком, походженням, статтю, класністю і т. ін.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ГУМОРАЛЬНА РЕГУЛЯЦІЯ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координація фізіологічних функцій організму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через кров, лімфу, тканинну рідину, в основі яких лежать гормони та активні</w:t>
      </w:r>
      <w:r w:rsidR="0042438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продукти обміну речовин під контролем нервової системи.</w:t>
      </w:r>
    </w:p>
    <w:p w:rsidR="0042438A" w:rsidRPr="00F26938" w:rsidRDefault="0042438A" w:rsidP="009A6B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C978A9" w:rsidRDefault="00C978A9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9A6B37" w:rsidRDefault="00F26938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ДЕГЕЛЬМІНТИЗАЦІЯ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заходів, спрямованих на звільнення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 тварин від паразитичних гельмінтів, а також на знешкодження їх яєць та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дорослих форм у зовнішньому середовищі Розрізняють профілактичну,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діагностичну і лікувальну дегельмінтизацію.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ДЕГЕНЕРАЦІЯ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погіршення із покоління в покоління пристосувальних або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господарських ознак тварин, а також послаблення життєздатності організмів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внаслідок погіршення умов їх вирощування.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ДЕГІДРАТАЦІЯ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зневоднення клітин організму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ДЕГРАДАЦІЯ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спрощення функцій і будови організму внаслідок зміни умов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існування. Розрізняють онтогенетичну деградацію на кінцевій стадії розвитку та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філогенетичну — потомків порівняно з їх предками.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ДЕЗАМІНУВАННЯ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відщеплення аміногрупи від органічної сполуки, яке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відбувається шляхом заміщення аміногрупи воднем, гідроксилом або іншою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групою за допомогою ферментів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дегідрогіназ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ДЕЗІНВАЗІЯ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заходи, спрямовані на знищення яєць і личинок гельмінтів при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знезараженні приміщень.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ДЕЗІНСЕКЦІЯ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заходів боротьби зі шкідливими комахами й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кліщами, які є збудниками і переносниками ряду захворювань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ДЕЗІНФЕКЦІЯ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заходів, спрямованих на знищення збудників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інфекційних хвороб тварин у навколишньому середовищі.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ДЕЗІНФІКУВАЛЬНІ ЗАСОБИ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засоби знищення хвороботворних організмів,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до яких належать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хлоровмісні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сполуки, окисники, феноли, солі важких металів,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лугів, кислоти та газоподібні речовини.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ДЕЗОКСИРИБОНУКЛЕЇНОВА КИСЛОТА (ДНК)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високомолекулярна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біологічно активна сполука, що є неодмінною складовою частиною кожної клітини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організму, яка відіграє важливу біологічну роль, зберігаючи і передаючи спадково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генетичну інформацію про будову, розвиток та індивідуальні ознаки кожного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живого 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ДЕПРЕСІЯ ТРАВЛЕННЯ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зниження перетравності поживних речовин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кормового раціону, викликане надлишком певних речовин.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ДЕРАТИЗАЦІЯ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заходів, спрямованих на знищення шкідливих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гризунів на тваринницьких фермах, у населених пунктах та ін.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ДЕРЕВНЕ ВУГІЛЛЯ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твердий, пористий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високовуглецевий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продукт, який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застосовується як адсорбент.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ДЕРЖАВНИЙ КОНТРОЛЕР-АСИСТЕНТ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спеціаліст вищої кваліфікації, який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має свідоцтво на право ведення офіційного обліку продуктивності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ДЕРЖПЛЕМКНИГА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книга, до якої записують високопродуктивних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племінних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сполучнотканинна частина шкіри тварин, яка розташована під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епідермісом і виконує опорну і трофічну функції.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зерно, подрібнене на зернодробарках з метою покращання поїдання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перетравлення тваринами.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ДЕСТАБІЛІЗУЮЧИЙ ДОБІР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форма штучного добору, при якому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відбувається дестабілізація процесів онтогенезу.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ДЕФІЦИТ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перевага потреби над наявністю (нестача поживних речовин).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ДЕФІЦИТ НАСИЧЕННЯ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різниця між максимальною і абсолютною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вологістю в г/м</w:t>
      </w:r>
      <w:r w:rsidRPr="009A6B3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або мм.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рт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 ст.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ДЕЦИБЕЛ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відносна величина, яка показує, на скільки даний звук 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логарифмічних знаменнях більший за поріг чутності.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ДИПЛОЇД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організм з двома гомологічними наборами хромосом 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соматичних клітинах.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ДИСИМІЛЯЦІЯ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розклад органічних сполук із перетворенням їх на прості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речовини; е складовою частиною обміну речовин; протилежна асиміляції і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нерозривно з нею пов'язана, забезпечуючи безперервне поновлення тканин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ДИСПАНСЕРИЗАЦІЯ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профілактичних і лікувальних ветеринарно-санітарних заходів; проводиться не менше двох разів на рік з перевіркою усіх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великих і вибірково дрібних тварин з метою становлення стану їх здоров'я.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ДИСПЕПСІЯ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порушення перетравлювання корму в шлунково-кишковому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тракті тварин, яке частіше виникає у молодняка, особливо у телят і поросят,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супроводжується проносом, загальною інтоксикацією та виснаженням організму.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ДИФЕРЕНЦІЮВАННЯ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спеціалізація клітин та тканин організму тварин 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процесі його розвитку.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ДИХАННЯ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фізіологічних процесів, що забезпечують поглинання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організмом із зовнішнього середовища кисню і виділення в нього вуглекислоти 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води. 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ДІАЛЕЛЬНЕ СПАРЮВАННЯ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тип спарювання, при якому одну і ту саму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групу самок спарюють послідовно з двома плідниками, з метою оцінки їх племінної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цінності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ДІАПАУЗА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стан ві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>дносного спокою тварин, при яко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му різко знижується обмін речовин та припиняються формотворні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процеси.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ДІАТЕЗ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індивідуальна схильність організму тварин до деяких захворювань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(подагра, кропивниця, екзема і т. ін.).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ДОБІР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виділення кращих тварин для подальшого розмноження. Проводять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 продуктивністю, скороспілістю, екстер'єром, конституцією, станом здоров'я,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плодючістю, походженням і якістю потомства.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ДОВГОЛІТТЯ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фізіологічно можлива тривалість життя тварин, яка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становить (у роках): у коней — до 70, великої рогатої худоби — 40, свиней — 20,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овець — 20, кіз — 17, курей — 20, гусей — 30, качок — 25, індиків — 15, кролів —12, бджолиних маток — 5; господарське використання тварин становить (у роках)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коней до 20, великої рогатої худоби — 12, овець — 7, кролів — 6, свиней — до 6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років. До старості залишають лише видатних за продуктивністю, міцних тварин,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здатних давати приплід.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ДОЗА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точно виміряна кількість речовини.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ОЗИМЕТРІЯ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дози радіоактивних речовин, рівнів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радіоактивного забруднення та дії іонізуючих випромінювань на організм тварин.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ДОЗРІВАННЯ М'ЯСА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змін властивостей м'яса, зумовлених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розвитком автолізу, внаслідок яких воно набуває ніжної консистенції і соковитості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специфічного аромату і смаку.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ДОМЕСТИКАЦІЯ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приручення і одомашнення диких тварин, яке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супроводжується появою і розвитком нових ознак, збільшенням їх мінливості і є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основою для виведення нових генотипів.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ДОМІНУВАННЯ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— явище, при якому один із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алелів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гетерозиготи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(домінантний алель) більше впливає на відповідну ознаку особини, ніж інший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(рецесивний).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ДОНОР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тварина, у якої беруть тканини або органи для трансплантації.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ДОПЕЛЬЛЕНДЕРИ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 із спадковою гіпертрофією м'язів, особливо в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задній частині тулуба; найчастіше зустрічається у великої рогатої худоби (порода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шароле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) і свиней (порода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п'єтрен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ДОСЛІДНА СПРАВА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форми і методи експериментального вивчення різних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питань теорії і практики сільськогосподарського виробництва і є науковою основою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зооінженерії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ДОСЛІДНА СТАНЦІЯ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наукова установа, яка здійснює розробку, перевірку 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впровадження у виробництво обґрунтованих прийомів ведення сільського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господарства, зокрема тваринництва.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ДОСЛІДНЕ ГОСПОДАРСТВО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державне сільськогосподарське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підприємство, що є експериментальною базою наукової установи з питань ведення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тваринництва та інших галузей.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ДОХОДНІСТЬ ГАЛУЗІ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перевищення вартості продукції над витратами на її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виробництво.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ДОЧІРНЄ СТАДО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самостійна група тварин, яка укомплектована із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племінного господарства і має спільну з ним генеалогію і напрямок племінної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ДРЕСИРУВАННЯ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метод впливу на тварин з метою вироблення і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закріплення в них умовних рефлексів та навичок, необхідних для людини.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ДРІЖДЖІ КОРМОВІ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дріжджі, вирощені на відходах деревини, на лушпинні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соняшнику, соломі тощо.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ДРІЖДЖУВАННЯ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біологічний спосіб підготовки кормів до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згодовування тваринам, який поліпшує їх смакові й дієтичні якості</w:t>
      </w:r>
    </w:p>
    <w:p w:rsidR="00F26938" w:rsidRPr="009A6B37" w:rsidRDefault="00F26938" w:rsidP="009A6B3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t>ДРОБАРКА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машина для подрібнення кормів (зерна, макухи, сіна, зеленої</w:t>
      </w:r>
      <w:r w:rsidR="00F9500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маси, коренебульбоплодів та ін.).</w:t>
      </w:r>
    </w:p>
    <w:p w:rsidR="001C1EE0" w:rsidRDefault="001C1EE0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6734ED" w:rsidRDefault="00F26938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734E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Е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ЕВОЛЮЦІЯ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історичного розвитку організмів на основі спадкової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мінливості боротьби за існування та відбору.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ЕВРИТЕМНІ ТВАРИНИ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тварини, здатні переносити значні коливання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температури навколишнього середовища.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ЕКЗОГЕННЕ ЖИВЛЕННЯ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складова частина обміну речовин, що пов'язана з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надходженням у шлунково-кишковий тракт тварин поживних речовин,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ферментацією їх до продуктів, здатних всмоктуватися в кров і лімфу та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засвоюватися клітинами організму.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ЕКОЛОГІЯ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біології, що вивчає закономірності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взаємовідносин тварин із навколишнім середовищем.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ЕКОНОМІЧНА ОЦІНКА ТВАРИННИЦТВА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визначення витрат коштів і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праці на одиницю тваринницької продукції та встановлення доцільності цих витрат.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ЕКОТИП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особин будь-якого виду, пристосованих до існування в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певному екологічному середовищі, що відрізняється від інших груп того самого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виду спадково закріпленими морфо-фізіологічними особливостями.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ЕКСПЕРИМЕНТ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дослід, спостереження за перебігом певних явищ в умовах,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що точно обліковуються.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ЕКСПЕРТ-БОНІТЕР-ЗООТЕХНІК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селекціонер вищої кваліфікації, який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спеціалізується на класифікації тварин за їх типом і має свідоцтво на право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проведення цієї роботи.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ЕКСПОНАТ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предмет або тварина, яка використовується для огляду на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виставці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ЕКСПРЕСИВНІСТЬ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вияву генетичного ефекту, яка визначається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фенотипним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розвитком ознаки.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ЕКСТЕНСИВНЕ ТВАРИННИЦТВО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ведення тваринництва, при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якій зростання продуктивності і обсягів продукції досягається за рахунок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збільшення поголів'я.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ЕКСТЕР'ЄР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зовнішній вигляд тварин, будова їх тіла.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ЕКСТРАКТ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витяжка із тканин за допомогою води, спирту, ефіру наступним згущенням до необхідної концентрації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ЕКСТРУДУВАННЯ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технологічний процес перетворення зернових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кормів в однорідну масу за допомогою екструдера, в якому створюється тиск 50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кг/см2 і температура досягає 150 °С.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ЕЛАСТИЧНІ ВОЛОКНА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видів волокон, що входить до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складусполучної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тканини.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ЕЛЕВЕР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спеціалізоване господарство по вирощуванню і оцінці плідників.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ЕЛЕКТРООГОРОЖА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пристрій з тонкого сталевого дроту, підключеного до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генератора імпульсів, що використовується для огорожі вигульних дворів,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пасовиськ та загонів, а також посівів, стогів сіна від 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ЕЛЕКТРОТЕРМОМЕТР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термометр заснований на роботі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напівпровідників, які використовуються для визначення температури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повітря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 приміщеннях, а також температури огороджувальних конструкцій в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діапазоні від - 30° до 120 °С.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ЕЛІТА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 з вищих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бонітувальних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класів, що характеризує племінні якості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ЕЛІТА-РЕКОРД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найвищий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бонітувальний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клас, до якого відносять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найкращих племінних 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ЕМБРІОГЕНЕЗ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росту і розвитку зародка (ембріона), починаючи від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утворення зиготи до народження тварини.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ЕМБРІОЛОГІЯ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утворення і розвиток ембріона.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ЕМБРІОН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зародок організму тварин на ранніх стадіях його розвитку,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одержаний від племінних тварин, оброблений і заготовлений в умовах,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передбачених технологічними вимогами, що встановлені для цієї продукції, та який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відповідає ветеринарним і санітарним вимогам.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ЕМВРІОНАЛІЗМ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схожість новонародженої тварини з ембріоном ранньої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стадії розвитку.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ЕМІГРАЦІЯ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масове переселення тварин зі своєї батьківщини; найчастіше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пов'язане з нестачею кормів.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ЕНДОГЕННЕ ЖИВЛЕННЯ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використання організмом тварин поживних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речовин, що входять до складу їх тіла; найчастіше буває при частковому або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повному голодуванні.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ЕНДОМЕТРИТ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слизової оболонки матки.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ЕНДОТЕЛІЙ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одношаровий пласт клітин, що вистилає внутрішню поверхню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кровоносних і лімфатичних судин.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ЕНЕРГЕТИЧНА КОРМОВА ОДИНИЦЯ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одиниця виміру енергетичної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поживності кормів.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ЕНЕРГЕТИЧНА ПОЖИВНІСТЬ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кормів задовольняти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потребу тварин в енергії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ЕНЕРГЕТИЧНИЙ 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перетворення в організмі тварин енергії корму 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енергію фізіолого-біохімічних процесів.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ЕНЕРГІЯ ПЕРЕТРАВНИХ ПОЖИВНИХ РЕЧОВИН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енергіяпоживних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речовин, що перейшли у засвоюваний стан і всмокталися у травному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тракті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ЕНЕРГОПРОТЕЇНОВЕ ВІДНОШЕННЯ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число, що показує, скільки обмінної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енергії припадає на 1 % протеїну кормового раціону.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ЕНЗООТІЯ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поширення інфекційної хвороби тварин на обмеженій території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чи акваторії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CD2">
        <w:rPr>
          <w:rFonts w:ascii="Times New Roman" w:hAnsi="Times New Roman" w:cs="Times New Roman"/>
          <w:b/>
          <w:i/>
          <w:sz w:val="28"/>
          <w:szCs w:val="28"/>
          <w:lang w:val="uk-UA"/>
        </w:rPr>
        <w:t>ЕПІДЕРМІС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зовнішній шар шкіри у 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ЕПІЗООТІЯ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поширення інфекційної хвороби тварин на значній території або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акваторії.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ЕПІТЕЛІЙ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типів тканин тварин, які виконують функцію захисту,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виділення і всмоктування.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ЕРЕКЦІЯ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збільшення обсягу, затвердіння статевого члена плідника.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ЕРИТРОЦИТИ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клітини червоної крові, що поряд з іншими клітинами крові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виконують в організмі тварин важливу дихальну функцію.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ЕСТРОГЕНИ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жіночі статеві гормони (естрадіол,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естріол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естрон), які виробляються фолікулами яєчників, плацентою та короною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наднирників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ЕТОГРАМА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каталог характерних особливостей поведінки тварин виду або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породи.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ЕТОЛОГІЯ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біології, що вивчає поведінку, звички, вдачу і біологічні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основи життєвих проявів організму.</w:t>
      </w:r>
    </w:p>
    <w:p w:rsidR="00F26938" w:rsidRPr="009A6B37" w:rsidRDefault="00F26938" w:rsidP="003570BC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ЕФЕКТИВНІСТЬ ВИКОРИСТАННЯ КОРМУ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витрати корму (кормових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одиниць або кілограмів комбікорму) на одиницю приросту маси 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ЕФЕКТ СХРЕЩУВАННЯ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перевага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помісей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або гібридів за однією чи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декількома продуктивними ознаками над однією або обома вихідними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батьківськими формами.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ЕЯКУЛЯТ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обсяг сперми, яка виді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ляється плідником при статевому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акті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ЕЯКУЛЯЦІЯ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складний рефлекторний акт, який забезпечує виділення</w:t>
      </w:r>
      <w:r w:rsidR="00881A6A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сперми, секрети сім'яних пухирців і передміхурової залози у самців.</w:t>
      </w:r>
    </w:p>
    <w:p w:rsidR="001C1EE0" w:rsidRDefault="001C1EE0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3570BC" w:rsidRDefault="00F26938" w:rsidP="00881A6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Ж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ЖИВА МАСА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розвитку тварин, що визначається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шляхом зважування у будь-якому віці.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ЖИВЛЕННЯ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надходження в організм поживних речовин,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необхідних для його нормальної життєдіяльності.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ЖИЛУВАННЯ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відокремлення із м'якоті туш зайвого жиру і грубих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сполучнотканинних утворень (хрящів, сухожилків, зв'язок).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сполуки, в основному складні ефіри гліцерину і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одноосновних жирних кислот, які належать до ліпідів.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ЖИРИ ТВАРИННІ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продукти одержані із жирової тканини або молока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ЖИРНІ КИСЛОТИ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одноосновні карбонові кислоти, що входять до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складу жирів. За хімічною будовою їх поділяють на насичені 1 ненасичені.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ЖИРНОМОЛОЧНІСТЬ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вміст жиру в молоці. Важливий показник його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якості.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ЖИРОВА ПОЖИВНІСТЬ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кормів задовольняти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потребу тварин у жирі.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ЖИРОВА ТКАНИНА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різновидність сполучної тканини тваринного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організму, яка складається із клітин, майже повністю заповнених жировою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краплею.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ЖИРОВИЙ ОБМІН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процесів біосинтезу і перетворення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нейтральних жирів у тварин.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ЖИТТЄВИЙ ЦИКЛ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фаз розвитку, після завершення яких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 досягне статевої зрілості і стає здатним давати потомство.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ЖИТТЄВІСТЬ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інтенсивність прояву життєвих процесів росту, розвитку,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стійкості організму тварин до несприятливих умов і хвороб.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ЖИТТЄЗДАТНІСТЬ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генетично зумовлена здатність тварини або популяції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жити до певного періоду.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ЖОВТЕ ТІЛО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ендокринна залоза, яка розвивається в яєчнику самок на місці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графового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пухирця після овуляції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ЖОВЧ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продукт, що виробляється клітинами печінки тварин, до складу якого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входять жовчні кислоти, жовчні пігменти, холестерин, фосфатази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протеази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неорганічні солі та інші речовини.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ЖОВЧНИЙ МІХУР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порожнистий орган у тварин, в якому зберігається жовч.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ЖОМ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подрібнений цукровий буряк після екстрагування з нього цукру,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побічний продукт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бурякоцукрового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виробництва. Використовується для відгодівлі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худоби.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ЖУЙКА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 відригування та повторного пережовування 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проковтування раніше з'їденого корму, притаманний жуйним тваринам.</w:t>
      </w:r>
    </w:p>
    <w:p w:rsidR="00F26938" w:rsidRPr="009A6B37" w:rsidRDefault="00F26938" w:rsidP="009A6B37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ЖУЙНІ ТВАРИНИ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підвідділ парнокопитних тварин з чотирикамерним</w:t>
      </w:r>
      <w:r w:rsidR="00BD65A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шлунком (рубець, сітка, книжка і сичуг).</w:t>
      </w:r>
    </w:p>
    <w:p w:rsidR="001C1EE0" w:rsidRDefault="001C1EE0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3570BC" w:rsidRDefault="00F26938" w:rsidP="00BD3AE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ЗАБІЙНА МАСА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маса туші тварин після забою (переробки).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ЗАБІЙНИЙ ВИХІД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маси туші до живої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передзабійної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маси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у відсотках.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ЗАБІЙНІ ТВАРИНИ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сільськогосподарські тварини, призначені для забою з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метою одержання м'яса та м'ясних продуктів.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ЗАБІЙ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технологічний процес умертвіння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ЗАВОДСЬКИЙ 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обмежена група тварин, яка є частиною породи,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створеної на племінному заводі (пле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мгоспі) та його дочірніх стадах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внаслідок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тривалої творчої роботи селекціонерів шляхом розведення за лініями та родинами.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ЗАГІННА СИСТЕМА ВИПАСУ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 з найпоширеніших способів випасу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тварин, при якому пасовища розбивають на загони, що використовують у певній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послідовності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ЗАКАЗНИК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територія або акваторія, в межах якої тварини певний період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перебувають під охороною людини.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ЗАЛІКОВЕ М'ЯСО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маса тіла тварин після переробки, за яку проводять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розрахунки.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ЗАЛОЗИ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органи, основною функцією яких е вироблення та виділення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речовин, необхідних для нормальної життєдіяльності організму або кінцевих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продуктів обміну. Розрізняють залози внутрішньої й зовнішньої секреції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ЗАМІННИКИ НЕЗБИРАНОГО МОЛОКА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кормові продукти, які за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поживністю, перетравністю й біологічною цінністю наближаються до натурального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незбираного молока і придатні для його заміни в раціонах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ЗАМІННИКИ ПРОТЕЇНУ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синтетичні азотисті сполуки, які використовують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 годівлі тварин для поповнення дефіциту протеїну в кормових раціонах.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ЗАМКНУТЕ РОЗВЕДЕННЯ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розведення групи або стада тварин протягом не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менше п'яти поколінь без спарювання з тваринами інших груп або стад.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ЗАМОРОЖУВАННЯ М'ЯСА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консервування м'яса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і риби при низькій температурі (від — 23 °С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 -35 °С).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ЗАПАРЮВАННЯ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теплова обробка кормів з метою поліпшення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смакових якостей.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ЗАПЛІДНЕННЯ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злиття чоловічої і жіночої статевих клітин (гамет),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що лежить в основі розмноження.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ЗАПОВІДНИК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природна територія, що охороняється і на якій зберігається в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природних умовах увесь природний комплекс (рідкі й цінні види тварин, рослин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ін.).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ЗАРОДКОВА ПЛАЗМА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матеріальна субстанція ядер статевих клітин, яка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визначає сукупність спадкових задатків в організмі.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ЗАРОДОК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організм у ранній (ембріональний, зародковий) період розвитку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 запліднення до народження.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ЗАТРАТИ [ВИТРАТИ] КОРМУ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спожитого корму, що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витрачається на одиницю продукції (молоко, приріст живої маси, яйця та ін.) по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стаду, селекційній або технологічній групі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ЗАТРИМАННЯ МОЛОКА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порушення молоковіддачі у тварин, яке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спричиняється різними подразниками центральної й периферичної нерпової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системи.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ЗАТРИМАННЯ ПОСЛІДУ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хворобливий стан самок тварин, коли після родів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 матці залишаються навколоплідні оболонки.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ЗБУДЖЕННЯ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реакція живих клітин організму тварин на подразненим.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ЗЕЛЕНИЙ КОНВЕЄР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організації кормової бази, завдяки якій тварин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забезпечують зеленими кормами протягом всього весняно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літньо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осіннього періоду.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ЗЕЛЬЦІ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м'ясні продукти, що виготовляють з м'яса голови, рубців, свинячих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ніжок і шкіри, губ з додаванням язиків, печінки, яловичини, харчової крові тощо.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ЗИГОТА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диплоїдна клітина, яка утворюється при злитті жіночих і чоловічої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гаплоїдних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клітин.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ЗООГІГІЄНА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охорону здоров'я сільськогосподарських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ЗООІНЖЕНЕР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спеціаліст, який має вищу освіту і всебічні знання з питань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розведення, годівлі, утримання та раціонального використання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тваринний світ.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ЗООПСИХОЛОГІЯ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психології, який вивчає психіку тварин, їх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походження і розвиток у процесі еволюції.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ЗООТЕХНІЧНИЙ ОБЛІК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записи про продуктивність та якість продукції,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походження, масу, парування, приплід та інших даних сільськогосподарських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ЗООТЕХНІЯ [МИСТЕЦТВО, МАЙСТЕРНІСТЬ]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розведення,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годівлю, утримання і використання сільськогосподарських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ЗООЦЕНОЗ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тварин, що входять до складу біоценозу і відображає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специфіку біоценозу певного типу.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ЗСІДАННЯ КРОВІ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крові перетворюватися на згусток при зміні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нормальних умов як захисна реакція організму тварини проти крововтрати.</w:t>
      </w:r>
    </w:p>
    <w:p w:rsidR="001C1EE0" w:rsidRPr="00F26938" w:rsidRDefault="001C1EE0" w:rsidP="009A6B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9A6B37" w:rsidRDefault="00F26938" w:rsidP="009A6B3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lastRenderedPageBreak/>
        <w:t>І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ІДІОАДАПТАЦІЯ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окремі пристосовані зміни організмів тварин до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відповідних умов, що утворилися в процесі еволюції, такі, як захисне забарвлення.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ІЄРАРХІЯ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взаємин між тваринами різної статі, віку в групі, що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зумовлює їх поведінку.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ІЗОГАМІЯ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явище передачі чоловічими і жіночими гаметами однакових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генотипних комбінацій.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ІЗОДИНАМІЯ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заміщення в раціоні тварин однієї органічної речовини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іншою, енергетично еквівалентною: 100 г вуглеводів можуть замінити 44 г жиру, 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100 г жиру — 232 г крохмалю.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ІЗОЛЕЙЦИН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незамінна для організму амінокислота.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ІЗОЛЯЦІЯ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роз'єднання окремих особин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ІММІГРАЦІЯ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переселення тварин на певну територію з території, що була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раніше їхньою батьківщиною.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ІМПОТЕНЦІЯ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статеве безсилля, повна або часткова втрата здатності до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статевого акту і відтворення потомства.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ІМПУЛЬС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форма збудження, що характеризується короткочасністю 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великою швидкістю поширення по нервовому волокну.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ІМУНІТЕТ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організму захищати свою цілісність і біологічну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індивідуальність. Розрізняють імунітет активний, пасивний, видовий, набутий та їй.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ІМУНОГЕНЕТИКА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генетики, що вивчає спадкові фактори імунітету,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антигенні властивості клітин, тканин і рідин організму, а також генетичні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механізми, що сприяють утворенню антитіл.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ІМУНОГЕНЕТИЧНИЙ КОНТРОЛЬ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ідентифікація й уточнення походження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племінних тварин за групами крові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ІМУНОЛОГІЯ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стійкість до інфекційних захворювань, впливу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деяких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отрут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а також про специфічні захисні реакції організму.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ІНАДАПТАЦІЯ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неспроможність організмів тварин пристосовуватись до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змінених конкретних умов існування, що призводить до їх вимирання.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ІНБРЕДНА ДЕПРЕСІЯ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зменшення продуктивності, послаблення конституції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 життєвості тварин внаслідок інбридингу.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ІНБРЕДНА ЛІНІЯ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одержана в результаті тісного інбридингу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протягом декількох поколінь.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ІНБРИДИНГ (ІНЦУХТ)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тварин, які мають спільних предків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(близькоспоріднене).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ІНБРИДИНГУ (ІНЦУХТУ) КОЕФІЦІЄНТ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показник ступеня інбридингу, який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виявляється у відносному збільшенні гомозиготності популяції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ІНВАЗІЯ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зараження організму тварин паразитами тваринної природні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гельмінтами, комахами,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паукопобідібними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ракоподібними, лініями.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сукупність властивостей і особливостей, які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відрізняють одну тварину від іншої одного і того самого виду.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ІНДИВІДУМ (ІНДИВІД, ОСОБИНА)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тварина, якій властиві всі ознаки виду,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 якого вона належить, з притаманними їй морфологічними особливостями.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70B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ІНДУКЦІЯ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явище взаємодії основних нервових процесів — збудження 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гальмування.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sz w:val="28"/>
          <w:szCs w:val="28"/>
          <w:lang w:val="uk-UA"/>
        </w:rPr>
        <w:t>ІНДУРАЦІЯ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ущільнення органу або тканини організму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ІН'ЄКЦІЯ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зведення рідких лікарських засобів у тканини, судини, порожнини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 тварин з лікувальною, діагностичною або профілактичною метою.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ІНКРЕТОРНІ ОРГАНИ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органи внутрішньої секреції, що виділяють гормони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безпосередньо в кров або лімфу.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ІНКУБАЦІЙНИЙ ПЕРІОД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проміжок часу від моменту потрапляння в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 збудника хвороби до появи ознак захворювання.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ІНСЕКТИЦИДИ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хімічні речовини для знищення шкідливих комах.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ІНСОЛЯЦІЯ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дія сонячних променів на організм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ІНСТИНКТ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природжених складних реакцій тварин, що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виникають у відповідь на зовнішні або внутрішні подразнення. Розрізняють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інстинкти харчові (добування їжі,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запасання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корму) оборонні, або захисні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(збереження індивіда), статеві (збереження виду), батьківські (піклування про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нащадків) та ін.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ІНСУЛІН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гормон підшлункової залози.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ІНТЕГРАЦІЯ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упорядкування, узгодження і об'єднання структур 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функцій в організмі тварин.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ІНТЕНСИВНА ВІДГОДІВЛЯ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цілеспрямована відгодівля тварин на високий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приріст маси з метою збільшення виходу м'язової тканини.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ІНТЕНСИВНІСТЬ ВИКОРИСТАННЯ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статеве навантаження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плідників на кількість одержаного від маток приплоду за рік або продуктивний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період.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ІНГІБІТОРИ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природні та синтетичні речовини, які пригнічують активність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ферментів в організмі тварин, затримують різні хімічні, біохімічні та фізіологічні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процеси.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ІНДЕКС БУДОВИ ТІЛА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показників одного проміру до іншого,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анатомічно пов'язаного з ним, виражене у відсотках.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ІНДЕКС М'ЯСНОСТІ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відношення м'язової тканини і жиру до кісток і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сухожилок.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ІНДИВІДУАЛЬНА ПОТЕНЦІЯ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здатність тварин стійко передавати свої цінні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якості потомству.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ІНДИВІДУАЛЬНА СЕЛЕКЦІЯ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селекція, яка ґрунтується на оцінці тварин за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індивідуальними (фенотипом) і спадковими (генотипом)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ІНТЕНСИВНІСТЬ ДОБОРУ [СЕЛЕКЦІЇ]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кількості тварин,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вибракуваних у результаті оцінки, до оцінюваної їх кількості у відсотках. Щоб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зберегти стабільність стада, необхідно залишати на плем'я самок: великої рогатої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худоби — 50 — 70 %, овець — 50, коней — 30, свиней і курей — 10 — 15 %.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ІНТЕНСИФІКАЦІЯ ГАЛУЗЕЙ ТВАРИННИЦТВА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послідовного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збільшення кількості та підвищення якості продукції, зниження собівартості та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підвищення продуктивності праці при її виробництві.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ІНТЕРБРИДИНГ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спалювання споріднених тварин, які вирощені у різних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умовах.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ІНТЕРВАЛ МІЖ ГЕНЕРАЦІЯМИ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період від народження батьків до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народжений потомків. Чим більший інтервал між поколіннями, тим нижчий ефект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селекції, і, навпаки, чим менший інтервал між поколіннями, тим вищий ефект</w:t>
      </w:r>
      <w:r w:rsidR="001C1EE0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селекції.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ІНТЕР'ЄР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внутрішня будова організму тварин (внутрішні морфологічні й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біологічні особливості), що пов'язана з її племінними і продуктивними якостями.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ІНТОКСИКАЦІЯ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отруєння організму лікарськими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отрутами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отруйними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речовинами бактеріального,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протозойного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гельмінтозного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ІНТРОДУКЦІЯ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переселення окремих нидів тварин у місцевості, де міни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раніше не жили.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ІНФАНТИЛІЗМ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підтримка розвитку тварин, при якому в дорослого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організму збереглись риси дитячого (недорозвиток статевих органів матки,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яєчників, сім’яників).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зараження організму окремими видами бактерій (сибірською</w:t>
      </w:r>
      <w:r w:rsidR="009E35B5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язвою, туберкульозом, сапом та ін.), мікроскопічними грибами (актиномікозом і ін.)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вірусами, мікроорганізмами та ін.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ІОНІЗАЦІЯ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утворення позитивних і негативних іонів та вільних електронів з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електрично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нейтральних атомів і молекул, які впливають на зміну будови та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життєдіяльність організму.</w:t>
      </w:r>
    </w:p>
    <w:p w:rsidR="00F26938" w:rsidRPr="009A6B37" w:rsidRDefault="00F26938" w:rsidP="003570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ІРРАДІАЦІЯ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поширення процесів збудження або гальмування в центральній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нервовій системі тварин.</w:t>
      </w:r>
    </w:p>
    <w:p w:rsidR="00FE70B7" w:rsidRPr="00F26938" w:rsidRDefault="00FE70B7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9A6B37" w:rsidRDefault="00F26938" w:rsidP="00FC20B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b/>
          <w:sz w:val="28"/>
          <w:szCs w:val="28"/>
          <w:lang w:val="uk-UA"/>
        </w:rPr>
        <w:t>КАЗЕЇН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- складний білок молока, що містить до 1 % фосфору та всі необхідні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організмові амінокислоти; використовується для виготовлення сирів, лікувальних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препаратів, клею та ін.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КАЛОРІЙНІСТЬ КОРМУ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енергетична цінність органічних речовин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корму, яка виражається в калоріях (кал), кілокалоріях (ккал),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мегакалоріях</w:t>
      </w:r>
      <w:proofErr w:type="spellEnd"/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мкал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), джоулях (Дж), кілоджоулях (кДж — тисячах Дж),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мегаджоулях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мільйонах Дж),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гігаджоулях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гДж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мільярдах Дж).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КАЛОРІЯ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позасистемна одиниця кількості теплоти, за допомогою якої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вимірюють теплотворну здатність харчових продуктів, кормів.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КАНАЛІЗАЦІЯ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видалення рідкого, безпідстилкового гною і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виробничих стоків з тваринницьких приміщень до місць зберігання та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переробки.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КАНІБАЛІЗМ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внутрівидове хижацтво, поїдання особин свого виду.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Часто причиною с погані умови утримання та неповноцінна годівля.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КАПАЦИТАЦІЯ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набута здатність сперміїв до проникнення через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яйцеву оболонку в яйце, яка досягається в статевих шляхах самки під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впливом секретів стінки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яйцеводів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матки.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КАПІЛЯРИ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найдрібніші кровоносні судини тканини і органів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КАРАНТИН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заходів, спрямованих на запобігання поширення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інфекційних захворювань.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КАРАНТИННЕ ПРИМІЩЕННЯ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будівля, в якій проводять діагностику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та ветеринарно-санітарну обробку тварин, які надходять в господарства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КАРБАМІД (СЕЧОВИНА)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повний амід вугільної кислоти, кінцевий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 білкового обміну. Використовують як азотну добавку годівлі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жуйних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КАРБОАНГІДРАЗА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фермент, що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каталізує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 організмі тварин реакцію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розщеплення вуглекислоти на воду і вугільний ангідрид та зворотну реакцію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утворення вугільної кислоти.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КАРБОГІДРАЗИ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що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гідролітично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розщеплюють складні</w:t>
      </w:r>
      <w:r w:rsidR="00FC20B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вуглеводи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глікозиди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КАРБОКСИЛАЗА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фермент, що відщеплює вуглекислий газ від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а-кетокислот.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КАРІОГАМІЯ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злиття ядер статевих клітин (чоловічої й жіночої гамет)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 ядро зиготи.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КАРІОТИП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ознак хромосомного набору, характерного для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окремого виду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КАРОТИН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ненасичений вуглеводень, провітамін А, оранжево-жовтий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пігмент рослин.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КАСТРАЦІЯ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повне або часткове видалення статевих залоз у самців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або штучне припинення їх функцій. Жеребців скоростиглих порід каструють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 віці 1,5 — 2 роки, пізньостиглих — 3,5 — 4 роки, бичків для відгодівлі — в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5 — б місяців, баранців, цапків — у 4 — 6, кнурців — 1,5 кроликів — у 1,5 —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2 місяці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КАТАБОЛІЗМ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ферментативних реакцій в основному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організмі, які спрямовані на розщеплення складних органічних речовин —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білків, нуклеїнових кислот, жирів, вуглеводів, що надходять з кормом або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знаходяться в запасі в самому організмі Взаємопов'язаний із протилежним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процесом — анаболізмом.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КАТАЛАЗА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фермент, який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каталізує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розщеплення пероксиду водню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 воду і молекулярний кисень.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КАТАЛІЗАТОРИ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що зумовлюють прискорений або гальмування хімічних процесів в організмі.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КАТАТЕРМОМЕТР КУЛЬКОВИЙ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швидкості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руху повітря від 0,05-1 м/с і охолоджувальних властивостей повітря, шкала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якого градуйована в межах від 35 до 38 ºС.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КАТАТЕРМОМЕТР ЦИЛІНДРИЧНИЙ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швидкості руху повітря і охолоджувальних властивостей повітря, шкала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якого градуйована в межах від 33 до 40ºC у кульковому.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КЕРАТИН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білкові речовини з групи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склеропротеїнів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які містять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велику кількість сірки і амінокислоти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цистину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 є складовою частиною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волосся, вовни, щетини, копита, рогів, пір'я, кісток та ін.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КЕТОЗИ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хвороби, що супроводжуються порушенням загального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метаболізму, нагромадженням в організмі ацетонових тіл, що призводить до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автоінтоксикації.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КИШКОВИЙ СІК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безбарвна або світло-жовта рідина, яка бере участь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у перетравлюванні їжі.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КІЛЬКІСНІ ОЗНАКИ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ознаки, які характеризуються безперервною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мінливістю і полігенним успадкуванням. На цих ознаках в основному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ґрунтується сучасна селекція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КІСТКА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різновидність сполучної тканини, яка складається з клітин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мінералізованої міжклітинної речовини.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КІСТКОВЕ БОРОШНО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 переробки кісток свійських тварин,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багатий на кальцій і фосфор; використовується як мінеральна підгодівля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КЛАСИФІКАЦІЯ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розподіл кормів на групи залежно від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їхнього походження і найважливіших властивостей, за хімічним складом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фізіологічною дією.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КЛАСИФІКАЦІЯ ПОРІД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розподіл порід сільськогосподарських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 за ознаками екстер'єру, конституції і напрямком продуктивності. Так,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 напрямком продуктивності у скотарстві породи розподіляють на молочні,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молочно-м'ясні, м'ясо-молочні і м'ясні, у свинарстві — беконні, м'ясні, м'ясо-сальні, у вівчарстві — тонкорунні, напівтонкорунні,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грубововнові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напівгрубововнові</w:t>
      </w:r>
      <w:proofErr w:type="spellEnd"/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КЛАСИФІКАЦІЯ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розподіл представників тваринного світу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 певні споріднені групи.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належність тварин до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бонітувального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класу, який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встановлений при її бонітуванні за певним комплексом ознак.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КЛЕЙКОВИНА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крохмального виробництва, які одержують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після виділення крохмалю із зернових і деяких дикорослих злаків.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КЛИЧКА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назва, яку присвоюють тваринам з метою правильного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ведення зоотехнічного і господарського обліку та племінної роботи.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КЛІТИНА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самостійна структурно-функціональна одиниця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всіх живих організмів. Клітини різняться за розміром, формою, функціями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поділяються на соматичні (клітини тіла) та статеві (гамети).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КЛІТИННЕ ДИХАННЯ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 споживання кисню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клітинами для окиснення органічних речовин із вилученням енергії,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потрібної для життєдіяльності організму.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КЛІТКИ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обладнання для утримання тварин, устатковані годівницями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напувалками.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КЛІТКОВИНА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головна складова частина рослинних кормів, клітинні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оболонки яких становлять полісахариди. У клітковині звичайних кормів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міститься 5 — 80 % целюлози, 20 — геміцелюлози і 10 — 50 % лігніну.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КЛІТОР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зовнішній жіночий статевий орган.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КЛОН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особини, що утворились внаслідок поділу клітин ембріона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мають однаковий генотип.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КНИЖКА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беззалозистий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відділ багатокамерного шлунка жуйних, що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міститься між сіткою і сичугом.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КОАГУЛЯЦІЯ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зсідання й випадання в осад частинок, зокрема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білків, у колоїдних або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грубодисперсних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системах.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КОВБАСНІ ВИРОБИ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харчові продукти, що їх виготовляють переважно з м'ясної сировини.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КОВТАННЯ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складний рефлекторний акт, при якому внаслідок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скорочення одних м'язів та розслаблення інших корм переходить з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порожнини рота в стравохід, а потім у шлунок.</w:t>
      </w:r>
    </w:p>
    <w:p w:rsidR="00F26938" w:rsidRPr="00CB335C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ВИКОРИСТАННЯ ПОЖИВНИХ РЕЧОВИН І ЕНЕРГІЇ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КОРМУ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число, що показує, яка кількість валової або перетравної енергії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кормів та окремих елементів використовується твариною на продукцію.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ВИКОРИСТАННЯ ПРОТЕЇНУ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показник ступеня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перетворення перетравного протеїну корму в протеїн продукції, одержаної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КОРИСНОЇ ДІЇ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показник ступеня перетворення енергії органічної речовини кормів на енергію тваринного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35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М'ЯСНОСТІ [ПОВНОМ'ЯСНІСТЬ]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відношення маси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м'якоті до маси кісток, або кількість м'якоті, що припадає на 1 кг кісток.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ПЕРЕТРАВНОСТІ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ступеня засвоєння поживних речовин корму, виражений у відсотках. Визначається підношенням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перетравних поживних речовин корму до з'їдених.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ПРИРОДНОЇ ОСВІТЛЕНОСТІ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показник виміру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природного освітлення в середині приміщення. Виражає процентне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відношення освітленості в будь-якій точці приміщення до одночасної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lastRenderedPageBreak/>
        <w:t>горизонтальної освітленості дифузним світлом поза приміщенням, просто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неба.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КОЕФІЦІЄНТ УСПАДКУВАННЯ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відносної частки генетичної мінливості в загальній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фенотипній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варіації ознаки. По ньому можна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судити про ефективність селекції Коливається коефіцієнт успадкування від 0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до 1: чим він вищий, тим ефективніший відбір за фенотипом.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КОЛАГЕН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фібрилярний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білок з групи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склеропротеїнів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який є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головною складовою частиною колагенових волокон сполучної тканини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КОЛАГЕНОВІ ВОЛОКНА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волокна проміжної речовини сполучної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тканини, побудовані переважно з колагену.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КОЛЬКИ — гострі приступи болю в ділянці живота, що спостерігаються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 багатьох , чистіше шлунково-кишкових хворобах.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6B37">
        <w:rPr>
          <w:rFonts w:ascii="Times New Roman" w:hAnsi="Times New Roman" w:cs="Times New Roman"/>
          <w:sz w:val="28"/>
          <w:szCs w:val="28"/>
          <w:lang w:val="uk-UA"/>
        </w:rPr>
        <w:t>КОМБІКОРМ — суха кормова суміш (розсипчаста або в гранулах),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збалансована за всіма поживними речовинами.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КОМБІНАЦІЙНА ЗДАТНІСТЬ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порід, типів, ліній або окремих тварин при поєднанні давати високопродуктивне потомство.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Розрізняють загальну і специфічну комбінаційну здатність.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КОМБІНАЦІЯ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нові поєднання генів внаслідок розщеплення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пе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>рекомбінації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генів; це основна форма спадкової мінливості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КОМБІНОВАНА СЕЛЕКЦІЯ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метод відбору, при якому в селекційний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критерій включають показники власної продуктивності тварин і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продуктивних родичів.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КОМБІНОВАНИЙ СИЛОС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спеціальна суміш кормів, законсервована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заквашуванням.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КОМБІНОВАНИЙ ТЕРМОМЕТР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мінімально-максимальний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термометр, капіляр якого U – подібної форми і нижня частина заповнена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ртуттю.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КОМОЛІСТЬ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природжена відсутність рогів у великої рогатої худоби,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овець і кіз.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КОМПЛЕКСНЕ УСПАДКУВАННЯ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декількох ознак, які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утворюють комплекс і успадковуються разом.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КОМПЛЕКС ТВАРИННИЦЬКИЙ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велике спеціалізоване підприємство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індустріального типу з виробництва молока, яловичини, свинини, яєць 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вовни.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КОМФОРТ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умов утримання, вигод, які найповніше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відповідають фізіологічним вимогам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КОНДИЦІЯ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рівень вгодованості тварин залежно від їх призначення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(відгодівля, виставка,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племпродукція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ін.)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КОНСЕРВАЦІЯ ГЕНЕТИЧНОГО МАТЕРІАЛУ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зберігання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генетичної інформації за допомогою біологічних методів (заморожування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сперми, яйцеклітин, ембріонів).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КОНСЕРВУВАННЯ КОРМІВ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технологічні способи обробки кормів з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метою тривалого зберігання (сушіння, силосування, хімічне консервуваннях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КОНСТАНТНІСТЬ ПОРОДИ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тварин однієї породи в ряді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поколінь зберігати характерні ознаки.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КОНСТИТУЦІЯ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морфологічних і господарських ознак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тварини, що характеризують її як єдине ціле. Головним показником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конституції є генетично зумовлена здатність тварини протистояти несприятливим факторам і виявляти високу продуктивність, відтворювальну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здатність та життєвість.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КОНТРАКТАЦІЯ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форма державних заготівель продуктів тваринництва шляхом укладання договорів.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КОНТРОЛЬНА ВІДГОДІВЛЯ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 метод перевірки плідників і маток за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скоростиглістю, оплатою корму і м'ясними якостями потомства,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КОНТРОЛЬНА ПОПУЛЯЦІЯ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яга розмножується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шляхом випадкового спарювання без урахування екстер'єру, конституції.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Індивідуальної продуктивності й оцінки за якістю потомства. Для збереження</w:t>
      </w:r>
      <w:r w:rsidR="002A1371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контрольної популяції необхідно 25 — 50 плідників та 50 — 100 маток.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КОНТРОЛЬНА СТАНЦІЯ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підприємство, в якому проводиться перевірка продуктивності плідників.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КОН'ЮНКТИВІТ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запалення слизової оболонки очей.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КОПУЛЯТИВНІ ОРГАНИ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статеві органи, які служать у самців для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тіло самки сперми, а у самок — для приймання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копулятивних</w:t>
      </w:r>
      <w:proofErr w:type="spellEnd"/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органів самця і зберігання сперми.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КОПУЛЯЦІЯ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статевий акт у тварин, які мають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копулятивні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органи.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КОПЧЕННЯ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консервування м'ясних, рибних й інших харчових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продуктів за допомогою диму і тепла під час згоряння деревного палива,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КОРЕЛЯЦІЯ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залежність між двома або декількома ознаками організму, яка виявляється в тому, що заміна однієї ознаки приводить до зміни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іншої Розрізняють кореляцію — генетичну і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фенотипну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вона може бути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позитивною, негативною і нейтральною, а також низькою, середньою і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високою.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КОРЕНЕПЛІД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потовщений головний корінь, в якому відкладаються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поживні речовини.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КОРЕНЕПЛОДИ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група сільськогосподарських рослин (кормових,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напівцукрових і цукрових буряків, моркви, турнепсу), що їх вирощують для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годівлі худоби та як сировину для харчової промисловості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КОРЕНЕРІЗКА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машина для подрібнення коренеплодів.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продукти рослинного й тваринного походження, а також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мінеральні та синтетичні препарати, що їх використовують в годівлі тварин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КОРМОВА БАЗА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виробництва кормів для сільськогосподарських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КОРМОВА НОРМА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енергії і поживних речовин, що необхідні для одержання планової продукції та збереження нормальної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життєдіяльності організму тварин у певних умовах.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КОРМОВА ОДИНИЦЯ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одиниця виміру поживності кормів, які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прирівнюються до поживності вівса середньої якості (в кг, а останнім часом в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обмінній енергії, в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КОРМОВИЙ РАЦІОН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набір необхідної кількості кормів, яку тварина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споживає за певний проміжок часу.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КОРМОВІ ВІДХОДИ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побічні продукти, що їх одержують при переробці рослинної і тваринної сировини й використовують для годівлі тварин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(висівки, лузга, жом, меляса, макуха, шріт, м'язга, клейковина, барда,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солодові ростки, пивна дробина, пивні і спиртові дріжджі, сколотили,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сироватка молочна, кров,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шквара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, обрізки м'яса, шкіри,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стравохода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селезінки, сичуга, хребці і плавці риби та ін.).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КОРМОВІ ТАБЛИЦІ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числові дані, що показують вміст у кормах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кормових одиниць, обмінної енергії, перетравного протеїну,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мікро-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макроелементів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>, амінокислот, каротину та ін.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КОРМОЦЕХ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будівля на території тваринницької ферми, в якій переробляють та готують корми для згодовування тваринам.</w:t>
      </w:r>
    </w:p>
    <w:p w:rsidR="00F26938" w:rsidRPr="009A6B37" w:rsidRDefault="00FE70B7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КРЕАТИН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азотиста органічна сполука, яка міститься в різних тканинах організму тварин і найбільше в м'язах. Бере участь в енергетичному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>обміні.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КРЕЙДА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осадова м'яка тонкозерниста гірська порода, особливо багата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на кальцій, яка використовується як мінеральна підгодівля.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КРЕОЛІН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— органічна сполука, що використовується як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дезінфікувальний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та лікувальний засіб.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КРИПТОРХІЗМ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вада внутрішньоутробного розвитку тварин, при якій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один або обидва сім'яники містяться в черевній порожнині або паховому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каналі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F0B">
        <w:rPr>
          <w:rFonts w:ascii="Times New Roman" w:hAnsi="Times New Roman" w:cs="Times New Roman"/>
          <w:b/>
          <w:i/>
          <w:sz w:val="28"/>
          <w:szCs w:val="28"/>
          <w:lang w:val="uk-UA"/>
        </w:rPr>
        <w:t>КРИСИД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препарат для знищення мишей та пацюків.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КРІОБІОЛОГІЯ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біології, який вивчає вплив низьких і наднизьких температур на біологічні об'єкти і процеси. 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особлива рідка тканина червоного кольору, що циркулює в</w:t>
      </w:r>
      <w:r w:rsidR="00FE70B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замкнутій кровоносній системі організму, забезпечуючи гуморальний зв'язок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між усіма органами й тканинами.</w:t>
      </w:r>
    </w:p>
    <w:p w:rsidR="00F26938" w:rsidRPr="009A6B37" w:rsidRDefault="009A6B37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КРОВНІ</w:t>
      </w:r>
      <w:r w:rsidR="00F26938"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СТЬ ТВАРИН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оцінка помісних тварин за часткою спадковості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9A6B37">
        <w:rPr>
          <w:rFonts w:ascii="Times New Roman" w:hAnsi="Times New Roman" w:cs="Times New Roman"/>
          <w:sz w:val="28"/>
          <w:szCs w:val="28"/>
          <w:lang w:val="uk-UA"/>
        </w:rPr>
        <w:t>порід, яких використовували при схрещуванні.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КРОВОНОСНА СИСТЕМА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судин та порожнин в організмі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тварин, по яких циркулює кров чи гемолімфа.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КРОВООБІГ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рух крові чи гемолімфи по системі кровоносних судин та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порожнин організму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КРОВОТВОРЕННЯ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— процес утворення, розвитку і дозрівання клітин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крові, внаслідок якого спрацьовані клітини крові замінюються новими,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повноцінними.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КРОВОТВОРНІ ОРГАНИ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органи тварин (кістковий мозок, селезінки,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лімфатичні вузли та ін.), в яких утворюються формені елементи кроні.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КРОВ'ЯНИЙ ТИСК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тиск крові у серцево-судинній системі тварин,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який зумовлюється діяльністю серця, а також пружністю і тонусом судин.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КРОС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високопродуктивних </w:t>
      </w:r>
      <w:proofErr w:type="spellStart"/>
      <w:r w:rsidRPr="009A6B37">
        <w:rPr>
          <w:rFonts w:ascii="Times New Roman" w:hAnsi="Times New Roman" w:cs="Times New Roman"/>
          <w:sz w:val="28"/>
          <w:szCs w:val="28"/>
          <w:lang w:val="uk-UA"/>
        </w:rPr>
        <w:t>відселекційованих</w:t>
      </w:r>
      <w:proofErr w:type="spellEnd"/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ліній, які за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визначеною схемою схрещування дають потомство з позитивним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гетерозисом за продуктивністю і життєздатністю.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КРОСБРИДИНГ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тварин різних ліній (спеціалізованих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або інбредних) з метою використання гетерозису у помісних потомків.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КРОСИНГОВЕР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взаємний обмін ідентичними ділянками гомологічних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хромосом.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КРОХМАЛЬ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основне джерело вуглеводів і енергії в більшості раціоні»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для тварин. У зерні пшениці його міститься 75 %, кукурудзи — 72, жита —</w:t>
      </w:r>
      <w:r w:rsidR="0064428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70, ячменю — 65, вівса — 58, а в картоплі — 12 — 25 %.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КРОХМАЛЬНИЙ ЕКВІВАЛЕНТ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одиниця оцінки загальної поживності</w:t>
      </w:r>
      <w:r w:rsidR="008E6477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кормів. Вівсяна кормова одиниця дорівнює 0,6 крохмального еквівалента.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КУЛЬТУРНІ ПАСОВИСЬКА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високопродуктивні пасовиська з травостоєм злаково-бобових або злакових рослин, де запроваджено загінну</w:t>
      </w:r>
      <w:r w:rsidR="0064428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систему випасання сільськогосподарських тварин.</w:t>
      </w:r>
    </w:p>
    <w:p w:rsidR="00F26938" w:rsidRPr="009A6B37" w:rsidRDefault="00F26938" w:rsidP="00CB33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7EC9">
        <w:rPr>
          <w:rFonts w:ascii="Times New Roman" w:hAnsi="Times New Roman" w:cs="Times New Roman"/>
          <w:b/>
          <w:i/>
          <w:sz w:val="28"/>
          <w:szCs w:val="28"/>
          <w:lang w:val="uk-UA"/>
        </w:rPr>
        <w:t>КУПАННЯ ТВАРИН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— водна процедура, що застосовується з</w:t>
      </w:r>
      <w:r w:rsidR="0064428E" w:rsidRPr="009A6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6B37">
        <w:rPr>
          <w:rFonts w:ascii="Times New Roman" w:hAnsi="Times New Roman" w:cs="Times New Roman"/>
          <w:sz w:val="28"/>
          <w:szCs w:val="28"/>
          <w:lang w:val="uk-UA"/>
        </w:rPr>
        <w:t>гігієнічною і лікувальною метою, а також для загартовування тварин.</w:t>
      </w:r>
    </w:p>
    <w:p w:rsidR="00FE70B7" w:rsidRPr="00F26938" w:rsidRDefault="00FE70B7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BF68E9" w:rsidRDefault="00F26938" w:rsidP="00C659D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Л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ЛАБІЛЬНІСТЬ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функцій, органів і тканин організму тварин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реагувати на зміни зовнішнього і внутрішнього середовища.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ЛАБОРАТОРІЯ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спеціально обладнане приміщення для проведення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наукових, виробничо-контрольних і учбових досліджень.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ЛАБОРАТОРНІ ТВАРИНИ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піддослідні тварини (кролі, морські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свинки, білі миші, щурі, собаки, коти, жаби, а в окремих випадках коні,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велика рогата худоба та ін.), яких використовують в лабораторіях для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наукових досліджень.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ЛАЙВСТОК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цех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передзабійної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витримки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ЛАЙНКРОСБРИДИНГ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варіантів промислового схрещування,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при якому маток певної лінії однієї породи спаровують з плідниками певної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лінії іншої породи, що добре поєднуються.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ЛАКТАЗА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фермент, який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гідролізує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лактозу до глюкози і галактози.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ЛАКТАЦІЙНА КРИВА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графічне зображення процесу лактації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ЛАКТАЦІЙНИЙ ПЕРІОД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час від родів до припинення виділення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молока, який в середньому триває: у корів — 300 днів, кіз — 240 — 300,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кобил — 270, овець — 120 — 150, свиней — 60 — 70 днів.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ЛАКТАЦІЯ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утворення, накопичення і виділення молока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молочною залозою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ЛАКТОГЕННИЙ ГОРМОН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гормон передньої частки гіпофіза.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ЛАКТОЗА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молочний цукор, який утворюється в молочній залозі та у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вільному вигляді входить до складу молока всіх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ЛАКТОМЕТР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вмісту води, густини і питомої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маси молока.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ЛАКТОРІЯ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нетримання молока, мимовільне його виділення.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ЛАТЕНТНИЙ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прихований проміжок часу до появи перших ознак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захворювання.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ЛЕЙКОЗИ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загальне захворювання кровотворних органів і крові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ЛЕЙКОЦИТАРНА ФОРМУЛА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- процентне відношення окремих видів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лейкоцитів крові до загальної їх кількості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ЛЕЙКОЦИТИ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група формених елементів крові тварин, які виконують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захисну функцію в організмі.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ЛЕЙЦИН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одна з незамінних амінокислот, з якою пов'язаний ріст,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розвиток організму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ЛЕТАЛЬНІ ГЕНИ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гени, що блокують нормальний розвиток статевих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клітин (гамет) або призводять до загибелі дорослих організмів.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ЛИЗУХА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хронічна хвороба тварин, що з'являється внаслідок порушення мінерального обміну.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ЛИНЯННЯ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періодична зміна шкірного покриву у тварин та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епідермальних утворень (волосся, пір'я, луска та ін.), що пов'язано з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пристосуванням до відповідної пори року.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ЛІВЕР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органи (печінка, легені і серце) забитої тварини.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ЛІГАЗИ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— клас ферментів, які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каталізують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реакції конденсації двох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молекул за рахунок розщеплення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аденозинтрифосфорної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кислоти.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ЛІГНІН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органічна речовина, що поряд з целюлозою е основною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складовою частиною здерев'янілих тканин вищих рослин.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ЛІЗИН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одна з незамінних для тварин амінокислот, що входить до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складу майже всіх білків. Застосовують для збагачення раціону.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ЛІЗОЦИМ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антибіотична речовина білкової природи; міститься у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виділеннях тварин (у сечі, слині, слизовій рідині).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прозора жовтувата рідина, що міститься у лімфатичній системі тварин і складається з плазми та переважно лімфоцитів. Відіграє значну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роль в обміні речовин і виконує ряд захисних функцій в організмі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ЛІМФАТИЧНА СИСТЕМА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судин та спеціальних утворів, по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яких в організмі тварин від тканин відтікає лімфа.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ЛІМФАТИЧНИЙ ВУЗОЛ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спеціальний орган, до якого сходяться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лімфатичні судини певної ділянки тіла тварин, є складовою частиною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лімфатичної системи.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ЛІМФООБІГ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рух лімфи від тканин і органів до венозного русла.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ЛІМФОУТВОРЕННЯ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утворення лімфи, який відбувається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внаслідок життєдіяльності органів.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ЛІМФОЦИТИ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форм лейкоцитів, які утворюються в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лімфатичних вузлах, селезінці, підгрудинній залозі тварин або міжпородній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основі, подібні за типом будови тіла, з високою комбінаційною здатністю,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відселекційовані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у певному напрямку продуктивності і використовуються в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системі гібридизації.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яка розводиться в ряді поколінь від одного або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декількох видатних родоначальників, має відповідний напрямок, рівень і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константність продуктивності та комбінаційну здатність при поєднанні з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іншими лініями, що забезпечує високий ефект гетерозису.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БАТЬКІВСЬКА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лінія, в якій використовують переважно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плідників для схрещування в системі гібридизації.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ГЕНЕАЛОГІЧНА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група плідників декількох поколінь, подібних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за екстер'єром і продуктивністю, які походять від одного родоначальники.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ЗАВОДСЬКА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 племінного підприємства спільного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походження із спадково покращеною продуктивністю, поголів'я якої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дозволяє проводити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внутрілінійний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підбір без спорідненого розведення.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МАТЕРИНСЬКА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лінія, в якій використовують переважно маток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для схрещування у системі гібридизації.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ИОЛІГІБРИДНА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лінія, тварини якої одержані внаслідок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схрещування декількох вихідних порід.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ЛІНІЯ СПЕЦІАЛІЗОВАНА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лінія, тварини якої виведені на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виутрі-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міжпородній основі, подібні за типом будови тіла, з високою комбінаційною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здатністю,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відселекційовані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у певному напрямку продуктивності і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використовуються в системі гібридизації.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ЛІПАЗИ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що забезпечують гідроліз жирів з утворенням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гліцерину і жирних кислот.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ЛІПІДИ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— група органічних сполук (жирів і жироподібних сполук), що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мають спільні фізико-хімічні властивості і відіграють важливу роль в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життєвих процесах організму.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ЛІПОЇДИ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група жироподібних речовин тваринного походження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складні ліпіди.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ЛІПОПРОТЕЇДИ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складні білки, які утворюються з пористих білків і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ліпідів.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ЛІТНЄ ТАБІРНЕ УТРИМАННЯ ТВАРИН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утримання тварин у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пасовищний період у спеціальних таборах.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ЛІТНІЙ ТАБІР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споруд спрощеного типу для літнього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утримання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ЛОКАЛІЗАЦІЯ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— ізолювання, обмеження розповсюдження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захворювання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ЛОКУС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місцезнаходження відповідного гена, його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алелів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генетичній або цитологічній карті.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ЛОХІЇ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післяродові виділення через статеві органи секретів, що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утворюються в перші дні після родів у тварин.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ЛУЗГА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</w:t>
      </w:r>
      <w:proofErr w:type="spellStart"/>
      <w:r w:rsidRPr="00BF68E9">
        <w:rPr>
          <w:rFonts w:ascii="Times New Roman" w:hAnsi="Times New Roman" w:cs="Times New Roman"/>
          <w:sz w:val="28"/>
          <w:szCs w:val="28"/>
          <w:lang w:val="uk-UA"/>
        </w:rPr>
        <w:t>олійножирової</w:t>
      </w:r>
      <w:proofErr w:type="spellEnd"/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промисловості, які одержують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переважно при переробці соняшнику.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ЛЮКСМЕТР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оптичний прилад для вимірювання освітленості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ЛЮПИНОЗ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отруєння тварин при згодовуванні їм гіркого</w:t>
      </w:r>
      <w:r w:rsidR="0064428E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(алкалоїдного) люпину.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ЛЮТЕЇН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пігмент, який входить до складу секретів жовтого тіла</w:t>
      </w:r>
      <w:r w:rsidR="007D6315"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>яєчників.</w:t>
      </w:r>
    </w:p>
    <w:p w:rsidR="00F26938" w:rsidRPr="00BF68E9" w:rsidRDefault="00F26938" w:rsidP="00BF68E9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t>ЛЮТЕОСТЕРОН</w:t>
      </w:r>
      <w:r w:rsidRPr="00BF68E9">
        <w:rPr>
          <w:rFonts w:ascii="Times New Roman" w:hAnsi="Times New Roman" w:cs="Times New Roman"/>
          <w:sz w:val="28"/>
          <w:szCs w:val="28"/>
          <w:lang w:val="uk-UA"/>
        </w:rPr>
        <w:t xml:space="preserve"> — гормон жовтого тіла тварин.</w:t>
      </w:r>
    </w:p>
    <w:p w:rsidR="0064428E" w:rsidRPr="00F26938" w:rsidRDefault="0064428E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56E4" w:rsidRDefault="006B56E4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BF68E9" w:rsidRDefault="00F26938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F68E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МАКСИМАЛЬНА ВОЛОГІСТЬ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максимальний вміст водяної пари за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даних умов, в г/м3 або гранична її пружність за тих же умов в мм.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рт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>. ст.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МАКСИМАЛЬНИЙ ТЕРМОМЕТР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ртутний термометр, призначений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для вимірювання найвищої температури (повітря, води, тіла тварини і т. д.) за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певний проміжок часу.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МАКРОЕЛЕМЕНТИ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хімічні елементи, що містяться в організмі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 у значній кількості (від десятків відсотків до десятих і сотих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відсотка). До них належить кальцій, фосфор, натрій, калій, кремній, хлор,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сірка, залізо і магній, які становлять 99,6 % усіх хімічних елементів в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організмі 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МАКУХА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побічний продукт олійного виробництва, який одержують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після отримання олії з насіння олійних культур.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МАЛЬТАЗА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гідролітичний фермент, що розщеплює мальтозу і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міститься в слині, підшлунковому і кишковому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соці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МАЛЬТОЗА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солодовий цукор, дисахарид, основний структурний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елемент крохмалю і глікогену.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МАРГАРИН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харчовий продукт, виготовлений із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гідролізованих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натуральних тваринних жирів, із суміші рослинних олій, молока і харчових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домішок (солі, цукру, вітамінів, фосфатидів, емульгаторів та ін.).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МАРКУВАННЯ М'ЯСА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нанесення спеціальних штампів, які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визначають ступінь вгодованості і санітарну характеристику м'яса.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МАРМУРОВІСТЬ М'ЯСА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подібний до малюнка мармуру вигляд м'яса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на розрізі, зумовлений розміщенням жирових прожилків між м'язовими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волокнами і пучками.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МАСАЖ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механічних подразнень тіла або окремих його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ділянок з лікувальною та іншою метою.</w:t>
      </w:r>
    </w:p>
    <w:p w:rsidR="00F26938" w:rsidRPr="008E2603" w:rsidRDefault="007D6315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МАСА ТВ</w:t>
      </w:r>
      <w:r w:rsidR="00F26938"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АРИН</w:t>
      </w:r>
      <w:r w:rsidR="00F26938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величин тіла тварин, що дозволяє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8E2603">
        <w:rPr>
          <w:rFonts w:ascii="Times New Roman" w:hAnsi="Times New Roman" w:cs="Times New Roman"/>
          <w:sz w:val="28"/>
          <w:szCs w:val="28"/>
          <w:lang w:val="uk-UA"/>
        </w:rPr>
        <w:t>контролювати ріст, розвиток при вирощуванні й відгодівлі.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МАСЛЯНОКИСЛЕ БРОДІННЯ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процес зброджування вуглеводів і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деяких органічних кислот анаеробними бактеріями з утворенням переважно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масляної кислоти, вуглекислоти і водню.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МАСОВА СЕЛЕКЦІЯ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відбір тварин за власною продуктивністю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(фенотипом).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МАСТИТ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гострий запальний процес у тканинах молочної залози.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забарвлення волосяного покриву у 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МАТЕМАТИЧНА ГЕНЕТИКА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розділ генетики, що вивчає явище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спадковості і мінливості, який повністю або частково будується за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статистичною закономірністю.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МАТЕРИНСЬКЕ УСПАДКУВАННЯ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передача ознак виключно по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материнській лінії, що зумовлено факторами цитоплазми.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МАТЕРИНСЬКИЙ ЕФЕКТ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вплив матері на потомство, зумовлений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плазматичним успадкуванням, умовами розвитку ембріонів в утробний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період і вирощуванням потомства в підсисний період.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МАТКА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орган жіночої статевої системи, який служить для розвитку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плодів.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МАЦЕРАЦІЯ ПЛОДА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розсмоктування плода в матці, буває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внаслідок потрапляння в статеві шляхи деяких видів мікрофлори.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МЕДИЧНИЙ ТЕРМОМЕТР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ртутний термометр, який призначений для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визначення температури тіла.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МЕЗЕНХІМА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зародкова сполучна тканина, яка заповнює проміжки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між зародковими листками.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МЕЗОДЕРМА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середній зародковий листок.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МЕЙОЗ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одна з форм поділу клітин на певних етапах життєвого циклу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організмів, яким властиве статеве розмноження.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МЕЛАНІЗМ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наявність великої кількості пігментів меланіну у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зовнішніх покривах (шкірі, волоссі, пір'ї) тварин, що зумовлює їх темне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(чорне, коричневе, буре та ін.) забарвлення.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МЕЛЯСА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цукробурякового виробництва.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МЕТАБОЛІТИ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що утворюються в клітинах, тканинах та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органах тварин у процесі проміжного обміну речовин і беруть участь в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наступних процесах асиміляції й дисиміляції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МЕТІОНІН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сірковмісна незамінна амінокислота, яка входить до складу</w:t>
      </w:r>
      <w:r w:rsidR="0064428E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багатьох тваринних білків.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МЕТОДИ РОЗВЕДЕННЯ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засіб удосконалення свійських тварин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шляхом зміни спадковості у бажаному напрямку. Розрізняють розведення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чистопородне, яке включає інбридинг, лінійне, крос ліній,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освіжіння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крові, та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схрещування — промислове, ввідне, відтворювальне, вбирне, перемінне.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МЕТРИТ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матки.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МІГРАЦІЯ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введення або виведення тварин із однієї популяції в іншу;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дозволяє прискорити селекційний процес. Має поширення при штучному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осіменінні, коли спермою плідників однієї популяції запліднюють маток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інших популяцій.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МІКОЗИ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хвороби тварин, що їх спричиняють паразитичні грибки.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МІКОЛОГІЯ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— розділ ботаніки, що вивчає гриби.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МІКОТОКСИКОЗИ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захворювання тварин, які виникають внаслідок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поїдання корму, зараженого токсичними грибами або продуктами їхньої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життєдіяльності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МІКРОЕЛЕМЕНТИ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хімічні елементи, які містяться в організмах у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малих концентраціях і забезпечують їх нормальну життєвість. Нараховується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понад 60 мікроелементів, які входять до складу близько 200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металоферментів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>. До них належать йод, кобальт, марганець, мідь, фтор, цинк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та ін.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МІКРОЕЛЕМЕНТОЗИ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хвороби обміну речовин, викликані недостачею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або надлишком н організмі тварин тих або інших мікроелементів.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МІНІМАЛЬНИЙ ТЕРМОМЕТР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спиртовий термометр, який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призначений для вимірювання найнижчої температури, властивої тілу за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певний проміжок часу.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МОДИФІКАЦІЯ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зміна ознак організму (фенотипу) під впливом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факторів зовнішнього середовища без зміни генотипу.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МОЗОК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центральний відділ нервової системи, який забезпечує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діяльність всіх життєвих функцій організму тварин, включаючи вищу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нервову систему.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МОКРЕЦЬ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шкіри (екзема, дерматит) на задній і боковій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поверхні путової ділянки кінцівок коней і великої рогатої худоби.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МОЛЕКУЛЯРНА БІОЛОГІЯ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біології, що вивчає основні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властивості і вияви життя на молекулярному рівні.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МОЛЕКУЛЯРНА ГЕНЕТИКА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розділ генетики, який на субклінічному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молекулярному рівні вивчає матеріальні основи спадковості й мінливості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живих істот.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МОЛОДНЯК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 у віці від народження до початку племінного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й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переведения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в основне стадо.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МОЛОЗИВО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секрет молочних залоз, який утворюється в останні дні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вагітності та перші дні після родів. За набором,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поєднаністю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поживних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речовин воно має високу біологічну цінність та калорійність. У більшості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 молозивний період триває від 2 до 10 діб.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МОЛОКО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секрет молочних залоз, який виробляється в період лактації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і призначений для вигодовування потомства. У ньому міститься понад 100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різних життєво важливих компонентів.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МІКРОКЛІМАТ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фізичних, хімічних і механічних факторів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середовища приміщень, які впливають на організм 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МІКРОСКОПІЯ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метод спостереження клітин та їхніх органів за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допомогою мікроскопів.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МІКРОСОМИ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— субмікроскопічні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білковоліпоїдні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тільця.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МІКРОТОМ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за допомогою якого роблять зрізи шматочків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тканини або органів для мікроскопічних досліджень.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МІКРОФЛОРА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різних видів мікроорганізмів, що населяють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відповідне середовище (повітря, воду, рубець тварин та ін.).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МІНЕРАЛЬНА ПОЖИВНІСТЬ КОРМІВ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властивість кормів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задовольняти потребу тварин у мінеральних речовинах.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МІНЕРАЛЬНЕ ЖИВЛЕННЯ ТВАРИН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сукупність процесів споживання,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переміщення і засвоєння хімічних елементів, необхідних для життєдіяльності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МІНЕРАЛЬНИЙ ОБМІН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фізіологічних процесів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надходження, перетворення, використання і виділення з організму тварин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мінеральних елементів.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МІНЛИВІСТЬ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організмів набувати нових ознак або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втрачати попередні під впливом різних факторів.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МІОГЕН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— група розчинних білків м'язів.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МІОГЛОБІН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складний білок м'язів групи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хромопротеїдів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МІОГРАФ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графічної реєстрації м'язових скорочень.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МІОЗИН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найважливіший білок м'язів, який є основною складовою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чистиною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міофібрил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МІОФІБРИЛИ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- скоротні нитки волокон поперечносмугастих м'язів та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цитоплазми клітин гладких м'язів.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МІТОЗ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непрямий поділ клітин, найпоширеніший спосіб розмноження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тваринних клітин.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МІТОХОНДРІЇ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органоїди клітин тварин, які забезпечують утворення,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нагромадження і розподіл енергії в клітинах.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МІЧЕННЯ ТВАРИН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позначення тварин умовними мітками.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МОДЕЛЬНА ТВАРИНА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тварина, в якій найбільше виявлений бажаний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тип породи, типу, лінії, стада.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МОЛОЧНА ПРОДУКТИВНІСТЬ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молока, що його виділяє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тварина за період лактації.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МОЛОЧНА ПРОМИСЛОВІСТЬ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галузь, що об'єднує підприємства, які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виробляють з молока молочні продукти.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МОЛОЧНА СПРАВА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наука, що вивчає склад і властивості молока,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технологію одержання та обробляння його для збереження свіжості, а також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переробляння на молочні продукти.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МОЛОЧНІ ЗАЛОЗИ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органи самок, які продукують молоко в період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лактації.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МОНІТОРИНГ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комплексна система безперервних спостережень,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оцінки і прогнозів змін стану біосфери або 51 окремих елементів.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МОНОКОРМ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 із однієї або кількох частин кормової рослини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одного виду.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МОНОСПЕРМІЯ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запліднення яйцеклітин одним спермієм.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МОРФОЛОГІЧНИЙ СКЛАД ТУШІ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співвідношення в туші різних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тканинах м'язової, жирової й кісткової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МОРФОЛОГІЯ ТВАРИН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вчення про форму і будову тваринних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організмів в їх індивідуальному (онтогенез) й історичному (філогенез)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розвитку.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МОЦІОН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господарський захід, що передбачає перебування і рух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 на свіжому повітрі,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МУТАГЕНЕЗ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виникнення спадкових змін (мутації), які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з'явилися природно або за допомогою фізичних чи хімічних мутагенів.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МУТАГЕНИ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фізичні й хімічні фактори, вплив яких па організм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супроводжується появою мутацій. До фізичних факторів належать усі види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іонізуючого, ультрафіолетового опромінювання, високі і низькі температури,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а до хімічних — алкалоїди, деякі види біополімерів та ін.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МУТАНТ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організм, у якого відбулась спадково зміна гена або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хромосомна перебудова. Він відіграє важливу роль в еволюції через те, що е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вихідним матеріалом для природного відбору.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МУТАЦІЯ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раптова природна або штучна зміна генетичного матеріалу,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яка призвела до зміни тих або інших ознак організму.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М'ЯЗГА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крохмального виробництва, які одержують після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виділення крохмалю із бульб картоплі, зерна злакових культур.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М'ЯЗИ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— органи тіла тварин, що складаються із м'язової тканини, здатної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до скорочення під впливом імпульсів.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М'ЯЗОВА ТКАНИНА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складає основну масу м'язів тіла та здійснює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функції їх скорочення.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М'ЯСНА ПРОДУКТИВНІСТЬ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одна з основних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господарсько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корисних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ознак сільськогосподарських тварин, яка залежить від спадкових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особливостей організму, виду, породи, умов вирощування й годівлі, віку,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статі, стану вгодованості та ін.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М'ЯСНА ПРОМИСЛОВІСТЬ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галузь харчової промисловості, що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об’єднує підприємства, які здійснюють забій сільськогосподарських тварин,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обробляння продуктів забою та виробництво м'ясних продуктів.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М'ЯСНЕ БОРОШНО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м'ясної промисловості, білковий корм,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який виготовляється з непридатного для харчування м'яса та відходів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боєнського виробництва.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М'ЯСНИЙ ХЛІБ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харчовий продукт, який виготовляють з м'ясного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фаршу і запікають у формах.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М'ЯСНІ КОНСЕРВИ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харчові продукти, виготовлені з різних видів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м’яса або субпродуктів, спеціально оброблені й придатні для тривалого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зберігання.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М'ЯСНІ ПРОДУКТИ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харчові продукти, виготовлені з м'яса (ковбаси,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корейка, шинка, рулет, бекон, баликові продукти та ін.) або субпродуктів</w:t>
      </w:r>
      <w:r w:rsidR="007D6315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(м'ясний хліб, язик, печінка, серце та ін.); мають високу поживність.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М'ЯСО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8E2603">
        <w:rPr>
          <w:rFonts w:ascii="Times New Roman" w:hAnsi="Times New Roman" w:cs="Times New Roman"/>
          <w:sz w:val="28"/>
          <w:szCs w:val="28"/>
          <w:lang w:val="uk-UA"/>
        </w:rPr>
        <w:t>високоцінний</w:t>
      </w:r>
      <w:proofErr w:type="spellEnd"/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продукт, до складу якого входять м'язова,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сполучна, жирова, кісткова, хрящова тканини, а їх кількість і співвідношення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залежать від виду, статі, породи, вгодованості і умов утримання тварин.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М'ЯСО-КІСТКОВЕ БОРОШНО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м'ясної промисловості,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виготовляють його з цілих туш тварин, непридатних для харчування, з трупів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тварин, відходів боєнь, консервних заводів та ін.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5F9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М'ЯСОКОМБІНАТ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промислове підприємство по забою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і перероблянню м'яса та інших продуктів на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харчові й кормові продукти, технічні вироби, медичні препарати.</w:t>
      </w:r>
    </w:p>
    <w:p w:rsidR="00F26938" w:rsidRPr="008E2603" w:rsidRDefault="00F26938" w:rsidP="008E260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03">
        <w:rPr>
          <w:rFonts w:ascii="Times New Roman" w:hAnsi="Times New Roman" w:cs="Times New Roman"/>
          <w:b/>
          <w:i/>
          <w:sz w:val="28"/>
          <w:szCs w:val="28"/>
          <w:lang w:val="uk-UA"/>
        </w:rPr>
        <w:t>М'ЯСОПЕРЕРОБНИЙ ЗАВОД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— промислове підприємство, яке не має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цехів первинного переробляння забитих тварин, а працює на привізній</w:t>
      </w:r>
      <w:r w:rsidR="004C41A1" w:rsidRPr="008E26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603">
        <w:rPr>
          <w:rFonts w:ascii="Times New Roman" w:hAnsi="Times New Roman" w:cs="Times New Roman"/>
          <w:sz w:val="28"/>
          <w:szCs w:val="28"/>
          <w:lang w:val="uk-UA"/>
        </w:rPr>
        <w:t>сировині і виробляє ковбасні, м'ясні напівфабрикати і фасує м'ясо.</w:t>
      </w:r>
    </w:p>
    <w:p w:rsidR="00F26938" w:rsidRPr="00F26938" w:rsidRDefault="00F2693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A3547A" w:rsidRDefault="00F26938" w:rsidP="007D63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Н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НАБРЯК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патологічний стан, при якому у тканинах тварин накопичується надмірна кількість водянистої речовини (води, електролітів,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білків); наступає внаслідок загального або місцевого порушення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водносольового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обміну і нормального переходу води з крові у тканини і назад.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НАБУТІ ОЗНАКИ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риси, відсутні у предків тварин, які з'явились в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організмі протягом його індивідуального життя під впливом зовнішніх умов.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НАВАНТАЖЕННЯ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тварин, що закріплені за одним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працівником, та маток, запліднених одним плідником.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НАВАНТАЖЕННЯ ПАСОВИСЬКА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голів тварин, що припадає в середньому на 1 га пасовиська за весь період його використання в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пасовищному сезоні.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НАГУЛ ТВАРИН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вирощування і відгодівля на пасовиськах великої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рогатої худоби, овець та коней, призначених для забою на м'ясо.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НАДІЙ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— кількість молока, що його одержують від сільськогосподарських тварин за певний проміжок часу (одне доїння, добу, лактацію, рік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або за весь період використання).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47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НАПІВФАБРИКАТИ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м'ясні продукти, які потребують кулінарного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оброблення.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НАПРЯМ ПРОДУКТИВНОСТІ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високопродуктивних тварин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давати продукцію певної якості.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НАПУВАННЯ ТВАРИН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забезпечення сільськогосподарських тварин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доброякісною водою в достатній кількості.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НАРКОЗ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втрата чутливості у тварин внаслідок застосування наркотичних засобів.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НАРКОТИЧНІ ЗАСОБИ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група лікарських речовин (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тіопентал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хлоралгідрит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>, хлороформ, ефір, етиловий спирт та ін.), що викликають у тварин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стан штучного сну (наркоз).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НАТУРАЛІЗАЦІЯ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пристосування тварин до життя на новій території;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можливі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неспадкові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зміни обміну речовин.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НЕБЛАГОПОЛУЧНИЙ ПУНКТ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населений пункт або окремі тваринницькі об'єкти, на території яких виявлені осередки інфекційної к пороби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НЕВРОН (НЕЙРОН)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основний структурний і фундаментальний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елемент (клітина з її відростками) нервової системи.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НЕЗАМІННІ АМІНОКИСЛОТИ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амінокислоти, які не синтезуються н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організмі (валін, ізолейцин, лейцин, лізин, метіонін,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треонін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>, триптофан,) або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синтезуються в недостатній кількості і повинні надходити з кормом.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НЕЗАМІННІ ЖИРНІ КИСЛОТИ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жирні кислоти, які необхідні для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росту і розвитку тварин, але не синтезуються (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лінолева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>) або частково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синтезуються в організмі (ліноленова і арахідонова) з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лінолевої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кислоти і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полинні надходити з кормом.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НЕЙРОГУМОРАЛЬНА РЕГУЛЯЦІЯ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- регуляція діяльності різних систем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організму, що здійснюється за участю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нейрорефлекторних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та гуморальних</w:t>
      </w:r>
      <w:r w:rsidR="00BD338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механізмів.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НЕКРОБАКТЕРІОЗ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інфекційна хвороба тварин, що її спричиняє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бактерія.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НЕКРОБІОЗ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відмирання тканини у живому організмі тварин.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НЕКРОЗ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змертвіння частин тіла в живому організмі тварин.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НЕКРОСПЕРМІЯ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нерухомість сперміїв у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свіжоодержаній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спермі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внаслідок порушення функцій сім'яників та їх придатків.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НЕОТЕНІЯ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передчасне завершення онтогенезу тваринних організмів,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коли попередня фаза розвитку стає кінцевою. Одна з форм недорозвитку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тварин, котра характеризується надмірним розвитком статевих органів.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НЕПЛІДНІСТЬ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порушення здатності зрілого організму відтворювати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потомство. Розрізняють природжену, старечу, симптоматичну, аліментарну,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експлуатаційну, кліматичну та штучно набуту неплідність.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НЕРВИ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у тварин нервових волокон, по яких проходять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нервові імпульси.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НЕРВОВА СИСТЕМА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нервових елементів або органів у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тварин, яка регулює всі функції організму, здійснює їх взаємозв'язок.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НЕСУМІСНІСТЬ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ускладнення схрещування двох особин, що робить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неможливим запліднення.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НЕФРИТ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нирок, головним чином їхніх судинних клубочків.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НЕФРОН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основний структурний і функціональний елемент нирок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НИРКИ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парні органи видільної системи тварин.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НІЖНІСТЬ М'ЯСА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органолептичний показник тих зусиль, які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затрачаються на руйнування продукту при розжовуванні.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НІМФОМАНІЯ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порушення періодичності статевого циклу, проявом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чого є посилене або часте чи безперервне статеве збудження самки.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НІТРАТИ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токсичні для організму тварин солі азотної кислоти.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НІТРИТИ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високотоксичні для організму тварин солі азотистої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кислоти.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НОРМА ГОДІВЛІ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науково обґрунтована потреба тварини в енергії,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поживних і мінеральних речовинах та вітамінах.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НОРМА РЕАКЦІЇ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специфічний спосіб реагування фенотипу на зміну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навколишнього середовища. В залежності від природи генотипу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успадковується не фенотип, а лише відповідна норма реакції, яка може бути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реалізована по-різному в межах, зумовлених специфікою генотипу.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НУКЛЕАЗИ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що розщеплюють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неуклеїнові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кислоти та їхні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похідні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НУКЛЕЇНОВІ КИСЛОТИ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високомолекулярні органічні речовини, які</w:t>
      </w:r>
      <w:r w:rsidR="004C41A1"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складаються з великої кількості зв'язаних між собою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мононуклеотидів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A3547A" w:rsidRDefault="00F26938" w:rsidP="00A3547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НУКЛЕОПРОТЕЇДИ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— складні білки, побудовані з простих білків </w:t>
      </w:r>
      <w:proofErr w:type="spellStart"/>
      <w:r w:rsidRPr="00A3547A">
        <w:rPr>
          <w:rFonts w:ascii="Times New Roman" w:hAnsi="Times New Roman" w:cs="Times New Roman"/>
          <w:sz w:val="28"/>
          <w:szCs w:val="28"/>
          <w:lang w:val="uk-UA"/>
        </w:rPr>
        <w:t>інуклеїнових</w:t>
      </w:r>
      <w:proofErr w:type="spellEnd"/>
      <w:r w:rsidRPr="00A3547A">
        <w:rPr>
          <w:rFonts w:ascii="Times New Roman" w:hAnsi="Times New Roman" w:cs="Times New Roman"/>
          <w:sz w:val="28"/>
          <w:szCs w:val="28"/>
          <w:lang w:val="uk-UA"/>
        </w:rPr>
        <w:t xml:space="preserve"> кислот.</w:t>
      </w:r>
    </w:p>
    <w:p w:rsidR="00F26938" w:rsidRDefault="00F26938" w:rsidP="004808D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НЮХ </w:t>
      </w:r>
      <w:r w:rsidRPr="00A3547A">
        <w:rPr>
          <w:rFonts w:ascii="Times New Roman" w:hAnsi="Times New Roman" w:cs="Times New Roman"/>
          <w:sz w:val="28"/>
          <w:szCs w:val="28"/>
          <w:lang w:val="uk-UA"/>
        </w:rPr>
        <w:t>— здатність тварин сприймати і розрізняти різні запахи.</w:t>
      </w:r>
    </w:p>
    <w:p w:rsidR="004C41A1" w:rsidRPr="00F26938" w:rsidRDefault="004C41A1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A326DA" w:rsidRDefault="00F26938" w:rsidP="00BD338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ОКСИДАЗИ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які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каталізують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окиснення водню органічних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речовин молекулярним киснем.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ОКСИД ВУГЛЕЦЮ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отруйний для тварин безбарвний, без смаку і запаху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газ — продукт неповного окислення вуглецю.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ОКСИПРОЛІН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амінокислота, складова частина білків.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ОКСИТОЦИН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гормон задньої частини гіпофіза.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ОЛІГОСПЕРМІЯ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зменшення кількості сперміїв у спермі тварин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внаслідок неправильної годівлі та експлуатації плідників.</w:t>
      </w:r>
    </w:p>
    <w:p w:rsidR="004C41A1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ОНТОГЕНЕЗ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розвиток організму тварин, починаючи від запліднення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яйцеклітини (зиготи) до природного завершення життєвого циклу. Він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розділяється на стадії: ембріональний розвиток, 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після ембріональний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розвиток, статева зрілість і розмноження, старість та природна смерть.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ООГАМІЯ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тип статевого процесу у тварин, який характеризується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злиттям яйцеклітини із спермієм.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ООГЕНЕЗ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послідовних процесів розвитку жіночої статевої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клітини тварин від первинної клітини до зрілого яйця.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ООЦИТ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жіноча статева клітина тварин у період її росту і дозрівання.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ОПЕРАТОР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категорія працівників тваринницьких комплексів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по виробництву продуктів тваринництва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ОПЕРОН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одиниця зчитування генетичної інформації.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ОПІК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ушкодження організму тварин, що його спричиняє дія високої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температури та хімічних речовин.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ОПЛАТА КОРМУ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продукції тваринництва, одержаної на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одиницю спожитого твариною корму, вираженої в кормових одиницях або</w:t>
      </w:r>
      <w:r w:rsidR="00BD338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сухій речовині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ОБ'ЄМИСП КОРМИ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продукти рослинного походження, що містять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багато клітковини (грубі корми) та вологи (соковиті корми).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ОРЛІК КОРМІВ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вимірювання і документального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відображення кормів, що є в господарстві, та контроль за їх використанням.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ОБМІН ЕНЕРГІЇ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окисно-відносних процесів, що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забезпечують надходження, перетворення і виведення з організму енергії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ОБМІННА ЕНЕРГІЯ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енергія корму, яка в організмі тварин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перетворюється на енергію фізіолого-біохімічну і вимірюється в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мДж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ОБМІН РЕЧОВИН (МЕТАБОЛІЗМ)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хімічних перетворень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в організмі тварин, що забезпечують їх ріст, життєдіяльність, відтворення і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постійний контакт із навколишнім середовищем.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sz w:val="28"/>
          <w:szCs w:val="28"/>
          <w:lang w:val="uk-UA"/>
        </w:rPr>
        <w:t>ОБОРОТ СТАДА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планові або фактичні зміни в складі вікових і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статевих груп тварин протягом певного календарного періоду відповідно до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завдань господарства і природних умов відтворення стада.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ОВОГЕНЕЗ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розвитку яйцеклітин у тварин, який включає три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періоди: розмноження, ріст і дозрівання статевих клітин.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ОВУЛЯЦІЯ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вихід із яєчника тварин зрілих яйцеклітин при розриві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фолікулів.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ОДНОРІДНА ГРУПА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тварини, однакові за віком, статтю, живою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міною, вгодованістю, що утримуються окремими групами.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ОДОМАШНЕННЯ ТВАРИН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приручення диких тварин, при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якому вони перетворюються на свійських і розводяться в штучно створених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умовах для задоволення господарських потреб.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ОЖИРІННЯ ТВАРИН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ненормальне збільшення маси тіла тварини ш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рахунок надмірного відкладання жиру в печінці, серці, нирках, молочних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залозах, статевих та інших органах внаслідок порушення обміну речовин.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ОКИСНЕННЯ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хімічних реакцій, що протікають у живих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клітинах і забезпечують організм тварин енергією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ОКІСТ (ТАЗОСТЕГНОВИЙ ВІДДІЛ)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задня частина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півтуші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>, яка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ОПЛАТА ПРАЦІ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винагороди працівників галузей тваринництва за їхню працю.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ОПРОМІНЕННЯ ОРГАНІЗМУ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поглинання тканинами організму тварин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енергії іонізуючих випромінювань.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ОПТИМУМ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найсприятливіші умови для життєдіяльності організму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або перебігу фізіологічного процесу.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ОРГАНІЗМ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біологічна цілісна система, що складається із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взаємопов'язаних і підпорядкованих елементів, взаємовідносини яких і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особливості будови детерміновані, як функціональне ціле.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ОРГАНОГЕНЕЗ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формування органів у процесі ембріонального</w:t>
      </w:r>
      <w:r w:rsidR="004C41A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розвитку організму тварин.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ОРГАНОЇДИ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структурні компоненти клітин тварин.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ОРХІТ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сім'яників тварин, яке наступає внаслідок травм або</w:t>
      </w:r>
      <w:r w:rsidR="00F349D6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захворювання.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ОСВІЖІННЯ КРОВІ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завезення і використання в стаді неспоріднених</w:t>
      </w:r>
      <w:r w:rsidR="00F349D6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тварин тієї самої породи, але з інших племінних господарств, з метою</w:t>
      </w:r>
      <w:r w:rsidR="00F349D6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ліквідації окремих недоліків у розвитку та дії інбридингу.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ОСВІТЛЕННЯ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створення освітленості поверхні предметів усередині</w:t>
      </w:r>
      <w:r w:rsidR="00F349D6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приміщень за допомогою світлової енергії сонця або штучного джерела</w:t>
      </w:r>
      <w:r w:rsidR="00F349D6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світла.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ОСІМЕНШНЯ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зближення гамет, яке у тварин передує заплідненню.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ОСНОВНЕ ПОГОЛІВ'Я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дорослі тварини племінного стада, від якого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одержують племінний молодняк.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ОФІЦІЙНИЙ ОБЛІК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облік продуктивності тварин, що ведеться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державними контролерами-асистентами.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ОХОЛОДЖЕНА ТУША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туша, охолоджена в холодильнику до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температури 0 — 4 0С.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ОХОЛОДЖЕНЕ М'ЯСО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знижена температура м'яса в холодильнику з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метою тривалого зберігання.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ОХОЛОЛА ТУША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свіжа туша, яка має температуру +4 — +12°С і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зберігається певний час до її використання.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ОЦІНКА ГЕНЕТИЧНОГО ЗДОРОВ'Я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перевірка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фенотипічно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нормальної тварини, і в першу чергу плідників, на наявність неблагополучних</w:t>
      </w:r>
      <w:r w:rsidR="00BD3381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рецесивних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алелів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тесту на гетерозиготність.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ЗА ВЛАСНОЮ ПРОДУКТИВНІСТЮ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оцінка спадкових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якостей племінної тварини за продуктивністю і розвитком (за фенотипом).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ЗА ПОБІЧНИМИ РОДИЧАМИ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оцінка спадкових якостей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племінної тварини за продуктивністю братів-сестер (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сибсів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напівбратів</w:t>
      </w:r>
      <w:proofErr w:type="spellEnd"/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напівсестер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26DA">
        <w:rPr>
          <w:rFonts w:ascii="Times New Roman" w:hAnsi="Times New Roman" w:cs="Times New Roman"/>
          <w:sz w:val="28"/>
          <w:szCs w:val="28"/>
          <w:lang w:val="uk-UA"/>
        </w:rPr>
        <w:t>напівсибсів</w:t>
      </w:r>
      <w:proofErr w:type="spellEnd"/>
      <w:r w:rsidRPr="00A326D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ЗА ПОХОДЖЕННЯМ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оцінка спадкових якостей племінної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тварини за продуктивністю предків.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ЗА ЯКІСТЮ ПОТОМСТВА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оцінка спадкових якостей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племінної тварини за продуктивністю потомства (за генотипом).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ПЛЕМІННОЇ ЦІННОСТІ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оцінка племінних якостей тварини на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підставі аналізу інформації про саму тварину, предків, родичів та потомства.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ПЛІДНИКІВ ЗА ПОТОМСТВОМ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- встановлення генотипу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плідника за особливостями та характером розвитку одержаного від нього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потомства.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СПЕРМИ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показників сперми, пов'язаних з її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запліднювальною здатністю.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ТВАРИН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важливих заходів у системі племінної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роботи, що його застосовують для виявлення спадкових якостей тварин.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ЯКОСТІ ВОДИ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хімічних, фізичних і бактеріологічних характеристик води та придатності її до пиття або господарського використання.</w:t>
      </w:r>
    </w:p>
    <w:p w:rsidR="00F26938" w:rsidRPr="00A326DA" w:rsidRDefault="00F26938" w:rsidP="00A326DA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ЯКОСТІ КОРМІВ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показників, які характеризують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відповідність та придатність кормів до згодовування сільськогосподарським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тваринам.</w:t>
      </w:r>
    </w:p>
    <w:p w:rsidR="00BD3381" w:rsidRPr="004808D3" w:rsidRDefault="00F26938" w:rsidP="004808D3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t>ОЦІНКА ЯКОСТІ ПРОТЕЇНУ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показник, що характеризує здатність</w:t>
      </w:r>
      <w:r w:rsidR="002C52F7" w:rsidRPr="00A326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26DA">
        <w:rPr>
          <w:rFonts w:ascii="Times New Roman" w:hAnsi="Times New Roman" w:cs="Times New Roman"/>
          <w:sz w:val="28"/>
          <w:szCs w:val="28"/>
          <w:lang w:val="uk-UA"/>
        </w:rPr>
        <w:t>протеїну засвоюватися організмом тварин.</w:t>
      </w:r>
    </w:p>
    <w:p w:rsidR="002C52F7" w:rsidRPr="00F26938" w:rsidRDefault="002C52F7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A326DA" w:rsidRDefault="00F26938" w:rsidP="00986A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26D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ПАРАЗИТИ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організми, які живляться за рахунок інших організмів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завдають їм шкоди (комарі, ґедзі, воші,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волосоїди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>, оводи, більшість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гельмінтів та ін.).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ПАРАЛІЧ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відсутність довільних рухів або чутливості органа тварини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внаслідок ураження нервової системи.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ПАРНА ТУША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свіжа туша після первинної переробки тварини, що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може зберігати теплоту живого тіла (33 — 34 °С) протягом 2 — 3 годин.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ПАРУВАЛЬНИЙ ПЛАН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заздалегідь намічений порядок парування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у господарстві.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ПАРУВАННЯ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запліднення самок природним або штучним шляхом.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ПАСІННЯ ТВАРИН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годівля тварин зеленим кормом на природних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штучних пасовиськах.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ПАСОВИСЬКА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один з видів сільськогосподарських угідь, рослинність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яких використовується для пасіння худоби.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ПАСОВИЩНИЙ ОБОРОТ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використання пасовиськ, що забезпечує їхню високу продуктивність.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ПАСПОРТИЗАЦІЯ ФЕРМ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і облік умов виробництва на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тваринницьких фермах.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ПАСТА КОРМОВА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білково-вітамінний концентрат із зелених кормів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(бобових, гички цукрових буряків та ін.), який використовують для підгодівлі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ПАСТЕРИЗАЦІЯ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знезаражування харчових продуктів повторним нагріванням до температури, нижчої за точку кипіння.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ПАСТУХ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працівник, який доглядає тварин на випасах.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ПАТОГЕННІ БАКТЕРІЇ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мікроорганізми, які, паразитуючи в організмі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тварин, викликають його захворювання.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ПАТОКА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цукриста речовина, яку одержують гідролізом крохмалю.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ПАШТЕТ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харчовий продукт, який виготовляють з тонко подрібненого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м'яса, печінки або інших субпродуктів.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ПЕНІЦИЛІН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антибіотик, продукт життєдіяльності плісеневого гриба,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ПЕПСИН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травний фермент шлункового соку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ПЕПТИДИ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до складу яких входять дві і більше амінокислот,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з'єднаних між собою пептидними зв'язками.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ПЕРЕГУЛ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повторна охота тварин після осіменіння.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ПЕРЕДЗАБІЙНЕ ВИТРИМУВАННЯ ТВАРИН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тварин, відібраних для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забою, припиняють годувати: велику рогату худобу і овець за 24 години, свиней —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 12 годин, а напувати — за 2 — 3 години.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ПЕРЕТРАВНІСТЬ КОРМІВ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поживних речовин кормів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перетравлюватись у засвоюваний стан під дією процесів, що відбуваються у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травному тракті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ПЕРИКАРДИТ ТРАВМАТИЧНИЙ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травматичне запалення навколосерцевої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сумки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ПЕРИСТАЛЬТИКА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ритмічні скорочення стінок порожнистих органів,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внаслідок яких переміщується їхній вміст.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1F5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ПЕРІАРТРИТ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кісткові нарости в ділянці суглобів.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ПЕРОКСИДАЗИ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які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каталізують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окиснення різних органічних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сполук, нітритів та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йодитів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киснем перекису водню.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ПЕЧІНКА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травна залоза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ПИВНА ДРОБИНА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пивоварного виробництва, що являють собою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нерозчинний у воді осад солоду.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ПИВНІ ДРІЖДЖІ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пивоварного виробництва, білковий і вітамінний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корм для тварин, особливо для молодняка.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ПИЛ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завислі у повітрі частинки розміром не більш як 100 мкм.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ПІГМЕНТИ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забарвлені речовини, які входять до складу тканин організму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ПІДБІР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визначення батьківських пар із добором на плем'я тварин з метою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одержання від них потомків з бажаними ознаками.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ПІДГОТУВАННЯ КОРМІВ ДО ЗГОДОВУВАННЯ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обробляння кормів для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поліпшення їх смакових якостей, підвищення перетравності й поживності, а також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знешкодження зіпсованих або отруйних кормів.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ПІДСТИЛКА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матеріали (торф, солома, тирса, сухе листя та ін.), що їх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настелюють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у тваринницьких приміщеннях на підлогу.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ПІДШЛУНКОВА ЗАЛОЗА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змішана залоза тварин, яка виділяє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підшлунковий сік, що бере участь у травленні.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ПІРИДОКСИН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вітамін, з якого утворюють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піридоксилофосфат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>, що бере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участь в обміні амінокислот.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ПІСЛЯРОДОВИЙ ПАРЕЗ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гостре нервове захворювання тварин, що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супроводжується паралічем глотки, язика, кишечника кінцівок і втратою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чутливості, настає переважно в перші дні після родів.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[ГЕНЕТИЧНА] ЦІННІСТЬ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цінність племінних тварин згідно з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даними їх фактично визначеного або передбаченого впливу на якість потомства.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ФЕРМА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ферма господарства, яка розмножує та вирощує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племінних тварин для продажу та відтворення власного стада.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ПЛЕМІННЕ СВІДОЦТВО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документ про походження, продуктивність, тип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та інші якості тварин, сперми, ембріонів, яйцеклітин, складений на основі даних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офіційного обліку продуктивності, класифікації за типом, даних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імуногенетичного</w:t>
      </w:r>
      <w:proofErr w:type="spellEnd"/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контролю.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FD6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ПЛЕМІННЕ ЯДРО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група кращих маток, виділених із загального стада, для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одержання від них молодняка, який використовують для ремонту маточного</w:t>
      </w:r>
      <w:r w:rsidR="00986AC0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поголів'я.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ПІСЛЯРОДОВИЙ ПЕРІОД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відрізок часу від закінчення родів до завершення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інволюції статевих та інших органів самки, що піддалися змінам протягом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вагітності і родів.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ПІХВА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периферійна частина статевих провідних шляхів у самок, що з'єднує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матку із зовнішніми статевими органами і служить для статевого акту та виходу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плоду.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ПЛАЗМА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рідка або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гелеподібна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частина біологічних структур (крові, лімфи,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клітин цитоплазми та ін.) організму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СЕЛЕКЦІЙНО-ПЛЕМІННОЇ РОБОТИ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- документ, що включає систему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заходів, спрямованих на поліпшення племінних і продуктивних якостей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певної породи, а також господарства чи групи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ПЛАСТИЧНІСТЬ ГЕНЕТИЧНА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генотипів змінюватися й спадково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пристосовуватися до місцевих умов середовища.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ПЛАЦЕНТА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орган, який здійснює зв'язок між організмом матері та зародка в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період внутрішньоутробного розвитку.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ПЛЕВРА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серозна оболонка, що вкриває органи і стінки грудної порожнини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ПЛЕВРИТ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плеври. Розрізняють гострий та хронічний, серозний,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фібринозний, гнійний та гнильний, сухий та вологий.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ГРУПА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група кращих маток, виділених із загального стада для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одержання від них ремонтного молодняка.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КНИГА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книга, до якої записують племінних тварин, котрі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відповідають вимогам стандарту для породи.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РОБОТА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зоотехнічні заходи й методи, спрямовані на якісне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вдосконалення існуючих і створення нових високопродуктивних порід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СПРАВА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зоотехнічних, селекційних і організаційно-господарських заходів, спрямованих на поліпшення існуючих, виведення і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розведення нових генотипів сільськогосподарських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ПЛЕМІННА ТВАРИНА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 високої якості, яка пронумерована і може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бути ідентифікована, походить від батьків, зареєстрованих у племінних документах,має згідно з установленими вимогами дані офіційного обліку продуктивності та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класифікована за типом.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ПЛЕМІННИЙ ЗАВОД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вища категорія племінних господарств, основне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завдання яких полягає у вдосконаленні та розмноженні існуючих та виведенні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нових високопродуктивних генотипів.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ПЛЕМІННИЙ МОЛОДНЯК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висококласний молодняк від батьків з відомим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походженням, призначений для відтворення стада.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ПЛЕМІННИЙ ОБЛІК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індивідуальна реєстрація суб'єктами племінного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тваринництва даних про племінну цінність тварин з метою одержання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систематизованих даних, необхідних для ведення племінної справи.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ПЛЕМІННИЙ РЕПРОДУКТОР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племінне господарство, яке займається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розмноженням племінних тварин, що надходять із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племзаводів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>, та вирощує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племінний молодняк для товарних господарств.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ПЛЕМІННІ ЗАПИСИ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заводські записи, реєстрація даних, що характеризують племінних тварин з метою одержання про них систематизованих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відомостей для правильного ведення племінної роботи.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ПЛЕМІННІ РЕСУРСИ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тварини, сперма, ембріони, яйцеклітини, які мають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високу цінність.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ПЛІД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організм тварини протягом більшої частини внутрішньоутробного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розвитку, від закінчення формування систем і органів зародка (ембріона) до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народження.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ПЛІДНИК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статевозрілий самець, якого використовують у племінній роботі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для відтворення стада.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ПЛОДЮЧІСТЬ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еволюційно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набута здатність тварин народжувати властиве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для кожного виду потомство за певний проміжок часу.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ПНЕВМОНІЯ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запальний процес легеневої тканини, який настає внаслідок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переохолодження, вдихання подразнюючих речовин, ускладнення інфекційних та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інвазійних хвороб.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ПОБІЧНА ПРОДУКЦІЯ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продукція, яку одержують від тварин поряд з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основною і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супутною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(гній, пір'я, пух, щетина, послід та ін.).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ПОВЕДІНКА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тварин змінювати свої дії, реагувати на зовнішні і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внутрішні фактори.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ПОВНОЦІННА ГОДІВЛЯ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відповідності годівлі потребі тварин 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поживних речовинах.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ПОВНОЦІННІСТЬ КОРМІВ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наявність у кормах всіх необхідних для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організму тварини поживних речовин.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ПОВТОРЮВАНІСТЬ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співпадання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величини ознак продуктивності 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 у різні періоди життя.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ПОДІЛ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форма розмноження клітин.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ПОДРАЗЛИВІСТЬ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організму тварини сприймати зміни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навколишнього або внутрішнього середовища і відповідати на ці зміни реакцією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збудження.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ПОДРАЗНИКИ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чинники (світло, звук, електрострум, дотик, кислоти, луги та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ін.), що викликають зміни стану організму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ПОЖНИВНІ КУЛЬТУРИ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культури, що засівають вслід за збиранням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врожаю основної культури і дають урожай у цьому самому році.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ПОЖИВНІСТЬ КОРМІВ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кормів задовольняти природні потреби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 у поживних речовинах.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ПОЇДАННЯ КОРМУ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кількісна характеристика споживання корму до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задоволення потреби.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ПОКОЛІННЯ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потомство тварин (діти, онуки, правнуки та ін.), з якими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проводиться відповідна селекційна робота.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ПОЛІЕМБРІОНІЯ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багатозародковість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>, коли у тварини з однієї заплідненої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яйцеклітини (зиготи) розвивається кілька зародків (близнюків).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ПОЛІМОРФІЗМ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існування в межах одного виду тварин двох або більше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груп особин з різко відмінними якостями.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ПОЛІПЛОЇДІЯ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явище кратного збільшення кількості хромосом у клітинах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рослин і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ПОЛІПШЕННЯ СІНОЖАТЕЙ І ПАСОВИСЬК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- система заходів, спрямованих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на підвищення продуктивності природних кормових угідь.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ПОЛІСАХАРИДИ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вуглеводи, молекули яких складаються з кількох або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багатьох залишків моносахаридів або близьких до них речовин.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ПОЛІСПЕРМІЯ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запліднення яйцеклітини кількома сперміями.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ПОЛОВА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відходи, які одержують при обмолочуванні та очищенні зерна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злаків, бобових культур, льону.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ПОЛОНИНИ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безлісі ділянки гірських хребтів Українських Карпат, що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піднімаються понад пояс лісів.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ПОМІСЬ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тварина, що її одержують внаслідок парування тварин різних порід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або розведення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помісей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«у собі».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ПОПУЛЯЦІЙНА ГЕНЕТИКА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генетики, що вивчає генетичну будову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і динаміку генетичного складу популяції.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ПОПУЛЯЦІЯ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особин одного виду, спільного генофонду, які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займають відповідну територію.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ПОРОДА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велика цілісна група тварин, структурно об'єднаних за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походженням, екстер'єрними - особливостями, напрямом продуктивності і типом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обміну речовин, здатна стійко зберігати і успадковувати ці ознаки при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чистопородному неспорідненому розведенні у певних природно-господарських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умовах.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ПОРОДНА ГРУПА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створена творчою діяльністю людини в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певних господарських і природних умовах шляхом докорінного поліпшення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заводського типу однієї породи при чистопородному розведенні або схрещуванні з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іншими породами (видами); має господарську і племінну цінність, певну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специфічність морфологічних, фізіологічних, продуктивних й інших господарськ</w:t>
      </w:r>
      <w:r w:rsidR="00095BBF">
        <w:rPr>
          <w:rFonts w:ascii="Times New Roman" w:hAnsi="Times New Roman" w:cs="Times New Roman"/>
          <w:sz w:val="28"/>
          <w:szCs w:val="28"/>
          <w:lang w:val="uk-UA"/>
        </w:rPr>
        <w:t>о-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корисних ознак, що підтримуються добором та підбором і відрізняють їх від інших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породних груп і порід, пристосована до умов зони розведення.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ПОРОДНЕ РАЙОНУВАННЯ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планове раціональне розміщення порід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по природно-економічних зонах країни з метою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збільшення виробництва продукції тваринництва.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ПОРОДНІСТЬ ТВАРИН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кровність, наявність у тварин успадкованих,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типових для породи ознак.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ПОСЛІД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елементи плідного яйця тварин, що включають плаценту, плідну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оболонку, хоріон та пуповину.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ПОСТАДАПТАЦІЯ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удосконалення існуючих пристосувань будови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функцій організму тварин (дихання, травлення, кровообігу) до умов зовнішнього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середовища.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ПОСТЕМБРІОНАЛЬНИЙ РОЗВИТОК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період індивідуального розвитку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організму після виходу його з оболонок яйця або з материнського організму до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смерті.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ПОТОМСТВО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приплід від родоначальника або родоначальниці в ряді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поколінь, що послідовно змінюються.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ПРЕАДАПТАЦІЯ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виникнення в організмі тварин ознак, які не мають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первісного пристосувального значення, але в змінених умовах існування можуть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стати корисними.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ПРЕМІКСИ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збагачувальні суміші біологічно активних речовин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мікробіологічного і хімічного синтезу, які застосовують для підвищення поживності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комбікормів.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ПРЕНАТАЛЬНИЙ РОЗВИТОК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останній період ембріонального розвитку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організму перед його народженням.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ПРЕПОТЕНТНІСТЬ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плідника або матки передавати з особливо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стійкістю свої індивідуальні якості потомству.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ПРЕФЕРЕНТ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плідник, який пройшов оцінку за якістю потомства і дає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приплід.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ПРИБУТОК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грошовий вираз реалізованої частини чистого прибутку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тваринництва, яка залишається після покриття всіх витрат на виробництво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реалізацію продукції.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ПРИВ'ЯЗЬ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пристосування для прив'язування тварин у приміщенні або на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пасовиську.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ПРИПЛІД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потомство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ПРИРІСТ ЖИВОЇ МАСИ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збільшення живої маси тварин за певний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проміжок часу.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ПРОБАНД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особина, що оцінюється за різними показниками походженням,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боковими родичами, власною продуктивністю, якістю потомства.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ПРОВІДНІСТЬ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нервової та м'язової тканини передавати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збудження.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ПРОВІТАМІНИ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сполуки, які в організмі перетворюються на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вітаміни.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ПРОГЕСТЕРОН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статевий жіночий гормон, який утворюється у жовтому тілі,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а під час вагітності — і в плаценті.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ПРОГНОЗ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передбачення, судження про дальший розвиток на підставі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наявних даних.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ПРОГРАМА СЕЛЕКЦІЇ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:— визначення оптимальної системи розведення,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включаючи добір та підбір з конкретною розробкою методів оцінки чоловічих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жіночих особин.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ПРОДУКТИВНІСТЬ ПРАЦІ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конкретної праці виробляти певну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кількість матеріальних благ за одиницю робочого часу.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ПРОДУКТИВНІСТЬ ТВАРИН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продукції бажаної якості, яку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одержують за певний період, і здатність тварин виконувати певну роботу.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ПРОДУКЦІЯ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сумарна кількість біомаси, утвореної за певний відрізок часу.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ПРОЗОРІСТЬ ВОДИ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межа видимості у її товщі або здатність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пропускати сонячне світло без розсіювання.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ПРОМІЖНЕ УСПАДКУВАННЯ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успадкування, при якому ознаки помісних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 займають середнє положення між відповідними ознаками обох батьків і в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другому поколінні дають розщеплення.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ПРОМІЖНІ КУЛЬТУРИ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рослини, що дають урожай на полі навесні до сівби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або восени після збирання основної культури сівозміни, а також ті, що займають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площу одночасно з основною культурою.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ПРОМІРИ ТВАРИН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результати вимірювання окремих частин тіла (статей)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ПРОТЕАЗИ (ПРОТЕОЛІТИЧНІ ФЕРМЕНТИ)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що прискорюють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гідроліз білків і продуктів їх розпаду; до них належать: пепсин, хімозин, трипсин,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хімотрипсин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катепсин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та ін.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ПРОТЕЇДИ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складні білки, які містять лебідковий компонент (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простетичну</w:t>
      </w:r>
      <w:proofErr w:type="spellEnd"/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групу).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всі азотисті речовини корму, до складу яких входять білки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небілкові азотисті сполуки — аміди.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прості білки, які складаються із залишків амінокислот.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ПРОТЕЇНОВА ПОЖИВНІСТЬ КОРМІВ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кормів задовольняти</w:t>
      </w:r>
      <w:r w:rsidR="00A27E7E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потребу тварин у протеїні.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ПРОТЕЇНОВЕ ВІДНОШЕННЯ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кількості перетравних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безазотистих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речовин до кількості перетравного протеїну в кормі.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ПРОТЕЇНОВЕ ЖИВЛЕННЯ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фізіологічних процесів, що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забезпечують надходження та засвоєння протеїну організмом тварин.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ПРОТЕЇНОВИЙ ЕКВІВАЛЕНТ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число, що показує, якій кількості сирого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протеїну за вмістом азоту відповідає вагова кількість небілкової азотистої речовини.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ПРОТЕЇНОЇДИ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прості опорні білки, що є в кістковій і хрящовій тканинах,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сухожилках, волоссі та ін.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ПРОТЕОЛІЗ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поступового розщеплення білків на пептиди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амінокислоти.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ПСИХРОМЕТР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температури й вологості повітря.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ПСИХРОМЕТР АВГУСТА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який складається з сухого 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мокрого термометрів (спиртових або ртутних), за допомогою якого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визначають абсолютну вологість повітря.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ПСИХРОМЕТР АССМАНА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в головці якого встановлений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вентилятор, що створює навколо резервуарів термометрів постійну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швидкість руху повітря, за допомогою якого визначають абсолютну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вологість.</w:t>
      </w:r>
    </w:p>
    <w:p w:rsidR="00F26938" w:rsidRPr="00F301F5" w:rsidRDefault="00F26938" w:rsidP="00F301F5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ПУЛЬС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F301F5">
        <w:rPr>
          <w:rFonts w:ascii="Times New Roman" w:hAnsi="Times New Roman" w:cs="Times New Roman"/>
          <w:sz w:val="28"/>
          <w:szCs w:val="28"/>
          <w:lang w:val="uk-UA"/>
        </w:rPr>
        <w:t>поштовхоподібні</w:t>
      </w:r>
      <w:proofErr w:type="spellEnd"/>
      <w:r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коливання стінок кровоносних судин у тварин, які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викликаються викиданням крові з серця мри кожному його скороченні</w:t>
      </w:r>
    </w:p>
    <w:p w:rsidR="00F301F5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ПУХ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- різновидність пір'я птиці та волосся хутра ссавців з найтоншими, дуже</w:t>
      </w:r>
      <w:r w:rsidR="0058632D" w:rsidRPr="00F30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01F5">
        <w:rPr>
          <w:rFonts w:ascii="Times New Roman" w:hAnsi="Times New Roman" w:cs="Times New Roman"/>
          <w:sz w:val="28"/>
          <w:szCs w:val="28"/>
          <w:lang w:val="uk-UA"/>
        </w:rPr>
        <w:t>м'якими волокнами.</w:t>
      </w:r>
    </w:p>
    <w:p w:rsidR="00095BBF" w:rsidRDefault="00095BBF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95BBF" w:rsidRDefault="00095BBF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A968A2" w:rsidRDefault="00F26938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РАДІАЦІЙНИЙ ЕФЕКТ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реакція клітин або організму тварин на дію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іонізуючого випромінювання.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РАДІАЦІЯ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випромінювання електромагнітної енергії будь-яким джерелом.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РАДІОАКТИВНЕ ЗАРАЖЕННЯ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- концентрування штучних радіоактивних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речовин в організмі тварин, фуражі та ґрунті.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РАДІОАКТИВНІСТЬ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спонтанне перетворення атомних ядер одних хімічних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елементів на ядра Інших.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РАДІОБІОЛОГІЯ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пилив усіх видів іонізуючих випромінювань на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організм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РАДІОЕКОЛОГІЯ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взаємозв'язки між радіоактивним середовищем,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організмами тварин та їхніми угрупованнями.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РАДІОЗАХИСНІ РЕЧОВИНИ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що зменшують шкідливий вплив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радіоактивних речовин.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РАДІОПРОТЕКТОРИ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речовини, введення яких в організм або поживне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середовище перед дією іонізуючого випромінювання зменшує вплив радіації.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РАДІОРЕЗИСТЕНТНІСТЬ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- здатність організму, окремих тканин або клітин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витримувати високі дози іонізуючого випромінювання, не втрачаючи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життєздатності.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РАДІОСТІЙКІСТЬ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міра стійкості клітин або організму тварин до дії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іонізуючого випромінювання.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РАДІОЧУТЛИВІСТЬ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клітин або організму тварини виявляти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реакцію на дію іонізуючого випромінювання.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РАНГ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відмінностей, положення в групі ровесників за будь-якими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ознаками.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РАХІТ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хронічна хвороба молодняка сільськогосподарських тварин, що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супроводжується порушенням утворення і росту кісткової тканини.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РАЦІОН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набір та кількість фуражу для тварини на певний відрізок часу.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РЕАКЛІМАТИЗАЦІЯ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розведення тих чи інших тварин у будь-якій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місцевості, яку вони раніше населяли, але вимерли або були знищені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РЕАКЦІЯ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відповідь організму на зовнішні та внутрішні подразники.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РЕВЕРСІЯ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відновлення в мутантного організму фенотипу внаслідок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повторної мутації.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РЕГЕНЕРАЦІЯ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відновлення організмом втрачених або пошкоджених</w:t>
      </w:r>
      <w:r w:rsidR="0058632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органів та тканин.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РЕГРЕС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спрощення організмів, які не змогли пристосуватися до зовнішніх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умов середовища або не витримали конкуренції в процесі еволюції.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РЕГРЕСІЯ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зміни однієї ознаки залежно від зміни на відповідну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величину іншої ознаки. У селекції і розведенні тварин регресія часто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оцінки взаємозв'язків між батьками і потомками, що дозволяє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визначити коефіцієнт успадкування.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РЕДУКЦІЯ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недорозвиненість, спрощення будови і функцій або повне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зникнення органів у процесі онтогенезу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РЕЗИСТЕНТНІСТЬ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природна опірність організму до дії фізичних, хімічних і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біологічних факторів, які спричиняють патологічний стан.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РЕКОМБІНАЦІЯ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перегрупування генів при утворенні гамет у гібридів, що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викликає спадкову комбінаційну мінливість у потомства.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РЕКОРДНІ ТВАРИНИ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сільськогосподарські тварини визначної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продуктивності або працездатності, що дуже перевищують середні показники по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породі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РЕМОНТНИЙ МОЛОДНЯК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молодняк, призначений для заміни в стаді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вибракуваних тварин молодшими і продуктивнішими.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РЕМОНТ СТАДА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систематична заміна вибракуваних через старість,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хвороби чи низьку продуктивність тварин молодими і продуктивнішими.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РЕНТАБЕЛЬНІСТЬ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прибутковість виробництва окремого продукту і галузі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тваринництва в цілому.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РЕНТГЕН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одиниця дози випромінювання, що визначає ступінь іонізації</w:t>
      </w:r>
      <w:r w:rsidR="00326412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повітря і дорівнює кількості випромінювання, що викликає утворення в 1 см</w:t>
      </w:r>
      <w:r w:rsidRPr="00A968A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сухого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повітря при 0 °С та тиску 760 мм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рт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>. ст.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РЕНТГЕНОЛОГІЯ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наука, що вивчає застосування рентгенівського проміння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для діагностики певних хвороб і лікування хворих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РЕОТАКСИС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— властивість сперміїв переміщуватися в жіночих статевих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органах назустріч течії рідини.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РЕПАРАПІЯ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ліквідації радіаційного ураження клітин або організму.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РЕПРОДУКТИВНІ ОРГАНИ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органи тварин, які виконують функцію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розмноження.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РЕТАРДАЦІЯ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сповільнення темпів ембріонального розвитку або запізніле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закладання органу у потомства порівняно з предками.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РІВЕНЬ РЕНТАБЕЛЬНОСТІ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прибутку, одержаного від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sz w:val="28"/>
          <w:szCs w:val="28"/>
          <w:lang w:val="uk-UA"/>
        </w:rPr>
        <w:t>реалізації продукції, до повної собівартості виробництва продукції у відсотках.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РІД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надвидова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таксономічна категорія, яка об'єднує філогенетичні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споріднені види.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РІСТ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збільшення маси і лінійних розмірів тварин та їхніх окремих органів за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рахунок збільшення числа і маси клітин, а також позаклітинних утворень внаслідок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переважання процесів анаболізму над процесами катаболізму.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РОГИ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тверді скостенілі утвори на черепі деяких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 (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жеребіння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>, отелення, опорос, окріл, окіт та ін.),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що завершує вагітність і вихід з тіла матері зрілих плодів й посліду (плаценти та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зародкових оболонок).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РОДИНА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високопродуктивна група племінних тварин, головним чином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маток, які походять від видатної родоначальниці і подібні до неї за конституцією і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продуктивністю.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РОДИННА ГРУПА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пов'язана між собою однаковим ступенем</w:t>
      </w:r>
      <w:r w:rsidR="008730BA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спорідненості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РОДИННА СЕЛЕКЦІЯ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відбір тварин, при якому селекційним критерієм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служить середнє значення ознаки в родині (повні сестри і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напівсестри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застосовується головним чином у свинарстві і птахівництві.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РОДОВІД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схематичне зображення всіх відомих предків тварин протягом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декількох поколінь.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РЕТИКУЛЯРНА ТКАНИНА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різновид сполучної тканини, що є основою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кісткового мозку, селезінки, лімфатичних вузлів, а також м'якоті зуба і слизової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оболонки кишечника.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РЕТИНОЛ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вітамін, що підсилює гостроту зору, впливає на плодючість і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розвиток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РЕФЛЕКС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реакція організму, що здійснюється нервовою системою у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відповідь на зовнішні або внутрішні подразники.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РЕЦЕПТОРИ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нервові волокна, що сприймають подразнення і перетворюють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енергію подразнення в нервове збудження.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РЕЦЕСИВНІСТЬ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явище прихованого стану будь-якої ознаки батьківських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організмів у першому поколінні, яка може виявитися у другому поколінні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РЕЦИДИВ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відновлення, повторення хвороби після одужання.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РЕЦИПІЄНТ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тварина, якій переливають кров, пересаджують органи,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тканини, ембріони, взяті від іншої тварини (донора).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РЕЦИПРОКНЕ ПАРУВАННЯ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використання у схрещуванні кожної породи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як батьківської і як материнської форми для виявлення кращих поєднань.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68A2">
        <w:rPr>
          <w:rFonts w:ascii="Times New Roman" w:hAnsi="Times New Roman" w:cs="Times New Roman"/>
          <w:b/>
          <w:i/>
          <w:sz w:val="28"/>
          <w:szCs w:val="28"/>
          <w:lang w:val="uk-UA"/>
        </w:rPr>
        <w:t>РИБОНУКЛЕАЗИ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ферменти, що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каталізують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гідролітичне розщеплення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рибонуклеїнових кислот.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9E3">
        <w:rPr>
          <w:rFonts w:ascii="Times New Roman" w:hAnsi="Times New Roman" w:cs="Times New Roman"/>
          <w:b/>
          <w:i/>
          <w:sz w:val="28"/>
          <w:szCs w:val="28"/>
          <w:lang w:val="uk-UA"/>
        </w:rPr>
        <w:t>РИБОНУКЛЕЇНОВА КИСЛОТА (РНК)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біологічний полімер, який є носієм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генетичної інформації, що міститься в хромосомах і цитоплазмі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D5B">
        <w:rPr>
          <w:rFonts w:ascii="Times New Roman" w:hAnsi="Times New Roman" w:cs="Times New Roman"/>
          <w:b/>
          <w:i/>
          <w:sz w:val="28"/>
          <w:szCs w:val="28"/>
          <w:lang w:val="uk-UA"/>
        </w:rPr>
        <w:t>РИБОСОМИ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органоїди клітин, в яких проходить синтез білка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D5B">
        <w:rPr>
          <w:rFonts w:ascii="Times New Roman" w:hAnsi="Times New Roman" w:cs="Times New Roman"/>
          <w:b/>
          <w:i/>
          <w:sz w:val="28"/>
          <w:szCs w:val="28"/>
          <w:lang w:val="uk-UA"/>
        </w:rPr>
        <w:t>РИБОФЛАВІН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вітамін, що входить як кофермент до складу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флавінових</w:t>
      </w:r>
      <w:proofErr w:type="spellEnd"/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ферментів, які беруть участь в окисних процесах в організмі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D5B">
        <w:rPr>
          <w:rFonts w:ascii="Times New Roman" w:hAnsi="Times New Roman" w:cs="Times New Roman"/>
          <w:b/>
          <w:i/>
          <w:sz w:val="28"/>
          <w:szCs w:val="28"/>
          <w:lang w:val="uk-UA"/>
        </w:rPr>
        <w:t>РІВЕНЬ ГОДІВЛІ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забезпечення тварини поживою для підтримання її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життя і одержання від неї певної кількості продукції.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РОЗВЕДЕННЯ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заходів, спрямованих на відтворення популяції</w:t>
      </w:r>
      <w:r w:rsidR="00326412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тварин при одночасному покращанні їх спадкових якостей шляхом цілеспрямованої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племінної роботи.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РОЗВЕДЕННЯ «В СОБІ»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розмноження всередині групи тварин з певними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характерними ознаками з метою закріплення їх у потомстві.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РОЗВЕДЕННЯ ЗА ЛІНІЯМИ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племінної роботи з породами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тварин, яка ґрунтується на використанні в ряді поколінь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плідників-родоначальників ліній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ТВАРИН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формування організму тварин або його частин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і органів.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РОЗДАВАЧІ КОРМІВ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стаціонарні або мобільні машини та пристрої для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роздавання кормів на фермах.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РОЗМНОЖЕННЯ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властивість організму тварин відтворювати собі подібних,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що забезпечує безперервність і спадкоємність життя.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РОЗРУБ ТУШІ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розподіл туші тварини на частини (відруби) відповідно до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їхньої харчової цінності для реалізації м'яса.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РОЗЩЕПЛЕННЯ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поява у потомстві особин різного генотипу або генетично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зумовлена поява </w:t>
      </w:r>
      <w:proofErr w:type="spellStart"/>
      <w:r w:rsidRPr="00A968A2">
        <w:rPr>
          <w:rFonts w:ascii="Times New Roman" w:hAnsi="Times New Roman" w:cs="Times New Roman"/>
          <w:sz w:val="28"/>
          <w:szCs w:val="28"/>
          <w:lang w:val="uk-UA"/>
        </w:rPr>
        <w:t>фенотнпної</w:t>
      </w:r>
      <w:proofErr w:type="spellEnd"/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ознаки.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РОТАЦІЯ ЛІНІЙ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один з методів зоотехнічної роботи, при якій систематично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замінюються плідники однієї лінії тварин плідниками другої, потім плідниками</w:t>
      </w:r>
      <w:r w:rsidR="00822FDD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третьої і т. д.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РУБЕЦЬ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початковий відділ чотирикамерного шлунка жуйних тварин.</w:t>
      </w:r>
    </w:p>
    <w:p w:rsidR="00F26938" w:rsidRPr="00A968A2" w:rsidRDefault="00F26938" w:rsidP="00A968A2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РУДИМЕНТАРНІ ОРГАНИ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— органи, які в процесі історичного розвитку</w:t>
      </w:r>
      <w:r w:rsidR="00A27E7E" w:rsidRPr="00A968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68A2">
        <w:rPr>
          <w:rFonts w:ascii="Times New Roman" w:hAnsi="Times New Roman" w:cs="Times New Roman"/>
          <w:sz w:val="28"/>
          <w:szCs w:val="28"/>
          <w:lang w:val="uk-UA"/>
        </w:rPr>
        <w:t>організму втратили своє значення.</w:t>
      </w:r>
    </w:p>
    <w:p w:rsidR="00822FDD" w:rsidRPr="00F26938" w:rsidRDefault="00822FDD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2B455F" w:rsidRDefault="00F26938" w:rsidP="00A27E7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САЛО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твердий жир тваринного походження (яловий, баранячий, свинячий).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САНІТАРІЯ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заходів, спрямованих на охорону здоров'я тварин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шляхом створення оптимальних умов зовнішнього середовища.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САХАРОЗА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вуглевод з групи дисахаридів, найпоширеніший цукор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рослинного походження (буряковий, тростинний).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СВІЙСЬКІ ТВАРИНИ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тварини, яких розводять з метою задоволення різних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потреб людини, і в першу чергу для одержання продуктів харчування та сировини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для промисловості.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СВІТЛО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сигнальний фактор зовнішнього середовища, який інформує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організм про стан зовнішнього середовища.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СВІТЛОВИЙ КОЕФІЦІЄНТ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виміру освітлення у приміщеннях,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який визначається відношенням площі заскленої поверхні вікон (без рам) до площі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підлоги.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СЕКРЕЦІЯ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утворення і виділення залозами тварин специфічних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продуктів (молока, сперми, жовчі, слини, шлункового соку, гормонів та ін.),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необхідних для життєдіяльності організму.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СЕЛЕЗІНКА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орган кровотворення, який міститься у черевній порожнині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СЕЛЕКЦІЙНЕ СТАДО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племінне стадо тварин, в якому проводиться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селекція на покращання продуктивних ознак.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СЕЛЕКЦІЙНИЙ ДИФЕРЕНЦІАЛ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різниця між величиною ознаки у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відібраних після оцінки тварин на племінні цілі та величиною ознаки у всіх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оцінених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СЕЛЕКЦІЙНИЙ ЕФЕКТ (ЕФЕКТ СЕЛЕКЦІЇ)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перевага потомків від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відібраних батьків над середніми показниками популяції попередньої генерації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СЕЛЕКЦІЙНИЙ ЦЕНТР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наукова установа, яка координує і здійснює роботу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 удосконаленню існуючих та виведенню нових порід, типів і ліній, а також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розробку систем розведення тварин у зоні діяльності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СЕЛЕКЦІЙНО-ГІБРИДНИЙ ЦЕНТР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підприємство, до складу якого входить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дослідна лабораторія і промисловий комплекс, що призначені для випробування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порід, типів і ліній за продуктивністю і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поєднуваністю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та створення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і розмноження прабатьківських і батьківських форм, призначених для використання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у системі гібридизації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наука, яка розробляє теорію і методи виведення нових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вдосконалення існуючих порід, типів і ліній тварин з бажаними для людини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ознаками. Теоретичною основою селекції є генетика, а класичними методами 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цілеспрямований добір та підбір для одержання тварин нового покоління.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ІНДЕКСНА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форма комплексної селекції, при якій одночасний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добір тварин проводять за величиною індексів, що об'єднують кілька продуктивних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ознак.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СЕЛЕКЦІЯ КОМПЛЕКСНА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селекція на одночасне покращання кількох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господарськи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корисних ознак у породі або її структурних підрозділах.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НА СТІЙКІСТЬ (РЕЗИСТЕНТНІСТЬ)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виведення за допомогою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добору та підбору тварин, які мають стійкість до несприятливих умов середовища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(хвороб, високих та низьких температур, стресів та ін.). Часто з цією метою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використовують місцеві породи або дикі форми, які відзначаються високою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резистентністю.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ПЕРЕВАЖАЮЧА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селекція на покращання однієї або кількох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ознак, що тісно корелюють між собою, при підтриманні на постійному рівні інших.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ПЕРІОДИЧНА РЕЦИПРОКНА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метод селекції, який дозволяє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систематично покращувати комбінаційну цінність двох ліній. Широко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використовується у птахівництві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РЕКУРЕНТНА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селекція, яка побудована на періодичній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повторній (в поколіннях) оцінці плідників і відборі тих, які мають кращу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специфічну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поєднуваність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РЕЦИПРОКНО-РЕКУРЕНТНА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селекція порід, типів або ліній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урахуванням результатів взаємної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поєднуваності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з іншими породами, типами або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лініями, при якій плідників і маток однієї породи, типу або лінії схрещують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плідниками і матками іншої породи, типу або лінії з наступним відбором тих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тварин, котрі показали кращу специфічну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поєднуваність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СЕЛЕКЦІЯ ТАНДЕМНА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селекція почергова, коли в один період часу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проводять покращання породи, типу, лінії, стада за однією ознакою, а в наступний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за іншою ознакою і т. д.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СЕНСИБІЛІЗАЦІЯ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підвищення чутливості організму тварин під впливом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певних подразників: речовин, температури, світла та ін.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СЕПСИС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загальне зараження організму внаслідок надходження в кров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патогенних мікробів та їх токсинів.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СЕРЕДНЄ ПО СТАДУ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середня продуктивність по стаду, яка використовується як порівняльна величина для оцінки племінної цінності тварин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метою виключення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міжстадної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різниці і груп тварин усередині стада.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СЕРЕДОВИЩЕ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усіх зовнішніх умов, які діють на організм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амінокислота, яка входить до складу майже всіх білків.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СЕРТИФІКАТ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документ, що засвідчує асортимент, кількість і якість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продукції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СЕРЦЕ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центральний орган кровоносної системи, ритмічні скорочення якого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забезпечують кровообіг.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СЕЧОВИДІЛЕННЯ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процес, що супроводжується періодичним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виділенням сечі з організму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СЕЧОУТВОРЕННЯ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одна з найголовніших функцій нирок, спрямована на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виділення з організму кінцевих продуктів обміну речовин.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СИБСИ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повні (по батьку і матері) брати і сестри.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СИЛОС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соковитий корм, законсервований природним заквашуванням або за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допомогою хімічних препаратів.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СИЛОСУВАННЯ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біологічний метод консервування зелених кормів, в основі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якого лежить молочнокисле бродіння.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СИМБІОЗ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співжиття двох і більше організмів (мікрофлора рубця жуйних).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СИМПТОМ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прояв ознак захворювання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СИНДРОМ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поєднаність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ознак, які мають загальний механізм виникнення і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характеризують відповідний хворобливий стан організму.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СИНХРОНІЗАЦІЯ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обробляння тварин для стимуляції охоти.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білково-жировий харчовий продукт, що його виготовляють з молока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тварин; містить 14 — 27 % молочних білків, 19 — 32 %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жиру, мінеральні солі, близько 1 % кальцію, 04 — 0,6 % фосфору 1 вітаміни А, В1,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В2 та ін.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СИСТЕМА ГІБРИДИЗАЦІЇ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розведення, яка ґрунтується на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застосуванні гібридизації для одержання гібридних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СИСТЕМА РОЗВЕДЕННЯ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селекційно-племінної роботи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породами, типами і лініями тварин, які розводяться в племінних підприємствах 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товарних господарствах; спрямована на збільшення виробництва і покращання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якості продукції, для чого використовуються всі генетичні методи (породні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особливості, ефект селекції, ефект схрещування і гетерозис).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СИСТЕМА ТВАРИННИЦТВА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зооінженерних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і організаційно-господарських заходів по раціональному веденню галузей тваринництва у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відповідних природних та економічних умовах.</w:t>
      </w:r>
    </w:p>
    <w:p w:rsidR="00F26938" w:rsidRPr="002B455F" w:rsidRDefault="002B455F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СИЧУГ</w:t>
      </w:r>
      <w:r w:rsidR="00F26938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останній, четвертий, відділ складного шлунка жуйних, який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2B455F">
        <w:rPr>
          <w:rFonts w:ascii="Times New Roman" w:hAnsi="Times New Roman" w:cs="Times New Roman"/>
          <w:sz w:val="28"/>
          <w:szCs w:val="28"/>
          <w:lang w:val="uk-UA"/>
        </w:rPr>
        <w:t>відповідає простому однокамерному шлунку більшості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СІЛЬ КУХОННА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натрій хлористий; добре розчиняється у воді, без запаху,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солоного смаку, обов'язковий компонент мінеральної підгодівлі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СІЛЬСЬКОГОСПОДАРСЬКІ ТВАРИНИ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свійські тварини, яких використовують у сільському господарстві з певною метою.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СІМ'ЯНА РІДИНА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рідка частина сперми, 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>яка складається із секретів, що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виробляються сім'яником і допоміжними залозами чоловічої статевої системи.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СІМ'ЯНИКИ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чоловічі статеві залози, в яких утворюються спермії і статеві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гормони (андрогени, естрогени).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СІМ'ЯПРОВІД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парний орган у плідників, який служить для проведення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сперми.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СІНАЖ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соковитий корм для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СІННЕ БОРОШНО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грубий корм, який одержують розмелюванням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високоякісного сіна вологістю не більше 12 %.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СІНО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трава, скошена і природно або штучно висушена до вологості 15-17 %.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СІРКОВОДЕНЬ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отруйний продукт гниття органічних речовин (сечі, гноївки,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гною); виділяється з кишковими газами, має запах тухлих яєць.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СІТКА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другий відділ шлунка у жуйних тварин, який розміщений між рубцем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і книжкою.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СКЕЛЕТ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сукупність твердих і опорних утворів, які є опорою для м'язів тіла,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системою важелів для роботи м'язів, вмістилищем для кісткового мозку.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СКИРТА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грубі корми (сіно, солома), укладені для зберігання під відкритим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небом, мас такі розміри: ширина 4 — 44 м, довжина — 8 — 25 м, висота до 7 м.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СКЛЕРА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білкова оболонка ока.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СКОРОСТИГЛІСТЬ ТВАРИН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організму тварин у короткі строки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досягати такого ступеня розвитку, який забезпечує раннє їх використання для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відтворення або одержання продукції певної якості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СЛИЗОВА ОБОЛОНКА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тканина, що вистилає внутрішню поверхню повік,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травного тракту, дихальних і сечостатевих шляхів.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СМАК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відчуття (солодке, кисле, солоне, гірке), що виникає при дії харчових 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нехарчових речовин на смакові органи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СМЕРТНІСТЬ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число особин, які гинуть протягом певного проміжку часу.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СМЕРТЬ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припинення існування організму внаслідок зупинки обміну</w:t>
      </w:r>
      <w:r w:rsidR="00326412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речовин у клітинах і тканинах із наступним розкладом білкових структур.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СМЕТАНА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кисломолочний харчовий продукт, який одержують в основному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 пастеризованих вершків, які сквашують і вигрівають до певної консистенції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СОАПСТОК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відходи, що одержують при рафінації рослинної олії і містять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окремі амінокислоти та вітаміни.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СОБІВАРТІСТЬ ПРОДУКЦІЇ ТВАРИННИЦТВА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частина вартості, яка являє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собою грошовий вираз спожитих засобів виробництва і витрат на оплату праці.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СОДА КАЛЬЦИНОВАНА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вуглекислий натрій, білий кристалічний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порошок, добре розчинний у воді; має лужну реакцію і використовується для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дезінфекції одягу, інструментів та ін.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СОДА КАУСТИЧНА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їдкий натрій, біла кристалічна речовина; має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бактерицидні властивості і використовується для дезінфекції приміщень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предметів догляду за тваринами та ін.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СОДА ПИТНА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двовуглекислий натрій, білий кристалічний солонуватий на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смак порошок; має лужні властивості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СОКОВИТІ КОРМИ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рослинні корми, які містять понад 70 % води: зелена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трава, коренеплоди (цукровий, напівцукровий кормовий буряк, турнепс,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брюква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морква), бульбоплоди (картопля, земляна груша).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СОЛАНІНИ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група органічних речовин, які належать до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глікозидів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>; у великій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кількості отруйні, спричиняють гемоліз еритроцитів (багато у ростках і позеленілих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бульбах картоплі).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СОЛОДОВІ РОСТКИ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побічний продукт пивоварного виробництва.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СОЛОМА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сухі стебла й листя хлібних злаків, бобових, гречки та інших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культур, що залишаються після обмолочування стиглого насіння.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СОНЯЧНА РАДІАЦІЯ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потік променевої енергії Сонця. Його надлишок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призводить до порушення білкового балансу, опіків, зниження продуктивності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природної стійкості, нестача — порушує мінеральний обмін, сповільнює ріст,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знижує статеву активність, запліднюваність і плодючість.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СОНЯЧНИЙ УДАР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гостре захворювання тварин, що виникає внаслідок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тривалої дії на них сонячних променів.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СОЦІАЛЬНА ПОВЕДІНКА ТВАРИН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регулює просторово-демографічні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характеристики групи особин, визначає специфічну для кожного виду екологічну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структуру і організацію.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СПАДКОВІСТЬ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організмів передавати потомству свої ознаки й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властивості та тип обміну речовин.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СПАРЮВАННЯ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природного осіменіння самок плідниками.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sz w:val="28"/>
          <w:szCs w:val="28"/>
          <w:lang w:val="uk-UA"/>
        </w:rPr>
        <w:t>СПЕРМА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рідина, що виділяється плідниками при статевому акті 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складається із сперміїв та сім'яної рідини. її запліднювальна здатність залежить від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кількості і якості сперміїв, які становлять у баранів 30 % маси сперми, а в кнурів 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жеребців — 7 — 8 %.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СПЕРМАТОГЕНЕЗ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процес розвитку сперміїв у сім'яниках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СПЕРМІЙ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— зріла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гаплоїдна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чоловіча статева клітина.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СПЕЦІАЛІЗАЦІЯ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морфофізіологічні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пристосування тварин до відносно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постійних своєрідних умов зовнішнього середовища.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СПЕЦІАЛІЗАЦІЯ ВНУТРІШНЬОГОСПОДАРСЬКА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концентрація поголів'я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певних видів і груп тварин у найсприятливіших умовах для їх розвитку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одержання високоякісної продукції.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СПЕЦІАЛІЗАЦІЯ ТВАРИННИЦТВА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форма суспільного поділу праці в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галузі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СПИРТОВИЙ ТЕРМОМЕТР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термометр, як</w:t>
      </w:r>
      <w:r w:rsidR="002B455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 w:rsidR="002B455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вимірювати низькі температури до - 130° С, що неможливо визначити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ртутним термометром.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СПОЛУЧНА ТКАНИНА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тканина організму тварин, яка розвивається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мезенхіми і виконує опорну, трофічну і захисну функції.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СПОРІДНЕНА ГРУПА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тварин, які походять від одного предка 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знаходяться з ним у спорідненості в межах 3 — 5 поколінь.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СПРЯМОВАНЕ ВИРОЩУВАННЯ МОЛОДНЯКА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методів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впливу на тварин, спрямованих на формування бажаного типу.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ССАННЯ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природжений безумовний рефлекторний акт приймання їжі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новонародженим молодняком ссавців.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СТАБІЛІЗУЮЧИЙ ДОБІР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форм природного відбору, яка сприяє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збереженню в популяції оптимального в конкретних умовах фенотипу і протидіє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прояву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фенотипної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мінливості.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СТАВОВЕ РИБНИЦТВО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галузей тваринництва, яка займається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розведенням і вирощуванням різних видів риб у спеціально збудованих або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пристосованих для цього водоймах.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СТАДНІСТЬ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тварин утворювати більш-менш постійні скупчення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(череду, стадо, табун, гурт, зграю, косяки та ін.).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СТАДО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група тварин певного виду, статі й віку, сформованих для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роздільного утримання, годівлі, випасу, відгодівлі.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СТАНДАРТНЕ ВІДХИЛЕННЯ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показник мінливості ознак відносно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середньої; дозволяє спостерігати мінливість ознаки в популяції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СТАТЕВІ ГОРМОНИ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гормони (андрогени, естрогени), що утворюються в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статевих залозах тварин (сім'яниках і яєчниках).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СТАТЕВІ ОРГАНИ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органи статевого розмноження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СТАТИСТИЧНА ГЕНЕТИКА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загальної генетики, що вивчає явище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спадковості і мінливості і повністю або частково будується на статистичних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закономірностях.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СТАТІ ТВАРИН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зовнішні частини тіла тварини, за якими оцінюють її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екстер'єр,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вираженість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породних ознак, вікові зміни і статевий диморфізм, роблять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висновок про здоров'я, продуктивність та племінну цінність.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СТАТЬ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(чоловіча і жіноча) — сукупність морфологічних, фізіологічних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біохімічних ознак і властивостей організму, що забезпечують відтворення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потомства та передачу йому спадкової інформації.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СТЕРИЛІЗАЦІЯ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1. знезаражування, цілковите знищення мікроорганізмів 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певному середовищі або на предметі; 2. штучне позбавлення тварин здатності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розмножуватися.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СТЕРИЛЬНІСТЬ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нездатність організму утворювати статеві гамети або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достатньої їх кількості, що призводить до зменшення плодючості або повної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неплідності.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СТИМУЛЯТОРИ РОСТУ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біологічно активні речовини, які за певних умов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при введенні в організм тварин прискорюють розвиток, збільшують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продуктивність, підвищують опірність організму проти різних шкідливих зовнішніх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факторів.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СТІЙЛОВО - ТАБІРНЕ УТРИМАННЯ ТВАРИН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утримання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влітку поза зимовими приміщеннями.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СТОГОКЛАД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машина для подавання сіна й соломи на скирти або стоги та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навантаження на транспортні засоби.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СТРЕС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— стан напруження організму, його фізіологічних захисних реакцій на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дію різних несприятливих факторів.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СТРЕСОСТІЙКІСТЬ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тварин адаптуватися до змінених умов без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зменшення продуктивності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СГРЕСОЧУТЛИВІСТЬ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рівень реакції тварин на дію стрес-факторів.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СТРУКТУРА ПОРОДИ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певний взаємозв'язок складових частин (типу, лінії,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родини), що характеризують внутрішню будову породи.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СТАРІННЯ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закономірний руйнівний процес в організмі, що відбувається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віком і призводить до зниження адаптації тварин і збільшення вірогідності смерті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СТАТЕВА ЗРІЛІСТЬ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досягнення молодняком тварин такого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фізіологічного розвитку, коли він може давати потомство. Вік досягнення статевої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зрілості становить: у великої рогатої худоби — 8 — 12 місяців, коней — 12 — 18,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овець і кіз — 6 — 8, свиней — 5 — 8; у кролів —-4 — 5 місяців.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СТАТЕВА ОХОТА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стан самки, при якому виявляється статева</w:t>
      </w:r>
      <w:r w:rsid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активність та готовність до запліднення; триває вона у корів 12 — 18 годин (із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коливанням від 3 до 36 годин), свиней — 52 — 56 годин (із коливанням від 48 до 60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годин), овець — 1 — 2 доби (із коливанням від 0,5 до 4 діб), у кобил — 5 —7 діб (із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коливанням від 2 до 10 діб).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СТАТЕВИЙ ДИМОРФІЗМ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зовнішніх відмінностей між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чоловічими й жіночими особинами одного виду.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СТАТЕВИЙ ЦИКЛ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пов'язаних із розмноженням фізіологічних і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морфологічних змін, які періодично повторюються в організмі від початку однієї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статевої охоти до початку наступної: у корів в середньому 19 — 21 день (коливання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12 — 40 днів), свиноматок — 20 - 24 (коливання 11 — 42), у кобил — 20 — 22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(коливання 10 — 37 днів).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СТРУКТУРА РАЦІОНУ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співвідношення в кормовому раціоні різних кормів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(грубих, соковитих, концентрованих), виражене у відсотках. Для великої рогатої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худоби грубі корми в кормовому раціоні займають 20 — 30 %, соковиті — 30 — 60,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концентровані — 10 — 35 %, у раціоні свиней і птиці, відповідно: 3 — 10 %, 10 —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30, 30 - 50 %.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СТРУКТУРА СТАДА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співвідношення вікових і статевих груп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сільськогосподарських тварин певного виду в стаді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СУБЛІМАЦІЯ М'ЯСА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спосіб зневоднювання замороженого м'яса, як метод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його консервування.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СУБПРОДУКТИ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внутрішні органи, голова, хвіст і кінцівки тварин, які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одержують як побічний продукт при первинній переробці забитих тварин.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СУМА ПЕРЕТРАВНИХ ПОЖИВНИХ РЕЧОВИН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показник поживної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цінності кормів, виражений загальним вмістом засвоюваних органічних речовин.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СУХА РЕЧОВИНА КОРМІВ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залишок після висушування кормів до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постійної маси при температурі 102 — 105 °С.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СУХОСТІЙНИЙ ПЕРІОД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період під запуску дійних самок свійських тварин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до родів.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СХРЕЩУВАНЯ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- спаровування тварин, які належать до різних генетичних груп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(порід, ліній) для об'єднання генетичного матеріалу різних клітин в одній клітині.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55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АНАЛІЗУЮЧЕ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схрещування гібриду з батьками,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гомозиготними за рецесивним геном, для встановлення його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lastRenderedPageBreak/>
        <w:t>гетерозиготності.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Широко використовується в селекції хутрових звірів та птиці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ВБИРНЕ [ПОГЛИНАЛЬНЕ]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схрещування, при якому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помісі першого і наступних поколінь спарюють з чистопородними або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висококровними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плідниками однієї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поліпшувальної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породи.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ВВІДНЕ [ПРИЛИТТЯ КРОВІ]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схрещування для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покращання в породі відповідної ознаки продуктивності.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ВІДТВОРЮВАЛЬНЕ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схрещування двох або більше порід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розведенням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помісей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«в собі» і створенням нових порід, типів та ліній.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ДВОПОРОДНЕ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- схрещування тварин двох порід з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використанням помісного молодняка для відгодівлі.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ДІАЛЕЛЬНЕ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почергове схрещування двох плідників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однієї породи з двома групами маток цієї самої породи, при цьому в один сезон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маток однієї групи (А) спарюють з одним плідником, а в другий сезон з цим самим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спарюють маток групи (Б), годі як з другим плідником в перший сезон схрещують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маток групи (Б), а в другий сезон — маток групи (А) з оцінкою їх за якістю потомства.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ЗАВОДСЬКЕ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для покращання існуючих 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створення нових порід, типів і ліній.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ПЕРЕМІННЕ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почергова зміна плідників двох або більше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порід при схрещуванні з помісними матками.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ПРОМИСЛОВЕ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розведення, яка ґрунтується на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схрещуванні порід, типів і ліній для одержання помісного відгодівельного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молодняка.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РЕЦИПРОКНЕ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тварин двох ліній, типів або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порід, при якому кожна лінія, тип або порода один раз використовується як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материнська і один раз як батьківська форма з метою вивчення їх впливу на якість</w:t>
      </w:r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потомства.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ТРИПОРОДНЕ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— схрещування помісних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двопородних</w:t>
      </w:r>
      <w:proofErr w:type="spellEnd"/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тварин з третьою породою і використання помісного молодняка для відгодівлі.</w:t>
      </w:r>
    </w:p>
    <w:p w:rsidR="00F26938" w:rsidRPr="002B455F" w:rsidRDefault="00F26938" w:rsidP="002B455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СХРЕЩУВАННЯ ЧОТИРИПОРОДНЕ РІВНОКРОВНЕ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(по 25 % крові</w:t>
      </w:r>
      <w:r w:rsidR="00AA2410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кожної породи) — схрещування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двопородних</w:t>
      </w:r>
      <w:proofErr w:type="spellEnd"/>
      <w:r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помісних маток з </w:t>
      </w:r>
      <w:proofErr w:type="spellStart"/>
      <w:r w:rsidRPr="002B455F">
        <w:rPr>
          <w:rFonts w:ascii="Times New Roman" w:hAnsi="Times New Roman" w:cs="Times New Roman"/>
          <w:sz w:val="28"/>
          <w:szCs w:val="28"/>
          <w:lang w:val="uk-UA"/>
        </w:rPr>
        <w:t>двопородними</w:t>
      </w:r>
      <w:proofErr w:type="spellEnd"/>
      <w:r w:rsidR="00822FDD" w:rsidRPr="002B45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455F">
        <w:rPr>
          <w:rFonts w:ascii="Times New Roman" w:hAnsi="Times New Roman" w:cs="Times New Roman"/>
          <w:sz w:val="28"/>
          <w:szCs w:val="28"/>
          <w:lang w:val="uk-UA"/>
        </w:rPr>
        <w:t>помісними плідниками і використання молодняка для відгодівлі</w:t>
      </w:r>
    </w:p>
    <w:p w:rsidR="00822FDD" w:rsidRPr="00F26938" w:rsidRDefault="00822FDD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7136DF" w:rsidRDefault="00F26938" w:rsidP="00AA241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ТАВРО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мітка, яка випікається на шкірі (в основному коней і великої рогатої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худоби).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sz w:val="28"/>
          <w:szCs w:val="28"/>
          <w:lang w:val="uk-UA"/>
        </w:rPr>
        <w:t>ТАВРУВАННЯ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методів мічення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ТАКСОНОМІЯ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наука про класифікацію тварин і їх еволюційну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спорідненість.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ТАТУЮВАННЯ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методів мічення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форм існування живої матерії на Землі, яка є цілісною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біологічною системою, здатною до розвитку, розмноження і саморегуляції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ТВАРИННИЙ КОРМ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продукти і відходи тваринного походження, які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використовують для годівлі сільськогосподарських тварин (молочні відвійки,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сироватка молочна, сколотини, кров'яне борошно,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шквара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>, риб'яче борошно,</w:t>
      </w:r>
      <w:r w:rsidR="00822FD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риб'ячий жир, м'ясо-кісткове борошно,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задохлики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та ін.).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ТВАРИННИЙ СВІТ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історично складена сукупність особин одного або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багатьох видів тварин у межах якої-небудь території.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ТВАРИННИЦТВО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галузь сільського господарства, яка займається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розведенням сільськогосподарських тварин для виробництва високоякісної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продукції.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ТВАРИННИЦЬКА ФЕРМА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виробнича одиниця сільськогосподарського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підприємства, яка виробляє тваринницьку продукцію.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ТВАРИННИЦЬКИЙ КОМПЛЕКС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велике сільськогосподарське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підприємство, яке має сукупність необхідних основних і допоміжних об'єктів,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об'єднаних єдиним технологічним процесом по виробництву певного виду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тваринницької продукції.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ТЕМПЕРАТУРА ПОВІТРЯ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один із параметрів, що визначає мікроклімат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в тваринницьких приміщеннях.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ТЕМПЕРАТУРА ТІЛА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інтегральний показник теплового балансу організму,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який відображає співвідношення його теплообміну з навколишнім середовищем і є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основним показником стану здоров'я. Нормальна температура тіла у різних видів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тварин є такою, у градусах: великої рогатої худоби — 38,0 — 39,0 свиней — 38,0 —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40,0, овець і кіз — 38,0 — 40,0, птиці — 40,5 — 43,0, лисиць — 38,3 — 39,6, норок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— 39,5 — 40,0, собак — 37,4 — 39,0, кролів — 38,5 — 39,0.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ТЕПЛОВІДДАЧА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— утворення теплоти в організмі тварин внаслідок їх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життєдіяльності.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ТЕПЛОВИЙ БАЛАНС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співвідношення між припливом і витратами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теплоти у приміщенні.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ТЕРАТОСПЕРМІЯ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поява великої кількості патологічних форм сперміїв у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спермі тварин внаслідок порушення функції сім'яників.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ТЕРИТОРІАЛЬНА ПОВЕДІНКА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поведінка тварин, пов'язана з активним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захистом території від потрапляння до неї іншої тварини або групи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sz w:val="28"/>
          <w:szCs w:val="28"/>
          <w:lang w:val="uk-UA"/>
        </w:rPr>
        <w:t>ТЕРМОГРАФ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безперервного реєстрування температури повітря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або будь-якого іншого середовища.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ТЕРМОМЕТР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вимірювання температури тіла у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ТЕРМОРЕГУЛЯЦІЯ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фізіологічна функція організму, яка забезпечує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підтримання оптимальної температури, характерної для певного виду тварин, у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глибоких тканинах їх тіла за умов зміни температури навколишнього середовища.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ТЕРМОСТАТ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підтримання постійної температури.</w:t>
      </w:r>
    </w:p>
    <w:p w:rsidR="00F26938" w:rsidRPr="007136DF" w:rsidRDefault="007136DF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ТЕХНІКА ПЕЗПЕ</w:t>
      </w:r>
      <w:r w:rsidR="00F26938"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КИ</w:t>
      </w:r>
      <w:r w:rsidR="00F2693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організаційних і технічних заходів,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938" w:rsidRPr="007136DF">
        <w:rPr>
          <w:rFonts w:ascii="Times New Roman" w:hAnsi="Times New Roman" w:cs="Times New Roman"/>
          <w:sz w:val="28"/>
          <w:szCs w:val="28"/>
          <w:lang w:val="uk-UA"/>
        </w:rPr>
        <w:t>спрямованих на забезпечення нормальних, нешкідливих умов праці.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ТЕХНОЛОГІЯ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взаємопов'язаний і послідовний комплекс заходів, які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забезпечують безперервний процес виробництва продукції тваринництва.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ТИМПАНІЯ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гостре здуття рубця у жуйних тварин внаслідок великого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накопичення газів.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ТИП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таксономічних категорій у систематиці тварин; є структурною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одиницею породи.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ТИП ГОДІВЛІ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визначається структурою раціону, набором окремих видів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кормів і залежить від напрямку і рівня продуктивності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ТИПИ НЕРВОВОЇ СИСТЕМИ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основних природжених і набутих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індивідуальних властивостей нервової системи, який визначає особливості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поведінки і ставлення до одних і тих самих збудників зовнішнього середовища.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ТІЧКА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одна із стадій статевого циклу самки, яка супроводжується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сукупністю морфологічних і фізіологічних змін у її статевих шляхах.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ТКАНИНА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система клітин, які подібні за походженням, будовою і функцією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в організмі, а також міжклітинних речовин і структур — продуктів їх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життєдіяльності.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ТКАНИННЕ ДИХАННЯ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процес, в основі якого лежить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аеробне окиснення органічних поживних речовин.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ТКАНИННИЙ ІМУНІТЕТ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підвищена стійкість до інфекції, яка забезпечується клітинами тканин без участі гуморальних факторів.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ТКАНИННІ ПРЕПАРАТИ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лікарські препарати, що їх виготовляють з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тваринних тканин.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ТОВАРНА ПРОДУКЦІЯ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частина валової продукції галузі, що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підлягаєреалізації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на сторону.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ТОВАРНІСТЬ ТВАРИННИЦТВА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відношення товарної продукції галузі до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загального обсягу виробленої продукції тваринництва у відсотках.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sz w:val="28"/>
          <w:szCs w:val="28"/>
          <w:lang w:val="uk-UA"/>
        </w:rPr>
        <w:t>ТОКСИНИ — отруйні білкові речовини, що їх утворюють хвороботворні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мікроорганізми, а також деякі тварини (змії, скорпіони).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ТОЛЕРАНТНІСТЬ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повна або часткова відсутність у тварин імунологічної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реактивності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ТОПКРОС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спарювання аутбредних самок з інбредним самцем.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ТОЧКА РОСИ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температура, при якій водяна пара досягає повного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насичення, при цьому абсолютна вологість повітря наближається до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максимальної внаслідок чого водяна пара конденсується у вигляді краплинок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роси на холодних предметах.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ТРАВЛЕННЯ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фізіологічний процес механічного, хімічного та біологічного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обробляння кормів в організмі тварин, який забезпечує перетворення складних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хімічних речовин на прості, що легко засвоюються організмом.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sz w:val="28"/>
          <w:szCs w:val="28"/>
          <w:lang w:val="uk-UA"/>
        </w:rPr>
        <w:t>ТРАВ'ЯНЕ БОРОШНО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білковий та вітамінний грубий корм для тварин,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який виготовляють з люцерни, конюшини, еспарцету, вики, тимофіївки та інших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культур.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ТРАНКВІЛІЗАТОРИ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лікарські препарати, які заспокійливо впливають на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нервову систему тварин і застосовуються в основному перед їх транспортуванням.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ТРАНСПЛАНТАЦІЯ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пересаджування тканин або органів (запліднених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яйцеклітин або ембріонів) від однієї тварини іншій.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6DF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ТРАНСФЕРАЗИ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клас ферментів, які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каталізують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реакції в організмі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t>ТРАНСФЕРНИЙ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білки (глобуліни) сироватки крові, які зв'язують залізо, що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надходить у кров, і переносять його до тканин тіла тварин.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t>ТРИПСИН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травний фермент, що міститься у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соці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підшлункової залози</w:t>
      </w:r>
      <w:r w:rsidR="003876E8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тварин в неактивній формі у вигляді </w:t>
      </w:r>
      <w:proofErr w:type="spellStart"/>
      <w:r w:rsidRPr="007136DF">
        <w:rPr>
          <w:rFonts w:ascii="Times New Roman" w:hAnsi="Times New Roman" w:cs="Times New Roman"/>
          <w:sz w:val="28"/>
          <w:szCs w:val="28"/>
          <w:lang w:val="uk-UA"/>
        </w:rPr>
        <w:t>трипсиногену</w:t>
      </w:r>
      <w:proofErr w:type="spellEnd"/>
      <w:r w:rsidRPr="007136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t>ТУЛУБ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частина тіла тварини без голови, шиї, кінцівок і хвоста.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t>ТУРБОТА ПРО ПОТОМСТВО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дія тварин, яка забезпечує кращі умови для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виживання і розвитку потомства.</w:t>
      </w:r>
    </w:p>
    <w:p w:rsidR="00F26938" w:rsidRPr="007136DF" w:rsidRDefault="00F26938" w:rsidP="007136DF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t>ТУША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— виробничо-господарська і товарна назва тіла забійних тварин без</w:t>
      </w:r>
      <w:r w:rsidR="00DD54CD" w:rsidRPr="00713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6DF">
        <w:rPr>
          <w:rFonts w:ascii="Times New Roman" w:hAnsi="Times New Roman" w:cs="Times New Roman"/>
          <w:sz w:val="28"/>
          <w:szCs w:val="28"/>
          <w:lang w:val="uk-UA"/>
        </w:rPr>
        <w:t>шкіри, голови, ніг, хвоста, внутрішніх органів і внутрішнього жиру.</w:t>
      </w:r>
    </w:p>
    <w:p w:rsidR="00CE484E" w:rsidRDefault="00CE484E" w:rsidP="003E5A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3E5A8A" w:rsidRDefault="00F26938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E5A8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У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УГРУПОВАННЯ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видів тварин (стада, зграї та ін.), об'єднаних між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собою певними взаємовідносинами, певною територією проживання.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УЛЬТРАФІОЛЕТОВЕ ОПРОМІНЮВАННЯ ТВАРИН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- господарський і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лікувально-профілактичний захід, який застосовують для профілактики різних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захворювань та підвищення продуктивності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УМОВНІ РЕФЛЕКСИ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рефлекси, що набуваються і змінюються протягом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усього життя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УНІВЕРСАЛЬНИЙ ГАЗОАНАЛІЗАТОР (УГ-2)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прилад, призначений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для визначення концентрації шкідливих газів в повітрі тваринницьких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приміщень.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УНІФІКАЦІЯ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раціональне скорочення кількості об'єктів, однакових за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функціональним призначенням.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УПРЯЖ (ЗБРУЯ)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пристосування для управління тваринами (кіньми, волами,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оленями, собаками та ін.) і використання їх сили в роботі.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УРЕАЗА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гідролітичний фермент з групи амідів. Специфічною властивістю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уреази є її здатність розщеплювати сечовину на вуглекислоту і аміак.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УСПАДКОВУВАНІСТЬ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частина генотипної мінливості в загальній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фенотипній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>, зумовлена спадковою різноманітністю тварин у популяції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УСПАДКУВАННЯ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процес передавання від батьків потомству спадково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зумовлених ознак.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УТИЛІЗАЦІЯ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використання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конфіскатів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і відходів, які одержані при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виготовленні харчових і технічних продуктів, для виробництва технічних жирів 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сухих кормів.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УТРИМАННЯ СІЛЬСЬКОГОСПОДАРСЬКИХ ТВАРИН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система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організаційно-господарських заходів, спрямованих на забезпечення комфортних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умов життя тварин та підвищення їхньої продуктивності при мінімальних витратах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праці і коштів.</w:t>
      </w:r>
    </w:p>
    <w:p w:rsidR="003876E8" w:rsidRPr="00F2693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47083E" w:rsidRDefault="00F26938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Ф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ФАГОЦИТИ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— спеціалізовані захисні клітини сполучної тканини тварин,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здатні до фагоцитозу.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ФАГОЦИТОЗ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захоплення і поглинання спеціалізованими клітинами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організму тварин чужорідних живих об'єктів і твердих часток.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ФАО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продовольча і сільськогосподарська організація при СОН.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ФАРМАКОЛОГІЯ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наука, що вивчає вплив лікарських препаратів на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організм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ФАСЦІОЛЬОЗ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гельмінтозна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хвороба тварин, що її спричиняє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трематода</w:t>
      </w:r>
      <w:proofErr w:type="spellEnd"/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фасціола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ФАСЦІЯ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сполучнотканинна оболонка, яка покриває внутрішні органи і м'язи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ФАУНА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тварин, що склалася історично і населяє певну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територію.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ФЕМІНІЗАЦІЯ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розвиток у чоловічих особин жіночих вторинних статевих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ознак внаслідок порушення гормонального балансу.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ФЕНОГЕНЕТИКА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розділ генетики, який вивчає дію генів у процесі розвитку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ФЕНОКОПІЯ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неспадкова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зміна фенотипу, яка подібна до відповідних змін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генотипу (мутації).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ФЕНОТИП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— сукупність всіх ознак і властивостей тварин, яка формується в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процесі взаємодії її генетичної структури із зовнішнім середовищем.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ФЕНОТИПНА КОРЕЛЯЦІЯ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ступінь мінливості двох ознак в популяції, має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важливе значення для вирішення завдань в селекції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ФЕРМА ТВАРИННИЦЬКА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підрозділ сільськогосподарського виробництва,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який займається вирощуванням молодняка і виробництвом товарної продукції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тваринництва.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ФЕРМЕНТАТИВНИЙ КАТАЛІЗ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вибіркове прискорення хімічних реакцій,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які протікають в організмі тварин під впливом ферментів.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ФЕРМЕНТАЦІЯ М'ЯСА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технологічний процес обробляння м'яса за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допомогою ферментних препаратів для прискорення його визрівання.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ФЕРМЕНТИ (ЕНЗИМИ)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специфічні білки, які присутні в усіх живих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клітинах організму і відіграють роль біологічних каталізаторів.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ФЕРМЕНТНІ ПРЕПАРАТИ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речовини білкової природи, яким властива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ферментна активність (пепсин, шлунковий сік, панкреатин, тромбін, фібринолізин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та ін.).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ФЕРМЕР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власник фермерського господарства, яке виробляє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сільськогосподарську продукцію.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ФЕРОМОНИ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біологічно активні речовини, які виділяються тваринами у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навколишнє середовище і специфічно впливають на поведінку або фізіологічний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стан інших особин того самого виду.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ФЕРТИЛЬНІСТЬ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зрілого організму давати потомство.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ФІЗІОЛОГІЧНА СТАТЕВА ЗРІЛІСТЬ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тварин виявляти статеві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інстинкти і утворювати життєздатні статеві клітини — гамети.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ФІЗІОЛОГІЧНІ РИТМИ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періодична повторюваність змін інтенсивності і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характеру процесів, які протікають у середині окремої клітини, 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органа і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цілого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організму.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ФІЗІОЛОГІЯ ТВАРИН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наука, яка вивчає процеси життєдіяльності тварин,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їхніх окремих систем, органів, тканин і клітин.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ФІКСАЦІЯ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закріплення тварин у необхідному положенні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ФІЛІАЛ (ФІЛІЯ)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відділення або частина підприємства чи установи.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ФІЛОГЕНЕЗ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історичний розвиток живих організмів як в цілому, так 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окремих таксономічних груп (типів, класів, відрідь, родин, видів).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ФОЛІКУЛ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залозистий пухирець в яєчнику (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граафові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пухирці).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ФОЛІКУЛІН (ЕСТРОН)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жіночий статевий гормон.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ФОНДОВІДДАЧА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— ступінь окупності основних і оборотних засобів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виробництва.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ФОНДОМІСТКІСТЬ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основних або основних і оборотних засобів,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необхідних для виробництва продукції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ФОНДООЗБРОЄНІСТЬ ПРАЦІ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наявних на початок року різні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порушення обміну білків, вуглеводів, жирів, мінеральних та інших речовин в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організмі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ФОНДООСНАЩЕНІСТЬ ВИРОБНИЦТВА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наявних на початок року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основних або середньорічна кількість основних і оборотних засобів, що припадає на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1 га сільськогосподарських угідь або орної землі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ФОРМЕНІ ЕЛЕМЕНТИ КРОВІ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клітини крові (еритроцити, лейкоцити 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тромбоцити).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ФОСФАТАЗИ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гідролітичні ферменти, що містяться в усіх тканинах 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клітинах тварин і беруть участь у процесах скостеніння, всисання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цукрів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кишечнику, секреції молока, розщеплення РНК і ДНК.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ФОСФАТИДИ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органічні речовини з групи складних ліпідів, які відіграють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важливу роль у кровотворенні як транспортна форма жирів в організмі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ФОСФАТИ КОРМОВІ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мінеральні речовини, що їх згодовують тваринам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разом з кормами, коли в них не вистачає фосфору й кальцію.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ФОТОПЕРІОДИЗМ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зміни життєвих функцій організму тварин відповідно до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чергування світлих і темних періодів доби.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ФРИМАРТИНІЗМ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виродливість самок, яка характеризується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перерозвиненням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клітора або недорозвиненням деяких відділів статевого апарата, що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зустрічається у телиць, кіз, свиней.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ФУРАЖ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концентровані (зерно злакових і бобових культур) і грубі (сіно,солома) корми для сільськогосподарських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ФУРАЖИР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працівник ферми, який відповідає за підвезення, а в деяких</w:t>
      </w:r>
      <w:r w:rsidR="00DD54CD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випадках за збереження і підготування кормів до згодовування.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t>ФУРАЖНИЙ ФОНД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кількість грубих, концентрованих і соковитих кормів,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що виділяються для годівлі сільськогосподарських тварин.</w:t>
      </w:r>
    </w:p>
    <w:p w:rsidR="003876E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Pr="00F26938" w:rsidRDefault="002A13E7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47083E" w:rsidRDefault="00F26938" w:rsidP="00DD54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7083E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X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ХАРЧОВІ ВІДХОДИ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відходи громадського й індивідуального харчування, а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також підприємств харчової промисловості (картопляне лушпиння, м'ясо і риба,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овочі).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ХВОЙНЕ БОРОШНО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висушена, розмелена хвоя або соснові і ялинові гілки,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багаті на вітаміни і мінеральні речовини; використовується в годівлі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ХВОРОБИ ОБМІНУ РЕЧОВИН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- група хвороб, що їх спричиняють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ХВОРОБИ ТВАРИН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порушення нормальних життєвих функцій у тварин,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що призводить до фізіологічних і морфологічних змін в їхніх органах і тканинах.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ХІМІЧНЕ КОНСЕРВУВАННЯ КОРМІВ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обробка кормів хімічними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речовинами з метою зменшення втрат поживних речовин при заготівлі і тривалому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їх зберіганні.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ХІМОЗИН [СИЧУЖНИЙ ФЕРМЕНТ]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 шлункового соку телят,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 розчинний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казеїноген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у нерозчинний казеїн, який довше затримується у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шлунку і піддається тривалій дії пепсину.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ХІМУС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рідкий вміст тонкого відділу кишечника, який утворюється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внаслідок дії на корм травних соків кишечника і шлунка.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ХЛОРЕЛА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рід водоростей, клітини яких мають кулькову форму діаметром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до 15 мкм із гладкою оболонкою і постійним хлоропластом.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ХЛОРОПЛАСТИ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зелені пігменти рослин, за допомогою яких рослини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сприймають сонячну енергію і здійснюють фотосинтез.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ХОЛЕСТЕРИН (ХОЛЕСТЕРОЛ)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тетрациклічний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ненасичений спирт із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класу стероїдів; міститься у всіх органах; бере участь у метаболізмі організму і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утворенні жовчних кислот, спиртів та вітаміну Д3.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ХОЛІН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біологічно активна сполука, що впливає на процеси обміну речовин у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тканинах-тварин.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ХОРІОН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зовнішня оболонка зародка, яка утворюється на ранніх стадіях його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розвитку.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ХРОМОПРОТЕЇДИ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складні забарвлені білки з небілковими пігментами.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ХРОМОСОМА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органоїди, ядра клітин, які є носіями генів і визначають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спадкові властивості клітин і організмів.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ХРОМОСОМНИЙ НАБІР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число хромосом, властиве статевим клітинам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особини, породи, виду 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ХРОМОСОМНІ ПЕРЕБУДОВИ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зміна структури хромосом, які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відбуваються під час поділу клітин внаслідок мутації.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ХРЯЩ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— спеціалізована сполучна тканина, яка виконує опорну функцію,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входить до складу скелета, а також деяких внутрішніх органів (трахеї, бронхів)</w:t>
      </w:r>
      <w:r w:rsidR="003876E8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тварин.</w:t>
      </w:r>
    </w:p>
    <w:p w:rsidR="00F26938" w:rsidRPr="0047083E" w:rsidRDefault="00F26938" w:rsidP="0047083E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282">
        <w:rPr>
          <w:rFonts w:ascii="Times New Roman" w:hAnsi="Times New Roman" w:cs="Times New Roman"/>
          <w:b/>
          <w:i/>
          <w:sz w:val="28"/>
          <w:szCs w:val="28"/>
          <w:lang w:val="uk-UA"/>
        </w:rPr>
        <w:t>ХУТРОВА СИРОВИНА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— законсервовані </w:t>
      </w:r>
      <w:proofErr w:type="spellStart"/>
      <w:r w:rsidRPr="0047083E">
        <w:rPr>
          <w:rFonts w:ascii="Times New Roman" w:hAnsi="Times New Roman" w:cs="Times New Roman"/>
          <w:sz w:val="28"/>
          <w:szCs w:val="28"/>
          <w:lang w:val="uk-UA"/>
        </w:rPr>
        <w:t>невичинені</w:t>
      </w:r>
      <w:proofErr w:type="spellEnd"/>
      <w:r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шкурки хутрових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звірів, свійських і сільськогосподарських тварин, які придатні для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переробляння на хутро (соболя, куниці, горностая, лисиці, норки, песця,</w:t>
      </w:r>
      <w:r w:rsidR="00FA0E33" w:rsidRPr="00470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083E">
        <w:rPr>
          <w:rFonts w:ascii="Times New Roman" w:hAnsi="Times New Roman" w:cs="Times New Roman"/>
          <w:sz w:val="28"/>
          <w:szCs w:val="28"/>
          <w:lang w:val="uk-UA"/>
        </w:rPr>
        <w:t>бобра, видри, ондатри, нутрії, лошат, кіз, овець, кролів, телят та ін.).</w:t>
      </w:r>
    </w:p>
    <w:p w:rsidR="00F26938" w:rsidRPr="00F26938" w:rsidRDefault="00F2693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400C56" w:rsidRDefault="00F26938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0C56">
        <w:rPr>
          <w:rFonts w:ascii="Times New Roman" w:hAnsi="Times New Roman" w:cs="Times New Roman"/>
          <w:b/>
          <w:i/>
          <w:sz w:val="28"/>
          <w:szCs w:val="28"/>
          <w:lang w:val="uk-UA"/>
        </w:rPr>
        <w:t>Ц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ЦЕЛЮЛАЗА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фермент класу </w:t>
      </w:r>
      <w:proofErr w:type="spellStart"/>
      <w:r w:rsidRPr="00400C56">
        <w:rPr>
          <w:rFonts w:ascii="Times New Roman" w:hAnsi="Times New Roman" w:cs="Times New Roman"/>
          <w:sz w:val="28"/>
          <w:szCs w:val="28"/>
          <w:lang w:val="uk-UA"/>
        </w:rPr>
        <w:t>гідролаз</w:t>
      </w:r>
      <w:proofErr w:type="spellEnd"/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proofErr w:type="spellStart"/>
      <w:r w:rsidRPr="00400C56">
        <w:rPr>
          <w:rFonts w:ascii="Times New Roman" w:hAnsi="Times New Roman" w:cs="Times New Roman"/>
          <w:sz w:val="28"/>
          <w:szCs w:val="28"/>
          <w:lang w:val="uk-UA"/>
        </w:rPr>
        <w:t>каталізує</w:t>
      </w:r>
      <w:proofErr w:type="spellEnd"/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гідроліз целюлози і перетворення її в цукор.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ЦЕЛЮЛОЗА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складова клітковини, основний опорний полісахарид</w:t>
      </w:r>
      <w:r w:rsidR="003876E8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клітинних стінок рослин, найпоширеніший природний полімер.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sz w:val="28"/>
          <w:szCs w:val="28"/>
          <w:lang w:val="uk-UA"/>
        </w:rPr>
        <w:t>ЦЕНТРАЛЬНА НЕРВОВА СИСТЕМА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основний відділ (спинний і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головний мозок), за допомогою якого здійснюються складні </w:t>
      </w:r>
      <w:proofErr w:type="spellStart"/>
      <w:r w:rsidRPr="00400C56">
        <w:rPr>
          <w:rFonts w:ascii="Times New Roman" w:hAnsi="Times New Roman" w:cs="Times New Roman"/>
          <w:sz w:val="28"/>
          <w:szCs w:val="28"/>
          <w:lang w:val="uk-UA"/>
        </w:rPr>
        <w:t>високодиференційні</w:t>
      </w:r>
      <w:proofErr w:type="spellEnd"/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процеси (рефлекси).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ЦЕНТРИФУГА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визначення (з використанням бутирометра)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вмісту жиру в молоці, сметані та збираному молоці.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ЦИКЛОГРАМА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графічне зображення узгоджених за часом технологічних операцій по виробництву продукції на комплексі або фермі</w:t>
      </w:r>
      <w:r w:rsidR="003876E8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(заповнення, експлуатація, звільнення, очищення приміщень). За принципом</w:t>
      </w:r>
      <w:r w:rsidR="003876E8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«все зайнято — все пусто».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ЦИНГА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хвороба тварин, яка виникає внаслідок нестачі в організмі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вітаміну С (аскорбінової кислоти).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ЦИРОЗ ПЕЧІНКИ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захворювання, при якому відбувається дифузне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розростання сполучної тканини печінки тварин.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ЦИСТЕЇН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замінна сірковмісна амінокислота, яка входить до складу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всіх природних білків і займає центральне місце в обміні сірковмісних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сполук.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ЦИСТЕРНА МОЛОЧНА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ємкість для зберігання і перевезення молока.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ЦИСТИН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00C56">
        <w:rPr>
          <w:rFonts w:ascii="Times New Roman" w:hAnsi="Times New Roman" w:cs="Times New Roman"/>
          <w:sz w:val="28"/>
          <w:szCs w:val="28"/>
          <w:lang w:val="uk-UA"/>
        </w:rPr>
        <w:t>дисульфат</w:t>
      </w:r>
      <w:proofErr w:type="spellEnd"/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цистеїну, замінна амінокислота, яка входить до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складу всіх білків.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ЦИСТИТ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запалення сечового міхура у тварин.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ЦИТОГЕНЕТИКА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галузь генетики, яка вивчає закономірності успадкування і мінливості на рівні клітин і субклітинних структур.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ЦИТОЛІЗ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повне або часткове розчинення речовини.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ЦИТОЛОГІЯ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наука, яка вивчає будову і функції тканинних клітин.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ЦИТОПЛАЗМА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вміст живої клітини, за винятком ядра.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ЦИТОТОКСИНИ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— специфічні антитіла білкової природи, що спрямовано діють на певні клітини, органи та системи організму тварин.</w:t>
      </w:r>
    </w:p>
    <w:p w:rsidR="00F26938" w:rsidRPr="00400C56" w:rsidRDefault="00F26938" w:rsidP="00400C56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C56">
        <w:rPr>
          <w:rFonts w:ascii="Times New Roman" w:hAnsi="Times New Roman" w:cs="Times New Roman"/>
          <w:sz w:val="28"/>
          <w:szCs w:val="28"/>
          <w:lang w:val="uk-UA"/>
        </w:rPr>
        <w:t>ЦУКРОВОПРОТЕЇНОВЕ ВІДНОШЕННЯ - кількість цукру, що припадає</w:t>
      </w:r>
      <w:r w:rsidR="00FA0E33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на кількість перетравного протеїну. Оптимальним вважається, коли на 1 г</w:t>
      </w:r>
      <w:r w:rsidR="003876E8" w:rsidRPr="00400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C56">
        <w:rPr>
          <w:rFonts w:ascii="Times New Roman" w:hAnsi="Times New Roman" w:cs="Times New Roman"/>
          <w:sz w:val="28"/>
          <w:szCs w:val="28"/>
          <w:lang w:val="uk-UA"/>
        </w:rPr>
        <w:t>перетравного протеїну припадає 03 — 1,5 г цукру.</w:t>
      </w:r>
    </w:p>
    <w:p w:rsidR="003876E8" w:rsidRPr="00F2693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3C3F8D" w:rsidRDefault="00F26938" w:rsidP="00FA0E3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Щ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ЩЕПЛЕННЯ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— захід, спрямований на створення штучного імунітету.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ЩЕТИНА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волосяний покрив деяких тварин (свиней, борсуків), який</w:t>
      </w:r>
      <w:r w:rsidR="00FA0E33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виготовлення щіток, пензлів, матраців та ін.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ЩИТОВИДНА ЗАЛОЗА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залоза внутрішньої секреції тварин, в якій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утворюються гормони, що беруть участь в регуляції обміну речовин та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серцевої діяльності, а при їх нестачі сприяє захворюванню на зоб.</w:t>
      </w:r>
    </w:p>
    <w:p w:rsidR="003876E8" w:rsidRPr="00F2693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3C3F8D" w:rsidRDefault="00F26938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ЧИСТА ЕНЕРГІЯ КОРМІВ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енергія поживних речовин кормів (</w:t>
      </w:r>
      <w:proofErr w:type="spellStart"/>
      <w:r w:rsidRPr="003C3F8D">
        <w:rPr>
          <w:rFonts w:ascii="Times New Roman" w:hAnsi="Times New Roman" w:cs="Times New Roman"/>
          <w:sz w:val="28"/>
          <w:szCs w:val="28"/>
          <w:lang w:val="uk-UA"/>
        </w:rPr>
        <w:t>неттоенергія</w:t>
      </w:r>
      <w:proofErr w:type="spellEnd"/>
      <w:r w:rsidRPr="003C3F8D">
        <w:rPr>
          <w:rFonts w:ascii="Times New Roman" w:hAnsi="Times New Roman" w:cs="Times New Roman"/>
          <w:sz w:val="28"/>
          <w:szCs w:val="28"/>
          <w:lang w:val="uk-UA"/>
        </w:rPr>
        <w:t>), яка визначається за різницею між валовою енергією кормів і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енергією екскрементів (калу, сечі, метану та тепло-приросту) і використовується для підтримання життя і продуктивності тварин.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ЧИСТА ЛІНІЯ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лінія, тварини якої мають однаковий генотип (гомозиготні).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ЧИСТИЙ ДОХОД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частина валової продукції тваринництва, що залишається після виключення з неї витрат на її виробництво.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ЧИСТОПОРОДНЕ РОЗВЕДЕННЯ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метод розведення тварин, мета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якого полягає в збереженні ознак і цінних властивостей відповідної п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роди.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ЧИСТОПОРОДНІСТЬ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належність тварин до будь-якої породи.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ЧУТЛИВІСТЬ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здатність організму тварин реагувати на дію зовнішніх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та внутрішніх подразників.</w:t>
      </w:r>
    </w:p>
    <w:p w:rsidR="003876E8" w:rsidRPr="00F2693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A13E7" w:rsidRDefault="002A13E7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26938" w:rsidRPr="003C3F8D" w:rsidRDefault="00F26938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Ш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ШЕД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навіс з двосхилим дахом, торцеві частини якого оббиті дошками,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3C3F8D">
        <w:rPr>
          <w:rFonts w:ascii="Times New Roman" w:hAnsi="Times New Roman" w:cs="Times New Roman"/>
          <w:sz w:val="28"/>
          <w:szCs w:val="28"/>
          <w:lang w:val="uk-UA"/>
        </w:rPr>
        <w:t>шеді</w:t>
      </w:r>
      <w:proofErr w:type="spellEnd"/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клітки і будиночки добре зберігаються, оскільки вони захищені </w:t>
      </w:r>
      <w:proofErr w:type="spellStart"/>
      <w:r w:rsidRPr="003C3F8D">
        <w:rPr>
          <w:rFonts w:ascii="Times New Roman" w:hAnsi="Times New Roman" w:cs="Times New Roman"/>
          <w:sz w:val="28"/>
          <w:szCs w:val="28"/>
          <w:lang w:val="uk-UA"/>
        </w:rPr>
        <w:t>віддощу</w:t>
      </w:r>
      <w:proofErr w:type="spellEnd"/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і снігу, і робітникам зручніше обслуговувати тварин.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ШКВАРА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продукт, який одержується після витоплення жиру.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ШКІДЛИВІ ГАЗИ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гази що містяться у повітрі тваринницьких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приміщень у концентраціях, які перевищують максимально допустимі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зоогігієнічні норми, надходячи у кров, взаємодіють з гемоглобіном і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блокують його транспортну функцію по перенесенню кисню до клітин та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вуглекислого газу від клітин.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ШКІРА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зовнішній покрив тіла тварин, який захищає тканини організму від дії різноманітних факторів зовнішнього середовища, бере участь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у терморегуляції, обміні речовин і виконує функцію органа чуття.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ШКУРА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знята після забою шкіра тіла тварин з волоссям, вовною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ШЛУНКОВИЙ СІК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рідина, що виділяється залозами слизової оболонки шлунка і бере участь у перетравлюванні кормів.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ШЛУНОК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— один з найважливіших органів травлення тварин.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ШЛЯМ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слизова оболонка кишок та </w:t>
      </w:r>
      <w:proofErr w:type="spellStart"/>
      <w:r w:rsidRPr="003C3F8D">
        <w:rPr>
          <w:rFonts w:ascii="Times New Roman" w:hAnsi="Times New Roman" w:cs="Times New Roman"/>
          <w:sz w:val="28"/>
          <w:szCs w:val="28"/>
          <w:lang w:val="uk-UA"/>
        </w:rPr>
        <w:t>вмістиме</w:t>
      </w:r>
      <w:proofErr w:type="spellEnd"/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шлунку свиней, використовують в годівлі тварин.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ШОК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різке пригнічення всіх життєвих функцій організму внаслідок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сильного збудження нервових центрів.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ШРІТ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побічний продукт у вигляді знежиреної крупки, яка одержується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3C3F8D">
        <w:rPr>
          <w:rFonts w:ascii="Times New Roman" w:hAnsi="Times New Roman" w:cs="Times New Roman"/>
          <w:sz w:val="28"/>
          <w:szCs w:val="28"/>
          <w:lang w:val="uk-UA"/>
        </w:rPr>
        <w:t>маслоекстракційних</w:t>
      </w:r>
      <w:proofErr w:type="spellEnd"/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заводах при видаленні з олійного насіння жиру.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ШТАНГЕНЦИРКУЛЬ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вимірювання тварин.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ШТУЧНЕ ОСІМЕНІННЯ ТВАРИН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комплекс заходів, що забезпечують запліднення самок без парування з плідниками.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ШУМ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сукупність звуків різної інтенсивності і висоти, що викликають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неприємні або тривожні суб'єктивні відчуття.</w:t>
      </w:r>
    </w:p>
    <w:p w:rsidR="003876E8" w:rsidRPr="00F2693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6938" w:rsidRPr="003C3F8D" w:rsidRDefault="00F26938" w:rsidP="00C3561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ЯДРО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складова частина клітин організму тварин, яка забезпечує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найважливіші її метаболічні і генетичні функції.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ЯЄЧНИКИ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жіночі статеві залози, в яких утворюються і дозрівають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статеві клітини — яйця.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ЯЙЦЕ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високоспеціалізована жіноча статева клітина, яка містить усі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необхідні поживні речовини для розвитку зародка.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ЯЙЦЕКЛІТИНА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жіноча статева клітина після запліднення.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ЯЙЦЕПРОВІД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парний жіночий орган тварин, який служить для виведення зрілих яєць (яйцеклітин), що утворюються в яєчниках.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ЯКІСТЬ ПРОДУКЦІЇ ТВАРИННИЦТВА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- сукупність і співвідношення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властивостей, що зумовлюють здатність продукції задовольняти певні</w:t>
      </w:r>
      <w:r w:rsidR="003876E8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потреби людей у продуктах харчування і вимоги промисловості в сировині.</w:t>
      </w:r>
    </w:p>
    <w:p w:rsidR="00F26938" w:rsidRPr="003C3F8D" w:rsidRDefault="00F26938" w:rsidP="003C3F8D">
      <w:pPr>
        <w:spacing w:after="0" w:line="240" w:lineRule="auto"/>
        <w:ind w:left="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3F8D">
        <w:rPr>
          <w:rFonts w:ascii="Times New Roman" w:hAnsi="Times New Roman" w:cs="Times New Roman"/>
          <w:b/>
          <w:i/>
          <w:sz w:val="28"/>
          <w:szCs w:val="28"/>
          <w:lang w:val="uk-UA"/>
        </w:rPr>
        <w:t>ЯЩУР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— вірусне захворювання сільськогосподарських тварин великої</w:t>
      </w:r>
      <w:r w:rsidR="00C35615" w:rsidRPr="003C3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3F8D">
        <w:rPr>
          <w:rFonts w:ascii="Times New Roman" w:hAnsi="Times New Roman" w:cs="Times New Roman"/>
          <w:sz w:val="28"/>
          <w:szCs w:val="28"/>
          <w:lang w:val="uk-UA"/>
        </w:rPr>
        <w:t>рогатої худоби, свиней, кіз.</w:t>
      </w:r>
    </w:p>
    <w:p w:rsidR="003876E8" w:rsidRDefault="003876E8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1E0" w:rsidRDefault="00A731E0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3F8D" w:rsidRPr="004C52BC" w:rsidRDefault="003C3F8D" w:rsidP="003C3F8D">
      <w:pPr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4C52BC">
        <w:rPr>
          <w:rFonts w:ascii="Times New Roman" w:hAnsi="Times New Roman" w:cs="Times New Roman"/>
          <w:b/>
          <w:i/>
          <w:sz w:val="32"/>
          <w:szCs w:val="28"/>
          <w:lang w:val="uk-UA"/>
        </w:rPr>
        <w:t>Література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Алікаєв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В.А,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Костюпіна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В.Ф.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Зоогігієна.-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К.: Вища школа, 1985.-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Бакай А.В.,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Бобилев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И.Ф.,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Кириллова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Е.К.,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Лебедев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Ю.В.,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 xml:space="preserve">Красота   В.Ф.,  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Никифоров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А.Н.,  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Пигарев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Н.В.,  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Потокин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В.П.,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Цирендондоков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Н.Д.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Животноводство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. - М.: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Агропроимздат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>, 1991.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Бусенко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О.Т.   та   ін.   Технологія   виробництва   продукції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>тваринництва. - К.: Аграрна освіта, 2001.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ГопкаБ.М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>. Конярство. — К.: Вища школа, 1991.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Засуха М.П., Зубець М.В.,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Сір</w:t>
      </w:r>
      <w:r>
        <w:rPr>
          <w:rFonts w:ascii="Times New Roman" w:hAnsi="Times New Roman" w:cs="Times New Roman"/>
          <w:sz w:val="28"/>
          <w:szCs w:val="28"/>
          <w:lang w:val="uk-UA"/>
        </w:rPr>
        <w:t>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Й.З., Тимченко О.Г., Па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t>холок А.А., Федорович Є.І., Березо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вський М.Д.,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Штомпель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М.В., Ко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валенко В.П., Бородай В.Г., Циганок О.Г.,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Гопка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Б.М., Федоров В.П.,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Скоцик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В.Є. Розведення сільськогосподарських тварин з основами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>спеціальної зоотехнії. - К.: Вища школа, 1999.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Мазуренко В.П.,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Бортничук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В.А.,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Карташов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І.І., Безсмертний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>В.М. Зоогігієна з основами ветеринарії. - К.: Вища школа, 1994.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Костюнина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В.Ф.,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Туманова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Е.И.,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Демидчик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Л.Г.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Зоогигиена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 xml:space="preserve">основами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ветеринарии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санитарии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. - М: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Агропромиздат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>, 1991.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Аликаев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В.А.,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Костюнина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В.Ф.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Зоогигиена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>. - М.: Колос, 1983.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Стародубцев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В.М.   и   др.  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Скотоводство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и  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технология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производства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молока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говядины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. - М.: </w:t>
      </w: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Агропромиздат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>, 1989.</w:t>
      </w:r>
    </w:p>
    <w:p w:rsidR="003C3F8D" w:rsidRPr="004C52B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52BC">
        <w:rPr>
          <w:rFonts w:ascii="Times New Roman" w:hAnsi="Times New Roman" w:cs="Times New Roman"/>
          <w:sz w:val="28"/>
          <w:szCs w:val="28"/>
          <w:lang w:val="uk-UA"/>
        </w:rPr>
        <w:t>Хилевич</w:t>
      </w:r>
      <w:proofErr w:type="spellEnd"/>
      <w:r w:rsidRPr="004C52BC">
        <w:rPr>
          <w:rFonts w:ascii="Times New Roman" w:hAnsi="Times New Roman" w:cs="Times New Roman"/>
          <w:sz w:val="28"/>
          <w:szCs w:val="28"/>
          <w:lang w:val="uk-UA"/>
        </w:rPr>
        <w:t xml:space="preserve">    В.С.    Основи    стандартизації    в    сільському</w:t>
      </w:r>
      <w:r w:rsidRPr="004C52BC">
        <w:rPr>
          <w:rFonts w:ascii="Times New Roman" w:hAnsi="Times New Roman" w:cs="Times New Roman"/>
          <w:sz w:val="28"/>
          <w:szCs w:val="28"/>
          <w:lang w:val="uk-UA"/>
        </w:rPr>
        <w:br/>
        <w:t>господарстві. - К.: Вища школа, 1989.</w:t>
      </w:r>
    </w:p>
    <w:p w:rsidR="003C3F8D" w:rsidRPr="00A433DC" w:rsidRDefault="003C3F8D" w:rsidP="003C3F8D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33DC">
        <w:rPr>
          <w:rFonts w:ascii="Times New Roman" w:hAnsi="Times New Roman" w:cs="Times New Roman"/>
          <w:sz w:val="28"/>
          <w:szCs w:val="28"/>
          <w:lang w:val="uk-UA"/>
        </w:rPr>
        <w:t>Хилевич</w:t>
      </w:r>
      <w:proofErr w:type="spellEnd"/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 В.С, </w:t>
      </w:r>
      <w:proofErr w:type="spellStart"/>
      <w:r w:rsidRPr="00A433DC">
        <w:rPr>
          <w:rFonts w:ascii="Times New Roman" w:hAnsi="Times New Roman" w:cs="Times New Roman"/>
          <w:sz w:val="28"/>
          <w:szCs w:val="28"/>
          <w:lang w:val="uk-UA"/>
        </w:rPr>
        <w:t>Скалецька</w:t>
      </w:r>
      <w:proofErr w:type="spellEnd"/>
      <w:r w:rsidRPr="00A433DC">
        <w:rPr>
          <w:rFonts w:ascii="Times New Roman" w:hAnsi="Times New Roman" w:cs="Times New Roman"/>
          <w:sz w:val="28"/>
          <w:szCs w:val="28"/>
          <w:lang w:val="uk-UA"/>
        </w:rPr>
        <w:t xml:space="preserve"> Л.Ф. Стандартизація і контроль якості сільськогосподарської продукції: Практикум. - К.: Вища школа, 1990.</w:t>
      </w:r>
    </w:p>
    <w:p w:rsidR="00A731E0" w:rsidRDefault="00A731E0" w:rsidP="00387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31E0" w:rsidSect="00B0329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444" w:rsidRDefault="00911444" w:rsidP="00B03299">
      <w:pPr>
        <w:spacing w:after="0" w:line="240" w:lineRule="auto"/>
      </w:pPr>
      <w:r>
        <w:separator/>
      </w:r>
    </w:p>
  </w:endnote>
  <w:endnote w:type="continuationSeparator" w:id="0">
    <w:p w:rsidR="00911444" w:rsidRDefault="00911444" w:rsidP="00B0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0188"/>
      <w:docPartObj>
        <w:docPartGallery w:val="Page Numbers (Bottom of Page)"/>
        <w:docPartUnique/>
      </w:docPartObj>
    </w:sdtPr>
    <w:sdtContent>
      <w:p w:rsidR="00911444" w:rsidRDefault="00911444">
        <w:pPr>
          <w:pStyle w:val="a6"/>
          <w:jc w:val="center"/>
        </w:pPr>
        <w:fldSimple w:instr=" PAGE   \* MERGEFORMAT ">
          <w:r w:rsidR="00222B2D">
            <w:rPr>
              <w:noProof/>
            </w:rPr>
            <w:t>2</w:t>
          </w:r>
        </w:fldSimple>
      </w:p>
    </w:sdtContent>
  </w:sdt>
  <w:p w:rsidR="00911444" w:rsidRDefault="0091144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444" w:rsidRDefault="00911444" w:rsidP="00B03299">
      <w:pPr>
        <w:spacing w:after="0" w:line="240" w:lineRule="auto"/>
      </w:pPr>
      <w:r>
        <w:separator/>
      </w:r>
    </w:p>
  </w:footnote>
  <w:footnote w:type="continuationSeparator" w:id="0">
    <w:p w:rsidR="00911444" w:rsidRDefault="00911444" w:rsidP="00B0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4499"/>
    <w:multiLevelType w:val="hybridMultilevel"/>
    <w:tmpl w:val="C8D4E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F4537"/>
    <w:multiLevelType w:val="hybridMultilevel"/>
    <w:tmpl w:val="0FB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360EF"/>
    <w:multiLevelType w:val="hybridMultilevel"/>
    <w:tmpl w:val="D708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F4F3A"/>
    <w:multiLevelType w:val="hybridMultilevel"/>
    <w:tmpl w:val="453A4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F354E"/>
    <w:multiLevelType w:val="hybridMultilevel"/>
    <w:tmpl w:val="5540D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233B2"/>
    <w:multiLevelType w:val="hybridMultilevel"/>
    <w:tmpl w:val="E4C84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07CCF"/>
    <w:multiLevelType w:val="hybridMultilevel"/>
    <w:tmpl w:val="D5828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40C8F"/>
    <w:multiLevelType w:val="hybridMultilevel"/>
    <w:tmpl w:val="F06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05C45"/>
    <w:multiLevelType w:val="hybridMultilevel"/>
    <w:tmpl w:val="1A94F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A70E9"/>
    <w:multiLevelType w:val="hybridMultilevel"/>
    <w:tmpl w:val="F190D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65989"/>
    <w:multiLevelType w:val="hybridMultilevel"/>
    <w:tmpl w:val="3042C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437C22"/>
    <w:multiLevelType w:val="hybridMultilevel"/>
    <w:tmpl w:val="0A6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1C01"/>
    <w:multiLevelType w:val="hybridMultilevel"/>
    <w:tmpl w:val="122A3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66450"/>
    <w:multiLevelType w:val="hybridMultilevel"/>
    <w:tmpl w:val="2D6AB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8247D"/>
    <w:multiLevelType w:val="hybridMultilevel"/>
    <w:tmpl w:val="0FD0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E1D68"/>
    <w:multiLevelType w:val="hybridMultilevel"/>
    <w:tmpl w:val="BB0E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3790E"/>
    <w:multiLevelType w:val="hybridMultilevel"/>
    <w:tmpl w:val="B6A8C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707C4"/>
    <w:multiLevelType w:val="hybridMultilevel"/>
    <w:tmpl w:val="4F748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D6533"/>
    <w:multiLevelType w:val="hybridMultilevel"/>
    <w:tmpl w:val="58F8B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5571F"/>
    <w:multiLevelType w:val="hybridMultilevel"/>
    <w:tmpl w:val="35D0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9E4C2D"/>
    <w:multiLevelType w:val="hybridMultilevel"/>
    <w:tmpl w:val="374A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B5B91"/>
    <w:multiLevelType w:val="hybridMultilevel"/>
    <w:tmpl w:val="1D98978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0211808"/>
    <w:multiLevelType w:val="hybridMultilevel"/>
    <w:tmpl w:val="469E8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F0532"/>
    <w:multiLevelType w:val="hybridMultilevel"/>
    <w:tmpl w:val="DE026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F27112"/>
    <w:multiLevelType w:val="hybridMultilevel"/>
    <w:tmpl w:val="0164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E224C1"/>
    <w:multiLevelType w:val="hybridMultilevel"/>
    <w:tmpl w:val="75C23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51BED"/>
    <w:multiLevelType w:val="hybridMultilevel"/>
    <w:tmpl w:val="042C4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076826E"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55A9D"/>
    <w:multiLevelType w:val="hybridMultilevel"/>
    <w:tmpl w:val="139EF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85E95"/>
    <w:multiLevelType w:val="hybridMultilevel"/>
    <w:tmpl w:val="86167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922D3B"/>
    <w:multiLevelType w:val="hybridMultilevel"/>
    <w:tmpl w:val="B364A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1C00C8"/>
    <w:multiLevelType w:val="hybridMultilevel"/>
    <w:tmpl w:val="4508B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D6BD2"/>
    <w:multiLevelType w:val="hybridMultilevel"/>
    <w:tmpl w:val="27483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64263"/>
    <w:multiLevelType w:val="hybridMultilevel"/>
    <w:tmpl w:val="11E4A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9"/>
  </w:num>
  <w:num w:numId="4">
    <w:abstractNumId w:val="24"/>
  </w:num>
  <w:num w:numId="5">
    <w:abstractNumId w:val="18"/>
  </w:num>
  <w:num w:numId="6">
    <w:abstractNumId w:val="32"/>
  </w:num>
  <w:num w:numId="7">
    <w:abstractNumId w:val="11"/>
  </w:num>
  <w:num w:numId="8">
    <w:abstractNumId w:val="14"/>
  </w:num>
  <w:num w:numId="9">
    <w:abstractNumId w:val="3"/>
  </w:num>
  <w:num w:numId="10">
    <w:abstractNumId w:val="15"/>
  </w:num>
  <w:num w:numId="11">
    <w:abstractNumId w:val="27"/>
  </w:num>
  <w:num w:numId="12">
    <w:abstractNumId w:val="6"/>
  </w:num>
  <w:num w:numId="13">
    <w:abstractNumId w:val="13"/>
  </w:num>
  <w:num w:numId="14">
    <w:abstractNumId w:val="25"/>
  </w:num>
  <w:num w:numId="15">
    <w:abstractNumId w:val="8"/>
  </w:num>
  <w:num w:numId="16">
    <w:abstractNumId w:val="31"/>
  </w:num>
  <w:num w:numId="17">
    <w:abstractNumId w:val="0"/>
  </w:num>
  <w:num w:numId="18">
    <w:abstractNumId w:val="29"/>
  </w:num>
  <w:num w:numId="19">
    <w:abstractNumId w:val="19"/>
  </w:num>
  <w:num w:numId="20">
    <w:abstractNumId w:val="23"/>
  </w:num>
  <w:num w:numId="21">
    <w:abstractNumId w:val="22"/>
  </w:num>
  <w:num w:numId="22">
    <w:abstractNumId w:val="16"/>
  </w:num>
  <w:num w:numId="23">
    <w:abstractNumId w:val="28"/>
  </w:num>
  <w:num w:numId="24">
    <w:abstractNumId w:val="7"/>
  </w:num>
  <w:num w:numId="25">
    <w:abstractNumId w:val="4"/>
  </w:num>
  <w:num w:numId="26">
    <w:abstractNumId w:val="12"/>
  </w:num>
  <w:num w:numId="27">
    <w:abstractNumId w:val="17"/>
  </w:num>
  <w:num w:numId="28">
    <w:abstractNumId w:val="30"/>
  </w:num>
  <w:num w:numId="29">
    <w:abstractNumId w:val="21"/>
  </w:num>
  <w:num w:numId="30">
    <w:abstractNumId w:val="5"/>
  </w:num>
  <w:num w:numId="31">
    <w:abstractNumId w:val="20"/>
  </w:num>
  <w:num w:numId="32">
    <w:abstractNumId w:val="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hideGrammatical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938"/>
    <w:rsid w:val="0003766C"/>
    <w:rsid w:val="00095BBF"/>
    <w:rsid w:val="000B554A"/>
    <w:rsid w:val="000B6CD2"/>
    <w:rsid w:val="0011752E"/>
    <w:rsid w:val="00175282"/>
    <w:rsid w:val="00187E13"/>
    <w:rsid w:val="001C1EE0"/>
    <w:rsid w:val="00205AF0"/>
    <w:rsid w:val="00222B2D"/>
    <w:rsid w:val="00292B9C"/>
    <w:rsid w:val="002A1371"/>
    <w:rsid w:val="002A13E7"/>
    <w:rsid w:val="002B455F"/>
    <w:rsid w:val="002C52F7"/>
    <w:rsid w:val="00326412"/>
    <w:rsid w:val="003570BC"/>
    <w:rsid w:val="003876E8"/>
    <w:rsid w:val="003C3F8D"/>
    <w:rsid w:val="003E5A8A"/>
    <w:rsid w:val="003F5D0B"/>
    <w:rsid w:val="00400C56"/>
    <w:rsid w:val="0042438A"/>
    <w:rsid w:val="00450E45"/>
    <w:rsid w:val="0047083E"/>
    <w:rsid w:val="004808D3"/>
    <w:rsid w:val="004C19E3"/>
    <w:rsid w:val="004C41A1"/>
    <w:rsid w:val="005804DF"/>
    <w:rsid w:val="0058632D"/>
    <w:rsid w:val="005D448D"/>
    <w:rsid w:val="0060236D"/>
    <w:rsid w:val="0064428E"/>
    <w:rsid w:val="006734ED"/>
    <w:rsid w:val="006746CB"/>
    <w:rsid w:val="0069276D"/>
    <w:rsid w:val="006A1270"/>
    <w:rsid w:val="006A25FF"/>
    <w:rsid w:val="006B56E4"/>
    <w:rsid w:val="00707C24"/>
    <w:rsid w:val="007136DF"/>
    <w:rsid w:val="00761243"/>
    <w:rsid w:val="007D6315"/>
    <w:rsid w:val="007E7CEC"/>
    <w:rsid w:val="007F237B"/>
    <w:rsid w:val="00810FBF"/>
    <w:rsid w:val="00822FDD"/>
    <w:rsid w:val="008258D9"/>
    <w:rsid w:val="00844ECB"/>
    <w:rsid w:val="008730BA"/>
    <w:rsid w:val="00875F93"/>
    <w:rsid w:val="00881A6A"/>
    <w:rsid w:val="008E2603"/>
    <w:rsid w:val="008E6477"/>
    <w:rsid w:val="008F0033"/>
    <w:rsid w:val="0091024A"/>
    <w:rsid w:val="00911444"/>
    <w:rsid w:val="00931297"/>
    <w:rsid w:val="00942CCE"/>
    <w:rsid w:val="00946834"/>
    <w:rsid w:val="00952636"/>
    <w:rsid w:val="00985580"/>
    <w:rsid w:val="00986AC0"/>
    <w:rsid w:val="009A1A06"/>
    <w:rsid w:val="009A6B37"/>
    <w:rsid w:val="009E35B5"/>
    <w:rsid w:val="009E7BDB"/>
    <w:rsid w:val="00A0106C"/>
    <w:rsid w:val="00A1297F"/>
    <w:rsid w:val="00A27E7E"/>
    <w:rsid w:val="00A326DA"/>
    <w:rsid w:val="00A3547A"/>
    <w:rsid w:val="00A60199"/>
    <w:rsid w:val="00A731E0"/>
    <w:rsid w:val="00A861DC"/>
    <w:rsid w:val="00A87EC9"/>
    <w:rsid w:val="00A968A2"/>
    <w:rsid w:val="00AA2410"/>
    <w:rsid w:val="00AE5644"/>
    <w:rsid w:val="00B03299"/>
    <w:rsid w:val="00BB3B1D"/>
    <w:rsid w:val="00BD3381"/>
    <w:rsid w:val="00BD3AEF"/>
    <w:rsid w:val="00BD65A5"/>
    <w:rsid w:val="00BF68E9"/>
    <w:rsid w:val="00C35615"/>
    <w:rsid w:val="00C659DE"/>
    <w:rsid w:val="00C978A9"/>
    <w:rsid w:val="00CB335C"/>
    <w:rsid w:val="00CD2AD6"/>
    <w:rsid w:val="00CE484E"/>
    <w:rsid w:val="00CF4D5B"/>
    <w:rsid w:val="00D068E0"/>
    <w:rsid w:val="00D26B55"/>
    <w:rsid w:val="00D83F0B"/>
    <w:rsid w:val="00DC08C6"/>
    <w:rsid w:val="00DD54CD"/>
    <w:rsid w:val="00DF51B3"/>
    <w:rsid w:val="00E13FD6"/>
    <w:rsid w:val="00E80CA3"/>
    <w:rsid w:val="00E82DF9"/>
    <w:rsid w:val="00EA0539"/>
    <w:rsid w:val="00EC425D"/>
    <w:rsid w:val="00EE2F9B"/>
    <w:rsid w:val="00F26938"/>
    <w:rsid w:val="00F301F5"/>
    <w:rsid w:val="00F349D6"/>
    <w:rsid w:val="00F9500A"/>
    <w:rsid w:val="00FA0E33"/>
    <w:rsid w:val="00FC20BE"/>
    <w:rsid w:val="00FE70B7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E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03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3299"/>
  </w:style>
  <w:style w:type="paragraph" w:styleId="a6">
    <w:name w:val="footer"/>
    <w:basedOn w:val="a"/>
    <w:link w:val="a7"/>
    <w:uiPriority w:val="99"/>
    <w:unhideWhenUsed/>
    <w:rsid w:val="00B03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3299"/>
  </w:style>
  <w:style w:type="table" w:styleId="a8">
    <w:name w:val="Table Grid"/>
    <w:basedOn w:val="a1"/>
    <w:uiPriority w:val="59"/>
    <w:rsid w:val="009A1A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8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7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9C1F4-0133-4892-9AD5-CAB2C450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85</Pages>
  <Words>26681</Words>
  <Characters>152082</Characters>
  <Application>Microsoft Office Word</Application>
  <DocSecurity>0</DocSecurity>
  <Lines>1267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Коледж</Company>
  <LinksUpToDate>false</LinksUpToDate>
  <CharactersWithSpaces>178407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16</dc:creator>
  <cp:keywords/>
  <dc:description/>
  <cp:lastModifiedBy>Кабинет 16</cp:lastModifiedBy>
  <cp:revision>58</cp:revision>
  <cp:lastPrinted>2013-04-16T04:57:00Z</cp:lastPrinted>
  <dcterms:created xsi:type="dcterms:W3CDTF">2013-04-02T06:14:00Z</dcterms:created>
  <dcterms:modified xsi:type="dcterms:W3CDTF">2013-04-16T04:58:00Z</dcterms:modified>
</cp:coreProperties>
</file>