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5AE3" w:rsidRPr="00546C43" w:rsidRDefault="00675AE3" w:rsidP="00675AE3">
      <w:pPr>
        <w:tabs>
          <w:tab w:val="left" w:pos="3975"/>
        </w:tabs>
        <w:jc w:val="center"/>
        <w:rPr>
          <w:lang w:val="uk-UA"/>
        </w:rPr>
      </w:pPr>
      <w:r w:rsidRPr="00546C43">
        <w:rPr>
          <w:b/>
          <w:lang w:val="uk-UA"/>
        </w:rPr>
        <w:t>Питання для визначення  залишкових знань</w:t>
      </w:r>
    </w:p>
    <w:p w:rsidR="00675AE3" w:rsidRPr="00546C43" w:rsidRDefault="00675AE3" w:rsidP="00675AE3">
      <w:pPr>
        <w:jc w:val="center"/>
        <w:rPr>
          <w:b/>
          <w:lang w:val="uk-UA"/>
        </w:rPr>
      </w:pPr>
      <w:r>
        <w:rPr>
          <w:b/>
          <w:lang w:val="uk-UA"/>
        </w:rPr>
        <w:t>з</w:t>
      </w:r>
      <w:r w:rsidRPr="00546C43">
        <w:rPr>
          <w:b/>
          <w:lang w:val="uk-UA"/>
        </w:rPr>
        <w:t xml:space="preserve"> навчальн</w:t>
      </w:r>
      <w:r>
        <w:rPr>
          <w:b/>
          <w:lang w:val="uk-UA"/>
        </w:rPr>
        <w:t xml:space="preserve">ої </w:t>
      </w:r>
      <w:r w:rsidRPr="00546C43">
        <w:rPr>
          <w:b/>
          <w:lang w:val="uk-UA"/>
        </w:rPr>
        <w:t xml:space="preserve"> дисциплін</w:t>
      </w:r>
      <w:r>
        <w:rPr>
          <w:b/>
          <w:lang w:val="uk-UA"/>
        </w:rPr>
        <w:t>и</w:t>
      </w:r>
      <w:r w:rsidRPr="00546C43">
        <w:rPr>
          <w:b/>
          <w:lang w:val="uk-UA"/>
        </w:rPr>
        <w:t xml:space="preserve"> «Вступ у спеціальність»</w:t>
      </w:r>
    </w:p>
    <w:p w:rsidR="00675AE3" w:rsidRPr="00546C43" w:rsidRDefault="00675AE3" w:rsidP="00675AE3">
      <w:pPr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1. Охарактеризуйте основні установи де може працювати ветеринарний </w:t>
      </w:r>
    </w:p>
    <w:p w:rsidR="00675AE3" w:rsidRPr="00546C43" w:rsidRDefault="00675AE3" w:rsidP="00675AE3">
      <w:pPr>
        <w:tabs>
          <w:tab w:val="left" w:pos="1065"/>
        </w:tabs>
        <w:ind w:left="510"/>
        <w:jc w:val="both"/>
        <w:rPr>
          <w:lang w:val="uk-UA"/>
        </w:rPr>
      </w:pPr>
      <w:r w:rsidRPr="00546C43">
        <w:rPr>
          <w:lang w:val="uk-UA"/>
        </w:rPr>
        <w:t xml:space="preserve">        фахівець та назвіть освітні заклади підготовки.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2.  Охарактеризуйте розвиток медицини та ветеринарії в період первісної </w:t>
      </w:r>
    </w:p>
    <w:p w:rsidR="00675AE3" w:rsidRPr="00546C43" w:rsidRDefault="00675AE3" w:rsidP="00675AE3">
      <w:pPr>
        <w:tabs>
          <w:tab w:val="left" w:pos="1065"/>
        </w:tabs>
        <w:ind w:left="900"/>
        <w:jc w:val="both"/>
        <w:rPr>
          <w:lang w:val="uk-UA"/>
        </w:rPr>
      </w:pPr>
      <w:r w:rsidRPr="00546C43">
        <w:rPr>
          <w:lang w:val="uk-UA"/>
        </w:rPr>
        <w:t>людини та трипільської культури 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                                               Варіант № 2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1. Охарактеризуйте основні спорідненні професії та вкажіть об</w:t>
      </w:r>
      <w:r w:rsidRPr="00546C43">
        <w:t>`</w:t>
      </w:r>
      <w:proofErr w:type="spellStart"/>
      <w:r w:rsidRPr="00546C43">
        <w:rPr>
          <w:lang w:val="uk-UA"/>
        </w:rPr>
        <w:t>єкти</w:t>
      </w:r>
      <w:proofErr w:type="spellEnd"/>
      <w:r w:rsidRPr="00546C43">
        <w:rPr>
          <w:lang w:val="uk-UA"/>
        </w:rPr>
        <w:t xml:space="preserve"> роботи.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2. Охарактеризуйте розвиток медицини та ветеринарії в період </w:t>
      </w:r>
      <w:proofErr w:type="spellStart"/>
      <w:r w:rsidRPr="00546C43">
        <w:rPr>
          <w:lang w:val="uk-UA"/>
        </w:rPr>
        <w:t>татаро</w:t>
      </w:r>
      <w:proofErr w:type="spellEnd"/>
      <w:r w:rsidRPr="00546C43">
        <w:rPr>
          <w:lang w:val="uk-UA"/>
        </w:rPr>
        <w:t xml:space="preserve"> – 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 xml:space="preserve">           монгольського </w:t>
      </w:r>
      <w:proofErr w:type="spellStart"/>
      <w:r w:rsidRPr="00546C43">
        <w:rPr>
          <w:lang w:val="uk-UA"/>
        </w:rPr>
        <w:t>іга</w:t>
      </w:r>
      <w:proofErr w:type="spellEnd"/>
      <w:r w:rsidRPr="00546C43">
        <w:rPr>
          <w:lang w:val="uk-UA"/>
        </w:rPr>
        <w:t>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                                               Варіант № 3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1. Охарактеризуйте основні галузі народного господарства, де необхідно 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мати фахівця ветеринарної медицини.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2. Охарактеризуйте лікувальну справу козацької доби.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                                             Варіант № 4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1. Дайте визначення «Ветеринарна медицина», ветеринарний фахівець.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2.  Охарактеризуйте розвиток ветеринарії в період будівництва соціалізму.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 xml:space="preserve"> Варіант  № 5</w:t>
      </w:r>
    </w:p>
    <w:p w:rsidR="00675AE3" w:rsidRPr="00546C43" w:rsidRDefault="00675AE3" w:rsidP="00675AE3">
      <w:pPr>
        <w:numPr>
          <w:ilvl w:val="0"/>
          <w:numId w:val="1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Що повинен знати і вміти ветеринарний фахівець.</w:t>
      </w:r>
    </w:p>
    <w:p w:rsidR="00675AE3" w:rsidRPr="00546C43" w:rsidRDefault="00675AE3" w:rsidP="00675AE3">
      <w:pPr>
        <w:numPr>
          <w:ilvl w:val="0"/>
          <w:numId w:val="1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Охарактеризуйте ветеринарну службу незалежної Української держави.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6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1. Вкажіть, які риси характеру повинні бути притаманні людині, що лікує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тварин.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2. Охарактеризуйте ветеринарну освіту в Україні.</w:t>
      </w:r>
    </w:p>
    <w:p w:rsidR="00675AE3" w:rsidRPr="00546C43" w:rsidRDefault="00675AE3" w:rsidP="00675AE3">
      <w:pPr>
        <w:tabs>
          <w:tab w:val="left" w:pos="4065"/>
        </w:tabs>
        <w:rPr>
          <w:lang w:val="uk-UA"/>
        </w:rPr>
      </w:pPr>
      <w:r w:rsidRPr="00546C43">
        <w:rPr>
          <w:lang w:val="uk-UA"/>
        </w:rPr>
        <w:t xml:space="preserve">                                                    </w:t>
      </w:r>
    </w:p>
    <w:p w:rsidR="00675AE3" w:rsidRPr="00546C43" w:rsidRDefault="00675AE3" w:rsidP="00675AE3">
      <w:pPr>
        <w:tabs>
          <w:tab w:val="left" w:pos="4065"/>
        </w:tabs>
        <w:jc w:val="center"/>
        <w:rPr>
          <w:lang w:val="uk-UA"/>
        </w:rPr>
      </w:pPr>
      <w:r w:rsidRPr="00546C43">
        <w:rPr>
          <w:lang w:val="uk-UA"/>
        </w:rPr>
        <w:t>Варіант № 7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1.  Охарактеризуйте основні установи де може працювати ветеринарний </w:t>
      </w:r>
    </w:p>
    <w:p w:rsidR="00675AE3" w:rsidRPr="00546C43" w:rsidRDefault="00675AE3" w:rsidP="00675AE3">
      <w:pPr>
        <w:tabs>
          <w:tab w:val="left" w:pos="3900"/>
        </w:tabs>
        <w:rPr>
          <w:lang w:val="uk-UA"/>
        </w:rPr>
      </w:pPr>
      <w:r w:rsidRPr="00546C43">
        <w:rPr>
          <w:lang w:val="uk-UA"/>
        </w:rPr>
        <w:t xml:space="preserve">        фахівець та назвіть освітні заклади підготовки</w:t>
      </w:r>
      <w:r w:rsidRPr="00546C43">
        <w:rPr>
          <w:lang w:val="uk-UA"/>
        </w:rPr>
        <w:tab/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2. Охарактеризуйте розвиток медицини та ветеринарії в період первісної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людини та трипільської культури .</w:t>
      </w:r>
    </w:p>
    <w:p w:rsidR="00675AE3" w:rsidRPr="00546C43" w:rsidRDefault="00675AE3" w:rsidP="00675AE3">
      <w:pPr>
        <w:tabs>
          <w:tab w:val="left" w:pos="3900"/>
        </w:tabs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                                               Варіант № 8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1.  Охарактеризуйте основні спорідненні професії та вкажіть об</w:t>
      </w:r>
      <w:r w:rsidRPr="00546C43">
        <w:t>`</w:t>
      </w:r>
      <w:proofErr w:type="spellStart"/>
      <w:r w:rsidRPr="00546C43">
        <w:rPr>
          <w:lang w:val="uk-UA"/>
        </w:rPr>
        <w:t>єкти</w:t>
      </w:r>
      <w:proofErr w:type="spellEnd"/>
      <w:r w:rsidRPr="00546C43">
        <w:rPr>
          <w:lang w:val="uk-UA"/>
        </w:rPr>
        <w:t xml:space="preserve"> роботи.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2.  Охарактеризуйте ветеринарну освіту в Україні.</w:t>
      </w:r>
    </w:p>
    <w:p w:rsidR="00675AE3" w:rsidRPr="00546C43" w:rsidRDefault="00675AE3" w:rsidP="00675AE3">
      <w:pPr>
        <w:tabs>
          <w:tab w:val="left" w:pos="3900"/>
        </w:tabs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rPr>
          <w:b/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                                             Варіант  № 9</w:t>
      </w:r>
    </w:p>
    <w:p w:rsidR="00675AE3" w:rsidRPr="00546C43" w:rsidRDefault="00675AE3" w:rsidP="00675AE3">
      <w:pPr>
        <w:tabs>
          <w:tab w:val="left" w:pos="1065"/>
        </w:tabs>
        <w:ind w:left="75"/>
        <w:jc w:val="both"/>
        <w:rPr>
          <w:lang w:val="uk-UA"/>
        </w:rPr>
      </w:pPr>
      <w:r w:rsidRPr="00546C43">
        <w:rPr>
          <w:lang w:val="uk-UA"/>
        </w:rPr>
        <w:t xml:space="preserve">  1. Що повинен знати і вміти ветеринарний фахівець.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2.  Охарактеризуйте розвиток медицини та ветеринарії в період </w:t>
      </w:r>
      <w:proofErr w:type="spellStart"/>
      <w:r w:rsidRPr="00546C43">
        <w:rPr>
          <w:lang w:val="uk-UA"/>
        </w:rPr>
        <w:t>татаро</w:t>
      </w:r>
      <w:proofErr w:type="spellEnd"/>
      <w:r w:rsidRPr="00546C43">
        <w:rPr>
          <w:lang w:val="uk-UA"/>
        </w:rPr>
        <w:t xml:space="preserve"> – </w:t>
      </w:r>
    </w:p>
    <w:p w:rsidR="00675AE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монгольського </w:t>
      </w:r>
      <w:proofErr w:type="spellStart"/>
      <w:r w:rsidRPr="00546C43">
        <w:rPr>
          <w:lang w:val="uk-UA"/>
        </w:rPr>
        <w:t>іга</w:t>
      </w:r>
      <w:proofErr w:type="spellEnd"/>
      <w:r w:rsidRPr="00546C43">
        <w:rPr>
          <w:lang w:val="uk-UA"/>
        </w:rPr>
        <w:t>.</w:t>
      </w:r>
    </w:p>
    <w:p w:rsidR="00CF4864" w:rsidRPr="00546C43" w:rsidRDefault="00CF4864" w:rsidP="00675AE3">
      <w:pPr>
        <w:tabs>
          <w:tab w:val="left" w:pos="1065"/>
        </w:tabs>
        <w:jc w:val="both"/>
        <w:rPr>
          <w:lang w:val="uk-UA"/>
        </w:rPr>
      </w:pPr>
      <w:bookmarkStart w:id="0" w:name="_GoBack"/>
      <w:bookmarkEnd w:id="0"/>
    </w:p>
    <w:p w:rsidR="00675AE3" w:rsidRPr="00546C43" w:rsidRDefault="00675AE3" w:rsidP="00675AE3">
      <w:pPr>
        <w:tabs>
          <w:tab w:val="left" w:pos="3900"/>
        </w:tabs>
        <w:rPr>
          <w:b/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lastRenderedPageBreak/>
        <w:t xml:space="preserve">                                                      Варіант  № 10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1. Вкажіть, які риси характеру повинні бути притаманні людині, що лікує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тварин.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2. Охарактеризуйте ветеринарну службу незалежної Української держави.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11</w:t>
      </w:r>
    </w:p>
    <w:p w:rsidR="00675AE3" w:rsidRPr="00546C43" w:rsidRDefault="00675AE3" w:rsidP="00675AE3">
      <w:pPr>
        <w:numPr>
          <w:ilvl w:val="0"/>
          <w:numId w:val="2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Дайте визначення «Ветеринарна медицина», ветеринарний фахівець.</w:t>
      </w:r>
    </w:p>
    <w:p w:rsidR="00675AE3" w:rsidRPr="00546C43" w:rsidRDefault="00675AE3" w:rsidP="00675AE3">
      <w:pPr>
        <w:numPr>
          <w:ilvl w:val="0"/>
          <w:numId w:val="2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Охарактеризуйте лікувальну справу козацької доби.</w:t>
      </w:r>
    </w:p>
    <w:p w:rsidR="00675AE3" w:rsidRPr="00546C43" w:rsidRDefault="00675AE3" w:rsidP="00675AE3">
      <w:pPr>
        <w:tabs>
          <w:tab w:val="left" w:pos="1065"/>
        </w:tabs>
        <w:ind w:left="150"/>
        <w:jc w:val="both"/>
        <w:rPr>
          <w:lang w:val="uk-UA"/>
        </w:rPr>
      </w:pPr>
      <w:r w:rsidRPr="00546C43">
        <w:rPr>
          <w:lang w:val="uk-UA"/>
        </w:rPr>
        <w:t xml:space="preserve"> </w:t>
      </w:r>
    </w:p>
    <w:p w:rsidR="00675AE3" w:rsidRPr="00546C43" w:rsidRDefault="00675AE3" w:rsidP="00675AE3">
      <w:pPr>
        <w:tabs>
          <w:tab w:val="left" w:pos="4050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12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1.  Охарактеризуйте основні галузі народного господарства, де необхідно   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 xml:space="preserve">    мати фахівця ветеринарної медицини.</w:t>
      </w:r>
    </w:p>
    <w:p w:rsidR="00675AE3" w:rsidRPr="00546C43" w:rsidRDefault="00675AE3" w:rsidP="00675AE3">
      <w:pPr>
        <w:tabs>
          <w:tab w:val="left" w:pos="1065"/>
        </w:tabs>
        <w:ind w:left="150"/>
        <w:jc w:val="both"/>
        <w:rPr>
          <w:lang w:val="uk-UA"/>
        </w:rPr>
      </w:pPr>
      <w:r w:rsidRPr="00546C43">
        <w:rPr>
          <w:lang w:val="uk-UA"/>
        </w:rPr>
        <w:t xml:space="preserve">  2. Охарактеризуйте розвиток ветеринарії в період будівництва соціалізму.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13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1. Охарактеризуйте основні установи де може працювати ветеринарний</w:t>
      </w:r>
    </w:p>
    <w:p w:rsidR="00675AE3" w:rsidRPr="00546C43" w:rsidRDefault="00675AE3" w:rsidP="00675AE3">
      <w:pPr>
        <w:tabs>
          <w:tab w:val="left" w:pos="1065"/>
        </w:tabs>
        <w:ind w:left="510"/>
        <w:jc w:val="both"/>
        <w:rPr>
          <w:lang w:val="uk-UA"/>
        </w:rPr>
      </w:pPr>
      <w:r w:rsidRPr="00546C43">
        <w:rPr>
          <w:lang w:val="uk-UA"/>
        </w:rPr>
        <w:t xml:space="preserve">        фахівець та назвіть освітні заклади підготовки.</w:t>
      </w:r>
    </w:p>
    <w:p w:rsidR="00675AE3" w:rsidRPr="00546C43" w:rsidRDefault="00675AE3" w:rsidP="00675AE3">
      <w:pPr>
        <w:tabs>
          <w:tab w:val="left" w:pos="1065"/>
        </w:tabs>
        <w:ind w:left="150"/>
        <w:jc w:val="both"/>
        <w:rPr>
          <w:lang w:val="uk-UA"/>
        </w:rPr>
      </w:pPr>
      <w:r w:rsidRPr="00546C43">
        <w:rPr>
          <w:lang w:val="uk-UA"/>
        </w:rPr>
        <w:t xml:space="preserve">  2. Охарактеризуйте розвиток медицини та ветеринарії в період первісної </w:t>
      </w:r>
    </w:p>
    <w:p w:rsidR="00675AE3" w:rsidRPr="00546C43" w:rsidRDefault="00675AE3" w:rsidP="00675AE3">
      <w:pPr>
        <w:tabs>
          <w:tab w:val="left" w:pos="1065"/>
        </w:tabs>
        <w:ind w:left="150"/>
        <w:jc w:val="both"/>
        <w:rPr>
          <w:lang w:val="uk-UA"/>
        </w:rPr>
      </w:pPr>
      <w:r w:rsidRPr="00546C43">
        <w:rPr>
          <w:lang w:val="uk-UA"/>
        </w:rPr>
        <w:t xml:space="preserve">         людини та трипільської культури 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</w:t>
      </w: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14</w:t>
      </w:r>
    </w:p>
    <w:p w:rsidR="00675AE3" w:rsidRPr="00546C43" w:rsidRDefault="00675AE3" w:rsidP="00675AE3">
      <w:pPr>
        <w:numPr>
          <w:ilvl w:val="0"/>
          <w:numId w:val="3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Охарактеризуйте основні спорідненні професії та вкажіть об</w:t>
      </w:r>
      <w:r w:rsidRPr="00546C43">
        <w:t>`</w:t>
      </w:r>
      <w:proofErr w:type="spellStart"/>
      <w:r w:rsidRPr="00546C43">
        <w:rPr>
          <w:lang w:val="uk-UA"/>
        </w:rPr>
        <w:t>єкти</w:t>
      </w:r>
      <w:proofErr w:type="spellEnd"/>
      <w:r w:rsidRPr="00546C43">
        <w:rPr>
          <w:lang w:val="uk-UA"/>
        </w:rPr>
        <w:t xml:space="preserve">   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 xml:space="preserve">       роботи.</w:t>
      </w:r>
    </w:p>
    <w:p w:rsidR="00675AE3" w:rsidRPr="00546C43" w:rsidRDefault="00675AE3" w:rsidP="00675AE3">
      <w:pPr>
        <w:numPr>
          <w:ilvl w:val="0"/>
          <w:numId w:val="3"/>
        </w:num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Охарактеризуйте розвиток медицини та ветеринарії в період </w:t>
      </w:r>
      <w:proofErr w:type="spellStart"/>
      <w:r w:rsidRPr="00546C43">
        <w:rPr>
          <w:lang w:val="uk-UA"/>
        </w:rPr>
        <w:t>татаро</w:t>
      </w:r>
      <w:proofErr w:type="spellEnd"/>
      <w:r w:rsidRPr="00546C43">
        <w:rPr>
          <w:lang w:val="uk-UA"/>
        </w:rPr>
        <w:t xml:space="preserve"> – монгольського </w:t>
      </w:r>
      <w:proofErr w:type="spellStart"/>
      <w:r w:rsidRPr="00546C43">
        <w:rPr>
          <w:lang w:val="uk-UA"/>
        </w:rPr>
        <w:t>іга</w:t>
      </w:r>
      <w:proofErr w:type="spellEnd"/>
      <w:r w:rsidRPr="00546C43">
        <w:rPr>
          <w:lang w:val="uk-UA"/>
        </w:rPr>
        <w:t>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</w:t>
      </w: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15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 xml:space="preserve">1. Охарактеризуйте основні галузі народного господарства, де необхідно 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 xml:space="preserve">      мати фахівця ветеринарної медицини.</w:t>
      </w:r>
    </w:p>
    <w:p w:rsidR="00675AE3" w:rsidRPr="00546C43" w:rsidRDefault="00675AE3" w:rsidP="00675AE3">
      <w:pPr>
        <w:tabs>
          <w:tab w:val="left" w:pos="1065"/>
        </w:tabs>
        <w:ind w:left="360"/>
        <w:jc w:val="both"/>
        <w:rPr>
          <w:lang w:val="uk-UA"/>
        </w:rPr>
      </w:pPr>
      <w:r w:rsidRPr="00546C43">
        <w:rPr>
          <w:lang w:val="uk-UA"/>
        </w:rPr>
        <w:t>2. Охарактеризуйте лікувальну справу козацької доби.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</w:t>
      </w: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16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1. Дайте визначення «Ветеринарна медицина», ветеринарний фахівець.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2.  Охарактеризуйте розвиток ветеринарії в період будівництва соціалізму.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 № 17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1. Що повинен знати і вміти ветеринарний фахівець.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2. Охарактеризуйте ветеринарну службу незалежної Української держави.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18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1. Вкажіть, які риси характеру повинні бути притаманні людині, що лікує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тварин.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2. Охарактеризуйте ветеринарну освіту в Україні.</w:t>
      </w:r>
    </w:p>
    <w:p w:rsidR="00675AE3" w:rsidRDefault="00675AE3" w:rsidP="00675AE3">
      <w:pPr>
        <w:tabs>
          <w:tab w:val="left" w:pos="4065"/>
        </w:tabs>
        <w:rPr>
          <w:lang w:val="uk-UA"/>
        </w:rPr>
      </w:pPr>
      <w:r w:rsidRPr="00546C43">
        <w:rPr>
          <w:lang w:val="uk-UA"/>
        </w:rPr>
        <w:t xml:space="preserve">                                                    </w:t>
      </w:r>
    </w:p>
    <w:p w:rsidR="00675AE3" w:rsidRPr="00546C43" w:rsidRDefault="00675AE3" w:rsidP="00675AE3">
      <w:pPr>
        <w:tabs>
          <w:tab w:val="left" w:pos="4065"/>
        </w:tabs>
        <w:rPr>
          <w:lang w:val="uk-UA"/>
        </w:rPr>
      </w:pPr>
    </w:p>
    <w:p w:rsidR="00675AE3" w:rsidRPr="00546C43" w:rsidRDefault="00675AE3" w:rsidP="00675AE3">
      <w:pPr>
        <w:tabs>
          <w:tab w:val="left" w:pos="4065"/>
        </w:tabs>
        <w:jc w:val="center"/>
        <w:rPr>
          <w:lang w:val="uk-UA"/>
        </w:rPr>
      </w:pPr>
      <w:r w:rsidRPr="00546C43">
        <w:rPr>
          <w:lang w:val="uk-UA"/>
        </w:rPr>
        <w:t>Варіант № 19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1.  Охарактеризуйте основні установи де може працювати ветеринарний </w:t>
      </w:r>
    </w:p>
    <w:p w:rsidR="00675AE3" w:rsidRPr="00546C43" w:rsidRDefault="00675AE3" w:rsidP="00675AE3">
      <w:pPr>
        <w:tabs>
          <w:tab w:val="left" w:pos="3900"/>
        </w:tabs>
        <w:rPr>
          <w:lang w:val="uk-UA"/>
        </w:rPr>
      </w:pPr>
      <w:r w:rsidRPr="00546C43">
        <w:rPr>
          <w:lang w:val="uk-UA"/>
        </w:rPr>
        <w:t xml:space="preserve">        фахівець та назвіть освітні заклади підготовки</w:t>
      </w:r>
      <w:r w:rsidRPr="00546C43">
        <w:rPr>
          <w:lang w:val="uk-UA"/>
        </w:rPr>
        <w:tab/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lastRenderedPageBreak/>
        <w:t>2.   Охарактеризуйте ветеринарну освіту в Україні.</w:t>
      </w:r>
    </w:p>
    <w:p w:rsidR="00675AE3" w:rsidRPr="00546C43" w:rsidRDefault="00675AE3" w:rsidP="00675AE3">
      <w:pPr>
        <w:tabs>
          <w:tab w:val="left" w:pos="3900"/>
        </w:tabs>
        <w:rPr>
          <w:lang w:val="uk-UA"/>
        </w:rPr>
      </w:pPr>
    </w:p>
    <w:p w:rsidR="00675AE3" w:rsidRPr="00546C43" w:rsidRDefault="00675AE3" w:rsidP="00675AE3">
      <w:pPr>
        <w:tabs>
          <w:tab w:val="left" w:pos="1065"/>
        </w:tabs>
        <w:jc w:val="center"/>
        <w:rPr>
          <w:lang w:val="uk-UA"/>
        </w:rPr>
      </w:pPr>
      <w:r w:rsidRPr="00546C43">
        <w:rPr>
          <w:lang w:val="uk-UA"/>
        </w:rPr>
        <w:t>Варіант № 20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>1.  Охарактеризуйте основні спорідненні професії та вкажіть об</w:t>
      </w:r>
      <w:r w:rsidRPr="00546C43">
        <w:t>`</w:t>
      </w:r>
      <w:proofErr w:type="spellStart"/>
      <w:r w:rsidRPr="00546C43">
        <w:rPr>
          <w:lang w:val="uk-UA"/>
        </w:rPr>
        <w:t>єкти</w:t>
      </w:r>
      <w:proofErr w:type="spellEnd"/>
      <w:r w:rsidRPr="00546C43">
        <w:rPr>
          <w:lang w:val="uk-UA"/>
        </w:rPr>
        <w:t xml:space="preserve"> роботи.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2.  Охарактеризуйте розвиток медицини та ветеринарії в період первісної </w:t>
      </w:r>
    </w:p>
    <w:p w:rsidR="00675AE3" w:rsidRPr="00546C43" w:rsidRDefault="00675AE3" w:rsidP="00675AE3">
      <w:pPr>
        <w:tabs>
          <w:tab w:val="left" w:pos="1065"/>
        </w:tabs>
        <w:jc w:val="both"/>
        <w:rPr>
          <w:lang w:val="uk-UA"/>
        </w:rPr>
      </w:pPr>
      <w:r w:rsidRPr="00546C43">
        <w:rPr>
          <w:lang w:val="uk-UA"/>
        </w:rPr>
        <w:t xml:space="preserve">         людини та трипільської культури .</w:t>
      </w:r>
    </w:p>
    <w:p w:rsidR="00675AE3" w:rsidRPr="00546C43" w:rsidRDefault="00675AE3" w:rsidP="00675AE3">
      <w:pPr>
        <w:tabs>
          <w:tab w:val="left" w:pos="4125"/>
        </w:tabs>
        <w:jc w:val="both"/>
        <w:rPr>
          <w:lang w:val="uk-UA"/>
        </w:rPr>
      </w:pPr>
    </w:p>
    <w:p w:rsidR="00675AE3" w:rsidRPr="00546C43" w:rsidRDefault="00675AE3" w:rsidP="00675AE3">
      <w:pPr>
        <w:jc w:val="center"/>
        <w:rPr>
          <w:lang w:val="uk-UA"/>
        </w:rPr>
      </w:pPr>
      <w:r w:rsidRPr="00546C43">
        <w:rPr>
          <w:lang w:val="uk-UA"/>
        </w:rPr>
        <w:tab/>
        <w:t xml:space="preserve">Варіант № 21 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1. Поясніть, як запобігти виникненню помилок у роботі фахівців </w:t>
      </w:r>
    </w:p>
    <w:p w:rsidR="00675AE3" w:rsidRPr="00546C43" w:rsidRDefault="00675AE3" w:rsidP="00675AE3">
      <w:pPr>
        <w:ind w:left="360"/>
        <w:rPr>
          <w:lang w:val="uk-UA"/>
        </w:rPr>
      </w:pPr>
      <w:r w:rsidRPr="00546C43">
        <w:rPr>
          <w:lang w:val="uk-UA"/>
        </w:rPr>
        <w:t xml:space="preserve">         ветеринарної медицини.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>2. Які споріднені професії вам відомі фельдшера ветеринарної медицини?</w:t>
      </w: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ab/>
        <w:t>Варіант  №  22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1. Проаналізуйте, що повинен вміти ветеринарний фахівець.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2.  Вкажіть, хто являється основними пацієнтами ветеринарного фахівця.          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        Ставлення фельдшера до пацієнта.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                                                         Варіант №  23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1. Проаналізуйте, що повинен знати ветеринарний фахівець.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2. Проаналізуйте, в чому полягають особливості лікарської інтуїції.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                                                          Варіант № 24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1. Проаналізуйте, які індивідуальні вимоги можливо висунути до    </w:t>
      </w:r>
    </w:p>
    <w:p w:rsidR="00675AE3" w:rsidRPr="00546C43" w:rsidRDefault="00675AE3" w:rsidP="00675AE3">
      <w:pPr>
        <w:tabs>
          <w:tab w:val="left" w:pos="4140"/>
        </w:tabs>
        <w:ind w:left="570"/>
        <w:rPr>
          <w:lang w:val="uk-UA"/>
        </w:rPr>
      </w:pPr>
      <w:r w:rsidRPr="00546C43">
        <w:rPr>
          <w:lang w:val="uk-UA"/>
        </w:rPr>
        <w:t xml:space="preserve">           фахівця  ветеринарної медицини.</w:t>
      </w:r>
    </w:p>
    <w:p w:rsidR="00675AE3" w:rsidRPr="00546C43" w:rsidRDefault="00675AE3" w:rsidP="00675AE3">
      <w:pPr>
        <w:tabs>
          <w:tab w:val="left" w:pos="4140"/>
        </w:tabs>
        <w:rPr>
          <w:lang w:val="uk-UA"/>
        </w:rPr>
      </w:pPr>
      <w:r w:rsidRPr="00546C43">
        <w:rPr>
          <w:lang w:val="uk-UA"/>
        </w:rPr>
        <w:t xml:space="preserve">     2.   Проаналізуйте ставлення фельдшера до пацієнтів. Чим відрізняється   </w:t>
      </w:r>
    </w:p>
    <w:p w:rsidR="00675AE3" w:rsidRPr="00546C43" w:rsidRDefault="00675AE3" w:rsidP="00675AE3">
      <w:pPr>
        <w:tabs>
          <w:tab w:val="left" w:pos="4140"/>
        </w:tabs>
        <w:ind w:left="360"/>
        <w:rPr>
          <w:lang w:val="uk-UA"/>
        </w:rPr>
      </w:pPr>
      <w:r w:rsidRPr="00546C43">
        <w:rPr>
          <w:lang w:val="uk-UA"/>
        </w:rPr>
        <w:t xml:space="preserve">         пацієнт – людина, пацієнт – тварина ?</w:t>
      </w: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jc w:val="center"/>
        <w:rPr>
          <w:lang w:val="uk-UA"/>
        </w:rPr>
      </w:pPr>
      <w:r w:rsidRPr="00546C43">
        <w:rPr>
          <w:lang w:val="uk-UA"/>
        </w:rPr>
        <w:t>Варіант  № 25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1. Охарактеризуйте професію фельдшера ветеринарної медицини.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2. Проаналізуйте, які вольові якості повинен мати фахівець ветеринарної 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         медицини.</w:t>
      </w: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                                                     Варіант №  26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1.  Проаналізуйте, де може працювати фельдшер ветеринарної медицини.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2. Охарактеризуйте, якою повинна бути мова та культура поведінки   </w:t>
      </w:r>
    </w:p>
    <w:p w:rsidR="00675AE3" w:rsidRPr="00546C43" w:rsidRDefault="00675AE3" w:rsidP="00675AE3">
      <w:pPr>
        <w:rPr>
          <w:lang w:val="uk-UA"/>
        </w:rPr>
      </w:pPr>
      <w:r w:rsidRPr="00546C43">
        <w:rPr>
          <w:lang w:val="uk-UA"/>
        </w:rPr>
        <w:t xml:space="preserve">            фельдшера ветеринарної медицини.</w:t>
      </w: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Pr="00546C43" w:rsidRDefault="00675AE3" w:rsidP="00675AE3">
      <w:pPr>
        <w:tabs>
          <w:tab w:val="left" w:pos="3900"/>
        </w:tabs>
        <w:jc w:val="center"/>
        <w:rPr>
          <w:lang w:val="uk-UA"/>
        </w:rPr>
      </w:pPr>
    </w:p>
    <w:p w:rsidR="00675AE3" w:rsidRDefault="00675AE3" w:rsidP="00675AE3">
      <w:pPr>
        <w:rPr>
          <w:lang w:val="uk-UA"/>
        </w:rPr>
      </w:pPr>
    </w:p>
    <w:p w:rsidR="00BC2937" w:rsidRDefault="00BC2937"/>
    <w:sectPr w:rsidR="00BC293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D36656"/>
    <w:multiLevelType w:val="hybridMultilevel"/>
    <w:tmpl w:val="FEBE86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32B44F79"/>
    <w:multiLevelType w:val="hybridMultilevel"/>
    <w:tmpl w:val="EBFCDFD2"/>
    <w:lvl w:ilvl="0" w:tplc="18E0CB56">
      <w:start w:val="1"/>
      <w:numFmt w:val="decimal"/>
      <w:lvlText w:val="%1."/>
      <w:lvlJc w:val="left"/>
      <w:pPr>
        <w:tabs>
          <w:tab w:val="num" w:pos="435"/>
        </w:tabs>
        <w:ind w:left="435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55"/>
        </w:tabs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75"/>
        </w:tabs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95"/>
        </w:tabs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15"/>
        </w:tabs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35"/>
        </w:tabs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55"/>
        </w:tabs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75"/>
        </w:tabs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95"/>
        </w:tabs>
        <w:ind w:left="6195" w:hanging="180"/>
      </w:pPr>
    </w:lvl>
  </w:abstractNum>
  <w:abstractNum w:abstractNumId="2">
    <w:nsid w:val="42BC6DB2"/>
    <w:multiLevelType w:val="hybridMultilevel"/>
    <w:tmpl w:val="F4006758"/>
    <w:lvl w:ilvl="0" w:tplc="2A22A0F2">
      <w:start w:val="1"/>
      <w:numFmt w:val="decimal"/>
      <w:lvlText w:val="%1."/>
      <w:lvlJc w:val="left"/>
      <w:pPr>
        <w:tabs>
          <w:tab w:val="num" w:pos="510"/>
        </w:tabs>
        <w:ind w:left="510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230"/>
        </w:tabs>
        <w:ind w:left="123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950"/>
        </w:tabs>
        <w:ind w:left="195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670"/>
        </w:tabs>
        <w:ind w:left="267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390"/>
        </w:tabs>
        <w:ind w:left="339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110"/>
        </w:tabs>
        <w:ind w:left="411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830"/>
        </w:tabs>
        <w:ind w:left="483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550"/>
        </w:tabs>
        <w:ind w:left="555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270"/>
        </w:tabs>
        <w:ind w:left="627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5AE3"/>
    <w:rsid w:val="00003F64"/>
    <w:rsid w:val="000143F9"/>
    <w:rsid w:val="00017091"/>
    <w:rsid w:val="00017CB7"/>
    <w:rsid w:val="0003761F"/>
    <w:rsid w:val="0004236F"/>
    <w:rsid w:val="00056CFA"/>
    <w:rsid w:val="0006237C"/>
    <w:rsid w:val="000772A7"/>
    <w:rsid w:val="000938CE"/>
    <w:rsid w:val="000A372B"/>
    <w:rsid w:val="000A46E2"/>
    <w:rsid w:val="000A4E08"/>
    <w:rsid w:val="000B0192"/>
    <w:rsid w:val="000B74B1"/>
    <w:rsid w:val="000E17E1"/>
    <w:rsid w:val="000E3456"/>
    <w:rsid w:val="000E674D"/>
    <w:rsid w:val="000F20B2"/>
    <w:rsid w:val="000F4676"/>
    <w:rsid w:val="000F6501"/>
    <w:rsid w:val="00101E2C"/>
    <w:rsid w:val="00102431"/>
    <w:rsid w:val="001147CD"/>
    <w:rsid w:val="00115070"/>
    <w:rsid w:val="0012612D"/>
    <w:rsid w:val="00130D46"/>
    <w:rsid w:val="001331C6"/>
    <w:rsid w:val="00176282"/>
    <w:rsid w:val="001850D3"/>
    <w:rsid w:val="001A5AAB"/>
    <w:rsid w:val="001A6D66"/>
    <w:rsid w:val="001D28D0"/>
    <w:rsid w:val="001E421C"/>
    <w:rsid w:val="00211107"/>
    <w:rsid w:val="00222FE7"/>
    <w:rsid w:val="00227913"/>
    <w:rsid w:val="002306B6"/>
    <w:rsid w:val="002528CF"/>
    <w:rsid w:val="002552F3"/>
    <w:rsid w:val="00281773"/>
    <w:rsid w:val="00281F61"/>
    <w:rsid w:val="00296373"/>
    <w:rsid w:val="002A12AE"/>
    <w:rsid w:val="002A471E"/>
    <w:rsid w:val="002A4863"/>
    <w:rsid w:val="002E6ECC"/>
    <w:rsid w:val="00314F2F"/>
    <w:rsid w:val="0032500A"/>
    <w:rsid w:val="003265DB"/>
    <w:rsid w:val="0034301A"/>
    <w:rsid w:val="00364148"/>
    <w:rsid w:val="0037228B"/>
    <w:rsid w:val="00373C98"/>
    <w:rsid w:val="00382AF2"/>
    <w:rsid w:val="00394E5A"/>
    <w:rsid w:val="00395D87"/>
    <w:rsid w:val="003B0606"/>
    <w:rsid w:val="003E075E"/>
    <w:rsid w:val="004027C2"/>
    <w:rsid w:val="00410A9C"/>
    <w:rsid w:val="00422DFD"/>
    <w:rsid w:val="004271EF"/>
    <w:rsid w:val="004630F3"/>
    <w:rsid w:val="00475408"/>
    <w:rsid w:val="00475BA5"/>
    <w:rsid w:val="00477710"/>
    <w:rsid w:val="0048030C"/>
    <w:rsid w:val="00494A32"/>
    <w:rsid w:val="004A7CCB"/>
    <w:rsid w:val="004B7906"/>
    <w:rsid w:val="004C49E4"/>
    <w:rsid w:val="004D3672"/>
    <w:rsid w:val="004D7082"/>
    <w:rsid w:val="00504711"/>
    <w:rsid w:val="005161C9"/>
    <w:rsid w:val="00526345"/>
    <w:rsid w:val="00560FB2"/>
    <w:rsid w:val="00572887"/>
    <w:rsid w:val="005768B6"/>
    <w:rsid w:val="00583438"/>
    <w:rsid w:val="00584FA2"/>
    <w:rsid w:val="00585CF5"/>
    <w:rsid w:val="005B55C3"/>
    <w:rsid w:val="005B6652"/>
    <w:rsid w:val="005B7244"/>
    <w:rsid w:val="005D7B34"/>
    <w:rsid w:val="0060750D"/>
    <w:rsid w:val="00611E85"/>
    <w:rsid w:val="00626E0F"/>
    <w:rsid w:val="00631547"/>
    <w:rsid w:val="00637C85"/>
    <w:rsid w:val="00672E21"/>
    <w:rsid w:val="00675AE3"/>
    <w:rsid w:val="00680997"/>
    <w:rsid w:val="006948C7"/>
    <w:rsid w:val="00697D94"/>
    <w:rsid w:val="006B34DF"/>
    <w:rsid w:val="006B4576"/>
    <w:rsid w:val="006C74E1"/>
    <w:rsid w:val="006E2539"/>
    <w:rsid w:val="006F28B1"/>
    <w:rsid w:val="00731611"/>
    <w:rsid w:val="007323F9"/>
    <w:rsid w:val="00744C67"/>
    <w:rsid w:val="00765D9A"/>
    <w:rsid w:val="00777A14"/>
    <w:rsid w:val="00786FD4"/>
    <w:rsid w:val="007C0FAF"/>
    <w:rsid w:val="007D57B0"/>
    <w:rsid w:val="007E7098"/>
    <w:rsid w:val="0081407B"/>
    <w:rsid w:val="0083279A"/>
    <w:rsid w:val="00832BC2"/>
    <w:rsid w:val="00840F21"/>
    <w:rsid w:val="0084114B"/>
    <w:rsid w:val="008649EA"/>
    <w:rsid w:val="00867A89"/>
    <w:rsid w:val="008A495F"/>
    <w:rsid w:val="008B0B00"/>
    <w:rsid w:val="008B2A34"/>
    <w:rsid w:val="008B6598"/>
    <w:rsid w:val="00907F76"/>
    <w:rsid w:val="009534C7"/>
    <w:rsid w:val="009802FD"/>
    <w:rsid w:val="0099033B"/>
    <w:rsid w:val="0099687F"/>
    <w:rsid w:val="00997A07"/>
    <w:rsid w:val="009C1E42"/>
    <w:rsid w:val="009E5367"/>
    <w:rsid w:val="009F7BDE"/>
    <w:rsid w:val="00A021CA"/>
    <w:rsid w:val="00A15125"/>
    <w:rsid w:val="00A15777"/>
    <w:rsid w:val="00A5178E"/>
    <w:rsid w:val="00A523DF"/>
    <w:rsid w:val="00A56364"/>
    <w:rsid w:val="00A644F0"/>
    <w:rsid w:val="00A703E7"/>
    <w:rsid w:val="00AA3FF8"/>
    <w:rsid w:val="00AB2640"/>
    <w:rsid w:val="00AB41BA"/>
    <w:rsid w:val="00AC0B83"/>
    <w:rsid w:val="00B30CC8"/>
    <w:rsid w:val="00B40A33"/>
    <w:rsid w:val="00B40BC2"/>
    <w:rsid w:val="00B44848"/>
    <w:rsid w:val="00B535E4"/>
    <w:rsid w:val="00B67A93"/>
    <w:rsid w:val="00BB2F39"/>
    <w:rsid w:val="00BC2937"/>
    <w:rsid w:val="00BF6D58"/>
    <w:rsid w:val="00BF731F"/>
    <w:rsid w:val="00C03898"/>
    <w:rsid w:val="00C165C8"/>
    <w:rsid w:val="00C5348F"/>
    <w:rsid w:val="00C617B5"/>
    <w:rsid w:val="00C75195"/>
    <w:rsid w:val="00C840E8"/>
    <w:rsid w:val="00CA4768"/>
    <w:rsid w:val="00CA6F9F"/>
    <w:rsid w:val="00CB12A5"/>
    <w:rsid w:val="00CB5D6D"/>
    <w:rsid w:val="00CC08DC"/>
    <w:rsid w:val="00CE1558"/>
    <w:rsid w:val="00CF4864"/>
    <w:rsid w:val="00D101C9"/>
    <w:rsid w:val="00D1099B"/>
    <w:rsid w:val="00D122C6"/>
    <w:rsid w:val="00D171D0"/>
    <w:rsid w:val="00D51982"/>
    <w:rsid w:val="00D55018"/>
    <w:rsid w:val="00D6207B"/>
    <w:rsid w:val="00D6364D"/>
    <w:rsid w:val="00D65C68"/>
    <w:rsid w:val="00D72F26"/>
    <w:rsid w:val="00D73772"/>
    <w:rsid w:val="00D73AD0"/>
    <w:rsid w:val="00D73FD9"/>
    <w:rsid w:val="00D76979"/>
    <w:rsid w:val="00D92B8A"/>
    <w:rsid w:val="00D96FF9"/>
    <w:rsid w:val="00DA56A3"/>
    <w:rsid w:val="00DE1817"/>
    <w:rsid w:val="00DE2E2B"/>
    <w:rsid w:val="00DF0F40"/>
    <w:rsid w:val="00DF5AE9"/>
    <w:rsid w:val="00E0733C"/>
    <w:rsid w:val="00E12F5A"/>
    <w:rsid w:val="00E2176C"/>
    <w:rsid w:val="00E31D3E"/>
    <w:rsid w:val="00E3544E"/>
    <w:rsid w:val="00E36B9D"/>
    <w:rsid w:val="00E44373"/>
    <w:rsid w:val="00E47B66"/>
    <w:rsid w:val="00E51F0A"/>
    <w:rsid w:val="00E52C7E"/>
    <w:rsid w:val="00E71777"/>
    <w:rsid w:val="00E7771A"/>
    <w:rsid w:val="00E932C5"/>
    <w:rsid w:val="00E95A47"/>
    <w:rsid w:val="00E974D1"/>
    <w:rsid w:val="00EC7D27"/>
    <w:rsid w:val="00F175A6"/>
    <w:rsid w:val="00F5470E"/>
    <w:rsid w:val="00F56EBA"/>
    <w:rsid w:val="00F74A8D"/>
    <w:rsid w:val="00F9609B"/>
    <w:rsid w:val="00FA0ADA"/>
    <w:rsid w:val="00FA21E1"/>
    <w:rsid w:val="00FA4621"/>
    <w:rsid w:val="00FA63F1"/>
    <w:rsid w:val="00FB7625"/>
    <w:rsid w:val="00FE3107"/>
    <w:rsid w:val="00FF7493"/>
    <w:rsid w:val="00FF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5A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3524</Words>
  <Characters>2010</Characters>
  <Application>Microsoft Office Word</Application>
  <DocSecurity>0</DocSecurity>
  <Lines>16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5523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Андрей</dc:creator>
  <cp:lastModifiedBy>Андрей</cp:lastModifiedBy>
  <cp:revision>2</cp:revision>
  <dcterms:created xsi:type="dcterms:W3CDTF">2018-02-01T11:47:00Z</dcterms:created>
  <dcterms:modified xsi:type="dcterms:W3CDTF">2018-02-02T11:47:00Z</dcterms:modified>
</cp:coreProperties>
</file>