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414" w:rsidRDefault="00897067" w:rsidP="00897067">
      <w:pPr>
        <w:pStyle w:val="Ttulo"/>
        <w:jc w:val="center"/>
      </w:pPr>
      <w:r>
        <w:t>Documentação: “Currículo”</w:t>
      </w:r>
    </w:p>
    <w:p w:rsidR="00897067" w:rsidRDefault="00897067" w:rsidP="00897067"/>
    <w:p w:rsidR="00897067" w:rsidRDefault="00897067" w:rsidP="00897067">
      <w:pPr>
        <w:pStyle w:val="Ttulo1"/>
      </w:pPr>
      <w:r>
        <w:t>Paleta de cores:</w:t>
      </w:r>
    </w:p>
    <w:p w:rsidR="00897067" w:rsidRDefault="00897067" w:rsidP="00897067">
      <w:r>
        <w:t xml:space="preserve">-Orange: </w:t>
      </w:r>
      <w:r w:rsidRPr="00897067">
        <w:t>#ffa500</w:t>
      </w:r>
      <w:r>
        <w:t>;</w:t>
      </w:r>
    </w:p>
    <w:p w:rsidR="00897067" w:rsidRDefault="00897067" w:rsidP="00897067">
      <w:r>
        <w:t>-White: #</w:t>
      </w:r>
      <w:proofErr w:type="spellStart"/>
      <w:r>
        <w:t>ffffff</w:t>
      </w:r>
      <w:proofErr w:type="spellEnd"/>
      <w:r>
        <w:t xml:space="preserve">; </w:t>
      </w:r>
    </w:p>
    <w:p w:rsidR="00897067" w:rsidRDefault="00897067" w:rsidP="00897067">
      <w:r>
        <w:t>-Black: #000000;</w:t>
      </w:r>
    </w:p>
    <w:p w:rsidR="00D615CE" w:rsidRDefault="00D615CE" w:rsidP="00897067"/>
    <w:p w:rsidR="00D615CE" w:rsidRDefault="00D615CE" w:rsidP="00D615CE">
      <w:pPr>
        <w:pStyle w:val="Ttulo1"/>
      </w:pPr>
      <w:r>
        <w:t>Sobre o site:</w:t>
      </w:r>
    </w:p>
    <w:p w:rsidR="009417DD" w:rsidRPr="009417DD" w:rsidRDefault="009417DD" w:rsidP="009417DD">
      <w:r>
        <w:t>No site foi utilizado HTML, CSS e PHP</w:t>
      </w:r>
    </w:p>
    <w:p w:rsidR="00897067" w:rsidRDefault="00D615CE" w:rsidP="008970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2091966</wp:posOffset>
            </wp:positionH>
            <wp:positionV relativeFrom="paragraph">
              <wp:posOffset>221477</wp:posOffset>
            </wp:positionV>
            <wp:extent cx="3538855" cy="1750695"/>
            <wp:effectExtent l="0" t="0" r="4445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_im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15CE" w:rsidRDefault="00D615CE" w:rsidP="00D615CE">
      <w:r>
        <w:t>A home é constituída do header com o “Currículo” como título e dois itens para mudança de página.</w:t>
      </w:r>
    </w:p>
    <w:p w:rsidR="00D615CE" w:rsidRDefault="00D615CE" w:rsidP="00D615CE">
      <w:r>
        <w:t>Também possui elementos visuais e informações digitadas</w:t>
      </w:r>
    </w:p>
    <w:p w:rsidR="00D615CE" w:rsidRDefault="00D615CE" w:rsidP="00D615CE"/>
    <w:p w:rsidR="00D615CE" w:rsidRDefault="00D615CE" w:rsidP="00D615CE">
      <w:r>
        <w:t xml:space="preserve">                              </w:t>
      </w:r>
    </w:p>
    <w:p w:rsidR="00D615CE" w:rsidRDefault="00D615CE" w:rsidP="00D615CE"/>
    <w:p w:rsidR="00D615CE" w:rsidRDefault="00D615CE" w:rsidP="00D615CE"/>
    <w:p w:rsidR="00D615CE" w:rsidRDefault="00D615CE" w:rsidP="00D615CE"/>
    <w:p w:rsidR="00D615CE" w:rsidRPr="00897067" w:rsidRDefault="00021A5B" w:rsidP="00D615C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458210" cy="1727200"/>
            <wp:effectExtent l="0" t="0" r="889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ifolio_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38" cy="1731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5CE">
        <w:t>O portfólio é constituído de uma série de nomes, descrições e imagens do</w:t>
      </w:r>
      <w:r w:rsidR="009417DD">
        <w:t>s projetos apresentados.</w:t>
      </w:r>
      <w:r w:rsidR="00D615CE">
        <w:t xml:space="preserve">         </w:t>
      </w:r>
      <w:bookmarkStart w:id="0" w:name="_GoBack"/>
      <w:bookmarkEnd w:id="0"/>
      <w:r w:rsidR="00D615CE">
        <w:t xml:space="preserve">                                                                               </w:t>
      </w:r>
    </w:p>
    <w:sectPr w:rsidR="00D615CE" w:rsidRPr="00897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67"/>
    <w:rsid w:val="00021A5B"/>
    <w:rsid w:val="00753414"/>
    <w:rsid w:val="00897067"/>
    <w:rsid w:val="009417DD"/>
    <w:rsid w:val="00D6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3C68F-51B1-4E7B-AC3A-949476B9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7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970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7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97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SOALHEIRO PEREIRA</dc:creator>
  <cp:keywords/>
  <dc:description/>
  <cp:lastModifiedBy>LUCAS SOALHEIRO PEREIRA</cp:lastModifiedBy>
  <cp:revision>5</cp:revision>
  <dcterms:created xsi:type="dcterms:W3CDTF">2025-01-29T17:47:00Z</dcterms:created>
  <dcterms:modified xsi:type="dcterms:W3CDTF">2025-01-30T16:46:00Z</dcterms:modified>
</cp:coreProperties>
</file>