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Liberale Demokratie (Freiheit von…)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Deliberative Demokratie (Habermas)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Soziale Demokratie (Freiheit zu…)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Partizipationsverständnis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Partizipation: Mitmachen, Dabeisein, Beraten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Partizipation: Mitberaten, Entscheidungen diskursiv mitgestalten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Partizipative Macht haben, Entscheidungen mit treffen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Aufgabe Partizipation in Bibliotheken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Aufgabe: strukturell “Mitmachen” ermöglichen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Informationen anbieten; besorgen, wenn nachgefragt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Aufgabe: Öffentlichkeit herstellen / Informationen liefern / Nutzung anregen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Informationen: aktiv anbieten und wenn nachgefragt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Podium für Diskussion bilden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Aufgabe: strukturell öffnen, Macht über die eigene Entwicklung abgeben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Verantwortung der Bibliotheken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Dass die eigene Bibliothek besser funktioniert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Gesellschaft: Barrieren abbauen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Dass die Gesellschaft funktioniert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Gesellschaft: Möglichkeiten zur Einflussnahme in die Gesellschaft schaffen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(Dass die Gesellschaft besser wird)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Bibliothekswesen, die zu diesem Verständnis (tendenziell) zu passen scheinen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Bibliotheken Schweiz,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Bibliotheken Deutschland,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Bibliotheken Frankreich (praktisch)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Bibliotheken Norwegen,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Schulbibliotheken Schottland,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Bibliotheken Frankreich (theoretisch)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(Bibliotheken </w:t>
            </w:r>
            <w:r w:rsidDel="00000000" w:rsidR="00000000" w:rsidRPr="00000000">
              <w:rPr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  <w:t xml:space="preserve">?)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