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hd w:fill="ffe599" w:val="clear"/>
        </w:rPr>
      </w:pPr>
      <w:r w:rsidDel="00000000" w:rsidR="00000000" w:rsidRPr="00000000">
        <w:rPr>
          <w:b w:val="1"/>
          <w:shd w:fill="ffe599" w:val="clear"/>
          <w:rtl w:val="0"/>
        </w:rPr>
        <w:t xml:space="preserve">Ideas para temas generales: </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Literatura</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Filosofía</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Geometría </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Matemáticas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Mejores autores de poesía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Estructura: </w:t>
      </w:r>
    </w:p>
    <w:p w:rsidR="00000000" w:rsidDel="00000000" w:rsidP="00000000" w:rsidRDefault="00000000" w:rsidRPr="00000000" w14:paraId="0000000B">
      <w:pPr>
        <w:rPr/>
      </w:pPr>
      <w:r w:rsidDel="00000000" w:rsidR="00000000" w:rsidRPr="00000000">
        <w:rPr>
          <w:rtl w:val="0"/>
        </w:rPr>
        <w:t xml:space="preserve">Página principal</w:t>
      </w:r>
    </w:p>
    <w:p w:rsidR="00000000" w:rsidDel="00000000" w:rsidP="00000000" w:rsidRDefault="00000000" w:rsidRPr="00000000" w14:paraId="0000000C">
      <w:pPr>
        <w:rPr/>
      </w:pPr>
      <w:r w:rsidDel="00000000" w:rsidR="00000000" w:rsidRPr="00000000">
        <w:rPr>
          <w:rtl w:val="0"/>
        </w:rPr>
        <w:t xml:space="preserve">5 páginas derivadas</w:t>
      </w:r>
    </w:p>
    <w:p w:rsidR="00000000" w:rsidDel="00000000" w:rsidP="00000000" w:rsidRDefault="00000000" w:rsidRPr="00000000" w14:paraId="0000000D">
      <w:pPr>
        <w:rPr/>
      </w:pPr>
      <w:r w:rsidDel="00000000" w:rsidR="00000000" w:rsidRPr="00000000">
        <w:rPr>
          <w:rtl w:val="0"/>
        </w:rPr>
        <w:t xml:space="preserve">De cada una de las 5 páginas se derivan otras 4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t xml:space="preserve">TEMA DE LA PÁGINA: </w:t>
      </w:r>
      <w:r w:rsidDel="00000000" w:rsidR="00000000" w:rsidRPr="00000000">
        <w:rPr>
          <w:b w:val="1"/>
          <w:rtl w:val="0"/>
        </w:rPr>
        <w:t xml:space="preserve">MEJORES AUTORES DE POESÍA </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ECOS</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"Tras las Almas de los Grandes Poetas"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PRESENTACIÓN</w:t>
      </w:r>
    </w:p>
    <w:p w:rsidR="00000000" w:rsidDel="00000000" w:rsidP="00000000" w:rsidRDefault="00000000" w:rsidRPr="00000000" w14:paraId="00000016">
      <w:pPr>
        <w:rPr/>
      </w:pPr>
      <w:r w:rsidDel="00000000" w:rsidR="00000000" w:rsidRPr="00000000">
        <w:rPr>
          <w:rtl w:val="0"/>
        </w:rPr>
        <w:t xml:space="preserve">¡Bienvenidos a ECOS!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Sumérgete en un viaje literario único donde exploramos las profundidades de las almas de los grandes poetas. En ECOS, te recomendamos a un mundo donde las palabras se definen en susurros del corazón y las emociones se tejen en versos inmortales.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Nuestra misión es desentrañar los misterios que yacen en cada línea, cada rima y cada metáfora de los maestros poetas que han dado vida a las palabras. Desde los oscuros recovecos de la tristeza hasta las alturas inexploradas del amor y la pasión, nos embarcamos en un viaje que revela la esencia misma de la poesía.</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Únete a nosotros mientras exploramos las vibrantes narrativas de los autores legendarios, desde los clásicos hasta los contemporáneos. En ECOS, no solo leemos poesía, la vivimos. Cada estrofa nos transporta a un mundo nuevo, donde las emociones fluyen como corrientes subterráneas y las palabras se definen en obras de arte que perduran en el tiempo.</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Bienvenidos a ECOS, donde las almas de los grandes poetas cobran vida y la poesía se convierte en un eco eterno en nuestros corazones. ¡Prepárate para una experiencia que resonará en tu ser!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SUBTÍTULOS </w:t>
      </w:r>
    </w:p>
    <w:p w:rsidR="00000000" w:rsidDel="00000000" w:rsidP="00000000" w:rsidRDefault="00000000" w:rsidRPr="00000000" w14:paraId="00000021">
      <w:pPr>
        <w:rPr/>
      </w:pPr>
      <w:r w:rsidDel="00000000" w:rsidR="00000000" w:rsidRPr="00000000">
        <w:rPr>
          <w:b w:val="1"/>
          <w:rtl w:val="0"/>
        </w:rPr>
        <w:t xml:space="preserve">Biografías Reveladoras: </w:t>
      </w:r>
      <w:r w:rsidDel="00000000" w:rsidR="00000000" w:rsidRPr="00000000">
        <w:rPr>
          <w:rtl w:val="0"/>
        </w:rPr>
        <w:t xml:space="preserve">Explora las vidas fascinantes y los momentos cruciales que moldearon a los maestros poetas a lo largo de la historia.</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Poemas de Época:</w:t>
      </w:r>
      <w:r w:rsidDel="00000000" w:rsidR="00000000" w:rsidRPr="00000000">
        <w:rPr>
          <w:rtl w:val="0"/>
        </w:rPr>
        <w:t xml:space="preserve"> Viaja a través de distintas eras y movimientos literarios mientras te adentras en poemas que reflejan su contexto histórico.</w:t>
      </w:r>
    </w:p>
    <w:p w:rsidR="00000000" w:rsidDel="00000000" w:rsidP="00000000" w:rsidRDefault="00000000" w:rsidRPr="00000000" w14:paraId="00000024">
      <w:pPr>
        <w:rPr/>
      </w:pPr>
      <w:r w:rsidDel="00000000" w:rsidR="00000000" w:rsidRPr="00000000">
        <w:rPr>
          <w:b w:val="1"/>
          <w:rtl w:val="0"/>
        </w:rPr>
        <w:t xml:space="preserve">Versos Atemporales: </w:t>
      </w:r>
      <w:r w:rsidDel="00000000" w:rsidR="00000000" w:rsidRPr="00000000">
        <w:rPr>
          <w:rtl w:val="0"/>
        </w:rPr>
        <w:t xml:space="preserve">Descifra el significado detrás de los poemas más enigmáticos y desafiantes, explorando sus capas de simbolismo y metáfora.</w:t>
      </w:r>
    </w:p>
    <w:p w:rsidR="00000000" w:rsidDel="00000000" w:rsidP="00000000" w:rsidRDefault="00000000" w:rsidRPr="00000000" w14:paraId="00000025">
      <w:pPr>
        <w:rPr/>
      </w:pPr>
      <w:r w:rsidDel="00000000" w:rsidR="00000000" w:rsidRPr="00000000">
        <w:rPr>
          <w:b w:val="1"/>
          <w:rtl w:val="0"/>
        </w:rPr>
        <w:t xml:space="preserve">Desata tu Creatividad: </w:t>
      </w:r>
      <w:r w:rsidDel="00000000" w:rsidR="00000000" w:rsidRPr="00000000">
        <w:rPr>
          <w:rtl w:val="0"/>
        </w:rPr>
        <w:t xml:space="preserve">Descubre guías y consejos para cultivar tu propia habilidad de escribir poesía y expresar tus emociones en versos resonantes.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CADA PÁGINA POR SEPARADO: </w:t>
      </w:r>
    </w:p>
    <w:p w:rsidR="00000000" w:rsidDel="00000000" w:rsidP="00000000" w:rsidRDefault="00000000" w:rsidRPr="00000000" w14:paraId="00000028">
      <w:pPr>
        <w:rPr>
          <w:b w:val="1"/>
          <w:shd w:fill="fff2cc" w:val="clear"/>
        </w:rPr>
      </w:pPr>
      <w:r w:rsidDel="00000000" w:rsidR="00000000" w:rsidRPr="00000000">
        <w:rPr>
          <w:b w:val="1"/>
          <w:shd w:fill="fff2cc" w:val="clear"/>
          <w:rtl w:val="0"/>
        </w:rPr>
        <w:t xml:space="preserve">Biografías Reveladoras:</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Explora las Vidas que Forjaron Poesía</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Sumérgete en los secretos menos conocidos que tejieron el tapiz de las vidas de los maestros poetas. Desde los momentos de inquebrantable determinación hasta los desafíos que forjaron su carácter, esta sección te invita a recorrer los senderos de su viaje personal y creativo.</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Descubre las experiencias y acontecimientos que moldearon sus voces únicas y los llevaron a crear poesía que ha perdurado a lo largo de generaciones. Desde los primeros destellos de inspiración hasta los momentos de autodescubrimiento, desentraña cómo las alegrías, las tristezas y las adversidades desaparecieron su huella en cada verso.</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Podrás conocer a los maestros en un nivel más profundo. Explora sus lugares favoritos, amistades predominantes y reflexiones personales que dieron forma a sus perspectivas ya sus obras maestras literarias.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En esta travesía a través de las biografías reveladoras, te conectarás con los autores en un nivel humano y comprenderás cómo sus vidas se entrelazaron con la poesía que compartieron con el mundo.</w:t>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t xml:space="preserve">SUBPÁGINAS: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shd w:fill="cfe2f3" w:val="clear"/>
        </w:rPr>
      </w:pPr>
      <w:r w:rsidDel="00000000" w:rsidR="00000000" w:rsidRPr="00000000">
        <w:rPr>
          <w:b w:val="1"/>
          <w:shd w:fill="cfe2f3" w:val="clear"/>
          <w:rtl w:val="0"/>
        </w:rPr>
        <w:t xml:space="preserve">Maestro: Shakespeare</w:t>
      </w:r>
    </w:p>
    <w:p w:rsidR="00000000" w:rsidDel="00000000" w:rsidP="00000000" w:rsidRDefault="00000000" w:rsidRPr="00000000" w14:paraId="00000037">
      <w:pPr>
        <w:rPr/>
      </w:pPr>
      <w:r w:rsidDel="00000000" w:rsidR="00000000" w:rsidRPr="00000000">
        <w:rPr>
          <w:rtl w:val="0"/>
        </w:rPr>
        <w:t xml:space="preserve">William Shakespeare (1564-1616) fue un famoso escritor inglés. Nació en Stratford-upon-Avon, Inglaterra. Es conocido por escribir muchas obras de teatro y sonetos que todavía son populares hoy en día.</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Shakespeare trabajó en Londres como actor y escritor. Escribió obras que abarcaban diferentes géneros, desde comedias divertidas hasta tragedias tristes. Algunas de sus obras más famosas son "Romeo y Julieta", "Hamlet" y "Macbeth".</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Aunque conocemos sus obras, gran parte de su vida personal sigue siendo un misterio. No tenemos muchas pruebas concretas de cómo era en realidad. Algunas personas creen que no todas las obras con su nombre fueron escritas también solo por él, sino por otros escritores de la época.</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Shakespeare también usaba un estilo de escritura y lenguaje muy especial, lo que a veces hace que sus obras sean difíciles de entender en la forma en que se habló en su época.</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 pesar de los secretos y las incógnitas en su vida, su legado literario es enorme. Sus palabras y personajes han influido en la literatura, el teatro y la cultura en todo el mundo, y su trabajo sigue siendo celebrado y representado en la actualidad.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shd w:fill="cfe2f3" w:val="clear"/>
        </w:rPr>
      </w:pPr>
      <w:r w:rsidDel="00000000" w:rsidR="00000000" w:rsidRPr="00000000">
        <w:rPr>
          <w:b w:val="1"/>
          <w:shd w:fill="cfe2f3" w:val="clear"/>
          <w:rtl w:val="0"/>
        </w:rPr>
        <w:t xml:space="preserve">Un Alma Silente: Emily Dickinson</w:t>
      </w:r>
    </w:p>
    <w:p w:rsidR="00000000" w:rsidDel="00000000" w:rsidP="00000000" w:rsidRDefault="00000000" w:rsidRPr="00000000" w14:paraId="00000043">
      <w:pPr>
        <w:rPr/>
      </w:pPr>
      <w:r w:rsidDel="00000000" w:rsidR="00000000" w:rsidRPr="00000000">
        <w:rPr>
          <w:rtl w:val="0"/>
        </w:rPr>
        <w:t xml:space="preserve">Emily Dickinson (1830-1886) fue una poeta estadounidense que vivió en Amherst, Massachusetts. Aunque sufriera la mayor parte de su vida en relativo aislamiento, su poesía ha dejado una marca duradera en la literatura.</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Ella era una persona reservada y pasaba mucho tiempo en su hogar. No solía salir mucho y se vestía de blanco con frecuencia. Escribía en secreto, llenando cuadernos con sus versos. Muchos de sus poemas tratados sobre temas profundos, como la muerte, el amor y la naturaleza.</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Emily tenía amistades cercanas, pero gran parte de su comunicación se hizo a través de cartas y notas. Algunos de sus poemas eran tan personales que no los compartía con nadie más. Después de su muerte, su hermana encontró una gran cantidad de sus poemas escondidos en su habitación.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Aunque Emily Dickinson no alcanzó fama durante su vida, su poesía fue descubierta y publicada después de su muerte. Sus versos eran únicos, con un estilo breve pero profundo. Utilizaba ritmos inusuales y metáforas creativas. Sus secretos y su enfoque en la introspección la han convertido en una figura fascinante en la historia de la literatura, influyendo en poetas de generaciones posteriores.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shd w:fill="cfe2f3" w:val="clear"/>
        </w:rPr>
      </w:pPr>
      <w:r w:rsidDel="00000000" w:rsidR="00000000" w:rsidRPr="00000000">
        <w:rPr>
          <w:b w:val="1"/>
          <w:shd w:fill="cfe2f3" w:val="clear"/>
          <w:rtl w:val="0"/>
        </w:rPr>
        <w:t xml:space="preserve">El Quillay Errante: Pablo Neruda</w:t>
      </w:r>
    </w:p>
    <w:p w:rsidR="00000000" w:rsidDel="00000000" w:rsidP="00000000" w:rsidRDefault="00000000" w:rsidRPr="00000000" w14:paraId="0000004C">
      <w:pPr>
        <w:rPr/>
      </w:pPr>
      <w:r w:rsidDel="00000000" w:rsidR="00000000" w:rsidRPr="00000000">
        <w:rPr>
          <w:rtl w:val="0"/>
        </w:rPr>
        <w:t xml:space="preserve">Pablo Neruda (1904-1973) fue un poeta chileno muy famoso. Nació en Parral, Chile, y desde joven mostró un amor por las palabras y la poesía. Se llamó originalmente Ricardo Eliécer Neftalí Reyes Basoalto, pero eligió el seudónimo "Pablo Neruda" en honor a un poeta checo.</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Neruda escribió sobre muchas cosas: el amor, la naturaleza, la política y la vida cotidiana. Su poesía era apasionada y llena de imágenes coloridas. Algunos de sus poemas más conocidos están en su libro "Veinte Poemas de Amor y una Canción Desesperada".</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Tuvo una vida interesante. Fue diplomático y viajó a diferentes países, lo que influyó en su poesía. Fue políticamente activo y apoyó causas sociales. Se unió al Partido Comunista y se postuló para la presidencia en Chile, aunque finalmente resultó su candidatura.</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Neruda también tenía secretos. Durante el gobierno autoritario en Chile, sus ideas políticas lo pusieron en peligro, y tuvo que esconderse para evitar ser arrestado. Escribía en secreto y publicó algunos de sus poemas bajo seudónimos.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Ganó el Premio Nobel de Literatura en 1971 por su increíble contribución a la poesía. Su estilo único y su voz apasionada lo definen en uno de los poetas más destacados en español. Aunque murió en 1973, su legado sigue vivo a través de sus poemas, que siguen siendo amados por muchas personas en todo el mundo.</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shd w:fill="cfe2f3" w:val="clear"/>
        </w:rPr>
      </w:pPr>
      <w:r w:rsidDel="00000000" w:rsidR="00000000" w:rsidRPr="00000000">
        <w:rPr>
          <w:b w:val="1"/>
          <w:shd w:fill="cfe2f3" w:val="clear"/>
          <w:rtl w:val="0"/>
        </w:rPr>
        <w:t xml:space="preserve">Los Susurros del Ser y Rumi</w:t>
      </w:r>
    </w:p>
    <w:p w:rsidR="00000000" w:rsidDel="00000000" w:rsidP="00000000" w:rsidRDefault="00000000" w:rsidRPr="00000000" w14:paraId="00000057">
      <w:pPr>
        <w:rPr/>
      </w:pPr>
      <w:r w:rsidDel="00000000" w:rsidR="00000000" w:rsidRPr="00000000">
        <w:rPr>
          <w:rtl w:val="0"/>
        </w:rPr>
        <w:t xml:space="preserve">Rumi (1207-1273) fue un poeta muy especial que hizo mucho en Persia, que ahora es Irán. Su nombre completo es Jalaluddin Muhammad Rumi. Él escribió poemas hermosos sobre cosas como el amor, la espiritualidad y la conexión con lo divino.</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Lo más interesante de Rumi es que él no solo escribió sobre cosas ordinarias, sino también sobre temas profundos y espirituales. Sus versos eran como pequeñas historias llenas de significado. A menudo, habló sobre el amor en un sentido más amplio, no solo el amor romántico, sino el amor por todo y todos.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Rumi tenía un amigo llamado Shams Tabriz, quien era como su maestro espiritual. Tuvieron una relación muy especial, y Shams Tabriz influyeron mucho en los poemas de Rumi. Se cree que algunos de los versos de Rumi eran secretos mensajes de amor y sabiduría dirigidos a Shams.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Después de la muerte de Rumi, sus poemas fueron recopilados en un libro llamado "Mathnawi" y otros libros. Sus palabras han viajado a través del tiempo y el espacio, tocando los corazones de muchas personas en todo el mundo. Rumi es conocido por su forma única de expresar pensamientos profundos y espirituales, y su legado sigue siendo una fuente de inspiración para muchas personas en la actualidad.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shd w:fill="cfe2f3" w:val="clear"/>
        </w:rPr>
      </w:pPr>
      <w:r w:rsidDel="00000000" w:rsidR="00000000" w:rsidRPr="00000000">
        <w:rPr>
          <w:b w:val="1"/>
          <w:shd w:fill="cfe2f3" w:val="clear"/>
          <w:rtl w:val="0"/>
        </w:rPr>
        <w:t xml:space="preserve">Reflejo de Versos, Federico García Lorca</w:t>
      </w:r>
    </w:p>
    <w:p w:rsidR="00000000" w:rsidDel="00000000" w:rsidP="00000000" w:rsidRDefault="00000000" w:rsidRPr="00000000" w14:paraId="00000060">
      <w:pPr>
        <w:rPr/>
      </w:pPr>
      <w:r w:rsidDel="00000000" w:rsidR="00000000" w:rsidRPr="00000000">
        <w:rPr>
          <w:rtl w:val="0"/>
        </w:rPr>
        <w:t xml:space="preserve">Federico García Lorca (1898-1936) fue un poeta y escritor muy famoso de España. Nació en un lugar llamado Fuente Vaqueros. A él le gustaba mucho escribir desde muy joven. Sus poemas y obras de teatro eran diferentes y especiales.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Federico escribió sobre muchas cosas, como el amor, los sueños y las emociones. Es conocido por su poesía llena de imágenes coloridas y símbolos. También escribió obras de teatro, como "Bodas de sangre" y "La casa de Bernarda Alba", que hablan de la vida y las luchas de la gente en su país.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Un secreto interesante es que Federico era gay en una época en que eso no era muy aceptado. Aunque tratara de mantenerlo en secreto, su sexualidad influyó en su trabajo y su forma de ver el mundo.</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Fue un momento difícil en España cuando Federico vivió. Había problemas políticos y de luchas de poder. Durante la Guerra Civil Española, Federico fue arrestado y trágicamente asesinado debido a sus opiniones políticas y su forma de ser.</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Aunque murió joven, su legado es enorme. Sus poemas y obras siguen siendo leídos y representados en todo el mundo. Federico García Lorca es recordado como uno de los escritores más destacados en la literatura española y en la cultura en general.</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shd w:fill="fff2cc" w:val="clear"/>
        </w:rPr>
      </w:pPr>
      <w:r w:rsidDel="00000000" w:rsidR="00000000" w:rsidRPr="00000000">
        <w:rPr>
          <w:b w:val="1"/>
          <w:shd w:fill="fff2cc" w:val="clear"/>
          <w:rtl w:val="0"/>
        </w:rPr>
        <w:t xml:space="preserve">Poemas de Época:</w:t>
      </w:r>
      <w:r w:rsidDel="00000000" w:rsidR="00000000" w:rsidRPr="00000000">
        <w:rPr>
          <w:shd w:fill="fff2cc" w:val="clear"/>
          <w:rtl w:val="0"/>
        </w:rPr>
        <w:t xml:space="preserve">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Un Viaje a Través de la Historia en Versos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Embárcate en un viaje literario a través del tiempo y descubre cómo la poesía ha capturado la esencia de cada era y movimiento. "Poemas de Época" te invita a explorar los versos que han sido testigos y narradores silenciosos de los momentos históricos que marcaron el mundo.</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Desde las palabras elocuentes de los clásicos hasta los versos vanguardistas que rompieron moldes, te sumergirás en un laberinto de emociones, pensamientos y visiones únicas. Cada poema es una ventana al pasado, un eco del presente y una semilla para el futuro.</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Adéntrate en las voces poéticas que desafiaron las normas de su tiempo y dieron voz a los sueños y conflictos de generaciones pasadas. Desde los amores renacentistas hasta las protestas de la modernidad, cada verso es un reflejo del espíritu de su época.</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Acompáñanos en esta travesía poética que trasciende los siglos y las fronteras. "Poemas de Época" te llevará de la mano a través de las eras, permitiéndote experimentar el pasado a través de la lente lírica de sus protagonistas. Descubre cómo la poesía ha sido un faro que ilumina la historia y las almas humanas a lo largo de los años.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shd w:fill="fff2cc" w:val="clear"/>
        </w:rPr>
      </w:pPr>
      <w:r w:rsidDel="00000000" w:rsidR="00000000" w:rsidRPr="00000000">
        <w:rPr>
          <w:b w:val="1"/>
          <w:shd w:fill="fff2cc" w:val="clear"/>
          <w:rtl w:val="0"/>
        </w:rPr>
        <w:t xml:space="preserve">Versos Atemporales: </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Más Allá de las Palabras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Invitamos a los amantes de la poesía a adentrarse en un mundo de enigmas y maravillas. "Versos Atemporales" te invita a desentrañar los secretos ocultos detrás de los poemas más enigmáticos y desafiantes, explorando las capas profundas de simbolismo y metáfora que tejen cada línea.</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Cada poema es un misterio esperando ser descubierto. Te sumergirás en una aventura intelectual donde las palabras se definirán en puentes entre la mente del autor y tu propia interpretación. A través de análisis minuciosos y reflexiones profundas, descubrirás significados que trascienden el tiempo y el espacio.</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Este es un viaje donde la lógica y la emoción se entrelazan, donde la ambigüedad se convierte en belleza y donde las metáforas te transportan a paisajes interiores que nunca imaginaste. Los versos enigmáticos son como tesoros enterrados en el corazón de la poesía, y en "Versos Atemporales", te brindamos las herramientas para desenterrarlos.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Acompáñanos en esta búsqueda incesante de significado, donde cada línea es un rompecabezas y cada estrofa es una ventana a la mente de los poetas. "Versos Atemporales" te invita a desafiar tu percepción, a explorar lo profundo y descubrir conexiones que iluminan la belleza intrínseca de la poesía.</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shd w:fill="fff2cc" w:val="clear"/>
        </w:rPr>
      </w:pPr>
      <w:r w:rsidDel="00000000" w:rsidR="00000000" w:rsidRPr="00000000">
        <w:rPr>
          <w:b w:val="1"/>
          <w:shd w:fill="fff2cc" w:val="clear"/>
          <w:rtl w:val="0"/>
        </w:rPr>
        <w:t xml:space="preserve">Desata tu Creatividad: </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Libera Tu Voz en Verso</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Bienvenidos a un espacio donde las palabras se definirán en alas y las emociones se entrelazarán en versos inolvidables. "Desata tu Creatividad Poética" es una invitación a todos los que anhelan expresarse a través de la poesía, a explorar su potencial ya dar vida a las emociones en formas únicas.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¿Te has preguntado cómo transformar tus pensamientos en palabras poderosas? Aquí encontrarás guías prácticas y consejos inspiradores que te guiarán en el camino de la creación poética. Desde estructuras básicas hasta técnicas avanzadas, cada herramienta te acercará a la capacidad de capturar la esencia de tus sentimientos en versos resonantes.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En "Desata tu Creatividad Poética", te brindamos la libertad de experimentar y descubrir tu voz única. Desafía las reglas, juega con las imágenes y crea metáforas que hablan directamente al corazón. Aprende a explorar los rincones de tu alma y plasma tus pensamientos en un lienzo de palabras que conecta con quienes te rodean.</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Ya seas un principiante curioso o un escritor experimentado en busca de nuevas perspectivas, este es tu espacio para explorar, aprender y crecer. Únete a nosotros en un viaje de autoexpresión, donde cada palabra que escribe es un paso hacia la liberación de tu creatividad poética.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