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</w:tblPr>
      <w:tblGrid>
        <w:gridCol w:w="4680"/>
        <w:gridCol w:w="4680"/>
      </w:tblGrid>
      <w:tr w:rsidR="6603190E" w:rsidTr="6603190E" w14:paraId="6603190E">
        <w:tc>
          <w:tcPr>
            <w:tcW w:w="4680" w:type="dxa"/>
          </w:tcPr>
          <w:p w:rsidR="6603190E" w:rsidP="6603190E" w:rsidRDefault="6603190E" w14:paraId="05FC7594" w14:noSpellErr="1" w14:textId="6603190E">
            <w:pPr>
              <w:pStyle w:val="Normal"/>
            </w:pPr>
            <w:r w:rsidRPr="6603190E" w:rsidR="6603190E">
              <w:rPr>
                <w:color w:val="5B9BD5" w:themeColor="accent1"/>
                <w:highlight w:val="yellow"/>
              </w:rPr>
              <w:t>TEST1</w:t>
            </w:r>
          </w:p>
        </w:tc>
        <w:tc>
          <w:tcPr>
            <w:tcW w:w="4680" w:type="dxa"/>
          </w:tcPr>
          <w:p w:rsidR="6603190E" w:rsidP="6603190E" w:rsidRDefault="6603190E" w14:paraId="791AD50D" w14:textId="3660CEB6">
            <w:pPr>
              <w:pStyle w:val="Normal"/>
            </w:pPr>
          </w:p>
        </w:tc>
      </w:tr>
      <w:tr w:rsidR="6603190E" w:rsidTr="6603190E" w14:paraId="3660CEB6">
        <w:tc>
          <w:tcPr>
            <w:tcW w:w="4680" w:type="dxa"/>
          </w:tcPr>
          <w:p w:rsidR="6603190E" w:rsidP="6603190E" w:rsidRDefault="6603190E" w14:paraId="7CC43764" w14:noSpellErr="1" w14:textId="29DA948B">
            <w:pPr>
              <w:pStyle w:val="Normal"/>
            </w:pPr>
            <w:r w:rsidRPr="6603190E" w:rsidR="6603190E">
              <w:rPr>
                <w:color w:val="5B9BD5" w:themeColor="accent1"/>
                <w:highlight w:val="yellow"/>
              </w:rPr>
              <w:t>TEST2</w:t>
            </w:r>
          </w:p>
        </w:tc>
        <w:tc>
          <w:tcPr>
            <w:tcW w:w="4680" w:type="dxa"/>
          </w:tcPr>
          <w:p w:rsidR="6603190E" w:rsidP="6603190E" w:rsidRDefault="6603190E" w14:paraId="71FE1BC4" w14:textId="1A87C573">
            <w:pPr>
              <w:pStyle w:val="Normal"/>
            </w:pPr>
          </w:p>
        </w:tc>
      </w:tr>
      <w:tr w:rsidR="6603190E" w:rsidTr="6603190E" w14:paraId="29DA948B">
        <w:tc>
          <w:tcPr>
            <w:tcW w:w="4680" w:type="dxa"/>
          </w:tcPr>
          <w:p w:rsidR="6603190E" w:rsidP="6603190E" w:rsidRDefault="6603190E" w14:paraId="5D11F427" w14:noSpellErr="1" w14:textId="22F11107">
            <w:pPr>
              <w:pStyle w:val="Normal"/>
            </w:pPr>
            <w:r w:rsidRPr="6603190E" w:rsidR="6603190E">
              <w:rPr>
                <w:color w:val="5B9BD5" w:themeColor="accent1"/>
                <w:highlight w:val="yellow"/>
              </w:rPr>
              <w:t>TEST3</w:t>
            </w:r>
          </w:p>
        </w:tc>
        <w:tc>
          <w:tcPr>
            <w:tcW w:w="4680" w:type="dxa"/>
          </w:tcPr>
          <w:p w:rsidR="6603190E" w:rsidP="6603190E" w:rsidRDefault="6603190E" w14:paraId="4659D0EC" w14:textId="41BCDB6F">
            <w:pPr>
              <w:pStyle w:val="Normal"/>
            </w:pPr>
          </w:p>
        </w:tc>
      </w:tr>
      <w:tr w:rsidR="6603190E" w:rsidTr="6603190E" w14:paraId="1A87C573">
        <w:tc>
          <w:tcPr>
            <w:tcW w:w="4680" w:type="dxa"/>
          </w:tcPr>
          <w:p w:rsidR="6603190E" w:rsidP="6603190E" w:rsidRDefault="6603190E" w14:paraId="3A5336A6" w14:noSpellErr="1" w14:textId="05FC7594">
            <w:pPr>
              <w:pStyle w:val="Normal"/>
            </w:pPr>
            <w:r w:rsidRPr="6603190E" w:rsidR="6603190E">
              <w:rPr>
                <w:color w:val="5B9BD5" w:themeColor="accent1"/>
                <w:highlight w:val="yellow"/>
              </w:rPr>
              <w:t>TEST4</w:t>
            </w:r>
          </w:p>
        </w:tc>
        <w:tc>
          <w:tcPr>
            <w:tcW w:w="4680" w:type="dxa"/>
          </w:tcPr>
          <w:p w:rsidR="6603190E" w:rsidP="6603190E" w:rsidRDefault="6603190E" w14:paraId="2EEA01FE" w14:textId="791AD50D">
            <w:pPr>
              <w:pStyle w:val="Normal"/>
            </w:pPr>
          </w:p>
        </w:tc>
      </w:tr>
      <w:tr w:rsidR="6603190E" w:rsidTr="6603190E" w14:paraId="22F11107">
        <w:tc>
          <w:tcPr>
            <w:tcW w:w="4680" w:type="dxa"/>
          </w:tcPr>
          <w:p w:rsidR="6603190E" w:rsidP="6603190E" w:rsidRDefault="6603190E" w14:paraId="15A8CB4F" w14:noSpellErr="1" w14:textId="7CC43764">
            <w:pPr>
              <w:pStyle w:val="Normal"/>
            </w:pPr>
            <w:r w:rsidRPr="6603190E" w:rsidR="6603190E">
              <w:rPr>
                <w:color w:val="5B9BD5" w:themeColor="accent1"/>
                <w:highlight w:val="yellow"/>
              </w:rPr>
              <w:t>TEST5</w:t>
            </w:r>
          </w:p>
        </w:tc>
        <w:tc>
          <w:tcPr>
            <w:tcW w:w="4680" w:type="dxa"/>
          </w:tcPr>
          <w:p w:rsidR="6603190E" w:rsidP="6603190E" w:rsidRDefault="6603190E" w14:paraId="4A91FCFA" w14:textId="71FE1BC4">
            <w:pPr>
              <w:pStyle w:val="Normal"/>
            </w:pPr>
          </w:p>
        </w:tc>
      </w:tr>
      <w:tr w:rsidR="6603190E" w:rsidTr="6603190E" w14:paraId="41BCDB6F">
        <w:tc>
          <w:tcPr>
            <w:tcW w:w="4680" w:type="dxa"/>
          </w:tcPr>
          <w:p w:rsidR="6603190E" w:rsidP="6603190E" w:rsidRDefault="6603190E" w14:paraId="526095CA" w14:noSpellErr="1" w14:textId="5D11F427">
            <w:pPr>
              <w:pStyle w:val="Normal"/>
            </w:pPr>
            <w:r w:rsidRPr="6603190E" w:rsidR="6603190E">
              <w:rPr>
                <w:color w:val="5B9BD5" w:themeColor="accent1"/>
                <w:highlight w:val="yellow"/>
              </w:rPr>
              <w:t>TEST6</w:t>
            </w:r>
          </w:p>
        </w:tc>
        <w:tc>
          <w:tcPr>
            <w:tcW w:w="4680" w:type="dxa"/>
          </w:tcPr>
          <w:p w:rsidR="6603190E" w:rsidP="6603190E" w:rsidRDefault="6603190E" w14:paraId="1F448C9C" w14:textId="4659D0EC">
            <w:pPr>
              <w:pStyle w:val="Normal"/>
            </w:pPr>
          </w:p>
        </w:tc>
      </w:tr>
    </w:tbl>
    <w:p w:rsidR="6603190E" w:rsidRDefault="6603190E" w14:paraId="6286E7C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880BF1"/>
  <w:rsids>
    <w:rsidRoot w:val="6603190E"/>
    <w:rsid w:val="6603190E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2012-11-19T17:14:44.8588693Z</dcterms:modified>
  <lastModifiedBy>vegeth_ssj85 ssj</lastModifiedBy>
</coreProperties>
</file>