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Manual: formulario web con Node.js y SQLite</w:t>
      </w:r>
    </w:p>
    <w:p>
      <w:pPr>
        <w:pBdr>
          <w:bottom w:val="single" w:color="1F3864" w:sz="8" w:space="8"/>
        </w:pBdr>
        <w:spacing w:after="480"/>
      </w:pPr>
      <w:r>
        <w:rPr>
          <w:color w:val="595959"/>
          <w:sz w:val="22"/>
          <w:szCs w:val="22"/>
        </w:rPr>
        <w:t xml:space="preserve">30 de septiembre de 2026 · Operador de Johnson</w:t>
      </w:r>
    </w:p>
    <w:p>
      <w:pPr>
        <w:spacing w:after="160"/>
      </w:pPr>
      <w:r>
        <w:rPr>
          <w:b/>
          <w:bCs/>
          <w:color w:val="1F3864"/>
          <w:sz w:val="28"/>
          <w:szCs w:val="28"/>
        </w:rPr>
        <w:t xml:space="preserve">Contenido</w:t>
      </w:r>
    </w:p>
    <w:p>
      <w:pPr>
        <w:spacing w:after="100"/>
        <w:ind w:left="284"/>
      </w:pPr>
      <w:hyperlink w:history="1" w:anchor="sec1">
        <w:r>
          <w:rPr>
            <w:color w:val="0563C1"/>
          </w:rPr>
          <w:t xml:space="preserve">Objetivo y resultado final</w:t>
        </w:r>
      </w:hyperlink>
    </w:p>
    <w:p>
      <w:pPr>
        <w:spacing w:after="100"/>
        <w:ind w:left="284"/>
      </w:pPr>
      <w:hyperlink w:history="1" w:anchor="sec2">
        <w:r>
          <w:rPr>
            <w:color w:val="0563C1"/>
          </w:rPr>
          <w:t xml:space="preserve">Qué es un conector de base de datos</w:t>
        </w:r>
      </w:hyperlink>
    </w:p>
    <w:p>
      <w:pPr>
        <w:spacing w:after="100"/>
        <w:ind w:left="284"/>
      </w:pPr>
      <w:hyperlink w:history="1" w:anchor="sec3">
        <w:r>
          <w:rPr>
            <w:color w:val="0563C1"/>
          </w:rPr>
          <w:t xml:space="preserve">Arquitectura de la solución</w:t>
        </w:r>
      </w:hyperlink>
    </w:p>
    <w:p>
      <w:pPr>
        <w:spacing w:after="100"/>
        <w:ind w:left="284"/>
      </w:pPr>
      <w:hyperlink w:history="1" w:anchor="sec4">
        <w:r>
          <w:rPr>
            <w:color w:val="0563C1"/>
          </w:rPr>
          <w:t xml:space="preserve">Paso 1 · Preparar el entorno</w:t>
        </w:r>
      </w:hyperlink>
    </w:p>
    <w:p>
      <w:pPr>
        <w:spacing w:after="100"/>
        <w:ind w:left="284"/>
      </w:pPr>
      <w:hyperlink w:history="1" w:anchor="sec5">
        <w:r>
          <w:rPr>
            <w:color w:val="0563C1"/>
          </w:rPr>
          <w:t xml:space="preserve">Paso 2 · Conectar y crear la base de datos (db.js)</w:t>
        </w:r>
      </w:hyperlink>
    </w:p>
    <w:p>
      <w:pPr>
        <w:spacing w:after="100"/>
        <w:ind w:left="284"/>
      </w:pPr>
      <w:hyperlink w:history="1" w:anchor="sec6">
        <w:r>
          <w:rPr>
            <w:color w:val="0563C1"/>
          </w:rPr>
          <w:t xml:space="preserve">Paso 3 · Servidor con rutas para insertar y extraer (server.js)</w:t>
        </w:r>
      </w:hyperlink>
    </w:p>
    <w:p>
      <w:pPr>
        <w:spacing w:after="100"/>
        <w:ind w:left="284"/>
      </w:pPr>
      <w:hyperlink w:history="1" w:anchor="sec7">
        <w:r>
          <w:rPr>
            <w:color w:val="0563C1"/>
          </w:rPr>
          <w:t xml:space="preserve">Paso 4 · Formulario web que envía y muestra los datos (public/)</w:t>
        </w:r>
      </w:hyperlink>
    </w:p>
    <w:p>
      <w:pPr>
        <w:spacing w:after="100"/>
        <w:ind w:left="284"/>
      </w:pPr>
      <w:hyperlink w:history="1" w:anchor="sec8">
        <w:r>
          <w:rPr>
            <w:color w:val="0563C1"/>
          </w:rPr>
          <w:t xml:space="preserve">Paso 5 · Ejecutar y probar la aplicación</w:t>
        </w:r>
      </w:hyperlink>
    </w:p>
    <w:p>
      <w:pPr>
        <w:spacing w:after="100"/>
        <w:ind w:left="284"/>
      </w:pPr>
      <w:hyperlink w:history="1" w:anchor="sec9">
        <w:r>
          <w:rPr>
            <w:color w:val="0563C1"/>
          </w:rPr>
          <w:t xml:space="preserve">Insertar y extraer en detalle</w:t>
        </w:r>
      </w:hyperlink>
    </w:p>
    <w:p>
      <w:pPr>
        <w:spacing w:after="100"/>
        <w:ind w:left="284"/>
      </w:pPr>
      <w:hyperlink w:history="1" w:anchor="sec10">
        <w:r>
          <w:rPr>
            <w:color w:val="0563C1"/>
          </w:rPr>
          <w:t xml:space="preserve">Seguridad y buenas prácticas</w:t>
        </w:r>
      </w:hyperlink>
    </w:p>
    <w:p>
      <w:pPr>
        <w:spacing w:after="100"/>
        <w:ind w:left="284"/>
      </w:pPr>
      <w:hyperlink w:history="1" w:anchor="sec11">
        <w:r>
          <w:rPr>
            <w:color w:val="0563C1"/>
          </w:rPr>
          <w:t xml:space="preserve">Solución de problemas frecuentes</w:t>
        </w:r>
      </w:hyperlink>
    </w:p>
    <w:p>
      <w:pPr>
        <w:spacing w:after="100"/>
        <w:ind w:left="284"/>
      </w:pPr>
      <w:hyperlink w:history="1" w:anchor="sec12">
        <w:r>
          <w:rPr>
            <w:color w:val="0563C1"/>
          </w:rPr>
          <w:t xml:space="preserve">Fuentes consultadas</w:t>
        </w:r>
      </w:hyperlink>
    </w:p>
    <w:p>
      <w:r>
        <w:br w:type="page"/>
      </w:r>
    </w:p>
    <w:p>
      <w:pPr>
        <w:pStyle w:val="Heading1"/>
      </w:pPr>
      <w:bookmarkStart w:name="sec1" w:id="1"/>
      <w:r>
        <w:t xml:space="preserve">Objetivo y resultado final</w:t>
      </w:r>
      <w:bookmarkEnd w:id="1"/>
    </w:p>
    <w:p>
      <w:r>
        <w:t xml:space="preserve">Este manual construye, paso a paso, una aplicación web donde un formulario HTML </w:t>
      </w:r>
      <w:r>
        <w:rPr>
          <w:b/>
          <w:bCs/>
        </w:rPr>
        <w:t xml:space="preserve">agrega</w:t>
      </w:r>
      <w:r>
        <w:t xml:space="preserve"> registros a una base de datos SQLite y una tabla en la misma página los </w:t>
      </w:r>
      <w:r>
        <w:rPr>
          <w:b/>
          <w:bCs/>
        </w:rPr>
        <w:t xml:space="preserve">extrae</w:t>
      </w:r>
      <w:r>
        <w:t xml:space="preserve"> y los muestra. Todo se programa en JavaScript: en el navegador y en el servidor Node.js.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Ejemplo práctico</w:t>
      </w:r>
      <w:r>
        <w:t xml:space="preserve">: una agenda de contactos (nombre, email, teléfono y nota) con buscador.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Navegador</w:t>
      </w:r>
      <w:r>
        <w:t xml:space="preserve">: HTML + JavaScript (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fetch</w:t>
      </w:r>
      <w:r>
        <w:t xml:space="preserve">) para enviar el formulario y pedir los datos.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Servidor</w:t>
      </w:r>
      <w:r>
        <w:t xml:space="preserve">: Node.js con Express, que recibe los pedidos y habla con la base de datos.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Base de datos</w:t>
      </w:r>
      <w:r>
        <w:t xml:space="preserve">: SQLite, un archivo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.db</w:t>
      </w:r>
      <w:r>
        <w:t xml:space="preserve"> en la carpeta del proyecto, sin instalar ningún servidor de base de datos.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Requisitos</w:t>
      </w:r>
      <w:r>
        <w:t xml:space="preserve">: Node.js actualizado (ver Paso 1), un editor de código como VS Code, una terminal y un navegador.</w:t>
      </w:r>
    </w:p>
    <w:p>
      <w:pPr>
        <w:spacing w:after="40"/>
      </w:pPr>
    </w:p>
    <w:p>
      <w:r>
        <w:t xml:space="preserve">Al terminar, al abrir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http://localhost:3000</w:t>
      </w:r>
      <w:r>
        <w:t xml:space="preserve"> se ve el formulario; cada envío se guarda en el archivo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agenda.db</w:t>
      </w:r>
      <w:r>
        <w:t xml:space="preserve"> y aparece al instante en la tabla.</w:t>
      </w:r>
    </w:p>
    <w:p>
      <w:pPr>
        <w:pStyle w:val="Heading1"/>
      </w:pPr>
      <w:bookmarkStart w:name="sec2" w:id="2"/>
      <w:r>
        <w:t xml:space="preserve">Qué es un conector de base de datos</w:t>
      </w:r>
      <w:bookmarkEnd w:id="2"/>
    </w:p>
    <w:p>
      <w:r>
        <w:t xml:space="preserve">Un conector (o </w:t>
      </w:r>
      <w:r>
        <w:rPr>
          <w:i/>
          <w:iCs/>
        </w:rPr>
        <w:t xml:space="preserve">driver</w:t>
      </w:r>
      <w:r>
        <w:t xml:space="preserve">) es la biblioteca que hace de traductor entre tu programa y el motor de base de datos: abre la conexión, envía el SQL con los datos y devuelve los resultados como objetos de JavaScript. En este manual el conector es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node:sqlite</w:t>
      </w:r>
      <w:r>
        <w:t xml:space="preserve">, el módulo de SQLite que ya viene incluido en Node.js.</w:t>
      </w:r>
    </w:p>
    <w:p>
      <w:pPr>
        <w:keepNext/>
      </w:pPr>
      <w:r>
        <w:t xml:space="preserve">Toda operación con un conector sigue el mismo ciclo: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Abrir la conexión.</w:t>
      </w:r>
      <w:r>
        <w:t xml:space="preserve"> En SQLite, conectarse es abrir un archivo; si no existe, se crea. SQLite no tiene servidor: es una biblioteca que corre dentro del proceso de Node.js y lee y escribe ese archivo directamente (</w:t>
      </w:r>
      <w:hyperlink w:history="1" r:id="rIdraa2kafsvf3t1gxfrjcet">
        <w:r>
          <w:rPr>
            <w:color w:val="0563C1"/>
            <w:u w:val="single"/>
          </w:rPr>
          <w:t xml:space="preserve">cómo funciona SQLite</w:t>
        </w:r>
      </w:hyperlink>
      <w: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Preparar la sentencia.</w:t>
      </w:r>
      <w:r>
        <w:t xml:space="preserve"> El conector compila el texto SQL a un programa interno (</w:t>
      </w:r>
      <w:r>
        <w:rPr>
          <w:i/>
          <w:iCs/>
        </w:rPr>
        <w:t xml:space="preserve">bytecode</w:t>
      </w:r>
      <w:r>
        <w:t xml:space="preserve">) llamado sentencia preparada. Donde van los datos se dejan marcadores: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?</w:t>
      </w:r>
      <w:r>
        <w:t xml:space="preserve"> o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:nombre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Vincular los parámetros.</w:t>
      </w:r>
      <w:r>
        <w:t xml:space="preserve"> El conector coloca cada valor de JavaScript en su marcador y convierte el tipo: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string</w:t>
      </w:r>
      <w:r>
        <w:t xml:space="preserve"> → TEXT,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number</w:t>
      </w:r>
      <w:r>
        <w:t xml:space="preserve"> → INTEGER o REAL,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null</w:t>
      </w:r>
      <w:r>
        <w:t xml:space="preserve"> → NULL.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Ejecutar y leer.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run()</w:t>
      </w:r>
      <w:r>
        <w:t xml:space="preserve"> ejecuta un INSERT, UPDATE o DELETE y devuelve cuántas filas cambiaron y el id generado.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all()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get()</w:t>
      </w:r>
      <w:r>
        <w:t xml:space="preserve"> ejecutan un SELECT y devuelven las filas como objetos.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Cerrar.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db.close()</w:t>
      </w:r>
      <w:r>
        <w:t xml:space="preserve"> libera el archivo cuando la aplicación termina.</w:t>
      </w:r>
    </w:p>
    <w:p>
      <w:pPr>
        <w:spacing w:after="40"/>
      </w:pPr>
    </w:p>
    <w:p>
      <w:r>
        <w:t xml:space="preserve">Con MySQL o PostgreSQL el ciclo es el mismo; la diferencia es que su conector (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mysql2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pg</w:t>
      </w:r>
      <w:r>
        <w:t xml:space="preserve">) abre una conexión de red y se autentica con usuario y contraseña.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2599"/>
        <w:gridCol w:w="1790"/>
        <w:gridCol w:w="3449"/>
      </w:tblGrid>
      <w:tr>
        <w:trPr>
          <w:cantSplit/>
          <w:tblHeader/>
        </w:trPr>
        <w:tc>
          <w:tcPr>
            <w:tcW w:type="dxa" w:w="18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Conector SQLite para Node.js</w:t>
            </w:r>
          </w:p>
        </w:tc>
        <w:tc>
          <w:tcPr>
            <w:tcW w:type="dxa" w:w="2599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Cómo se instala</w:t>
            </w:r>
          </w:p>
        </w:tc>
        <w:tc>
          <w:tcPr>
            <w:tcW w:type="dxa" w:w="179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Estilo de uso</w:t>
            </w:r>
          </w:p>
        </w:tc>
        <w:tc>
          <w:tcPr>
            <w:tcW w:type="dxa" w:w="3449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Estado a septiembre de 2026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hyperlink w:history="1" r:id="rIdutkhzrq497-rcvz97q9i-">
              <w:r>
                <w:rPr>
                  <w:rFonts w:ascii="Consolas" w:cs="Consolas" w:eastAsia="Consolas" w:hAnsi="Consolas"/>
                  <w:color w:val="0563C1"/>
                  <w:sz w:val="18"/>
                  <w:szCs w:val="18"/>
                  <w:u w:val="single"/>
                </w:rPr>
                <w:t xml:space="preserve">node:sqlite</w:t>
              </w:r>
            </w:hyperlink>
            <w:r>
              <w:rPr>
                <w:sz w:val="20"/>
                <w:szCs w:val="20"/>
              </w:rPr>
              <w:t xml:space="preserve"> (el de este manual)</w:t>
            </w:r>
          </w:p>
        </w:tc>
        <w:tc>
          <w:tcPr>
            <w:tcW w:type="dxa" w:w="259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Ya viene en Node.js 22.13 o superior</w:t>
            </w:r>
          </w:p>
        </w:tc>
        <w:tc>
          <w:tcPr>
            <w:tcW w:type="dxa" w:w="179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Síncrono: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prepare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run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all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get</w:t>
            </w:r>
          </w:p>
        </w:tc>
        <w:tc>
          <w:tcPr>
            <w:tcW w:type="dxa" w:w="344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i/>
                <w:iCs/>
                <w:sz w:val="20"/>
                <w:szCs w:val="20"/>
              </w:rPr>
              <w:t xml:space="preserve">Release candidate</w:t>
            </w:r>
            <w:r>
              <w:rPr>
                <w:sz w:val="20"/>
                <w:szCs w:val="20"/>
              </w:rPr>
              <w:t xml:space="preserve"> desde Node 25.7; en Node 24 LTS funciona sin avisos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hyperlink w:history="1" r:id="rIdmfxhzwyh4yu-eclujtme3">
              <w:r>
                <w:rPr>
                  <w:rFonts w:ascii="Consolas" w:cs="Consolas" w:eastAsia="Consolas" w:hAnsi="Consolas"/>
                  <w:color w:val="0563C1"/>
                  <w:sz w:val="18"/>
                  <w:szCs w:val="18"/>
                  <w:u w:val="single"/>
                </w:rPr>
                <w:t xml:space="preserve">better-sqlite3</w:t>
              </w:r>
            </w:hyperlink>
          </w:p>
        </w:tc>
        <w:tc>
          <w:tcPr>
            <w:tcW w:type="dxa" w:w="259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npm install better-sqlite3</w:t>
            </w:r>
            <w:r>
              <w:rPr>
                <w:sz w:val="20"/>
                <w:szCs w:val="20"/>
              </w:rPr>
              <w:t xml:space="preserve"> (módulo nativo con binarios precompilados)</w:t>
            </w:r>
          </w:p>
        </w:tc>
        <w:tc>
          <w:tcPr>
            <w:tcW w:type="dxa" w:w="179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Síncrono, casi idéntico a </w:t>
            </w: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node:sqlite</w:t>
            </w:r>
          </w:p>
        </w:tc>
        <w:tc>
          <w:tcPr>
            <w:tcW w:type="dxa" w:w="344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Mantenido; versión 13, requiere Node 22 o superior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hyperlink w:history="1" r:id="rIdwbfmw9ttvjpgorecbtjeo">
              <w:r>
                <w:rPr>
                  <w:rFonts w:ascii="Consolas" w:cs="Consolas" w:eastAsia="Consolas" w:hAnsi="Consolas"/>
                  <w:color w:val="0563C1"/>
                  <w:sz w:val="18"/>
                  <w:szCs w:val="18"/>
                  <w:u w:val="single"/>
                </w:rPr>
                <w:t xml:space="preserve">sqlite3</w:t>
              </w:r>
            </w:hyperlink>
          </w:p>
        </w:tc>
        <w:tc>
          <w:tcPr>
            <w:tcW w:type="dxa" w:w="259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npm install sqlite3</w:t>
            </w:r>
            <w:r>
              <w:rPr>
                <w:sz w:val="20"/>
                <w:szCs w:val="20"/>
              </w:rPr>
              <w:t xml:space="preserve"> (módulo nativo)</w:t>
            </w:r>
          </w:p>
        </w:tc>
        <w:tc>
          <w:tcPr>
            <w:tcW w:type="dxa" w:w="179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Asíncrono con </w:t>
            </w:r>
            <w:r>
              <w:rPr>
                <w:i/>
                <w:iCs/>
                <w:sz w:val="20"/>
                <w:szCs w:val="20"/>
              </w:rPr>
              <w:t xml:space="preserve">callbacks</w:t>
            </w:r>
          </w:p>
        </w:tc>
        <w:tc>
          <w:tcPr>
            <w:tcW w:type="dxa" w:w="344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Sin mantenimiento: su repositorio se archivó el 1 de julio de 2026</w:t>
            </w:r>
          </w:p>
        </w:tc>
      </w:tr>
    </w:tbl>
    <w:p>
      <w:pPr>
        <w:spacing w:after="120"/>
      </w:pPr>
    </w:p>
    <w:p>
      <w:r>
        <w:t xml:space="preserve">Se eligió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node:sqlite</w:t>
      </w:r>
      <w:r>
        <w:t xml:space="preserve"> porque no hay que instalar ni compilar nada. Si preferís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better-sqlite3</w:t>
      </w:r>
      <w:r>
        <w:t xml:space="preserve">, el Paso 2 muestra el cambio.</w:t>
      </w:r>
    </w:p>
    <w:p>
      <w:pPr>
        <w:pStyle w:val="Heading1"/>
      </w:pPr>
      <w:bookmarkStart w:name="sec3" w:id="3"/>
      <w:r>
        <w:t xml:space="preserve">Arquitectura de la solución</w:t>
      </w:r>
      <w:bookmarkEnd w:id="3"/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4114800"/>
            <wp:effectExtent t="0" r="0" b="0" l="0"/>
            <wp:docPr id="1" name="diagrama" descr="Figura 1. Arquitectura: cuatro capas, pedido y respuesta" title="Figura 1. Arquitectura: cuatro capas, pedido y respue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Figura 1. Arquitectura: cuatro capas, pedido y respuesta</w:t>
      </w:r>
    </w:p>
    <w:p>
      <w:r>
        <w:t xml:space="preserve">El navegador nunca abre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agenda.db</w:t>
      </w:r>
      <w:r>
        <w:t xml:space="preserve">: pide por HTTP, el servidor valida y llama a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db.js</w:t>
      </w:r>
      <w:r>
        <w:t xml:space="preserve">, y solo el conector ejecuta el SQL sobre el archivo.</w:t>
      </w:r>
    </w:p>
    <w:p>
      <w:pPr>
        <w:pStyle w:val="Heading1"/>
      </w:pPr>
      <w:bookmarkStart w:name="sec4" w:id="4"/>
      <w:r>
        <w:t xml:space="preserve">Paso 1 · Preparar el entorno</w:t>
      </w:r>
      <w:bookmarkEnd w:id="4"/>
    </w:p>
    <w:p>
      <w:r>
        <w:t xml:space="preserve">Se instala Node.js, se crea la carpeta del proyecto y se agrega Express. SQLite no se instala aparte: viene dentro de Node.js.</w:t>
      </w:r>
    </w:p>
    <w:p>
      <w:pPr>
        <w:keepNext/>
      </w:pPr>
      <w:r>
        <w:rPr>
          <w:b/>
          <w:bCs/>
        </w:rPr>
        <w:t xml:space="preserve">1. Instalar Node.js.</w:t>
      </w:r>
      <w:r>
        <w:t xml:space="preserve"> Descargar la versión LTS desde </w:t>
      </w:r>
      <w:hyperlink w:history="1" r:id="rId6co00mhiwsmxdqc28ttaz">
        <w:r>
          <w:rPr>
            <w:color w:val="0563C1"/>
            <w:u w:val="single"/>
          </w:rPr>
          <w:t xml:space="preserve">nodejs.org</w:t>
        </w:r>
      </w:hyperlink>
      <w:r>
        <w:t xml:space="preserve"> (a septiembre de 2026, la 24 “Krypton”) e instalarla con las opciones por defecto. Después, comprobar en una terminal que responde: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6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node --version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22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npm --version</w:t>
      </w:r>
    </w:p>
    <w:p>
      <w:r>
        <w:t xml:space="preserve">Debe mostrar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v24.x</w:t>
      </w:r>
      <w:r>
        <w:t xml:space="preserve">; sirve cualquier versión desde la 22.13.</w:t>
      </w:r>
    </w:p>
    <w:p>
      <w:pPr>
        <w:keepNext/>
      </w:pPr>
      <w:r>
        <w:rPr>
          <w:b/>
          <w:bCs/>
        </w:rPr>
        <w:t xml:space="preserve">2. Crear el proyecto.</w:t>
      </w:r>
      <w:r>
        <w:t xml:space="preserve"> En la terminal, ejecutar uno por uno: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6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mkdir agenda-sqlite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cd agenda-sqlite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npm init -y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npm pkg set type=module "scripts.start=node server.js" "scripts.dev=node --watch server.js"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22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npm install express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npm init -y</w:t>
      </w:r>
      <w:r>
        <w:t xml:space="preserve"> crea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package.json</w:t>
      </w:r>
      <w:r>
        <w:t xml:space="preserve">, la ficha del proyecto.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npm pkg set ...</w:t>
      </w:r>
      <w:r>
        <w:t xml:space="preserve"> activa la sintaxis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import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export</w:t>
      </w:r>
      <w:r>
        <w:t xml:space="preserve"> y agrega los comandos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npm start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npm run dev</w:t>
      </w:r>
      <w:r>
        <w:t xml:space="preserve"> (este último reinicia el servidor al guardar cambios).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npm install express</w:t>
      </w:r>
      <w:r>
        <w:t xml:space="preserve"> descarga Express 5, el framework que recibe los pedidos del navegador.</w:t>
      </w:r>
    </w:p>
    <w:p>
      <w:pPr>
        <w:spacing w:after="40"/>
      </w:pPr>
    </w:p>
    <w:p>
      <w:pPr>
        <w:keepNext/>
      </w:pPr>
      <w:r>
        <w:rPr>
          <w:b/>
          <w:bCs/>
        </w:rPr>
        <w:t xml:space="preserve">3. Estructura final.</w:t>
      </w:r>
      <w:r>
        <w:t xml:space="preserve"> Al terminar el manual, la carpeta queda así: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6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agenda-sqlite/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├── package.json      ← ficha del proyecto (la crea npm)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├── node_modules/     ← dependencias (la crea npm install)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├── db.js             ← conector: conexión, tabla y consultas (Paso 2)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├── server.js         ← servidor Express: rutas POST y GET (Paso 3)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├── agenda.db         ← base de datos SQLite (se crea sola al iniciar)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└── public/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├── index.html    ← formulario y tabla (Paso 4)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22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└── app.js        ← JavaScript del navegador (Paso 4)</w:t>
      </w:r>
    </w:p>
    <w:p>
      <w:pPr>
        <w:pStyle w:val="Heading1"/>
      </w:pPr>
      <w:bookmarkStart w:name="sec5" w:id="5"/>
      <w:r>
        <w:t xml:space="preserve">Paso 2 · Conectar y crear la base de datos (db.js)</w:t>
      </w:r>
      <w:bookmarkEnd w:id="5"/>
    </w:p>
    <w:p>
      <w:pPr>
        <w:keepNext/>
      </w:pP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db.js</w:t>
      </w:r>
      <w:r>
        <w:t xml:space="preserve"> es el único archivo que habla con SQLite: abre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agenda.db</w:t>
      </w:r>
      <w:r>
        <w:t xml:space="preserve">, crea la tabla y ofrece tres funciones para insertar, listar y obtener contactos. Crearlo en la carpeta del proyecto con este contenido: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6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// db.js — Conector: abre la base SQLite, crea la tabla y define las consultas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import { DatabaseSync } from 'node:sqlite';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import path from 'node:path';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// 1) Abrir la conexión. Si agenda.db no existe, SQLite lo crea.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//    import.meta.dirname = carpeta de este archivo (funciona desde cualquier carpeta).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const db = new DatabaseSync(path.join(import.meta.dirname, 'agenda.db'));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// 2) Crear la tabla la primera vez (IF NOT EXISTS evita el error si ya existe)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db.exec(`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CREATE TABLE IF NOT EXISTS contactos (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id        INTEGER PRIMARY KEY,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nombre    TEXT NOT NULL,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email     TEXT NOT NULL,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telefono  TEXT,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nota      TEXT,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creado_en TEXT NOT NULL DEFAULT (datetime('now', 'localtime'))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)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`);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// 3) Sentencias preparadas: el SQL se compila una vez; los datos van aparte (:marcadores)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const sqlInsertar = db.prepare(`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INSERT INTO contactos (nombre, email, telefono, nota)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VALUES (:nombre, :email, :telefono, :nota)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`);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const sqlListar = db.prepare(`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SELECT id, nombre, email, telefono, nota, creado_en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FROM contactos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WHERE nombre LIKE :filtro OR email LIKE :filtro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ORDER BY id DESC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`);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const sqlObtener = db.prepare(`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SELECT id, nombre, email, telefono, nota, creado_en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FROM contactos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WHERE id = ?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`);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// 4) Funciones que usa el servidor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export function agregarContacto(contacto) {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const resultado = sqlInsertar.run(contacto); // { changes, lastInsertRowid }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return Number(resultado.lastInsertRowid);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}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export function listarContactos(texto = '') {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return sqlListar.all({ filtro: `%${texto}%` }); // '%%' coincide con todo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}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export function obtenerContacto(id) {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return sqlObtener.get(id); // un objeto, o undefined si no existe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22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}</w:t>
      </w:r>
    </w:p>
    <w:p>
      <w:pPr>
        <w:keepNext/>
      </w:pPr>
      <w:r>
        <w:t xml:space="preserve">Qué hace cada parte: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new DatabaseSync(ruta)</w:t>
      </w:r>
      <w:r>
        <w:t xml:space="preserve"> abre la conexión. Si el archivo no existe, SQLite lo crea vacío.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db.exec()</w:t>
      </w:r>
      <w:r>
        <w:t xml:space="preserve"> ejecuta SQL que no recibe datos ni devuelve filas, como crear la tabla.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INTEGER PRIMARY KEY</w:t>
      </w:r>
      <w:r>
        <w:t xml:space="preserve"> numera cada fila sola y el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DEFAULT</w:t>
      </w:r>
      <w:r>
        <w:t xml:space="preserve"> guarda la fecha y hora del alta.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db.prepare()</w:t>
      </w:r>
      <w:r>
        <w:t xml:space="preserve"> compila cada consulta una sola vez, al arrancar.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:nombre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:email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?</w:t>
      </w:r>
      <w:r>
        <w:t xml:space="preserve"> son marcadores: el valor real llega después, separado del SQL.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El servidor solo usa las tres funciones exportadas. Si algún día se cambia de base de datos, se modifica únicamente este archivo.</w:t>
      </w:r>
    </w:p>
    <w:p>
      <w:pPr>
        <w:spacing w:after="40"/>
      </w:pPr>
    </w:p>
    <w:p>
      <w:pPr>
        <w:keepNext/>
      </w:pPr>
      <w:r>
        <w:rPr>
          <w:b/>
          <w:bCs/>
        </w:rPr>
        <w:t xml:space="preserve">Alternativa con better-sqlite3.</w:t>
      </w:r>
      <w:r>
        <w:t xml:space="preserve"> Instalarlo con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npm install better-sqlite3</w:t>
      </w:r>
      <w:r>
        <w:t xml:space="preserve"> y reemplazar solo estas dos líneas de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db.js</w:t>
      </w:r>
      <w:r>
        <w:t xml:space="preserve">; el resto del proyecto queda igual (probado con la versión 13.0.3):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6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import Database from 'better-sqlite3';                                // en lugar de: import { DatabaseSync } from 'node:sqlite';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22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const db = new Database(path.join(import.meta.dirname, 'agenda.db')); // en lugar de: new DatabaseSync(...)</w:t>
      </w:r>
    </w:p>
    <w:p>
      <w:pPr>
        <w:pStyle w:val="Heading1"/>
      </w:pPr>
      <w:bookmarkStart w:name="sec6" w:id="6"/>
      <w:r>
        <w:t xml:space="preserve">Paso 3 · Servidor con rutas para insertar y extraer (server.js)</w:t>
      </w:r>
      <w:bookmarkEnd w:id="6"/>
    </w:p>
    <w:p>
      <w:pPr>
        <w:keepNext/>
      </w:pP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server.js</w:t>
      </w:r>
      <w:r>
        <w:t xml:space="preserve"> recibe los pedidos del navegador: un POST para agregar y un GET para extraer. Valida los datos y llama a las funciones de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db.js</w:t>
      </w:r>
      <w:r>
        <w:t xml:space="preserve">. Crearlo en la carpeta del proyecto: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6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// server.js — Servidor web: recibe el formulario (POST) y entrega los datos (GET)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import express from 'express';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import path from 'node:path';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import { agregarContacto, listarContactos, obtenerContacto } from './db.js';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const app = express();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const PUERTO = process.env.PORT ?? 3000;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app.use(express.json()); // convierte el cuerpo JSON del pedido en req.body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app.use(express.static(path.join(import.meta.dirname, 'public'))); // sirve el formulario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// Deja solo texto sin espacios sobrantes; cualquier otra cosa se vuelve ''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const limpiar = (valor) =&gt; (typeof valor === 'string' ? valor.trim() : '');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// AGREGAR — POST /api/contactos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app.post('/api/contactos', (req, res) =&gt; {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const contacto = {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nombre: limpiar(req.body?.nombre),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email: limpiar(req.body?.email),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telefono: limpiar(req.body?.telefono) || null,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nota: limpiar(req.body?.nota) || null,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};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// Validar en el servidor: los controles del navegador se pueden saltear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if (!contacto.nombre || !contacto.email) {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return res.status(400).json({ error: 'Nombre y email son obligatorios.' });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}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if (!/^[^\s@]+@[^\s@]+\.[^\s@]+$/.test(contacto.email)) {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return res.status(400).json({ error: 'El email no tiene un formato válido.' });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}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const id = agregarContacto(contacto);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res.status(201).json({ id, ...contacto });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});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// EXTRAER — GET /api/contactos?buscar=texto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app.get('/api/contactos', (req, res) =&gt; {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res.json(listarContactos(limpiar(req.query.buscar)));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});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// EXTRAER UNO — GET /api/contactos/5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app.get('/api/contactos/:id', (req, res) =&gt; {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const contacto = obtenerContacto(Number(req.params.id));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if (!contacto) return res.status(404).json({ error: 'No existe ese contacto.' });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res.json(contacto);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});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// Errores inesperados: se muestran en la consola y se responde en JSON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app.use((err, req, res, next) =&gt; {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console.error(err);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res.status(err.status ?? 500).json({ error: 'No se pudo procesar el pedido.' });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});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app.listen(PUERTO, (error) =&gt; {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if (error) throw error; // por ejemplo, el puerto ya está en uso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console.log(`Servidor listo en http://localhost:${PUERTO}`);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22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});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40"/>
        <w:gridCol w:w="2275"/>
        <w:gridCol w:w="1910"/>
        <w:gridCol w:w="3213"/>
      </w:tblGrid>
      <w:tr>
        <w:trPr>
          <w:cantSplit/>
          <w:tblHeader/>
        </w:trPr>
        <w:tc>
          <w:tcPr>
            <w:tcW w:type="dxa" w:w="224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Método y ruta</w:t>
            </w:r>
          </w:p>
        </w:tc>
        <w:tc>
          <w:tcPr>
            <w:tcW w:type="dxa" w:w="2275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Qué hace</w:t>
            </w:r>
          </w:p>
        </w:tc>
        <w:tc>
          <w:tcPr>
            <w:tcW w:type="dxa" w:w="191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Función de db.js</w:t>
            </w:r>
          </w:p>
        </w:tc>
        <w:tc>
          <w:tcPr>
            <w:tcW w:type="dxa" w:w="3213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22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POST /api/contactos</w:t>
            </w:r>
          </w:p>
        </w:tc>
        <w:tc>
          <w:tcPr>
            <w:tcW w:type="dxa" w:w="227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Agrega un contacto (INSERT)</w:t>
            </w:r>
          </w:p>
        </w:tc>
        <w:tc>
          <w:tcPr>
            <w:tcW w:type="dxa" w:w="19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agregarContacto</w:t>
            </w:r>
          </w:p>
        </w:tc>
        <w:tc>
          <w:tcPr>
            <w:tcW w:type="dxa" w:w="32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201 con el contacto y su </w:t>
            </w: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id</w:t>
            </w:r>
            <w:r>
              <w:rPr>
                <w:sz w:val="20"/>
                <w:szCs w:val="20"/>
              </w:rPr>
              <w:t xml:space="preserve">; 400 si falta o falla un dato</w:t>
            </w:r>
          </w:p>
        </w:tc>
      </w:tr>
      <w:tr>
        <w:trPr>
          <w:cantSplit/>
        </w:trPr>
        <w:tc>
          <w:tcPr>
            <w:tcW w:type="dxa" w:w="22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GET /api/contactos?buscar=texto</w:t>
            </w:r>
          </w:p>
        </w:tc>
        <w:tc>
          <w:tcPr>
            <w:tcW w:type="dxa" w:w="227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Lista o busca contactos (SELECT)</w:t>
            </w:r>
          </w:p>
        </w:tc>
        <w:tc>
          <w:tcPr>
            <w:tcW w:type="dxa" w:w="19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listarContactos</w:t>
            </w:r>
          </w:p>
        </w:tc>
        <w:tc>
          <w:tcPr>
            <w:tcW w:type="dxa" w:w="32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200 con una lista JSON, vacía si no hay coincidencias</w:t>
            </w:r>
          </w:p>
        </w:tc>
      </w:tr>
      <w:tr>
        <w:trPr>
          <w:cantSplit/>
        </w:trPr>
        <w:tc>
          <w:tcPr>
            <w:tcW w:type="dxa" w:w="22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GET /api/contactos/:id</w:t>
            </w:r>
          </w:p>
        </w:tc>
        <w:tc>
          <w:tcPr>
            <w:tcW w:type="dxa" w:w="227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Trae un contacto por su número (SELECT)</w:t>
            </w:r>
          </w:p>
        </w:tc>
        <w:tc>
          <w:tcPr>
            <w:tcW w:type="dxa" w:w="19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obtenerContacto</w:t>
            </w:r>
          </w:p>
        </w:tc>
        <w:tc>
          <w:tcPr>
            <w:tcW w:type="dxa" w:w="32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200 con el contacto; 404 si no existe</w:t>
            </w:r>
          </w:p>
        </w:tc>
      </w:tr>
      <w:tr>
        <w:trPr>
          <w:cantSplit/>
        </w:trPr>
        <w:tc>
          <w:tcPr>
            <w:tcW w:type="dxa" w:w="224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GET /</w:t>
            </w:r>
          </w:p>
        </w:tc>
        <w:tc>
          <w:tcPr>
            <w:tcW w:type="dxa" w:w="227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Entrega el formulario</w:t>
            </w:r>
          </w:p>
        </w:tc>
        <w:tc>
          <w:tcPr>
            <w:tcW w:type="dxa" w:w="19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ninguna (</w:t>
            </w: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express.static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32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public/index.html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express.json()</w:t>
      </w:r>
      <w:r>
        <w:t xml:space="preserve"> transforma el JSON que envía el navegador en el objeto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req.body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validación se repite en el servidor porque los controles del HTML (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required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type="email"</w:t>
      </w:r>
      <w:r>
        <w:t xml:space="preserve">) se pueden saltear enviando el pedido a mano.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Express 5, si una ruta lanza un error, Express lo deriva solo al manejador de errores del final (</w:t>
      </w:r>
      <w:hyperlink w:history="1" r:id="rIdzrykbgcmxxpdin5xys9xu">
        <w:r>
          <w:rPr>
            <w:color w:val="0563C1"/>
            <w:u w:val="single"/>
          </w:rPr>
          <w:t xml:space="preserve">guía de migración a Express 5</w:t>
        </w:r>
      </w:hyperlink>
      <w:r>
        <w:t xml:space="preserve">).</w:t>
      </w:r>
    </w:p>
    <w:p>
      <w:pPr>
        <w:spacing w:after="40"/>
      </w:pPr>
    </w:p>
    <w:p>
      <w:pPr>
        <w:pStyle w:val="Heading1"/>
      </w:pPr>
      <w:bookmarkStart w:name="sec7" w:id="7"/>
      <w:r>
        <w:t xml:space="preserve">Paso 4 · Formulario web que envía y muestra los datos (public/)</w:t>
      </w:r>
      <w:bookmarkEnd w:id="7"/>
    </w:p>
    <w:p>
      <w:r>
        <w:t xml:space="preserve">Del lado del navegador hay dos archivos: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index.html</w:t>
      </w:r>
      <w:r>
        <w:t xml:space="preserve"> dibuja el formulario y la tabla, y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app.js</w:t>
      </w:r>
      <w:r>
        <w:t xml:space="preserve"> hace los pedidos al servidor con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fetch</w:t>
      </w:r>
      <w:r>
        <w:t xml:space="preserve">. Crear la carpeta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public</w:t>
      </w:r>
      <w:r>
        <w:t xml:space="preserve"> y, dentro, estos dos archivos.</w:t>
      </w:r>
    </w:p>
    <w:p>
      <w:pPr>
        <w:keepNext/>
      </w:pPr>
      <w:r>
        <w:rPr>
          <w:b/>
          <w:bCs/>
        </w:rPr>
        <w:t xml:space="preserve">public/index.html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6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&lt;!DOCTYPE html&gt;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&lt;html lang="es"&gt;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&lt;head&gt;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&lt;meta charset="UTF-8"&gt;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&lt;meta name="viewport" content="width=device-width, initial-scale=1"&gt;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&lt;title&gt;Agenda de contactos&lt;/title&gt;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&lt;style&gt;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body { font-family: system-ui, sans-serif; max-width: 900px; margin: 2rem auto; padding: 0 1rem; color: #222; }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form { display: grid; grid-template-columns: 1fr 1fr; gap: .75rem; }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label { display: flex; flex-direction: column; gap: .25rem; font-size: .9rem; }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.ancho { grid-column: 1 / -1; }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input, button { font: inherit; padding: .5rem; }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button { cursor: pointer; }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#mensaje { min-height: 1.5rem; }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#buscar { width: 100%; max-width: 380px; box-sizing: border-box; }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table { width: 100%; border-collapse: collapse; margin-top: .75rem; }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th, td { padding: .5rem; border-bottom: 1px solid #ddd; text-align: left; }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&lt;/style&gt;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&lt;/head&gt;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&lt;body&gt;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&lt;h1&gt;Agenda de contactos&lt;/h1&gt;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&lt;!-- AGREGAR: el formulario --&gt;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&lt;form id="formulario"&gt;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&lt;label&gt;Nombre *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  &lt;input name="nombre" required maxlength="100"&gt;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&lt;/label&gt;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&lt;label&gt;Email *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  &lt;input name="email" type="email" required maxlength="120"&gt;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&lt;/label&gt;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&lt;label&gt;Teléfono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  &lt;input name="telefono" type="tel" maxlength="30"&gt;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&lt;/label&gt;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&lt;label&gt;Nota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  &lt;input name="nota" maxlength="200"&gt;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&lt;/label&gt;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&lt;button class="ancho" type="submit"&gt;Guardar contacto&lt;/button&gt;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&lt;/form&gt;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&lt;p id="mensaje" role="status"&gt;&lt;/p&gt;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&lt;!-- EXTRAER: buscador y tabla --&gt;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&lt;h2&gt;Contactos guardados&lt;/h2&gt;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&lt;input id="buscar" type="search" placeholder="Buscar por nombre o email"&gt;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&lt;table&gt;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&lt;thead&gt;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  &lt;tr&gt;&lt;th&gt;#&lt;/th&gt;&lt;th&gt;Nombre&lt;/th&gt;&lt;th&gt;Email&lt;/th&gt;&lt;th&gt;Teléfono&lt;/th&gt;&lt;th&gt;Nota&lt;/th&gt;&lt;th&gt;Alta&lt;/th&gt;&lt;/tr&gt;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&lt;/thead&gt;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&lt;tbody id="filas"&gt;&lt;/tbody&gt;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&lt;/table&gt;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&lt;script src="app.js"&gt;&lt;/script&gt;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&lt;/body&gt;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22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&lt;/html&gt;</w:t>
      </w:r>
    </w:p>
    <w:p>
      <w:pPr>
        <w:keepNext/>
      </w:pPr>
      <w:r>
        <w:rPr>
          <w:b/>
          <w:bCs/>
        </w:rPr>
        <w:t xml:space="preserve">public/app.js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6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// app.js — JavaScript del navegador: envía el formulario y muestra los datos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const formulario = document.getElementById('formulario');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const mensaje = document.getElementById('mensaje');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const buscar = document.getElementById('buscar');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const filas = document.getElementById('filas');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// AGREGAR: al enviar el formulario, mandar los datos al servidor (POST)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formulario.addEventListener('submit', async (evento) =&gt; {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evento.preventDefault(); // evita que la página se recargue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const datos = Object.fromEntries(new FormData(formulario));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try {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const respuesta = await fetch('/api/contactos', {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  method: 'POST',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  headers: { 'Content-Type': 'application/json' },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  body: JSON.stringify(datos),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});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const resultado = await respuesta.json();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if (!respuesta.ok) {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  mensaje.textContent = `Error: ${resultado.error}`;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  return;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}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mensaje.textContent = `Contacto guardado con el id ${resultado.id}.`;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formulario.reset();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cargarContactos();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} catch {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mensaje.textContent = 'No se pudo conectar con el servidor.';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}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});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// EXTRAER: pedir los contactos al servidor (GET) y dibujar la tabla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async function cargarContactos() {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const respuesta = await fetch(`/api/contactos?buscar=${encodeURIComponent(buscar.value)}`);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const contactos = await respuesta.json();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filas.replaceChildren(); // vacía la tabla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for (const c of contactos) {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const fila = filas.insertRow();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for (const valor of [c.id, c.nombre, c.email, c.telefono, c.nota, c.creado_en]) {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  fila.insertCell().textContent = valor ?? ''; // textContent: nunca se interpreta como HTML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}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}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if (contactos.length === 0) {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const celda = filas.insertRow().insertCell();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celda.colSpan = 6;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  celda.textContent = 'Sin contactos para mostrar.';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}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}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buscar.addEventListener('input', cargarContactos); // busca mientras se escribe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22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cargarContactos(); // carga la tabla al abrir la página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new FormData(formulario)</w:t>
      </w:r>
      <w:r>
        <w:t xml:space="preserve"> junta los campos por su atributo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name</w:t>
      </w:r>
      <w:r>
        <w:t xml:space="preserve">, y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Object.fromEntries</w:t>
      </w:r>
      <w:r>
        <w:t xml:space="preserve"> los convierte en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{ nombre, email, telefono, nota }</w:t>
      </w:r>
      <w:r>
        <w:t xml:space="preserve">: las mismas claves que lee el servidor.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fetch</w:t>
      </w:r>
      <w:r>
        <w:t xml:space="preserve"> con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method: 'POST'</w:t>
      </w:r>
      <w:r>
        <w:t xml:space="preserve"> envía ese objeto como JSON. Si la respuesta no es correcta, se muestra el mensaje de error que devolvió el servidor.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cargarContactos()</w:t>
      </w:r>
      <w:r>
        <w:t xml:space="preserve"> hace el GET y arma la tabla. Corre al abrir la página, después de cada guardado y con cada letra que se escribe en el buscador.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 celdas se completan con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textContent</w:t>
      </w:r>
      <w:r>
        <w:t xml:space="preserve">, nunca con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innerHTML</w:t>
      </w:r>
      <w:r>
        <w:t xml:space="preserve">: si alguien guarda código HTML como nombre, se ve como texto y no se ejecuta.</w:t>
      </w:r>
    </w:p>
    <w:p>
      <w:pPr>
        <w:spacing w:after="40"/>
      </w:pPr>
    </w:p>
    <w:p>
      <w:pPr>
        <w:pStyle w:val="Heading1"/>
      </w:pPr>
      <w:bookmarkStart w:name="sec8" w:id="8"/>
      <w:r>
        <w:t xml:space="preserve">Paso 5 · Ejecutar y probar la aplicación</w:t>
      </w:r>
      <w:bookmarkEnd w:id="8"/>
    </w:p>
    <w:p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npm start</w:t>
      </w:r>
      <w:r>
        <w:t xml:space="preserve"> deja el servidor escuchando en el puerto 3000; desde ahí se prueba el formulario y también cada ruta por separado.</w:t>
      </w:r>
    </w:p>
    <w:p>
      <w:pPr>
        <w:keepNext/>
      </w:pPr>
      <w:r>
        <w:rPr>
          <w:b/>
          <w:bCs/>
        </w:rPr>
        <w:t xml:space="preserve">1. Iniciar el servidor.</w:t>
      </w:r>
      <w:r>
        <w:t xml:space="preserve"> En la terminal, dentro de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agenda-sqlite</w:t>
      </w:r>
      <w:r>
        <w:t xml:space="preserve">: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220" w:before="6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npm start</w:t>
      </w:r>
    </w:p>
    <w:p>
      <w:r>
        <w:t xml:space="preserve">Debe aparecer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Servidor listo en http://localhost:3000</w:t>
      </w:r>
      <w:r>
        <w:t xml:space="preserve"> y, en la carpeta, el archivo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agenda.db</w:t>
      </w:r>
      <w:r>
        <w:t xml:space="preserve">. La terminal queda ocupada mientras el servidor corre; se detiene con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Ctrl + C</w:t>
      </w:r>
      <w:r>
        <w:t xml:space="preserve">. Para programar conviene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npm run dev</w:t>
      </w:r>
      <w:r>
        <w:t xml:space="preserve">, que lo reinicia solo al guardar cambios.</w:t>
      </w:r>
    </w:p>
    <w:p>
      <w:r>
        <w:rPr>
          <w:b/>
          <w:bCs/>
        </w:rPr>
        <w:t xml:space="preserve">2. Usar el formulario.</w:t>
      </w:r>
      <w:r>
        <w:t xml:space="preserve"> Abrir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http://localhost:3000</w:t>
      </w:r>
      <w:r>
        <w:t xml:space="preserve">, completar los campos y presionar </w:t>
      </w:r>
      <w:r>
        <w:rPr>
          <w:b/>
          <w:bCs/>
        </w:rPr>
        <w:t xml:space="preserve">Guardar contacto</w:t>
      </w:r>
      <w:r>
        <w:t xml:space="preserve">: el registro aparece en la tabla. Lo que se escribe en el buscador filtra por nombre o email.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captura" descr="Figura 2. La agenda funcionando con tres contactos cargados" title="Figura 2. La agenda funcionando con tres contactos carg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Figura 2. La agenda funcionando con tres contactos cargados</w:t>
      </w:r>
    </w:p>
    <w:p>
      <w:r>
        <w:rPr>
          <w:b/>
          <w:bCs/>
        </w:rPr>
        <w:t xml:space="preserve">3. Ver la extracción en crudo.</w:t>
      </w:r>
      <w:r>
        <w:t xml:space="preserve"> Abrir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http://localhost:3000/api/contactos?buscar=ana</w:t>
      </w:r>
      <w:r>
        <w:t xml:space="preserve"> en el navegador: se ve el JSON que devuelve el servidor, el mismo que usa la tabla.</w:t>
      </w:r>
    </w:p>
    <w:p>
      <w:pPr>
        <w:keepNext/>
      </w:pPr>
      <w:r>
        <w:rPr>
          <w:b/>
          <w:bCs/>
        </w:rPr>
        <w:t xml:space="preserve">4. Probar la validación del servidor.</w:t>
      </w:r>
      <w:r>
        <w:t xml:space="preserve"> Con la página abierta, presionar F12, ir a la pestaña </w:t>
      </w:r>
      <w:r>
        <w:rPr>
          <w:b/>
          <w:bCs/>
        </w:rPr>
        <w:t xml:space="preserve">Consola</w:t>
      </w:r>
      <w:r>
        <w:t xml:space="preserve"> y pegar este pedido sin email (si el navegador advierte sobre pegar código, seguir su instrucción para permitirlo):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6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const r = await fetch('/api/contactos', {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method: 'POST',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headers: { 'Content-Type': 'application/json' },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body: JSON.stringify({ nombre: 'Prueba' }), // sin email, a propósito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});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22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console.log(r.status, await r.json()); // 400 { error: 'Nombre y email son obligatorios.' }</w:t>
      </w:r>
    </w:p>
    <w:p>
      <w:r>
        <w:t xml:space="preserve">La línea roja “400 (Bad Request)” que aparece en la consola es esperable: el servidor rechazó el dato y no se guardó nada.</w:t>
      </w:r>
    </w:p>
    <w:p>
      <w:r>
        <w:rPr>
          <w:b/>
          <w:bCs/>
        </w:rPr>
        <w:t xml:space="preserve">5. Mirar la base por dentro.</w:t>
      </w:r>
      <w:r>
        <w:t xml:space="preserve"> Abrir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agenda.db</w:t>
      </w:r>
      <w:r>
        <w:t xml:space="preserve"> con </w:t>
      </w:r>
      <w:hyperlink w:history="1" r:id="rIdtasv_guixbzu-nikwql21">
        <w:r>
          <w:rPr>
            <w:color w:val="0563C1"/>
            <w:u w:val="single"/>
          </w:rPr>
          <w:t xml:space="preserve">DB Browser for SQLite</w:t>
        </w:r>
      </w:hyperlink>
      <w:r>
        <w:t xml:space="preserve">, gratuito y de código abierto para Windows, macOS y Linux, y elegir la tabla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contactos</w:t>
      </w:r>
      <w:r>
        <w:t xml:space="preserve">. Conviene cerrarlo antes de seguir cargando datos desde el formulario.</w:t>
      </w:r>
    </w:p>
    <w:p>
      <w:pPr>
        <w:pStyle w:val="Heading1"/>
      </w:pPr>
      <w:bookmarkStart w:name="sec9" w:id="9"/>
      <w:r>
        <w:t xml:space="preserve">Insertar y extraer en detalle</w:t>
      </w:r>
      <w:bookmarkEnd w:id="9"/>
    </w:p>
    <w:p>
      <w:pPr>
        <w:keepNext/>
      </w:pPr>
      <w:r>
        <w:t xml:space="preserve">Insertar es siempre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prepare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run</w:t>
      </w:r>
      <w:r>
        <w:t xml:space="preserve"> con marcadores; extraer es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prepare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all</w:t>
      </w:r>
      <w:r>
        <w:t xml:space="preserve"> (varias filas) o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get</w:t>
      </w:r>
      <w:r>
        <w:t xml:space="preserve"> (una sola). Estos son los métodos del conector que usa el proyecto: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60"/>
        <w:gridCol w:w="3900"/>
        <w:gridCol w:w="3278"/>
      </w:tblGrid>
      <w:tr>
        <w:trPr>
          <w:cantSplit/>
          <w:tblHeader/>
        </w:trPr>
        <w:tc>
          <w:tcPr>
            <w:tcW w:type="dxa" w:w="246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Método</w:t>
            </w:r>
          </w:p>
        </w:tc>
        <w:tc>
          <w:tcPr>
            <w:tcW w:type="dxa" w:w="39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3278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Devuelve</w:t>
            </w:r>
          </w:p>
        </w:tc>
      </w:tr>
      <w:tr>
        <w:trPr>
          <w:cantSplit/>
        </w:trPr>
        <w:tc>
          <w:tcPr>
            <w:tcW w:type="dxa" w:w="24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db.exec(sql)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SQL sin datos ni resultados: crear tablas o índices</w:t>
            </w:r>
          </w:p>
        </w:tc>
        <w:tc>
          <w:tcPr>
            <w:tcW w:type="dxa" w:w="327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nada</w:t>
            </w:r>
          </w:p>
        </w:tc>
      </w:tr>
      <w:tr>
        <w:trPr>
          <w:cantSplit/>
        </w:trPr>
        <w:tc>
          <w:tcPr>
            <w:tcW w:type="dxa" w:w="24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db.prepare(sql)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Compilar una sentencia con marcadores</w:t>
            </w:r>
          </w:p>
        </w:tc>
        <w:tc>
          <w:tcPr>
            <w:tcW w:type="dxa" w:w="327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una sentencia reutilizable</w:t>
            </w:r>
          </w:p>
        </w:tc>
      </w:tr>
      <w:tr>
        <w:trPr>
          <w:cantSplit/>
        </w:trPr>
        <w:tc>
          <w:tcPr>
            <w:tcW w:type="dxa" w:w="24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sentencia.run(datos)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INSERT, UPDATE o DELETE</w:t>
            </w:r>
          </w:p>
        </w:tc>
        <w:tc>
          <w:tcPr>
            <w:tcW w:type="dxa" w:w="327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{ changes, lastInsertRowid }</w:t>
            </w:r>
          </w:p>
        </w:tc>
      </w:tr>
      <w:tr>
        <w:trPr>
          <w:cantSplit/>
        </w:trPr>
        <w:tc>
          <w:tcPr>
            <w:tcW w:type="dxa" w:w="24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sentencia.all(datos)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SELECT de varias filas</w:t>
            </w:r>
          </w:p>
        </w:tc>
        <w:tc>
          <w:tcPr>
            <w:tcW w:type="dxa" w:w="327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lista de objetos, vacía si no hay filas</w:t>
            </w:r>
          </w:p>
        </w:tc>
      </w:tr>
      <w:tr>
        <w:trPr>
          <w:cantSplit/>
        </w:trPr>
        <w:tc>
          <w:tcPr>
            <w:tcW w:type="dxa" w:w="24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sentencia.get(datos)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SELECT de una fila</w:t>
            </w:r>
          </w:p>
        </w:tc>
        <w:tc>
          <w:tcPr>
            <w:tcW w:type="dxa" w:w="327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un objeto, o </w:t>
            </w: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undefined</w:t>
            </w:r>
            <w:r>
              <w:rPr>
                <w:sz w:val="20"/>
                <w:szCs w:val="20"/>
              </w:rPr>
              <w:t xml:space="preserve"> si no hay</w:t>
            </w:r>
          </w:p>
        </w:tc>
      </w:tr>
    </w:tbl>
    <w:p>
      <w:pPr>
        <w:spacing w:after="120"/>
      </w:pPr>
    </w:p>
    <w:p>
      <w:pPr>
        <w:keepNext/>
      </w:pPr>
      <w:r>
        <w:rPr>
          <w:b/>
          <w:bCs/>
        </w:rPr>
        <w:t xml:space="preserve">Marcadores por posición o por nombre.</w:t>
      </w:r>
      <w:r>
        <w:t xml:space="preserve"> Las dos formas insertan lo mismo: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6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// Por posición: los valores van en el mismo orden que los ?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db.prepare('INSERT INTO contactos (nombre, email) VALUES (?, ?)')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.run('Ana', 'ana@example.com'); // devuelve { changes: 1, lastInsertRowid: &lt;id nuevo&gt; }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// Por nombre: un objeto con las mismas claves (sin los dos puntos)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db.prepare('INSERT INTO contactos (nombre, email) VALUES (:nombre, :email)')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22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.run({ nombre: 'Ana', email: 'ana@example.com' });</w:t>
      </w:r>
    </w:p>
    <w:p>
      <w:pPr>
        <w:keepNext/>
      </w:pPr>
      <w:r>
        <w:rPr>
          <w:b/>
          <w:bCs/>
        </w:rPr>
        <w:t xml:space="preserve">Otras formas de extraer.</w:t>
      </w:r>
      <w:r>
        <w:t xml:space="preserve"> Se agregan en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db.js</w:t>
      </w:r>
      <w:r>
        <w:t xml:space="preserve"> como funciones, igual que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listarContactos</w:t>
      </w:r>
      <w:r>
        <w:t xml:space="preserve">: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6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// Cuántos contactos hay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db.prepare('SELECT COUNT(*) AS total FROM contactos').get(); // { total: 3 }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// Altas entre dos fechas (formato AAAA-MM-DD)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db.prepare('SELECT * FROM contactos WHERE date(creado_en) BETWEEN ? AND ? ORDER BY creado_en')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.all('2026-09-01', '2026-09-30');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// De a 20 por página: la página 3 saltea los primeros 40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22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db.prepare('SELECT * FROM contactos ORDER BY id DESC LIMIT ? OFFSET ?').all(20, 40);</w:t>
      </w:r>
    </w:p>
    <w:p>
      <w:pPr>
        <w:keepNext/>
      </w:pPr>
      <w:r>
        <w:rPr>
          <w:b/>
          <w:bCs/>
        </w:rPr>
        <w:t xml:space="preserve">Exportar a Excel (CSV).</w:t>
      </w:r>
      <w:r>
        <w:t xml:space="preserve"> Agregar esta ruta en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server.js</w:t>
      </w:r>
      <w:r>
        <w:t xml:space="preserve">, antes del manejador de errores, y en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index.html</w:t>
      </w:r>
      <w:r>
        <w:t xml:space="preserve"> el enlace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&lt;a href="/api/exportar.csv"&gt;Descargar CSV&lt;/a&gt;</w:t>
      </w:r>
      <w:r>
        <w:t xml:space="preserve">: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6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// EXPORTAR — GET /api/exportar.csv (se abre con Excel)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app.get('/api/exportar.csv', (req, res) =&gt; {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const columnas = ['id', 'nombre', 'email', 'telefono', 'nota', 'creado_en'];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const celda = (valor) =&gt; `"${String(valor ?? '').replaceAll('"', '""')}"`;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const lineas = listarContactos().map((fila) =&gt; columnas.map((c) =&gt; celda(fila[c])).join(';'));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const csv = [columnas.join(';'), ...lineas].join('\r\n');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const BOM = String.fromCharCode(0xfeff); // marca inicial para que Excel lea bien los acentos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  res.attachment('contactos.csv').type('text/csv; charset=utf-8').send(BOM + csv);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22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});</w:t>
      </w:r>
    </w:p>
    <w:p>
      <w:r>
        <w:t xml:space="preserve">El separador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;</w:t>
      </w:r>
      <w:r>
        <w:t xml:space="preserve"> es el que espera Excel con configuración regional en español, y la marca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BOM</w:t>
      </w:r>
      <w:r>
        <w:t xml:space="preserve"> del principio hace que reconozca los acentos.</w:t>
      </w:r>
    </w:p>
    <w:p>
      <w:r>
        <w:t xml:space="preserve">Para completar el ABM (alta, baja y modificación) se usan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UPDATE contactos SET ... WHERE id = ?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DELETE FROM contactos WHERE id = ?</w:t>
      </w:r>
      <w:r>
        <w:t xml:space="preserve"> con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run()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changes</w:t>
      </w:r>
      <w:r>
        <w:t xml:space="preserve"> indica cuántas filas se tocaron.</w:t>
      </w:r>
    </w:p>
    <w:p>
      <w:pPr>
        <w:pStyle w:val="Heading1"/>
      </w:pPr>
      <w:bookmarkStart w:name="sec10" w:id="10"/>
      <w:r>
        <w:t xml:space="preserve">Seguridad y buenas prácticas</w:t>
      </w:r>
      <w:bookmarkEnd w:id="10"/>
    </w:p>
    <w:p>
      <w:r>
        <w:t xml:space="preserve">La regla principal: los datos del formulario nunca se pegan dentro del texto SQL; viajan siempre como parámetros. Así la base distingue siempre entre código y datos (</w:t>
      </w:r>
      <w:hyperlink w:history="1" r:id="rIdusi0j8p720svbgp4llqkk">
        <w:r>
          <w:rPr>
            <w:color w:val="0563C1"/>
            <w:u w:val="single"/>
          </w:rPr>
          <w:t xml:space="preserve">OWASP, prevención de inyección SQL</w:t>
        </w:r>
      </w:hyperlink>
      <w:r>
        <w:t xml:space="preserve">).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6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// MAL: el texto del usuario pasa a ser parte del SQL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db.exec(`INSERT INTO contactos (nombre, email) VALUES ('${nombre}', '${email}')`);</w:t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/>
      </w:r>
    </w:p>
    <w:p>
      <w:pPr>
        <w:keepNext/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// BIEN: el SQL queda fijo y los datos viajan aparte</w:t>
      </w:r>
    </w:p>
    <w:p>
      <w:pPr>
        <w:keepLines/>
        <w:pBdr>
          <w:top w:val="single" w:color="C9D1D9" w:sz="4" w:space="5"/>
          <w:left w:val="single" w:color="C9D1D9" w:sz="4" w:space="5"/>
          <w:bottom w:val="single" w:color="C9D1D9" w:sz="4" w:space="5"/>
          <w:right w:val="single" w:color="C9D1D9" w:sz="4" w:space="5"/>
        </w:pBdr>
        <w:shd w:fill="F4F6F8" w:color="auto" w:val="clear"/>
        <w:spacing w:after="220" w:before="0" w:line="240" w:lineRule="auto"/>
        <w:ind w:left="140" w:right="140"/>
      </w:pPr>
      <w:r>
        <w:rPr>
          <w:rFonts w:ascii="Consolas" w:cs="Consolas" w:eastAsia="Consolas" w:hAnsi="Consolas"/>
          <w:color w:val="1E1E1E"/>
          <w:sz w:val="17"/>
          <w:szCs w:val="17"/>
        </w:rPr>
        <w:t xml:space="preserve">db.prepare('INSERT INTO contactos (nombre, email) VALUES (?, ?)').run(nombre, email);</w:t>
      </w:r>
    </w:p>
    <w:p>
      <w:r>
        <w:t xml:space="preserve">Con el nombre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x', 'y'); DROP TABLE contactos; --</w:t>
      </w:r>
      <w:r>
        <w:t xml:space="preserve">, la versión MAL borra la tabla entera; la versión BIEN lo guarda como un nombre más.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Validar en el servidor.</w:t>
      </w:r>
      <w:r>
        <w:t xml:space="preserve"> Tipo, campos obligatorios y formato, como hace la ruta POST. Conviene sumar límites de largo (por ejemplo, nombre de hasta 100 caracteres) para que nadie llene la base con textos enormes.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Mostrar como texto.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textContent</w:t>
      </w:r>
      <w:r>
        <w:t xml:space="preserve"> en lugar de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innerHTML</w:t>
      </w:r>
      <w:r>
        <w:t xml:space="preserve"> evita que un dato guardado ejecute código en el navegador de otra persona (ataque XSS).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exponer la base.</w:t>
      </w:r>
      <w:r>
        <w:t xml:space="preserve"> Express solo entrega lo que está en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public/</w:t>
      </w:r>
      <w:r>
        <w:t xml:space="preserve">: si alguien pide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agenda.db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db.js</w:t>
      </w:r>
      <w:r>
        <w:t xml:space="preserve"> o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server.js</w:t>
      </w:r>
      <w:r>
        <w:t xml:space="preserve">, recibe un 404.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Controlar quién entra.</w:t>
      </w:r>
      <w:r>
        <w:t xml:space="preserve"> El servidor acepta conexiones de otras PCs de la red (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http://IP-de-la-PC:3000</w:t>
      </w:r>
      <w:r>
        <w:t xml:space="preserve">). Para usarlo solo en la propia PC: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app.listen(PUERTO, '127.0.0.1', ...)</w:t>
      </w:r>
      <w:r>
        <w:t xml:space="preserve">. No tiene usuarios ni contraseñas: antes de compartirlo en red, agregar autenticación.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Hacer respaldos.</w:t>
      </w:r>
      <w:r>
        <w:t xml:space="preserve"> Con el servidor detenido, alcanza con copiar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agenda.db</w:t>
      </w:r>
      <w:r>
        <w:t xml:space="preserve">. Con el servidor andando, </w:t>
      </w:r>
      <w:r>
        <w:rPr>
          <w:rFonts w:ascii="Consolas" w:cs="Consolas" w:eastAsia="Consolas" w:hAnsi="Consolas"/>
          <w:sz w:val="20"/>
          <w:szCs w:val="20"/>
          <w:shd w:fill="EEF1F4" w:color="auto" w:val="clear"/>
        </w:rPr>
        <w:t xml:space="preserve">db.exec("VACUUM INTO 'respaldo.db'")</w:t>
      </w:r>
      <w:r>
        <w:t xml:space="preserve"> genera una copia consistente.</w:t>
      </w:r>
    </w:p>
    <w:p>
      <w:pPr>
        <w:spacing w:after="40"/>
      </w:pPr>
    </w:p>
    <w:p>
      <w:pPr>
        <w:pStyle w:val="Heading1"/>
      </w:pPr>
      <w:bookmarkStart w:name="sec11" w:id="11"/>
      <w:r>
        <w:t xml:space="preserve">Solución de problemas frecuentes</w:t>
      </w:r>
      <w:bookmarkEnd w:id="11"/>
    </w:p>
    <w:p>
      <w:r>
        <w:t xml:space="preserve">Casi todos los errores de este proyecto se resuelven con la versión de Node.js, la estructura de carpetas o un servidor que quedó abierto.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13"/>
        <w:gridCol w:w="3100"/>
        <w:gridCol w:w="4025"/>
      </w:tblGrid>
      <w:tr>
        <w:trPr>
          <w:cantSplit/>
          <w:tblHeader/>
        </w:trPr>
        <w:tc>
          <w:tcPr>
            <w:tcW w:type="dxa" w:w="2513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Síntoma o mensaje</w:t>
            </w:r>
          </w:p>
        </w:tc>
        <w:tc>
          <w:tcPr>
            <w:tcW w:type="dxa" w:w="3100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Causa</w:t>
            </w:r>
          </w:p>
        </w:tc>
        <w:tc>
          <w:tcPr>
            <w:tcW w:type="dxa" w:w="4025"/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25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npm.ps1 no se puede cargar porque la ejecución de scripts está deshabilitada</w:t>
            </w:r>
            <w:r>
              <w:rPr>
                <w:sz w:val="20"/>
                <w:szCs w:val="20"/>
              </w:rPr>
              <w:t xml:space="preserve"> (PowerShell)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Windows bloquea los scripts de PowerShell por defecto</w:t>
            </w:r>
          </w:p>
        </w:tc>
        <w:tc>
          <w:tcPr>
            <w:tcW w:type="dxa" w:w="402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Usar el Símbolo del sistema (cmd), o ejecutar una vez </w:t>
            </w: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Set-ExecutionPolicy -Scope CurrentUser RemoteSigned</w:t>
            </w:r>
          </w:p>
        </w:tc>
      </w:tr>
      <w:tr>
        <w:trPr>
          <w:cantSplit/>
        </w:trPr>
        <w:tc>
          <w:tcPr>
            <w:tcW w:type="dxa" w:w="25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No such built-in module: node:sqlite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Node.js anterior a la 22.13</w:t>
            </w:r>
          </w:p>
        </w:tc>
        <w:tc>
          <w:tcPr>
            <w:tcW w:type="dxa" w:w="402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Instalar Node.js 24 LTS y abrir una terminal nueva</w:t>
            </w:r>
          </w:p>
        </w:tc>
      </w:tr>
      <w:tr>
        <w:trPr>
          <w:cantSplit/>
        </w:trPr>
        <w:tc>
          <w:tcPr>
            <w:tcW w:type="dxa" w:w="25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ExperimentalWarning: SQLite is an experimental feature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Node.js 22, donde el módulo todavía figuraba como experimental</w:t>
            </w:r>
          </w:p>
        </w:tc>
        <w:tc>
          <w:tcPr>
            <w:tcW w:type="dxa" w:w="402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Es solo un aviso; desaparece con Node.js 24</w:t>
            </w:r>
          </w:p>
        </w:tc>
      </w:tr>
      <w:tr>
        <w:trPr>
          <w:cantSplit/>
        </w:trPr>
        <w:tc>
          <w:tcPr>
            <w:tcW w:type="dxa" w:w="25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Warning: Module type of ... is not specified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Falta </w:t>
            </w: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"type": "module"</w:t>
            </w:r>
            <w:r>
              <w:rPr>
                <w:sz w:val="20"/>
                <w:szCs w:val="20"/>
              </w:rPr>
              <w:t xml:space="preserve"> en </w:t>
            </w: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package.json</w:t>
            </w:r>
          </w:p>
        </w:tc>
        <w:tc>
          <w:tcPr>
            <w:tcW w:type="dxa" w:w="402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Ejecutar </w:t>
            </w: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npm pkg set type=module</w:t>
            </w:r>
          </w:p>
        </w:tc>
      </w:tr>
      <w:tr>
        <w:trPr>
          <w:cantSplit/>
        </w:trPr>
        <w:tc>
          <w:tcPr>
            <w:tcW w:type="dxa" w:w="25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EADDRINUSE: address already in use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Otro programa, o un servidor anterior, ya usa el puerto 3000</w:t>
            </w:r>
          </w:p>
        </w:tc>
        <w:tc>
          <w:tcPr>
            <w:tcW w:type="dxa" w:w="402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Cerrar el otro servidor con </w:t>
            </w: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Ctrl + C</w:t>
            </w:r>
            <w:r>
              <w:rPr>
                <w:sz w:val="20"/>
                <w:szCs w:val="20"/>
              </w:rPr>
              <w:t xml:space="preserve">, o usar otro puerto: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$env:PORT=3001; npm start</w:t>
            </w:r>
            <w:r>
              <w:rPr>
                <w:sz w:val="20"/>
                <w:szCs w:val="20"/>
              </w:rPr>
              <w:t xml:space="preserve"> en PowerShell</w:t>
            </w:r>
          </w:p>
        </w:tc>
      </w:tr>
      <w:tr>
        <w:trPr>
          <w:cantSplit/>
        </w:trPr>
        <w:tc>
          <w:tcPr>
            <w:tcW w:type="dxa" w:w="25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Cannot GET /</w:t>
            </w:r>
            <w:r>
              <w:rPr>
                <w:sz w:val="20"/>
                <w:szCs w:val="20"/>
              </w:rPr>
              <w:t xml:space="preserve"> en el navegador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Falta </w:t>
            </w: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public/index.html</w:t>
            </w:r>
            <w:r>
              <w:rPr>
                <w:sz w:val="20"/>
                <w:szCs w:val="20"/>
              </w:rPr>
              <w:t xml:space="preserve"> o la carpeta tiene otro nombre</w:t>
            </w:r>
          </w:p>
        </w:tc>
        <w:tc>
          <w:tcPr>
            <w:tcW w:type="dxa" w:w="402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Revisar la estructura del Paso 1</w:t>
            </w:r>
          </w:p>
        </w:tc>
      </w:tr>
      <w:tr>
        <w:trPr>
          <w:cantSplit/>
        </w:trPr>
        <w:tc>
          <w:tcPr>
            <w:tcW w:type="dxa" w:w="25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database is locked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Otro programa, por ejemplo DB Browser, tiene cambios sin guardar en </w:t>
            </w: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agenda.db</w:t>
            </w:r>
          </w:p>
        </w:tc>
        <w:tc>
          <w:tcPr>
            <w:tcW w:type="dxa" w:w="402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Guardar o cerrar ese programa. Para que el servidor espere hasta 5 segundos: </w:t>
            </w: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new DatabaseSync(ruta, { timeout: 5000 })</w:t>
            </w:r>
          </w:p>
        </w:tc>
      </w:tr>
      <w:tr>
        <w:trPr>
          <w:cantSplit/>
        </w:trPr>
        <w:tc>
          <w:tcPr>
            <w:tcW w:type="dxa" w:w="25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Un cambio en el código no se ve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El servidor o el navegador siguen con la versión anterior</w:t>
            </w:r>
          </w:p>
        </w:tc>
        <w:tc>
          <w:tcPr>
            <w:tcW w:type="dxa" w:w="4025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Reiniciar el servidor (o usar </w:t>
            </w: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npm run dev</w:t>
            </w:r>
            <w:r>
              <w:rPr>
                <w:sz w:val="20"/>
                <w:szCs w:val="20"/>
              </w:rPr>
              <w:t xml:space="preserve">) y recargar la página con </w:t>
            </w:r>
            <w:r>
              <w:rPr>
                <w:rFonts w:ascii="Consolas" w:cs="Consolas" w:eastAsia="Consolas" w:hAnsi="Consolas"/>
                <w:sz w:val="18"/>
                <w:szCs w:val="18"/>
                <w:shd w:fill="EEF1F4" w:color="auto" w:val="clear"/>
              </w:rPr>
              <w:t xml:space="preserve">Ctrl + F5</w:t>
            </w:r>
          </w:p>
        </w:tc>
      </w:tr>
    </w:tbl>
    <w:p>
      <w:pPr>
        <w:spacing w:after="120"/>
      </w:pPr>
    </w:p>
    <w:p>
      <w:pPr>
        <w:pStyle w:val="Heading1"/>
      </w:pPr>
      <w:bookmarkStart w:name="sec12" w:id="12"/>
      <w:r>
        <w:t xml:space="preserve">Fuentes consultadas</w:t>
      </w:r>
      <w:bookmarkEnd w:id="12"/>
    </w:p>
    <w:p>
      <w:pPr>
        <w:pStyle w:val="ListParagraph"/>
        <w:numPr>
          <w:ilvl w:val="0"/>
          <w:numId w:val="2"/>
        </w:numPr>
        <w:spacing w:after="80"/>
      </w:pPr>
      <w:hyperlink w:history="1" r:id="rIdi4ygoq4ihpqx7irs1oxq_">
        <w:r>
          <w:rPr>
            <w:color w:val="0563C1"/>
            <w:u w:val="single"/>
          </w:rPr>
          <w:t xml:space="preserve">Node.js: módulo SQLite (node:sqlite)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zhykmxtahakkfjj-ywqqc">
        <w:r>
          <w:rPr>
            <w:color w:val="0563C1"/>
            <w:u w:val="single"/>
          </w:rPr>
          <w:t xml:space="preserve">Node.js: versiones y estado LTS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a3leyahr5o_x4bij3snch">
        <w:r>
          <w:rPr>
            <w:color w:val="0563C1"/>
            <w:u w:val="single"/>
          </w:rPr>
          <w:t xml:space="preserve">SQLite: How SQLite Works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96tx6xdwc670zh8fem00m">
        <w:r>
          <w:rPr>
            <w:color w:val="0563C1"/>
            <w:u w:val="single"/>
          </w:rPr>
          <w:t xml:space="preserve">better-sqlite3 en GitHub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lpeclv1cqohfkynm0c3te">
        <w:r>
          <w:rPr>
            <w:color w:val="0563C1"/>
            <w:u w:val="single"/>
          </w:rPr>
          <w:t xml:space="preserve">node-sqlite3 en GitHub (archivado)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7srvdjhwn2ryiq65y8yxs">
        <w:r>
          <w:rPr>
            <w:color w:val="0563C1"/>
            <w:u w:val="single"/>
          </w:rPr>
          <w:t xml:space="preserve">Express: guía de migración a Express 5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a-uzsgpahcnrxzwx-0mwu">
        <w:r>
          <w:rPr>
            <w:color w:val="0563C1"/>
            <w:u w:val="single"/>
          </w:rPr>
          <w:t xml:space="preserve">Express 5.x: referencia de la API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y-bjcxtsxgabckccpdzsh">
        <w:r>
          <w:rPr>
            <w:color w:val="0563C1"/>
            <w:u w:val="single"/>
          </w:rPr>
          <w:t xml:space="preserve">OWASP: SQL Injection Prevention Cheat Sheet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ampo943jkeul5n7ddfbgg">
        <w:r>
          <w:rPr>
            <w:color w:val="0563C1"/>
            <w:u w:val="single"/>
          </w:rPr>
          <w:t xml:space="preserve">DB Browser for SQLite</w:t>
        </w:r>
      </w:hyperlink>
    </w:p>
    <w:p>
      <w:pPr>
        <w:spacing w:after="40"/>
      </w:pPr>
    </w:p>
    <w:p>
      <w:r>
        <w:t xml:space="preserve">El código de este manual se ejecutó y probó con Node.js 24.21.0 (y 22.22.2), Express 5.2.1 y better-sqlite3 13.0.3.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Manual: formulario web con Node.js y SQLite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 w:before="2400" w:line="240" w:lineRule="auto"/>
    </w:pPr>
    <w:rPr>
      <w:rFonts w:ascii="Calibri" w:cs="Calibri" w:eastAsia="Calibri" w:hAnsi="Calibri"/>
      <w:b/>
      <w:bCs/>
      <w:color w:val="1F3864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4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raa2kafsvf3t1gxfrjcet" Type="http://schemas.openxmlformats.org/officeDocument/2006/relationships/hyperlink" Target="https://www.sqlite.org/howitworks.html" TargetMode="External"/><Relationship Id="rIdutkhzrq497-rcvz97q9i-" Type="http://schemas.openxmlformats.org/officeDocument/2006/relationships/hyperlink" Target="https://nodejs.org/api/sqlite.html" TargetMode="External"/><Relationship Id="rIdmfxhzwyh4yu-eclujtme3" Type="http://schemas.openxmlformats.org/officeDocument/2006/relationships/hyperlink" Target="https://github.com/WiseLibs/better-sqlite3" TargetMode="External"/><Relationship Id="rIdwbfmw9ttvjpgorecbtjeo" Type="http://schemas.openxmlformats.org/officeDocument/2006/relationships/hyperlink" Target="https://github.com/TryGhost/node-sqlite3" TargetMode="External"/><Relationship Id="rId6co00mhiwsmxdqc28ttaz" Type="http://schemas.openxmlformats.org/officeDocument/2006/relationships/hyperlink" Target="https://nodejs.org/" TargetMode="External"/><Relationship Id="rIdzrykbgcmxxpdin5xys9xu" Type="http://schemas.openxmlformats.org/officeDocument/2006/relationships/hyperlink" Target="https://expressjs.com/en/guide/migrating-5/" TargetMode="External"/><Relationship Id="rIdtasv_guixbzu-nikwql21" Type="http://schemas.openxmlformats.org/officeDocument/2006/relationships/hyperlink" Target="https://sqlitebrowser.org/" TargetMode="External"/><Relationship Id="rIdusi0j8p720svbgp4llqkk" Type="http://schemas.openxmlformats.org/officeDocument/2006/relationships/hyperlink" Target="https://cheatsheetseries.owasp.org/cheatsheets/SQL_Injection_Prevention_Cheat_Sheet.html" TargetMode="External"/><Relationship Id="rIdi4ygoq4ihpqx7irs1oxq_" Type="http://schemas.openxmlformats.org/officeDocument/2006/relationships/hyperlink" Target="https://nodejs.org/api/sqlite.html" TargetMode="External"/><Relationship Id="rIdzhykmxtahakkfjj-ywqqc" Type="http://schemas.openxmlformats.org/officeDocument/2006/relationships/hyperlink" Target="https://nodejs.org/en/about/previous-releases" TargetMode="External"/><Relationship Id="rIda3leyahr5o_x4bij3snch" Type="http://schemas.openxmlformats.org/officeDocument/2006/relationships/hyperlink" Target="https://www.sqlite.org/howitworks.html" TargetMode="External"/><Relationship Id="rId96tx6xdwc670zh8fem00m" Type="http://schemas.openxmlformats.org/officeDocument/2006/relationships/hyperlink" Target="https://github.com/WiseLibs/better-sqlite3" TargetMode="External"/><Relationship Id="rIdlpeclv1cqohfkynm0c3te" Type="http://schemas.openxmlformats.org/officeDocument/2006/relationships/hyperlink" Target="https://github.com/TryGhost/node-sqlite3" TargetMode="External"/><Relationship Id="rId7srvdjhwn2ryiq65y8yxs" Type="http://schemas.openxmlformats.org/officeDocument/2006/relationships/hyperlink" Target="https://expressjs.com/en/guide/migrating-5/" TargetMode="External"/><Relationship Id="rIda-uzsgpahcnrxzwx-0mwu" Type="http://schemas.openxmlformats.org/officeDocument/2006/relationships/hyperlink" Target="https://expressjs.com/en/api.html" TargetMode="External"/><Relationship Id="rIdy-bjcxtsxgabckccpdzsh" Type="http://schemas.openxmlformats.org/officeDocument/2006/relationships/hyperlink" Target="https://cheatsheetseries.owasp.org/cheatsheets/SQL_Injection_Prevention_Cheat_Sheet.html" TargetMode="External"/><Relationship Id="rIdampo943jkeul5n7ddfbgg" Type="http://schemas.openxmlformats.org/officeDocument/2006/relationships/hyperlink" Target="https://sqlitebrowser.org/" TargetMode="External"/><Relationship Id="rId11" Type="http://schemas.openxmlformats.org/officeDocument/2006/relationships/image" Target="media/a63f491b4a52ec2fd7d801541c8d443017b3ee80.png"/><Relationship Id="rId12" Type="http://schemas.openxmlformats.org/officeDocument/2006/relationships/image" Target="media/665f2b845d3bae34a21363b8ff51e94e542d4cdc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Manual: formulario web con Node.js y SQLite</dc:title>
  <dc:creator>Operador de Johnson</dc:creator>
  <dc:description>Manual paso a paso: formulario web que agrega y extrae datos de SQLite con JavaScript y Node.js</dc:description>
  <cp:lastModifiedBy>Un-named</cp:lastModifiedBy>
  <cp:revision>1</cp:revision>
  <dcterms:created xsi:type="dcterms:W3CDTF">2026-10-01T00:46:04.607Z</dcterms:created>
  <dcterms:modified xsi:type="dcterms:W3CDTF">2026-10-01T00:46:04.607Z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