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F945" w14:textId="77777777" w:rsidR="00803A77" w:rsidRPr="00B5338F" w:rsidRDefault="00803A77" w:rsidP="00803A77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1F64A7B5" w14:textId="77777777" w:rsidR="00803A77" w:rsidRDefault="00803A77" w:rsidP="00803A77">
      <w:pPr>
        <w:jc w:val="center"/>
        <w:rPr>
          <w:b/>
        </w:rPr>
      </w:pPr>
    </w:p>
    <w:p w14:paraId="738283D9" w14:textId="64AA7ED2" w:rsidR="00803A77" w:rsidRPr="00254FC9" w:rsidRDefault="00000000" w:rsidP="00803A77">
      <w:pPr>
        <w:jc w:val="center"/>
        <w:rPr>
          <w:b/>
        </w:rPr>
      </w:pPr>
      <w:r>
        <w:rPr>
          <w:b/>
          <w:noProof/>
        </w:rPr>
        <w:pict w14:anchorId="7BD025C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67.4pt;margin-top:10.05pt;width:295.5pt;height:31.5pt;z-index:251660288" filled="f" stroked="f">
            <v:textbox>
              <w:txbxContent>
                <w:p w14:paraId="1B8B813A" w14:textId="54D2EAA7" w:rsidR="00FA543A" w:rsidRPr="00FA543A" w:rsidRDefault="00711E6F">
                  <w:r>
                    <w:t>Сычев Роман Денисович</w:t>
                  </w:r>
                </w:p>
              </w:txbxContent>
            </v:textbox>
          </v:shape>
        </w:pict>
      </w:r>
      <w:r w:rsidR="00803A77" w:rsidRPr="00254FC9">
        <w:rPr>
          <w:b/>
        </w:rPr>
        <w:t>АТТЕСТАЦИОННЫЙ ЛИСТ ПО ПРАКТИКЕ</w:t>
      </w:r>
    </w:p>
    <w:p w14:paraId="71090567" w14:textId="3C86199B" w:rsidR="00803A77" w:rsidRDefault="00803A77" w:rsidP="00803A77">
      <w:r>
        <w:t>____________________________________________________________________________________</w:t>
      </w:r>
    </w:p>
    <w:p w14:paraId="02213E14" w14:textId="77777777" w:rsidR="00803A77" w:rsidRPr="00254FC9" w:rsidRDefault="00803A77" w:rsidP="00803A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7F9525D8" w14:textId="77777777" w:rsidR="00711E6F" w:rsidRDefault="00803A77" w:rsidP="00803A77">
      <w:r>
        <w:t xml:space="preserve">Обучающегося   на 3 курсе по специальности СПО </w:t>
      </w:r>
    </w:p>
    <w:p w14:paraId="505729E8" w14:textId="18B07A71" w:rsidR="00803A77" w:rsidRPr="00A62C3A" w:rsidRDefault="00711E6F" w:rsidP="00803A77">
      <w:pPr>
        <w:rPr>
          <w:u w:val="single"/>
        </w:rPr>
      </w:pPr>
      <w:r>
        <w:t xml:space="preserve">  </w:t>
      </w:r>
      <w:r w:rsidR="00803A77">
        <w:rPr>
          <w:u w:val="single"/>
        </w:rPr>
        <w:t>09.02.07</w:t>
      </w:r>
      <w:r w:rsidR="00FA543A">
        <w:rPr>
          <w:u w:val="single"/>
        </w:rPr>
        <w:t xml:space="preserve"> </w:t>
      </w:r>
      <w:r w:rsidR="00803A77">
        <w:rPr>
          <w:u w:val="single"/>
        </w:rPr>
        <w:t xml:space="preserve">Информационные системы и программирование </w:t>
      </w:r>
    </w:p>
    <w:p w14:paraId="3AEF7C4E" w14:textId="77777777" w:rsidR="00803A77" w:rsidRPr="00BC0429" w:rsidRDefault="00803A77" w:rsidP="00803A77">
      <w:r>
        <w:t>Успешно прошел (</w:t>
      </w:r>
      <w:r w:rsidRPr="00FA543A">
        <w:rPr>
          <w:u w:val="single"/>
        </w:rPr>
        <w:t>ла</w:t>
      </w:r>
      <w:r w:rsidRPr="00BC0429">
        <w:t xml:space="preserve">)  </w:t>
      </w:r>
      <w:r w:rsidRPr="00803A77">
        <w:rPr>
          <w:b/>
        </w:rPr>
        <w:t>учебную</w:t>
      </w:r>
      <w:r w:rsidRPr="00BC0429">
        <w:t xml:space="preserve"> практику по профессиональному модулю, </w:t>
      </w:r>
    </w:p>
    <w:p w14:paraId="108090B5" w14:textId="54D2EAE9" w:rsidR="00803A77" w:rsidRPr="00A62C3A" w:rsidRDefault="00803A77" w:rsidP="00803A7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2F3C3776" w14:textId="3A8ACF07" w:rsidR="00803A77" w:rsidRPr="00A62C3A" w:rsidRDefault="00000000" w:rsidP="00803A7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pict w14:anchorId="7BD025C3">
          <v:shape id="_x0000_s1028" type="#_x0000_t202" style="position:absolute;left:0;text-align:left;margin-left:106.65pt;margin-top:5.8pt;width:404.25pt;height:31.5pt;z-index:251661312" filled="f" stroked="f">
            <v:textbox>
              <w:txbxContent>
                <w:p w14:paraId="066136CB" w14:textId="13B42CB8" w:rsidR="00FA543A" w:rsidRPr="00FA543A" w:rsidRDefault="00FA543A" w:rsidP="00FA543A">
                  <w:r>
                    <w:t xml:space="preserve">    15             апреля                       24                19            апреля                  24</w:t>
                  </w:r>
                </w:p>
              </w:txbxContent>
            </v:textbox>
          </v:shape>
        </w:pict>
      </w:r>
      <w:r w:rsidR="00803A77" w:rsidRPr="00A62C3A">
        <w:rPr>
          <w:sz w:val="16"/>
          <w:szCs w:val="16"/>
        </w:rPr>
        <w:t>Наименование профессионального модуля</w:t>
      </w:r>
    </w:p>
    <w:p w14:paraId="34287D30" w14:textId="1A64113F" w:rsidR="00803A77" w:rsidRPr="00433E97" w:rsidRDefault="00000000" w:rsidP="00803A77">
      <w:pPr>
        <w:rPr>
          <w:color w:val="FF0000"/>
        </w:rPr>
      </w:pPr>
      <w:r>
        <w:rPr>
          <w:noProof/>
          <w:sz w:val="16"/>
          <w:szCs w:val="16"/>
        </w:rPr>
        <w:pict w14:anchorId="7BD025C3">
          <v:shape id="_x0000_s1029" type="#_x0000_t202" style="position:absolute;margin-left:69.9pt;margin-top:10.1pt;width:434.25pt;height:32.25pt;z-index:251662336" filled="f" stroked="f">
            <v:textbox>
              <w:txbxContent>
                <w:p w14:paraId="24B0D3A5" w14:textId="0E4D769B" w:rsidR="00FA543A" w:rsidRPr="00FA543A" w:rsidRDefault="00FA543A" w:rsidP="00FA543A">
                  <w:r>
                    <w:t>Слободской колледж педагогики и социальных отношений</w:t>
                  </w:r>
                </w:p>
              </w:txbxContent>
            </v:textbox>
          </v:shape>
        </w:pict>
      </w:r>
      <w:r w:rsidR="00803A77" w:rsidRPr="00BC0429">
        <w:t>в объеме</w:t>
      </w:r>
      <w:r w:rsidR="00430A85">
        <w:rPr>
          <w:b/>
        </w:rPr>
        <w:t xml:space="preserve"> 36 </w:t>
      </w:r>
      <w:r w:rsidR="00803A77" w:rsidRPr="00BC0429">
        <w:t>час</w:t>
      </w:r>
      <w:r w:rsidR="00430A85">
        <w:t>ов</w:t>
      </w:r>
      <w:r w:rsidR="00803A77" w:rsidRPr="00BC0429">
        <w:t xml:space="preserve"> с «</w:t>
      </w:r>
      <w:r w:rsidR="00803A77">
        <w:t>_______</w:t>
      </w:r>
      <w:r w:rsidR="00803A77" w:rsidRPr="00BC0429">
        <w:t>»</w:t>
      </w:r>
      <w:r w:rsidR="00803A77">
        <w:t>_________________</w:t>
      </w:r>
      <w:r w:rsidR="00803A77" w:rsidRPr="00BC0429">
        <w:t xml:space="preserve">  2</w:t>
      </w:r>
      <w:r w:rsidR="00803A77">
        <w:t>0__</w:t>
      </w:r>
      <w:r w:rsidR="00803A77" w:rsidRPr="00BC0429">
        <w:t xml:space="preserve"> г. по «</w:t>
      </w:r>
      <w:r w:rsidR="00803A77">
        <w:t>_______</w:t>
      </w:r>
      <w:r w:rsidR="00803A77" w:rsidRPr="00BC0429">
        <w:t xml:space="preserve"> » </w:t>
      </w:r>
      <w:r w:rsidR="00803A77">
        <w:t>______________20__</w:t>
      </w:r>
      <w:r w:rsidR="00803A77" w:rsidRPr="00BC0429">
        <w:t>г</w:t>
      </w:r>
      <w:r w:rsidR="00803A77" w:rsidRPr="00433E97">
        <w:rPr>
          <w:color w:val="FF0000"/>
        </w:rPr>
        <w:t>.</w:t>
      </w:r>
    </w:p>
    <w:p w14:paraId="105773AE" w14:textId="77777777" w:rsidR="00803A77" w:rsidRPr="00C164E9" w:rsidRDefault="00803A77" w:rsidP="00803A77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05FD9A81" w14:textId="06EC9472" w:rsidR="00803A77" w:rsidRDefault="00803A77" w:rsidP="00430A85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6D1CF47E" w14:textId="77777777" w:rsidR="00803A77" w:rsidRPr="00C164E9" w:rsidRDefault="00803A77" w:rsidP="00803A77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0ADC775E" w14:textId="77777777" w:rsidR="00803A77" w:rsidRPr="00C164E9" w:rsidRDefault="00803A77" w:rsidP="00803A77">
      <w:pPr>
        <w:jc w:val="center"/>
        <w:rPr>
          <w:b/>
          <w:sz w:val="16"/>
          <w:szCs w:val="16"/>
        </w:rPr>
      </w:pPr>
    </w:p>
    <w:p w14:paraId="46DC12B6" w14:textId="77777777" w:rsidR="00803A77" w:rsidRPr="00BB520D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803A77" w:rsidRPr="00433E97" w14:paraId="1EECEC27" w14:textId="77777777" w:rsidTr="00F56A03">
        <w:tc>
          <w:tcPr>
            <w:tcW w:w="6235" w:type="dxa"/>
            <w:shd w:val="clear" w:color="auto" w:fill="auto"/>
          </w:tcPr>
          <w:p w14:paraId="03C6A77D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771411F1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580138D8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41EE9EB2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7A4ADF8A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256E98E9" w14:textId="77777777" w:rsidR="00803A77" w:rsidRPr="00DF7A7C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03A77" w:rsidRPr="0032720D" w14:paraId="7CD5225D" w14:textId="77777777" w:rsidTr="00F56A03">
        <w:tc>
          <w:tcPr>
            <w:tcW w:w="6235" w:type="dxa"/>
            <w:shd w:val="clear" w:color="auto" w:fill="auto"/>
          </w:tcPr>
          <w:p w14:paraId="022C4EEA" w14:textId="77777777" w:rsidR="00803A77" w:rsidRPr="0032720D" w:rsidRDefault="00803A77" w:rsidP="00F56A03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14:paraId="78DC2A11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3146BDD3" w14:textId="77777777" w:rsidR="00803A77" w:rsidRPr="003061B6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01ED049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34E2202E" w14:textId="77777777" w:rsidTr="00F56A03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17943503" w14:textId="77777777" w:rsidR="00803A77" w:rsidRPr="0032720D" w:rsidRDefault="00803A77" w:rsidP="00F56A03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2BC27BCC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5F14146E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20609934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3D139C08" w14:textId="77777777" w:rsidTr="00F56A03">
        <w:tc>
          <w:tcPr>
            <w:tcW w:w="6235" w:type="dxa"/>
            <w:shd w:val="clear" w:color="auto" w:fill="auto"/>
          </w:tcPr>
          <w:p w14:paraId="61F958B4" w14:textId="77777777" w:rsidR="00803A77" w:rsidRPr="0032720D" w:rsidRDefault="00803A77" w:rsidP="00F56A03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1150" w:type="dxa"/>
            <w:shd w:val="clear" w:color="auto" w:fill="auto"/>
          </w:tcPr>
          <w:p w14:paraId="35CCE2FC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14:paraId="102C9F1D" w14:textId="77777777" w:rsidR="00803A77" w:rsidRPr="00227CE7" w:rsidRDefault="00430A85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AE0CC8A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06DBEA72" w14:textId="77777777" w:rsidTr="00F56A03">
        <w:tc>
          <w:tcPr>
            <w:tcW w:w="6235" w:type="dxa"/>
            <w:shd w:val="clear" w:color="auto" w:fill="auto"/>
          </w:tcPr>
          <w:p w14:paraId="3455A6D7" w14:textId="77777777" w:rsidR="00803A77" w:rsidRPr="0032720D" w:rsidRDefault="00803A77" w:rsidP="00F56A03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14:paraId="54EE47F7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544BC1F8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795D2EDE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2DEC0C51" w14:textId="77777777" w:rsidTr="00F56A03">
        <w:tc>
          <w:tcPr>
            <w:tcW w:w="6235" w:type="dxa"/>
            <w:shd w:val="clear" w:color="auto" w:fill="auto"/>
          </w:tcPr>
          <w:p w14:paraId="3DBDCB31" w14:textId="77777777" w:rsidR="00803A77" w:rsidRDefault="00803A77" w:rsidP="00F56A03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3528DDFC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7BD8D573" w14:textId="77777777" w:rsidR="00803A77" w:rsidRPr="00227CE7" w:rsidRDefault="00803A77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88192DD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433E97" w14:paraId="3A7CF7E8" w14:textId="77777777" w:rsidTr="00F56A03">
        <w:tc>
          <w:tcPr>
            <w:tcW w:w="6235" w:type="dxa"/>
            <w:shd w:val="clear" w:color="auto" w:fill="auto"/>
          </w:tcPr>
          <w:p w14:paraId="53A145B5" w14:textId="77777777" w:rsidR="00803A77" w:rsidRDefault="00803A77" w:rsidP="00F56A03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6CFC1920" w14:textId="77777777" w:rsidR="00803A77" w:rsidRPr="0032720D" w:rsidRDefault="00803A77" w:rsidP="00F56A03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1E5CE1CE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6C4F5501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32720D" w14:paraId="3BFD988A" w14:textId="77777777" w:rsidTr="00F56A03">
        <w:tc>
          <w:tcPr>
            <w:tcW w:w="6235" w:type="dxa"/>
            <w:shd w:val="clear" w:color="auto" w:fill="auto"/>
          </w:tcPr>
          <w:p w14:paraId="673F5286" w14:textId="77777777" w:rsidR="00803A77" w:rsidRDefault="00803A77" w:rsidP="00F56A03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034DD751" w14:textId="77777777" w:rsidR="00803A77" w:rsidRPr="0032720D" w:rsidRDefault="00803A77" w:rsidP="00F56A03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14:paraId="5C4A02D5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1E5B9F5E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46A03341" w14:textId="77777777" w:rsidTr="00F56A03">
        <w:tc>
          <w:tcPr>
            <w:tcW w:w="6235" w:type="dxa"/>
            <w:shd w:val="clear" w:color="auto" w:fill="auto"/>
          </w:tcPr>
          <w:p w14:paraId="0AD1B33D" w14:textId="77777777" w:rsidR="00803A77" w:rsidRPr="00317C21" w:rsidRDefault="00803A77" w:rsidP="00F56A03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29D5DB1E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14:paraId="0C43CAF8" w14:textId="77777777" w:rsidR="00803A77" w:rsidRPr="00227CE7" w:rsidRDefault="00803A77" w:rsidP="00F56A03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1FCE40FF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ADB1C6F" w14:textId="5930169B" w:rsidR="00570455" w:rsidRDefault="00570455" w:rsidP="00803A77">
      <w:pPr>
        <w:rPr>
          <w:color w:val="FF0000"/>
          <w:sz w:val="16"/>
          <w:szCs w:val="16"/>
        </w:rPr>
      </w:pPr>
    </w:p>
    <w:p w14:paraId="24E02661" w14:textId="77777777" w:rsidR="00570455" w:rsidRDefault="00570455">
      <w:pPr>
        <w:spacing w:after="160" w:line="259" w:lineRule="auto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br w:type="page"/>
      </w:r>
    </w:p>
    <w:p w14:paraId="7C79EEE7" w14:textId="77777777" w:rsidR="00803A77" w:rsidRDefault="00803A77" w:rsidP="00803A77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6CCEFE63" w14:textId="77777777" w:rsidR="00803A77" w:rsidRDefault="00803A77" w:rsidP="00803A77">
      <w:pPr>
        <w:jc w:val="center"/>
        <w:rPr>
          <w:b/>
        </w:rPr>
      </w:pPr>
    </w:p>
    <w:p w14:paraId="5C022083" w14:textId="77777777" w:rsidR="00803A77" w:rsidRPr="00E32FE8" w:rsidRDefault="00803A77" w:rsidP="00803A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58A627DE" w14:textId="77777777" w:rsidR="00803A77" w:rsidRDefault="00803A77" w:rsidP="00803A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803A77" w:rsidRPr="00C02DEA" w14:paraId="16087CA1" w14:textId="77777777" w:rsidTr="00F56A03">
        <w:tc>
          <w:tcPr>
            <w:tcW w:w="3767" w:type="pct"/>
          </w:tcPr>
          <w:p w14:paraId="79544729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313AF618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3DFFB67C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3A77" w:rsidRPr="00C02DEA" w14:paraId="69D25808" w14:textId="77777777" w:rsidTr="00F56A03">
        <w:tc>
          <w:tcPr>
            <w:tcW w:w="3767" w:type="pct"/>
          </w:tcPr>
          <w:p w14:paraId="5EA1EE33" w14:textId="77777777" w:rsidR="00803A77" w:rsidRPr="00BD5549" w:rsidRDefault="00803A77" w:rsidP="00F56A03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53BFFD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067958E6" w14:textId="77777777" w:rsidTr="00F56A03">
        <w:tc>
          <w:tcPr>
            <w:tcW w:w="3767" w:type="pct"/>
          </w:tcPr>
          <w:p w14:paraId="458819F3" w14:textId="77777777" w:rsidR="00803A77" w:rsidRPr="00BD5549" w:rsidRDefault="00803A77" w:rsidP="00F56A03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1158607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1A29480" w14:textId="77777777" w:rsidTr="00F56A03">
        <w:tc>
          <w:tcPr>
            <w:tcW w:w="3767" w:type="pct"/>
          </w:tcPr>
          <w:p w14:paraId="785434B6" w14:textId="77777777" w:rsidR="00803A77" w:rsidRPr="00BD5549" w:rsidRDefault="00803A77" w:rsidP="00F56A03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51771D0E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94891BD" w14:textId="77777777" w:rsidTr="00F56A03">
        <w:tc>
          <w:tcPr>
            <w:tcW w:w="3767" w:type="pct"/>
          </w:tcPr>
          <w:p w14:paraId="3527DA5A" w14:textId="77777777" w:rsidR="00803A77" w:rsidRPr="00BD5549" w:rsidRDefault="00803A77" w:rsidP="00F56A03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54F07F18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A18E50E" w14:textId="77777777" w:rsidTr="00F56A03">
        <w:tc>
          <w:tcPr>
            <w:tcW w:w="3767" w:type="pct"/>
          </w:tcPr>
          <w:p w14:paraId="600BC737" w14:textId="77777777" w:rsidR="00803A77" w:rsidRPr="00BD5549" w:rsidRDefault="00803A77" w:rsidP="00F56A03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3EE674BA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4F968B55" w14:textId="77777777" w:rsidTr="00F56A03">
        <w:tc>
          <w:tcPr>
            <w:tcW w:w="3767" w:type="pct"/>
          </w:tcPr>
          <w:p w14:paraId="181809A1" w14:textId="77777777" w:rsidR="00803A77" w:rsidRPr="00BD5549" w:rsidRDefault="00803A77" w:rsidP="00F56A03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6D361A29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16845B0A" w14:textId="77777777" w:rsidTr="00F56A03">
        <w:tc>
          <w:tcPr>
            <w:tcW w:w="3767" w:type="pct"/>
          </w:tcPr>
          <w:p w14:paraId="5D6C2035" w14:textId="77777777" w:rsidR="00803A77" w:rsidRPr="00BD5549" w:rsidRDefault="00803A77" w:rsidP="00F56A03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81C736A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4D5BC753" w14:textId="77777777" w:rsidTr="00F56A03">
        <w:tc>
          <w:tcPr>
            <w:tcW w:w="3767" w:type="pct"/>
          </w:tcPr>
          <w:p w14:paraId="6EA54494" w14:textId="77777777" w:rsidR="00803A77" w:rsidRPr="00BD5549" w:rsidRDefault="00803A77" w:rsidP="00F56A03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5544D993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0C69A90C" w14:textId="77777777" w:rsidTr="00F56A03">
        <w:tc>
          <w:tcPr>
            <w:tcW w:w="3767" w:type="pct"/>
          </w:tcPr>
          <w:p w14:paraId="54FA9CB5" w14:textId="77777777" w:rsidR="00803A77" w:rsidRPr="00BD5549" w:rsidRDefault="00803A77" w:rsidP="00F56A03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2D5AB8A0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728B5784" w14:textId="77777777" w:rsidTr="00F56A03">
        <w:tc>
          <w:tcPr>
            <w:tcW w:w="3767" w:type="pct"/>
          </w:tcPr>
          <w:p w14:paraId="4C86D972" w14:textId="77777777" w:rsidR="00803A77" w:rsidRPr="00BD5549" w:rsidRDefault="00803A77" w:rsidP="00F56A03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6C50CB12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</w:tbl>
    <w:p w14:paraId="66A94508" w14:textId="77777777" w:rsidR="00803A77" w:rsidRDefault="00803A77" w:rsidP="00803A77">
      <w:pPr>
        <w:rPr>
          <w:color w:val="FF0000"/>
          <w:sz w:val="16"/>
          <w:szCs w:val="16"/>
        </w:rPr>
      </w:pPr>
    </w:p>
    <w:p w14:paraId="06CA3B45" w14:textId="77777777" w:rsidR="00803A77" w:rsidRPr="00A62C3A" w:rsidRDefault="00803A77" w:rsidP="00803A77">
      <w:pPr>
        <w:rPr>
          <w:color w:val="FF0000"/>
          <w:sz w:val="16"/>
          <w:szCs w:val="16"/>
        </w:rPr>
      </w:pPr>
    </w:p>
    <w:p w14:paraId="1750871B" w14:textId="082C75C6" w:rsidR="00803A77" w:rsidRPr="00433E97" w:rsidRDefault="00803A77" w:rsidP="00803A77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="00822B69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075BE3C4" w14:textId="77777777" w:rsidR="00803A77" w:rsidRDefault="00803A77" w:rsidP="00803A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3D7838" w14:textId="0D329A42" w:rsidR="00803A77" w:rsidRDefault="00803A77" w:rsidP="00803A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039E804" w14:textId="66C702E0" w:rsidR="00803A77" w:rsidRDefault="00000000" w:rsidP="00803A77">
      <w:r>
        <w:rPr>
          <w:noProof/>
          <w:sz w:val="16"/>
          <w:szCs w:val="16"/>
        </w:rPr>
        <w:pict w14:anchorId="7BD025C3">
          <v:shape id="_x0000_s1030" type="#_x0000_t202" style="position:absolute;margin-left:2.4pt;margin-top:10.7pt;width:295.5pt;height:31.5pt;z-index:251663360" filled="f" stroked="f">
            <v:textbox style="mso-next-textbox:#_x0000_s1030">
              <w:txbxContent>
                <w:p w14:paraId="098785F5" w14:textId="5A376680" w:rsidR="00FA543A" w:rsidRPr="00FA543A" w:rsidRDefault="00FA543A" w:rsidP="00FA543A">
                  <w:r>
                    <w:t>19        апреля                    24</w:t>
                  </w:r>
                </w:p>
              </w:txbxContent>
            </v:textbox>
          </v:shape>
        </w:pict>
      </w:r>
    </w:p>
    <w:p w14:paraId="3886BC0B" w14:textId="108C05CB" w:rsidR="00803A77" w:rsidRDefault="00803A77" w:rsidP="00803A77">
      <w:r>
        <w:t xml:space="preserve">«____»_______________20___г.     </w:t>
      </w:r>
    </w:p>
    <w:p w14:paraId="23E8BCA0" w14:textId="77777777" w:rsidR="00803A77" w:rsidRPr="00C55FD3" w:rsidRDefault="00803A77" w:rsidP="00803A77">
      <w:pPr>
        <w:rPr>
          <w:sz w:val="16"/>
          <w:szCs w:val="16"/>
        </w:rPr>
      </w:pPr>
    </w:p>
    <w:p w14:paraId="32991CAB" w14:textId="77777777" w:rsidR="00803A77" w:rsidRDefault="00803A77" w:rsidP="00803A77"/>
    <w:p w14:paraId="36ED9E18" w14:textId="77777777" w:rsidR="00803A77" w:rsidRDefault="00803A77" w:rsidP="00803A77"/>
    <w:p w14:paraId="54D6CD9E" w14:textId="77777777" w:rsidR="00803A77" w:rsidRDefault="00803A77" w:rsidP="00803A77">
      <w:r>
        <w:t>Руководитель практики от  организации  ______________________         ____________</w:t>
      </w:r>
      <w:r w:rsidR="00430A85">
        <w:t>______</w:t>
      </w:r>
      <w:r>
        <w:t>__</w:t>
      </w:r>
    </w:p>
    <w:p w14:paraId="4F9B0A81" w14:textId="77777777" w:rsidR="00803A77" w:rsidRPr="00430A85" w:rsidRDefault="00803A77" w:rsidP="00430A85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="00430A85" w:rsidRPr="00430A85">
        <w:rPr>
          <w:sz w:val="16"/>
          <w:szCs w:val="16"/>
        </w:rPr>
        <w:t xml:space="preserve"> </w:t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  <w:t xml:space="preserve">Ф.И.О.    </w:t>
      </w:r>
    </w:p>
    <w:p w14:paraId="09EEC41E" w14:textId="77777777" w:rsidR="00430A85" w:rsidRDefault="00430A85" w:rsidP="006A6F02">
      <w:pPr>
        <w:jc w:val="center"/>
        <w:rPr>
          <w:sz w:val="22"/>
          <w:szCs w:val="22"/>
        </w:rPr>
      </w:pPr>
    </w:p>
    <w:p w14:paraId="27E670CA" w14:textId="77777777" w:rsidR="00430A85" w:rsidRDefault="00430A85" w:rsidP="006A6F02">
      <w:pPr>
        <w:jc w:val="center"/>
        <w:rPr>
          <w:sz w:val="22"/>
          <w:szCs w:val="22"/>
        </w:rPr>
      </w:pPr>
    </w:p>
    <w:p w14:paraId="4E81D092" w14:textId="77777777" w:rsidR="006A6F02" w:rsidRPr="006A6F02" w:rsidRDefault="00803A77" w:rsidP="006A6F02">
      <w:pPr>
        <w:jc w:val="center"/>
        <w:rPr>
          <w:sz w:val="28"/>
          <w:szCs w:val="28"/>
        </w:rPr>
      </w:pPr>
      <w:r>
        <w:rPr>
          <w:sz w:val="22"/>
          <w:szCs w:val="22"/>
        </w:rPr>
        <w:br w:type="page"/>
      </w:r>
      <w:r w:rsidR="006A6F02" w:rsidRPr="006A6F02">
        <w:rPr>
          <w:sz w:val="28"/>
          <w:szCs w:val="28"/>
        </w:rPr>
        <w:lastRenderedPageBreak/>
        <w:t>Кировское областное государственное профессиональное</w:t>
      </w:r>
    </w:p>
    <w:p w14:paraId="652B4D0D" w14:textId="77777777" w:rsidR="006A6F02" w:rsidRPr="006A6F02" w:rsidRDefault="006A6F02" w:rsidP="006A6F0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14:paraId="4937C7A9" w14:textId="77777777" w:rsidR="006A6F02" w:rsidRPr="006A6F02" w:rsidRDefault="006A6F02" w:rsidP="006A6F02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14:paraId="7BF3735C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59D8FE0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8A55D2A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0AF3F777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4C695696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002BA7D7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25D29370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1A6EE93D" w14:textId="77777777" w:rsidR="006A6F02" w:rsidRPr="006A6F02" w:rsidRDefault="006A6F02" w:rsidP="006A6F02">
      <w:pPr>
        <w:jc w:val="center"/>
        <w:rPr>
          <w:sz w:val="19"/>
          <w:szCs w:val="19"/>
        </w:rPr>
      </w:pPr>
    </w:p>
    <w:p w14:paraId="2BF677D8" w14:textId="77777777"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14:paraId="2960532A" w14:textId="77777777" w:rsidR="006A6F02" w:rsidRPr="006A6F02" w:rsidRDefault="006A6F02" w:rsidP="006A6F02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по  учебной практике</w:t>
      </w:r>
    </w:p>
    <w:p w14:paraId="6F6346D9" w14:textId="77777777"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</w:p>
    <w:p w14:paraId="4EA1F5CE" w14:textId="77777777" w:rsidR="006A6F02" w:rsidRPr="006A6F02" w:rsidRDefault="006A6F02" w:rsidP="006A6F02">
      <w:pPr>
        <w:jc w:val="center"/>
        <w:rPr>
          <w:b/>
          <w:bCs/>
          <w:sz w:val="28"/>
          <w:szCs w:val="28"/>
        </w:rPr>
      </w:pPr>
      <w:r w:rsidRPr="006A6F02">
        <w:rPr>
          <w:b/>
          <w:bCs/>
          <w:sz w:val="32"/>
          <w:szCs w:val="32"/>
        </w:rPr>
        <w:t>ПМ.11</w:t>
      </w:r>
      <w:r w:rsidRPr="006A6F02">
        <w:rPr>
          <w:b/>
          <w:sz w:val="32"/>
          <w:szCs w:val="32"/>
        </w:rPr>
        <w:t>. Разработка, администрирование и защита баз данных</w:t>
      </w:r>
    </w:p>
    <w:p w14:paraId="365FCD28" w14:textId="77777777" w:rsidR="006A6F02" w:rsidRPr="006A6F02" w:rsidRDefault="006A6F02" w:rsidP="006A6F02">
      <w:pPr>
        <w:rPr>
          <w:sz w:val="19"/>
          <w:szCs w:val="19"/>
        </w:rPr>
      </w:pPr>
    </w:p>
    <w:p w14:paraId="144E51E6" w14:textId="77777777" w:rsidR="006A6F02" w:rsidRPr="006A6F02" w:rsidRDefault="006A6F02" w:rsidP="006A6F02">
      <w:pPr>
        <w:rPr>
          <w:sz w:val="19"/>
          <w:szCs w:val="19"/>
        </w:rPr>
      </w:pPr>
    </w:p>
    <w:p w14:paraId="1BA89A48" w14:textId="77777777" w:rsidR="006A6F02" w:rsidRPr="006A6F02" w:rsidRDefault="006A6F02" w:rsidP="006A6F02">
      <w:pPr>
        <w:jc w:val="right"/>
        <w:rPr>
          <w:sz w:val="19"/>
          <w:szCs w:val="19"/>
        </w:rPr>
      </w:pPr>
    </w:p>
    <w:p w14:paraId="2E3378B3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7AA3BE1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14:paraId="28C7D9D7" w14:textId="6CC4493B" w:rsidR="006A6F02" w:rsidRPr="006A6F02" w:rsidRDefault="00711E6F" w:rsidP="006A6F02">
      <w:pPr>
        <w:ind w:left="4962"/>
        <w:rPr>
          <w:sz w:val="28"/>
          <w:szCs w:val="28"/>
        </w:rPr>
      </w:pPr>
      <w:r>
        <w:rPr>
          <w:sz w:val="28"/>
          <w:szCs w:val="28"/>
        </w:rPr>
        <w:t>Сычев Роман Денисович</w:t>
      </w:r>
    </w:p>
    <w:p w14:paraId="15FCE24D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1826B9B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366E5AA" w14:textId="77777777" w:rsidR="006A6F02" w:rsidRPr="006A6F02" w:rsidRDefault="006A6F02" w:rsidP="006A6F02">
      <w:pPr>
        <w:ind w:left="4962"/>
        <w:rPr>
          <w:sz w:val="28"/>
          <w:szCs w:val="28"/>
          <w:vertAlign w:val="superscript"/>
        </w:rPr>
      </w:pPr>
    </w:p>
    <w:p w14:paraId="3D8561C1" w14:textId="745A91F6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 w:rsidR="00FA543A">
        <w:rPr>
          <w:sz w:val="28"/>
          <w:szCs w:val="28"/>
        </w:rPr>
        <w:t xml:space="preserve">21 </w:t>
      </w:r>
      <w:r w:rsidRPr="006A6F02">
        <w:rPr>
          <w:sz w:val="28"/>
          <w:szCs w:val="28"/>
        </w:rPr>
        <w:t>П-1</w:t>
      </w:r>
    </w:p>
    <w:p w14:paraId="41040F64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53CF46D8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Специальность  09.02.07</w:t>
      </w:r>
    </w:p>
    <w:p w14:paraId="51DDAC4D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14:paraId="4027EC06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56968B27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</w:p>
    <w:p w14:paraId="6865435D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FD62BB8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657D8A9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</w:p>
    <w:p w14:paraId="131F8252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3AD73CBC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6E41D3EF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Руководитель практики </w:t>
      </w:r>
    </w:p>
    <w:p w14:paraId="6E6C5748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от организации</w:t>
      </w:r>
    </w:p>
    <w:p w14:paraId="4D5D4EE1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FA7F2F8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3920D6C8" w14:textId="77777777" w:rsidR="006A6F02" w:rsidRPr="006A6F02" w:rsidRDefault="006A6F02" w:rsidP="006A6F02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</w:p>
    <w:p w14:paraId="3BDC8375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15AC0050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0294CA9E" w14:textId="77777777" w:rsidR="006A6F02" w:rsidRPr="006A6F02" w:rsidRDefault="006A6F02" w:rsidP="006A6F02">
      <w:pPr>
        <w:ind w:left="4962"/>
        <w:rPr>
          <w:sz w:val="28"/>
          <w:szCs w:val="28"/>
        </w:rPr>
      </w:pPr>
    </w:p>
    <w:p w14:paraId="212DC2CD" w14:textId="652A9960" w:rsidR="006A6F02" w:rsidRPr="006A6F02" w:rsidRDefault="006A6F02" w:rsidP="006A6F02">
      <w:pPr>
        <w:jc w:val="center"/>
      </w:pPr>
      <w:r w:rsidRPr="006A6F02">
        <w:rPr>
          <w:sz w:val="28"/>
          <w:szCs w:val="28"/>
        </w:rPr>
        <w:t>20</w:t>
      </w:r>
      <w:r w:rsidR="0093762E">
        <w:rPr>
          <w:sz w:val="28"/>
          <w:szCs w:val="28"/>
        </w:rPr>
        <w:t xml:space="preserve">24 </w:t>
      </w:r>
      <w:r w:rsidRPr="006A6F02">
        <w:rPr>
          <w:sz w:val="28"/>
          <w:szCs w:val="28"/>
        </w:rPr>
        <w:t>уч. г</w:t>
      </w:r>
    </w:p>
    <w:p w14:paraId="7396FD2D" w14:textId="77777777" w:rsidR="006A6F02" w:rsidRPr="006A6F02" w:rsidRDefault="006A6F02" w:rsidP="006A6F02">
      <w:pPr>
        <w:jc w:val="both"/>
        <w:rPr>
          <w:sz w:val="22"/>
          <w:szCs w:val="22"/>
        </w:rPr>
      </w:pPr>
      <w:r w:rsidRPr="006A6F02"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347"/>
        <w:gridCol w:w="4747"/>
        <w:gridCol w:w="1519"/>
        <w:gridCol w:w="2140"/>
      </w:tblGrid>
      <w:tr w:rsidR="006A6F02" w:rsidRPr="006A6F02" w14:paraId="068F4E14" w14:textId="77777777" w:rsidTr="00F56A03">
        <w:trPr>
          <w:trHeight w:val="780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B9BDE" w14:textId="77777777" w:rsidR="006A6F02" w:rsidRPr="006A6F02" w:rsidRDefault="006A6F02" w:rsidP="006A6F02">
            <w:pPr>
              <w:jc w:val="center"/>
            </w:pPr>
            <w:r w:rsidRPr="006A6F02">
              <w:lastRenderedPageBreak/>
              <w:t>Сроки проведения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73225" w14:textId="77777777" w:rsidR="006A6F02" w:rsidRPr="006A6F02" w:rsidRDefault="006A6F02" w:rsidP="006A6F02">
            <w:pPr>
              <w:jc w:val="center"/>
            </w:pPr>
          </w:p>
          <w:p w14:paraId="23EB8C83" w14:textId="77777777" w:rsidR="006A6F02" w:rsidRPr="006A6F02" w:rsidRDefault="006A6F02" w:rsidP="006A6F02">
            <w:pPr>
              <w:jc w:val="center"/>
            </w:pPr>
            <w:r w:rsidRPr="006A6F02">
              <w:t>Содержание работы</w:t>
            </w:r>
          </w:p>
          <w:p w14:paraId="1E7A4A9E" w14:textId="77777777" w:rsidR="006A6F02" w:rsidRPr="006A6F02" w:rsidRDefault="006A6F02" w:rsidP="006A6F02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D5EBF" w14:textId="77777777" w:rsidR="006A6F02" w:rsidRPr="006A6F02" w:rsidRDefault="006A6F02" w:rsidP="006A6F02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ACF0" w14:textId="77777777" w:rsidR="006A6F02" w:rsidRPr="006A6F02" w:rsidRDefault="006A6F02" w:rsidP="006A6F02">
            <w:pPr>
              <w:jc w:val="center"/>
            </w:pPr>
            <w:r w:rsidRPr="006A6F02">
              <w:t>Отметка о выполнении</w:t>
            </w:r>
          </w:p>
        </w:tc>
      </w:tr>
      <w:tr w:rsidR="0093762E" w:rsidRPr="006A6F02" w14:paraId="43F6D0EB" w14:textId="77777777" w:rsidTr="008A263F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CABC9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42B31568" w14:textId="5F87086C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8FCD6" w14:textId="69BF1C58" w:rsidR="0093762E" w:rsidRPr="006A6F02" w:rsidRDefault="0093762E" w:rsidP="0093762E">
            <w:r w:rsidRPr="009A76AC">
              <w:t>Выполнение</w:t>
            </w:r>
            <w:r w:rsidRPr="0093762E">
              <w:t xml:space="preserve"> </w:t>
            </w:r>
            <w:r w:rsidRPr="009A76AC">
              <w:t>анализа и предварительной обработки информации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89793" w14:textId="7B811AF7" w:rsidR="0093762E" w:rsidRPr="0093762E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465609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9BA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6BA7E640" w14:textId="77777777" w:rsidTr="008A263F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AFF3C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6EB993DF" w14:textId="6FFE7F21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ABD4F" w14:textId="474FF170" w:rsidR="0093762E" w:rsidRPr="006A6F02" w:rsidRDefault="0093762E" w:rsidP="0093762E">
            <w:r w:rsidRPr="009A76AC">
              <w:t>Выделение объектов и атрибутов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5DBB" w14:textId="22F47410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CD91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7ADD15A3" w14:textId="77777777" w:rsidTr="008A263F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00921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  <w:r w:rsidRPr="009A76AC">
              <w:rPr>
                <w:color w:val="000000"/>
              </w:rPr>
              <w:t>.04</w:t>
            </w:r>
          </w:p>
          <w:p w14:paraId="23391665" w14:textId="2C4AFF72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Пн.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CDEF5" w14:textId="60EE2868" w:rsidR="0093762E" w:rsidRPr="006A6F02" w:rsidRDefault="0093762E" w:rsidP="0093762E">
            <w:r w:rsidRPr="009A76AC">
              <w:t xml:space="preserve">Проектирование и нормализация БД в полном соответствии с поставленной задачей и применением </w:t>
            </w:r>
            <w:r w:rsidRPr="009A76AC">
              <w:rPr>
                <w:caps/>
              </w:rPr>
              <w:t>case</w:t>
            </w:r>
            <w:r w:rsidRPr="009A76AC">
              <w:t>-средств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234AB" w14:textId="171546E2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71E4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62B10E8E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38440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  <w:r w:rsidRPr="009A76AC">
              <w:rPr>
                <w:color w:val="000000"/>
              </w:rPr>
              <w:t>.04</w:t>
            </w:r>
          </w:p>
          <w:p w14:paraId="0E93F7F1" w14:textId="31D555A8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B976A" w14:textId="4355C5F6" w:rsidR="0093762E" w:rsidRPr="006A6F02" w:rsidRDefault="0093762E" w:rsidP="0093762E">
            <w:r w:rsidRPr="009A76AC">
              <w:t>Выполнение построения БД в предложенной СУБД и заполнение всех таблиц с помощью соответствующих 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0CA68F" w14:textId="47981216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114974"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88C0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099B2E1A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3CFAB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6</w:t>
            </w:r>
            <w:r w:rsidRPr="009A76AC">
              <w:rPr>
                <w:color w:val="000000"/>
              </w:rPr>
              <w:t>.04</w:t>
            </w:r>
          </w:p>
          <w:p w14:paraId="3D885180" w14:textId="2482B175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Вт.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B7544" w14:textId="4C983B65" w:rsidR="0093762E" w:rsidRPr="006A6F02" w:rsidRDefault="0093762E" w:rsidP="0093762E">
            <w:r w:rsidRPr="009A76AC"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E7C69" w14:textId="2FFAB288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F4B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11C31258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A348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 w:rsidRPr="009A76AC">
              <w:rPr>
                <w:color w:val="000000"/>
              </w:rPr>
              <w:t>.04</w:t>
            </w:r>
          </w:p>
          <w:p w14:paraId="2144445C" w14:textId="2C2AC977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color w:val="000000"/>
              </w:rPr>
              <w:t>Ср</w:t>
            </w:r>
            <w:r w:rsidRPr="009A76AC">
              <w:rPr>
                <w:color w:val="000000"/>
              </w:rPr>
              <w:t>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F37A4" w14:textId="072B610B" w:rsidR="0093762E" w:rsidRPr="006A6F02" w:rsidRDefault="0093762E" w:rsidP="0093762E">
            <w:r w:rsidRPr="009A76AC"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66D97" w14:textId="3F9FCB65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F99F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5C695EE0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F9893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 w:rsidRPr="009A76AC">
              <w:rPr>
                <w:color w:val="000000"/>
              </w:rPr>
              <w:t>.04</w:t>
            </w:r>
          </w:p>
          <w:p w14:paraId="03A37BAF" w14:textId="3A0CF7AD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Ср.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CA784" w14:textId="2636A430" w:rsidR="0093762E" w:rsidRPr="006A6F02" w:rsidRDefault="0093762E" w:rsidP="0093762E">
            <w:r w:rsidRPr="009A76AC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33C9C" w14:textId="704AC02C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F55B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466E37AB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866B23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18</w:t>
            </w:r>
            <w:r w:rsidRPr="009A76AC">
              <w:rPr>
                <w:color w:val="000000"/>
              </w:rPr>
              <w:t>.04</w:t>
            </w:r>
          </w:p>
          <w:p w14:paraId="5169A7C4" w14:textId="25C8E101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Чт.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5F5B9" w14:textId="194579F7" w:rsidR="0093762E" w:rsidRPr="006A6F02" w:rsidRDefault="0093762E" w:rsidP="0093762E">
            <w:r w:rsidRPr="009A76AC"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0AD26" w14:textId="7EBB5A0E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56B6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2BEF4FA2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C9B30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9</w:t>
            </w:r>
            <w:r w:rsidRPr="009A76AC">
              <w:rPr>
                <w:color w:val="000000"/>
              </w:rPr>
              <w:t>.04</w:t>
            </w:r>
          </w:p>
          <w:p w14:paraId="0D5A73C4" w14:textId="2F8A4047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7D51B" w14:textId="1964B8DF" w:rsidR="0093762E" w:rsidRPr="006A6F02" w:rsidRDefault="0093762E" w:rsidP="0093762E">
            <w:r w:rsidRPr="009A76AC"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761C6" w14:textId="747AD7E0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B128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36B1908E" w14:textId="77777777" w:rsidTr="009674C0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0B457" w14:textId="77777777" w:rsidR="0093762E" w:rsidRPr="009A76AC" w:rsidRDefault="0093762E" w:rsidP="0093762E">
            <w:pPr>
              <w:tabs>
                <w:tab w:val="left" w:pos="374"/>
                <w:tab w:val="center" w:pos="512"/>
              </w:tabs>
              <w:jc w:val="center"/>
              <w:rPr>
                <w:color w:val="000000"/>
              </w:rPr>
            </w:pPr>
            <w:r w:rsidRPr="009A76AC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9</w:t>
            </w:r>
            <w:r w:rsidRPr="009A76AC">
              <w:rPr>
                <w:color w:val="000000"/>
              </w:rPr>
              <w:t>.04</w:t>
            </w:r>
          </w:p>
          <w:p w14:paraId="16CEB652" w14:textId="12A35190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9A76AC">
              <w:rPr>
                <w:color w:val="000000"/>
              </w:rPr>
              <w:t>Пт.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531AC" w14:textId="48150912" w:rsidR="0093762E" w:rsidRPr="006A6F02" w:rsidRDefault="0093762E" w:rsidP="0093762E">
            <w:r w:rsidRPr="009A76AC">
              <w:t xml:space="preserve">Выполнение резервного копирования БД и восстановление состояния БД на заданную дату. Защита отчета по практике.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F4AB4" w14:textId="27B891E8" w:rsidR="0093762E" w:rsidRPr="006A6F02" w:rsidRDefault="0093762E" w:rsidP="0093762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D693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93762E" w:rsidRPr="006A6F02" w14:paraId="7C96BB34" w14:textId="77777777" w:rsidTr="00266D47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3788B" w14:textId="6BE90E11" w:rsidR="0093762E" w:rsidRPr="006A6F02" w:rsidRDefault="00822B69" w:rsidP="00822B6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Итого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447FD" w14:textId="77777777" w:rsidR="0093762E" w:rsidRPr="006A6F02" w:rsidRDefault="0093762E" w:rsidP="0093762E"/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A6011" w14:textId="783D479B" w:rsidR="0093762E" w:rsidRPr="006A6F02" w:rsidRDefault="00822B69" w:rsidP="00822B6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5DFF" w14:textId="77777777" w:rsidR="0093762E" w:rsidRPr="006A6F02" w:rsidRDefault="0093762E" w:rsidP="0093762E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  <w:tr w:rsidR="006A6F02" w:rsidRPr="006A6F02" w14:paraId="7E13CB32" w14:textId="77777777" w:rsidTr="00F56A0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8A33E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B5AEA" w14:textId="77777777" w:rsidR="006A6F02" w:rsidRPr="006A6F02" w:rsidRDefault="006A6F02" w:rsidP="006A6F02"/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9B913B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768D" w14:textId="77777777" w:rsidR="006A6F02" w:rsidRPr="006A6F02" w:rsidRDefault="006A6F02" w:rsidP="006A6F02">
            <w:pPr>
              <w:jc w:val="right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8674469" w14:textId="77777777" w:rsidR="006A6F02" w:rsidRPr="006A6F02" w:rsidRDefault="006A6F02" w:rsidP="006A6F02">
      <w:pPr>
        <w:jc w:val="both"/>
        <w:rPr>
          <w:sz w:val="22"/>
          <w:szCs w:val="22"/>
        </w:rPr>
      </w:pPr>
    </w:p>
    <w:p w14:paraId="0CB844BE" w14:textId="413A4EC6" w:rsidR="000834E0" w:rsidRDefault="006A6F02" w:rsidP="000834E0">
      <w:pPr>
        <w:ind w:firstLine="567"/>
        <w:jc w:val="center"/>
        <w:rPr>
          <w:sz w:val="28"/>
          <w:szCs w:val="28"/>
        </w:rPr>
      </w:pPr>
      <w:r w:rsidRPr="006A6F02">
        <w:rPr>
          <w:sz w:val="22"/>
          <w:szCs w:val="22"/>
        </w:rPr>
        <w:br w:type="page"/>
      </w:r>
      <w:r w:rsidR="000834E0">
        <w:rPr>
          <w:sz w:val="28"/>
          <w:szCs w:val="28"/>
        </w:rPr>
        <w:lastRenderedPageBreak/>
        <w:t>МИНИСТЕРСТВО ОБРАЗОВАНИЯ КИРОВСКОЙ ОБЛАСТИ</w:t>
      </w:r>
    </w:p>
    <w:p w14:paraId="1431E346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58E8BB63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73699F53" w14:textId="7777777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14:paraId="3612359A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739F37EC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3E3156EA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05E0245B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2DF6644" w14:textId="77777777" w:rsidR="000834E0" w:rsidRDefault="000834E0" w:rsidP="000834E0">
      <w:pPr>
        <w:ind w:firstLine="567"/>
        <w:jc w:val="both"/>
        <w:rPr>
          <w:b/>
          <w:sz w:val="28"/>
          <w:szCs w:val="28"/>
        </w:rPr>
      </w:pPr>
    </w:p>
    <w:p w14:paraId="4F6302D0" w14:textId="77777777" w:rsidR="000834E0" w:rsidRDefault="000834E0" w:rsidP="000834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14:paraId="246FC3AD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6EB293B8" w14:textId="26702A9F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ПМ </w:t>
      </w:r>
      <w:r w:rsidR="00632301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. Разработка и администрирование баз данных</w:t>
      </w:r>
    </w:p>
    <w:p w14:paraId="53D9EBCF" w14:textId="77777777" w:rsidR="000834E0" w:rsidRDefault="000834E0" w:rsidP="000834E0">
      <w:pPr>
        <w:jc w:val="center"/>
        <w:rPr>
          <w:b/>
          <w:sz w:val="28"/>
          <w:szCs w:val="28"/>
        </w:rPr>
      </w:pPr>
    </w:p>
    <w:p w14:paraId="6A3848AD" w14:textId="65DB4833" w:rsidR="000834E0" w:rsidRDefault="000834E0" w:rsidP="000834E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Разработка базы данных «</w:t>
      </w:r>
      <w:r w:rsidR="00632301">
        <w:rPr>
          <w:b/>
          <w:sz w:val="28"/>
          <w:szCs w:val="28"/>
        </w:rPr>
        <w:t>ХранительПРО</w:t>
      </w:r>
      <w:r>
        <w:rPr>
          <w:b/>
          <w:sz w:val="28"/>
          <w:szCs w:val="28"/>
        </w:rPr>
        <w:t>»</w:t>
      </w:r>
    </w:p>
    <w:p w14:paraId="0C4904F2" w14:textId="77777777" w:rsidR="000834E0" w:rsidRDefault="000834E0" w:rsidP="000834E0">
      <w:pPr>
        <w:spacing w:line="360" w:lineRule="auto"/>
        <w:ind w:firstLine="567"/>
        <w:jc w:val="both"/>
        <w:rPr>
          <w:sz w:val="22"/>
          <w:szCs w:val="22"/>
        </w:rPr>
      </w:pPr>
    </w:p>
    <w:p w14:paraId="684F6133" w14:textId="77777777" w:rsidR="000834E0" w:rsidRDefault="000834E0" w:rsidP="000834E0">
      <w:pPr>
        <w:spacing w:line="360" w:lineRule="auto"/>
        <w:rPr>
          <w:sz w:val="22"/>
          <w:szCs w:val="22"/>
        </w:rPr>
      </w:pPr>
    </w:p>
    <w:p w14:paraId="4850BE97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5CAC7142" w14:textId="769CF473" w:rsidR="000834E0" w:rsidRPr="0093762E" w:rsidRDefault="00711E6F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Сычев Роман Денисович</w:t>
      </w:r>
    </w:p>
    <w:p w14:paraId="5E81D8FA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</w:p>
    <w:p w14:paraId="366DCD28" w14:textId="34742AC1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93762E">
        <w:rPr>
          <w:sz w:val="28"/>
          <w:szCs w:val="28"/>
        </w:rPr>
        <w:t>21</w:t>
      </w:r>
      <w:r>
        <w:rPr>
          <w:sz w:val="28"/>
          <w:szCs w:val="28"/>
        </w:rPr>
        <w:t>П-1</w:t>
      </w:r>
    </w:p>
    <w:p w14:paraId="2D64454F" w14:textId="6798EB7A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</w:t>
      </w:r>
      <w:r w:rsidR="0093762E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и программирование</w:t>
      </w:r>
    </w:p>
    <w:p w14:paraId="74597C55" w14:textId="35908D94" w:rsidR="00822B69" w:rsidRDefault="00822B69" w:rsidP="000834E0">
      <w:pPr>
        <w:spacing w:line="360" w:lineRule="auto"/>
        <w:ind w:left="5529"/>
        <w:rPr>
          <w:sz w:val="28"/>
          <w:szCs w:val="28"/>
        </w:rPr>
      </w:pPr>
    </w:p>
    <w:p w14:paraId="7AC3B000" w14:textId="77777777" w:rsidR="000834E0" w:rsidRDefault="000834E0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237C6C1D" w14:textId="16EA1014" w:rsidR="00822B69" w:rsidRDefault="00822B69" w:rsidP="000834E0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Калинин Арсений Олегович</w:t>
      </w:r>
    </w:p>
    <w:p w14:paraId="4043FB11" w14:textId="77777777" w:rsidR="000834E0" w:rsidRDefault="000834E0" w:rsidP="000834E0">
      <w:pPr>
        <w:ind w:left="5529"/>
        <w:jc w:val="right"/>
      </w:pPr>
    </w:p>
    <w:p w14:paraId="0B0399D0" w14:textId="3774D279" w:rsidR="000834E0" w:rsidRDefault="000834E0" w:rsidP="000834E0">
      <w:pPr>
        <w:ind w:left="5529"/>
        <w:jc w:val="right"/>
      </w:pPr>
      <w:r>
        <w:t>____________</w:t>
      </w:r>
      <w:r w:rsidR="00711E6F">
        <w:t>_</w:t>
      </w:r>
      <w:r>
        <w:t>_</w:t>
      </w:r>
      <w:r w:rsidR="00822B69">
        <w:t>/</w:t>
      </w:r>
      <w:r>
        <w:t>_</w:t>
      </w:r>
      <w:r w:rsidR="00822B69">
        <w:t>_________________________</w:t>
      </w:r>
    </w:p>
    <w:p w14:paraId="243083DA" w14:textId="77777777" w:rsidR="000834E0" w:rsidRDefault="000834E0" w:rsidP="000834E0">
      <w:pPr>
        <w:ind w:left="5529"/>
        <w:jc w:val="center"/>
      </w:pPr>
      <w:r>
        <w:t xml:space="preserve">Подпись                        расшифровка                          </w:t>
      </w:r>
    </w:p>
    <w:p w14:paraId="743EFA04" w14:textId="77777777" w:rsidR="000834E0" w:rsidRDefault="000834E0" w:rsidP="000834E0">
      <w:pPr>
        <w:ind w:left="4500"/>
        <w:rPr>
          <w:sz w:val="28"/>
          <w:szCs w:val="28"/>
        </w:rPr>
      </w:pPr>
    </w:p>
    <w:p w14:paraId="2F0A51A8" w14:textId="77777777" w:rsidR="000834E0" w:rsidRDefault="000834E0" w:rsidP="000834E0">
      <w:pPr>
        <w:ind w:left="4500"/>
        <w:rPr>
          <w:sz w:val="28"/>
          <w:szCs w:val="28"/>
        </w:rPr>
      </w:pPr>
    </w:p>
    <w:p w14:paraId="39EB6A94" w14:textId="77777777" w:rsidR="000834E0" w:rsidRDefault="000834E0" w:rsidP="000834E0">
      <w:pPr>
        <w:ind w:left="4500"/>
        <w:rPr>
          <w:sz w:val="28"/>
          <w:szCs w:val="28"/>
        </w:rPr>
      </w:pPr>
    </w:p>
    <w:p w14:paraId="176493B9" w14:textId="77777777" w:rsidR="000834E0" w:rsidRDefault="000834E0" w:rsidP="000834E0">
      <w:pPr>
        <w:ind w:left="4500"/>
        <w:rPr>
          <w:sz w:val="28"/>
          <w:szCs w:val="28"/>
        </w:rPr>
      </w:pPr>
    </w:p>
    <w:p w14:paraId="0883DF86" w14:textId="77777777" w:rsidR="000834E0" w:rsidRDefault="000834E0" w:rsidP="000834E0">
      <w:pPr>
        <w:ind w:left="4500"/>
        <w:rPr>
          <w:sz w:val="28"/>
          <w:szCs w:val="28"/>
        </w:rPr>
      </w:pPr>
    </w:p>
    <w:p w14:paraId="4622DDD0" w14:textId="77777777" w:rsidR="000834E0" w:rsidRDefault="000834E0" w:rsidP="000834E0">
      <w:pPr>
        <w:ind w:left="4500"/>
        <w:rPr>
          <w:sz w:val="28"/>
          <w:szCs w:val="28"/>
        </w:rPr>
      </w:pPr>
    </w:p>
    <w:p w14:paraId="42A44F00" w14:textId="77777777" w:rsidR="000834E0" w:rsidRDefault="000834E0" w:rsidP="000834E0">
      <w:pPr>
        <w:ind w:left="4500"/>
        <w:rPr>
          <w:sz w:val="28"/>
          <w:szCs w:val="28"/>
        </w:rPr>
      </w:pPr>
    </w:p>
    <w:p w14:paraId="3477960E" w14:textId="77777777" w:rsidR="000834E0" w:rsidRDefault="000834E0" w:rsidP="000834E0">
      <w:pPr>
        <w:ind w:left="4500"/>
        <w:rPr>
          <w:sz w:val="28"/>
          <w:szCs w:val="28"/>
        </w:rPr>
      </w:pPr>
    </w:p>
    <w:p w14:paraId="6AC475DE" w14:textId="77777777" w:rsidR="000834E0" w:rsidRDefault="000834E0" w:rsidP="000834E0">
      <w:pPr>
        <w:ind w:left="4500"/>
        <w:rPr>
          <w:sz w:val="28"/>
          <w:szCs w:val="28"/>
        </w:rPr>
      </w:pPr>
    </w:p>
    <w:p w14:paraId="0DEABD3D" w14:textId="77777777" w:rsidR="000834E0" w:rsidRDefault="000834E0" w:rsidP="000834E0">
      <w:pPr>
        <w:ind w:left="4500"/>
        <w:rPr>
          <w:sz w:val="28"/>
          <w:szCs w:val="28"/>
        </w:rPr>
      </w:pPr>
    </w:p>
    <w:p w14:paraId="016A7CBE" w14:textId="77777777" w:rsidR="000834E0" w:rsidRDefault="000834E0" w:rsidP="000834E0">
      <w:pPr>
        <w:ind w:left="4500"/>
        <w:rPr>
          <w:sz w:val="28"/>
          <w:szCs w:val="28"/>
        </w:rPr>
      </w:pPr>
    </w:p>
    <w:p w14:paraId="6D40459C" w14:textId="77777777" w:rsidR="000834E0" w:rsidRDefault="000834E0" w:rsidP="000834E0">
      <w:pPr>
        <w:ind w:left="4500"/>
        <w:rPr>
          <w:sz w:val="28"/>
          <w:szCs w:val="28"/>
        </w:rPr>
      </w:pPr>
    </w:p>
    <w:p w14:paraId="55BB618A" w14:textId="77777777" w:rsidR="000834E0" w:rsidRDefault="000834E0" w:rsidP="000834E0">
      <w:pPr>
        <w:ind w:left="4500"/>
        <w:rPr>
          <w:sz w:val="28"/>
          <w:szCs w:val="28"/>
        </w:rPr>
      </w:pPr>
    </w:p>
    <w:p w14:paraId="1099D7DB" w14:textId="77777777" w:rsidR="000834E0" w:rsidRDefault="000834E0" w:rsidP="000834E0">
      <w:pPr>
        <w:ind w:left="4500"/>
      </w:pPr>
    </w:p>
    <w:p w14:paraId="78FAB589" w14:textId="027E3B97" w:rsidR="000834E0" w:rsidRDefault="000834E0" w:rsidP="000834E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93762E">
        <w:rPr>
          <w:sz w:val="28"/>
          <w:szCs w:val="28"/>
        </w:rPr>
        <w:t xml:space="preserve">24 </w:t>
      </w:r>
      <w:r>
        <w:rPr>
          <w:sz w:val="28"/>
          <w:szCs w:val="28"/>
        </w:rPr>
        <w:t>год</w:t>
      </w:r>
    </w:p>
    <w:p w14:paraId="0F6A8FA4" w14:textId="01AACEB5" w:rsidR="000834E0" w:rsidRPr="00822B69" w:rsidRDefault="000834E0" w:rsidP="0031685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06152DD8" w14:textId="31918F6A" w:rsidR="000834E0" w:rsidRPr="000834E0" w:rsidRDefault="000834E0" w:rsidP="000834E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08E5153" w14:textId="77777777" w:rsidR="00316853" w:rsidRDefault="00316853" w:rsidP="00316853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1166D3B3" w14:textId="77777777" w:rsidR="00316853" w:rsidRDefault="00316853" w:rsidP="00316853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30D435BF" w14:textId="66AB87FA" w:rsidR="00316853" w:rsidRDefault="00316853" w:rsidP="00316853">
      <w:pPr>
        <w:ind w:firstLine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Был составлен словарь данных с объектами и атрибутами:</w:t>
      </w:r>
    </w:p>
    <w:p w14:paraId="1B58D2DC" w14:textId="77777777" w:rsidR="00316853" w:rsidRDefault="00316853" w:rsidP="00316853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47E83AFE" w14:textId="77777777" w:rsidR="00316853" w:rsidRDefault="00316853" w:rsidP="00316853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396256CC" w14:textId="77777777" w:rsidR="00316853" w:rsidRDefault="00316853" w:rsidP="00316853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7BA6DE66" w14:textId="71B2886A" w:rsidR="00822B69" w:rsidRDefault="00316853" w:rsidP="00316853">
      <w:pPr>
        <w:pStyle w:val="a5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Хранимая процедура</w:t>
      </w:r>
    </w:p>
    <w:p w14:paraId="5676DE68" w14:textId="2BA5F86B" w:rsidR="00316853" w:rsidRPr="00316853" w:rsidRDefault="00316853" w:rsidP="00316853">
      <w:pPr>
        <w:pStyle w:val="a5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</w:t>
      </w:r>
    </w:p>
    <w:p w14:paraId="1346554F" w14:textId="77777777" w:rsidR="00316853" w:rsidRDefault="00316853" w:rsidP="00316853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3230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0FF3B3D3" w14:textId="6E55AC56" w:rsidR="00316853" w:rsidRPr="00316853" w:rsidRDefault="00316853" w:rsidP="00316853">
      <w:pPr>
        <w:pStyle w:val="a5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316853">
        <w:rPr>
          <w:rFonts w:ascii="Times New Roman CYR" w:hAnsi="Times New Roman CYR" w:cs="Times New Roman CYR"/>
          <w:color w:val="000000"/>
          <w:sz w:val="28"/>
          <w:szCs w:val="28"/>
        </w:rPr>
        <w:t>Выполнено восстановление базы данных.</w:t>
      </w:r>
    </w:p>
    <w:p w14:paraId="20E7B5BD" w14:textId="77777777" w:rsidR="00316853" w:rsidRDefault="00316853" w:rsidP="00316853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3356B843" w14:textId="77777777" w:rsidR="00316853" w:rsidRPr="00316853" w:rsidRDefault="00316853" w:rsidP="00316853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33E0871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54C12F4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D243A49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FC25551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0AEF32B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D85305C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8F32EC8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5637174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C1C358C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AB1F6E7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542B4FF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1880D5E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9909E39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89DA6C6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8151C3D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D389767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E750C2A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07C0B4C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6303CF2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C16CC5E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05B50FE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2076310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05443A6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F909458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8A18C2E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E058CC8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56AD4BFC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491A43E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AD929AA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57BCA86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1B63060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A39C5BE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1D2A0A7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FFC1711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67CB7D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EC8FB67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F2BCA37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75018A0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4EA06A2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D16C2D6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4FF12DD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9DBA382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766951F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CD53984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6A6562D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46A7FB4" w14:textId="77777777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7F80BB1" w14:textId="4BAEF3FA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24A89EB8" w14:textId="77777777" w:rsidR="00822B69" w:rsidRDefault="00822B69" w:rsidP="00316853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7E2582C" w14:textId="486D2E16" w:rsidR="00822B69" w:rsidRDefault="00822B69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="00F11999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Было представлено описание системы защиты объекта критической информационной инфраструктуры (КИИ).</w:t>
      </w:r>
      <w:r w:rsid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987C8C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Система безопасности должна обеспечивать предотвращение неправомерного доступа к информации, защиту технических средств обработки информации, восстановление функционирования объектов КИИ и взаимодействие с госсистемой обнаружения и ликвидации последствий компьютерных атак. </w:t>
      </w:r>
      <w:r w:rsidR="00987C8C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="00987C8C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 основе представленной информации была разработана Диаграмма вариантов использования.</w:t>
      </w:r>
      <w:r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(Рис.1)</w:t>
      </w:r>
      <w:r w:rsidR="00711E6F" w:rsidRPr="00711E6F">
        <w:rPr>
          <w:rFonts w:ascii="Times New Roman CYR" w:hAnsi="Times New Roman CYR" w:cs="Times New Roman CYR"/>
          <w:noProof/>
          <w:color w:val="000000"/>
          <w:sz w:val="28"/>
          <w:szCs w:val="28"/>
          <w:highlight w:val="white"/>
        </w:rPr>
        <w:drawing>
          <wp:inline distT="0" distB="0" distL="0" distR="0" wp14:anchorId="3785078E" wp14:editId="057FB173">
            <wp:extent cx="6330077" cy="3881437"/>
            <wp:effectExtent l="0" t="0" r="0" b="5080"/>
            <wp:docPr id="6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5365E985-0892-18C8-E670-9D57301A834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5365E985-0892-18C8-E670-9D57301A834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077" cy="38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C8C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F11999" w:rsidRPr="00987C8C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/>
      </w:r>
    </w:p>
    <w:p w14:paraId="35D82DDB" w14:textId="28D8953F" w:rsidR="00F11999" w:rsidRDefault="00987C8C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 – Диаграмма вариантов использования</w:t>
      </w:r>
    </w:p>
    <w:p w14:paraId="72A5E72B" w14:textId="77777777" w:rsidR="00987C8C" w:rsidRDefault="00987C8C" w:rsidP="00987C8C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E5C3E75" w14:textId="77777777" w:rsidR="00822B69" w:rsidRDefault="00822B69" w:rsidP="00987C8C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05FAAD7" w14:textId="77777777" w:rsidR="00822B69" w:rsidRDefault="00822B69" w:rsidP="00316853">
      <w:pPr>
        <w:widowControl w:val="0"/>
        <w:tabs>
          <w:tab w:val="left" w:pos="567"/>
        </w:tabs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1E53CF8" w14:textId="77777777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6768A910" w14:textId="77777777" w:rsidR="00911002" w:rsidRDefault="00911002" w:rsidP="00911002">
      <w:pP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Был составлен словарь данных с объектами и атрибутами:</w:t>
      </w:r>
    </w:p>
    <w:p w14:paraId="0345A916" w14:textId="25840B01" w:rsidR="00822B69" w:rsidRPr="00316853" w:rsidRDefault="00822B69" w:rsidP="00316853">
      <w:pPr>
        <w:ind w:left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D181590" w14:textId="56C6579B" w:rsidR="00711E6F" w:rsidRPr="00822B69" w:rsidRDefault="00822B69" w:rsidP="00711E6F">
      <w:pPr>
        <w:rPr>
          <w:sz w:val="28"/>
          <w:szCs w:val="28"/>
        </w:rPr>
      </w:pPr>
      <w:r w:rsidRPr="00822B69">
        <w:rPr>
          <w:sz w:val="28"/>
          <w:szCs w:val="28"/>
        </w:rPr>
        <w:t>Таблица 1 Групповое</w:t>
      </w:r>
      <w:r w:rsidR="00711E6F" w:rsidRPr="00822B69">
        <w:rPr>
          <w:sz w:val="28"/>
          <w:szCs w:val="28"/>
        </w:rPr>
        <w:t xml:space="preserve"> посещение </w:t>
      </w:r>
      <w:r w:rsidR="00711E6F" w:rsidRPr="00822B69">
        <w:rPr>
          <w:sz w:val="28"/>
          <w:szCs w:val="28"/>
          <w:lang w:val="en-US"/>
        </w:rPr>
        <w:t>login</w:t>
      </w:r>
    </w:p>
    <w:p w14:paraId="34C2E1EB" w14:textId="77777777" w:rsidR="00822B69" w:rsidRDefault="00822B69" w:rsidP="00711E6F"/>
    <w:tbl>
      <w:tblPr>
        <w:tblStyle w:val="a6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6853" w:rsidRPr="00316853" w14:paraId="32674ABA" w14:textId="77777777" w:rsidTr="00316853">
        <w:tc>
          <w:tcPr>
            <w:tcW w:w="3115" w:type="dxa"/>
          </w:tcPr>
          <w:p w14:paraId="43EAA631" w14:textId="77777777" w:rsidR="00316853" w:rsidRPr="00316853" w:rsidRDefault="00316853" w:rsidP="00316853">
            <w:pPr>
              <w:rPr>
                <w:lang w:val="en-US"/>
              </w:rPr>
            </w:pPr>
            <w:r w:rsidRPr="00316853"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1BF67082" w14:textId="77777777" w:rsidR="00316853" w:rsidRPr="00316853" w:rsidRDefault="00316853" w:rsidP="00316853">
            <w:pPr>
              <w:rPr>
                <w:lang w:val="en-US"/>
              </w:rPr>
            </w:pPr>
            <w:r w:rsidRPr="00316853"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5846E25F" w14:textId="77777777" w:rsidR="00316853" w:rsidRPr="00316853" w:rsidRDefault="00316853" w:rsidP="00316853">
            <w:pPr>
              <w:rPr>
                <w:lang w:val="en-US"/>
              </w:rPr>
            </w:pPr>
            <w:r w:rsidRPr="00316853">
              <w:rPr>
                <w:lang w:val="en-US"/>
              </w:rPr>
              <w:t>Allows Nulss</w:t>
            </w:r>
          </w:p>
        </w:tc>
      </w:tr>
      <w:tr w:rsidR="00316853" w:rsidRPr="00316853" w14:paraId="106F2010" w14:textId="77777777" w:rsidTr="00316853">
        <w:tc>
          <w:tcPr>
            <w:tcW w:w="3115" w:type="dxa"/>
          </w:tcPr>
          <w:p w14:paraId="3FAA90D8" w14:textId="77777777" w:rsidR="00316853" w:rsidRPr="00316853" w:rsidRDefault="00316853" w:rsidP="00316853">
            <w:r w:rsidRPr="00316853">
              <w:t>Код_посещения</w:t>
            </w:r>
          </w:p>
        </w:tc>
        <w:tc>
          <w:tcPr>
            <w:tcW w:w="3115" w:type="dxa"/>
          </w:tcPr>
          <w:p w14:paraId="0D838F0E" w14:textId="77777777" w:rsidR="00316853" w:rsidRPr="00316853" w:rsidRDefault="00316853" w:rsidP="00316853">
            <w:r w:rsidRPr="00316853">
              <w:t>nvarchar(50)</w:t>
            </w:r>
          </w:p>
        </w:tc>
        <w:tc>
          <w:tcPr>
            <w:tcW w:w="3115" w:type="dxa"/>
          </w:tcPr>
          <w:p w14:paraId="0B13C4BC" w14:textId="77777777" w:rsidR="00316853" w:rsidRPr="00316853" w:rsidRDefault="00316853" w:rsidP="00316853">
            <w:r w:rsidRPr="00316853">
              <w:t>Unchecked</w:t>
            </w:r>
          </w:p>
        </w:tc>
      </w:tr>
      <w:tr w:rsidR="00316853" w:rsidRPr="00316853" w14:paraId="66C215DD" w14:textId="77777777" w:rsidTr="00316853">
        <w:tc>
          <w:tcPr>
            <w:tcW w:w="3115" w:type="dxa"/>
          </w:tcPr>
          <w:p w14:paraId="122DCF65" w14:textId="77777777" w:rsidR="00316853" w:rsidRPr="00316853" w:rsidRDefault="00316853" w:rsidP="00316853">
            <w:r w:rsidRPr="00316853">
              <w:t>Login</w:t>
            </w:r>
          </w:p>
        </w:tc>
        <w:tc>
          <w:tcPr>
            <w:tcW w:w="3115" w:type="dxa"/>
          </w:tcPr>
          <w:p w14:paraId="027A1768" w14:textId="77777777" w:rsidR="00316853" w:rsidRPr="00316853" w:rsidRDefault="00316853" w:rsidP="00316853">
            <w:r w:rsidRPr="00316853">
              <w:t>nvarchar(50)</w:t>
            </w:r>
          </w:p>
        </w:tc>
        <w:tc>
          <w:tcPr>
            <w:tcW w:w="3115" w:type="dxa"/>
          </w:tcPr>
          <w:p w14:paraId="20E0AFB9" w14:textId="77777777" w:rsidR="00316853" w:rsidRPr="00316853" w:rsidRDefault="00316853" w:rsidP="00316853">
            <w:r w:rsidRPr="00316853">
              <w:t>Checked</w:t>
            </w:r>
          </w:p>
        </w:tc>
      </w:tr>
      <w:tr w:rsidR="00316853" w:rsidRPr="00316853" w14:paraId="6672A91D" w14:textId="77777777" w:rsidTr="00316853">
        <w:tc>
          <w:tcPr>
            <w:tcW w:w="3115" w:type="dxa"/>
          </w:tcPr>
          <w:p w14:paraId="3ECD9EF8" w14:textId="77777777" w:rsidR="00316853" w:rsidRPr="00316853" w:rsidRDefault="00316853" w:rsidP="00316853">
            <w:r w:rsidRPr="00316853">
              <w:t>Password</w:t>
            </w:r>
          </w:p>
        </w:tc>
        <w:tc>
          <w:tcPr>
            <w:tcW w:w="3115" w:type="dxa"/>
          </w:tcPr>
          <w:p w14:paraId="71586835" w14:textId="77777777" w:rsidR="00316853" w:rsidRPr="00316853" w:rsidRDefault="00316853" w:rsidP="00316853">
            <w:r w:rsidRPr="00316853">
              <w:t>nvarchar(50)</w:t>
            </w:r>
          </w:p>
        </w:tc>
        <w:tc>
          <w:tcPr>
            <w:tcW w:w="3115" w:type="dxa"/>
          </w:tcPr>
          <w:p w14:paraId="67A2AA78" w14:textId="77777777" w:rsidR="00316853" w:rsidRPr="00316853" w:rsidRDefault="00316853" w:rsidP="00316853">
            <w:r w:rsidRPr="00316853">
              <w:t>Checked</w:t>
            </w:r>
          </w:p>
        </w:tc>
      </w:tr>
      <w:tr w:rsidR="00316853" w:rsidRPr="00316853" w14:paraId="08762468" w14:textId="77777777" w:rsidTr="00316853">
        <w:tc>
          <w:tcPr>
            <w:tcW w:w="3115" w:type="dxa"/>
          </w:tcPr>
          <w:p w14:paraId="57CEB079" w14:textId="77777777" w:rsidR="00316853" w:rsidRPr="00316853" w:rsidRDefault="00316853" w:rsidP="00316853">
            <w:r w:rsidRPr="00316853">
              <w:t>[E-mail]</w:t>
            </w:r>
          </w:p>
        </w:tc>
        <w:tc>
          <w:tcPr>
            <w:tcW w:w="3115" w:type="dxa"/>
          </w:tcPr>
          <w:p w14:paraId="2F550439" w14:textId="77777777" w:rsidR="00316853" w:rsidRPr="00316853" w:rsidRDefault="00316853" w:rsidP="00316853">
            <w:r w:rsidRPr="00316853">
              <w:t>nvarchar(50)</w:t>
            </w:r>
          </w:p>
        </w:tc>
        <w:tc>
          <w:tcPr>
            <w:tcW w:w="3115" w:type="dxa"/>
          </w:tcPr>
          <w:p w14:paraId="6B8FD89E" w14:textId="77777777" w:rsidR="00316853" w:rsidRPr="00316853" w:rsidRDefault="00316853" w:rsidP="00316853">
            <w:r w:rsidRPr="00316853">
              <w:t>Checked</w:t>
            </w:r>
          </w:p>
        </w:tc>
      </w:tr>
    </w:tbl>
    <w:p w14:paraId="10012616" w14:textId="77777777" w:rsidR="00822B69" w:rsidRDefault="00822B69" w:rsidP="00711E6F"/>
    <w:p w14:paraId="129AF355" w14:textId="77777777" w:rsidR="00822B69" w:rsidRDefault="00822B69" w:rsidP="00711E6F"/>
    <w:p w14:paraId="07195A78" w14:textId="77777777" w:rsidR="00822B69" w:rsidRPr="00822B69" w:rsidRDefault="00822B69" w:rsidP="00711E6F"/>
    <w:p w14:paraId="65045760" w14:textId="77777777" w:rsidR="00822B69" w:rsidRDefault="00822B69" w:rsidP="00711E6F"/>
    <w:p w14:paraId="75B30D48" w14:textId="77777777" w:rsidR="00822B69" w:rsidRPr="00822B69" w:rsidRDefault="00822B69" w:rsidP="00711E6F"/>
    <w:p w14:paraId="5FFFF7B3" w14:textId="77777777" w:rsidR="00711E6F" w:rsidRPr="005C777B" w:rsidRDefault="00711E6F" w:rsidP="00711E6F">
      <w:pPr>
        <w:rPr>
          <w:lang w:val="en-US"/>
        </w:rPr>
      </w:pPr>
    </w:p>
    <w:p w14:paraId="7D005917" w14:textId="77777777" w:rsidR="00316853" w:rsidRDefault="00316853" w:rsidP="00711E6F">
      <w:pPr>
        <w:tabs>
          <w:tab w:val="left" w:pos="1995"/>
        </w:tabs>
        <w:rPr>
          <w:sz w:val="28"/>
          <w:szCs w:val="28"/>
        </w:rPr>
      </w:pPr>
    </w:p>
    <w:p w14:paraId="79CE6551" w14:textId="74410240" w:rsidR="00711E6F" w:rsidRPr="00822B69" w:rsidRDefault="00822B69" w:rsidP="00711E6F">
      <w:pPr>
        <w:tabs>
          <w:tab w:val="left" w:pos="1995"/>
        </w:tabs>
        <w:rPr>
          <w:sz w:val="28"/>
          <w:szCs w:val="28"/>
        </w:rPr>
      </w:pPr>
      <w:r w:rsidRPr="00822B69">
        <w:rPr>
          <w:sz w:val="28"/>
          <w:szCs w:val="28"/>
        </w:rPr>
        <w:t>Таблица 2</w:t>
      </w:r>
      <w:r>
        <w:rPr>
          <w:sz w:val="28"/>
          <w:szCs w:val="28"/>
        </w:rPr>
        <w:t xml:space="preserve"> </w:t>
      </w:r>
      <w:r w:rsidR="00711E6F" w:rsidRPr="00822B69">
        <w:rPr>
          <w:sz w:val="28"/>
          <w:szCs w:val="28"/>
        </w:rPr>
        <w:t>Сотрудник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7707B243" w14:textId="77777777" w:rsidTr="00C70C69">
        <w:tc>
          <w:tcPr>
            <w:tcW w:w="3115" w:type="dxa"/>
          </w:tcPr>
          <w:p w14:paraId="7E11C5B7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0ADAEFE6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0C320C1F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Allows Nulss</w:t>
            </w:r>
          </w:p>
        </w:tc>
      </w:tr>
      <w:tr w:rsidR="00711E6F" w14:paraId="29046E96" w14:textId="77777777" w:rsidTr="00C70C69">
        <w:tc>
          <w:tcPr>
            <w:tcW w:w="3115" w:type="dxa"/>
          </w:tcPr>
          <w:p w14:paraId="7D4EAC99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Код_сотрудника</w:t>
            </w:r>
          </w:p>
        </w:tc>
        <w:tc>
          <w:tcPr>
            <w:tcW w:w="3115" w:type="dxa"/>
          </w:tcPr>
          <w:p w14:paraId="4E4057F3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nvarchar(50)</w:t>
            </w:r>
          </w:p>
        </w:tc>
        <w:tc>
          <w:tcPr>
            <w:tcW w:w="3115" w:type="dxa"/>
          </w:tcPr>
          <w:p w14:paraId="157AF48C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Unchecked</w:t>
            </w:r>
          </w:p>
        </w:tc>
      </w:tr>
      <w:tr w:rsidR="00711E6F" w14:paraId="22994B06" w14:textId="77777777" w:rsidTr="00C70C69">
        <w:tc>
          <w:tcPr>
            <w:tcW w:w="3115" w:type="dxa"/>
          </w:tcPr>
          <w:p w14:paraId="2A132E29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ФИО</w:t>
            </w:r>
          </w:p>
        </w:tc>
        <w:tc>
          <w:tcPr>
            <w:tcW w:w="3115" w:type="dxa"/>
          </w:tcPr>
          <w:p w14:paraId="3CDEA12E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nvarchar(MAX)</w:t>
            </w:r>
          </w:p>
        </w:tc>
        <w:tc>
          <w:tcPr>
            <w:tcW w:w="3115" w:type="dxa"/>
          </w:tcPr>
          <w:p w14:paraId="43DA23B9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Checked</w:t>
            </w:r>
          </w:p>
        </w:tc>
      </w:tr>
      <w:tr w:rsidR="00711E6F" w14:paraId="49F54608" w14:textId="77777777" w:rsidTr="00C70C69">
        <w:tc>
          <w:tcPr>
            <w:tcW w:w="3115" w:type="dxa"/>
          </w:tcPr>
          <w:p w14:paraId="6DDFDE59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Код_подразделения</w:t>
            </w:r>
          </w:p>
        </w:tc>
        <w:tc>
          <w:tcPr>
            <w:tcW w:w="3115" w:type="dxa"/>
          </w:tcPr>
          <w:p w14:paraId="4061ECE0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nvarchar(50)</w:t>
            </w:r>
          </w:p>
        </w:tc>
        <w:tc>
          <w:tcPr>
            <w:tcW w:w="3115" w:type="dxa"/>
          </w:tcPr>
          <w:p w14:paraId="07C920A0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Checked</w:t>
            </w:r>
          </w:p>
        </w:tc>
      </w:tr>
      <w:tr w:rsidR="00711E6F" w14:paraId="069CA729" w14:textId="77777777" w:rsidTr="00C70C69">
        <w:tc>
          <w:tcPr>
            <w:tcW w:w="3115" w:type="dxa"/>
          </w:tcPr>
          <w:p w14:paraId="618C8BAD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Код_отдела</w:t>
            </w:r>
          </w:p>
        </w:tc>
        <w:tc>
          <w:tcPr>
            <w:tcW w:w="3115" w:type="dxa"/>
          </w:tcPr>
          <w:p w14:paraId="67D765D4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nvarchar(50)</w:t>
            </w:r>
          </w:p>
        </w:tc>
        <w:tc>
          <w:tcPr>
            <w:tcW w:w="3115" w:type="dxa"/>
          </w:tcPr>
          <w:p w14:paraId="4D6A6B21" w14:textId="77777777" w:rsidR="00711E6F" w:rsidRDefault="00711E6F" w:rsidP="00C70C69">
            <w:pPr>
              <w:tabs>
                <w:tab w:val="left" w:pos="1995"/>
              </w:tabs>
            </w:pPr>
            <w:r w:rsidRPr="009F3179">
              <w:t>Checked</w:t>
            </w:r>
          </w:p>
        </w:tc>
      </w:tr>
    </w:tbl>
    <w:p w14:paraId="42C57F06" w14:textId="77777777" w:rsidR="00711E6F" w:rsidRDefault="00711E6F" w:rsidP="00711E6F">
      <w:pPr>
        <w:tabs>
          <w:tab w:val="left" w:pos="1995"/>
        </w:tabs>
      </w:pPr>
    </w:p>
    <w:p w14:paraId="2DA6ECB0" w14:textId="58820CB6" w:rsidR="00711E6F" w:rsidRPr="00822B69" w:rsidRDefault="00822B69" w:rsidP="00711E6F">
      <w:pPr>
        <w:tabs>
          <w:tab w:val="left" w:pos="1995"/>
        </w:tabs>
        <w:rPr>
          <w:sz w:val="28"/>
          <w:szCs w:val="28"/>
        </w:rPr>
      </w:pPr>
      <w:r w:rsidRPr="00822B69">
        <w:rPr>
          <w:sz w:val="28"/>
          <w:szCs w:val="28"/>
        </w:rPr>
        <w:t xml:space="preserve">Таблица 3 </w:t>
      </w:r>
      <w:r w:rsidR="00711E6F" w:rsidRPr="00822B69">
        <w:rPr>
          <w:sz w:val="28"/>
          <w:szCs w:val="28"/>
        </w:rPr>
        <w:t>Группа посещений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3D1CEF32" w14:textId="77777777" w:rsidTr="00C70C69">
        <w:tc>
          <w:tcPr>
            <w:tcW w:w="3115" w:type="dxa"/>
          </w:tcPr>
          <w:p w14:paraId="77D2D7CD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6EADD8B1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1E5EFD02" w14:textId="77777777" w:rsidR="00711E6F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Allows Nulss</w:t>
            </w:r>
          </w:p>
        </w:tc>
      </w:tr>
      <w:tr w:rsidR="00711E6F" w14:paraId="5985EBAB" w14:textId="77777777" w:rsidTr="00C70C69">
        <w:tc>
          <w:tcPr>
            <w:tcW w:w="3115" w:type="dxa"/>
          </w:tcPr>
          <w:p w14:paraId="1A113738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Код_польователя</w:t>
            </w:r>
          </w:p>
        </w:tc>
        <w:tc>
          <w:tcPr>
            <w:tcW w:w="3115" w:type="dxa"/>
          </w:tcPr>
          <w:p w14:paraId="218021F5" w14:textId="3C6B375F" w:rsidR="00711E6F" w:rsidRDefault="001C7A6E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4BA379D6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Unchecked</w:t>
            </w:r>
          </w:p>
        </w:tc>
      </w:tr>
      <w:tr w:rsidR="00711E6F" w14:paraId="3E1934F5" w14:textId="77777777" w:rsidTr="00C70C69">
        <w:tc>
          <w:tcPr>
            <w:tcW w:w="3115" w:type="dxa"/>
          </w:tcPr>
          <w:p w14:paraId="01AEF2AA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Код_посещения</w:t>
            </w:r>
          </w:p>
        </w:tc>
        <w:tc>
          <w:tcPr>
            <w:tcW w:w="3115" w:type="dxa"/>
          </w:tcPr>
          <w:p w14:paraId="2FA01AAE" w14:textId="364C51AF" w:rsidR="00711E6F" w:rsidRDefault="001C7A6E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2C2C6486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Unchecked</w:t>
            </w:r>
          </w:p>
        </w:tc>
      </w:tr>
      <w:tr w:rsidR="00711E6F" w14:paraId="581EDA7E" w14:textId="77777777" w:rsidTr="00C70C69">
        <w:tc>
          <w:tcPr>
            <w:tcW w:w="3115" w:type="dxa"/>
          </w:tcPr>
          <w:p w14:paraId="68117165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ФИО</w:t>
            </w:r>
          </w:p>
        </w:tc>
        <w:tc>
          <w:tcPr>
            <w:tcW w:w="3115" w:type="dxa"/>
          </w:tcPr>
          <w:p w14:paraId="00381A18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nvarchar(MAX)</w:t>
            </w:r>
          </w:p>
        </w:tc>
        <w:tc>
          <w:tcPr>
            <w:tcW w:w="3115" w:type="dxa"/>
          </w:tcPr>
          <w:p w14:paraId="034DBB80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  <w:tr w:rsidR="00711E6F" w14:paraId="0EA3916E" w14:textId="77777777" w:rsidTr="00C70C69">
        <w:tc>
          <w:tcPr>
            <w:tcW w:w="3115" w:type="dxa"/>
          </w:tcPr>
          <w:p w14:paraId="32B0F672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[Дата рождения]</w:t>
            </w:r>
          </w:p>
        </w:tc>
        <w:tc>
          <w:tcPr>
            <w:tcW w:w="3115" w:type="dxa"/>
          </w:tcPr>
          <w:p w14:paraId="49EB2F6E" w14:textId="77777777" w:rsidR="00711E6F" w:rsidRPr="001C7A6E" w:rsidRDefault="00711E6F" w:rsidP="00C70C69">
            <w:pPr>
              <w:tabs>
                <w:tab w:val="left" w:pos="1995"/>
              </w:tabs>
              <w:rPr>
                <w:lang w:val="en-US"/>
              </w:rPr>
            </w:pPr>
            <w:r w:rsidRPr="00AB366C">
              <w:t>date</w:t>
            </w:r>
          </w:p>
        </w:tc>
        <w:tc>
          <w:tcPr>
            <w:tcW w:w="3115" w:type="dxa"/>
          </w:tcPr>
          <w:p w14:paraId="5E877BC1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  <w:tr w:rsidR="00711E6F" w14:paraId="2714A61F" w14:textId="77777777" w:rsidTr="00C70C69">
        <w:tc>
          <w:tcPr>
            <w:tcW w:w="3115" w:type="dxa"/>
          </w:tcPr>
          <w:p w14:paraId="340ED52B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[данные паспорта]</w:t>
            </w:r>
          </w:p>
        </w:tc>
        <w:tc>
          <w:tcPr>
            <w:tcW w:w="3115" w:type="dxa"/>
          </w:tcPr>
          <w:p w14:paraId="3814B2E8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numeric(18, 0)</w:t>
            </w:r>
          </w:p>
        </w:tc>
        <w:tc>
          <w:tcPr>
            <w:tcW w:w="3115" w:type="dxa"/>
          </w:tcPr>
          <w:p w14:paraId="0D20316C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  <w:tr w:rsidR="00711E6F" w14:paraId="6C3E4D0D" w14:textId="77777777" w:rsidTr="00C70C69">
        <w:tc>
          <w:tcPr>
            <w:tcW w:w="3115" w:type="dxa"/>
          </w:tcPr>
          <w:p w14:paraId="5E35BB57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Группа</w:t>
            </w:r>
          </w:p>
        </w:tc>
        <w:tc>
          <w:tcPr>
            <w:tcW w:w="3115" w:type="dxa"/>
          </w:tcPr>
          <w:p w14:paraId="4E60EEC4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nvarchar(MAX)</w:t>
            </w:r>
          </w:p>
        </w:tc>
        <w:tc>
          <w:tcPr>
            <w:tcW w:w="3115" w:type="dxa"/>
          </w:tcPr>
          <w:p w14:paraId="77B4C033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  <w:tr w:rsidR="00711E6F" w14:paraId="59B4A9DB" w14:textId="77777777" w:rsidTr="00C70C69">
        <w:tc>
          <w:tcPr>
            <w:tcW w:w="3115" w:type="dxa"/>
          </w:tcPr>
          <w:p w14:paraId="2D1ED48C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[Номер телефона]</w:t>
            </w:r>
          </w:p>
        </w:tc>
        <w:tc>
          <w:tcPr>
            <w:tcW w:w="3115" w:type="dxa"/>
          </w:tcPr>
          <w:p w14:paraId="12CCDD32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varchar(12)</w:t>
            </w:r>
          </w:p>
        </w:tc>
        <w:tc>
          <w:tcPr>
            <w:tcW w:w="3115" w:type="dxa"/>
          </w:tcPr>
          <w:p w14:paraId="584E94F0" w14:textId="77777777" w:rsidR="00711E6F" w:rsidRDefault="00711E6F" w:rsidP="00C70C69">
            <w:pPr>
              <w:tabs>
                <w:tab w:val="left" w:pos="1995"/>
              </w:tabs>
            </w:pPr>
            <w:r w:rsidRPr="00AB366C">
              <w:t>Checked</w:t>
            </w:r>
          </w:p>
        </w:tc>
      </w:tr>
    </w:tbl>
    <w:p w14:paraId="02E51B44" w14:textId="31A4EF09" w:rsidR="00711E6F" w:rsidRPr="00822B69" w:rsidRDefault="00822B69" w:rsidP="00711E6F">
      <w:pPr>
        <w:tabs>
          <w:tab w:val="left" w:pos="1995"/>
        </w:tabs>
        <w:rPr>
          <w:sz w:val="28"/>
          <w:szCs w:val="28"/>
        </w:rPr>
      </w:pPr>
      <w:r w:rsidRPr="00822B69">
        <w:rPr>
          <w:sz w:val="28"/>
          <w:szCs w:val="28"/>
        </w:rPr>
        <w:t xml:space="preserve">Таблица 4 </w:t>
      </w:r>
      <w:r w:rsidR="00711E6F" w:rsidRPr="00822B69">
        <w:rPr>
          <w:sz w:val="28"/>
          <w:szCs w:val="28"/>
        </w:rPr>
        <w:t xml:space="preserve">Пользователь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3B3C30C6" w14:textId="77777777" w:rsidTr="00C70C69">
        <w:tc>
          <w:tcPr>
            <w:tcW w:w="3115" w:type="dxa"/>
          </w:tcPr>
          <w:p w14:paraId="2A53B7FA" w14:textId="77777777" w:rsidR="00711E6F" w:rsidRPr="00260362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68C5B51B" w14:textId="77777777" w:rsidR="00711E6F" w:rsidRPr="00260362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03C1C200" w14:textId="77777777" w:rsidR="00711E6F" w:rsidRPr="00260362" w:rsidRDefault="00711E6F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Allows Nulss</w:t>
            </w:r>
          </w:p>
        </w:tc>
      </w:tr>
      <w:tr w:rsidR="00711E6F" w14:paraId="32A68989" w14:textId="77777777" w:rsidTr="00C70C69">
        <w:tc>
          <w:tcPr>
            <w:tcW w:w="3115" w:type="dxa"/>
          </w:tcPr>
          <w:p w14:paraId="0F27ED4E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Код_пользавателя</w:t>
            </w:r>
          </w:p>
        </w:tc>
        <w:tc>
          <w:tcPr>
            <w:tcW w:w="3115" w:type="dxa"/>
          </w:tcPr>
          <w:p w14:paraId="09C786DB" w14:textId="53779509" w:rsidR="00711E6F" w:rsidRDefault="001C7A6E" w:rsidP="00C70C69">
            <w:pPr>
              <w:tabs>
                <w:tab w:val="left" w:pos="1995"/>
              </w:tabs>
            </w:pPr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468D37E8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Unchecked</w:t>
            </w:r>
          </w:p>
        </w:tc>
      </w:tr>
      <w:tr w:rsidR="00711E6F" w14:paraId="3AA3CD42" w14:textId="77777777" w:rsidTr="00C70C69">
        <w:tc>
          <w:tcPr>
            <w:tcW w:w="3115" w:type="dxa"/>
          </w:tcPr>
          <w:p w14:paraId="39F726D6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ФИО</w:t>
            </w:r>
          </w:p>
        </w:tc>
        <w:tc>
          <w:tcPr>
            <w:tcW w:w="3115" w:type="dxa"/>
          </w:tcPr>
          <w:p w14:paraId="59999FF4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nvarchar(MAX)</w:t>
            </w:r>
          </w:p>
        </w:tc>
        <w:tc>
          <w:tcPr>
            <w:tcW w:w="3115" w:type="dxa"/>
          </w:tcPr>
          <w:p w14:paraId="759A4707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  <w:tr w:rsidR="00711E6F" w14:paraId="0E9BD32E" w14:textId="77777777" w:rsidTr="00C70C69">
        <w:tc>
          <w:tcPr>
            <w:tcW w:w="3115" w:type="dxa"/>
          </w:tcPr>
          <w:p w14:paraId="39061E3D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[Дата рождения]</w:t>
            </w:r>
          </w:p>
        </w:tc>
        <w:tc>
          <w:tcPr>
            <w:tcW w:w="3115" w:type="dxa"/>
          </w:tcPr>
          <w:p w14:paraId="3AC2EC04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date</w:t>
            </w:r>
          </w:p>
        </w:tc>
        <w:tc>
          <w:tcPr>
            <w:tcW w:w="3115" w:type="dxa"/>
          </w:tcPr>
          <w:p w14:paraId="62E537D5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  <w:tr w:rsidR="00711E6F" w14:paraId="27C79CC6" w14:textId="77777777" w:rsidTr="00C70C69">
        <w:tc>
          <w:tcPr>
            <w:tcW w:w="3115" w:type="dxa"/>
          </w:tcPr>
          <w:p w14:paraId="0B01354D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[Данные паспорта]</w:t>
            </w:r>
          </w:p>
        </w:tc>
        <w:tc>
          <w:tcPr>
            <w:tcW w:w="3115" w:type="dxa"/>
          </w:tcPr>
          <w:p w14:paraId="4866772E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nvarchar(50)</w:t>
            </w:r>
          </w:p>
        </w:tc>
        <w:tc>
          <w:tcPr>
            <w:tcW w:w="3115" w:type="dxa"/>
          </w:tcPr>
          <w:p w14:paraId="1DF6FFFF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  <w:tr w:rsidR="00711E6F" w14:paraId="3775027F" w14:textId="77777777" w:rsidTr="00C70C69">
        <w:tc>
          <w:tcPr>
            <w:tcW w:w="3115" w:type="dxa"/>
          </w:tcPr>
          <w:p w14:paraId="2FD6282E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назначение</w:t>
            </w:r>
          </w:p>
        </w:tc>
        <w:tc>
          <w:tcPr>
            <w:tcW w:w="3115" w:type="dxa"/>
          </w:tcPr>
          <w:p w14:paraId="45D034CB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nvarchar(50)</w:t>
            </w:r>
          </w:p>
        </w:tc>
        <w:tc>
          <w:tcPr>
            <w:tcW w:w="3115" w:type="dxa"/>
          </w:tcPr>
          <w:p w14:paraId="5F861F8B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  <w:tr w:rsidR="00711E6F" w14:paraId="47879769" w14:textId="77777777" w:rsidTr="00C70C69">
        <w:tc>
          <w:tcPr>
            <w:tcW w:w="3115" w:type="dxa"/>
          </w:tcPr>
          <w:p w14:paraId="1EED844D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[Номер Телефона]</w:t>
            </w:r>
          </w:p>
        </w:tc>
        <w:tc>
          <w:tcPr>
            <w:tcW w:w="3115" w:type="dxa"/>
          </w:tcPr>
          <w:p w14:paraId="18F9405D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varchar(12)</w:t>
            </w:r>
          </w:p>
        </w:tc>
        <w:tc>
          <w:tcPr>
            <w:tcW w:w="3115" w:type="dxa"/>
          </w:tcPr>
          <w:p w14:paraId="2D26E0B7" w14:textId="77777777" w:rsidR="00711E6F" w:rsidRDefault="00711E6F" w:rsidP="00C70C69">
            <w:pPr>
              <w:tabs>
                <w:tab w:val="left" w:pos="1995"/>
              </w:tabs>
            </w:pPr>
            <w:r w:rsidRPr="00260362">
              <w:t>Checked</w:t>
            </w:r>
          </w:p>
        </w:tc>
      </w:tr>
    </w:tbl>
    <w:p w14:paraId="37C86333" w14:textId="77777777" w:rsidR="00711E6F" w:rsidRPr="005C777B" w:rsidRDefault="00711E6F" w:rsidP="00711E6F">
      <w:pPr>
        <w:tabs>
          <w:tab w:val="left" w:pos="1995"/>
        </w:tabs>
      </w:pPr>
    </w:p>
    <w:p w14:paraId="1D925D04" w14:textId="2A4CDD80" w:rsidR="00711E6F" w:rsidRPr="00822B69" w:rsidRDefault="00822B69" w:rsidP="00711E6F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Pr="00822B69">
        <w:rPr>
          <w:sz w:val="28"/>
          <w:szCs w:val="28"/>
        </w:rPr>
        <w:t xml:space="preserve">аблица 5 </w:t>
      </w:r>
      <w:r w:rsidR="00711E6F" w:rsidRPr="00822B69">
        <w:rPr>
          <w:sz w:val="28"/>
          <w:szCs w:val="28"/>
        </w:rPr>
        <w:t>Подразделение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72AD8783" w14:textId="77777777" w:rsidTr="00C70C69">
        <w:tc>
          <w:tcPr>
            <w:tcW w:w="3115" w:type="dxa"/>
          </w:tcPr>
          <w:p w14:paraId="130732DB" w14:textId="77777777" w:rsidR="00711E6F" w:rsidRDefault="00711E6F" w:rsidP="00C70C69"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1636AB37" w14:textId="77777777" w:rsidR="00711E6F" w:rsidRDefault="00711E6F" w:rsidP="00C70C69"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4A532489" w14:textId="77777777" w:rsidR="00711E6F" w:rsidRDefault="00711E6F" w:rsidP="00C70C69">
            <w:r>
              <w:rPr>
                <w:lang w:val="en-US"/>
              </w:rPr>
              <w:t>Allows Nulss</w:t>
            </w:r>
          </w:p>
        </w:tc>
      </w:tr>
      <w:tr w:rsidR="00711E6F" w14:paraId="4A329223" w14:textId="77777777" w:rsidTr="00C70C69">
        <w:tc>
          <w:tcPr>
            <w:tcW w:w="3115" w:type="dxa"/>
          </w:tcPr>
          <w:p w14:paraId="0634B470" w14:textId="77777777" w:rsidR="00711E6F" w:rsidRDefault="00711E6F" w:rsidP="00C70C69">
            <w:r w:rsidRPr="00D6706D">
              <w:t>Код_подразделения</w:t>
            </w:r>
          </w:p>
        </w:tc>
        <w:tc>
          <w:tcPr>
            <w:tcW w:w="3115" w:type="dxa"/>
          </w:tcPr>
          <w:p w14:paraId="2EFAEC4E" w14:textId="5565EE39" w:rsidR="00711E6F" w:rsidRPr="001C7A6E" w:rsidRDefault="001C7A6E" w:rsidP="00C70C69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6B4827FA" w14:textId="77777777" w:rsidR="00711E6F" w:rsidRDefault="00711E6F" w:rsidP="00C70C69">
            <w:r w:rsidRPr="00D6706D">
              <w:t>Unchecked</w:t>
            </w:r>
          </w:p>
        </w:tc>
      </w:tr>
      <w:tr w:rsidR="00711E6F" w14:paraId="6CB4F592" w14:textId="77777777" w:rsidTr="00C70C69">
        <w:tc>
          <w:tcPr>
            <w:tcW w:w="3115" w:type="dxa"/>
          </w:tcPr>
          <w:p w14:paraId="111D2D59" w14:textId="77777777" w:rsidR="00711E6F" w:rsidRDefault="00711E6F" w:rsidP="00C70C69">
            <w:r w:rsidRPr="00D6706D">
              <w:t>название</w:t>
            </w:r>
          </w:p>
        </w:tc>
        <w:tc>
          <w:tcPr>
            <w:tcW w:w="3115" w:type="dxa"/>
          </w:tcPr>
          <w:p w14:paraId="276160A3" w14:textId="77777777" w:rsidR="00711E6F" w:rsidRDefault="00711E6F" w:rsidP="00C70C69">
            <w:r w:rsidRPr="00D6706D">
              <w:t>nvarchar(MAX)</w:t>
            </w:r>
          </w:p>
        </w:tc>
        <w:tc>
          <w:tcPr>
            <w:tcW w:w="3115" w:type="dxa"/>
          </w:tcPr>
          <w:p w14:paraId="5DC5149F" w14:textId="77777777" w:rsidR="00711E6F" w:rsidRDefault="00711E6F" w:rsidP="00C70C69">
            <w:r w:rsidRPr="00D6706D">
              <w:t>Checked</w:t>
            </w:r>
          </w:p>
        </w:tc>
      </w:tr>
    </w:tbl>
    <w:p w14:paraId="753DCBC3" w14:textId="77777777" w:rsidR="00711E6F" w:rsidRDefault="00711E6F" w:rsidP="00711E6F"/>
    <w:p w14:paraId="5EBEDD11" w14:textId="1CE9D4D8" w:rsidR="00711E6F" w:rsidRPr="00822B69" w:rsidRDefault="00822B69" w:rsidP="00711E6F">
      <w:pPr>
        <w:rPr>
          <w:sz w:val="28"/>
          <w:szCs w:val="28"/>
        </w:rPr>
      </w:pPr>
      <w:r w:rsidRPr="00822B69">
        <w:rPr>
          <w:sz w:val="28"/>
          <w:szCs w:val="28"/>
        </w:rPr>
        <w:t xml:space="preserve">Таблица 6 </w:t>
      </w:r>
      <w:r w:rsidR="00711E6F" w:rsidRPr="00822B69">
        <w:rPr>
          <w:sz w:val="28"/>
          <w:szCs w:val="28"/>
        </w:rPr>
        <w:t>Отдел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1006B01F" w14:textId="77777777" w:rsidTr="00C70C69">
        <w:tc>
          <w:tcPr>
            <w:tcW w:w="3115" w:type="dxa"/>
          </w:tcPr>
          <w:p w14:paraId="5B33BE4D" w14:textId="77777777" w:rsidR="00711E6F" w:rsidRDefault="00711E6F" w:rsidP="00C70C69"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6B1863BD" w14:textId="77777777" w:rsidR="00711E6F" w:rsidRDefault="00711E6F" w:rsidP="00C70C69"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21B74CB6" w14:textId="77777777" w:rsidR="00711E6F" w:rsidRDefault="00711E6F" w:rsidP="00C70C69">
            <w:r>
              <w:rPr>
                <w:lang w:val="en-US"/>
              </w:rPr>
              <w:t>Allows Nulss</w:t>
            </w:r>
          </w:p>
        </w:tc>
      </w:tr>
      <w:tr w:rsidR="00711E6F" w14:paraId="45514849" w14:textId="77777777" w:rsidTr="00C70C69">
        <w:tc>
          <w:tcPr>
            <w:tcW w:w="3115" w:type="dxa"/>
          </w:tcPr>
          <w:p w14:paraId="6B9F4C1B" w14:textId="77777777" w:rsidR="00711E6F" w:rsidRDefault="00711E6F" w:rsidP="00C70C69">
            <w:r w:rsidRPr="00DF15CF">
              <w:t>Код_отдела</w:t>
            </w:r>
          </w:p>
        </w:tc>
        <w:tc>
          <w:tcPr>
            <w:tcW w:w="3115" w:type="dxa"/>
          </w:tcPr>
          <w:p w14:paraId="5937A683" w14:textId="3AF9876E" w:rsidR="00711E6F" w:rsidRDefault="001C7A6E" w:rsidP="00C70C69"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46FBCF6C" w14:textId="77777777" w:rsidR="00711E6F" w:rsidRDefault="00711E6F" w:rsidP="00C70C69">
            <w:r w:rsidRPr="00DF15CF">
              <w:t>Unchecked</w:t>
            </w:r>
          </w:p>
        </w:tc>
      </w:tr>
      <w:tr w:rsidR="00711E6F" w14:paraId="731B205A" w14:textId="77777777" w:rsidTr="00C70C69">
        <w:tc>
          <w:tcPr>
            <w:tcW w:w="3115" w:type="dxa"/>
          </w:tcPr>
          <w:p w14:paraId="5A4F017E" w14:textId="77777777" w:rsidR="00711E6F" w:rsidRDefault="00711E6F" w:rsidP="00C70C69">
            <w:r w:rsidRPr="00DF15CF">
              <w:t>название</w:t>
            </w:r>
          </w:p>
        </w:tc>
        <w:tc>
          <w:tcPr>
            <w:tcW w:w="3115" w:type="dxa"/>
          </w:tcPr>
          <w:p w14:paraId="23F92AF9" w14:textId="77777777" w:rsidR="00711E6F" w:rsidRDefault="00711E6F" w:rsidP="00C70C69">
            <w:r w:rsidRPr="00DF15CF">
              <w:t>nvarchar(MAX)</w:t>
            </w:r>
          </w:p>
        </w:tc>
        <w:tc>
          <w:tcPr>
            <w:tcW w:w="3115" w:type="dxa"/>
          </w:tcPr>
          <w:p w14:paraId="28F25106" w14:textId="77777777" w:rsidR="00711E6F" w:rsidRDefault="00711E6F" w:rsidP="00C70C69">
            <w:r w:rsidRPr="00DF15CF">
              <w:t>Checked</w:t>
            </w:r>
          </w:p>
        </w:tc>
      </w:tr>
    </w:tbl>
    <w:p w14:paraId="72B52057" w14:textId="77777777" w:rsidR="00711E6F" w:rsidRPr="005C777B" w:rsidRDefault="00711E6F" w:rsidP="00711E6F"/>
    <w:p w14:paraId="7AA1F25F" w14:textId="77777777" w:rsidR="00711E6F" w:rsidRDefault="00711E6F" w:rsidP="00711E6F"/>
    <w:p w14:paraId="31DC2F2F" w14:textId="3B9BCDC8" w:rsidR="00711E6F" w:rsidRPr="00822B69" w:rsidRDefault="00822B69" w:rsidP="00711E6F">
      <w:pPr>
        <w:rPr>
          <w:sz w:val="28"/>
          <w:szCs w:val="28"/>
        </w:rPr>
      </w:pPr>
      <w:r w:rsidRPr="00822B69">
        <w:rPr>
          <w:sz w:val="28"/>
          <w:szCs w:val="28"/>
        </w:rPr>
        <w:t>Таблица 7</w:t>
      </w:r>
      <w:r>
        <w:rPr>
          <w:sz w:val="28"/>
          <w:szCs w:val="28"/>
        </w:rPr>
        <w:t xml:space="preserve"> </w:t>
      </w:r>
      <w:r w:rsidR="00711E6F" w:rsidRPr="00822B69">
        <w:rPr>
          <w:sz w:val="28"/>
          <w:szCs w:val="28"/>
        </w:rPr>
        <w:t xml:space="preserve">Авторизация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1E6F" w14:paraId="30029BCC" w14:textId="77777777" w:rsidTr="00C70C69">
        <w:tc>
          <w:tcPr>
            <w:tcW w:w="3115" w:type="dxa"/>
          </w:tcPr>
          <w:p w14:paraId="670ADD89" w14:textId="77777777" w:rsidR="00711E6F" w:rsidRDefault="00711E6F" w:rsidP="00C70C69">
            <w:r>
              <w:rPr>
                <w:lang w:val="en-US"/>
              </w:rPr>
              <w:t>Column name</w:t>
            </w:r>
          </w:p>
        </w:tc>
        <w:tc>
          <w:tcPr>
            <w:tcW w:w="3115" w:type="dxa"/>
          </w:tcPr>
          <w:p w14:paraId="26E1CB34" w14:textId="77777777" w:rsidR="00711E6F" w:rsidRDefault="00711E6F" w:rsidP="00C70C69">
            <w:r>
              <w:rPr>
                <w:lang w:val="en-US"/>
              </w:rPr>
              <w:t>Data Type</w:t>
            </w:r>
          </w:p>
        </w:tc>
        <w:tc>
          <w:tcPr>
            <w:tcW w:w="3115" w:type="dxa"/>
          </w:tcPr>
          <w:p w14:paraId="3F3D5C16" w14:textId="77777777" w:rsidR="00711E6F" w:rsidRDefault="00711E6F" w:rsidP="00C70C69">
            <w:r>
              <w:rPr>
                <w:lang w:val="en-US"/>
              </w:rPr>
              <w:t>Allows Nulss</w:t>
            </w:r>
          </w:p>
        </w:tc>
      </w:tr>
      <w:tr w:rsidR="00711E6F" w14:paraId="69CFB468" w14:textId="77777777" w:rsidTr="00C70C69">
        <w:tc>
          <w:tcPr>
            <w:tcW w:w="3115" w:type="dxa"/>
          </w:tcPr>
          <w:p w14:paraId="6F1FB8D9" w14:textId="77777777" w:rsidR="00711E6F" w:rsidRDefault="00711E6F" w:rsidP="00C70C69">
            <w:r w:rsidRPr="00D16A1D">
              <w:t>Код_пользавателя</w:t>
            </w:r>
          </w:p>
        </w:tc>
        <w:tc>
          <w:tcPr>
            <w:tcW w:w="3115" w:type="dxa"/>
          </w:tcPr>
          <w:p w14:paraId="2F035192" w14:textId="5D95907D" w:rsidR="00711E6F" w:rsidRDefault="001C7A6E" w:rsidP="00C70C69">
            <w:r>
              <w:rPr>
                <w:lang w:val="en-US"/>
              </w:rPr>
              <w:t>Varchar(20)</w:t>
            </w:r>
          </w:p>
        </w:tc>
        <w:tc>
          <w:tcPr>
            <w:tcW w:w="3115" w:type="dxa"/>
          </w:tcPr>
          <w:p w14:paraId="2D5D27E1" w14:textId="77777777" w:rsidR="00711E6F" w:rsidRDefault="00711E6F" w:rsidP="00C70C69">
            <w:r w:rsidRPr="00D16A1D">
              <w:t>Unchecked</w:t>
            </w:r>
          </w:p>
        </w:tc>
      </w:tr>
      <w:tr w:rsidR="00711E6F" w14:paraId="01D11C4F" w14:textId="77777777" w:rsidTr="00C70C69">
        <w:tc>
          <w:tcPr>
            <w:tcW w:w="3115" w:type="dxa"/>
          </w:tcPr>
          <w:p w14:paraId="6048F988" w14:textId="77777777" w:rsidR="00711E6F" w:rsidRDefault="00711E6F" w:rsidP="00C70C69">
            <w:r w:rsidRPr="00D16A1D">
              <w:t>[E-mail]</w:t>
            </w:r>
          </w:p>
        </w:tc>
        <w:tc>
          <w:tcPr>
            <w:tcW w:w="3115" w:type="dxa"/>
          </w:tcPr>
          <w:p w14:paraId="6A99CAFE" w14:textId="77777777" w:rsidR="00711E6F" w:rsidRDefault="00711E6F" w:rsidP="00C70C69">
            <w:r w:rsidRPr="00D16A1D">
              <w:t>nvarchar(50)</w:t>
            </w:r>
          </w:p>
        </w:tc>
        <w:tc>
          <w:tcPr>
            <w:tcW w:w="3115" w:type="dxa"/>
          </w:tcPr>
          <w:p w14:paraId="290D6464" w14:textId="77777777" w:rsidR="00711E6F" w:rsidRDefault="00711E6F" w:rsidP="00C70C69">
            <w:r w:rsidRPr="00D16A1D">
              <w:t>Checked</w:t>
            </w:r>
          </w:p>
        </w:tc>
      </w:tr>
      <w:tr w:rsidR="00711E6F" w14:paraId="6025DDD6" w14:textId="77777777" w:rsidTr="00C70C69">
        <w:tc>
          <w:tcPr>
            <w:tcW w:w="3115" w:type="dxa"/>
          </w:tcPr>
          <w:p w14:paraId="4E37BD38" w14:textId="77777777" w:rsidR="00711E6F" w:rsidRDefault="00711E6F" w:rsidP="00C70C69">
            <w:r w:rsidRPr="00D16A1D">
              <w:t>Login</w:t>
            </w:r>
          </w:p>
        </w:tc>
        <w:tc>
          <w:tcPr>
            <w:tcW w:w="3115" w:type="dxa"/>
          </w:tcPr>
          <w:p w14:paraId="4B62E1DD" w14:textId="77777777" w:rsidR="00711E6F" w:rsidRDefault="00711E6F" w:rsidP="00C70C69">
            <w:r w:rsidRPr="00D16A1D">
              <w:t>nvarchar(50)</w:t>
            </w:r>
          </w:p>
        </w:tc>
        <w:tc>
          <w:tcPr>
            <w:tcW w:w="3115" w:type="dxa"/>
          </w:tcPr>
          <w:p w14:paraId="2B7FC7EF" w14:textId="77777777" w:rsidR="00711E6F" w:rsidRDefault="00711E6F" w:rsidP="00C70C69">
            <w:r w:rsidRPr="00D16A1D">
              <w:t>Checked</w:t>
            </w:r>
          </w:p>
        </w:tc>
      </w:tr>
      <w:tr w:rsidR="00711E6F" w14:paraId="239DBD4C" w14:textId="77777777" w:rsidTr="00C70C69">
        <w:tc>
          <w:tcPr>
            <w:tcW w:w="3115" w:type="dxa"/>
          </w:tcPr>
          <w:p w14:paraId="27BC358F" w14:textId="77777777" w:rsidR="00711E6F" w:rsidRDefault="00711E6F" w:rsidP="00C70C69">
            <w:r w:rsidRPr="00D16A1D">
              <w:t>Password</w:t>
            </w:r>
          </w:p>
        </w:tc>
        <w:tc>
          <w:tcPr>
            <w:tcW w:w="3115" w:type="dxa"/>
          </w:tcPr>
          <w:p w14:paraId="7A5F681E" w14:textId="77777777" w:rsidR="00711E6F" w:rsidRDefault="00711E6F" w:rsidP="00C70C69">
            <w:r w:rsidRPr="00D16A1D">
              <w:t>nvarchar(50)</w:t>
            </w:r>
          </w:p>
        </w:tc>
        <w:tc>
          <w:tcPr>
            <w:tcW w:w="3115" w:type="dxa"/>
          </w:tcPr>
          <w:p w14:paraId="392A3771" w14:textId="77777777" w:rsidR="00711E6F" w:rsidRDefault="00711E6F" w:rsidP="00C70C69">
            <w:r w:rsidRPr="00D16A1D">
              <w:t>Unchecked</w:t>
            </w:r>
          </w:p>
        </w:tc>
      </w:tr>
    </w:tbl>
    <w:p w14:paraId="7573DEE1" w14:textId="77777777" w:rsidR="00711E6F" w:rsidRPr="005C777B" w:rsidRDefault="00711E6F" w:rsidP="00711E6F"/>
    <w:p w14:paraId="793A4882" w14:textId="77777777" w:rsidR="00711E6F" w:rsidRPr="005C777B" w:rsidRDefault="00711E6F" w:rsidP="00711E6F">
      <w:pPr>
        <w:rPr>
          <w:lang w:val="en-US"/>
        </w:rPr>
      </w:pPr>
    </w:p>
    <w:p w14:paraId="7369AE07" w14:textId="4F3E23FB" w:rsidR="00911002" w:rsidRPr="00D57460" w:rsidRDefault="00911002" w:rsidP="00711E6F">
      <w:pPr>
        <w:ind w:left="708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260F4BA" w14:textId="554960DD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0A3FA1D9" w14:textId="318E5E4A" w:rsidR="00911002" w:rsidRPr="00911002" w:rsidRDefault="00911002" w:rsidP="00911002">
      <w:pPr>
        <w:pStyle w:val="a5"/>
        <w:widowControl w:val="0"/>
        <w:tabs>
          <w:tab w:val="left" w:pos="284"/>
        </w:tabs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На основе описания системы были выделены начальные объекты и атрибуту базы данных и спроектирована 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-диаграмма. (Рис.2)</w:t>
      </w:r>
    </w:p>
    <w:p w14:paraId="4630AB7E" w14:textId="38638557" w:rsidR="00911002" w:rsidRPr="00911002" w:rsidRDefault="00570455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1211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noProof/>
          <w:color w:val="000000"/>
          <w:sz w:val="28"/>
          <w:szCs w:val="28"/>
          <w:highlight w:val="white"/>
        </w:rPr>
        <w:drawing>
          <wp:inline distT="0" distB="0" distL="0" distR="0" wp14:anchorId="4E59F4EB" wp14:editId="4BC79A50">
            <wp:extent cx="5914218" cy="3021965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F07B8CE1-BB3E-067D-49D9-BBD00EF2E6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F07B8CE1-BB3E-067D-49D9-BBD00EF2E6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969" cy="302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DA50" w14:textId="49B8FB38" w:rsidR="00911002" w:rsidRPr="00911002" w:rsidRDefault="00911002" w:rsidP="00911002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ind w:left="1571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Рисунок 2 – Первоначальная 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-диаграмма</w:t>
      </w:r>
    </w:p>
    <w:p w14:paraId="5C243AE1" w14:textId="3D875291" w:rsidR="00D57460" w:rsidRDefault="00D57460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6DAE343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2E04C29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6F70B0A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F181D58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F5C922F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1BEDEAFF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4090FA6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C98A15D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154C3AE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F742F66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4B008821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7A8DA61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B0B45F8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E8449EE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E96874" w14:textId="77777777" w:rsidR="00316853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9575B44" w14:textId="77777777" w:rsidR="00316853" w:rsidRPr="000834E0" w:rsidRDefault="00316853" w:rsidP="00D5746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5C993625" w14:textId="7CA6C12F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7AE896A5" w14:textId="77777777" w:rsidR="00316853" w:rsidRDefault="00316853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3E8448B4" w14:textId="2F4EBE55" w:rsidR="00711E6F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базы данных «ХранительПРО»</w:t>
      </w:r>
      <w:r w:rsidRPr="00911002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 заполнение всех её таблиц.</w:t>
      </w:r>
      <w:r w:rsidR="00822B69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(Рис. 3).</w:t>
      </w:r>
    </w:p>
    <w:p w14:paraId="612D0DDF" w14:textId="33598001" w:rsidR="00911002" w:rsidRPr="00911002" w:rsidRDefault="00711E6F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noProof/>
          <w:color w:val="000000"/>
          <w:sz w:val="28"/>
          <w:szCs w:val="28"/>
          <w:highlight w:val="white"/>
        </w:rPr>
        <w:lastRenderedPageBreak/>
        <w:drawing>
          <wp:inline distT="0" distB="0" distL="0" distR="0" wp14:anchorId="4172C652" wp14:editId="264A49CB">
            <wp:extent cx="5981700" cy="2915329"/>
            <wp:effectExtent l="0" t="0" r="0" b="0"/>
            <wp:docPr id="580655898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D725A464-D5E5-FECC-D1DC-57E3270488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D725A464-D5E5-FECC-D1DC-57E3270488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903" cy="29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521F" w14:textId="2BD1EF3F" w:rsidR="00911002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9CDA2F8" w14:textId="5C252CD1" w:rsidR="00911002" w:rsidRDefault="00911002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3 – Диаграмма базы данных</w:t>
      </w:r>
      <w:r w:rsidR="0063230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14:paraId="4E52DE40" w14:textId="5755271A" w:rsidR="00316853" w:rsidRDefault="00316853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78CA03C2" w14:textId="77777777" w:rsidR="00632301" w:rsidRPr="000834E0" w:rsidRDefault="00632301" w:rsidP="00911002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7CBF1A95" w14:textId="76623776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6D248EDA" w14:textId="302E2977" w:rsidR="00632301" w:rsidRPr="000834E0" w:rsidRDefault="00632301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 xml:space="preserve"> </w:t>
      </w:r>
    </w:p>
    <w:p w14:paraId="0B826CF2" w14:textId="77777777" w:rsidR="00146114" w:rsidRPr="00146114" w:rsidRDefault="00146114" w:rsidP="009A529A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03CF26EE" w14:textId="258AA43D" w:rsidR="009A529A" w:rsidRPr="00822B69" w:rsidRDefault="009A529A" w:rsidP="00822B69">
      <w:pPr>
        <w:widowControl w:val="0"/>
        <w:tabs>
          <w:tab w:val="left" w:pos="567"/>
        </w:tabs>
        <w:autoSpaceDE w:val="0"/>
        <w:autoSpaceDN w:val="0"/>
        <w:adjustRightInd w:val="0"/>
        <w:spacing w:before="24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822B69">
        <w:rPr>
          <w:rFonts w:ascii="Times New Roman CYR" w:hAnsi="Times New Roman CYR" w:cs="Times New Roman CYR"/>
          <w:color w:val="000000"/>
          <w:sz w:val="28"/>
          <w:szCs w:val="28"/>
        </w:rPr>
        <w:t>Хранимая</w:t>
      </w:r>
      <w:r w:rsidRPr="00822B69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</w:t>
      </w:r>
      <w:r w:rsidRPr="00822B69">
        <w:rPr>
          <w:rFonts w:ascii="Times New Roman CYR" w:hAnsi="Times New Roman CYR" w:cs="Times New Roman CYR"/>
          <w:color w:val="000000"/>
          <w:sz w:val="28"/>
          <w:szCs w:val="28"/>
        </w:rPr>
        <w:t>процедура</w:t>
      </w:r>
      <w:r w:rsidR="00822B69" w:rsidRPr="00822B69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191"/>
      </w:tblGrid>
      <w:tr w:rsidR="00822B69" w14:paraId="02076708" w14:textId="77777777" w:rsidTr="00822B69">
        <w:trPr>
          <w:jc w:val="center"/>
        </w:trPr>
        <w:tc>
          <w:tcPr>
            <w:tcW w:w="10988" w:type="dxa"/>
          </w:tcPr>
          <w:p w14:paraId="157ED5BC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>CREATE FUNCTION dbo.CheckLogin</w:t>
            </w:r>
          </w:p>
          <w:p w14:paraId="3DDA487E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</w:p>
          <w:p w14:paraId="7A1BD047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 xml:space="preserve">    @username VARCHAR(50),</w:t>
            </w:r>
          </w:p>
          <w:p w14:paraId="18123113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 xml:space="preserve">  @password VARCHAR(50)</w:t>
            </w:r>
          </w:p>
          <w:p w14:paraId="0CF1745B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>)</w:t>
            </w:r>
          </w:p>
          <w:p w14:paraId="2609815B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>RETURNS BIT</w:t>
            </w:r>
          </w:p>
          <w:p w14:paraId="55B43FAC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>AS</w:t>
            </w:r>
          </w:p>
          <w:p w14:paraId="7EFB8B7D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>BEGIN</w:t>
            </w:r>
          </w:p>
          <w:p w14:paraId="13232ABB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 xml:space="preserve">    DECLARE @isValidLogin BIT</w:t>
            </w:r>
          </w:p>
          <w:p w14:paraId="472B0633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> </w:t>
            </w:r>
          </w:p>
          <w:p w14:paraId="5899AA31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 xml:space="preserve">    SET @isValidLogin = 0</w:t>
            </w:r>
          </w:p>
          <w:p w14:paraId="1A230793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> </w:t>
            </w:r>
          </w:p>
          <w:p w14:paraId="4CE649D9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 xml:space="preserve">    IF EXISTS(SELECT 1 FROM Users WHERE Username = @username AND Password = @password)</w:t>
            </w:r>
          </w:p>
          <w:p w14:paraId="39ABF38E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 xml:space="preserve">    BEGIN</w:t>
            </w:r>
          </w:p>
          <w:p w14:paraId="14AB73BE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 xml:space="preserve">        SET @isValidLogin = 1</w:t>
            </w:r>
          </w:p>
          <w:p w14:paraId="1083FBBF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 xml:space="preserve">    END</w:t>
            </w:r>
          </w:p>
          <w:p w14:paraId="325D78F2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> </w:t>
            </w:r>
          </w:p>
          <w:p w14:paraId="46F5BC59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 xml:space="preserve">    RETURN @isValidLogin</w:t>
            </w:r>
          </w:p>
          <w:p w14:paraId="5C477367" w14:textId="77777777" w:rsidR="00822B69" w:rsidRPr="00711E6F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1797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  <w:t>END</w:t>
            </w:r>
          </w:p>
          <w:p w14:paraId="3C2324CA" w14:textId="77777777" w:rsidR="00822B69" w:rsidRPr="00711E6F" w:rsidRDefault="00822B69" w:rsidP="00822B69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  <w:r w:rsidRPr="00711E6F"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  <w:t> </w:t>
            </w:r>
          </w:p>
          <w:p w14:paraId="5DB19E01" w14:textId="77777777" w:rsidR="00822B69" w:rsidRDefault="00822B69" w:rsidP="00822B69">
            <w:pPr>
              <w:pStyle w:val="a5"/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spacing w:before="240"/>
              <w:ind w:left="0"/>
              <w:jc w:val="center"/>
              <w:rPr>
                <w:rFonts w:ascii="Times New Roman CYR" w:hAnsi="Times New Roman CYR" w:cs="Times New Roman CYR"/>
                <w:color w:val="000000"/>
                <w:sz w:val="28"/>
                <w:szCs w:val="28"/>
                <w:highlight w:val="white"/>
              </w:rPr>
            </w:pPr>
          </w:p>
        </w:tc>
      </w:tr>
    </w:tbl>
    <w:p w14:paraId="3F476F93" w14:textId="7E24C63C" w:rsidR="00822B69" w:rsidRDefault="00822B69" w:rsidP="003223D6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3D5D60B" w14:textId="77777777" w:rsidR="00822B69" w:rsidRDefault="00822B69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0E7A1FDB" w14:textId="77777777" w:rsidR="00146114" w:rsidRPr="00711E6F" w:rsidRDefault="00146114" w:rsidP="003223D6">
      <w:pPr>
        <w:pStyle w:val="a5"/>
        <w:widowControl w:val="0"/>
        <w:tabs>
          <w:tab w:val="left" w:pos="567"/>
        </w:tabs>
        <w:autoSpaceDE w:val="0"/>
        <w:autoSpaceDN w:val="0"/>
        <w:adjustRightInd w:val="0"/>
        <w:spacing w:before="240"/>
        <w:ind w:left="179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2EF64B3" w14:textId="33C46459" w:rsidR="000834E0" w:rsidRDefault="000834E0" w:rsidP="000834E0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5C4B0CFF" w14:textId="1D6DEF64" w:rsid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Авторизация происходит с помощью уникального логина и пароля каждого пользователя.</w:t>
      </w:r>
    </w:p>
    <w:p w14:paraId="02EBB705" w14:textId="04E91546" w:rsidR="00146114" w:rsidRP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Р</w:t>
      </w:r>
      <w:r w:rsidRPr="0014611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егистрация происходит с помощью электронной почты и пароля. Для удобства пользователей, при регистрации есть возможность автоматически сгенерировать уникальный логин на основе электронной почты.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(Рис.7)</w:t>
      </w:r>
    </w:p>
    <w:p w14:paraId="5F315737" w14:textId="08E31DAE" w:rsidR="00146114" w:rsidRPr="00835639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AF2DD68" w14:textId="77777777" w:rsidR="00822B69" w:rsidRDefault="00570455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711E6F">
        <w:rPr>
          <w:rFonts w:ascii="Times New Roman CYR" w:hAnsi="Times New Roman CYR" w:cs="Times New Roman CYR"/>
          <w:noProof/>
          <w:color w:val="000000"/>
          <w:sz w:val="28"/>
          <w:szCs w:val="28"/>
          <w:highlight w:val="white"/>
        </w:rPr>
        <w:drawing>
          <wp:inline distT="0" distB="0" distL="0" distR="0" wp14:anchorId="76AF8FFB" wp14:editId="1B516240">
            <wp:extent cx="3067050" cy="1714500"/>
            <wp:effectExtent l="0" t="0" r="0" b="0"/>
            <wp:docPr id="125463191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9F8EC4A-FAC5-1657-1EBD-44433CEFA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9F8EC4A-FAC5-1657-1EBD-44433CEFA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6" t="6564" r="16058" b="23938"/>
                    <a:stretch/>
                  </pic:blipFill>
                  <pic:spPr bwMode="auto">
                    <a:xfrm>
                      <a:off x="0" y="0"/>
                      <a:ext cx="30670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0E9EC" w14:textId="1C32FBCE" w:rsidR="00835639" w:rsidRPr="00146114" w:rsidRDefault="00146114" w:rsidP="00822B6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7 – окно регистрации.</w:t>
      </w:r>
    </w:p>
    <w:p w14:paraId="798A927F" w14:textId="04F7D369" w:rsidR="00711E6F" w:rsidRDefault="003211C0" w:rsidP="0083563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3211C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</w:p>
    <w:p w14:paraId="02A06F43" w14:textId="456480A1" w:rsidR="00835639" w:rsidRPr="003211C0" w:rsidRDefault="00835639" w:rsidP="0083563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66D31779" w14:textId="1D8153B7" w:rsidR="00822B69" w:rsidRDefault="00822B69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br w:type="page"/>
      </w:r>
    </w:p>
    <w:p w14:paraId="057566A8" w14:textId="77777777" w:rsidR="003211C0" w:rsidRPr="00146114" w:rsidRDefault="003211C0" w:rsidP="00835639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7AA8354A" w14:textId="690E1689" w:rsidR="00834DF6" w:rsidRDefault="000834E0" w:rsidP="007905C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3230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014F7BC4" w14:textId="50D3A3B9" w:rsidR="00632301" w:rsidRPr="00632301" w:rsidRDefault="00632301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Выполнено полное резервное копирование готовой базы данных. (Рис.</w:t>
      </w:r>
      <w:r w:rsidR="00146114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9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)</w:t>
      </w:r>
    </w:p>
    <w:p w14:paraId="0A98E1EB" w14:textId="6FC0CABF" w:rsidR="00834DF6" w:rsidRDefault="00570455" w:rsidP="00570455">
      <w:pPr>
        <w:widowControl w:val="0"/>
        <w:tabs>
          <w:tab w:val="left" w:pos="567"/>
        </w:tabs>
        <w:autoSpaceDE w:val="0"/>
        <w:autoSpaceDN w:val="0"/>
        <w:adjustRightInd w:val="0"/>
        <w:ind w:left="90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6F7345A" wp14:editId="03CD0B29">
            <wp:extent cx="5810250" cy="1247775"/>
            <wp:effectExtent l="0" t="0" r="0" b="9525"/>
            <wp:docPr id="470969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69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047D" w14:textId="0191553F" w:rsid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9 – Выполнение резервного копирования</w:t>
      </w:r>
    </w:p>
    <w:p w14:paraId="0848F14B" w14:textId="0EB65D78" w:rsidR="00822B69" w:rsidRPr="00316853" w:rsidRDefault="00822B69" w:rsidP="00316853">
      <w:pPr>
        <w:pStyle w:val="a5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316853">
        <w:rPr>
          <w:rFonts w:ascii="Times New Roman CYR" w:hAnsi="Times New Roman CYR" w:cs="Times New Roman CYR"/>
          <w:color w:val="000000"/>
          <w:sz w:val="28"/>
          <w:szCs w:val="28"/>
        </w:rPr>
        <w:t>Выполнено восстановление базы данных. (Рис. 10 )</w:t>
      </w:r>
    </w:p>
    <w:p w14:paraId="0E8E9423" w14:textId="77777777" w:rsidR="00711E6F" w:rsidRDefault="00711E6F" w:rsidP="00822B69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0334D01B" w14:textId="402FE3F4" w:rsidR="00834DF6" w:rsidRDefault="00146114" w:rsidP="00834DF6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34DF6">
        <w:rPr>
          <w:rFonts w:ascii="Times New Roman CYR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5B411347" wp14:editId="7BEE8C27">
            <wp:extent cx="6830695" cy="3859530"/>
            <wp:effectExtent l="0" t="0" r="0" b="0"/>
            <wp:docPr id="163727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76377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" t="6679"/>
                    <a:stretch/>
                  </pic:blipFill>
                  <pic:spPr bwMode="auto">
                    <a:xfrm>
                      <a:off x="0" y="0"/>
                      <a:ext cx="6830695" cy="385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91F66" w14:textId="77777777" w:rsidR="00822B69" w:rsidRDefault="00822B69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668A3D7" w14:textId="0983ACCE" w:rsidR="00146114" w:rsidRDefault="00146114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10 – Выполнение резервного копирования</w:t>
      </w:r>
    </w:p>
    <w:p w14:paraId="186828C3" w14:textId="6EF07177" w:rsidR="00822B69" w:rsidRDefault="00822B69">
      <w:pPr>
        <w:spacing w:after="160" w:line="259" w:lineRule="auto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br w:type="page"/>
      </w:r>
    </w:p>
    <w:p w14:paraId="193DDE04" w14:textId="77777777" w:rsidR="00822B69" w:rsidRPr="000834E0" w:rsidRDefault="00822B69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14:paraId="2181C67D" w14:textId="0D407A71" w:rsidR="00C87F3C" w:rsidRDefault="00C87F3C" w:rsidP="00C87F3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34E4B6CC" w14:textId="77777777" w:rsidR="00316853" w:rsidRDefault="002552A7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</w:p>
    <w:p w14:paraId="13A73EDA" w14:textId="56AC8E87" w:rsidR="00D86F0A" w:rsidRDefault="00D86F0A" w:rsidP="00632301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ходе учебной практики была разработана база данных</w:t>
      </w:r>
      <w:r w:rsidR="008135C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несколько модулей для организации контроля физического доступа к значимому объекту «ХранительПРО». </w:t>
      </w:r>
    </w:p>
    <w:p w14:paraId="7A648696" w14:textId="690A31B1" w:rsidR="00422E6C" w:rsidRDefault="002552A7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 w:rsidR="00D86F0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ходе практики я усовершенствовал свои навыки работы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с </w:t>
      </w:r>
      <w:r w:rsidR="008135C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базами данных улучил навыки как  программирования так  и  </w:t>
      </w:r>
      <w:r w:rsidR="0031685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написания кода.</w:t>
      </w:r>
    </w:p>
    <w:p w14:paraId="622354CD" w14:textId="1D6C169F" w:rsidR="00316853" w:rsidRPr="00146114" w:rsidRDefault="00316853" w:rsidP="00146114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Так же написания приложения для базы данных были сложности ,но  они были решены.</w:t>
      </w:r>
    </w:p>
    <w:sectPr w:rsidR="00316853" w:rsidRPr="00146114" w:rsidSect="00EA57B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D3C"/>
    <w:multiLevelType w:val="hybridMultilevel"/>
    <w:tmpl w:val="E918BCE8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47747B2"/>
    <w:multiLevelType w:val="hybridMultilevel"/>
    <w:tmpl w:val="9C4EF5FC"/>
    <w:lvl w:ilvl="0" w:tplc="04190011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E37556B"/>
    <w:multiLevelType w:val="hybridMultilevel"/>
    <w:tmpl w:val="5F5A9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A19D2"/>
    <w:multiLevelType w:val="hybridMultilevel"/>
    <w:tmpl w:val="6824960C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 w15:restartNumberingAfterBreak="0">
    <w:nsid w:val="3DC438CC"/>
    <w:multiLevelType w:val="hybridMultilevel"/>
    <w:tmpl w:val="42C4C7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AD80B0F"/>
    <w:multiLevelType w:val="hybridMultilevel"/>
    <w:tmpl w:val="18C81F54"/>
    <w:lvl w:ilvl="0" w:tplc="1A7A35FA">
      <w:start w:val="9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D567643"/>
    <w:multiLevelType w:val="hybridMultilevel"/>
    <w:tmpl w:val="6762B61E"/>
    <w:lvl w:ilvl="0" w:tplc="34C48D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4689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BE50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AA5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266C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E8E6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CBA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1A88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A84D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BF8579F"/>
    <w:multiLevelType w:val="hybridMultilevel"/>
    <w:tmpl w:val="B83A3420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1909415687">
    <w:abstractNumId w:val="0"/>
  </w:num>
  <w:num w:numId="2" w16cid:durableId="320893287">
    <w:abstractNumId w:val="4"/>
  </w:num>
  <w:num w:numId="3" w16cid:durableId="988485756">
    <w:abstractNumId w:val="1"/>
  </w:num>
  <w:num w:numId="4" w16cid:durableId="1376387313">
    <w:abstractNumId w:val="3"/>
  </w:num>
  <w:num w:numId="5" w16cid:durableId="1931037533">
    <w:abstractNumId w:val="7"/>
  </w:num>
  <w:num w:numId="6" w16cid:durableId="1795250789">
    <w:abstractNumId w:val="6"/>
  </w:num>
  <w:num w:numId="7" w16cid:durableId="1192376267">
    <w:abstractNumId w:val="2"/>
  </w:num>
  <w:num w:numId="8" w16cid:durableId="116025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A77"/>
    <w:rsid w:val="000834E0"/>
    <w:rsid w:val="000C0393"/>
    <w:rsid w:val="00125534"/>
    <w:rsid w:val="00146114"/>
    <w:rsid w:val="001C1F5F"/>
    <w:rsid w:val="001C7A6E"/>
    <w:rsid w:val="002552A7"/>
    <w:rsid w:val="00316853"/>
    <w:rsid w:val="003211C0"/>
    <w:rsid w:val="003223D6"/>
    <w:rsid w:val="00354EA1"/>
    <w:rsid w:val="00422E6C"/>
    <w:rsid w:val="00430A85"/>
    <w:rsid w:val="004542BD"/>
    <w:rsid w:val="00570455"/>
    <w:rsid w:val="00632301"/>
    <w:rsid w:val="00680ECD"/>
    <w:rsid w:val="006A6F02"/>
    <w:rsid w:val="00711E6F"/>
    <w:rsid w:val="00803A77"/>
    <w:rsid w:val="008135C0"/>
    <w:rsid w:val="00822B69"/>
    <w:rsid w:val="00834DF6"/>
    <w:rsid w:val="00835639"/>
    <w:rsid w:val="00911002"/>
    <w:rsid w:val="0093762E"/>
    <w:rsid w:val="009439F1"/>
    <w:rsid w:val="00987C8C"/>
    <w:rsid w:val="009A529A"/>
    <w:rsid w:val="00B91AA9"/>
    <w:rsid w:val="00C87F3C"/>
    <w:rsid w:val="00D57460"/>
    <w:rsid w:val="00D86F0A"/>
    <w:rsid w:val="00EA57BA"/>
    <w:rsid w:val="00F11999"/>
    <w:rsid w:val="00FA5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E6005E2"/>
  <w15:docId w15:val="{AC247E9B-002C-454F-AFD4-558DF967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  <w:style w:type="table" w:styleId="a6">
    <w:name w:val="Table Grid"/>
    <w:basedOn w:val="a1"/>
    <w:uiPriority w:val="39"/>
    <w:rsid w:val="00911002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849">
          <w:marLeft w:val="18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527B0-C4C7-477E-BF88-058B63009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14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Роман Сычев</cp:lastModifiedBy>
  <cp:revision>10</cp:revision>
  <dcterms:created xsi:type="dcterms:W3CDTF">2023-04-21T09:08:00Z</dcterms:created>
  <dcterms:modified xsi:type="dcterms:W3CDTF">2024-04-19T16:15:00Z</dcterms:modified>
</cp:coreProperties>
</file>