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F9BBE" w14:textId="56D08DBA" w:rsidR="00A2447B" w:rsidRDefault="00A2447B">
      <w:r w:rsidRPr="00A2447B">
        <w:drawing>
          <wp:inline distT="0" distB="0" distL="0" distR="0" wp14:anchorId="19DA0FB5" wp14:editId="604F80E4">
            <wp:extent cx="5760720" cy="6101715"/>
            <wp:effectExtent l="0" t="0" r="0" b="0"/>
            <wp:docPr id="1757554223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54223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0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FA76F" w14:textId="68B675BC" w:rsidR="00A5542C" w:rsidRDefault="00A2447B">
      <w:r w:rsidRPr="00A2447B">
        <w:drawing>
          <wp:inline distT="0" distB="0" distL="0" distR="0" wp14:anchorId="3F9B88A1" wp14:editId="411549A1">
            <wp:extent cx="2325696" cy="2495550"/>
            <wp:effectExtent l="0" t="0" r="0" b="0"/>
            <wp:docPr id="259810876" name="Grafik 1" descr="Ein Bild, das Text, Schrift, Screensho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10876" name="Grafik 1" descr="Ein Bild, das Text, Schrift, Screenshot, Reihe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30301" cy="250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542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47B"/>
    <w:rsid w:val="00A2447B"/>
    <w:rsid w:val="00A5542C"/>
    <w:rsid w:val="00B60AF2"/>
    <w:rsid w:val="00E50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2BB0C1"/>
  <w15:chartTrackingRefBased/>
  <w15:docId w15:val="{28C1769F-B251-4017-9E04-EBB282E17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24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24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244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24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44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4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4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4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4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44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244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244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2447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447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44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44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44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44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4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4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4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4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4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44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44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447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4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447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44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 Rusch</dc:creator>
  <cp:keywords/>
  <dc:description/>
  <cp:lastModifiedBy>Roland Rusch</cp:lastModifiedBy>
  <cp:revision>1</cp:revision>
  <dcterms:created xsi:type="dcterms:W3CDTF">2025-03-17T20:41:00Z</dcterms:created>
  <dcterms:modified xsi:type="dcterms:W3CDTF">2025-03-17T20:54:00Z</dcterms:modified>
</cp:coreProperties>
</file>