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96" w:rsidRDefault="00217796" w:rsidP="00217796">
      <w:r>
        <w:t>bco = get_param(gcb,'r_para0');</w:t>
      </w:r>
    </w:p>
    <w:p w:rsidR="00217796" w:rsidRDefault="00217796" w:rsidP="00217796">
      <w:r>
        <w:t>bco1 = get_param(gcb,'r_para4');</w:t>
      </w:r>
    </w:p>
    <w:p w:rsidR="00217796" w:rsidRDefault="00217796" w:rsidP="00217796">
      <w:r>
        <w:t>if(strcmp(bco,'UDP')),</w:t>
      </w:r>
    </w:p>
    <w:p w:rsidR="00217796" w:rsidRDefault="00217796" w:rsidP="00217796">
      <w:r>
        <w:t xml:space="preserve">    set_param(gcb,'MaskVisibilities',{'on';'on';'on';'on';'on';'off';'off';'off'}),</w:t>
      </w:r>
    </w:p>
    <w:p w:rsidR="00217796" w:rsidRDefault="00217796" w:rsidP="00217796">
      <w:r>
        <w:t>else</w:t>
      </w:r>
    </w:p>
    <w:p w:rsidR="00217796" w:rsidRDefault="00217796" w:rsidP="00217796">
      <w:r>
        <w:t xml:space="preserve">    if(strcmp(bco1,'NonBlocking')),</w:t>
      </w:r>
    </w:p>
    <w:p w:rsidR="00217796" w:rsidRDefault="00217796" w:rsidP="00217796">
      <w:r>
        <w:t xml:space="preserve">        set_param(gcb,'MaskVisibilities',{'on';'on';'on';'on';'on';'on';'on';'on'}),</w:t>
      </w:r>
    </w:p>
    <w:p w:rsidR="00217796" w:rsidRDefault="00217796" w:rsidP="00217796">
      <w:r>
        <w:t xml:space="preserve">    else</w:t>
      </w:r>
    </w:p>
    <w:p w:rsidR="00217796" w:rsidRDefault="00217796" w:rsidP="00217796">
      <w:r>
        <w:t xml:space="preserve">        set_param(gcb,'MaskVisibilities',{'on';'on';'on';'on';'on';'off';'on';'on'}),</w:t>
      </w:r>
    </w:p>
    <w:p w:rsidR="00217796" w:rsidRDefault="00217796" w:rsidP="00217796">
      <w:r>
        <w:t xml:space="preserve">    end    </w:t>
      </w:r>
    </w:p>
    <w:p w:rsidR="00D742EA" w:rsidRDefault="00217796" w:rsidP="00217796">
      <w:pPr>
        <w:rPr>
          <w:rFonts w:hint="eastAsia"/>
        </w:rPr>
      </w:pPr>
      <w:r>
        <w:t>end</w:t>
      </w:r>
    </w:p>
    <w:p w:rsidR="00217796" w:rsidRDefault="00217796" w:rsidP="00217796">
      <w:pPr>
        <w:rPr>
          <w:rFonts w:hint="eastAsia"/>
        </w:rPr>
      </w:pPr>
    </w:p>
    <w:p w:rsidR="00217796" w:rsidRDefault="00217796" w:rsidP="00217796">
      <w:pPr>
        <w:rPr>
          <w:rFonts w:hint="eastAsia"/>
        </w:rPr>
      </w:pPr>
    </w:p>
    <w:p w:rsidR="00217796" w:rsidRDefault="00217796" w:rsidP="00217796">
      <w:r>
        <w:t>bco1 = get_param(gcb,'r_para4');</w:t>
      </w:r>
    </w:p>
    <w:p w:rsidR="00217796" w:rsidRDefault="00217796" w:rsidP="00217796">
      <w:r>
        <w:t>pro = get_param(gcb,'r_para0');</w:t>
      </w:r>
    </w:p>
    <w:p w:rsidR="00217796" w:rsidRDefault="00217796" w:rsidP="00217796">
      <w:r>
        <w:t>if (strcmp(pro,'TCP Client')),</w:t>
      </w:r>
    </w:p>
    <w:p w:rsidR="00217796" w:rsidRDefault="00217796" w:rsidP="00217796">
      <w:r>
        <w:t xml:space="preserve">    if(strcmp(bco1,'NonBlocking')),</w:t>
      </w:r>
    </w:p>
    <w:p w:rsidR="00217796" w:rsidRDefault="00217796" w:rsidP="00217796">
      <w:r>
        <w:t xml:space="preserve">        vis = get_param(gcb,'MaskVisibilities');</w:t>
      </w:r>
    </w:p>
    <w:p w:rsidR="00217796" w:rsidRDefault="00217796" w:rsidP="00217796">
      <w:r>
        <w:t xml:space="preserve">        set_param(gcb,'MaskVisibilities',[vis(1:5);{'on'};vis(7:8)]),</w:t>
      </w:r>
    </w:p>
    <w:p w:rsidR="00217796" w:rsidRDefault="00217796" w:rsidP="00217796">
      <w:r>
        <w:t xml:space="preserve">    else</w:t>
      </w:r>
    </w:p>
    <w:p w:rsidR="00217796" w:rsidRDefault="00217796" w:rsidP="00217796">
      <w:r>
        <w:t xml:space="preserve">        vis = get_param(gcb,'MaskVisibilities');</w:t>
      </w:r>
    </w:p>
    <w:p w:rsidR="00217796" w:rsidRDefault="00217796" w:rsidP="00217796">
      <w:r>
        <w:t xml:space="preserve">        set_param(gcb,'MaskVisibilities',[vis(1:5);{'off'};vis(7:8)]),</w:t>
      </w:r>
    </w:p>
    <w:p w:rsidR="00217796" w:rsidRDefault="00217796" w:rsidP="00217796">
      <w:r>
        <w:t xml:space="preserve">    end </w:t>
      </w:r>
    </w:p>
    <w:p w:rsidR="00217796" w:rsidRDefault="00217796" w:rsidP="00217796">
      <w:r>
        <w:t>else</w:t>
      </w:r>
      <w:bookmarkStart w:id="0" w:name="_GoBack"/>
      <w:bookmarkEnd w:id="0"/>
    </w:p>
    <w:sectPr w:rsidR="0021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F8"/>
    <w:rsid w:val="00217796"/>
    <w:rsid w:val="00453FF8"/>
    <w:rsid w:val="00D7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2018-11-14T03:16:00Z</dcterms:created>
  <dcterms:modified xsi:type="dcterms:W3CDTF">2018-11-14T03:17:00Z</dcterms:modified>
</cp:coreProperties>
</file>