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EE" w:rsidRDefault="009D1F57" w:rsidP="003D71EE">
      <w:r>
        <w:rPr>
          <w:rFonts w:hint="eastAsia"/>
        </w:rPr>
        <w:t>1.</w:t>
      </w:r>
      <w:r w:rsidR="003D71EE">
        <w:rPr>
          <w:rFonts w:hint="eastAsia"/>
        </w:rPr>
        <w:t>如果已经建立的</w:t>
      </w:r>
      <w:r w:rsidR="006A2984">
        <w:rPr>
          <w:rFonts w:hint="eastAsia"/>
        </w:rPr>
        <w:t xml:space="preserve">udp </w:t>
      </w:r>
      <w:r w:rsidR="003D71EE">
        <w:rPr>
          <w:rFonts w:hint="eastAsia"/>
        </w:rPr>
        <w:t>socket</w:t>
      </w:r>
      <w:r w:rsidR="003D71EE">
        <w:rPr>
          <w:rFonts w:hint="eastAsia"/>
        </w:rPr>
        <w:t>，如果改变了</w:t>
      </w:r>
      <w:r w:rsidR="003D71EE">
        <w:rPr>
          <w:rFonts w:hint="eastAsia"/>
        </w:rPr>
        <w:t>PC</w:t>
      </w:r>
      <w:r w:rsidR="003D71EE">
        <w:rPr>
          <w:rFonts w:hint="eastAsia"/>
        </w:rPr>
        <w:t>的</w:t>
      </w:r>
      <w:r w:rsidR="003D71EE">
        <w:rPr>
          <w:rFonts w:hint="eastAsia"/>
        </w:rPr>
        <w:t>IP</w:t>
      </w:r>
      <w:r w:rsidR="003D71EE">
        <w:rPr>
          <w:rFonts w:hint="eastAsia"/>
        </w:rPr>
        <w:t>，则</w:t>
      </w:r>
      <w:r w:rsidR="003D71EE">
        <w:rPr>
          <w:rFonts w:hint="eastAsia"/>
        </w:rPr>
        <w:t>socket</w:t>
      </w:r>
      <w:r w:rsidR="003D71EE">
        <w:rPr>
          <w:rFonts w:hint="eastAsia"/>
        </w:rPr>
        <w:t>不受影响，前提是用</w:t>
      </w:r>
      <w:r w:rsidR="003D71EE">
        <w:rPr>
          <w:rFonts w:hint="eastAsia"/>
        </w:rPr>
        <w:t>localaddr.sin_addr.s_addr = INADDR_ANY;</w:t>
      </w:r>
    </w:p>
    <w:p w:rsidR="003D71EE" w:rsidRDefault="003D71EE" w:rsidP="003D71EE"/>
    <w:p w:rsidR="003D71EE" w:rsidRDefault="003D71EE" w:rsidP="003D71EE">
      <w:r>
        <w:rPr>
          <w:rFonts w:hint="eastAsia"/>
        </w:rPr>
        <w:t>但是</w:t>
      </w:r>
      <w:r>
        <w:rPr>
          <w:rFonts w:hint="eastAsia"/>
        </w:rPr>
        <w:t>PC</w:t>
      </w:r>
      <w:r>
        <w:rPr>
          <w:rFonts w:hint="eastAsia"/>
        </w:rPr>
        <w:t>改变</w:t>
      </w:r>
      <w:r>
        <w:rPr>
          <w:rFonts w:hint="eastAsia"/>
        </w:rPr>
        <w:t>IP</w:t>
      </w:r>
      <w:r>
        <w:rPr>
          <w:rFonts w:hint="eastAsia"/>
        </w:rPr>
        <w:t>后，此</w:t>
      </w:r>
      <w:r>
        <w:rPr>
          <w:rFonts w:hint="eastAsia"/>
        </w:rPr>
        <w:t>socket</w:t>
      </w:r>
      <w:r>
        <w:rPr>
          <w:rFonts w:hint="eastAsia"/>
        </w:rPr>
        <w:t>加入的组播需要重新加入：所以重新建立</w:t>
      </w:r>
      <w:r>
        <w:rPr>
          <w:rFonts w:hint="eastAsia"/>
        </w:rPr>
        <w:t>socket</w:t>
      </w:r>
      <w:r>
        <w:rPr>
          <w:rFonts w:hint="eastAsia"/>
        </w:rPr>
        <w:t>，重新加入组播</w:t>
      </w:r>
    </w:p>
    <w:p w:rsidR="003D71EE" w:rsidRDefault="003D71EE" w:rsidP="003D71EE"/>
    <w:p w:rsidR="006A3524" w:rsidRDefault="003D71EE" w:rsidP="006A3524">
      <w:r>
        <w:rPr>
          <w:rFonts w:hint="eastAsia"/>
        </w:rPr>
        <w:t> 2. bind</w:t>
      </w:r>
      <w:r>
        <w:rPr>
          <w:rFonts w:hint="eastAsia"/>
        </w:rPr>
        <w:t>端口之前，设置</w:t>
      </w:r>
      <w:r>
        <w:rPr>
          <w:rFonts w:hint="eastAsia"/>
        </w:rPr>
        <w:t>socket</w:t>
      </w:r>
      <w:r>
        <w:rPr>
          <w:rFonts w:hint="eastAsia"/>
        </w:rPr>
        <w:t>选项</w:t>
      </w:r>
      <w:r>
        <w:rPr>
          <w:rFonts w:hint="eastAsia"/>
        </w:rPr>
        <w:t>REUSEADDR</w:t>
      </w:r>
      <w:r>
        <w:rPr>
          <w:rFonts w:hint="eastAsia"/>
        </w:rPr>
        <w:t>，支持一个端口绑定多个</w:t>
      </w:r>
      <w:r>
        <w:rPr>
          <w:rFonts w:hint="eastAsia"/>
        </w:rPr>
        <w:t>socket</w:t>
      </w:r>
      <w:r>
        <w:rPr>
          <w:rFonts w:hint="eastAsia"/>
        </w:rPr>
        <w:t>。原因是一个端口</w:t>
      </w:r>
      <w:r>
        <w:rPr>
          <w:rFonts w:hint="eastAsia"/>
        </w:rPr>
        <w:t>close</w:t>
      </w:r>
      <w:r>
        <w:rPr>
          <w:rFonts w:hint="eastAsia"/>
        </w:rPr>
        <w:t>之后，并没有立刻释放干净，会进入</w:t>
      </w:r>
      <w:r>
        <w:rPr>
          <w:rFonts w:hint="eastAsia"/>
        </w:rPr>
        <w:t>TIME_WAIT</w:t>
      </w:r>
      <w:r>
        <w:rPr>
          <w:rFonts w:hint="eastAsia"/>
        </w:rPr>
        <w:t>阶段，通常完全释放需要</w:t>
      </w:r>
      <w:r>
        <w:rPr>
          <w:rFonts w:hint="eastAsia"/>
        </w:rPr>
        <w:t>2</w:t>
      </w:r>
      <w:r>
        <w:rPr>
          <w:rFonts w:hint="eastAsia"/>
        </w:rPr>
        <w:t>分钟</w:t>
      </w:r>
    </w:p>
    <w:p w:rsidR="00EB5753" w:rsidRDefault="00EB5753" w:rsidP="003D71EE"/>
    <w:p w:rsidR="0060448A" w:rsidRDefault="0060448A" w:rsidP="003D71E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</w:t>
      </w:r>
      <w:r>
        <w:rPr>
          <w:rFonts w:hint="eastAsia"/>
        </w:rPr>
        <w:t xml:space="preserve"> tcp </w:t>
      </w:r>
      <w:r>
        <w:rPr>
          <w:rFonts w:hint="eastAsia"/>
        </w:rPr>
        <w:t>而言，任何一方</w:t>
      </w:r>
      <w:r>
        <w:rPr>
          <w:rFonts w:hint="eastAsia"/>
        </w:rPr>
        <w:t xml:space="preserve"> IP </w:t>
      </w:r>
      <w:r>
        <w:rPr>
          <w:rFonts w:hint="eastAsia"/>
        </w:rPr>
        <w:t>更改，连接不定断开</w:t>
      </w:r>
    </w:p>
    <w:p w:rsidR="00846E84" w:rsidRDefault="00846E84" w:rsidP="003D71EE">
      <w:pPr>
        <w:rPr>
          <w:rFonts w:hint="eastAsia"/>
        </w:rPr>
      </w:pP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网络字节序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字节序</w:t>
      </w:r>
      <w:bookmarkStart w:id="0" w:name="_GoBack"/>
      <w:bookmarkEnd w:id="0"/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大端字节序（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Big Endian)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最高有效位（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MSB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Most Significant Bit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）存储于最低内存地址处，最低有效位（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LSB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Lowest Significant Bit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）存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储于最高内存地址处。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小端字节序（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Little Endian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最高有效位（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MSB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Most Significant Bit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）存储于最高内存地址处，最低有效位（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LSB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Lowest Significant Bit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）存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储于最低内存地址处。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主机字节序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不同的主机有不同的字节序，如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x86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为小端字节序，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Motorola 6800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为大端字节序，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ARM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字节序是可配置的。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网络字节序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网络字节序规定为大端字节序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为使网络程序具有可移植性，使同样的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代码在大端和小端计算机上编译后都能正常运行，可以调用以下库函数做网络字节序和主机字节序的转换。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#include &lt;arpa/inet.h&gt;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uint32_t htonl(uint32_t hostlong);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uint16_t htons(uint16_t hostshort);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uint32_t ntohl(uint32_t netlong);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uint16_t ntohs(uint16_t netshort);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这些函数名很好记，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表示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host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表示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network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表示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位长整数，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s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表示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位短整数。例如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htonl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表示将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位的长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整数从主机字节序转换为网络字节序，例如将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地址转换后准备发送。如果主机是小端字节序，这些函数将参数做相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应的大小端转换然后返回，如果主机是大端字节序，这些函数不做转换，将参数原封不动地返回。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下面写个小程序测试下主机的大小端：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>/*************************************************************************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   &gt; File Name: byteorder.c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   &gt; Author: Simba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   &gt; Mail: dameng34@163.com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   &gt; Created Time: Fri 01 Mar 2013 04:16:08 PM CST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************************************************************************/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0055"/>
          <w:kern w:val="0"/>
          <w:szCs w:val="21"/>
        </w:rPr>
        <w:t>#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include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&lt;stdio.h&gt;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0055"/>
          <w:kern w:val="0"/>
          <w:szCs w:val="21"/>
        </w:rPr>
        <w:t>#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include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&lt;arpa/inet.h&gt;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0077AA"/>
          <w:kern w:val="0"/>
          <w:szCs w:val="21"/>
        </w:rPr>
        <w:t>int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main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void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9999"/>
          <w:kern w:val="0"/>
          <w:szCs w:val="21"/>
        </w:rPr>
        <w:t>{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unsigned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int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x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0x12345678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unsigned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char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*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p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unsigned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char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*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&amp;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>x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printf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"%x %x %x %x\n"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0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1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2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3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]);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unsigned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int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y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htonl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>x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p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unsigned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char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*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&amp;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>y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printf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"%x %x %x %x\n"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0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1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2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p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[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3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]);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return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0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9999"/>
          <w:kern w:val="0"/>
          <w:szCs w:val="21"/>
        </w:rPr>
        <w:t>}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输出为：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simba@ubuntu:~/Documents/code/linux_programming/UNP/socket$ ./byteorder  78 56 34 12 12 34 56 78 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即本主机是小端字节序，而经过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htonl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转换后为网络字节序，即大端。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三、地址转换函数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前面提到的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sockaddr_in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结构体中的成员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struct in_addr sin_addr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表示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位的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地址。但是我们通常用点分十进制的字符串表示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地址，以下函数可以在字符串表示和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in_addr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表示之间转换。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字符串转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in_addr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的函数：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#include &lt;arpa/inet.h&gt;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int inet_aton(const char *strptr, struct in_addr *addrptr);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in_addr_t inet_addr(const char *strptr);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int inet_pton(int family, const char *strptr, void *addrptr);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注意，转换而成的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位数是网络字节序的。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in_addr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转字符串的函数：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char *inet_ntoa(struct in_addr inaddr); 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const char *inet_ntop(int family, const void *addrptr, char *strptr, size_t len);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注意，传入的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位数也是网络字节序的。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其中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inet_pton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inet_ntop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不仅可以转换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IPv4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in_addr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，还可以转换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IPv6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in6_addr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，因此函数接口是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void *addrptr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下面写个小程序演示一下：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>/*************************************************************************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lastRenderedPageBreak/>
        <w:t xml:space="preserve">    &gt; File Name: addr_in.c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   &gt; Author: Simba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   &gt; Mail: dameng34@163.com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708090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   &gt; Created Time: Fri 01 Mar 2013 04:16:08 PM CST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708090"/>
          <w:kern w:val="0"/>
          <w:szCs w:val="21"/>
        </w:rPr>
        <w:t xml:space="preserve"> ************************************************************************/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0055"/>
          <w:kern w:val="0"/>
          <w:szCs w:val="21"/>
        </w:rPr>
        <w:t>#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include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&lt;stdio.h&gt;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0055"/>
          <w:kern w:val="0"/>
          <w:szCs w:val="21"/>
        </w:rPr>
        <w:t>#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include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&lt;arpa/inet.h&gt;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0077AA"/>
          <w:kern w:val="0"/>
          <w:szCs w:val="21"/>
        </w:rPr>
        <w:t>int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main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void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9999"/>
          <w:kern w:val="0"/>
          <w:szCs w:val="21"/>
        </w:rPr>
        <w:t>{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unsigned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int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addr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inet_addr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"192.168.0.100"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);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708090"/>
          <w:kern w:val="0"/>
          <w:szCs w:val="21"/>
        </w:rPr>
        <w:t>//</w:t>
      </w:r>
      <w:r w:rsidRPr="00846E84">
        <w:rPr>
          <w:rFonts w:ascii="Consolas" w:eastAsia="宋体" w:hAnsi="Consolas" w:cs="Consolas"/>
          <w:color w:val="708090"/>
          <w:kern w:val="0"/>
          <w:szCs w:val="21"/>
        </w:rPr>
        <w:t>转换后是网络字节序（大端）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printf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"add=%u\n"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ntohl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>addr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));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struct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in_addr ipaddr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ipaddr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.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s_addr </w:t>
      </w:r>
      <w:r w:rsidRPr="00846E84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addr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printf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669900"/>
          <w:kern w:val="0"/>
          <w:szCs w:val="21"/>
        </w:rPr>
        <w:t>"%s\n"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,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DD4A68"/>
          <w:kern w:val="0"/>
          <w:szCs w:val="21"/>
        </w:rPr>
        <w:t>inet_ntoa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(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>ipaddr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));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</w:t>
      </w:r>
      <w:r w:rsidRPr="00846E84">
        <w:rPr>
          <w:rFonts w:ascii="Consolas" w:eastAsia="宋体" w:hAnsi="Consolas" w:cs="Consolas"/>
          <w:color w:val="0077AA"/>
          <w:kern w:val="0"/>
          <w:szCs w:val="21"/>
        </w:rPr>
        <w:t>return</w:t>
      </w:r>
      <w:r w:rsidRPr="00846E8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46E84">
        <w:rPr>
          <w:rFonts w:ascii="Consolas" w:eastAsia="宋体" w:hAnsi="Consolas" w:cs="Consolas"/>
          <w:color w:val="990055"/>
          <w:kern w:val="0"/>
          <w:szCs w:val="21"/>
        </w:rPr>
        <w:t>0</w:t>
      </w:r>
      <w:r w:rsidRPr="00846E84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846E84" w:rsidRPr="00846E84" w:rsidRDefault="00846E84" w:rsidP="00846E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46E84">
        <w:rPr>
          <w:rFonts w:ascii="Consolas" w:eastAsia="宋体" w:hAnsi="Consolas" w:cs="Consolas"/>
          <w:color w:val="999999"/>
          <w:kern w:val="0"/>
          <w:szCs w:val="21"/>
        </w:rPr>
        <w:t>}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输出为：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simba@ubuntu:~/Documents/code/linux_programming/UNP/socket$ ./addr_in  add=3232235620 192.168.0.100 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注意，在打印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addr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的时候先转换成主机字节序。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四、套接字类型</w:t>
      </w:r>
    </w:p>
    <w:p w:rsidR="00846E84" w:rsidRPr="00846E84" w:rsidRDefault="00846E84" w:rsidP="00846E84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流式套接字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(SOCK_STREAM)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提供面向连接的、可靠的数据传输服务，数据无差错，无重复的发送，且按发送顺序接收。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数据报式套接字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(SOCK_DGRAM)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提供无连接服务。不提供无错保证，数据可能丢失或重复，并且接收顺序混乱。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原始套接字（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SOCK_RAW</w:t>
      </w:r>
      <w:r w:rsidRPr="00846E8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846E84" w:rsidRPr="00846E84" w:rsidRDefault="00846E84" w:rsidP="003D71EE"/>
    <w:sectPr w:rsidR="00846E84" w:rsidRPr="0084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96D" w:rsidRDefault="0050196D" w:rsidP="003D71EE">
      <w:r>
        <w:separator/>
      </w:r>
    </w:p>
  </w:endnote>
  <w:endnote w:type="continuationSeparator" w:id="0">
    <w:p w:rsidR="0050196D" w:rsidRDefault="0050196D" w:rsidP="003D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96D" w:rsidRDefault="0050196D" w:rsidP="003D71EE">
      <w:r>
        <w:separator/>
      </w:r>
    </w:p>
  </w:footnote>
  <w:footnote w:type="continuationSeparator" w:id="0">
    <w:p w:rsidR="0050196D" w:rsidRDefault="0050196D" w:rsidP="003D7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AE"/>
    <w:rsid w:val="003D71EE"/>
    <w:rsid w:val="004961AE"/>
    <w:rsid w:val="0050196D"/>
    <w:rsid w:val="0060448A"/>
    <w:rsid w:val="006A2984"/>
    <w:rsid w:val="006A3524"/>
    <w:rsid w:val="00846E84"/>
    <w:rsid w:val="009D1F57"/>
    <w:rsid w:val="00D61EFC"/>
    <w:rsid w:val="00EB5753"/>
    <w:rsid w:val="00F4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1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11</cp:revision>
  <dcterms:created xsi:type="dcterms:W3CDTF">2018-11-15T01:31:00Z</dcterms:created>
  <dcterms:modified xsi:type="dcterms:W3CDTF">2018-11-15T01:50:00Z</dcterms:modified>
</cp:coreProperties>
</file>