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63" w:rsidRPr="00040663" w:rsidRDefault="00040663" w:rsidP="0004066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IC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SPI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CAN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485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、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USB</w:t>
      </w:r>
      <w:r w:rsidRPr="0004066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总线速率</w:t>
      </w:r>
    </w:p>
    <w:p w:rsidR="00040663" w:rsidRPr="00040663" w:rsidRDefault="00040663" w:rsidP="0004066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040663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03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28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 xml:space="preserve"> 16:53:03 </w:t>
      </w:r>
      <w:hyperlink r:id="rId7" w:tgtFrame="_blank" w:history="1">
        <w:r w:rsidRPr="00040663">
          <w:rPr>
            <w:rFonts w:ascii="Arial" w:eastAsia="宋体" w:hAnsi="Arial" w:cs="Arial"/>
            <w:color w:val="78A5F1"/>
            <w:kern w:val="0"/>
            <w:szCs w:val="21"/>
          </w:rPr>
          <w:t>a827415225</w:t>
        </w:r>
      </w:hyperlink>
      <w:r w:rsidRPr="0004066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040663">
        <w:rPr>
          <w:rFonts w:ascii="Arial" w:eastAsia="宋体" w:hAnsi="Arial" w:cs="Arial"/>
          <w:color w:val="858585"/>
          <w:kern w:val="0"/>
          <w:szCs w:val="21"/>
        </w:rPr>
        <w:t>774</w:t>
      </w:r>
      <w:r w:rsidRPr="00040663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040663" w:rsidRPr="00040663" w:rsidRDefault="00040663" w:rsidP="0004066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040663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040663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040663">
          <w:rPr>
            <w:rFonts w:ascii="Arial" w:eastAsia="宋体" w:hAnsi="Arial" w:cs="Arial"/>
            <w:color w:val="79A5E5"/>
            <w:kern w:val="0"/>
            <w:sz w:val="18"/>
            <w:szCs w:val="18"/>
          </w:rPr>
          <w:t>电路</w:t>
        </w:r>
      </w:hyperlink>
    </w:p>
    <w:p w:rsidR="00040663" w:rsidRPr="00040663" w:rsidRDefault="00040663" w:rsidP="00040663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40663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https://blog.csdn.net/a827415225/article/details/79723154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IIC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   S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（标准模式）测量与控制场合，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100kb/s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   F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（快速模式），速率为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400kb/s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   Hs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（高速模式），速率为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3.4Mb/s</w:t>
      </w:r>
      <w:r w:rsidRPr="00040663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  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    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具体看器件要求，单片机一般是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400k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或以下常用。</w:t>
      </w:r>
      <w:r w:rsidRPr="00040663">
        <w:rPr>
          <w:rFonts w:ascii="微软雅黑" w:eastAsia="微软雅黑" w:hAnsi="微软雅黑" w:cs="Arial" w:hint="eastAsia"/>
          <w:color w:val="444444"/>
          <w:kern w:val="0"/>
          <w:sz w:val="24"/>
          <w:szCs w:val="24"/>
          <w:shd w:val="clear" w:color="auto" w:fill="FFFFFF"/>
        </w:rPr>
        <w:t>IIC协议是有规定的，其总线的容性负载要求，目前最高的1M左右。普通的芯片只有 低速 100K 与 高速 400K 两种规格。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    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如果通信距离较远，导线的分布电容较大，而上拉电阻又取得太时，信号上升时间不够，接收方就可能会读不到高电平。我们知道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IIC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是靠上拉出来的高电平，信号上升所需的时间正比于上拉电阻值和该点对地电容的乘积。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是一种高速的，全双工，同步的通信总线，由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Motorola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开发，并没有一个官方标准。已知的有的器件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已达到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50Mbps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。具体到产品中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的速率主要看主从器件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控制器的性能限制。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STM32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器件，如果用的固件库，那就是更改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SPI_InitStructure.SPI_BaudRatePrescaler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参数，赋值在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stm32f10x_spi.h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中有定义，是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APB2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APB1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总线频率的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1/2~1/256.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CAN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理论上，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CAN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总线在速率小于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5K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时，距离可达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10000m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；速率接近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1M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时，距离小于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40m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。现实中常用的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高速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CAN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总线速率有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500k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或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250k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，低速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CAN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总线有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125k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和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62.5k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，传输距离在几米到几十米间。速率和传输距离的选择还有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考虑硬件的要求。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理论上，一条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CAN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总线上可以连接无数个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CAN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设备，但实际上受到其他条件限制，数量总是有限的。例如，使用了更上层的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CANOPEN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协议，则一条总线上只能有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128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个设备。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http://www.eepw.com.cn/article/201706/353287.htm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https://wenku.baidu.com/view/bfc09f2acfc789eb172dc8c5.html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485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RS-485/422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采用平衡发送和差分接收方式实现通信：发送端将串行口的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TTL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电平信号转换成差分信号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A,B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两路输出，经过线缆传输之后在接收端将差分信号还原成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TTL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电平信号。由于传输线通常使用双绞线，又是差分传输，所以又极强的抗共模干扰的能力，总线收发器灵敏度很高，可以检测到低至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200mV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电压。故传输信号在千米之外都是可以恢复。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RS-485/422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最大的通信距离约为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1219M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，最大传输速率为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10Mb/S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，传输速率与传输距离成反比，在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100Kb/S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的传输速率下，才可以达到最大的通信距离，如果需传输更长的距离，需要加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485</w:t>
      </w:r>
      <w:r w:rsidRPr="00040663">
        <w:rPr>
          <w:rFonts w:ascii="Arial" w:eastAsia="宋体" w:hAnsi="Arial" w:cs="Arial"/>
          <w:color w:val="FF0000"/>
          <w:kern w:val="0"/>
          <w:sz w:val="24"/>
          <w:szCs w:val="24"/>
        </w:rPr>
        <w:t>中继器。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RS-485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标准采有用平衡式发送，差分式接收的数据收发器来驱动总线，具体规格要求：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   1.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接收器的输入电阻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RIN≥12kΩ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   2.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驱动器能输出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±7V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的共模电压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   3.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输入端的电容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≤50pF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   4.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在节点数为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32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个，配置了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120Ω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的终端电阻的情况下，驱动器至少还能输出电压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1.5V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（终端电阻的大小与所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     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用双绞线的参数有关）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  <w:t>     5.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接收器的输入灵敏度为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200mV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（即（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V+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-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（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V-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≥0.2V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，表示信号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“0”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；（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V+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-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（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V-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≤-0.2V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，表示信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    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号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“1”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  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因为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RS-485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的远距离、多节点（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32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个）以及传输线成本低的特性，使得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EIA RS-485</w:t>
      </w: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t>成为工业应用中数据传输的首选标准。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USB</w:t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USB1.1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-------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低速模式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(low speed)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1.5Mbps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-------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全速模式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(full speed)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12Mbps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USB2.0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：向下兼容。增加了高速模式，最大速率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480Mbps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-------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高速模式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(high speed)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25~480Mbps 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USB3.0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：向下兼容。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040663" w:rsidRPr="00040663" w:rsidRDefault="00040663" w:rsidP="000406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-------super speed 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：理论上最高达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4.8Gbps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，实际中，也就是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high speed 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040663">
        <w:rPr>
          <w:rFonts w:ascii="Arial" w:eastAsia="宋体" w:hAnsi="Arial" w:cs="Arial"/>
          <w:color w:val="4F4F4F"/>
          <w:kern w:val="0"/>
          <w:sz w:val="24"/>
          <w:szCs w:val="24"/>
        </w:rPr>
        <w:t>倍左右。</w:t>
      </w:r>
    </w:p>
    <w:p w:rsidR="00EB5753" w:rsidRDefault="00EB5753">
      <w:bookmarkStart w:id="0" w:name="_GoBack"/>
      <w:bookmarkEnd w:id="0"/>
    </w:p>
    <w:sectPr w:rsidR="00EB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C7" w:rsidRDefault="003622C7" w:rsidP="00040663">
      <w:r>
        <w:separator/>
      </w:r>
    </w:p>
  </w:endnote>
  <w:endnote w:type="continuationSeparator" w:id="0">
    <w:p w:rsidR="003622C7" w:rsidRDefault="003622C7" w:rsidP="0004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C7" w:rsidRDefault="003622C7" w:rsidP="00040663">
      <w:r>
        <w:separator/>
      </w:r>
    </w:p>
  </w:footnote>
  <w:footnote w:type="continuationSeparator" w:id="0">
    <w:p w:rsidR="003622C7" w:rsidRDefault="003622C7" w:rsidP="00040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3C"/>
    <w:rsid w:val="00040663"/>
    <w:rsid w:val="003622C7"/>
    <w:rsid w:val="005D283C"/>
    <w:rsid w:val="00EB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09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59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9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27415225/article/category/6238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a8274152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2018-11-15T02:51:00Z</dcterms:created>
  <dcterms:modified xsi:type="dcterms:W3CDTF">2018-11-15T02:51:00Z</dcterms:modified>
</cp:coreProperties>
</file>