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8D" w:rsidRDefault="000F4C8D" w:rsidP="000F4C8D">
      <w:pPr>
        <w:widowControl/>
        <w:shd w:val="clear" w:color="auto" w:fill="F5F8FA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https://www.cnblogs.com/L-hq815/archive/2012/08/04/2622829.html</w:t>
      </w:r>
      <w:bookmarkStart w:id="0" w:name="_GoBack"/>
      <w:bookmarkEnd w:id="0"/>
    </w:p>
    <w:p w:rsidR="000F4C8D" w:rsidRDefault="000F4C8D" w:rsidP="000F4C8D">
      <w:pPr>
        <w:widowControl/>
        <w:shd w:val="clear" w:color="auto" w:fill="F5F8FA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</w:p>
    <w:p w:rsidR="000F4C8D" w:rsidRPr="000F4C8D" w:rsidRDefault="000F4C8D" w:rsidP="000F4C8D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一台机器上可能不只有一个网卡，但每一个网卡只有一个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MAC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地址，而每一个网卡可能配置有多个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IP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地址；如平常的笔记本电脑中，就会有无线网卡和有线网卡（网线接口）两种；因此，如果要获得本机所有网卡的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IP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MAC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地址信息，则必须顺序获得每个网卡，再依次获取其信息等；在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windows sdk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中，用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IP_ADAPTER_INFO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结构体存储网卡信息，包括网卡名、网卡描述、网卡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MAC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地址、网卡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IP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等，该结构体的主要描述如下所示：</w:t>
      </w:r>
    </w:p>
    <w:p w:rsidR="000F4C8D" w:rsidRPr="000F4C8D" w:rsidRDefault="000F4C8D" w:rsidP="000F4C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4C8D"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236087C3" wp14:editId="49450986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_IP_ADAPTER_INFO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_IP_ADAPTER_INFO* Next;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//指向链表中下一个适配器信息的指针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DWORD ComboIndex;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//预留值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AdapterName[MAX_ADAPTER_NAME_LENGTH + 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//使用ANSI字符串表示的适配器名称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Description[MAX_ADAPTER_DESCRIPTION_LENGTH + 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//使用ANSI字符串表示的适配器描述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UINT AddressLength;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//适配器硬件地址以字节计算的长度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BYTE Address[MAX_ADAPTER_ADDRESS_LENGTH];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//硬件地址以BYTE数组所表示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DWORD Index;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//适配器索引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UINT Type;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//适配器类型,主要有以下几种：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MIB_IF_TYPE_OTHER     1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MIB_IF_TYPE_ETHERNET     6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MIB_IF_TYPE_TOKENRING     9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MIB_IF_TYPE_FDDI     15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MIB_IF_TYPE_PPP     23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MIB_IF_TYPE_LOOPBACK      24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MIB_IF_TYPE_SLIP      28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UINT DhcpEnabled;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//指定这个适配器是否开启DHCP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PIP_ADDR_STRING CurrentIpAddress;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//预留值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IP_ADDR_STRING IpAddressList;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//该适配器的IPv4地址链表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IP_ADDR_STRING GatewayList;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//该适配器的网关IPv4地址链表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IP_ADDR_STRING DhcpServer;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//该适配器的DHCP服务器的IPv4 地址链表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BOOL HaveWins;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IP_ADDR_STRING PrimaryWinsServer;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IP_ADDR_STRING SecondaryWinsServer;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time_t LeaseObtained;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time_t LeaseExpires;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 IP_ADAPTER_INFO,*PIP_ADAPTER_INFO;</w:t>
      </w:r>
    </w:p>
    <w:p w:rsidR="000F4C8D" w:rsidRPr="000F4C8D" w:rsidRDefault="000F4C8D" w:rsidP="000F4C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4C8D"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16ABF655" wp14:editId="5E15C63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D" w:rsidRPr="000F4C8D" w:rsidRDefault="000F4C8D" w:rsidP="000F4C8D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由于可能有多个网卡，因此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struct _IP_ADAPTER_INFO* Next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字段为一个链表结构指针，由于一个网卡可能有多个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IP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，因此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IP_ADDR_STRING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字段应该也是一个链表结构，其信息如下所示：</w:t>
      </w:r>
    </w:p>
    <w:p w:rsidR="000F4C8D" w:rsidRPr="000F4C8D" w:rsidRDefault="000F4C8D" w:rsidP="000F4C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4C8D"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27543547" wp14:editId="648CB0C5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typedef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_IP_ADDR_STRING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_IP_ADDR_STRING* Next;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//指向同类型节点，即下一个IP（如果有多IP的话）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IP_ADDRESS_STRING IpAddress;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//IP地址信息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IP_MASK_STRING IpMask;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//IP子网掩码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DWORD Context;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 网络表入口。这个值对应着AddIPAddredd和DeleteIPAddress函数中的NTEContext参数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} IP_ADDR_STRING;</w:t>
      </w:r>
    </w:p>
    <w:p w:rsidR="000F4C8D" w:rsidRPr="000F4C8D" w:rsidRDefault="000F4C8D" w:rsidP="000F4C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4C8D"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2AA6D5D4" wp14:editId="5D65EF25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D" w:rsidRPr="000F4C8D" w:rsidRDefault="000F4C8D" w:rsidP="000F4C8D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在基本了解以上信息后，就可以调用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GetAdaptersInfo</w:t>
      </w: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函数来获取相关网卡信息了，其通用的代码如下所示：</w:t>
      </w:r>
    </w:p>
    <w:p w:rsidR="000F4C8D" w:rsidRPr="000F4C8D" w:rsidRDefault="000F4C8D" w:rsidP="000F4C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4C8D"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1F1575AA" wp14:editId="154FB235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#include &lt;WinSock2.h&gt;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#include &lt;Iphlpapi.h&gt;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#include &lt;iostream&gt;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comment(lib,"Iphlpapi.lib")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//需要添加Iphlpapi.lib库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argc,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* argv[])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//PIP_ADAPTER_INFO结构体指针存储本机网卡信息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PIP_ADAPTER_INFO pIpAdapterInfo =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IP_ADAPTER_INFO();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//得到结构体大小,用于GetAdaptersInfo参数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stSize =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(IP_ADAPTER_INFO);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//调用GetAdaptersInfo函数,填充pIpAdapterInfo指针变量;其中stSize参数既是一个输入量也是一个输出量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nRel = GetAdaptersInfo(pIpAdapterInfo,&amp;stSize);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//记录网卡数量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netCardNum = 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//记录每张网卡上的IP地址数量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IPnumPerNetCard = 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(ERROR_BUFFER_OVERFLOW == nRel)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//如果函数返回的是ERROR_BUFFER_OVERFLOW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//则说明GetAdaptersInfo参数传递的内存空间不够,同时其传出stSize,表示需要的空间大小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//这也是说明为什么stSize既是一个输入量也是一个输出量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//释放原来的内存空间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delete pIpAdapterInfo;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//重新申请内存空间用来存储所有网卡信息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pIpAdapterInfo = (PIP_ADAPTER_INFO)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BYTE[stSize];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//再次调用GetAdaptersInfo函数,填充pIpAdapterInfo指针变量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nRel=GetAdaptersInfo(pIpAdapterInfo,&amp;stSize);    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(ERROR_SUCCESS == nRel)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//输出网卡信息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//可能有多网卡,因此通过循环去判断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(pIpAdapterInfo)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"网卡数量："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&lt;&lt;++netCardNum&lt;&lt;endl;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"网卡名称："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&lt;&lt;pIpAdapterInfo-&gt;AdapterName&lt;&lt;endl;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"网卡描述："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&lt;&lt;pIpAdapterInfo-&gt;Description&lt;&lt;endl;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(pIpAdapterInfo-&gt;Type)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MIB_IF_TYPE_OTHER: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"OTHER"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MIB_IF_TYPE_ETHERNET: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"ETHERNET"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MIB_IF_TYPE_TOKENRING: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"TOKENRING"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MIB_IF_TYPE_FDDI: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"FDDI"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MIB_IF_TYPE_PPP: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"PP\n"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"PPP"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MIB_IF_TYPE_LOOPBACK: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"LOOPBACK"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MIB_IF_TYPE_SLIP: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"网卡类型："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"SLIP"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"网卡MAC地址："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(DWORD i = 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 i &lt; pIpAdapterInfo-&gt;AddressLength; i++)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&lt; pIpAdapterInfo-&gt;AddressLength-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printf(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"%02X-"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, pIpAdapterInfo-&gt;Address[i]);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printf(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"%02X\n"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, pIpAdapterInfo-&gt;Address[i]);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"网卡IP地址如下："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//可能网卡有多IP,因此通过循环去判断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IP_ADDR_STRING *pIpAddrString =&amp;(pIpAdapterInfo-&gt;IpAddressList);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"该网卡上的IP数量："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&lt;&lt;++IPnumPerNetCard&lt;&lt;endl;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"IP 地址："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&lt;&lt;pIpAddrString-&gt;IpAddress.String&lt;&lt;endl;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"子网地址："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&lt;&lt;pIpAddrString-&gt;IpMask.String&lt;&lt;endl;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"网关地址："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&lt;&lt;pIpAdapterInfo-&gt;GatewayList.IpAddress.String&lt;&lt;endl;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pIpAddrString=pIpAddrString-&gt;Next;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(pIpAddrString);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pIpAdapterInfo = pIpAdapterInfo-&gt;Next;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0F4C8D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"--------------------------------------------------------------------"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8000"/>
          <w:kern w:val="0"/>
          <w:sz w:val="24"/>
          <w:szCs w:val="24"/>
        </w:rPr>
        <w:t>//释放内存空间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(pIpAdapterInfo)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delete pIpAdapterInfo;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4C8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F4C8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4C8D" w:rsidRPr="000F4C8D" w:rsidRDefault="000F4C8D" w:rsidP="000F4C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4C8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F4C8D" w:rsidRPr="000F4C8D" w:rsidRDefault="000F4C8D" w:rsidP="000F4C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4C8D"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19417290" wp14:editId="7ED4B156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D" w:rsidRPr="000F4C8D" w:rsidRDefault="000F4C8D" w:rsidP="000F4C8D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0F4C8D">
        <w:rPr>
          <w:rFonts w:ascii="Verdana" w:eastAsia="宋体" w:hAnsi="Verdana" w:cs="宋体"/>
          <w:color w:val="555555"/>
          <w:kern w:val="0"/>
          <w:sz w:val="18"/>
          <w:szCs w:val="18"/>
        </w:rPr>
        <w:t>执行结果：</w:t>
      </w:r>
    </w:p>
    <w:p w:rsidR="000F4C8D" w:rsidRPr="000F4C8D" w:rsidRDefault="000F4C8D" w:rsidP="000F4C8D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0F4C8D"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68EEA354" wp14:editId="25FCAE66">
            <wp:extent cx="5716905" cy="2878455"/>
            <wp:effectExtent l="0" t="0" r="0" b="0"/>
            <wp:docPr id="7" name="图片 7" descr="https://pic002.cnblogs.com/images/2012/374934/2012080413285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002.cnblogs.com/images/2012/374934/201208041328567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C3" w:rsidRDefault="00EE3EC3"/>
    <w:sectPr w:rsidR="00EE3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20"/>
    <w:rsid w:val="000F4C8D"/>
    <w:rsid w:val="00A06020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1035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66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471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89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34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2018-12-15T09:01:00Z</dcterms:created>
  <dcterms:modified xsi:type="dcterms:W3CDTF">2018-12-15T09:02:00Z</dcterms:modified>
</cp:coreProperties>
</file>