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8F" w:rsidRPr="0083308F" w:rsidRDefault="000C275B" w:rsidP="0083308F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6" w:history="1">
        <w:r w:rsidR="0083308F" w:rsidRPr="0083308F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C++ STL</w:t>
        </w:r>
        <w:r w:rsidR="0083308F" w:rsidRPr="0083308F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快速入门</w:t>
        </w:r>
      </w:hyperlink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在数月之前的机试中第一次体验到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STL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的威力，因为自己本来一直在用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语言做开发，很多数据结构都是自己造的，比如链表、队列等，第一次接触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C++ STL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后发现这些数据结构都已经给我提供好了，我直接拿去调用就好了，真是超级方便。最近的项目中也遇到了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STL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一些容器，所以现在自己好好总结一下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STL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中一些最常用的容器的使用方法，方便自己日后查阅。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C++ STL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中最基本以及最常用的类或容器无非就是以下几个：</w:t>
      </w:r>
    </w:p>
    <w:p w:rsidR="0083308F" w:rsidRPr="0083308F" w:rsidRDefault="0083308F" w:rsidP="0083308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3308F" w:rsidRPr="0083308F" w:rsidRDefault="0083308F" w:rsidP="0083308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</w:p>
    <w:p w:rsidR="0083308F" w:rsidRPr="0083308F" w:rsidRDefault="0083308F" w:rsidP="0083308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set</w:t>
      </w:r>
    </w:p>
    <w:p w:rsidR="0083308F" w:rsidRPr="0083308F" w:rsidRDefault="0083308F" w:rsidP="0083308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list</w:t>
      </w:r>
    </w:p>
    <w:p w:rsidR="0083308F" w:rsidRPr="0083308F" w:rsidRDefault="0083308F" w:rsidP="0083308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map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下面就依次介绍它们，并给出一些最常见的最实用的使用方法，做到快速入门。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83308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string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首先看看我们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语言一般怎么使用字符串的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* s1 =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"Hello SYSU!"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//创建指针指向字符串常量，这段字符串我们是不能修改的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//想要创建 可以修改的字符串，我们可以使用数组分配空间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s2[20] =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"Hello SYSU!"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//或者这样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s3[] =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"Hello SYSU!"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//当然我们也可以动态分配内存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 s4 =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*)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malloc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(20）;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gets(s4);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 xml:space="preserve">C++ 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标准库中的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表示可变长的字符串，它在头文件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里面。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>#include &lt;string&gt;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初始化字符串分两类：用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“=”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号就是拷贝初始化，否则就是直接初始化。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7F104B6" wp14:editId="444E65F3">
            <wp:extent cx="5932170" cy="1684020"/>
            <wp:effectExtent l="0" t="0" r="0" b="0"/>
            <wp:docPr id="1" name="图片 1" descr="https://images2015.cnblogs.com/blog/1093303/201706/1093303-20170602170725977-1802373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093303/201706/1093303-20170602170725977-18023737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s1;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//初始化字符串，空字符串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s2 = s1;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//拷贝初始化，深拷贝字符串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s3 =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 am Yasuo"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//直接初始化，s3存了字符串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s4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(10,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'a'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//s4存的字符串是aaaaaaaaaa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s5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(s4);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//拷贝初始化，深拷贝字符串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s6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 am Ali"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//直接初始化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s7 =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(6,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'c'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//拷贝初始化，cccccc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DB7094A" wp14:editId="71EC5FC1">
            <wp:extent cx="5909945" cy="2765425"/>
            <wp:effectExtent l="0" t="0" r="0" b="0"/>
            <wp:docPr id="2" name="图片 2" descr="https://images2015.cnblogs.com/blog/1093303/201706/1093303-20170602170743602-467536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093303/201706/1093303-20170602170743602-4675360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&lt;iostream&gt;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>#include &lt;string&gt;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using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namespace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std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s1;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//初始化字符串，空字符串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s2 = s1;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//拷贝初始化，深拷贝字符串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s3 =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 am Yasuo"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//直接初始化，s3存了字符串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s4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(10,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'a'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//s4存的字符串是aaaaaaaaaa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s5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(s4);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//拷贝初始化，深拷贝字符串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s6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 am Ali"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//直接初始化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s7 =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(6,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'c'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//拷贝初始化，cccccc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//string的各种操作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s8 = s3 + s6;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//将两个字符串合并成一个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s3 = s6;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//用一个字符串来替代另一个字符串的对用元素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cin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&gt;&gt; s1;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s1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s2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s3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s4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s5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s6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s7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s8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"s7 size = 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s7.size()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//字符串长度，不包括结束符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(s2.empty() ?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"This string is empty"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: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"This string is not empty"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system(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"pause"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0;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E00670E" wp14:editId="107E4726">
            <wp:extent cx="5085080" cy="2319655"/>
            <wp:effectExtent l="0" t="0" r="1270" b="4445"/>
            <wp:docPr id="3" name="图片 3" descr="https://images2015.cnblogs.com/blog/1093303/201706/1093303-20170602170758758-2074743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1093303/201706/1093303-20170602170758758-20747439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83308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string</w:t>
      </w:r>
      <w:r w:rsidRPr="0083308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</w:t>
      </w:r>
      <w:r w:rsidRPr="0083308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IO</w:t>
      </w:r>
      <w:r w:rsidRPr="0083308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操作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cin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读入字符串时，遇到空白就停止读取。比如程序输入的是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     Hello   World"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那么我们得到的字符串将是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"Hello"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，前面的空白没了，后面的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world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也读不出来。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如果我们想把整个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hello world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读进来怎么办？那就这样做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cin</w:t>
      </w: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&gt;&gt;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s1&gt;&gt;s2;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hello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存在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s1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里，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world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存在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s2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里了。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有时我们想把一个句子存下来，又不想像上面那样创建多个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来存储单词，怎么办？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那就是用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getline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来获取一整行内容。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str;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getline(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cin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str);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str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当把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对象和字符面值及字符串面值混在一条语句中使用时，必须确保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的两侧的运算对象至少有一个是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s1 = s2 +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", 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//正确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s3 =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 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", 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//错误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s4 =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"hello"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", 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s1;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//错误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s5 = s1 +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"hello 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", 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//改一下顺序，s1放前头，正确了，注意理解=号右边的运算顺序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83308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处理</w:t>
      </w:r>
      <w:r w:rsidRPr="0083308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string</w:t>
      </w:r>
      <w:r w:rsidRPr="0083308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中的字符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访问字符串的每个字符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 = 0; i &lt; s3.size(); i++)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s3[i]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s3[i] =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's'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语言中我都是用下标或者指针来访问数组元素，而在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C++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里，有个新奇的东西叫做迭代器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iterator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，我们可以使用它来访问容器元素。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714B87B" wp14:editId="30F625D8">
            <wp:extent cx="5932170" cy="1616710"/>
            <wp:effectExtent l="0" t="0" r="0" b="2540"/>
            <wp:docPr id="4" name="图片 4" descr="https://images2015.cnblogs.com/blog/1093303/201706/1093303-20170602170813805-608759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093303/201706/1093303-20170602170813805-6087599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"hi sysu"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::iterator it = str.begin(); it != str.end(); it++)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*it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我们也可以是使用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const_iterator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使得访问元素时是能读不能写，这跟常量指针意思差不多。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str2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"hi sysu"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::const_iterator it = str2.begin(); it != str2.end(); it++)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*it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*it =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'l'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//这是错误的，不能写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3F0E1615" wp14:editId="1A720710">
            <wp:extent cx="5843270" cy="3590925"/>
            <wp:effectExtent l="0" t="0" r="5080" b="9525"/>
            <wp:docPr id="5" name="图片 5" descr="https://images2015.cnblogs.com/blog/1093303/201706/1093303-20170602170831649-461472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1093303/201706/1093303-20170602170831649-4614721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还有一些很好用的函数，比如找子串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sq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"heoolo sdaa ss"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s.find(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"aa"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0)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//返回的是子串位置。第二个参数是查找的起始位置，如果找不到，就返回string::npos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(s.find(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"aa1"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0) ==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::npos)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"找不到该子串！"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83308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vector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C++ STL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verctor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好比是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语言中的数组，但是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又具有数组没有的一些高级功能。与数组相比，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就是一个可以不用再初始化就必须制定大小的边长数组，当然了，它还有许多高级功能。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要想用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首先得包含头文件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&lt;vector&gt;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怎么初始化？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F4A474F" wp14:editId="0F9E9E4F">
            <wp:extent cx="5887720" cy="1895475"/>
            <wp:effectExtent l="0" t="0" r="0" b="9525"/>
            <wp:docPr id="6" name="图片 6" descr="https://images2015.cnblogs.com/blog/1093303/201706/1093303-20170602170846961-452229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1093303/201706/1093303-20170602170846961-4522290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的元素类型是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int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，默认初始化为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；如果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元素类型为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，则默认初始化为空字符串。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v1;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&lt;father&gt; v2;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v3;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&gt;; 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//注意空格。这里相当于二维数组int a[n][n];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v5 = { 1,2,3,4,5 };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//列表初始化,注意使用的是花括号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v6 = {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"hi"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"my"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"name"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"is"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"lee"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lastRenderedPageBreak/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v7(5, -1);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//初始化为-1,-1,-1,-1,-1。第一个参数是数目，第二个参数是要初始化的值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v8(3,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"hi"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v9(10);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//默认初始化为0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v10(4);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//默认初始化为空字符串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如何向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添加元素？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请使用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push_back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加入元素，并且这个元素是被加在数组尾部的。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 = 0; i &lt; 20; i++)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v1.push_back(i);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其他的操作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33DEB30" wp14:editId="59748D91">
            <wp:extent cx="5899150" cy="2297430"/>
            <wp:effectExtent l="0" t="0" r="6350" b="7620"/>
            <wp:docPr id="7" name="图片 7" descr="https://images2015.cnblogs.com/blog/1093303/201706/1093303-20170602170900399-1317226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1093303/201706/1093303-20170602170900399-13172268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访问和操作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中的每个元素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 = 0; i &lt; v1.size(); i++)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v1[i]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v1[i] = 100;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v1[i]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注意：只能对已存在的元素进行赋值或者修改操作，如果是要加入新元素，务必使用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push_back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push_back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的作用有两个：告诉编译器为新元素开辟空间、将新元素存入新空间里。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比如下面的代码是错误的，但是编译器不会报错，就像是数组越界。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vec;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vec[0] = 1; 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//错误！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当然我们也可以选择使用迭代器来访问元素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v6 = {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"hi"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"my"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"name"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"is"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"lee"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&gt;::iterator iter = v6.begin(); iter != v6.end(); iter++)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*iter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//下面两种方法都行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(*iter).empty()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iter-&gt;empty()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上面是正向迭代，如果我们想从后往前迭代该如何操作？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使用反向迭代器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&gt;::reverse_iterator iter = v6.rbegin(); iter != v6.rend(); iter++)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*iter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最常用的增删操作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88D5D77" wp14:editId="02474F9D">
            <wp:extent cx="8753475" cy="3780155"/>
            <wp:effectExtent l="0" t="0" r="9525" b="0"/>
            <wp:docPr id="8" name="图片 8" descr="https://images2015.cnblogs.com/blog/1093303/201706/1093303-20170602170914508-1325887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1093303/201706/1093303-20170602170914508-13258873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&lt;iostream&gt;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&lt;vector&gt;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&lt;string&gt;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using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namespace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std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template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typename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showvector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&lt;T&gt; v)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&lt;T&gt;::iterator it = v.begin(); it != v.end(); it++)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*it;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v6 = {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"hi"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"my"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"name"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"is"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"lee"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v6.resize(3); 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//重新调整vector容量大小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showvector(v6);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vector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v5 = { 1,2,3,4,5 };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//列表初始化,注意使用的是花括号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v5.front()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//访问第一个元素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v5.back()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//访问最后一个元素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showvector(v5);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v5.pop_back();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//删除最后一个元素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showvector(v5);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v5.push_back(6);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//加入一个元素并把它放在最后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showvector(v5);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v5.insert(v5.begin()+1,9);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//在第二个位置插入新元素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showvector(v5);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v5.erase(v5.begin() + 3); 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//删除第四个元素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showvector(v5);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v5.insert(v5.begin() + 1, 7,8);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//连续插入7个8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showvector(v5);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v5.clear();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//清除所有内容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showvector(v5);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system(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"pause"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0;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} 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849AF92" wp14:editId="4DE15346">
            <wp:extent cx="5140960" cy="2620645"/>
            <wp:effectExtent l="0" t="0" r="2540" b="8255"/>
            <wp:docPr id="9" name="图片 9" descr="https://images2015.cnblogs.com/blog/1093303/201706/1093303-20170602170927321-678572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1093303/201706/1093303-20170602170927321-6785723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注意：虽然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vertor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对象可以动态增长，但是也或有一点副作用：已知的一个限制就是不能再范围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for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循环中向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对象添加元素。另外一个限制就是任何一种可能改变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对象容量的操作，不如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push_back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，都会使该迭代器失效。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总而言之就是：但凡使用了迭代器的循环体，都不要向迭代器所属的容器添加元素！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C++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push_back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insert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两个有什么区别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?</w:t>
      </w:r>
    </w:p>
    <w:p w:rsidR="0083308F" w:rsidRPr="0083308F" w:rsidRDefault="0083308F" w:rsidP="0083308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顾名思义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push_back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把元素插入容器末尾，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insert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把元素插入任何你指定的位置。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不过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push_back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速度一般比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insert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快。如果能用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push_back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尽量先用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push_back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83308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set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跟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差不多，它跟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的唯一区别就是，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里面的元素是有序的且唯一的，只要你往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里添加元素，它就会自动排序，而且，如果你添加的元素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里面本来就存在，那么这次添加操作就不执行。要想用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先加个头文件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&lt;set&gt;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&lt;iostream&gt;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&lt;set&gt;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&lt;string&gt;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using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namespace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std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template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typename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showset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&lt;T&gt; v)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&lt;T&gt;::iterator it = v.begin(); it != v.end(); it++)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*it;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s1{9,8,1,2,3,4,5,5,5,6,7,7 };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//自动排序，从小到大,剔除相同项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showset(s1);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s2{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"hello"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"sysy"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"school"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"hello"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//字典序排序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showset(s2);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s1.insert(9);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//有这个值了，do nothing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showset(s1);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s2.insert(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"aaa"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//没有这个字符串，添加并且排序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showset(s2);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system(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"pause"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0;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} 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236F421" wp14:editId="31406AA9">
            <wp:extent cx="5263515" cy="2319655"/>
            <wp:effectExtent l="0" t="0" r="0" b="4445"/>
            <wp:docPr id="10" name="图片 10" descr="https://images2015.cnblogs.com/blog/1093303/201706/1093303-20170602170939664-2054900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1093303/201706/1093303-20170602170939664-20549004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83308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list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就是链表，在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语言中我们想使用链表都是自己去实现的，实现起来倒不难，但是如果有现成的高效的链表可以使用的话，我们就不需要重复造轮子了。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STL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就提供了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容器给我们。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是一个双向链表，而单链表对应的容器则是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foward_list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即双向链表的优点是插入和删除元素都比较快捷，缺点是不能随机访问元素。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初始化方式就大同小异了，跟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基本一样。要想用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先加个头文件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&lt;list&gt;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&lt;iostream&gt;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&lt;list&gt;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&lt;string&gt;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using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namespace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std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template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typename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showlist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list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&lt;T&gt; v)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list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&lt;T&gt;::iterator it = v.begin(); it != v.end(); it++)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*it;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list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l1{ 1,2,3,4,5,5,6,7,7 };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showlist(l1);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list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double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l2;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list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l3(10);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list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l4(5, 10);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//将元素都初始化为10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showlist(l4);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system(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"pause"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0;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} 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A9A6E6C" wp14:editId="018ADE42">
            <wp:extent cx="3523615" cy="1594485"/>
            <wp:effectExtent l="0" t="0" r="635" b="5715"/>
            <wp:docPr id="11" name="图片 11" descr="https://images2015.cnblogs.com/blog/1093303/201706/1093303-20170602170954446-909787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1093303/201706/1093303-20170602170954446-90978783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值得注意的是，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容器不能调用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algorithm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下的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sort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函数进行排序，因为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sort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函数要求容器必须可以随机存储，而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做不到。所以，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自己做了一个自己用的排序函数，用法如下：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list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l1{ 8,5,7,6,1,2,3,4,5,5,6,7,7 };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l1.sort();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83308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map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运用了哈希表地址映射的思想，也就是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key-value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的思想，来实现的。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首先给出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最好用也最最常用的用法例子，就是用字符串作为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去查询操作对应的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要使用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得先加个头文件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&lt;map&gt;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&lt;iostream&gt;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>#include &lt;map&gt;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#include &lt;string&gt;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using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namespace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std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showmap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map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 v)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map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&gt;::iterator it = v.begin(); it != v.end(); it++)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it-&gt;first &lt;&lt;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  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it-&gt;second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//注意用法，不是用*it来访问了。first表示的是key，second存的是value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map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&gt; m1;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//&lt;&gt;里的第一个参数表示key的类型,第二个参数表示value的类型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m1[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"Kobe"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 = 100;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m1[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"James"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 = 99;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m1[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"Curry"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 = 98;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"Jordan"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m1[s] = 90;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m1[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"Kobe"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]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m1[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"Jordan"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]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m1[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"Durant"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]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//不存在这个key，就显示0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m1.erase(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"Curry"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//通过关键字来删除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showmap(m1);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m1.insert(pair&lt;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"Harris"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89));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//也可以通过insert函数来实现增加元素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showmap(m1);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m1.clear();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//清空全部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system(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"pause"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0;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6A6C55B0" wp14:editId="59203A65">
            <wp:extent cx="5720715" cy="2899410"/>
            <wp:effectExtent l="0" t="0" r="0" b="0"/>
            <wp:docPr id="12" name="图片 12" descr="https://images2015.cnblogs.com/blog/1093303/201706/1093303-20170602171006649-58020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5.cnblogs.com/blog/1093303/201706/1093303-20170602171006649-5802013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如果想看看某个存不存在某个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，可以用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count</w:t>
      </w:r>
      <w:r w:rsidRPr="0083308F">
        <w:rPr>
          <w:rFonts w:ascii="Helvetica" w:eastAsia="宋体" w:hAnsi="Helvetica" w:cs="Helvetica"/>
          <w:color w:val="000000"/>
          <w:kern w:val="0"/>
          <w:szCs w:val="21"/>
        </w:rPr>
        <w:t>来判断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(m1.count(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"Lee"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"Lee is in m1!"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else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"Lee do not exist!"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83308F" w:rsidRPr="0083308F" w:rsidRDefault="0083308F" w:rsidP="0083308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308F">
        <w:rPr>
          <w:rFonts w:ascii="Helvetica" w:eastAsia="宋体" w:hAnsi="Helvetica" w:cs="Helvetica"/>
          <w:color w:val="000000"/>
          <w:kern w:val="0"/>
          <w:szCs w:val="21"/>
        </w:rPr>
        <w:t>用迭代器来访问元素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map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&gt;::iterator it = m1.begin(); it != m1.end(); it++)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cout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&lt;&lt; it-&gt;first&lt;&lt;</w:t>
      </w:r>
      <w:r w:rsidRPr="0083308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  "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&lt;&lt;it-&gt;second &lt;&lt; </w:t>
      </w:r>
      <w:r w:rsidRPr="0083308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endl</w:t>
      </w: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</w:t>
      </w:r>
      <w:r w:rsidRPr="0083308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//注意用法，不是用*it来访问了。first表示的是key，second存的是value</w:t>
      </w:r>
    </w:p>
    <w:p w:rsidR="0083308F" w:rsidRPr="0083308F" w:rsidRDefault="0083308F" w:rsidP="00833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308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1353B5" w:rsidRDefault="001353B5">
      <w:pPr>
        <w:rPr>
          <w:rFonts w:hint="eastAsia"/>
        </w:rPr>
      </w:pPr>
    </w:p>
    <w:p w:rsidR="000C275B" w:rsidRDefault="000C275B">
      <w:pPr>
        <w:rPr>
          <w:rFonts w:hint="eastAsia"/>
        </w:rPr>
      </w:pPr>
    </w:p>
    <w:p w:rsidR="000C275B" w:rsidRDefault="000C275B">
      <w:pPr>
        <w:rPr>
          <w:rFonts w:hint="eastAsia"/>
        </w:rPr>
      </w:pP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Style w:val="1Char"/>
        </w:rPr>
        <w:lastRenderedPageBreak/>
        <w:t>C++ 标准模板库(STL)</w:t>
      </w:r>
      <w:r w:rsidRPr="000C275B">
        <w:rPr>
          <w:rStyle w:val="1Char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C++ STL (Standard Template Library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标准模板库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是通用类模板和算法的集合，它提供给程序员一些标准的数据结构的实现如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 queues(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队列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), lists(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链表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 stacks(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栈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等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C275B" w:rsidRPr="000C275B" w:rsidRDefault="000C275B" w:rsidP="000C275B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C++ STL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提供给程序员以下三类数据结构的实现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Style w:val="2Char"/>
        </w:rPr>
        <w:t>顺序结构</w:t>
      </w:r>
      <w:r w:rsidRPr="000C275B">
        <w:rPr>
          <w:rStyle w:val="2Char"/>
        </w:rPr>
        <w:t> </w:t>
      </w:r>
      <w:r w:rsidRPr="000C275B">
        <w:rPr>
          <w:rStyle w:val="2Char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C++ Vectors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Lists C++ Double-Ended Queues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Style w:val="2Char"/>
        </w:rPr>
        <w:t>容器适配器</w:t>
      </w:r>
      <w:r w:rsidRPr="000C275B">
        <w:rPr>
          <w:rStyle w:val="2Char"/>
        </w:rPr>
        <w:t> </w:t>
      </w:r>
      <w:r w:rsidRPr="000C275B">
        <w:rPr>
          <w:rStyle w:val="2Char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C++ Stacks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Queues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Priority Queues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bookmarkStart w:id="0" w:name="_GoBack"/>
      <w:r w:rsidRPr="000C275B">
        <w:rPr>
          <w:rStyle w:val="2Char"/>
        </w:rPr>
        <w:t>联合容器</w:t>
      </w:r>
      <w:r w:rsidRPr="000C275B">
        <w:rPr>
          <w:rStyle w:val="2Char"/>
        </w:rPr>
        <w:t> </w:t>
      </w:r>
      <w:r w:rsidRPr="000C275B">
        <w:rPr>
          <w:rStyle w:val="2Char"/>
        </w:rPr>
        <w:br/>
      </w:r>
      <w:bookmarkEnd w:id="0"/>
      <w:r w:rsidRPr="000C275B">
        <w:rPr>
          <w:rFonts w:ascii="Verdana" w:eastAsia="宋体" w:hAnsi="Verdana" w:cs="宋体"/>
          <w:color w:val="000000"/>
          <w:kern w:val="0"/>
          <w:szCs w:val="21"/>
        </w:rPr>
        <w:t>C++ Bitsets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Maps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Multimaps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Sets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Multisets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程序员使用复杂数据结构的最困难的部分已经由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STL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完成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如果程序员想使用包含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数据的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stack,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他只要写出如下的代码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stack&lt;int&gt; myStack;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接下来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他只要简单的调用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 push()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 pop()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函数来操作栈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借助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模板的威力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他可以指定任何的数据类型，不仅仅是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类型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. STL stack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实现了栈的功能，而不管容纳的是什么数据类型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C++ Bitsets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Bitsets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给程序员提供一种位集合的数据结构。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Bitsets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使用许多二元操作符，比如逻辑和，或等。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Constructors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创建新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bitsets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Operators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比较和赋值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bitsets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any()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如果有任何一个位被设置就返回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true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count()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返回被设置的位的个数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flip()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反转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bits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中的位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none()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如果没有位被设置则返回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true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reset()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清空所有位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set()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设置位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返回可以容纳的位的个数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test()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返回指定位的状态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to_string()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bitset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的字符串表示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to_ulong()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bitset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的整数表示</w:t>
      </w:r>
    </w:p>
    <w:p w:rsidR="000C275B" w:rsidRPr="000C275B" w:rsidRDefault="000C275B" w:rsidP="000C275B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lastRenderedPageBreak/>
        <w:t>C++ Double Ended Queues(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双向队列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双向队列和向量很相似，但是它允许在容器头部快速插入和删除（就像在尾部一样）。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Constructors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创建一个新双向队列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Operators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比较和赋值双向队列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assign()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设置双向队列的值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at()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返回指定的元素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返回最后一个元素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返回指向第一个元素的迭代器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clear()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删除所有元素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empty()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返回真如果双向队列为空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返回指向尾部的迭代器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erase()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front()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返回第一个元素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get_allocator()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返回双向队列的配置器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insert()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插入一个元素到双向队列中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max_size()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返回双向队列能容纳的最大元素个数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pop_back()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删除尾部的元素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pop_front()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删除头部的元素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push_back()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在尾部加入一个元素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push_front()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在头部加入一个元素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返回指向尾部的逆向迭代器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返回指向头部的逆向迭代器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改变双向队列的大小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返回双向队列中元素的个数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swap()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和另一个双向队列交换元素</w:t>
      </w:r>
    </w:p>
    <w:p w:rsidR="000C275B" w:rsidRPr="000C275B" w:rsidRDefault="000C275B" w:rsidP="000C275B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C++ Lists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（链表）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Lists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将元素按顺序储存在链表中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向量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(vectors)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相比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它允许快速的插入和删除，但是随机访问却比较慢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assign()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给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赋值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返回最后一个元素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返回指向第一个元素的迭代器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clear()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删除所有元素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empty()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是空的则返回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true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返回末尾的迭代器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erase()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front()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返回第一个元素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get_allocator()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的配置器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insert()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插入一个元素到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max_size()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能容纳的最大元素数量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merge()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合并两个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pop_back()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删除最后一个元素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pop_front()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删除第一个元素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push_back()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的末尾添加一个元素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push_front()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的头部添加一个元素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返回指向第一个元素的逆向迭代器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remove()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remove_if()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按指定条件删除元素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指向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末尾的逆向迭代器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改变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的大小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reverse()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把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的元素倒转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中的元素个数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sort()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给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排序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splice()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合并两个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swap()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交换两个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unique()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中重复的元素</w:t>
      </w:r>
    </w:p>
    <w:p w:rsidR="000C275B" w:rsidRPr="000C275B" w:rsidRDefault="000C275B" w:rsidP="000C275B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C++ Maps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Maps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是一种关联式容器，包含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关键字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对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头部的迭代器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clear()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删除所有元素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count()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返回指定元素出现的次数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empty()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为空则返回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true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末尾的迭代器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equal_range()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返回特殊条目的迭代器对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erase()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find()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查找一个元素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get_allocator()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的配置器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insert()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插入元素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key_comp()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返回比较元素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的函数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lower_bound()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返回键值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&gt;=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给定元素的第一个位置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max_size()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返回可以容纳的最大元素个数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返回一个指向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尾部的逆向迭代器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返回一个指向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头部的逆向迭代器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中元素的个数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swap()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交换两个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map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upper_bound()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返回键值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给定元素的第一个位置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value_comp()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返回比较元素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的函数</w:t>
      </w:r>
    </w:p>
    <w:p w:rsidR="000C275B" w:rsidRPr="000C275B" w:rsidRDefault="000C275B" w:rsidP="000C275B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C++ Queues(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队列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队列是一种容器适配器，它给予程序员一种先进先出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(FIFO)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的数据结构。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返回最后一个元素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empty()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如果队列空则返回真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front()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返回第一个元素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pop()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删除第一个元素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push()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在末尾加入一个元素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返回队列中元素的个数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Sets</w:t>
      </w:r>
    </w:p>
    <w:p w:rsidR="000C275B" w:rsidRPr="000C275B" w:rsidRDefault="000C275B" w:rsidP="000C275B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集合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(Set)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是一种包含已排序对象的关联容器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begin()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返回指向第一个元素的迭代器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clear()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清除所有元素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count()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返回某个值元素的个数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empty()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如果集合为空，返回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end()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返回指向最后一个元素的迭代器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equal_range()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返回集合中与给定值相等的上下限的两个迭代器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erase()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删除集合中的元素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find()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返回一个指向被查找到元素的迭代器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get_allocator()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返回集合的分配器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insert()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在集合中插入元素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lower_bound()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返回指向大于（或等于）某值的第一个元素的迭代器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key_comp()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返回一个用于元素间值比较的函数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max_size()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返回集合能容纳的元素的最大限值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rbegin()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返回指向集合中最后一个元素的反向迭代器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rend()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返回指向集合中第一个元素的反向迭代器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size()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集合中元素的数目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swap()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交换两个集合变量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upper_bound()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返回大于某个值元素的迭代器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value_comp()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返回一个用于比较元素间的值的函数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  <w:t>C++ Stacks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（堆栈）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Stack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（堆栈）是一个容器类的改编，为程序员提供了堆栈的全部功能，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也就是说实现了一个先进后出（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FILO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）的数据结构。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操作比较和分配堆栈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empty()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堆栈为空则返回真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pop()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移除栈顶元素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push()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在栈顶增加元素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返回栈中元素数目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top()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返回栈顶元素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C++ Vectors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Vectors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包含着一系列连续存储的元素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其行为和数组类似。访问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中的任意元素或从末尾添加元素都可以在常量级时间复杂度内完成，而查找特定值的元素所处的位置或是在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中插入元素则是线性时间复杂度。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Constructors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构造函数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Operators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进行赋值或比较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assign()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中的元素赋值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at()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返回指定位置的元素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返回最末一个元素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返回第一个元素的迭代器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capacity()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所能容纳的元素数量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在不重新分配内存的情况下）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clear()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清空所有元素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empty()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判断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是否为空（返回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时为空）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返回最末元素的迭代器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译注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实指向最末元素的下一个位置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erase()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删除指定元素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front()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返回第一个元素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get_allocator()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的内存分配器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insert()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插入元素到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max_size()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所能容纳元素的最大数量（上限）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pop_back()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移除最后一个元素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push_back()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最后添加一个元素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尾部的逆迭代器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起始的逆迭代器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reserve()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设置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最小的元素容纳数量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改变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元素数量的大小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元素数量的大小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swap()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交换两个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Vector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MultiMaps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Multimaps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maps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很相似，但是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MultiMaps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允许重复的元素。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返回指向第一个元素的迭代器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clear()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删除所有元素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count()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返回一个元素出现的次数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empty()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multimap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为空则返回真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返回一个指向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multimap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末尾的迭代器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equal_range()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返回指向元素的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为指定值的迭代器对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erase()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find()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查找元素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get_allocator()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multimap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的配置器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insert()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插入元素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key_comp()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返回比较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的函数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lower_bound()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返回键值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&gt;=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给定元素的第一个位置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max_size()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返回可以容纳的最大元素个数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rbegin()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返回一个指向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mulitmap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尾部的逆向迭代器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rend()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返回一个指向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multimap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头部的逆向迭代器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multimap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中元素的个数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swap()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交换两个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multimaps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upper_bound()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返回键值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给定元素的第一个位置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value_comp()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返回比较元素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的函数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MultiSets</w:t>
      </w:r>
    </w:p>
    <w:p w:rsidR="000C275B" w:rsidRPr="000C275B" w:rsidRDefault="000C275B" w:rsidP="000C275B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多元集合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(MultiSets)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和集合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(Sets)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相像，只不过支持重复对象。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>begin()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返回指向第一个元素的迭代器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clear()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清除所有元素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count()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返回指向某个值元素的个数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empty()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如果集合为空，返回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end()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返回指向最后一个元素的迭代器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equal_range()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返回集合中与给定值相等的上下限的两个迭代器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erase()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删除集合中的元素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find()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返回一个指向被查找到元素的迭代器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get_allocator()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返回多元集合的分配器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insert()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在集合中插入元素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key_comp()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返回一个用于元素间值比较的函数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lower_bound()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返回指向大于（或等于）某值的第一个元素的迭代器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max_size()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lastRenderedPageBreak/>
        <w:t>返回集合能容纳的元素的最大限值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rbegin()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返回指向多元集合中最后一个元素的反向迭代器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rend()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返回指向多元集合中第一个元素的反向迭代器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size()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多元集合中元素的数目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swap()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交换两个多元集合变量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upper_bound()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返回一个大于某个值元素的迭代器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value_comp()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返回一个用于比较元素间的值的函数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 Priority Queues(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优先队列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>C++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优先队列类似队列，但是在这个数据结构中的元素按照一定的断言排列有序。</w:t>
      </w:r>
    </w:p>
    <w:p w:rsidR="000C275B" w:rsidRPr="000C275B" w:rsidRDefault="000C275B" w:rsidP="000C275B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275B">
        <w:rPr>
          <w:rFonts w:ascii="Verdana" w:eastAsia="宋体" w:hAnsi="Verdana" w:cs="宋体"/>
          <w:color w:val="000000"/>
          <w:kern w:val="0"/>
          <w:szCs w:val="21"/>
        </w:rPr>
        <w:t xml:space="preserve">empty()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如果优先队列为空，则返回真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pop()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删除第一个元素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push()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加入一个元素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size()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返回优先队列中拥有的元素的个数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br/>
        <w:t xml:space="preserve">top() </w:t>
      </w:r>
      <w:r w:rsidRPr="000C275B">
        <w:rPr>
          <w:rFonts w:ascii="Verdana" w:eastAsia="宋体" w:hAnsi="Verdana" w:cs="宋体"/>
          <w:color w:val="000000"/>
          <w:kern w:val="0"/>
          <w:szCs w:val="21"/>
        </w:rPr>
        <w:t>返回优先队列中有最高优先级的元素</w:t>
      </w:r>
    </w:p>
    <w:p w:rsidR="000C275B" w:rsidRPr="000C275B" w:rsidRDefault="000C275B">
      <w:pPr>
        <w:rPr>
          <w:rFonts w:hint="eastAsia"/>
        </w:rPr>
      </w:pPr>
    </w:p>
    <w:p w:rsidR="000C275B" w:rsidRDefault="000C275B">
      <w:pPr>
        <w:rPr>
          <w:rFonts w:hint="eastAsia"/>
        </w:rPr>
      </w:pPr>
    </w:p>
    <w:p w:rsidR="000C275B" w:rsidRDefault="000C275B">
      <w:pPr>
        <w:rPr>
          <w:rFonts w:hint="eastAsia"/>
        </w:rPr>
      </w:pPr>
    </w:p>
    <w:p w:rsidR="000C275B" w:rsidRDefault="000C275B">
      <w:pPr>
        <w:rPr>
          <w:rFonts w:hint="eastAsia"/>
        </w:rPr>
      </w:pPr>
    </w:p>
    <w:p w:rsidR="000C275B" w:rsidRDefault="000C275B"/>
    <w:sectPr w:rsidR="000C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33F07"/>
    <w:multiLevelType w:val="multilevel"/>
    <w:tmpl w:val="7C38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35"/>
    <w:rsid w:val="000C275B"/>
    <w:rsid w:val="001353B5"/>
    <w:rsid w:val="00273A35"/>
    <w:rsid w:val="0083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30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330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0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3308F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83308F"/>
  </w:style>
  <w:style w:type="character" w:styleId="a3">
    <w:name w:val="Hyperlink"/>
    <w:basedOn w:val="a0"/>
    <w:uiPriority w:val="99"/>
    <w:semiHidden/>
    <w:unhideWhenUsed/>
    <w:rsid w:val="008330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3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30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0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30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3308F"/>
  </w:style>
  <w:style w:type="character" w:customStyle="1" w:styleId="hljs-string">
    <w:name w:val="hljs-string"/>
    <w:basedOn w:val="a0"/>
    <w:rsid w:val="0083308F"/>
  </w:style>
  <w:style w:type="character" w:customStyle="1" w:styleId="hljs-comment">
    <w:name w:val="hljs-comment"/>
    <w:basedOn w:val="a0"/>
    <w:rsid w:val="0083308F"/>
  </w:style>
  <w:style w:type="character" w:customStyle="1" w:styleId="hljs-number">
    <w:name w:val="hljs-number"/>
    <w:basedOn w:val="a0"/>
    <w:rsid w:val="0083308F"/>
  </w:style>
  <w:style w:type="character" w:customStyle="1" w:styleId="hljs-builtin">
    <w:name w:val="hljs-built_in"/>
    <w:basedOn w:val="a0"/>
    <w:rsid w:val="0083308F"/>
  </w:style>
  <w:style w:type="character" w:customStyle="1" w:styleId="hljs-meta">
    <w:name w:val="hljs-meta"/>
    <w:basedOn w:val="a0"/>
    <w:rsid w:val="0083308F"/>
  </w:style>
  <w:style w:type="character" w:customStyle="1" w:styleId="hljs-meta-keyword">
    <w:name w:val="hljs-meta-keyword"/>
    <w:basedOn w:val="a0"/>
    <w:rsid w:val="0083308F"/>
  </w:style>
  <w:style w:type="character" w:customStyle="1" w:styleId="hljs-meta-string">
    <w:name w:val="hljs-meta-string"/>
    <w:basedOn w:val="a0"/>
    <w:rsid w:val="0083308F"/>
  </w:style>
  <w:style w:type="character" w:customStyle="1" w:styleId="hljs-function">
    <w:name w:val="hljs-function"/>
    <w:basedOn w:val="a0"/>
    <w:rsid w:val="0083308F"/>
  </w:style>
  <w:style w:type="character" w:customStyle="1" w:styleId="hljs-title">
    <w:name w:val="hljs-title"/>
    <w:basedOn w:val="a0"/>
    <w:rsid w:val="0083308F"/>
  </w:style>
  <w:style w:type="character" w:customStyle="1" w:styleId="hljs-params">
    <w:name w:val="hljs-params"/>
    <w:basedOn w:val="a0"/>
    <w:rsid w:val="0083308F"/>
  </w:style>
  <w:style w:type="character" w:customStyle="1" w:styleId="cpp">
    <w:name w:val="cpp"/>
    <w:basedOn w:val="a0"/>
    <w:rsid w:val="0083308F"/>
  </w:style>
  <w:style w:type="paragraph" w:styleId="a5">
    <w:name w:val="Balloon Text"/>
    <w:basedOn w:val="a"/>
    <w:link w:val="Char"/>
    <w:uiPriority w:val="99"/>
    <w:semiHidden/>
    <w:unhideWhenUsed/>
    <w:rsid w:val="008330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30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27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30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330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0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3308F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83308F"/>
  </w:style>
  <w:style w:type="character" w:styleId="a3">
    <w:name w:val="Hyperlink"/>
    <w:basedOn w:val="a0"/>
    <w:uiPriority w:val="99"/>
    <w:semiHidden/>
    <w:unhideWhenUsed/>
    <w:rsid w:val="008330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3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30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0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30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3308F"/>
  </w:style>
  <w:style w:type="character" w:customStyle="1" w:styleId="hljs-string">
    <w:name w:val="hljs-string"/>
    <w:basedOn w:val="a0"/>
    <w:rsid w:val="0083308F"/>
  </w:style>
  <w:style w:type="character" w:customStyle="1" w:styleId="hljs-comment">
    <w:name w:val="hljs-comment"/>
    <w:basedOn w:val="a0"/>
    <w:rsid w:val="0083308F"/>
  </w:style>
  <w:style w:type="character" w:customStyle="1" w:styleId="hljs-number">
    <w:name w:val="hljs-number"/>
    <w:basedOn w:val="a0"/>
    <w:rsid w:val="0083308F"/>
  </w:style>
  <w:style w:type="character" w:customStyle="1" w:styleId="hljs-builtin">
    <w:name w:val="hljs-built_in"/>
    <w:basedOn w:val="a0"/>
    <w:rsid w:val="0083308F"/>
  </w:style>
  <w:style w:type="character" w:customStyle="1" w:styleId="hljs-meta">
    <w:name w:val="hljs-meta"/>
    <w:basedOn w:val="a0"/>
    <w:rsid w:val="0083308F"/>
  </w:style>
  <w:style w:type="character" w:customStyle="1" w:styleId="hljs-meta-keyword">
    <w:name w:val="hljs-meta-keyword"/>
    <w:basedOn w:val="a0"/>
    <w:rsid w:val="0083308F"/>
  </w:style>
  <w:style w:type="character" w:customStyle="1" w:styleId="hljs-meta-string">
    <w:name w:val="hljs-meta-string"/>
    <w:basedOn w:val="a0"/>
    <w:rsid w:val="0083308F"/>
  </w:style>
  <w:style w:type="character" w:customStyle="1" w:styleId="hljs-function">
    <w:name w:val="hljs-function"/>
    <w:basedOn w:val="a0"/>
    <w:rsid w:val="0083308F"/>
  </w:style>
  <w:style w:type="character" w:customStyle="1" w:styleId="hljs-title">
    <w:name w:val="hljs-title"/>
    <w:basedOn w:val="a0"/>
    <w:rsid w:val="0083308F"/>
  </w:style>
  <w:style w:type="character" w:customStyle="1" w:styleId="hljs-params">
    <w:name w:val="hljs-params"/>
    <w:basedOn w:val="a0"/>
    <w:rsid w:val="0083308F"/>
  </w:style>
  <w:style w:type="character" w:customStyle="1" w:styleId="cpp">
    <w:name w:val="cpp"/>
    <w:basedOn w:val="a0"/>
    <w:rsid w:val="0083308F"/>
  </w:style>
  <w:style w:type="paragraph" w:styleId="a5">
    <w:name w:val="Balloon Text"/>
    <w:basedOn w:val="a"/>
    <w:link w:val="Char"/>
    <w:uiPriority w:val="99"/>
    <w:semiHidden/>
    <w:unhideWhenUsed/>
    <w:rsid w:val="008330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30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27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1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kyfsm/p/6934246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2038</Words>
  <Characters>11619</Characters>
  <Application>Microsoft Office Word</Application>
  <DocSecurity>0</DocSecurity>
  <Lines>96</Lines>
  <Paragraphs>27</Paragraphs>
  <ScaleCrop>false</ScaleCrop>
  <Company/>
  <LinksUpToDate>false</LinksUpToDate>
  <CharactersWithSpaces>13630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2018-12-19T01:58:00Z</dcterms:created>
  <dcterms:modified xsi:type="dcterms:W3CDTF">2018-12-19T03:26:00Z</dcterms:modified>
</cp:coreProperties>
</file>