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6F" w:rsidRPr="0015656F" w:rsidRDefault="0015656F" w:rsidP="0015656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15656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Intel HEX文件解析</w:t>
      </w:r>
    </w:p>
    <w:p w:rsidR="0015656F" w:rsidRPr="0015656F" w:rsidRDefault="0015656F" w:rsidP="001565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15656F">
        <w:rPr>
          <w:rFonts w:ascii="微软雅黑" w:eastAsia="微软雅黑" w:hAnsi="微软雅黑" w:cs="宋体" w:hint="eastAsia"/>
          <w:color w:val="858585"/>
          <w:kern w:val="0"/>
          <w:szCs w:val="21"/>
        </w:rPr>
        <w:t>2016年04月05日 17:22:50 </w:t>
      </w:r>
      <w:hyperlink r:id="rId8" w:tgtFrame="_blank" w:history="1">
        <w:r w:rsidRPr="0015656F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CouchDB</w:t>
        </w:r>
      </w:hyperlink>
      <w:r w:rsidRPr="0015656F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阅读数：7341 </w:t>
      </w:r>
      <w:r w:rsidRPr="0015656F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15656F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9" w:tgtFrame="_blank" w:history="1">
        <w:r w:rsidRPr="0015656F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Intel</w:t>
        </w:r>
      </w:hyperlink>
      <w:hyperlink r:id="rId10" w:tgtFrame="_blank" w:history="1">
        <w:r w:rsidRPr="0015656F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单片机</w:t>
        </w:r>
      </w:hyperlink>
      <w:hyperlink r:id="rId11" w:tgtFrame="_blank" w:history="1">
        <w:r w:rsidRPr="0015656F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bootloader</w:t>
        </w:r>
      </w:hyperlink>
      <w:hyperlink r:id="rId12" w:tgtFrame="_blank" w:history="1">
        <w:r w:rsidRPr="0015656F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数据解析</w:t>
        </w:r>
      </w:hyperlink>
      <w:r w:rsidRPr="0015656F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r w:rsidRPr="0015656F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15656F" w:rsidRPr="0015656F" w:rsidRDefault="0015656F" w:rsidP="0015656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15656F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15656F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13" w:tgtFrame="_blank" w:history="1">
        <w:r w:rsidRPr="0015656F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C++</w:t>
        </w:r>
      </w:hyperlink>
      <w:hyperlink r:id="rId14" w:tgtFrame="_blank" w:history="1">
        <w:r w:rsidRPr="0015656F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Linux C</w:t>
        </w:r>
      </w:hyperlink>
    </w:p>
    <w:p w:rsidR="0015656F" w:rsidRPr="0015656F" w:rsidRDefault="0015656F" w:rsidP="0015656F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15656F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https://blog.csdn.net/u011000290/article/details/51066338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近有一个需求就是为Arduino开发板做一个基于蓝牙的无线烧录程序。目前的Arduino程序都是通过USB线连接到电脑的主机上，实际的传输过程是基于USB协议的，这个过程还是比较麻烦的。因为每次的编译完以后都需要通过一个USB线来完成传输烧录的工作，这个还是很麻烦的。</w:t>
      </w:r>
    </w:p>
    <w:p w:rsidR="0015656F" w:rsidRPr="0015656F" w:rsidRDefault="0015656F" w:rsidP="0015656F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15656F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原理解读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在Arduino中，利用USB来完成传输烧录大概是这么一个过程。每个Arduino源程序，即sketch文件，经过一系列的编译处理以后，最终会形成一个Intel HEX格式的文件，这个HEX文件其实就一个被封装好的数据包，包含头部、长度、偏移量、数据类型、数据和校验和等6个字段。再利用USB协议传输这个数据包，再通过板子上已有的bootloader程序把这个HEX文件中的有效字节码写到板子上的Flash存储器中。就是因为这个bootloader程序的存在，才使得多数的单片机具有</w:t>
      </w:r>
      <w:r w:rsidRPr="0015656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片内引导程序自编程功能</w:t>
      </w: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MCU通过运行这个常驻Flash的bootloader程序，就可以利用任何可用的数据接口读取代码(注：在Arduino中，这里的代码是指HEX文件中的有效数据字段，是最终字节码的形式)后写入到自身的flash存储器中，从而实现了自编程的功能。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理解了上面的原理以后，你比如说我要做一个支持无线传输的类似bootloader的东西。无线传输采用蓝牙协议。蓝牙的接收端将接收到的数据全部存在串口中，所以核心的技术除了蓝牙收发部分以及对flash存储器的读写和存储空间的管理以外，还需要实现对这个HEX文件的解析，更准确、形象地说应该是对这些数据包的解析。怎么把这个数据包拆开，取出有效的字节码数据，然后把这些字节码按顺序分块组装，写到flash存储器，再把PC指针指到开始的地方就可以了。不过这东西确实很底层，就是在直接跟内存打交道，怎么管理内存，怎么读写内存，怎么拆分组装数据，出错了以后怎么擦除已经写的内容，如何优化等等一些列问题都需要解决。</w:t>
      </w:r>
    </w:p>
    <w:p w:rsidR="0015656F" w:rsidRPr="0015656F" w:rsidRDefault="0015656F" w:rsidP="0015656F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5656F">
        <w:rPr>
          <w:rFonts w:ascii="Arial" w:eastAsia="宋体" w:hAnsi="Arial" w:cs="Arial"/>
          <w:b/>
          <w:bCs/>
          <w:kern w:val="0"/>
          <w:sz w:val="27"/>
          <w:szCs w:val="27"/>
        </w:rPr>
        <w:t>事非经过不知难，经过方知难与易</w:t>
      </w:r>
      <w:r w:rsidRPr="0015656F">
        <w:rPr>
          <w:rFonts w:ascii="Arial" w:eastAsia="宋体" w:hAnsi="Arial" w:cs="Arial"/>
          <w:kern w:val="0"/>
          <w:sz w:val="24"/>
          <w:szCs w:val="24"/>
        </w:rPr>
        <w:t>。慢慢做吧！先来第一步，对</w:t>
      </w:r>
      <w:r w:rsidRPr="0015656F">
        <w:rPr>
          <w:rFonts w:ascii="Arial" w:eastAsia="宋体" w:hAnsi="Arial" w:cs="Arial"/>
          <w:kern w:val="0"/>
          <w:sz w:val="24"/>
          <w:szCs w:val="24"/>
        </w:rPr>
        <w:t>HEX</w:t>
      </w:r>
      <w:r w:rsidRPr="0015656F">
        <w:rPr>
          <w:rFonts w:ascii="Arial" w:eastAsia="宋体" w:hAnsi="Arial" w:cs="Arial"/>
          <w:kern w:val="0"/>
          <w:sz w:val="24"/>
          <w:szCs w:val="24"/>
        </w:rPr>
        <w:t>格式的文件进行解析。解析之前自然要弄懂</w:t>
      </w:r>
      <w:r w:rsidRPr="0015656F">
        <w:rPr>
          <w:rFonts w:ascii="Arial" w:eastAsia="宋体" w:hAnsi="Arial" w:cs="Arial"/>
          <w:kern w:val="0"/>
          <w:sz w:val="24"/>
          <w:szCs w:val="24"/>
        </w:rPr>
        <w:t>HEX</w:t>
      </w:r>
      <w:r w:rsidRPr="0015656F">
        <w:rPr>
          <w:rFonts w:ascii="Arial" w:eastAsia="宋体" w:hAnsi="Arial" w:cs="Arial"/>
          <w:kern w:val="0"/>
          <w:sz w:val="24"/>
          <w:szCs w:val="24"/>
        </w:rPr>
        <w:t>文件的具体格式。</w:t>
      </w:r>
    </w:p>
    <w:p w:rsidR="0015656F" w:rsidRPr="0015656F" w:rsidRDefault="0015656F" w:rsidP="0015656F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15656F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HEX文件的格式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Intel HEX格式的文件是由多条记录组成，而每条记录又是由6个字段组成。这些记录是由一些代表机器语言代码和常量的16进制数据组成的。Intel HEX 文件常用来传输要存储在 ROM 或者 EPROM 中的程序和数据。大部分的 EPROM 编程器能使用 Intel HEX文件记录的基本格式如下：</w:t>
      </w:r>
    </w:p>
    <w:tbl>
      <w:tblPr>
        <w:tblW w:w="1441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3017"/>
        <w:gridCol w:w="2460"/>
        <w:gridCol w:w="2627"/>
        <w:gridCol w:w="1301"/>
        <w:gridCol w:w="2328"/>
      </w:tblGrid>
      <w:tr w:rsidR="0015656F" w:rsidRPr="0015656F" w:rsidTr="001565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RecordMark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RecordLength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LoadOffset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RecordType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Checksum</w:t>
            </w:r>
          </w:p>
        </w:tc>
      </w:tr>
      <w:tr w:rsidR="0015656F" w:rsidRPr="0015656F" w:rsidTr="001565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记录标志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装载偏移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校验和</w:t>
            </w:r>
          </w:p>
        </w:tc>
      </w:tr>
    </w:tbl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其中，RecordMark字段其实就是每条记录的首部，其值为0x3A，在ASCII码中就是冒号“:”。该字段在HEX文件中，这个头部只占有一个字节。RecordLength表示每条记录包含的数据的长度，以</w:t>
      </w:r>
      <w:r w:rsidRPr="0015656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字节</w:t>
      </w: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为单位，最大描述255个字节，表现为2个16进制的字符，该字段在HEX文件中占2个字节。LoadOffset表示该记录中的数据在整个存取器空间中的偏移，用4个十六进制字符描述一个16位数据，在HEX文件中该字段占有4个字节。RecordType表示记录类型，表现为2个十六进制字符。取值有以下几种：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00表示数据记录；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01表示文件结束记录；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02描述拓展段地址记录；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03描述开始段地址记录；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04描述扩展线性地址记录；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05描述开始线性地址记录。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ta字段表示数据的具体内容，描述方法仍是两个16进制的字符表示1字节的数据。此字段的长度由该记录的RecordLength决定，数据的解释取决于记录类型(RecordType)。Checksum字段为校验和。这个校验和是这么来的，将RecordMark(“:”)后的所有的数据按字节相加，即成对相加起来，然后模除256得到余数，再对这个余数求补码，最终得出的结果就是校验和。所以检测方法也</w:t>
      </w: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很简单：在每一条记录内，将RecordMark(“:”)后的所有数据(包括Checksum)按字节相加后得到的8位数据为0，则说明数据无误，否则说明出错了。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至于什么是拓展段地址记录、开始段地址记录、扩展线性地址记录、开始线性地址记录这里不做详细的介绍，在芯艺的《AVR单片机GCC程序设计》的附录部分有详细的说明。而在Arduino的HEX文件中，记录类型只有两种，数据记录和文件结束记录。所以RecordType这个字段的值不是0x00就是0x01。</w:t>
      </w:r>
      <w:r w:rsidRPr="0015656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数据记录</w:t>
      </w: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适用于8位、16位和32位格式，其详细格式如下：</w:t>
      </w:r>
    </w:p>
    <w:tbl>
      <w:tblPr>
        <w:tblW w:w="1441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2417"/>
        <w:gridCol w:w="2717"/>
        <w:gridCol w:w="2215"/>
        <w:gridCol w:w="2365"/>
        <w:gridCol w:w="1172"/>
        <w:gridCol w:w="2097"/>
      </w:tblGrid>
      <w:tr w:rsidR="0015656F" w:rsidRPr="0015656F" w:rsidTr="0015656F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RecordMark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RecordLength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LoadOffset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RecordType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Checksum</w:t>
            </w:r>
          </w:p>
        </w:tc>
      </w:tr>
      <w:tr w:rsidR="0015656F" w:rsidRPr="0015656F" w:rsidTr="0015656F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5656F" w:rsidRPr="0015656F" w:rsidRDefault="0015656F" w:rsidP="0015656F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记录标志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装载偏移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校验和</w:t>
            </w:r>
          </w:p>
        </w:tc>
      </w:tr>
      <w:tr w:rsidR="0015656F" w:rsidRPr="0015656F" w:rsidTr="001565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“:”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“00”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</w:t>
            </w:r>
          </w:p>
        </w:tc>
      </w:tr>
      <w:tr w:rsidR="0015656F" w:rsidRPr="0015656F" w:rsidTr="001565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</w:tr>
    </w:tbl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文件结束记录</w:t>
      </w: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适用于8位、16位和32位格式，其详细格式如下：</w:t>
      </w:r>
    </w:p>
    <w:tbl>
      <w:tblPr>
        <w:tblW w:w="1441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2630"/>
        <w:gridCol w:w="2957"/>
        <w:gridCol w:w="2412"/>
        <w:gridCol w:w="2575"/>
        <w:gridCol w:w="2282"/>
      </w:tblGrid>
      <w:tr w:rsidR="0015656F" w:rsidRPr="0015656F" w:rsidTr="0015656F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RecordMark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RecordLength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LoadOffset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RecordType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Checksum</w:t>
            </w:r>
          </w:p>
        </w:tc>
      </w:tr>
      <w:tr w:rsidR="0015656F" w:rsidRPr="0015656F" w:rsidTr="0015656F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15656F" w:rsidRPr="0015656F" w:rsidRDefault="0015656F" w:rsidP="0015656F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记录标志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装载偏移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校验和</w:t>
            </w:r>
          </w:p>
        </w:tc>
      </w:tr>
      <w:tr w:rsidR="0015656F" w:rsidRPr="0015656F" w:rsidTr="001565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“:”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“00”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“0000”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“01”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“FF”</w:t>
            </w:r>
          </w:p>
        </w:tc>
      </w:tr>
      <w:tr w:rsidR="0015656F" w:rsidRPr="0015656F" w:rsidTr="001565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656F" w:rsidRPr="0015656F" w:rsidRDefault="0015656F" w:rsidP="0015656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5656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</w:tc>
      </w:tr>
    </w:tbl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比如说，有如下一条数据记录：“:1001A000808184608083808182608083808181609F”，则，其RecordMark为“:”，RecordLength为”10”，这里是16进制的，对应10进制为16，也就是说Data字段有16个字节；LoadOffset的值为01A0，也就是说在该条记录中，数据字段在内存中的起始地址为01A0；RecordType为00，表示是记录类型；Data的值为80818460808380818260808380818160，一共有16个字节；Checksum的值为9F。用计算器按照上面的方式验证一下是可以得到一个低8位为0的数据，也就是说这条记录是合法的。下面开始编码实现对HEX文件的解析。</w:t>
      </w:r>
    </w:p>
    <w:p w:rsidR="0015656F" w:rsidRPr="0015656F" w:rsidRDefault="0015656F" w:rsidP="0015656F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15656F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HEX文件解析的实现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解析过程还是比较简单的，这里直接附上源码。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HexLexer.h头文件中定义了相关的类的属性和操作。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#ifndef _HEXLEXER_H_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#define _HEXLEXER_H_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 xml:space="preserve">#include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&lt;cstdio&gt;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 xml:space="preserve">#include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&lt;cstring&gt;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 xml:space="preserve">#include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&lt;cstdlib&gt;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/*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Intel Hex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文件解析器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V1.0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Hex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文件的格式如下：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RecordMark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ab/>
        <w:t>RecordLength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ab/>
        <w:t>LoadOffset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ab/>
        <w:t>RecordType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ab/>
        <w:t>Data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ab/>
        <w:t>Checksum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在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Intel Hex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文件中，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RecordMark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规定为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“:”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*/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#pragma warning(disable:4996)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lastRenderedPageBreak/>
        <w:t>#define MAX_BUFFER_SIZE 43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class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Hex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public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Hex(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mark);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~Hex();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ParseHex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*data);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解析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Hex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文件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ParseRecord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ch);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解析每一条记录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size_t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GetRecordLength();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获取记录长度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GetRecordMark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获取记录标识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</w:t>
      </w: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GetLoadOffset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获取内存装载偏移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</w:t>
      </w: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GetRecordType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获取记录类型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</w:t>
      </w: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GetData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获取数据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</w:t>
      </w: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GetChecksum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获取校验和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private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m_cBuffer[MAX_BUFFER_SIZE];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存储待解析的记录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m_cRecordMark;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记录标识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size_t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m_nRecordLength;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记录长度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*m_pLoadOffset;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装载偏移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*m_pRecordType;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记录类型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*m_pData;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数据字段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*m_pChecksum;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校验和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bool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m_bRecvStatus;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接收状态标识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//size_t m_nIndex;//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缓存的字符索引值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Hex::Hex(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mark)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this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-&gt;m_cRecordMark = mark;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m_cBuffer[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//m_pBuffer = NULL;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m_nRecordLength =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m_pLoadOffset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m_pRecordType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m_pData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m_pChecksum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m_bRecvStatus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false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//m_nIndex = 0;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Hex::~Hex()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{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delete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m_pLoadOffset, m_pRecordType, m_pData, m_pChecksum;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15656F" w:rsidRPr="0015656F" w:rsidRDefault="0015656F" w:rsidP="0015656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#endif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HexLexer.cpp文件实现了头文件中函数，并给出了测试用例。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 xml:space="preserve">#include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"HexLexer.h"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 xml:space="preserve">#include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&lt;iostream&gt;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using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namespace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std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获取记录标识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Hex::GetRecordMark()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this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-&gt;m_cRecordMark;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获取每条记录的长度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size_t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Hex::GetRecordLength()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//char *len = (char*)malloc(sizeof(char)* 3);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strlen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(m_cBuffer)&gt;=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len[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len[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 = m_cBuffer[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len[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 = m_cBuffer[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len[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*p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strtol(len, &amp;p,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16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else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获取装载偏移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 Hex::GetLoadOffset()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strlen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(m_cBuffer) == (GetRecordLength()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 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*offset = 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*)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malloc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sizeof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 ++i)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offset[i] = m_cBuffer[i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offset[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4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m_pLoadOffset = offset;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offset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m_pLoadOffset;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获取记录类型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 Hex::GetRecordType()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strlen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(m_cBuffer) == (GetRecordLength()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 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*type=(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*)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malloc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sizeof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)*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type[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 = m_cBuffer[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6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type[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 = m_cBuffer[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7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type[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m_pRecordType = type;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type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m_pRecordType;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获取数据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 Hex::GetData()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strlen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(m_cBuffer) == (GetRecordLength()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 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len = GetRecordLength();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*data = 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*)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malloc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sizeof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)*(len 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len 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;++i)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data[i] = m_cBuffer[i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8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data[len 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m_pData = data;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data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m_pData;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获取校验和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lastRenderedPageBreak/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 Hex::GetChecksum()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len = GetRecordLength();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strlen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(m_cBuffer) == (len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 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*checksum=(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*)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malloc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sizeof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)*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checksum[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m_cBuffer[(len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 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checksum[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m_cBuffer[(len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 *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2-1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checksum[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m_pChecksum = checksum;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checksum=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m_pChecksum;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解析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Hex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文件中的每一条记录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Hex::ParseRecord(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ch)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size_t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buf_len =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strlen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(m_cBuffer);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(GetRecordMark()==ch)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m_bRecvStatus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true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m_cBuffer[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//m_nIndex = 0;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((buf_len==(GetRecordLength()+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)*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2-1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接收最后一个字符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m_cBuffer[buf_len] = ch;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m_cBuffer[buf_len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检验接收的数据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temp[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*p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long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checksum =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strlen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(m_cBuffer);i+=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temp[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 = m_cBuffer[i];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temp[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m_cBuffer[i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temp[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2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checksum += strtol(temp, &amp;p,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16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temp[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checksum &amp;=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0x00ff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取计算结果的低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8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位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(checksum==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//checksum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为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说明接收的数据无误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cout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"RecordMark 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GetRecordMark() &lt;&lt;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endl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cout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"RecordLength 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GetRecordLength() &lt;&lt;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endl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cout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"LoadOffset 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GetLoadOffset() &lt;&lt;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endl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cout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"RecordType 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GetRecordType() &lt;&lt;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endl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cout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"Data 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GetData() &lt;&lt;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endl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cout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"Checksum 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GetChecksum() &lt;&lt;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endl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else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否则接收数据有误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cout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"Error!"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&lt;&lt;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endl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m_cBuffer[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m_bRecvStatus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false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m_nRecordLength =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m_pLoadOffset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m_pRecordType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m_pChecksum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NULL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m_bRecvStatus = </w:t>
      </w:r>
      <w:r w:rsidRPr="0015656F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false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else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(m_bRecvStatus)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m_cBuffer[buf_len] = ch;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m_cBuffer[buf_len +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1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] =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'\0'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//m_nIndex++;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//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解析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Hex</w:t>
      </w:r>
      <w:r w:rsidRPr="0015656F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文件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void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Hex::ParseHex(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*data)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for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 =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; i &lt;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strlen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(data);++i)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ParseRecord(data[i]);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main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int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argc, </w:t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*argv[])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freopen(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"in.txt"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"r"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stdin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freopen(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"out.txt"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"w"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, 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stdout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 xml:space="preserve">Hex </w:t>
      </w:r>
      <w:r w:rsidRPr="0015656F"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  <w:t>hex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r w:rsidRPr="0015656F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':'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char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ch;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while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(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cin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&gt;&gt;ch)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{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hex.ParseRecord(ch);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}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fclose(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stdout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fclose(</w:t>
      </w:r>
      <w:r w:rsidRPr="0015656F">
        <w:rPr>
          <w:rFonts w:ascii="DejaVu Sans Mono" w:eastAsia="宋体" w:hAnsi="DejaVu Sans Mono" w:cs="DejaVu Sans Mono"/>
          <w:color w:val="E6C07B"/>
          <w:kern w:val="0"/>
          <w:szCs w:val="21"/>
          <w:shd w:val="clear" w:color="auto" w:fill="282C34"/>
        </w:rPr>
        <w:t>stdin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 w:rsidRPr="0015656F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return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0</w:t>
      </w: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;</w:t>
      </w:r>
    </w:p>
    <w:p w:rsidR="0015656F" w:rsidRPr="0015656F" w:rsidRDefault="0015656F" w:rsidP="0015656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5656F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in.txt是在Arduino IDE编译blink程序生成的blik.cpp.hex的原始内容，直接拷贝到记事本中，其内容如下：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:100000000C945C000C946E000C946E000C946E00CA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:100010000C946E000C946E000C946E000C946E00A8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:100020000C946E000C946E000C946E000C946E0098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:100030000C946E000C946E000C946E000C946E0088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:100040000C9488000C946E000C946E000C946E005E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:100050000C946E000C946E000C946E000C946E0068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:100060000C946E000C946E00000000080002010069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:100070000003040700000000000000000102040863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:100080001020408001020408102001020408102002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:10009000040404040404040402020202020203032E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lastRenderedPageBreak/>
        <w:t>:1000A0000303030300000000250028002B000000CC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:1000B0000000240027002A0011241FBECFEFD8E043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:1000C000DEBFCDBF21E0A0E0B1E001C01D92A930AC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:1000D000B207E1F70E94F1010C9401020C940000B8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:1000E00061E08DE00C94810161E08DE00E94BA0135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:1000F00068EE73E080E090E00E94F50060E08DE043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:100100000E94BA0168EE73E080E090E00C94F50084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:100110001F920F920FB60F9211242F933F938F933C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:100120009F93AF93BF938091010190910201A091A1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:100130000301B09104013091000123E0230F2D371A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:1001400020F40196A11DB11D05C026E8230F0296DB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:10015000A11DB11D20930001809301019093020124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:10016000A0930301B09304018091050190910601D1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:10017000A0910701B09108010196A11DB11D8093C6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:10018000050190930601A0930701B0930801BF9168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:10019000AF919F918F913F912F910F900FBE0F9034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:1001A0001F9018953FB7F894809105019091060132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:1001B000A0910701B091080126B5A89B05C02F3F6B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:1001C00019F00196A11DB11D3FBF6627782F892F19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:1001D0009A2F620F711D811D911D42E0660F771FDE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lastRenderedPageBreak/>
        <w:t>:1001E000881F991F4A95D1F70895CF92DF92EF9219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:1001F000FF92CF93DF936B017C010E94D200EB0151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:10020000C114D104E104F10489F00E9400020E94AB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:10021000D2006C1B7D0B683E734090F381E0C81ADE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:10022000D108E108F108C851DC4FEACFDF91CF9146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:10023000FF90EF90DF90CF900895789484B582601E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:1002400084BD84B5816084BD85B5826085BD85B57A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:10025000816085BDEEE6F0E0808181608083E1E829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:10026000F0E0108280818260808380818160808361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:10027000E0E8F0E0808181608083E1EBF0E0808164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:1002800084608083E0EBF0E0808181608083EAE736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:10029000F0E08081846080838081826080838081BF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:1002A000816080838081806880831092C10008957E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:1002B000833081F028F4813099F08230A1F00895E4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:1002C0008730A9F08830B9F08430D1F48091800073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:1002D0008F7D03C0809180008F7780938000089588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:1002E00084B58F7702C084B58F7D84BD08958091D9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:1002F000B0008F7703C08091B0008F7D8093B000F5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:100300000895CF93DF9390E0FC01E458FF4F2491D0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:10031000FC01E057FF4F8491882349F190E0880F5A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lastRenderedPageBreak/>
        <w:t>:10032000991FFC01E255FF4FA591B4918C559F4F49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:10033000FC01C591D4919FB7611108C0F8948C91CC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:10034000209582238C93888182230AC0623051F4E5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:10035000F8948C91322F309583238C938881822B53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:10036000888304C0F8948C91822B8C939FBFDF917B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:10037000CF9108950F931F93CF93DF931F92CDB723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:10038000DEB7282F30E0F901E859FF4F8491F901D9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:10039000E458FF4F1491F901E057FF4F04910023F7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:1003A000C9F0882321F069830E9458016981E02FF8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:1003B000F0E0EE0FFF1FEC55FF4FA591B4919FB7F2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:1003C000F8948C91611103C01095812301C0812B99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:1003D0008C939FBF0F90DF91CF911F910F91089544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:1003E00008950E941D010E94F0010E947000C0E06B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:1003F000D0E00E9474002097E1F30E940000F9CF42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:060400000895F894FFCFFF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:00000001FF</w:t>
      </w:r>
    </w:p>
    <w:p w:rsidR="0015656F" w:rsidRPr="0015656F" w:rsidRDefault="0015656F" w:rsidP="0015656F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5656F">
        <w:rPr>
          <w:rFonts w:ascii="Arial" w:eastAsia="宋体" w:hAnsi="Arial" w:cs="Arial"/>
          <w:kern w:val="0"/>
          <w:sz w:val="24"/>
          <w:szCs w:val="24"/>
        </w:rPr>
        <w:br/>
      </w:r>
    </w:p>
    <w:p w:rsidR="0015656F" w:rsidRPr="0015656F" w:rsidRDefault="0015656F" w:rsidP="0015656F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5656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解析的结果直接写入到记事本中，结果如下：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RecordLength 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LoadOffset 0000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RecordType 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Data 0C945C000C946E000C946E000C946E00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CA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0010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C946E000C946E000C946E000C946E00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A8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0020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C946E000C946E000C946E000C946E00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98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0030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lastRenderedPageBreak/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C946E000C946E000C946E000C946E00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0040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C9488000C946E000C946E000C946E00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5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0050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C946E000C946E000C946E000C946E00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0060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C946E000C946E000000000800020100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0070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00030407000000000000000001020408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0080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10204080010204081020010204081020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0090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04040404040404040202020202020303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2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0303030300000000250028002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B000000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CC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0000240027002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A0011241FBECFEFD8E0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43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DEBFCDBF21E0A0E0B1E001C01D92A930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AC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D0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lastRenderedPageBreak/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B207E1F70E94F1010C9401020C940000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B8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00E0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61E08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DE00C94810161E08DE00E94BA01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35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68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EE73E080E090E00E94F50060E08DE0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43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0E94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BA0168EE73E080E090E00C94F500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0110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F920F920FB60F9211242F933F938F93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3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0120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9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F93AF93BF938091010190910201A091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A1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0130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0301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B09104013091000123E0230F2D37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0140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20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F40196A11DB11D05C026E8230F0296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0150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A11DB11D209300018093010190930201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24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0160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A0930301B09304018091050190910601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0170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lastRenderedPageBreak/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A0910701B09108010196A11DB11D8093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C6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0180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050190930601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A0930701B0930801BF91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0190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AF919F918F913F912F910F900FBE0F90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34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F9018953FB7F8948091050190910601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32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A0910701B091080126B5A89B05C02F3F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19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F00196A11DB11D3FBF6627782F892F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D0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9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A2F620F711D811D911D42E0660F771F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01E0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881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F991F4A95D1F70895CF92DF92EF92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FF92CF93DF936B017C010E94D200EB01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51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C114D104E104F10489F00E9400020E94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AB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0210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lastRenderedPageBreak/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D2006C1B7D0B683E734090F381E0C81A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0220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D108E108F108C851DC4FEACFDF91CF91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46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0230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FF90EF90DF90CF900895789484B58260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0240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84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BD84B5816084BD85B5826085BD85B5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7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0250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816085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BDEEE6F0E0808181608083E1E8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29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0260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F0E01082808182608083808181608083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0270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E0E8F0E0808181608083E1EBF0E08081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0280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84608083E0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EBF0E0808181608083EAE7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36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0290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F0E08081846080838081826080838081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BF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816080838081806880831092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C1000895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7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E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lastRenderedPageBreak/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833081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F028F4813099F08230A1F00895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E4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8730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A9F08830B9F08430D1F480918000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73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D0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F7D03C0809180008F77809380000895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02E0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84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B58F7702C084B58F7D84BD08958091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02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B0008F7703C08091B0008F7D8093B000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0895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CF93DF9390E0FC01E458FF4F2491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0310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FC01E057FF4F8491882349F190E0880F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5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0320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991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FFC01E255FF4FA591B4918C559F4F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49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0330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FC01C591D4919FB7611108C0F8948C91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CC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0340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209582238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C93888182230AC0623051F4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E5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0350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lastRenderedPageBreak/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F8948C91322F309583238C938881822B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53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0360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888304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C0F8948C91822B8C939FBFDF91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7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0370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CF9108950F931F93CF93DF931F92CDB7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23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0380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DEB7282F30E0F901E859FF4F8491F901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0390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E458FF4F1491F901E057FF4F04910023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F7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A0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C9F0882321F069830E9458016981E02F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F8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F0E0EE0FFF1FEC55FF4FA591B4919FB7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F2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F8948C91611103C01095812301C0812B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99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D0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8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C939FBF0F90DF91CF911F910F910895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44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03E0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08950E941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D010E94F0010E947000C0E0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B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16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03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lastRenderedPageBreak/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D0E00E9474002097E1F30E940000F9CF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42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6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0400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0895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F894FFCF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FF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>RecordMark :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RecordLength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LoadOffset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0000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RecordType </w:t>
      </w:r>
      <w:r w:rsidRPr="0015656F">
        <w:rPr>
          <w:rFonts w:ascii="DejaVu Sans Mono" w:eastAsia="宋体" w:hAnsi="DejaVu Sans Mono" w:cs="DejaVu Sans Mono"/>
          <w:color w:val="D19A66"/>
          <w:kern w:val="0"/>
          <w:szCs w:val="21"/>
        </w:rPr>
        <w:t>01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Data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</w:p>
    <w:p w:rsidR="0015656F" w:rsidRPr="0015656F" w:rsidRDefault="0015656F" w:rsidP="00156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15656F">
        <w:rPr>
          <w:rFonts w:ascii="DejaVu Sans Mono" w:eastAsia="宋体" w:hAnsi="DejaVu Sans Mono" w:cs="DejaVu Sans Mono"/>
          <w:color w:val="C678DD"/>
          <w:kern w:val="0"/>
          <w:szCs w:val="21"/>
        </w:rPr>
        <w:t>Checksum</w:t>
      </w:r>
      <w:r w:rsidRPr="0015656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FF</w:t>
      </w:r>
    </w:p>
    <w:p w:rsidR="0015656F" w:rsidRPr="0015656F" w:rsidRDefault="0015656F" w:rsidP="0015656F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15656F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参考文献</w:t>
      </w:r>
    </w:p>
    <w:p w:rsidR="0015656F" w:rsidRPr="0015656F" w:rsidRDefault="0015656F" w:rsidP="0015656F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5656F">
        <w:rPr>
          <w:rFonts w:ascii="Arial" w:eastAsia="宋体" w:hAnsi="Arial" w:cs="Arial"/>
          <w:kern w:val="0"/>
          <w:sz w:val="24"/>
          <w:szCs w:val="24"/>
        </w:rPr>
        <w:t>[1]Wikipedia.Intel HEX[DB/OL].</w:t>
      </w:r>
      <w:hyperlink r:id="rId15" w:tgtFrame="_blank" w:history="1">
        <w:r w:rsidRPr="0015656F">
          <w:rPr>
            <w:rFonts w:ascii="Arial" w:eastAsia="宋体" w:hAnsi="Arial" w:cs="Arial"/>
            <w:color w:val="3333FF"/>
            <w:kern w:val="0"/>
            <w:sz w:val="24"/>
            <w:szCs w:val="24"/>
          </w:rPr>
          <w:t>http://en.wikipedia.org/wiki/Intel_HEX</w:t>
        </w:r>
      </w:hyperlink>
      <w:r w:rsidRPr="0015656F">
        <w:rPr>
          <w:rFonts w:ascii="Arial" w:eastAsia="宋体" w:hAnsi="Arial" w:cs="Arial"/>
          <w:color w:val="333333"/>
          <w:kern w:val="0"/>
          <w:sz w:val="24"/>
          <w:szCs w:val="24"/>
        </w:rPr>
        <w:t>,2016,4</w:t>
      </w:r>
    </w:p>
    <w:p w:rsidR="008779DD" w:rsidRDefault="008779DD">
      <w:bookmarkStart w:id="4" w:name="_GoBack"/>
      <w:bookmarkEnd w:id="4"/>
    </w:p>
    <w:sectPr w:rsidR="0087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A5" w:rsidRDefault="006E3DA5" w:rsidP="0015656F">
      <w:r>
        <w:separator/>
      </w:r>
    </w:p>
  </w:endnote>
  <w:endnote w:type="continuationSeparator" w:id="0">
    <w:p w:rsidR="006E3DA5" w:rsidRDefault="006E3DA5" w:rsidP="0015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A5" w:rsidRDefault="006E3DA5" w:rsidP="0015656F">
      <w:r>
        <w:separator/>
      </w:r>
    </w:p>
  </w:footnote>
  <w:footnote w:type="continuationSeparator" w:id="0">
    <w:p w:rsidR="006E3DA5" w:rsidRDefault="006E3DA5" w:rsidP="00156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601D3"/>
    <w:multiLevelType w:val="multilevel"/>
    <w:tmpl w:val="503E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C5D40"/>
    <w:multiLevelType w:val="multilevel"/>
    <w:tmpl w:val="478E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22"/>
    <w:rsid w:val="0015656F"/>
    <w:rsid w:val="00621B22"/>
    <w:rsid w:val="006E3DA5"/>
    <w:rsid w:val="0087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65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5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5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656F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0">
    <w:name w:val="无列表1"/>
    <w:next w:val="a2"/>
    <w:uiPriority w:val="99"/>
    <w:semiHidden/>
    <w:unhideWhenUsed/>
    <w:rsid w:val="0015656F"/>
  </w:style>
  <w:style w:type="character" w:customStyle="1" w:styleId="time">
    <w:name w:val="time"/>
    <w:basedOn w:val="a0"/>
    <w:rsid w:val="0015656F"/>
  </w:style>
  <w:style w:type="character" w:styleId="a5">
    <w:name w:val="Hyperlink"/>
    <w:basedOn w:val="a0"/>
    <w:uiPriority w:val="99"/>
    <w:semiHidden/>
    <w:unhideWhenUsed/>
    <w:rsid w:val="0015656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5656F"/>
    <w:rPr>
      <w:color w:val="800080"/>
      <w:u w:val="single"/>
    </w:rPr>
  </w:style>
  <w:style w:type="character" w:customStyle="1" w:styleId="read-count">
    <w:name w:val="read-count"/>
    <w:basedOn w:val="a0"/>
    <w:rsid w:val="0015656F"/>
  </w:style>
  <w:style w:type="character" w:customStyle="1" w:styleId="tags-box">
    <w:name w:val="tags-box"/>
    <w:basedOn w:val="a0"/>
    <w:rsid w:val="0015656F"/>
  </w:style>
  <w:style w:type="character" w:customStyle="1" w:styleId="label">
    <w:name w:val="label"/>
    <w:basedOn w:val="a0"/>
    <w:rsid w:val="0015656F"/>
  </w:style>
  <w:style w:type="character" w:customStyle="1" w:styleId="articleinfoclick">
    <w:name w:val="article_info_click"/>
    <w:basedOn w:val="a0"/>
    <w:rsid w:val="0015656F"/>
  </w:style>
  <w:style w:type="paragraph" w:styleId="a7">
    <w:name w:val="Normal (Web)"/>
    <w:basedOn w:val="a"/>
    <w:uiPriority w:val="99"/>
    <w:unhideWhenUsed/>
    <w:rsid w:val="00156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656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56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6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656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15656F"/>
  </w:style>
  <w:style w:type="character" w:customStyle="1" w:styleId="hljs-meta-keyword">
    <w:name w:val="hljs-meta-keyword"/>
    <w:basedOn w:val="a0"/>
    <w:rsid w:val="0015656F"/>
  </w:style>
  <w:style w:type="character" w:customStyle="1" w:styleId="hljs-meta-string">
    <w:name w:val="hljs-meta-string"/>
    <w:basedOn w:val="a0"/>
    <w:rsid w:val="0015656F"/>
  </w:style>
  <w:style w:type="character" w:customStyle="1" w:styleId="hljs-comment">
    <w:name w:val="hljs-comment"/>
    <w:basedOn w:val="a0"/>
    <w:rsid w:val="0015656F"/>
  </w:style>
  <w:style w:type="character" w:customStyle="1" w:styleId="hljs-class">
    <w:name w:val="hljs-class"/>
    <w:basedOn w:val="a0"/>
    <w:rsid w:val="0015656F"/>
  </w:style>
  <w:style w:type="character" w:customStyle="1" w:styleId="hljs-keyword">
    <w:name w:val="hljs-keyword"/>
    <w:basedOn w:val="a0"/>
    <w:rsid w:val="0015656F"/>
  </w:style>
  <w:style w:type="character" w:customStyle="1" w:styleId="hljs-title">
    <w:name w:val="hljs-title"/>
    <w:basedOn w:val="a0"/>
    <w:rsid w:val="0015656F"/>
  </w:style>
  <w:style w:type="character" w:customStyle="1" w:styleId="hljs-function">
    <w:name w:val="hljs-function"/>
    <w:basedOn w:val="a0"/>
    <w:rsid w:val="0015656F"/>
  </w:style>
  <w:style w:type="character" w:customStyle="1" w:styleId="hljs-params">
    <w:name w:val="hljs-params"/>
    <w:basedOn w:val="a0"/>
    <w:rsid w:val="0015656F"/>
  </w:style>
  <w:style w:type="character" w:customStyle="1" w:styleId="hljs-number">
    <w:name w:val="hljs-number"/>
    <w:basedOn w:val="a0"/>
    <w:rsid w:val="0015656F"/>
  </w:style>
  <w:style w:type="character" w:customStyle="1" w:styleId="hljs-string">
    <w:name w:val="hljs-string"/>
    <w:basedOn w:val="a0"/>
    <w:rsid w:val="0015656F"/>
  </w:style>
  <w:style w:type="character" w:customStyle="1" w:styleId="hljs-literal">
    <w:name w:val="hljs-literal"/>
    <w:basedOn w:val="a0"/>
    <w:rsid w:val="0015656F"/>
  </w:style>
  <w:style w:type="character" w:customStyle="1" w:styleId="hljs-builtin">
    <w:name w:val="hljs-built_in"/>
    <w:basedOn w:val="a0"/>
    <w:rsid w:val="0015656F"/>
  </w:style>
  <w:style w:type="character" w:customStyle="1" w:styleId="hljs-selector-pseudo">
    <w:name w:val="hljs-selector-pseudo"/>
    <w:basedOn w:val="a0"/>
    <w:rsid w:val="00156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65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5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5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656F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0">
    <w:name w:val="无列表1"/>
    <w:next w:val="a2"/>
    <w:uiPriority w:val="99"/>
    <w:semiHidden/>
    <w:unhideWhenUsed/>
    <w:rsid w:val="0015656F"/>
  </w:style>
  <w:style w:type="character" w:customStyle="1" w:styleId="time">
    <w:name w:val="time"/>
    <w:basedOn w:val="a0"/>
    <w:rsid w:val="0015656F"/>
  </w:style>
  <w:style w:type="character" w:styleId="a5">
    <w:name w:val="Hyperlink"/>
    <w:basedOn w:val="a0"/>
    <w:uiPriority w:val="99"/>
    <w:semiHidden/>
    <w:unhideWhenUsed/>
    <w:rsid w:val="0015656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5656F"/>
    <w:rPr>
      <w:color w:val="800080"/>
      <w:u w:val="single"/>
    </w:rPr>
  </w:style>
  <w:style w:type="character" w:customStyle="1" w:styleId="read-count">
    <w:name w:val="read-count"/>
    <w:basedOn w:val="a0"/>
    <w:rsid w:val="0015656F"/>
  </w:style>
  <w:style w:type="character" w:customStyle="1" w:styleId="tags-box">
    <w:name w:val="tags-box"/>
    <w:basedOn w:val="a0"/>
    <w:rsid w:val="0015656F"/>
  </w:style>
  <w:style w:type="character" w:customStyle="1" w:styleId="label">
    <w:name w:val="label"/>
    <w:basedOn w:val="a0"/>
    <w:rsid w:val="0015656F"/>
  </w:style>
  <w:style w:type="character" w:customStyle="1" w:styleId="articleinfoclick">
    <w:name w:val="article_info_click"/>
    <w:basedOn w:val="a0"/>
    <w:rsid w:val="0015656F"/>
  </w:style>
  <w:style w:type="paragraph" w:styleId="a7">
    <w:name w:val="Normal (Web)"/>
    <w:basedOn w:val="a"/>
    <w:uiPriority w:val="99"/>
    <w:unhideWhenUsed/>
    <w:rsid w:val="001565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656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56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6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656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15656F"/>
  </w:style>
  <w:style w:type="character" w:customStyle="1" w:styleId="hljs-meta-keyword">
    <w:name w:val="hljs-meta-keyword"/>
    <w:basedOn w:val="a0"/>
    <w:rsid w:val="0015656F"/>
  </w:style>
  <w:style w:type="character" w:customStyle="1" w:styleId="hljs-meta-string">
    <w:name w:val="hljs-meta-string"/>
    <w:basedOn w:val="a0"/>
    <w:rsid w:val="0015656F"/>
  </w:style>
  <w:style w:type="character" w:customStyle="1" w:styleId="hljs-comment">
    <w:name w:val="hljs-comment"/>
    <w:basedOn w:val="a0"/>
    <w:rsid w:val="0015656F"/>
  </w:style>
  <w:style w:type="character" w:customStyle="1" w:styleId="hljs-class">
    <w:name w:val="hljs-class"/>
    <w:basedOn w:val="a0"/>
    <w:rsid w:val="0015656F"/>
  </w:style>
  <w:style w:type="character" w:customStyle="1" w:styleId="hljs-keyword">
    <w:name w:val="hljs-keyword"/>
    <w:basedOn w:val="a0"/>
    <w:rsid w:val="0015656F"/>
  </w:style>
  <w:style w:type="character" w:customStyle="1" w:styleId="hljs-title">
    <w:name w:val="hljs-title"/>
    <w:basedOn w:val="a0"/>
    <w:rsid w:val="0015656F"/>
  </w:style>
  <w:style w:type="character" w:customStyle="1" w:styleId="hljs-function">
    <w:name w:val="hljs-function"/>
    <w:basedOn w:val="a0"/>
    <w:rsid w:val="0015656F"/>
  </w:style>
  <w:style w:type="character" w:customStyle="1" w:styleId="hljs-params">
    <w:name w:val="hljs-params"/>
    <w:basedOn w:val="a0"/>
    <w:rsid w:val="0015656F"/>
  </w:style>
  <w:style w:type="character" w:customStyle="1" w:styleId="hljs-number">
    <w:name w:val="hljs-number"/>
    <w:basedOn w:val="a0"/>
    <w:rsid w:val="0015656F"/>
  </w:style>
  <w:style w:type="character" w:customStyle="1" w:styleId="hljs-string">
    <w:name w:val="hljs-string"/>
    <w:basedOn w:val="a0"/>
    <w:rsid w:val="0015656F"/>
  </w:style>
  <w:style w:type="character" w:customStyle="1" w:styleId="hljs-literal">
    <w:name w:val="hljs-literal"/>
    <w:basedOn w:val="a0"/>
    <w:rsid w:val="0015656F"/>
  </w:style>
  <w:style w:type="character" w:customStyle="1" w:styleId="hljs-builtin">
    <w:name w:val="hljs-built_in"/>
    <w:basedOn w:val="a0"/>
    <w:rsid w:val="0015656F"/>
  </w:style>
  <w:style w:type="character" w:customStyle="1" w:styleId="hljs-selector-pseudo">
    <w:name w:val="hljs-selector-pseudo"/>
    <w:basedOn w:val="a0"/>
    <w:rsid w:val="0015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79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80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1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1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3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3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1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96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2636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3055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9496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3694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41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80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906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4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641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8035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7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4723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8357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8629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1171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19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4432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7239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0926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920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7709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3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626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8913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9536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778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0651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199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6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7311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568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6626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0790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2499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5308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19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3519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8167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8928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5337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2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9306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2652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6217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6438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5519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3108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671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581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1761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4296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299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3332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498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2013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9476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8116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9283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2497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9264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7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6163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49275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8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782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2832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4267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2396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114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9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5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932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4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4395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9828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2676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7111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1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6519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987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5546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4668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1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1711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519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0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0746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705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569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8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3209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775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5471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1251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4954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345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476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308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345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5748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2344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27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4030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716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5711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659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1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7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5545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079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310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095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3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9932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2760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0450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7867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9460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338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3681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8467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4399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4205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4315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774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89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8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79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2484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2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7565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686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8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7346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2383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1147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0209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935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2797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9236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1361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8972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5009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9820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6054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4195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7705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3343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69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1463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8436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574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9367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2750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894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149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9602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640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4465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8053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803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4922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8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8756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5928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4758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1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9738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7508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7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8896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31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5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2218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4625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3678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8333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4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306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900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6690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2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89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888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9967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491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1265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4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30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6999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8416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3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5366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98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93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4112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2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4996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6478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9939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42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2207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8831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6510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7030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512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818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6660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5265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851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7972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96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2314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1634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649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7023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4390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8290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4253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77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6579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8585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1864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2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2215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1836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737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032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7198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0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5516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3060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8600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9191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9719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0513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6433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757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3875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1344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303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8789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7875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3316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5423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5060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087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6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u011000290" TargetMode="External"/><Relationship Id="rId13" Type="http://schemas.openxmlformats.org/officeDocument/2006/relationships/hyperlink" Target="https://blog.csdn.net/u011000290/article/category/316766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o.csdn.net/so/search/s.do?q=%E6%95%B0%E6%8D%AE%E8%A7%A3%E6%9E%90&amp;t=blo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o.csdn.net/so/search/s.do?q=bootloader&amp;t=b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Intel_HEX" TargetMode="External"/><Relationship Id="rId10" Type="http://schemas.openxmlformats.org/officeDocument/2006/relationships/hyperlink" Target="http://so.csdn.net/so/search/s.do?q=%E5%8D%95%E7%89%87%E6%9C%BA&amp;t=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Intel&amp;t=blog" TargetMode="External"/><Relationship Id="rId14" Type="http://schemas.openxmlformats.org/officeDocument/2006/relationships/hyperlink" Target="https://blog.csdn.net/u011000290/article/category/58582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2705</Words>
  <Characters>15424</Characters>
  <Application>Microsoft Office Word</Application>
  <DocSecurity>0</DocSecurity>
  <Lines>128</Lines>
  <Paragraphs>36</Paragraphs>
  <ScaleCrop>false</ScaleCrop>
  <Company/>
  <LinksUpToDate>false</LinksUpToDate>
  <CharactersWithSpaces>18093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2018-12-25T09:03:00Z</dcterms:created>
  <dcterms:modified xsi:type="dcterms:W3CDTF">2018-12-25T09:03:00Z</dcterms:modified>
</cp:coreProperties>
</file>