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6F3" w:rsidRPr="008F66F3" w:rsidRDefault="008F66F3" w:rsidP="008F66F3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8F66F3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 xml:space="preserve">Linux </w:t>
        </w:r>
        <w:r w:rsidRPr="008F66F3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线程调度与优先级</w:t>
        </w:r>
      </w:hyperlink>
      <w:bookmarkStart w:id="0" w:name="_GoBack"/>
      <w:bookmarkEnd w:id="0"/>
    </w:p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【转】</w:t>
      </w:r>
    </w:p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" w:history="1">
        <w:r w:rsidRPr="008F66F3">
          <w:rPr>
            <w:rFonts w:ascii="Verdana" w:eastAsia="宋体" w:hAnsi="Verdana" w:cs="宋体"/>
            <w:color w:val="075DB3"/>
            <w:kern w:val="0"/>
            <w:sz w:val="24"/>
            <w:szCs w:val="24"/>
            <w:u w:val="single"/>
          </w:rPr>
          <w:t>http://blog.chinaunix.net/uid-20788636-id-1841334.html</w:t>
        </w:r>
      </w:hyperlink>
    </w:p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history="1">
        <w:r w:rsidRPr="008F66F3">
          <w:rPr>
            <w:rFonts w:ascii="Verdana" w:eastAsia="宋体" w:hAnsi="Verdana" w:cs="宋体"/>
            <w:color w:val="075DB3"/>
            <w:kern w:val="0"/>
            <w:sz w:val="24"/>
            <w:szCs w:val="24"/>
            <w:u w:val="single"/>
          </w:rPr>
          <w:t>http://blog.chinaunix.net/uid-20788636-id-1841335.html</w:t>
        </w:r>
      </w:hyperlink>
    </w:p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Linux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内核的三种调度策略：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SCHED_OTHER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分时调度策略，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SCHED_FIFO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实时调度策略，先到先服务。一旦占用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cpu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则一直运行。一直运行直到有更高优先级任务到达或自己放弃</w:t>
      </w:r>
    </w:p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SCHED_RR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实时调度策略，时间片轮转。当进程的时间片用完，系统将重新分配时间片，并置于就绪队列尾。放在队列尾保证了所有具有相同优先级的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RR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任务的调度公平</w:t>
      </w:r>
    </w:p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Linux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线程优先级设置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 xml:space="preserve">  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首先，可以通过以下两个函数来获得线程可以设置的最高和最低优先级，函数中的策略即上述三种策略的宏定义：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</w:t>
      </w:r>
      <w:r w:rsidRPr="008F66F3">
        <w:rPr>
          <w:rFonts w:ascii="Verdana" w:eastAsia="宋体" w:hAnsi="Verdana" w:cs="宋体"/>
          <w:color w:val="0001FF"/>
          <w:kern w:val="0"/>
          <w:sz w:val="24"/>
          <w:szCs w:val="24"/>
        </w:rPr>
        <w:t xml:space="preserve">　</w:t>
      </w:r>
      <w:r w:rsidRPr="008F66F3">
        <w:rPr>
          <w:rFonts w:ascii="Verdana" w:eastAsia="宋体" w:hAnsi="Verdana" w:cs="宋体"/>
          <w:color w:val="0001FF"/>
          <w:kern w:val="0"/>
          <w:sz w:val="24"/>
          <w:szCs w:val="24"/>
        </w:rPr>
        <w:t>int sched_get_priority_max(int policy);</w:t>
      </w:r>
      <w:r w:rsidRPr="008F66F3">
        <w:rPr>
          <w:rFonts w:ascii="Verdana" w:eastAsia="宋体" w:hAnsi="Verdana" w:cs="宋体"/>
          <w:color w:val="0001FF"/>
          <w:kern w:val="0"/>
          <w:sz w:val="24"/>
          <w:szCs w:val="24"/>
        </w:rPr>
        <w:br/>
      </w:r>
      <w:r w:rsidRPr="008F66F3">
        <w:rPr>
          <w:rFonts w:ascii="Verdana" w:eastAsia="宋体" w:hAnsi="Verdana" w:cs="宋体"/>
          <w:color w:val="0001FF"/>
          <w:kern w:val="0"/>
          <w:sz w:val="24"/>
          <w:szCs w:val="24"/>
        </w:rPr>
        <w:br/>
      </w:r>
      <w:r w:rsidRPr="008F66F3">
        <w:rPr>
          <w:rFonts w:ascii="Verdana" w:eastAsia="宋体" w:hAnsi="Verdana" w:cs="宋体"/>
          <w:color w:val="0001FF"/>
          <w:kern w:val="0"/>
          <w:sz w:val="24"/>
          <w:szCs w:val="24"/>
        </w:rPr>
        <w:t xml:space="preserve">　　</w:t>
      </w:r>
      <w:r w:rsidRPr="008F66F3">
        <w:rPr>
          <w:rFonts w:ascii="Verdana" w:eastAsia="宋体" w:hAnsi="Verdana" w:cs="宋体"/>
          <w:color w:val="0001FF"/>
          <w:kern w:val="0"/>
          <w:sz w:val="24"/>
          <w:szCs w:val="24"/>
        </w:rPr>
        <w:t>int sched_get_priority_min(int policy);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8F66F3">
        <w:rPr>
          <w:rFonts w:ascii="Verdana" w:eastAsia="宋体" w:hAnsi="Verdana" w:cs="宋体"/>
          <w:color w:val="FF0000"/>
          <w:kern w:val="0"/>
          <w:sz w:val="24"/>
          <w:szCs w:val="24"/>
        </w:rPr>
        <w:t>SCHED_OTHER</w:t>
      </w:r>
      <w:r w:rsidRPr="008F66F3">
        <w:rPr>
          <w:rFonts w:ascii="Verdana" w:eastAsia="宋体" w:hAnsi="Verdana" w:cs="宋体"/>
          <w:color w:val="FF0000"/>
          <w:kern w:val="0"/>
          <w:sz w:val="24"/>
          <w:szCs w:val="24"/>
        </w:rPr>
        <w:t>是不支持优先级使用的，而</w:t>
      </w:r>
      <w:r w:rsidRPr="008F66F3">
        <w:rPr>
          <w:rFonts w:ascii="Verdana" w:eastAsia="宋体" w:hAnsi="Verdana" w:cs="宋体"/>
          <w:color w:val="FF0000"/>
          <w:kern w:val="0"/>
          <w:sz w:val="24"/>
          <w:szCs w:val="24"/>
        </w:rPr>
        <w:t>SCHED_FIFO</w:t>
      </w:r>
      <w:r w:rsidRPr="008F66F3">
        <w:rPr>
          <w:rFonts w:ascii="Verdana" w:eastAsia="宋体" w:hAnsi="Verdana" w:cs="宋体"/>
          <w:color w:val="FF0000"/>
          <w:kern w:val="0"/>
          <w:sz w:val="24"/>
          <w:szCs w:val="24"/>
        </w:rPr>
        <w:t>和</w:t>
      </w:r>
      <w:r w:rsidRPr="008F66F3">
        <w:rPr>
          <w:rFonts w:ascii="Verdana" w:eastAsia="宋体" w:hAnsi="Verdana" w:cs="宋体"/>
          <w:color w:val="FF0000"/>
          <w:kern w:val="0"/>
          <w:sz w:val="24"/>
          <w:szCs w:val="24"/>
        </w:rPr>
        <w:t>SCHED_RR</w:t>
      </w:r>
      <w:r w:rsidRPr="008F66F3">
        <w:rPr>
          <w:rFonts w:ascii="Verdana" w:eastAsia="宋体" w:hAnsi="Verdana" w:cs="宋体"/>
          <w:color w:val="FF0000"/>
          <w:kern w:val="0"/>
          <w:sz w:val="24"/>
          <w:szCs w:val="24"/>
        </w:rPr>
        <w:t>支持优先级的使用，他们分别为</w:t>
      </w:r>
      <w:r w:rsidRPr="008F66F3">
        <w:rPr>
          <w:rFonts w:ascii="Verdana" w:eastAsia="宋体" w:hAnsi="Verdana" w:cs="宋体"/>
          <w:color w:val="FF0000"/>
          <w:kern w:val="0"/>
          <w:sz w:val="24"/>
          <w:szCs w:val="24"/>
        </w:rPr>
        <w:t>1</w:t>
      </w:r>
      <w:r w:rsidRPr="008F66F3">
        <w:rPr>
          <w:rFonts w:ascii="Verdana" w:eastAsia="宋体" w:hAnsi="Verdana" w:cs="宋体"/>
          <w:color w:val="FF0000"/>
          <w:kern w:val="0"/>
          <w:sz w:val="24"/>
          <w:szCs w:val="24"/>
        </w:rPr>
        <w:t>和</w:t>
      </w:r>
      <w:r w:rsidRPr="008F66F3">
        <w:rPr>
          <w:rFonts w:ascii="Verdana" w:eastAsia="宋体" w:hAnsi="Verdana" w:cs="宋体"/>
          <w:color w:val="FF0000"/>
          <w:kern w:val="0"/>
          <w:sz w:val="24"/>
          <w:szCs w:val="24"/>
        </w:rPr>
        <w:t>99</w:t>
      </w:r>
      <w:r w:rsidRPr="008F66F3">
        <w:rPr>
          <w:rFonts w:ascii="Verdana" w:eastAsia="宋体" w:hAnsi="Verdana" w:cs="宋体"/>
          <w:color w:val="FF0000"/>
          <w:kern w:val="0"/>
          <w:sz w:val="24"/>
          <w:szCs w:val="24"/>
        </w:rPr>
        <w:t>，数值越大优先级越高。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设置和获取优先级通过以下两个函数</w:t>
      </w:r>
    </w:p>
    <w:tbl>
      <w:tblPr>
        <w:tblW w:w="142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5"/>
      </w:tblGrid>
      <w:tr w:rsidR="008F66F3" w:rsidRPr="008F66F3" w:rsidTr="008F66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F66F3" w:rsidRPr="008F66F3" w:rsidRDefault="008F66F3" w:rsidP="008F66F3">
            <w:pPr>
              <w:widowControl/>
              <w:spacing w:line="293" w:lineRule="atLeast"/>
              <w:ind w:left="75" w:right="75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pthread_attr_setschedparam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*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const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struct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sched_param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*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　　int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pthread_attr_getschedparam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const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*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struct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sched_param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*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sched_priority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51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FF9900"/>
                <w:kern w:val="0"/>
                <w:sz w:val="24"/>
                <w:szCs w:val="24"/>
              </w:rPr>
              <w:t>//设置优先级</w:t>
            </w:r>
          </w:p>
        </w:tc>
      </w:tr>
    </w:tbl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r w:rsidRPr="008F66F3">
        <w:rPr>
          <w:rFonts w:ascii="宋体" w:eastAsia="宋体" w:hAnsi="宋体" w:cs="宋体"/>
          <w:color w:val="FF0000"/>
          <w:kern w:val="0"/>
          <w:sz w:val="24"/>
          <w:szCs w:val="24"/>
        </w:rPr>
        <w:t> 系统创建线程时，默认的线程是SCHED_OTHER。所以如果我们要改变线程的调度策略的话，可以通过下面的这个函数实现。</w:t>
      </w:r>
    </w:p>
    <w:tbl>
      <w:tblPr>
        <w:tblW w:w="142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5"/>
      </w:tblGrid>
      <w:tr w:rsidR="008F66F3" w:rsidRPr="008F66F3" w:rsidTr="008F66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F66F3" w:rsidRPr="008F66F3" w:rsidRDefault="008F66F3" w:rsidP="008F66F3">
            <w:pPr>
              <w:widowControl/>
              <w:spacing w:line="293" w:lineRule="atLeast"/>
              <w:ind w:left="75" w:right="75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pthread_attr_setschedpolicy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*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</w:p>
        </w:tc>
      </w:tr>
    </w:tbl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上面的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param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使用了下面的这个数据结构：</w:t>
      </w:r>
    </w:p>
    <w:tbl>
      <w:tblPr>
        <w:tblW w:w="142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5"/>
      </w:tblGrid>
      <w:tr w:rsidR="008F66F3" w:rsidRPr="008F66F3" w:rsidTr="008F66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F66F3" w:rsidRPr="008F66F3" w:rsidRDefault="008F66F3" w:rsidP="008F66F3">
            <w:pPr>
              <w:widowControl/>
              <w:spacing w:line="293" w:lineRule="atLeast"/>
              <w:ind w:left="75" w:right="75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struct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sched_param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__sched_priority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FF9900"/>
                <w:kern w:val="0"/>
                <w:sz w:val="24"/>
                <w:szCs w:val="24"/>
              </w:rPr>
              <w:t>//所要设定的线程优先级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};</w:t>
            </w:r>
          </w:p>
        </w:tc>
      </w:tr>
    </w:tbl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我们可以通过下面的测试程序来说明，我们自己使用的系统的支持的优先级：</w:t>
      </w:r>
    </w:p>
    <w:tbl>
      <w:tblPr>
        <w:tblW w:w="142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5"/>
      </w:tblGrid>
      <w:tr w:rsidR="008F66F3" w:rsidRPr="008F66F3" w:rsidTr="008F66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F66F3" w:rsidRPr="008F66F3" w:rsidRDefault="008F66F3" w:rsidP="008F66F3">
            <w:pPr>
              <w:widowControl/>
              <w:spacing w:line="293" w:lineRule="atLeast"/>
              <w:ind w:left="75" w:right="75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#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include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stdio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&gt;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#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include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pthread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&gt;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#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include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&gt;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#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include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assert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&gt;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lastRenderedPageBreak/>
              <w:t>static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get_thread_policy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*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rs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pthread_attr_getschedpolicy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assert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rs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switch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case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SCHED_FIFO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: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"policy= SCHED_FIFO\n"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break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case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SCHED_RR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: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"policy= SCHED_RR"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break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case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SCHED_OTHER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: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"policy=SCHED_OTHER\n"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break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default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: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"policy=UNKNOWN\n"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break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return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static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void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show_thread_priority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*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priority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sched_get_priority_max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assert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priority!=-1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"max_priority=%d\n"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sched_get_priority_min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assert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priority!=-1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"min_priority=%d\n"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static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get_thread_priority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*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struct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sched_param 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rs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pthread_attr_getschedparam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assert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rs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"priority=%d"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__sched_priority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return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__sched_priority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static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void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set_thread_policy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*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lastRenderedPageBreak/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rs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pthread_attr_setschedpolicy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assert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rs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get_thread_policy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main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void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struct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sched_param sched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rs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rs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pthread_attr_init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assert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rs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policy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get_thread_policy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"Show current configuration of priority\n"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show_thread_priority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"show SCHED_FIFO of priority\n"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show_thread_priority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SCHED_FIFO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"show SCHED_RR of priority\n"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show_thread_priority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SCHED_RR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"show priority of current thread\n"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priority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get_thread_priority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"Set thread policy\n"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"set SCHED_FIFO policy\n"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set_thread_policy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SCHED_FIFO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"set SCHED_RR policy\n"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set_thread_policy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SCHED_RR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"Restore current policy\n"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set_thread_policy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rs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pthread_attr_destroy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assert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rs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return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</w:p>
        </w:tc>
      </w:tr>
    </w:tbl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下面是测试程序的运行结果：</w:t>
      </w:r>
    </w:p>
    <w:tbl>
      <w:tblPr>
        <w:tblW w:w="142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5"/>
      </w:tblGrid>
      <w:tr w:rsidR="008F66F3" w:rsidRPr="008F66F3" w:rsidTr="008F66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F66F3" w:rsidRPr="008F66F3" w:rsidRDefault="008F66F3" w:rsidP="008F66F3">
            <w:pPr>
              <w:widowControl/>
              <w:spacing w:line="293" w:lineRule="atLeast"/>
              <w:ind w:left="75" w:right="75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SCHED_OTHER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Show current configuration of priority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max_priority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min_priority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show SCHED_FIFO of priority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max_priority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99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min_priority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show SCHED_RR of priority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max_priority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99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min_priority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show priority of current thread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priority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0Set thread policy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SCHED_FIFO policy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SCHED_FIFO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SCHED_RR policy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SCHED_RRRestore current policy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SCHED_OTHER</w:t>
            </w:r>
          </w:p>
        </w:tc>
      </w:tr>
    </w:tbl>
    <w:p w:rsidR="008F66F3" w:rsidRPr="008F66F3" w:rsidRDefault="008F66F3" w:rsidP="008F66F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8F66F3" w:rsidRPr="008F66F3" w:rsidRDefault="008F66F3" w:rsidP="008F66F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这里测试一下其中的两种特性，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SCHED_OTHER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SCHED_RR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，还有就是优先级的问题，是不是能够保证，高优先级的线程，就可以保证先运行。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下面的这个测试程序，创建了三个线程，默认创建的线程的调度策略是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SCHED_OTHER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，其余的两个线程的调度策略设置成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SCHED_RR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。我的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的内核版本是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2.6.31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SCHED_RR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是根据时间片来确定线程的调度。时间片用完了，不管这个线程的优先级有多高都不会在运行，而是进入就绪队列中，等待下一个时间片的到了，那这个时间片到底要持续多长时间？在《深入理解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内核》中的第七章进程调度中，是这样描诉的，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采取单凭经验的方法，即选择尽可能长、同时能保持良好相应时间的一个时间片。这里也没有给出一个具体的时间来，可能会根据不同的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CPU 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来定，还有就是多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CPU </w:t>
      </w: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t>的情况。</w:t>
      </w:r>
    </w:p>
    <w:tbl>
      <w:tblPr>
        <w:tblW w:w="142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5"/>
      </w:tblGrid>
      <w:tr w:rsidR="008F66F3" w:rsidRPr="008F66F3" w:rsidTr="008F66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F66F3" w:rsidRPr="008F66F3" w:rsidRDefault="008F66F3" w:rsidP="008F66F3">
            <w:pPr>
              <w:widowControl/>
              <w:spacing w:after="240" w:line="293" w:lineRule="atLeast"/>
              <w:ind w:left="75" w:right="75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#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include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stdio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&gt;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#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include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unistd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&gt;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#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include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stdlib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&gt;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#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include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pthread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&gt;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void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Thread1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sleep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struct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sched_param 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pthread_getschedparam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pthread_self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(),&amp;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SCHED_OTHER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"SCHED_OTHER\n"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SCHED_RR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"SCHED_RR 1 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SCHED_FIFO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"SCHED_FIFO\n"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FF99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for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++)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for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5000000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++)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"thread 1\n"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"Pthread 1 exit\n"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void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Thread2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sleep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struct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sched_param 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pthread_getschedparam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pthread_self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(),&amp;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SCHED_OTHER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"SCHED_OTHER\n"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SCHED_RR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"SCHED_RR\n"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SCHED_FIFO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"SCHED_FIFO\n"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for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++)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for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5000000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++)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  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"thread 2\n"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"Pthread 2 exit\n"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void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Thread3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sleep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struct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sched_param 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pthread_getschedparam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pthread_self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(),&amp;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SCHED_OTHER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"SCHED_OTHER\n"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SCHED_RR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"SCHED_RR 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SCHED_FIFO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"SCHED_FIFO\n"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for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++)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for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&lt;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5000000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++)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"thread 3\n"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"Pthread 3 exit\n"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main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{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i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getuid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"The current user is root\n"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else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printf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"The current user is not root\n"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ppid1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ppid2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ppid3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struct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sched_param 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attr2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pthread_attr_init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pthread_attr_init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pthread_attr_init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attr2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sched_priority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51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pthread_attr_setschedpolicy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attr2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SCHED_RR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pthread_attr_setschedparam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attr2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pthread_attr_setinheritsched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attr2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PTHREAD_EXPLICIT_SCHED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);//要使优先级其作用必须要有这句话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sched_priority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=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21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pthread_attr_setschedpolicy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SCHED_RR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pthread_attr_setschedparam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pthread_attr_setinheritsched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PTHREAD_EXPLICIT_SCHED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pthread_create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ppid3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,(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void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*)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Thread3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NULL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pthread_create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ppid2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,(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void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*)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Thread2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NULL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pthread_create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ppid1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attr2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,(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void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*)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NULL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pthread_join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ppid3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NULL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pthread_join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ppid2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NULL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pthread_join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ppid1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,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NULL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pthread_attr_destroy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attr2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pthread_attr_destroy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(&amp;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attr1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);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</w:t>
            </w:r>
            <w:r w:rsidRPr="008F66F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return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0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;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}</w:t>
            </w:r>
          </w:p>
        </w:tc>
      </w:tr>
    </w:tbl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下面是该程序的其中之一的运行结果：</w:t>
      </w:r>
    </w:p>
    <w:tbl>
      <w:tblPr>
        <w:tblW w:w="142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5"/>
      </w:tblGrid>
      <w:tr w:rsidR="008F66F3" w:rsidRPr="008F66F3" w:rsidTr="008F66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F66F3" w:rsidRPr="008F66F3" w:rsidRDefault="008F66F3" w:rsidP="008F66F3">
            <w:pPr>
              <w:widowControl/>
              <w:spacing w:line="293" w:lineRule="atLeast"/>
              <w:ind w:left="75" w:right="75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sudo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./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prio_test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The current user is root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1FF"/>
                <w:kern w:val="0"/>
                <w:sz w:val="24"/>
                <w:szCs w:val="24"/>
              </w:rPr>
              <w:t>SCHED_OTHER</w:t>
            </w:r>
            <w:r w:rsidRPr="008F66F3">
              <w:rPr>
                <w:rFonts w:ascii="宋体" w:eastAsia="宋体" w:hAnsi="宋体" w:cs="宋体"/>
                <w:color w:val="0001FF"/>
                <w:kern w:val="0"/>
                <w:sz w:val="24"/>
                <w:szCs w:val="24"/>
              </w:rPr>
              <w:br/>
              <w:t>SCHED_RR</w:t>
            </w:r>
            <w:r w:rsidRPr="008F66F3">
              <w:rPr>
                <w:rFonts w:ascii="宋体" w:eastAsia="宋体" w:hAnsi="宋体" w:cs="宋体"/>
                <w:color w:val="0001FF"/>
                <w:kern w:val="0"/>
                <w:sz w:val="24"/>
                <w:szCs w:val="24"/>
              </w:rPr>
              <w:br/>
              <w:t>SCHED_RR 1 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Pthread 1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exit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Pthread 2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exit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Pthread 3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exit</w:t>
            </w:r>
          </w:p>
        </w:tc>
      </w:tr>
    </w:tbl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这里我们可以看到，由于线程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的调度策略是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SCHED_OTHER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，而线程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的调度策略是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SCHED_RR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，所以，在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Thread3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中，线程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被线程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，线程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给抢占了。由于线程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的优先级大于线程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的优先级，所以，在线程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以先于线程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运行，不过，这里线程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有一部分代码还是先于线程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运行了。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 xml:space="preserve">   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我原以为，只要线程的优先级高，就会一定先运行，其实，这样的理解是片面的，特别是在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SMP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PC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机上更会增加其不确定性。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 xml:space="preserve">   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其实，普通进程的调度，是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CPU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根据进程优先级算出时间片，这样并不能一定保证高优先级的进程一定先运行，只不过和优先级低的进程相比，通常优先级较高的进程获得的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CPU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时间片会更长而已。其实，如果要想保证一个线程运行完在运行另一个线程的话，就要使用多线程的同步技术，信号量，条件变量等方法。而不是绝对依靠优先级的高低，来保证。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 xml:space="preserve">   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不过，从运行的结果上，我们可以看到，调度策略为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SCHED_RR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的线程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，线程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确实抢占了调度策略为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SCHED_OTHER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的线程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。这个是可以理解的，由于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SCHER_RR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是实时调度策略。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 xml:space="preserve">  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只有在下述事件之一发生时，实时进程才会被另外一个进程取代。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 xml:space="preserve"> 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进程被另外一个具有更高实时优先级的实时进程抢占。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 xml:space="preserve"> 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进程执行了阻塞操作并进入睡眠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 xml:space="preserve"> 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）进程停止（处于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TASK_STOPPED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或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TASK_TRACED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状态）或被杀死。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 xml:space="preserve"> 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4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）进程通过调用系统调用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sched_yield()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，自愿放弃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CPU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 xml:space="preserve"> 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5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）进程基于时间片轮转的实时进程（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SCHED_RR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），而且用完了它的时间片。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 xml:space="preserve">  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基于时间片轮转的实时进程是，不是真正的改变进程的优先级，而是改变进程的基本时间片的长度。所以基于时间片轮转的进程调度，并不能保证高优先级的进程先运行。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 xml:space="preserve">   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下面是另一种运行结果：</w:t>
      </w:r>
    </w:p>
    <w:tbl>
      <w:tblPr>
        <w:tblW w:w="142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5"/>
      </w:tblGrid>
      <w:tr w:rsidR="008F66F3" w:rsidRPr="008F66F3" w:rsidTr="008F66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F66F3" w:rsidRPr="008F66F3" w:rsidRDefault="008F66F3" w:rsidP="008F66F3">
            <w:pPr>
              <w:widowControl/>
              <w:spacing w:line="293" w:lineRule="atLeast"/>
              <w:ind w:left="75" w:right="75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sudo </w:t>
            </w:r>
            <w:r w:rsidRPr="008F66F3">
              <w:rPr>
                <w:rFonts w:ascii="宋体" w:eastAsia="宋体" w:hAnsi="宋体" w:cs="宋体"/>
                <w:color w:val="0000CC"/>
                <w:kern w:val="0"/>
                <w:sz w:val="24"/>
                <w:szCs w:val="24"/>
              </w:rPr>
              <w:t>./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prio_test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The current user is root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1FF"/>
                <w:kern w:val="0"/>
                <w:sz w:val="24"/>
                <w:szCs w:val="24"/>
              </w:rPr>
              <w:t>SCHED_OTHER</w:t>
            </w:r>
            <w:r w:rsidRPr="008F66F3">
              <w:rPr>
                <w:rFonts w:ascii="宋体" w:eastAsia="宋体" w:hAnsi="宋体" w:cs="宋体"/>
                <w:color w:val="0001FF"/>
                <w:kern w:val="0"/>
                <w:sz w:val="24"/>
                <w:szCs w:val="24"/>
              </w:rPr>
              <w:br/>
              <w:t>SCHED_RR 1 </w:t>
            </w:r>
            <w:r w:rsidRPr="008F66F3">
              <w:rPr>
                <w:rFonts w:ascii="宋体" w:eastAsia="宋体" w:hAnsi="宋体" w:cs="宋体"/>
                <w:color w:val="0001FF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thread 1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Pthread 1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exit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SCHED_RR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2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Pthread 2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exit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thread 3</w:t>
            </w:r>
            <w:r w:rsidRPr="008F66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Pthread 3 </w:t>
            </w:r>
            <w:r w:rsidRPr="008F6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exit</w:t>
            </w:r>
          </w:p>
        </w:tc>
      </w:tr>
    </w:tbl>
    <w:p w:rsidR="008F66F3" w:rsidRPr="008F66F3" w:rsidRDefault="008F66F3" w:rsidP="008F66F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6F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8F66F3">
        <w:rPr>
          <w:rFonts w:ascii="Verdana" w:eastAsia="宋体" w:hAnsi="Verdana" w:cs="宋体"/>
          <w:color w:val="000000"/>
          <w:kern w:val="0"/>
          <w:sz w:val="24"/>
          <w:szCs w:val="24"/>
        </w:rPr>
        <w:t>可以看出并没有每一次都保证高优先级的线程先运行。</w:t>
      </w:r>
    </w:p>
    <w:p w:rsidR="006C411D" w:rsidRPr="008F66F3" w:rsidRDefault="006C411D"/>
    <w:sectPr w:rsidR="006C411D" w:rsidRPr="008F6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F9"/>
    <w:rsid w:val="006C411D"/>
    <w:rsid w:val="008F66F3"/>
    <w:rsid w:val="00D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66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6F3"/>
    <w:rPr>
      <w:rFonts w:ascii="宋体" w:eastAsia="宋体" w:hAnsi="宋体" w:cs="宋体"/>
      <w:b/>
      <w:bCs/>
      <w:kern w:val="36"/>
      <w:sz w:val="48"/>
      <w:szCs w:val="48"/>
    </w:rPr>
  </w:style>
  <w:style w:type="numbering" w:customStyle="1" w:styleId="10">
    <w:name w:val="无列表1"/>
    <w:next w:val="a2"/>
    <w:uiPriority w:val="99"/>
    <w:semiHidden/>
    <w:unhideWhenUsed/>
    <w:rsid w:val="008F66F3"/>
  </w:style>
  <w:style w:type="character" w:styleId="a3">
    <w:name w:val="Hyperlink"/>
    <w:basedOn w:val="a0"/>
    <w:uiPriority w:val="99"/>
    <w:semiHidden/>
    <w:unhideWhenUsed/>
    <w:rsid w:val="008F66F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F66F3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8F6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66F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66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6F3"/>
    <w:rPr>
      <w:rFonts w:ascii="宋体" w:eastAsia="宋体" w:hAnsi="宋体" w:cs="宋体"/>
      <w:b/>
      <w:bCs/>
      <w:kern w:val="36"/>
      <w:sz w:val="48"/>
      <w:szCs w:val="48"/>
    </w:rPr>
  </w:style>
  <w:style w:type="numbering" w:customStyle="1" w:styleId="10">
    <w:name w:val="无列表1"/>
    <w:next w:val="a2"/>
    <w:uiPriority w:val="99"/>
    <w:semiHidden/>
    <w:unhideWhenUsed/>
    <w:rsid w:val="008F66F3"/>
  </w:style>
  <w:style w:type="character" w:styleId="a3">
    <w:name w:val="Hyperlink"/>
    <w:basedOn w:val="a0"/>
    <w:uiPriority w:val="99"/>
    <w:semiHidden/>
    <w:unhideWhenUsed/>
    <w:rsid w:val="008F66F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F66F3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8F6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66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9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1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hinaunix.net/uid-20788636-id-1841335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0788636-id-1841334.html" TargetMode="External"/><Relationship Id="rId5" Type="http://schemas.openxmlformats.org/officeDocument/2006/relationships/hyperlink" Target="https://www.cnblogs.com/xiaotlili/p/351022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2016-04-22T07:09:00Z</dcterms:created>
  <dcterms:modified xsi:type="dcterms:W3CDTF">2016-04-22T07:10:00Z</dcterms:modified>
</cp:coreProperties>
</file>