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F6D" w:rsidRPr="003C5F6D" w:rsidRDefault="003C5F6D" w:rsidP="003C5F6D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2F2F2F"/>
          <w:kern w:val="36"/>
          <w:sz w:val="39"/>
          <w:szCs w:val="39"/>
        </w:rPr>
      </w:pPr>
      <w:bookmarkStart w:id="0" w:name="_GoBack"/>
      <w:r w:rsidRPr="003C5F6D">
        <w:rPr>
          <w:rFonts w:ascii="微软雅黑" w:eastAsia="微软雅黑" w:hAnsi="微软雅黑" w:cs="宋体" w:hint="eastAsia"/>
          <w:b/>
          <w:bCs/>
          <w:color w:val="2F2F2F"/>
          <w:kern w:val="36"/>
          <w:sz w:val="39"/>
          <w:szCs w:val="39"/>
        </w:rPr>
        <w:t>一文读懂RS-232与RS-422及RS-485三者之间的特性与区别</w:t>
      </w:r>
    </w:p>
    <w:bookmarkEnd w:id="0"/>
    <w:p w:rsidR="003C5F6D" w:rsidRPr="003C5F6D" w:rsidRDefault="003C5F6D" w:rsidP="003C5F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20"/>
          <w:szCs w:val="20"/>
        </w:rPr>
      </w:pPr>
      <w:r w:rsidRPr="003C5F6D">
        <w:rPr>
          <w:rFonts w:ascii="微软雅黑" w:eastAsia="微软雅黑" w:hAnsi="微软雅黑" w:cs="宋体"/>
          <w:color w:val="999999"/>
          <w:kern w:val="0"/>
          <w:sz w:val="20"/>
          <w:szCs w:val="20"/>
        </w:rPr>
        <w:fldChar w:fldCharType="begin"/>
      </w:r>
      <w:r w:rsidRPr="003C5F6D">
        <w:rPr>
          <w:rFonts w:ascii="微软雅黑" w:eastAsia="微软雅黑" w:hAnsi="微软雅黑" w:cs="宋体"/>
          <w:color w:val="999999"/>
          <w:kern w:val="0"/>
          <w:sz w:val="20"/>
          <w:szCs w:val="20"/>
        </w:rPr>
        <w:instrText xml:space="preserve"> HYPERLINK "http://bbs.elecfans.com/user/2748378/" </w:instrText>
      </w:r>
      <w:r w:rsidRPr="003C5F6D">
        <w:rPr>
          <w:rFonts w:ascii="微软雅黑" w:eastAsia="微软雅黑" w:hAnsi="微软雅黑" w:cs="宋体"/>
          <w:color w:val="999999"/>
          <w:kern w:val="0"/>
          <w:sz w:val="20"/>
          <w:szCs w:val="20"/>
        </w:rPr>
        <w:fldChar w:fldCharType="separate"/>
      </w:r>
      <w:r w:rsidRPr="003C5F6D">
        <w:rPr>
          <w:rFonts w:ascii="微软雅黑" w:eastAsia="微软雅黑" w:hAnsi="微软雅黑" w:cs="宋体" w:hint="eastAsia"/>
          <w:color w:val="2897C5"/>
          <w:kern w:val="0"/>
          <w:sz w:val="20"/>
          <w:szCs w:val="20"/>
          <w:u w:val="single"/>
        </w:rPr>
        <w:t>电子魔法师</w:t>
      </w:r>
      <w:r w:rsidRPr="003C5F6D">
        <w:rPr>
          <w:rFonts w:ascii="微软雅黑" w:eastAsia="微软雅黑" w:hAnsi="微软雅黑" w:cs="宋体"/>
          <w:color w:val="999999"/>
          <w:kern w:val="0"/>
          <w:sz w:val="20"/>
          <w:szCs w:val="20"/>
        </w:rPr>
        <w:fldChar w:fldCharType="end"/>
      </w:r>
      <w:r w:rsidRPr="003C5F6D">
        <w:rPr>
          <w:rFonts w:ascii="微软雅黑" w:eastAsia="微软雅黑" w:hAnsi="微软雅黑" w:cs="宋体" w:hint="eastAsia"/>
          <w:color w:val="999999"/>
          <w:kern w:val="0"/>
          <w:sz w:val="20"/>
          <w:szCs w:val="20"/>
        </w:rPr>
        <w:t> </w:t>
      </w:r>
      <w:r w:rsidRPr="003C5F6D">
        <w:rPr>
          <w:rFonts w:ascii="微软雅黑" w:eastAsia="微软雅黑" w:hAnsi="微软雅黑" w:cs="宋体" w:hint="eastAsia"/>
          <w:color w:val="CCCCCC"/>
          <w:kern w:val="0"/>
          <w:sz w:val="20"/>
          <w:szCs w:val="20"/>
        </w:rPr>
        <w:t>•</w:t>
      </w:r>
      <w:r w:rsidRPr="003C5F6D">
        <w:rPr>
          <w:rFonts w:ascii="微软雅黑" w:eastAsia="微软雅黑" w:hAnsi="微软雅黑" w:cs="宋体" w:hint="eastAsia"/>
          <w:color w:val="999999"/>
          <w:kern w:val="0"/>
          <w:sz w:val="20"/>
          <w:szCs w:val="20"/>
        </w:rPr>
        <w:t> 2018年04月18日 14:55 </w:t>
      </w:r>
      <w:r w:rsidRPr="003C5F6D">
        <w:rPr>
          <w:rFonts w:ascii="微软雅黑" w:eastAsia="微软雅黑" w:hAnsi="微软雅黑" w:cs="宋体" w:hint="eastAsia"/>
          <w:color w:val="CCCCCC"/>
          <w:kern w:val="0"/>
          <w:sz w:val="20"/>
          <w:szCs w:val="20"/>
        </w:rPr>
        <w:t>•</w:t>
      </w:r>
      <w:r w:rsidRPr="003C5F6D">
        <w:rPr>
          <w:rFonts w:ascii="微软雅黑" w:eastAsia="微软雅黑" w:hAnsi="微软雅黑" w:cs="宋体" w:hint="eastAsia"/>
          <w:color w:val="999999"/>
          <w:kern w:val="0"/>
          <w:sz w:val="20"/>
          <w:szCs w:val="20"/>
        </w:rPr>
        <w:t> 62413次阅读</w:t>
      </w:r>
    </w:p>
    <w:p w:rsidR="003C5F6D" w:rsidRPr="003C5F6D" w:rsidRDefault="003C5F6D" w:rsidP="003C5F6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20"/>
          <w:szCs w:val="20"/>
        </w:rPr>
      </w:pPr>
      <w:hyperlink r:id="rId5" w:anchor="comment" w:history="1">
        <w:r w:rsidRPr="003C5F6D">
          <w:rPr>
            <w:rFonts w:ascii="微软雅黑" w:eastAsia="微软雅黑" w:hAnsi="微软雅黑" w:cs="宋体"/>
            <w:noProof/>
            <w:color w:val="2897C5"/>
            <w:kern w:val="0"/>
            <w:sz w:val="20"/>
            <w:szCs w:val="20"/>
          </w:rPr>
          <w:drawing>
            <wp:inline distT="0" distB="0" distL="0" distR="0" wp14:anchorId="10F80394" wp14:editId="15AE0821">
              <wp:extent cx="1217295" cy="1217295"/>
              <wp:effectExtent l="0" t="0" r="1905" b="1905"/>
              <wp:docPr id="1" name="图片 1" descr="http://www.elecfans.com/d/public/images/u298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www.elecfans.com/d/public/images/u298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7295" cy="1217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C5F6D">
          <w:rPr>
            <w:rFonts w:ascii="微软雅黑" w:eastAsia="微软雅黑" w:hAnsi="微软雅黑" w:cs="宋体" w:hint="eastAsia"/>
            <w:color w:val="2897C5"/>
            <w:kern w:val="0"/>
            <w:sz w:val="20"/>
            <w:szCs w:val="20"/>
            <w:u w:val="single"/>
          </w:rPr>
          <w:t> 1</w:t>
        </w:r>
      </w:hyperlink>
    </w:p>
    <w:p w:rsidR="003C5F6D" w:rsidRPr="003C5F6D" w:rsidRDefault="003C5F6D" w:rsidP="003C5F6D">
      <w:pPr>
        <w:widowControl/>
        <w:spacing w:before="100" w:beforeAutospacing="1" w:after="300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3C5F6D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　　RS232概述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RS-232接口符合美国电子工业联盟（EIA）制定的串行数据通信的接口标准，原始编号全称是EIA-RS-232（简称232，RS232）。它被广泛用于计算机串行接口外设连接。连接电缆和机械、电气特性、信号功能及传送过程。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RS-232-C标准规定的数据传输速率为每秒50、75、100、150、300、600、1200、2400、4800、9600、19200波特。</w:t>
      </w:r>
    </w:p>
    <w:p w:rsidR="003C5F6D" w:rsidRPr="003C5F6D" w:rsidRDefault="003C5F6D" w:rsidP="003C5F6D">
      <w:pPr>
        <w:widowControl/>
        <w:spacing w:before="600" w:after="300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3C5F6D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 xml:space="preserve">　　RS232特点：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RS-232是现在主流的串行通信接口之一。由于RS232接口标准出现较早，难免有不足之处，主要有以下四点：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（1）接口的信号电平值较高，易损坏接口电路的芯片。RS232接口任何一条信号线的电压均为负逻辑关系。即：逻辑“1”为-3—-15V；逻辑“0”：</w:t>
      </w: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lastRenderedPageBreak/>
        <w:t>+3—+15V，噪声容限为2V。即要求接收器能识别高于+3V的信号作为逻辑“0”，低于-3V的信号作为逻辑“1”，TTL电平为5V为逻辑正，0为逻辑负。与TTL电平不兼容故需使用电平转换电路方能与TTL电路连接。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（2）传输速率较低，在异步传输时，比特率为20Kbps；因此在51CPLD开发板中，综合程序波特率只能采用19200，也是这个原因。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（3）接口使用一根信号线和一根信号返回线而构成共地的传输形式，这种共地传输容易产生共模干扰，所以抗噪声干扰性弱。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（4）传输距离有限，最大传输距离标准值为50英尺，实际上也只能用在15米左右。</w:t>
      </w:r>
    </w:p>
    <w:p w:rsidR="003C5F6D" w:rsidRPr="003C5F6D" w:rsidRDefault="003C5F6D" w:rsidP="003C5F6D">
      <w:pPr>
        <w:widowControl/>
        <w:spacing w:after="180"/>
        <w:jc w:val="center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/>
          <w:noProof/>
          <w:color w:val="4298BA"/>
          <w:spacing w:val="8"/>
          <w:kern w:val="0"/>
          <w:sz w:val="24"/>
          <w:szCs w:val="24"/>
        </w:rPr>
        <w:drawing>
          <wp:inline distT="0" distB="0" distL="0" distR="0" wp14:anchorId="4EC83FD2" wp14:editId="734535F3">
            <wp:extent cx="5850890" cy="2485390"/>
            <wp:effectExtent l="0" t="0" r="0" b="0"/>
            <wp:docPr id="2" name="图片 2" descr="一文读懂RS-232与RS-422及RS-485三者之间的特性与区别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一文读懂RS-232与RS-422及RS-485三者之间的特性与区别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6D" w:rsidRPr="003C5F6D" w:rsidRDefault="003C5F6D" w:rsidP="003C5F6D">
      <w:pPr>
        <w:widowControl/>
        <w:spacing w:before="600" w:after="300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3C5F6D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　　RS485概述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在要求通信距离为几十米到上千米时，广泛采用RS-485串行总线。RS-485采用平衡发送和差分接收，因此具有抑制共模干扰的能力。加上总</w:t>
      </w: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lastRenderedPageBreak/>
        <w:t>线收发器具有高灵敏度，能检测低至200mV的电压，故传输信号能在千米以外得到恢复。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RS-485采用半双工工作方式，任何时候只能有一点处于发送状态，因此，发送电路须由使能信号加以控制。</w:t>
      </w:r>
    </w:p>
    <w:p w:rsidR="003C5F6D" w:rsidRPr="003C5F6D" w:rsidRDefault="003C5F6D" w:rsidP="003C5F6D">
      <w:pPr>
        <w:widowControl/>
        <w:spacing w:before="600" w:after="300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3C5F6D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 xml:space="preserve">　　RS485特点：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RS-485用于多点互连时非常方便，可以省掉许多信号线。应用RS-485可以联网构成分布式系统，其允许最多并联32台驱动器和32台接收器。针对RS-232-C的不足，新标准RS-485具有以下特点：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（1）RS-485的电气特性：逻辑“1”以两线间的电压差+2V~+6V表示，逻辑“0”以两线间的电压差-6V~-2V表示。接口信号电平比RS-232-C降低了，就不容易损坏接口电路芯片，且该电平与TTL电平兼容，刻方便与TTL电路连接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（2）数据最高传输速率为：10Mbps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（3）RS-485接口采用平衡驱动器和差分接收器的组合，抗共模干扰能力强，即抗噪声性能好。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（4）RS-485接口的最大传输距离标准值4000英尺，实际上可达3000米。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lastRenderedPageBreak/>
        <w:t xml:space="preserve">　　（5）RS-232-C接口在总线上只允许连接一个收发器，即单站能力；而RS-485接口在总线上只允许连接多达128个收发器，即具有多站能力，这样用户可以利用单一的RS-485接口方便地建立设备网络。</w:t>
      </w:r>
    </w:p>
    <w:p w:rsidR="003C5F6D" w:rsidRPr="003C5F6D" w:rsidRDefault="003C5F6D" w:rsidP="003C5F6D">
      <w:pPr>
        <w:widowControl/>
        <w:spacing w:after="180"/>
        <w:jc w:val="center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/>
          <w:noProof/>
          <w:color w:val="4298BA"/>
          <w:spacing w:val="8"/>
          <w:kern w:val="0"/>
          <w:sz w:val="24"/>
          <w:szCs w:val="24"/>
        </w:rPr>
        <w:drawing>
          <wp:inline distT="0" distB="0" distL="0" distR="0" wp14:anchorId="0479F53D" wp14:editId="55C1DB42">
            <wp:extent cx="6232525" cy="3780790"/>
            <wp:effectExtent l="0" t="0" r="0" b="0"/>
            <wp:docPr id="3" name="图片 3" descr="一文读懂RS-232与RS-422及RS-485三者之间的特性与区别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一文读懂RS-232与RS-422及RS-485三者之间的特性与区别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52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6D" w:rsidRPr="003C5F6D" w:rsidRDefault="003C5F6D" w:rsidP="003C5F6D">
      <w:pPr>
        <w:widowControl/>
        <w:spacing w:before="600" w:after="300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3C5F6D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　　RS422概述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-422标准全称是“平衡电压数字接口电路的电气特性”，它定义了接口电路的特性。实际上还有一根信号地线，共5根线。由于接收器采用高输入阻抗和发送驱动器比RS232更强的驱动能力，故允许在相同传输线上连接多个接收节点，最多可接10个节点。一个主设备（Master），其余为从设备（Slave），从设备之间不能通信，所以RS-422支持点对多的</w:t>
      </w: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lastRenderedPageBreak/>
        <w:t>双向通信。接收器输入阻抗为4k，故发端最大负载能力是10&amp;</w:t>
      </w:r>
      <w:hyperlink r:id="rId12" w:tgtFrame="_blank" w:tooltip="TI社区" w:history="1">
        <w:r w:rsidRPr="003C5F6D">
          <w:rPr>
            <w:rFonts w:ascii="微软雅黑" w:eastAsia="微软雅黑" w:hAnsi="微软雅黑" w:cs="宋体" w:hint="eastAsia"/>
            <w:color w:val="4298BA"/>
            <w:spacing w:val="8"/>
            <w:kern w:val="0"/>
            <w:sz w:val="24"/>
            <w:szCs w:val="24"/>
            <w:u w:val="single"/>
          </w:rPr>
          <w:t>TI</w:t>
        </w:r>
      </w:hyperlink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>mes;4k+100Ω（终接电阻）。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-422和RS-485电路原理基本相同，都是以差动方式发送和接受，不需要数字地线。差动工作是同速率条件下传输距离远的根本原因，这正是二者与RS232的根本区别，因为RS232是单端输入输出，双工工作时至少需要数字地线。发送线和接受线三条线（异步传输），还可以加其它控制线完成同步等功能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RS-422通过两对双绞线可以全双工工作收发互不影响，而RS485只能半双工工作，发收不能同时进行，但它只需要一对双绞线。RS422和RS485在19kpbs下能传输1200米。用新型收发器线路上可连接台设备。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RS-422的电气性能与RS-485完全一样。主要的区别在于：RS-422有4根信号线：两根发送（Y、Z）、两根接收（A、B）。由于RS-422的收与发是分开的所以可以同时收和发（全双工）；RS-485有2根信号线：发送和接收。</w:t>
      </w:r>
    </w:p>
    <w:p w:rsidR="003C5F6D" w:rsidRPr="003C5F6D" w:rsidRDefault="003C5F6D" w:rsidP="003C5F6D">
      <w:pPr>
        <w:widowControl/>
        <w:spacing w:after="180"/>
        <w:jc w:val="center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/>
          <w:noProof/>
          <w:color w:val="4298BA"/>
          <w:spacing w:val="8"/>
          <w:kern w:val="0"/>
          <w:sz w:val="24"/>
          <w:szCs w:val="24"/>
        </w:rPr>
        <w:drawing>
          <wp:inline distT="0" distB="0" distL="0" distR="0" wp14:anchorId="6455E415" wp14:editId="4E1BF5DC">
            <wp:extent cx="5856605" cy="2345055"/>
            <wp:effectExtent l="0" t="0" r="0" b="0"/>
            <wp:docPr id="4" name="图片 4" descr="一文读懂RS-232与RS-422及RS-485三者之间的特性与区别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一文读懂RS-232与RS-422及RS-485三者之间的特性与区别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6D" w:rsidRPr="003C5F6D" w:rsidRDefault="003C5F6D" w:rsidP="003C5F6D">
      <w:pPr>
        <w:widowControl/>
        <w:spacing w:before="600" w:after="300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3C5F6D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lastRenderedPageBreak/>
        <w:t xml:space="preserve">　　RS422特性：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-422四线接口由于采用单独的发送和接收通道，因此不必控制数据方向，各装置之间任何必须的信号交换均可以按软件方式（XON/XOFF握手）或硬件方式（一对单独的双绞线）。RS-422的最大传输距离为4000英尺（约1219米），最大传输速率为10Mb/s。其平衡双绞线的长度与传输速率成反比，在100kb/s速率以下，才可能达到最大传输距离。只有在很短的距离下才能获得最高速率传输。一般100米长的双绞线上所能获得的最大传输速率仅为1Mb/s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RS-422需要一终接电阻，要求其阻值约等于传输电缆的特性阻抗。在短距离传输时可不需终接电阻，即一般在300米以下不需终接电阻。终接电阻接在传输电缆的最远端。</w:t>
      </w:r>
    </w:p>
    <w:p w:rsidR="003C5F6D" w:rsidRPr="003C5F6D" w:rsidRDefault="003C5F6D" w:rsidP="003C5F6D">
      <w:pPr>
        <w:widowControl/>
        <w:spacing w:before="600" w:after="300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</w:pPr>
      <w:r w:rsidRPr="003C5F6D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　　RS-232/RS-422/RS-485三者间的区别</w:t>
      </w:r>
    </w:p>
    <w:p w:rsidR="003C5F6D" w:rsidRPr="003C5F6D" w:rsidRDefault="003C5F6D" w:rsidP="003C5F6D">
      <w:pPr>
        <w:widowControl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/>
          <w:noProof/>
          <w:color w:val="4298BA"/>
          <w:kern w:val="0"/>
          <w:sz w:val="24"/>
          <w:szCs w:val="24"/>
        </w:rPr>
        <w:drawing>
          <wp:inline distT="0" distB="0" distL="0" distR="0" wp14:anchorId="13E8B5DD" wp14:editId="619599F4">
            <wp:extent cx="6008370" cy="2468245"/>
            <wp:effectExtent l="0" t="0" r="0" b="8255"/>
            <wp:docPr id="5" name="图片 5" descr="一文读懂RS-232与RS-422及RS-485三者之间的特性与区别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一文读懂RS-232与RS-422及RS-485三者之间的特性与区别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1、RS232是全双工的，RS485是半双工的，RS422是全双工的。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lastRenderedPageBreak/>
        <w:t xml:space="preserve">　　2、RS485与RS232仅仅是通讯的物理协议（即接口标准）有区别，RS485是差分传输方式，RS232是单端传输方式，但通讯程序没有太多的差别。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PC机上已经配备有RS232，直接使用就行了，若使用RS485通讯，只要在RS232端口上配接一个RS232转RS485的转换头就可以了，不需要修改程序。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RS232/RS422/RS485接口外观有区别吗？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一般都是DB9，也有其他的，还是得看里面的线才知道到底是rs232rs422rs485里的哪种。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RS232是标准接口，为D形9针头，所连接设备的接口的信号定义是一样的，其信号定义如下：</w:t>
      </w:r>
    </w:p>
    <w:p w:rsidR="003C5F6D" w:rsidRPr="003C5F6D" w:rsidRDefault="003C5F6D" w:rsidP="003C5F6D">
      <w:pPr>
        <w:widowControl/>
        <w:spacing w:after="180"/>
        <w:jc w:val="center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/>
          <w:noProof/>
          <w:color w:val="4298BA"/>
          <w:spacing w:val="8"/>
          <w:kern w:val="0"/>
          <w:sz w:val="24"/>
          <w:szCs w:val="24"/>
        </w:rPr>
        <w:drawing>
          <wp:inline distT="0" distB="0" distL="0" distR="0" wp14:anchorId="38275F9E" wp14:editId="598C04FE">
            <wp:extent cx="5822950" cy="2726055"/>
            <wp:effectExtent l="0" t="0" r="6350" b="0"/>
            <wp:docPr id="6" name="图片 6" descr="一文读懂RS-232与RS-422及RS-485三者之间的特性与区别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一文读懂RS-232与RS-422及RS-485三者之间的特性与区别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RS-232只允许一对一通信（单站能力）</w:t>
      </w:r>
    </w:p>
    <w:p w:rsidR="003C5F6D" w:rsidRPr="003C5F6D" w:rsidRDefault="003C5F6D" w:rsidP="003C5F6D">
      <w:pPr>
        <w:widowControl/>
        <w:spacing w:after="180"/>
        <w:jc w:val="center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/>
          <w:noProof/>
          <w:color w:val="4298BA"/>
          <w:spacing w:val="8"/>
          <w:kern w:val="0"/>
          <w:sz w:val="24"/>
          <w:szCs w:val="24"/>
        </w:rPr>
        <w:lastRenderedPageBreak/>
        <w:drawing>
          <wp:inline distT="0" distB="0" distL="0" distR="0" wp14:anchorId="635228AC" wp14:editId="61EF318A">
            <wp:extent cx="5935345" cy="3029585"/>
            <wp:effectExtent l="0" t="0" r="8255" b="0"/>
            <wp:docPr id="7" name="图片 7" descr="一文读懂RS-232与RS-422及RS-485三者之间的特性与区别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一文读懂RS-232与RS-422及RS-485三者之间的特性与区别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RS-485接口在总线上是允许连接多达128个收发器（具有多站能力）</w:t>
      </w:r>
    </w:p>
    <w:p w:rsidR="003C5F6D" w:rsidRPr="003C5F6D" w:rsidRDefault="003C5F6D" w:rsidP="003C5F6D">
      <w:pPr>
        <w:widowControl/>
        <w:spacing w:after="180"/>
        <w:jc w:val="center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/>
          <w:noProof/>
          <w:color w:val="4298BA"/>
          <w:spacing w:val="8"/>
          <w:kern w:val="0"/>
          <w:sz w:val="24"/>
          <w:szCs w:val="24"/>
        </w:rPr>
        <w:drawing>
          <wp:inline distT="0" distB="0" distL="0" distR="0" wp14:anchorId="4D6D6629" wp14:editId="78F519EB">
            <wp:extent cx="5974715" cy="2591435"/>
            <wp:effectExtent l="0" t="0" r="6985" b="0"/>
            <wp:docPr id="8" name="图片 8" descr="一文读懂RS-232与RS-422及RS-485三者之间的特性与区别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一文读懂RS-232与RS-422及RS-485三者之间的特性与区别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由于PC机默认的只带有RS232接口，有两种方法可以得到PC上位机的RS485电路：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（1）通过RS232/RS485转换电路将PC机串口RS232信号转换成RS485信号，对于情况比较复杂的工业环境最好是选用防浪涌带隔离珊的产品。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lastRenderedPageBreak/>
        <w:t xml:space="preserve">　　（2）通过PCI多串口卡，可以直接选用输出信号为RS485类型的扩展卡。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计算机通过RS232-RS485转换器，依次连接多台485设备（门禁控制器），采用轮询方式，对总线上的设备轮流进行通讯。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接线标示是485+485-，分别对应链接设备（控制器）的485+485-。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通讯距离：最远的设备（控制器）到计算机的连线理论上的距离是1200米，建议客户控制在800米以内，能控制在300米以内效果最好。如果距离超长，可以选购485中继器（延长器）（请向专业的转换器生产公司购买，中继器的放置位置是在总线中间还是开始，请参考相关厂家的说明书。）选购中继器理论上可以延长到3000米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负载数量：即一条485总线可以带多少台设备（控制器），这个取决于控制器的通讯芯片和485转换器的通讯芯片的选型，一般有32台，64台，128台，256台几种选择，这个是理论的数字，实际应用时，根据现场环境，通讯距离等因素，负载数量达不到指标数。微耕公司控制器和转换器按256台设计，实际建议客户每条总线控制在80台以内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485通讯总线（必须用双绞线，或者网线的其中一组），如果用普通的电线（没有双绞）干扰将非常大，通讯不畅，甚至通讯不上。</w:t>
      </w:r>
    </w:p>
    <w:p w:rsidR="003C5F6D" w:rsidRPr="003C5F6D" w:rsidRDefault="003C5F6D" w:rsidP="003C5F6D">
      <w:pPr>
        <w:widowControl/>
        <w:spacing w:after="180"/>
        <w:jc w:val="left"/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</w:pPr>
      <w:r w:rsidRPr="003C5F6D">
        <w:rPr>
          <w:rFonts w:ascii="微软雅黑" w:eastAsia="微软雅黑" w:hAnsi="微软雅黑" w:cs="宋体" w:hint="eastAsia"/>
          <w:color w:val="2F2F2F"/>
          <w:spacing w:val="8"/>
          <w:kern w:val="0"/>
          <w:sz w:val="24"/>
          <w:szCs w:val="24"/>
        </w:rPr>
        <w:t xml:space="preserve">　　每台控制器设备必须手牵手地串下去，不可以有星型连接或者分叉。如果有星型连接或者分叉，干扰将非常大，通讯不畅，甚至通讯不上。</w:t>
      </w:r>
    </w:p>
    <w:p w:rsidR="008227E1" w:rsidRDefault="008227E1"/>
    <w:sectPr w:rsidR="00822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42"/>
    <w:rsid w:val="003C5F6D"/>
    <w:rsid w:val="008227E1"/>
    <w:rsid w:val="00A9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F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F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6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74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6870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63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.elecfans.com/web1/M00/4F/45/o4YBAFrW7v-AK6QyAABa1RmKvfw485.jpg" TargetMode="External"/><Relationship Id="rId13" Type="http://schemas.openxmlformats.org/officeDocument/2006/relationships/hyperlink" Target="http://file.elecfans.com/web1/M00/4F/46/pIYBAFrW72GAUrgnAAA_65ZS-6w276.jpg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://file.elecfans.com/web1/M00/4F/45/o4YBAFrW79qAchAoAAAwzCaSrtM716.jp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bs.elecfans.com/zhuti_715_1.html" TargetMode="External"/><Relationship Id="rId17" Type="http://schemas.openxmlformats.org/officeDocument/2006/relationships/hyperlink" Target="http://file.elecfans.com/web1/M00/4F/46/pIYBAFrW78GAGwIpAAB9GtGrINo212.jp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www.elecfans.com/emb/jiekou/20180418663969.html#comment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hyperlink" Target="http://www.elecfans.com/emb/jiekou/20180418663969.html" TargetMode="External"/><Relationship Id="rId15" Type="http://schemas.openxmlformats.org/officeDocument/2006/relationships/hyperlink" Target="http://file.elecfans.com/web1/M00/4F/45/o4YBAFrW73GAPtghAAA9cUtU3HQ659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file.elecfans.com/web1/M00/4F/45/o4YBAFrW7zWAA8_oAABuhOToW1g215.jpg" TargetMode="External"/><Relationship Id="rId19" Type="http://schemas.openxmlformats.org/officeDocument/2006/relationships/hyperlink" Target="http://file.elecfans.com/web1/M00/4F/45/o4YBAFrW78mALghsAAApeDpZ1jg57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3</cp:revision>
  <dcterms:created xsi:type="dcterms:W3CDTF">2019-03-24T03:26:00Z</dcterms:created>
  <dcterms:modified xsi:type="dcterms:W3CDTF">2019-03-24T03:26:00Z</dcterms:modified>
</cp:coreProperties>
</file>