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AD" w:rsidRPr="00A55DAD" w:rsidRDefault="00A55DAD" w:rsidP="00A55DA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GoBack"/>
      <w:r w:rsidRPr="00A55DAD">
        <w:rPr>
          <w:rFonts w:ascii="microsoft yahei" w:eastAsia="微软雅黑" w:hAnsi="microsoft yahei" w:cs="宋体"/>
          <w:color w:val="4F4F4F"/>
          <w:kern w:val="0"/>
          <w:sz w:val="48"/>
          <w:szCs w:val="48"/>
        </w:rPr>
        <w:t>TTL</w:t>
      </w:r>
      <w:r w:rsidRPr="00A55DAD">
        <w:rPr>
          <w:rFonts w:ascii="microsoft yahei" w:eastAsia="微软雅黑" w:hAnsi="microsoft yahei" w:cs="宋体"/>
          <w:color w:val="4F4F4F"/>
          <w:kern w:val="0"/>
          <w:sz w:val="48"/>
          <w:szCs w:val="48"/>
        </w:rPr>
        <w:t>，</w:t>
      </w:r>
      <w:r w:rsidRPr="00A55DAD">
        <w:rPr>
          <w:rFonts w:ascii="microsoft yahei" w:eastAsia="微软雅黑" w:hAnsi="microsoft yahei" w:cs="宋体"/>
          <w:color w:val="4F4F4F"/>
          <w:kern w:val="0"/>
          <w:sz w:val="48"/>
          <w:szCs w:val="48"/>
        </w:rPr>
        <w:t>RS232</w:t>
      </w:r>
      <w:r w:rsidRPr="00A55DAD">
        <w:rPr>
          <w:rFonts w:ascii="microsoft yahei" w:eastAsia="微软雅黑" w:hAnsi="microsoft yahei" w:cs="宋体"/>
          <w:color w:val="4F4F4F"/>
          <w:kern w:val="0"/>
          <w:sz w:val="48"/>
          <w:szCs w:val="48"/>
        </w:rPr>
        <w:t>，</w:t>
      </w:r>
      <w:hyperlink r:id="rId5" w:tgtFrame="_blank" w:history="1">
        <w:r w:rsidRPr="00A55DAD">
          <w:rPr>
            <w:rFonts w:ascii="微软雅黑" w:eastAsia="微软雅黑" w:hAnsi="微软雅黑" w:cs="宋体" w:hint="eastAsia"/>
            <w:color w:val="6795B5"/>
            <w:kern w:val="0"/>
            <w:sz w:val="48"/>
            <w:szCs w:val="48"/>
          </w:rPr>
          <w:t>RS485</w:t>
        </w:r>
      </w:hyperlink>
      <w:r w:rsidRPr="00A55DAD">
        <w:rPr>
          <w:rFonts w:ascii="microsoft yahei" w:eastAsia="微软雅黑" w:hAnsi="microsoft yahei" w:cs="宋体"/>
          <w:color w:val="4F4F4F"/>
          <w:kern w:val="0"/>
          <w:sz w:val="48"/>
          <w:szCs w:val="48"/>
        </w:rPr>
        <w:t>波形分析</w:t>
      </w:r>
    </w:p>
    <w:bookmarkEnd w:id="0"/>
    <w:p w:rsidR="00A55DAD" w:rsidRPr="00A55DAD" w:rsidRDefault="00A55DAD" w:rsidP="00A55D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本文转自：</w:t>
      </w:r>
      <w:hyperlink r:id="rId6" w:tgtFrame="_blank" w:history="1">
        <w:r w:rsidRPr="00A55DAD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http://blog.163.com/qiu_zhi2008/blog/static/60140977201092651854445/</w:t>
        </w:r>
      </w:hyperlink>
    </w:p>
    <w:p w:rsidR="00A55DAD" w:rsidRPr="00A55DAD" w:rsidRDefault="00A55DAD" w:rsidP="00A55DA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 </w:t>
      </w:r>
      <w:hyperlink r:id="rId7" w:tgtFrame="_blank" w:history="1">
        <w:r w:rsidRPr="00A55DAD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http://www.cnblogs.com/cornflower/archive/2011/10/25/2223903.html</w:t>
        </w:r>
      </w:hyperlink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A55DAD" w:rsidRPr="00A55DAD" w:rsidRDefault="00A55DAD" w:rsidP="00A55DA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5DAD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如果单片机串行通讯出了问题，最有效的调试方法是用</w:t>
      </w:r>
      <w:hyperlink r:id="rId8" w:tgtFrame="_blank" w:history="1">
        <w:r w:rsidRPr="00A55DAD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示波器</w:t>
        </w:r>
      </w:hyperlink>
      <w:r w:rsidRPr="00A55DAD">
        <w:rPr>
          <w:rFonts w:ascii="Arial" w:eastAsia="宋体" w:hAnsi="Arial" w:cs="Arial"/>
          <w:color w:val="333333"/>
          <w:kern w:val="0"/>
          <w:szCs w:val="21"/>
        </w:rPr>
        <w:t>观察收发数据的波形。通过观察波形可以确定以下情况：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、是否有数据接收或发送；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、数据是否正确；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、波特率是否正确；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5DAD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一、串行数据的格式</w:t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异步串行数据的一般格式是：起始位+数据位+停止位，其中起始位1 位，数据位可以是5、6、7、8位，停止位可以是1、1.5、2位。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起始位是一个值为0的位，所以对于正逻辑的TTL电平，起始位是一位时间的低电平；停止位是值为1的位，所以对于正逻辑的TTL电平，停止位是高电平。线路路空闲或者数据传输结束，</w:t>
      </w:r>
      <w:r w:rsidRPr="00A55DAD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对于正逻辑的TTL电平，线路总是1。对于负逻辑(如RS-232电平)则相反</w:t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      例如，对于16进制数据55aaH，当采用8位数据位、1位停止位传输时，它在信号线上的波形如图1(TTL电平)和图2(RS-232电平)所示。 （先传第一个字节55，再传第二个字节aa，每个字节都是从低位向高位逐位传输）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BB4EC7F" wp14:editId="26E19762">
            <wp:extent cx="5161280" cy="1744345"/>
            <wp:effectExtent l="0" t="0" r="1270" b="8255"/>
            <wp:docPr id="1" name="图片 1" descr="RS232，RS485波形分析 - qiu_zhi2008 - qiu_zhi2008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S232，RS485波形分析 - qiu_zhi2008 - qiu_zhi2008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                                                                    图1  TTL电平的串行数据帧格式(55aah)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6D30FA4" wp14:editId="0A0BD555">
            <wp:extent cx="5161280" cy="1789430"/>
            <wp:effectExtent l="0" t="0" r="1270" b="1270"/>
            <wp:docPr id="2" name="图片 2" descr="RS232，RS485波形分析 - qiu_zhi2008 - qiu_zhi2008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S232，RS485波形分析 - qiu_zhi2008 - qiu_zhi2008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                                                                               图2  RS-232电平的串行数据帧格式(55aah)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再如：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1352773" wp14:editId="3F371635">
            <wp:extent cx="9755505" cy="7315200"/>
            <wp:effectExtent l="0" t="0" r="0" b="0"/>
            <wp:docPr id="3" name="图片 3" descr="http://images.cnblogs.com/cnblogs_com/cornflower/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blogs.com/cnblogs_com/cornflower/1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5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 图3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1.该图是TTL电平同相位的逻辑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2.波特率设置时 38400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3.串口发送的是 0x55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4.串口设置为8N1 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二、根据波形图计算波特率</w:t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如图4是图1在示波器中的显示示意，其中灰色线是示波器的时间分度线，此时假设是200us/格。</w:t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5D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C3B992D" wp14:editId="55702A6A">
            <wp:extent cx="4773930" cy="2019300"/>
            <wp:effectExtent l="0" t="0" r="7620" b="0"/>
            <wp:docPr id="4" name="图片 4" descr="RS232，RS485波形分析 - qiu_zhi2008 - qiu_zhi2008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S232，RS485波形分析 - qiu_zhi2008 - qiu_zhi2008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                                                               图4 波特率计算示意图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  可以看了，第一个字节的10位(1位起始位，8位数据位和1位停止位)共占约1.05ms，这样可计算出其波特率约为：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10bit / 1.05ms X 1000 ≈ 9600 bit/s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      如果上图中的时间轴是100us/格，同样可以计算出波特率应是19200bit/s。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  当通讯不正常，又能观察到波形时，就可根据上述方法，从波形图计算一下波特率是否正确。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三、根据波形图判断RS-485收发数据的正确与否</w:t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   RS-485是一种半双工的串行通讯方式（RS-422为全双工），485电平芯片所以要正确接收和发送数据，必需保证控制信号和数据的同步，否则要么发送数据丢失，要么接收数据可能丢失。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  RS-485发送数据时的正确时序如图5所示。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69B5076" wp14:editId="1F6A9A82">
            <wp:extent cx="4583430" cy="2563495"/>
            <wp:effectExtent l="0" t="0" r="7620" b="8255"/>
            <wp:docPr id="5" name="图片 5" descr="RS232，RS485波形分析 - qiu_zhi2008 - qiu_zhi2008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S232，RS485波形分析 - qiu_zhi2008 - qiu_zhi2008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                                                                图5 RS-485的正确发送数据时序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 在图5中，发送控制信号的宽度基本与数据信号的宽度一致，所以能保证发送数据的正确和发送后及时转为接收。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 图6 和图7 分别是控制信号太短和控制信号太长的情况。</w:t>
      </w:r>
    </w:p>
    <w:p w:rsidR="00A55DAD" w:rsidRPr="00A55DAD" w:rsidRDefault="00A55DAD" w:rsidP="00A55DAD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31FFFE54" wp14:editId="44CC9D54">
            <wp:extent cx="4773930" cy="2647950"/>
            <wp:effectExtent l="0" t="0" r="7620" b="0"/>
            <wp:docPr id="6" name="图片 6" descr="RS232，RS485波形分析 - qiu_zhi2008 - qiu_zhi2008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232，RS485波形分析 - qiu_zhi2008 - qiu_zhi2008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                                                            图6 RS-485控制信号太短时的时序</w:t>
      </w: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A55D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8BC7DEC" wp14:editId="7237C1D7">
            <wp:extent cx="4846955" cy="2400935"/>
            <wp:effectExtent l="0" t="0" r="0" b="0"/>
            <wp:docPr id="7" name="图片 7" descr="RS232，RS485波形分析 - qiu_zhi2008 - qiu_zhi2008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S232，RS485波形分析 - qiu_zhi2008 - qiu_zhi2008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                                                   图7 RS-485控制信号太短时的时序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 在图6中，由于控制信号关闭过早，则第二个字节的后两位将发送错误；在图7中，由于控制信号关闭过迟，使485芯片在发送数据后，不能及时转到接收状态，此时总线若有数据过来，则本单元将不能正确接收。</w:t>
      </w:r>
    </w:p>
    <w:p w:rsidR="00A55DAD" w:rsidRPr="00A55DAD" w:rsidRDefault="00A55DAD" w:rsidP="00A55DAD">
      <w:pPr>
        <w:widowControl/>
        <w:shd w:val="clear" w:color="auto" w:fill="FFFFFF"/>
        <w:spacing w:after="240" w:line="390" w:lineRule="atLeast"/>
        <w:ind w:firstLine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55D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 掌握了上述波形分析方法，任何异步串行数据的接收和发送问题，基本都可以得到解决。</w:t>
      </w:r>
    </w:p>
    <w:p w:rsidR="00247560" w:rsidRPr="00A55DAD" w:rsidRDefault="00247560"/>
    <w:sectPr w:rsidR="00247560" w:rsidRPr="00A5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DD"/>
    <w:rsid w:val="00247560"/>
    <w:rsid w:val="008213DD"/>
    <w:rsid w:val="00A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D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D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D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A4%BA%E6%B3%A2%E5%99%A8&amp;tn=24004469_oem_dg&amp;rsv_dl=gh_pl_sl_csd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cnblogs.com/cornflower/archive/2011/10/25/2223903.html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163.com/qiu_zhi2008/blog/static/60140977201092651854445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aidu.com/s?wd=RS485&amp;tn=24004469_oem_dg&amp;rsv_dl=gh_pl_sl_csd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2019-03-24T03:23:00Z</dcterms:created>
  <dcterms:modified xsi:type="dcterms:W3CDTF">2019-03-24T03:24:00Z</dcterms:modified>
</cp:coreProperties>
</file>