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9A" w:rsidRPr="00CC339A" w:rsidRDefault="00CC339A" w:rsidP="00CC339A">
      <w:pPr>
        <w:widowControl/>
        <w:pBdr>
          <w:bottom w:val="single" w:sz="6" w:space="2" w:color="F0F0F0"/>
        </w:pBdr>
        <w:wordWrap w:val="0"/>
        <w:spacing w:before="24" w:line="326" w:lineRule="atLeast"/>
        <w:ind w:left="24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</w:pPr>
      <w:r w:rsidRPr="00CC339A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根据</w:t>
      </w:r>
      <w:r w:rsidRPr="00CC339A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CentOS</w:t>
      </w:r>
      <w:r w:rsidRPr="00CC339A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定制自己的发行版</w:t>
      </w:r>
    </w:p>
    <w:p w:rsidR="00CC339A" w:rsidRPr="00CC339A" w:rsidRDefault="00CC339A" w:rsidP="00CC339A">
      <w:pPr>
        <w:widowControl/>
        <w:spacing w:line="525" w:lineRule="atLeast"/>
        <w:jc w:val="righ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hyperlink r:id="rId7" w:tooltip="cold's world" w:history="1">
        <w:r w:rsidRPr="00CC339A">
          <w:rPr>
            <w:rFonts w:ascii="Helvetica" w:eastAsia="宋体" w:hAnsi="Helvetica" w:cs="Helvetica"/>
            <w:color w:val="0000FF"/>
            <w:kern w:val="0"/>
            <w:sz w:val="19"/>
            <w:szCs w:val="19"/>
          </w:rPr>
          <w:t>cold's world</w:t>
        </w:r>
      </w:hyperlink>
      <w:r w:rsidRPr="00CC339A">
        <w:rPr>
          <w:rFonts w:ascii="Helvetica" w:eastAsia="宋体" w:hAnsi="Helvetica" w:cs="Helvetica"/>
          <w:color w:val="000000"/>
          <w:kern w:val="0"/>
          <w:sz w:val="19"/>
          <w:szCs w:val="19"/>
        </w:rPr>
        <w:t> 2012-01-18 </w:t>
      </w:r>
      <w:r w:rsidRPr="00CC339A">
        <w:rPr>
          <w:rFonts w:ascii="Helvetica" w:eastAsia="宋体" w:hAnsi="Helvetica" w:cs="Helvetica"/>
          <w:b/>
          <w:bCs/>
          <w:color w:val="8B0000"/>
          <w:kern w:val="0"/>
          <w:sz w:val="19"/>
          <w:szCs w:val="19"/>
        </w:rPr>
        <w:t>181</w:t>
      </w:r>
      <w:r w:rsidRPr="00CC339A">
        <w:rPr>
          <w:rFonts w:ascii="Helvetica" w:eastAsia="宋体" w:hAnsi="Helvetica" w:cs="Helvetica"/>
          <w:color w:val="8B0000"/>
          <w:kern w:val="0"/>
          <w:sz w:val="19"/>
          <w:szCs w:val="19"/>
        </w:rPr>
        <w:t> </w:t>
      </w:r>
      <w:r w:rsidRPr="00CC339A">
        <w:rPr>
          <w:rFonts w:ascii="Helvetica" w:eastAsia="宋体" w:hAnsi="Helvetica" w:cs="Helvetica"/>
          <w:color w:val="8B0000"/>
          <w:kern w:val="0"/>
          <w:sz w:val="19"/>
          <w:szCs w:val="19"/>
        </w:rPr>
        <w:t>阅读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本文使用的环境为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CentOS5.5 32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位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.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首先要做的是最小化安装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CentOS,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就是安装过程中选择要安装包的时候使用自定义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然后去除所有要安装的包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系统就会默认最小化安装系统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.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装完系统会再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root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的根目录下生成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3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个文件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我们用到两个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 anaconda-ks.cfg : kisckstart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脚本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记录安装过程的配置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包括选择语言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选择键盘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分区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,root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密码等等等等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install.log            :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记录安装过程中所安装的包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我们首先要做的就是建立我们的自己发行版的目录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在一个剩余大小大于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4G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的分区创建自己发行版的目录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比如我的发行版叫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ColdOS,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然后挂载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DVD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光盘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把光盘上的内容复制到自己发行版的目录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mkdir /usr/cold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创建发行版目录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mount /dev/hdc /mnt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挂载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IDE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光驱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或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mount /dev/cdrom /mnt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如挂载本地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ISO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镜像使用下面命令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mount -o loop iso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路径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/mnt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然后使用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 tar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命令把光盘的内容复制到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/usr/cold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都说这个命令比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cp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快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在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256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内存的虚拟机测试也就快了几十秒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个人觉得最大的用处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就是解决了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cp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无法复制隐藏文件的问题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( cd /mnt/ &amp;amp;&amp;amp; tar -cf - . ) ¦ (cd /usr/cold &amp;amp;&amp;amp; tar -xvfp - )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 tar -p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选项是保留原有权限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复制完成后发行版目录应该是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>ls -la /usr/cold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total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511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6144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Dec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..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drwxrwxr-x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421888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112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.discinfo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212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Jun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2008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EULA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18009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Jun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2008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GPL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2048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images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2048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isolinux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22528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NOTES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655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RELEASE-NOTES-cs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RELEASE-NOTES-cs.html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839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RELEASE-NOTES-de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1571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RELEASE-NOTES-de.html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694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RELEASE-NOTES-en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1367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RELEASE-NOTES-en.html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694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RELEASE-NOTES-en_US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1367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RELEASE-NOTES-en_US.html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788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RELEASE-NOTES-es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1619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RELEASE-NOTES-es.html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852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RELEASE-NOTES-fr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1641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RELEASE-NOTES-fr.html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766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RELEASE-NOTES-ja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1565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RELEASE-NOTES-ja.html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706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RELEASE-NOTES-nl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1433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RELEASE-NOTES-nl.html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752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RELEASE-NOTES-pt_BR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1480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RELEASE-NOTES-pt_BR.html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801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RELEASE-NOTES-ro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1473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27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RELEASE-NOTES-ro.html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2048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repodata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1512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Jun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2008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RPM-GPG-KEY-beta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1504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Jun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15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2008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RPM-GPG-KEY-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-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-r--r--r--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7048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TRANS.TBL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413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.treeinfo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现在对系统进行精简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rm -f RELEASE-NOTES-*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rm -rf NOTES/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rm -f RPM-GPG-KEY-*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rm -f EULA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rm -f GPL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rm -f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/*                          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删除所有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rpm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包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等会根据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install.log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复制过来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保证系统最小化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精简完后应该是这样子的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s -la /usr/cold/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total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Dec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19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39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Dec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..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drwxrwxr-x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172032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Dec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112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.discinfo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images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Dec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isolinux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drwxr-xr-x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Dec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repodata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-r--r--r--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7048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TRANS.TBL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-rw-r--r--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root root  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413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Apr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30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.treeinfo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现在根据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install.log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创建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packages.list,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用来安装所需要的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rpm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包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根据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install.log,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提取其中的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rpm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包名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cat install.log ¦ grep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Installing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¦ awk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'{print $2}'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¦ awk -F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':'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'{ if (NF==2){ print $2} else {print $1}}'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&amp;gt; packages.list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如果仅仅最小化安装就失去了定制自己的发行版的意义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向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packages.list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添加几个常用的工具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需要先用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yum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安装一遍记住包的依赖关系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把依赖关系的包也放入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packages.list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比如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man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依赖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bzip2 groff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vi packages.list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末尾添加如下内容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setuptool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lszrz wget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kernel-devel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kernel-headers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libgomp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cpp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glibc-headers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glibc-devel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gcc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make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which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>bzip2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groff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man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根据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packages.list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进行复制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 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`cat packages.list `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do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cp -p -f  /mnt/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/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"$i"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*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/usr/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cold/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/;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done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复制完所需的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RPM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包之后我们如何来让系统安装的时候安装我们自定义添加的包呢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?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首先我们需要编辑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repodata/comps.xml,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但是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文件内容太杂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大概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2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万多行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所以我们需要对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进行一个预处理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 comps.xml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包含最多的是各国语言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我们先去除不需要的语言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这里我只需要英文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sed -ri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'/xml:lang/ {/en_GB/!d}'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comps.xml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如果需要保留其他语言比如中文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在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en_GB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后添加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"¦zh_CN"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去除了各国语言的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大概包含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2000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多行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现在我们要进一步处理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删除除了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id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为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core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group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的其他节点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删除完后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大概只剩下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73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行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.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现在我们要把我们自己添加的包顶一个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group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节点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在紧跟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id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为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core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group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节点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(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也就是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&lt;/group&gt;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后面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)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添加如下内容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group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&amp;lt;id&amp;gt;useful&amp;lt;/id&amp;gt;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&amp;lt;name&amp;gt;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Useful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&amp;lt;/name&amp;gt;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&amp;lt;name xml:lang=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"en_GB"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Useful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&amp;lt;/name&amp;gt;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&amp;lt;description&amp;gt;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Useful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tools 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administartor &amp;lt;/description&amp;gt;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&amp;lt;description xml:lang=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"en_GB"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Useful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tools 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administartor&amp;lt;/description&amp;gt;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 xml:space="preserve">    &amp;lt;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default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true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default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&amp;lt;uservisible&amp;gt;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false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&amp;lt;/uservisible&amp;gt;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&amp;lt;packagelist&amp;gt;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&amp;gt;setuptool&amp;lt;/packagereq&amp;gt;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&amp;gt;lszrz&amp;lt;/packagereq&amp;gt;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&amp;gt;wget&amp;lt;/packagereq&amp;gt;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&amp;gt;kernel-headers&amp;lt;/packagereq&amp;gt;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&amp;gt;libgomp&amp;lt;/packagereq&amp;gt;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&amp;gt;cpp&amp;lt;/packagereq&amp;gt;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&amp;gt;glibc-headers&amp;lt;/packagereq&amp;gt;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&amp;gt;glibc-devel&amp;lt;/packagereq&amp;gt;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&amp;gt;gcc&amp;lt;/packagereq&amp;gt;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&amp;gt;make&amp;lt;/packagereq&amp;gt;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&amp;gt;which&amp;lt;/packagereq&amp;gt;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&amp;gt;bzip2&amp;lt;/packagereq&amp;gt;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&amp;gt;groff&amp;lt;/packagereq&amp;gt;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&amp;lt;packagereq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"default"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&amp;gt;man&amp;lt;/packagereq&amp;gt;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&amp;lt;/packagelist&amp;gt;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&amp;lt;/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group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上面添加了一个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id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为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useful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group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节点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下面把这两个节点放到一个类别里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&amp;lt;category&amp;gt;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&amp;lt;id&amp;gt;cold&amp;lt;/id&amp;gt;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 xml:space="preserve">    &amp;lt;name&amp;gt;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Cold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&amp;lt;/name&amp;gt;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&amp;lt;name xml:lang=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"en_GB"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Cold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&amp;lt;/name&amp;gt;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&amp;lt;description&amp;gt;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Cold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Linux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&amp;lt;/description&amp;gt;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&amp;lt;description xml:lang=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"en_GB"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Cold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Linux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&amp;lt;/description&amp;gt;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&amp;lt;display_order&amp;gt;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92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&amp;lt;/display_order&amp;gt;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&amp;lt;grouplist&amp;gt;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&amp;lt;groupid&amp;gt;core&amp;lt;/groupid&amp;gt;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&amp;lt;groupid&amp;gt;useful&amp;lt;/groupid&amp;gt;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&amp;lt;/grouplist&amp;gt;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&amp;lt;/category&amp;gt;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然后根据我们的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创建源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安装所需要的工具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yum -y install createrepo anaconda anaconda-runtime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创建源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createrepo -g /usr/cold/repodata/comps.xml /usr/cold/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CentOS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完成后会有如下提示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/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224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 kudzu-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1.2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.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57.1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.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-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1.el5.centos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.i386.rpm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Saving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Primary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metadata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Saving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file lists metadata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Saving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other metadata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由于我们编辑了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所以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sha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值会改变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这样就会导致跟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repomd.xml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中所记录的不同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安装的时候会报错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:An error occurred umounting the CD. Please make sure you'are not accessing  /mnt/source from the shell on tty2 an the click OK retry.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所以我们更改完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要计算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sha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值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lastRenderedPageBreak/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计算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comps.xml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的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sha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值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sha1sum repodata/comps.xml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c1d304cae50f969370a72d95e3cd2f71087fc73a  repodata/comps.xml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然后更新到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repomd.xml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中编辑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repodata/repomd.xml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找到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location href="http://www.linuxzen.com/repodata/comps.xml"/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的一个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data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节点把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sha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值更新为刚刚计算的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&amp;lt;data type=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"group"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&amp;lt;location href=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"http://www.linuxzen.com/"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repodata/comps.xml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"/&amp;gt;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 xml:space="preserve">    &amp;lt;checksum type="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sha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"&amp;gt;c1d304cae50f969370a72d95e3cd2f71087fc73a&amp;lt;/checksum&amp;gt;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 xml:space="preserve">    &amp;lt;timestamp&amp;gt;1272586365&amp;lt;/timestamp&amp;gt;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 xml:space="preserve">  &amp;lt;/data&amp;gt;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comps.xml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里新加了一个咱们的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useful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怎么使系统安装我们定义的包呢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?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怎么自定义安装过程呢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?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下面将讲解根据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anaconda-ks.cfg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文件定义安装过程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: 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首先复制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anaconda-ks.cfg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到我们的发行版目录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cp ~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/anaconda-ks.cfg /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usr/cold/isolinux/ks.cfg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复制到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isolinux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下并命名为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ks.cfg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cd /usr/cold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编辑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kickstart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脚本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vi isolinux/ks.cfg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install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定义安装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cdrom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从光盘安装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lang en_US.UTF-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8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安装语言为英文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keyboard us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定义键盘布局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>rootpw --iscrypted $1$OKNHES6P$tPdz9HxIp6.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QUvulqxNwa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.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定义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root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密码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(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你安装的时候提供的密码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)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firewall --disable                                        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禁用防火墙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authconfig --enableshadow --enablemd5  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使用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md5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加密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selinux --disabled                                       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禁用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selinux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timezone --utc 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Asia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/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Chongqing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            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定义时区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bootloader --location=mbr --driveorder=sda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在一块硬盘上安装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mbr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 The following is the partition information you requested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 Note that any partitions you deleted are not expressed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 here so unless you clear all partitions first, this is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 not guaranteed to work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如果想安装过程中手动分区就把下面几行注释掉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clearpart --linux --drives=sda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格式化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sda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part / --fstype ext3 --size=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--grow --maxsize=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4096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创建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/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分区大小为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4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个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part /usr --fstype ext3 --size=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--grow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创建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/usr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分区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大小为剩余空间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part swap --size=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--grow --maxsize=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512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创建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swap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大小为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512M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%packages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定义安装时安装的包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@core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最小化安装的包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@useful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    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自定义的包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然后就要修改配置文件使安装时使用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ks.cfg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的配置来安装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修改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isolinux.cfg: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vi isolinux/isolinux.cfg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default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linux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默认启动的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label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prompt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timeout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                     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等待时间为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1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秒钟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display boot.msg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F1 boot.msg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F2 options.msg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F3 general.msg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F4 param.msg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F5 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rescue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.msg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label linux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kernel vmlinuz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append ks=cdrom: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/isolinux/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ks.cfg initrd=initrd.img text          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修改默认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linux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的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label,ks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使用自定义的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ks,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并文本启动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label text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kernel vmlinuz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append initrd=initrd.img text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label ks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kernel vmlinuz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append ks initrd=initrd.img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label 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local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localboot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label memtest86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kernel memtest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append -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到这里配置就基本完成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,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下面就是制作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iso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镜像进行安装测试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首先安装工具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yum -y install mkisofs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创建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iso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镜像</w:t>
      </w:r>
      <w:r w:rsidRPr="00CC339A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: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cd /usr/cold</w:t>
      </w:r>
    </w:p>
    <w:p w:rsidR="00CC339A" w:rsidRPr="00CC339A" w:rsidRDefault="00CC339A" w:rsidP="00CC339A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mkisofs -R -J -T -r -l -d -allow-multidot -allow-leading-dots -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no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-bak -o /usr/</w:t>
      </w:r>
      <w:r w:rsidRPr="00CC339A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ColdOS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-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0.1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-i386.iso -b isolinux/isolinux.bin  -c isolinux/boot.cat -</w:t>
      </w:r>
      <w:r w:rsidRPr="00CC339A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no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-emul-boot -boot-load-size </w:t>
      </w:r>
      <w:r w:rsidRPr="00CC339A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</w:t>
      </w:r>
      <w:r w:rsidRPr="00CC339A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-boot-info-table .</w:t>
      </w:r>
    </w:p>
    <w:p w:rsidR="00CC339A" w:rsidRPr="00CC339A" w:rsidRDefault="00CC339A" w:rsidP="00CC339A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然后就可以把镜像下载下来进行安装测试了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...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下一篇就会介绍如何把之前一篇文章介绍的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cfengine</w:t>
      </w:r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集成到自己的发行版</w:t>
      </w:r>
    </w:p>
    <w:p w:rsidR="00770E71" w:rsidRDefault="00CC339A" w:rsidP="00CC339A">
      <w:r w:rsidRPr="00CC339A">
        <w:rPr>
          <w:rFonts w:ascii="Helvetica" w:eastAsia="宋体" w:hAnsi="Helvetica" w:cs="Helvetica"/>
          <w:color w:val="000000"/>
          <w:kern w:val="0"/>
          <w:sz w:val="25"/>
          <w:szCs w:val="25"/>
        </w:rPr>
        <w:t>"</w:t>
      </w:r>
      <w:bookmarkStart w:id="0" w:name="_GoBack"/>
      <w:bookmarkEnd w:id="0"/>
    </w:p>
    <w:sectPr w:rsidR="0077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297" w:rsidRDefault="00F76297" w:rsidP="00CC339A">
      <w:r>
        <w:separator/>
      </w:r>
    </w:p>
  </w:endnote>
  <w:endnote w:type="continuationSeparator" w:id="0">
    <w:p w:rsidR="00F76297" w:rsidRDefault="00F76297" w:rsidP="00CC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297" w:rsidRDefault="00F76297" w:rsidP="00CC339A">
      <w:r>
        <w:separator/>
      </w:r>
    </w:p>
  </w:footnote>
  <w:footnote w:type="continuationSeparator" w:id="0">
    <w:p w:rsidR="00F76297" w:rsidRDefault="00F76297" w:rsidP="00CC3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6D"/>
    <w:rsid w:val="00367F6D"/>
    <w:rsid w:val="00770E71"/>
    <w:rsid w:val="00CC339A"/>
    <w:rsid w:val="00F7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33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3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39A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CC339A"/>
  </w:style>
  <w:style w:type="character" w:styleId="a5">
    <w:name w:val="Hyperlink"/>
    <w:basedOn w:val="a0"/>
    <w:uiPriority w:val="99"/>
    <w:semiHidden/>
    <w:unhideWhenUsed/>
    <w:rsid w:val="00CC339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C339A"/>
    <w:rPr>
      <w:color w:val="800080"/>
      <w:u w:val="single"/>
    </w:rPr>
  </w:style>
  <w:style w:type="character" w:customStyle="1" w:styleId="pv">
    <w:name w:val="pv"/>
    <w:basedOn w:val="a0"/>
    <w:rsid w:val="00CC339A"/>
  </w:style>
  <w:style w:type="paragraph" w:styleId="a7">
    <w:name w:val="Normal (Web)"/>
    <w:basedOn w:val="a"/>
    <w:uiPriority w:val="99"/>
    <w:semiHidden/>
    <w:unhideWhenUsed/>
    <w:rsid w:val="00CC33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3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3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339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C339A"/>
  </w:style>
  <w:style w:type="character" w:customStyle="1" w:styleId="pun">
    <w:name w:val="pun"/>
    <w:basedOn w:val="a0"/>
    <w:rsid w:val="00CC339A"/>
  </w:style>
  <w:style w:type="character" w:customStyle="1" w:styleId="com">
    <w:name w:val="com"/>
    <w:basedOn w:val="a0"/>
    <w:rsid w:val="00CC339A"/>
  </w:style>
  <w:style w:type="character" w:customStyle="1" w:styleId="lit">
    <w:name w:val="lit"/>
    <w:basedOn w:val="a0"/>
    <w:rsid w:val="00CC339A"/>
  </w:style>
  <w:style w:type="character" w:customStyle="1" w:styleId="typ">
    <w:name w:val="typ"/>
    <w:basedOn w:val="a0"/>
    <w:rsid w:val="00CC339A"/>
  </w:style>
  <w:style w:type="character" w:customStyle="1" w:styleId="str">
    <w:name w:val="str"/>
    <w:basedOn w:val="a0"/>
    <w:rsid w:val="00CC339A"/>
  </w:style>
  <w:style w:type="character" w:customStyle="1" w:styleId="kwd">
    <w:name w:val="kwd"/>
    <w:basedOn w:val="a0"/>
    <w:rsid w:val="00CC3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33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3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39A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CC339A"/>
  </w:style>
  <w:style w:type="character" w:styleId="a5">
    <w:name w:val="Hyperlink"/>
    <w:basedOn w:val="a0"/>
    <w:uiPriority w:val="99"/>
    <w:semiHidden/>
    <w:unhideWhenUsed/>
    <w:rsid w:val="00CC339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C339A"/>
    <w:rPr>
      <w:color w:val="800080"/>
      <w:u w:val="single"/>
    </w:rPr>
  </w:style>
  <w:style w:type="character" w:customStyle="1" w:styleId="pv">
    <w:name w:val="pv"/>
    <w:basedOn w:val="a0"/>
    <w:rsid w:val="00CC339A"/>
  </w:style>
  <w:style w:type="paragraph" w:styleId="a7">
    <w:name w:val="Normal (Web)"/>
    <w:basedOn w:val="a"/>
    <w:uiPriority w:val="99"/>
    <w:semiHidden/>
    <w:unhideWhenUsed/>
    <w:rsid w:val="00CC33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3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3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339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C339A"/>
  </w:style>
  <w:style w:type="character" w:customStyle="1" w:styleId="pun">
    <w:name w:val="pun"/>
    <w:basedOn w:val="a0"/>
    <w:rsid w:val="00CC339A"/>
  </w:style>
  <w:style w:type="character" w:customStyle="1" w:styleId="com">
    <w:name w:val="com"/>
    <w:basedOn w:val="a0"/>
    <w:rsid w:val="00CC339A"/>
  </w:style>
  <w:style w:type="character" w:customStyle="1" w:styleId="lit">
    <w:name w:val="lit"/>
    <w:basedOn w:val="a0"/>
    <w:rsid w:val="00CC339A"/>
  </w:style>
  <w:style w:type="character" w:customStyle="1" w:styleId="typ">
    <w:name w:val="typ"/>
    <w:basedOn w:val="a0"/>
    <w:rsid w:val="00CC339A"/>
  </w:style>
  <w:style w:type="character" w:customStyle="1" w:styleId="str">
    <w:name w:val="str"/>
    <w:basedOn w:val="a0"/>
    <w:rsid w:val="00CC339A"/>
  </w:style>
  <w:style w:type="character" w:customStyle="1" w:styleId="kwd">
    <w:name w:val="kwd"/>
    <w:basedOn w:val="a0"/>
    <w:rsid w:val="00CC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.outofmemory.cn/feed/161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2019-02-25T05:51:00Z</dcterms:created>
  <dcterms:modified xsi:type="dcterms:W3CDTF">2019-02-25T05:52:00Z</dcterms:modified>
</cp:coreProperties>
</file>