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94A50" w14:textId="13BDC8E2" w:rsidR="009E2481" w:rsidRDefault="000F137E" w:rsidP="009E2481">
      <w:pPr>
        <w:jc w:val="center"/>
      </w:pPr>
      <w:r>
        <w:t>STM32 IO口的配置方式</w:t>
      </w:r>
    </w:p>
    <w:p w14:paraId="3AD8C1F2" w14:textId="28952C85" w:rsidR="00D6098A" w:rsidRDefault="00D6098A" w:rsidP="00D6098A"/>
    <w:p w14:paraId="7DD9A85B" w14:textId="20AA13B5" w:rsidR="00D6098A" w:rsidRDefault="00D6098A" w:rsidP="00D6098A">
      <w:pPr>
        <w:rPr>
          <w:rFonts w:hint="eastAsia"/>
        </w:rPr>
      </w:pPr>
      <w:r>
        <w:t>8</w:t>
      </w:r>
      <w:r>
        <w:rPr>
          <w:rFonts w:hint="eastAsia"/>
        </w:rPr>
        <w:t>种</w:t>
      </w:r>
      <w:r>
        <w:rPr>
          <w:rFonts w:hint="eastAsia"/>
        </w:rPr>
        <w:t>方式</w:t>
      </w:r>
      <w:r w:rsidR="00D75817">
        <w:rPr>
          <w:rFonts w:hint="eastAsia"/>
        </w:rPr>
        <w:t>，默认浮空输入</w:t>
      </w:r>
    </w:p>
    <w:p w14:paraId="3B71F2DE" w14:textId="0F94A31A" w:rsidR="00831498" w:rsidRDefault="000F137E" w:rsidP="007F4589">
      <w:r>
        <w:t>（推挽输出、开漏输出、复用开漏输出、复用推挽输出以及上拉输入、下拉输入、浮空输入、模拟）</w:t>
      </w:r>
    </w:p>
    <w:p w14:paraId="24483019" w14:textId="445222BA" w:rsidR="000F137E" w:rsidRDefault="000F137E" w:rsidP="000F137E">
      <w:r>
        <w:rPr>
          <w:rFonts w:hint="eastAsia"/>
        </w:rPr>
        <w:t>（</w:t>
      </w:r>
      <w:r>
        <w:t>1）GPIO_Mode_AIN 模拟输入</w:t>
      </w:r>
    </w:p>
    <w:p w14:paraId="212B5655" w14:textId="604A7A71" w:rsidR="000F137E" w:rsidRDefault="000F137E" w:rsidP="000F137E">
      <w:r>
        <w:rPr>
          <w:rFonts w:hint="eastAsia"/>
        </w:rPr>
        <w:t>（</w:t>
      </w:r>
      <w:r>
        <w:t>2）GPIO_Mode_IN_FLOATING 浮空输入</w:t>
      </w:r>
    </w:p>
    <w:p w14:paraId="7070A8B7" w14:textId="2831291F" w:rsidR="000F137E" w:rsidRDefault="000F137E" w:rsidP="000F137E">
      <w:r>
        <w:rPr>
          <w:rFonts w:hint="eastAsia"/>
        </w:rPr>
        <w:t>（</w:t>
      </w:r>
      <w:r>
        <w:t>3）GPIO_Mode_IPD 下拉输入</w:t>
      </w:r>
    </w:p>
    <w:p w14:paraId="43D620B5" w14:textId="794C74D0" w:rsidR="000F137E" w:rsidRDefault="000F137E" w:rsidP="000F137E">
      <w:r>
        <w:rPr>
          <w:rFonts w:hint="eastAsia"/>
        </w:rPr>
        <w:t>（</w:t>
      </w:r>
      <w:r>
        <w:t>4）GPIO_Mode_IPU 上拉输入</w:t>
      </w:r>
    </w:p>
    <w:p w14:paraId="1D6FEFA6" w14:textId="43850C71" w:rsidR="000F137E" w:rsidRDefault="000F137E" w:rsidP="000F137E">
      <w:r>
        <w:rPr>
          <w:rFonts w:hint="eastAsia"/>
        </w:rPr>
        <w:t>（</w:t>
      </w:r>
      <w:r>
        <w:t>5）GPIO_Mode_Out_OD 开漏输出</w:t>
      </w:r>
    </w:p>
    <w:p w14:paraId="1D1E36A6" w14:textId="0F14D242" w:rsidR="000F137E" w:rsidRDefault="000F137E" w:rsidP="000F137E">
      <w:r>
        <w:rPr>
          <w:rFonts w:hint="eastAsia"/>
        </w:rPr>
        <w:t>（</w:t>
      </w:r>
      <w:r>
        <w:t>6）GPIO_Mode_Out_PP 推挽输出</w:t>
      </w:r>
    </w:p>
    <w:p w14:paraId="03A09025" w14:textId="31454F22" w:rsidR="000F137E" w:rsidRDefault="000F137E" w:rsidP="000F137E">
      <w:r>
        <w:rPr>
          <w:rFonts w:hint="eastAsia"/>
        </w:rPr>
        <w:t>（</w:t>
      </w:r>
      <w:r>
        <w:t>7）GPIO_Mode_AF_OD 复用开漏输出</w:t>
      </w:r>
    </w:p>
    <w:p w14:paraId="3134029D" w14:textId="6DD6678C" w:rsidR="000F137E" w:rsidRDefault="000F137E" w:rsidP="000F137E">
      <w:r>
        <w:rPr>
          <w:rFonts w:hint="eastAsia"/>
        </w:rPr>
        <w:t>（</w:t>
      </w:r>
      <w:r>
        <w:t>8）GPIO_Mode_AF_PP 复用推挽输出</w:t>
      </w:r>
    </w:p>
    <w:p w14:paraId="554F4B63" w14:textId="2E0C87CE" w:rsidR="00507555" w:rsidRDefault="00507555" w:rsidP="000F137E"/>
    <w:p w14:paraId="31C2BE82" w14:textId="77777777" w:rsidR="000A5ADF" w:rsidRPr="000F137E" w:rsidRDefault="000A5ADF" w:rsidP="000F137E">
      <w:pPr>
        <w:rPr>
          <w:rFonts w:hint="eastAsia"/>
        </w:rPr>
      </w:pPr>
    </w:p>
    <w:p w14:paraId="655E9876" w14:textId="6ABA0645" w:rsidR="007F4589" w:rsidRDefault="007F4589" w:rsidP="00507555">
      <w:pPr>
        <w:pStyle w:val="a3"/>
        <w:numPr>
          <w:ilvl w:val="0"/>
          <w:numId w:val="1"/>
        </w:numPr>
        <w:ind w:firstLineChars="0"/>
      </w:pPr>
      <w:r>
        <w:t>浮空输入_IN_FLOATING ——浮空输入，可以做KEY识别，RX1</w:t>
      </w:r>
    </w:p>
    <w:p w14:paraId="57679DD3" w14:textId="3A5C768C" w:rsidR="007F4589" w:rsidRDefault="007F4589" w:rsidP="00507555">
      <w:pPr>
        <w:pStyle w:val="a3"/>
        <w:numPr>
          <w:ilvl w:val="0"/>
          <w:numId w:val="1"/>
        </w:numPr>
        <w:ind w:firstLineChars="0"/>
      </w:pPr>
      <w:r>
        <w:t>带上拉输入_IPU——IO内部上拉电阻输入</w:t>
      </w:r>
    </w:p>
    <w:p w14:paraId="571847E9" w14:textId="35AD71D5" w:rsidR="007F4589" w:rsidRDefault="007F4589" w:rsidP="00507555">
      <w:pPr>
        <w:pStyle w:val="a3"/>
        <w:numPr>
          <w:ilvl w:val="0"/>
          <w:numId w:val="1"/>
        </w:numPr>
        <w:ind w:firstLineChars="0"/>
      </w:pPr>
      <w:r>
        <w:t>带下拉输入_IPD—— IO内部下拉电阻输入</w:t>
      </w:r>
    </w:p>
    <w:p w14:paraId="5976E071" w14:textId="59F4C794" w:rsidR="007F4589" w:rsidRDefault="007F4589" w:rsidP="00507555">
      <w:pPr>
        <w:pStyle w:val="a3"/>
        <w:numPr>
          <w:ilvl w:val="0"/>
          <w:numId w:val="1"/>
        </w:numPr>
        <w:ind w:firstLineChars="0"/>
      </w:pPr>
      <w:r>
        <w:t>模拟输入_AIN ——应用ADC模拟输入，或者低功耗下省电</w:t>
      </w:r>
    </w:p>
    <w:p w14:paraId="05B39E7B" w14:textId="37AA1B56" w:rsidR="007F4589" w:rsidRDefault="007F4589" w:rsidP="00507555">
      <w:pPr>
        <w:pStyle w:val="a3"/>
        <w:numPr>
          <w:ilvl w:val="0"/>
          <w:numId w:val="1"/>
        </w:numPr>
        <w:ind w:firstLineChars="0"/>
      </w:pPr>
      <w:r>
        <w:t>开漏输出_OUT_OD ——IO输出0接GND，IO输出1，悬空，需要外接上拉电阻，才能实现输出高电平。当输出为1时，IO口的状态由上拉电阻拉高电平，但由于是开漏输出模式，这样IO口也就可以由外部电路改变为低电平或不变。</w:t>
      </w:r>
    </w:p>
    <w:p w14:paraId="0E7143AC" w14:textId="04CB3595" w:rsidR="007F4589" w:rsidRDefault="007F4589" w:rsidP="00507555">
      <w:pPr>
        <w:pStyle w:val="a3"/>
        <w:numPr>
          <w:ilvl w:val="0"/>
          <w:numId w:val="1"/>
        </w:numPr>
        <w:ind w:firstLineChars="0"/>
      </w:pPr>
      <w:r>
        <w:t>推挽输出_OUT_PP ——IO输出0-接GND， IO输出1 -接VCC，读输入值是未知的</w:t>
      </w:r>
    </w:p>
    <w:p w14:paraId="1E7B1694" w14:textId="02D33DF8" w:rsidR="007F4589" w:rsidRDefault="007F4589" w:rsidP="00507555">
      <w:pPr>
        <w:pStyle w:val="a3"/>
        <w:numPr>
          <w:ilvl w:val="0"/>
          <w:numId w:val="1"/>
        </w:numPr>
        <w:ind w:firstLineChars="0"/>
      </w:pPr>
      <w:r>
        <w:t>复用功能的推挽输出_AF_PP ——片内外设功能（I2C的SCL，SDA）</w:t>
      </w:r>
    </w:p>
    <w:p w14:paraId="3B1DB7EA" w14:textId="4C31BAA2" w:rsidR="005B02B4" w:rsidRDefault="007F4589" w:rsidP="00507555">
      <w:pPr>
        <w:pStyle w:val="a3"/>
        <w:numPr>
          <w:ilvl w:val="0"/>
          <w:numId w:val="1"/>
        </w:numPr>
        <w:ind w:firstLineChars="0"/>
      </w:pPr>
      <w:r>
        <w:t>复用功能的开漏输出_AF_OD——片内外设功能（TX1，MOSI，M</w:t>
      </w:r>
      <w:bookmarkStart w:id="0" w:name="_GoBack"/>
      <w:bookmarkEnd w:id="0"/>
      <w:r>
        <w:t>ISO.SCK.SS）</w:t>
      </w:r>
    </w:p>
    <w:p w14:paraId="233C5F48" w14:textId="5E200B7F" w:rsidR="00E60E1F" w:rsidRDefault="00E60E1F" w:rsidP="00E60E1F"/>
    <w:p w14:paraId="0E65E5C6" w14:textId="1FD2D8E7" w:rsidR="00E60E1F" w:rsidRDefault="00E60E1F" w:rsidP="00E60E1F"/>
    <w:p w14:paraId="76D7E052" w14:textId="0076D0B9" w:rsidR="002808D9" w:rsidRDefault="002808D9" w:rsidP="00E60E1F">
      <w:r>
        <w:rPr>
          <w:rFonts w:hint="eastAsia"/>
        </w:rPr>
        <w:t>速度</w:t>
      </w:r>
    </w:p>
    <w:p w14:paraId="6931F09E" w14:textId="5CC39A46" w:rsidR="002808D9" w:rsidRDefault="001B1471" w:rsidP="00E60E1F">
      <w:r w:rsidRPr="001B1471">
        <w:t>I/O口的输出模式下。有3种输出速度可选（2MHz、10MHz和50MHz），这个速度是指I/O口驱动电路的响应速度而不是输出信号的速度，输出信号的速度与程序有关（芯片内部在I/O口 的输出部分安排了多个响应速度不同的输出驱动电路，用户能够依据自己的须要选择合适的驱动电路）。通过选择速度来选择不同的输出驱动模块。达到最佳的噪声 控制和减少功耗的目的。</w:t>
      </w:r>
    </w:p>
    <w:p w14:paraId="57025375" w14:textId="0F489C27" w:rsidR="001B1471" w:rsidRDefault="001B1471" w:rsidP="00E60E1F"/>
    <w:p w14:paraId="6F9B462D" w14:textId="32E02D86" w:rsidR="001B1471" w:rsidRDefault="001B1471" w:rsidP="00E60E1F"/>
    <w:p w14:paraId="5D3F4D36" w14:textId="60820128" w:rsidR="001B1471" w:rsidRDefault="001B1471" w:rsidP="00E60E1F"/>
    <w:p w14:paraId="767354FD" w14:textId="4190589C" w:rsidR="001B1471" w:rsidRDefault="001B1471" w:rsidP="00E60E1F"/>
    <w:p w14:paraId="59A42553" w14:textId="0938B407" w:rsidR="001B1471" w:rsidRDefault="001B1471" w:rsidP="00E60E1F"/>
    <w:p w14:paraId="5F5F1FF9" w14:textId="5F5A6C78" w:rsidR="001B1471" w:rsidRDefault="001B1471" w:rsidP="00E60E1F"/>
    <w:p w14:paraId="2B002FB5" w14:textId="4132ECC0" w:rsidR="001B1471" w:rsidRDefault="001B1471" w:rsidP="00E60E1F"/>
    <w:p w14:paraId="59B14BDA" w14:textId="01B7DCB1" w:rsidR="001B1471" w:rsidRDefault="001B1471" w:rsidP="00E60E1F"/>
    <w:p w14:paraId="059A1466" w14:textId="030D32FA" w:rsidR="001B1471" w:rsidRDefault="001B1471" w:rsidP="00E60E1F"/>
    <w:p w14:paraId="2C69417B" w14:textId="5D01DDC2" w:rsidR="001B1471" w:rsidRDefault="001B1471" w:rsidP="00E60E1F"/>
    <w:p w14:paraId="2BA54FC4" w14:textId="7FF1E871" w:rsidR="001B1471" w:rsidRDefault="001B1471" w:rsidP="00E60E1F"/>
    <w:p w14:paraId="7E6F39DF" w14:textId="0C0C25E9" w:rsidR="001B1471" w:rsidRDefault="001B1471" w:rsidP="00E60E1F"/>
    <w:p w14:paraId="491725E6" w14:textId="1815C29F" w:rsidR="001B1471" w:rsidRDefault="001B1471" w:rsidP="00E60E1F"/>
    <w:p w14:paraId="15D80DFA" w14:textId="1C9CFCD9" w:rsidR="001B1471" w:rsidRDefault="001B1471" w:rsidP="00E60E1F"/>
    <w:p w14:paraId="4D9CE02E" w14:textId="16512C44" w:rsidR="001B1471" w:rsidRDefault="001B1471" w:rsidP="00E60E1F"/>
    <w:p w14:paraId="431BE13A" w14:textId="1F9C5493" w:rsidR="001B1471" w:rsidRDefault="001B1471" w:rsidP="00E60E1F"/>
    <w:p w14:paraId="4B655176" w14:textId="08F2EF57" w:rsidR="001B1471" w:rsidRDefault="001B1471" w:rsidP="00E60E1F"/>
    <w:p w14:paraId="6AD49D6B" w14:textId="79A7F047" w:rsidR="001B1471" w:rsidRDefault="001B1471" w:rsidP="00E60E1F"/>
    <w:p w14:paraId="3AB9CEE7" w14:textId="0543382E" w:rsidR="001B1471" w:rsidRDefault="001B1471" w:rsidP="00E60E1F"/>
    <w:p w14:paraId="7ECF0264" w14:textId="669BB3AE" w:rsidR="001B1471" w:rsidRDefault="001B1471" w:rsidP="00E60E1F"/>
    <w:p w14:paraId="7E491610" w14:textId="54E06DAE" w:rsidR="001B1471" w:rsidRDefault="001B1471" w:rsidP="00E60E1F"/>
    <w:p w14:paraId="40DC8E71" w14:textId="685163E8" w:rsidR="001B1471" w:rsidRDefault="001B1471" w:rsidP="00E60E1F"/>
    <w:p w14:paraId="1572B9D7" w14:textId="6D501890" w:rsidR="001B1471" w:rsidRDefault="001B1471" w:rsidP="00E60E1F"/>
    <w:p w14:paraId="34CB33A4" w14:textId="7288E0A2" w:rsidR="001B1471" w:rsidRDefault="001B1471" w:rsidP="00E60E1F"/>
    <w:p w14:paraId="081EA0B0" w14:textId="1A0740E7" w:rsidR="001B1471" w:rsidRDefault="001B1471" w:rsidP="00E60E1F"/>
    <w:p w14:paraId="2351A3E7" w14:textId="77777777" w:rsidR="001B1471" w:rsidRPr="00E60E1F" w:rsidRDefault="001B1471" w:rsidP="00E60E1F">
      <w:pPr>
        <w:rPr>
          <w:rFonts w:hint="eastAsia"/>
        </w:rPr>
      </w:pPr>
    </w:p>
    <w:sectPr w:rsidR="001B1471" w:rsidRPr="00E60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642"/>
    <w:multiLevelType w:val="hybridMultilevel"/>
    <w:tmpl w:val="55A290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8E03B6"/>
    <w:multiLevelType w:val="hybridMultilevel"/>
    <w:tmpl w:val="4E9AF2D8"/>
    <w:lvl w:ilvl="0" w:tplc="BC768C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D1"/>
    <w:rsid w:val="000A5ADF"/>
    <w:rsid w:val="000F137E"/>
    <w:rsid w:val="001B1471"/>
    <w:rsid w:val="002478D1"/>
    <w:rsid w:val="002808D9"/>
    <w:rsid w:val="00375647"/>
    <w:rsid w:val="003C03BB"/>
    <w:rsid w:val="003D6EF6"/>
    <w:rsid w:val="00507555"/>
    <w:rsid w:val="005B02B4"/>
    <w:rsid w:val="00696104"/>
    <w:rsid w:val="007F4589"/>
    <w:rsid w:val="00831498"/>
    <w:rsid w:val="00987EEF"/>
    <w:rsid w:val="009B3147"/>
    <w:rsid w:val="009E2481"/>
    <w:rsid w:val="00D6098A"/>
    <w:rsid w:val="00D75817"/>
    <w:rsid w:val="00DE57D5"/>
    <w:rsid w:val="00E60E1F"/>
    <w:rsid w:val="00EA389A"/>
    <w:rsid w:val="00F9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1D51"/>
  <w15:chartTrackingRefBased/>
  <w15:docId w15:val="{EF085E6F-B30C-4E05-8B09-A2514EB9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 Song</dc:creator>
  <cp:keywords/>
  <dc:description/>
  <cp:lastModifiedBy>Li Bing Song</cp:lastModifiedBy>
  <cp:revision>22</cp:revision>
  <dcterms:created xsi:type="dcterms:W3CDTF">2019-10-12T06:06:00Z</dcterms:created>
  <dcterms:modified xsi:type="dcterms:W3CDTF">2019-10-12T08:44:00Z</dcterms:modified>
</cp:coreProperties>
</file>