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945D8" w14:textId="77777777" w:rsidR="00296B7D" w:rsidRPr="00296B7D" w:rsidRDefault="00296B7D" w:rsidP="00296B7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96B7D">
        <w:rPr>
          <w:rFonts w:ascii="宋体" w:eastAsia="宋体" w:hAnsi="宋体" w:cs="宋体"/>
          <w:b/>
          <w:bCs/>
          <w:kern w:val="36"/>
          <w:sz w:val="48"/>
          <w:szCs w:val="48"/>
        </w:rPr>
        <w:t>USB OTG插入检测识别</w:t>
      </w:r>
    </w:p>
    <w:p w14:paraId="6DF95080" w14:textId="77777777" w:rsidR="00296B7D" w:rsidRPr="00296B7D" w:rsidRDefault="00296B7D" w:rsidP="00296B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B7D">
        <w:rPr>
          <w:rFonts w:ascii="宋体" w:eastAsia="宋体" w:hAnsi="宋体" w:cs="宋体"/>
          <w:kern w:val="0"/>
          <w:sz w:val="24"/>
          <w:szCs w:val="24"/>
        </w:rPr>
        <w:t xml:space="preserve">2014-05-19 14:27:58 </w:t>
      </w:r>
      <w:hyperlink r:id="rId6" w:tgtFrame="_blank" w:history="1">
        <w:r w:rsidRPr="00296B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driverSir</w:t>
        </w:r>
      </w:hyperlink>
      <w:r w:rsidRPr="00296B7D">
        <w:rPr>
          <w:rFonts w:ascii="宋体" w:eastAsia="宋体" w:hAnsi="宋体" w:cs="宋体"/>
          <w:kern w:val="0"/>
          <w:sz w:val="24"/>
          <w:szCs w:val="24"/>
        </w:rPr>
        <w:t xml:space="preserve"> 阅读数 45843更多 </w:t>
      </w:r>
    </w:p>
    <w:p w14:paraId="109220F6" w14:textId="77777777" w:rsidR="00296B7D" w:rsidRPr="00296B7D" w:rsidRDefault="00296B7D" w:rsidP="00296B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B7D">
        <w:rPr>
          <w:rFonts w:ascii="宋体" w:eastAsia="宋体" w:hAnsi="宋体" w:cs="宋体"/>
          <w:kern w:val="0"/>
          <w:sz w:val="24"/>
          <w:szCs w:val="24"/>
        </w:rPr>
        <w:t xml:space="preserve">分类专栏： </w:t>
      </w:r>
      <w:hyperlink r:id="rId7" w:tgtFrame="_blank" w:history="1">
        <w:r w:rsidRPr="00296B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hardware </w:t>
        </w:r>
      </w:hyperlink>
    </w:p>
    <w:p w14:paraId="5107248E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96B7D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 USB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引脚一般四根线，定义如下：</w:t>
      </w:r>
    </w:p>
    <w:p w14:paraId="1A12355A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80B9E20" wp14:editId="60BDEDF1">
            <wp:extent cx="3048000" cy="2712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8866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为支持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OTG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功能，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mini/micro 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接口扩展了一个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引脚（第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4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脚）</w:t>
      </w:r>
    </w:p>
    <w:p w14:paraId="4E9E8E91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A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设备端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ID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脚接地，则初始状态为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Host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，例如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PC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和支持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OTG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设备做主设备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时</w:t>
      </w:r>
    </w:p>
    <w:p w14:paraId="33D01E87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B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设备端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脚悬空，默认上拉为高电平，则初始状态为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Device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，例如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U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盘和支持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OTG</w:t>
      </w:r>
      <w:proofErr w:type="gramStart"/>
      <w:r w:rsidRPr="00296B7D">
        <w:rPr>
          <w:rFonts w:ascii="Arial" w:eastAsia="宋体" w:hAnsi="Arial" w:cs="Arial"/>
          <w:color w:val="333333"/>
          <w:kern w:val="0"/>
          <w:szCs w:val="21"/>
        </w:rPr>
        <w:t>设备做从设备</w:t>
      </w:r>
      <w:proofErr w:type="gramEnd"/>
      <w:r w:rsidRPr="00296B7D">
        <w:rPr>
          <w:rFonts w:ascii="Arial" w:eastAsia="宋体" w:hAnsi="Arial" w:cs="Arial"/>
          <w:color w:val="333333"/>
          <w:kern w:val="0"/>
          <w:szCs w:val="21"/>
        </w:rPr>
        <w:t>时</w:t>
      </w:r>
    </w:p>
    <w:p w14:paraId="522FF051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移动设备如</w:t>
      </w:r>
      <w:proofErr w:type="gramStart"/>
      <w:r w:rsidRPr="00296B7D">
        <w:rPr>
          <w:rFonts w:ascii="Arial" w:eastAsia="宋体" w:hAnsi="Arial" w:cs="Arial"/>
          <w:color w:val="333333"/>
          <w:kern w:val="0"/>
          <w:szCs w:val="21"/>
        </w:rPr>
        <w:t>需支持</w:t>
      </w:r>
      <w:proofErr w:type="gramEnd"/>
      <w:r w:rsidRPr="00296B7D">
        <w:rPr>
          <w:rFonts w:ascii="Arial" w:eastAsia="宋体" w:hAnsi="Arial" w:cs="Arial"/>
          <w:color w:val="333333"/>
          <w:kern w:val="0"/>
          <w:szCs w:val="21"/>
        </w:rPr>
        <w:t>OTG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，内部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引脚需要默认上拉为高</w:t>
      </w:r>
    </w:p>
    <w:p w14:paraId="14233403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2. VBUS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是输入输出双向引脚。对于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Device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power supply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输入脚；对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于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Host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需要串一个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5V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电源输出给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device</w:t>
      </w:r>
      <w:r w:rsidRPr="00296B7D">
        <w:rPr>
          <w:rFonts w:ascii="Arial" w:eastAsia="宋体" w:hAnsi="Arial" w:cs="Arial"/>
          <w:color w:val="333333"/>
          <w:kern w:val="0"/>
          <w:szCs w:val="21"/>
          <w:highlight w:val="yellow"/>
        </w:rPr>
        <w:t>。</w:t>
      </w:r>
      <w:bookmarkStart w:id="0" w:name="_GoBack"/>
      <w:bookmarkEnd w:id="0"/>
    </w:p>
    <w:p w14:paraId="258F0FBD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C5B856C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二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 USB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插入检测过程，看下面一个简单电路，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Samsung Exynos4412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平台：</w:t>
      </w:r>
    </w:p>
    <w:p w14:paraId="5E1A702D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15E18DB" wp14:editId="41EC6F63">
            <wp:extent cx="5189220" cy="3779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5693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电路描述：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CON1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micro 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连接器，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VBUS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连接系统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XuotgVBUS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脚，同时提供一个中断输出脚到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XEINT28</w:t>
      </w:r>
    </w:p>
    <w:p w14:paraId="535C1247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同时外部一个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DC5V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经过控制芯片也输出到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XuotgVBUS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，作为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时需要用到给外部供电</w:t>
      </w:r>
    </w:p>
    <w:p w14:paraId="0E361592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脚上拉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1.8V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作为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Host/Slave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检测，同时提供另一个中断输入脚到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XEINT29</w:t>
      </w:r>
    </w:p>
    <w:p w14:paraId="4BE64B78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CEA14BB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该设备支持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OTG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，下面说下设备的发现过程：</w:t>
      </w:r>
    </w:p>
    <w:p w14:paraId="1B2A377B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作为从设备插入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PC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端口时：</w:t>
      </w:r>
    </w:p>
    <w:p w14:paraId="3D9F3297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1.  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系统检测到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VBUS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上的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XEINT28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上升沿触发中断，因为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PC</w:t>
      </w:r>
      <w:proofErr w:type="gramStart"/>
      <w:r w:rsidRPr="00296B7D">
        <w:rPr>
          <w:rFonts w:ascii="Arial" w:eastAsia="宋体" w:hAnsi="Arial" w:cs="Arial"/>
          <w:color w:val="333333"/>
          <w:kern w:val="0"/>
          <w:szCs w:val="21"/>
        </w:rPr>
        <w:t>端会有</w:t>
      </w:r>
      <w:proofErr w:type="gramEnd"/>
      <w:r w:rsidRPr="00296B7D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5V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VBUS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给过来，进入中断处理函数进一步确认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脚状态，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脚为低则状态错误，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脚为高表示设备应该切换到从设备模式</w:t>
      </w:r>
    </w:p>
    <w:p w14:paraId="1F649A95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通知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 gadget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使能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vbus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，按照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device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模式使能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PHY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gadget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probe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时注册了一个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SPI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软中断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IRQ_USB_HSOTG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，用于响应数据接收</w:t>
      </w:r>
    </w:p>
    <w:p w14:paraId="718B03CB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3. 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开启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，使能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PHY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，此时外部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5V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电源供给系统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XuotgVBUS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gadget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收到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IRQ_USB_HSOTG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中断要求重启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OTG core</w:t>
      </w:r>
    </w:p>
    <w:p w14:paraId="7D1D6F64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4. USB DP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（高速设备为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DP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，低速设备为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DM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）上产生一个高电平脉冲，此时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PC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识别到一个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USB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设备插入，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会提示用户</w:t>
      </w:r>
    </w:p>
    <w:p w14:paraId="6D4737DA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后续就是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SETUP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GET DISCRIPTOR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的过程</w:t>
      </w:r>
    </w:p>
    <w:p w14:paraId="60368F05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8199127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>作为主设备发现设备插入时：</w:t>
      </w:r>
    </w:p>
    <w:p w14:paraId="77E252F1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系统检测到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脚上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XEINT29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下降沿触发中断（实际是插入的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公口第四脚直接连接到第五脚地上面），进入中断处理，切换到主设备模式</w:t>
      </w:r>
    </w:p>
    <w:p w14:paraId="4094D638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关中断，使能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DC5V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给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VBUS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上电，唤醒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ehci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与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ohci</w:t>
      </w:r>
      <w:proofErr w:type="spellEnd"/>
    </w:p>
    <w:p w14:paraId="28EB0720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 core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在内核初始化时注册了一个名为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khubd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的内核线程，由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khubd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监控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port event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。（实际过程我理解是</w:t>
      </w:r>
      <w:proofErr w:type="gramStart"/>
      <w:r w:rsidRPr="00296B7D">
        <w:rPr>
          <w:rFonts w:ascii="Arial" w:eastAsia="宋体" w:hAnsi="Arial" w:cs="Arial"/>
          <w:color w:val="333333"/>
          <w:kern w:val="0"/>
          <w:szCs w:val="21"/>
        </w:rPr>
        <w:t>从设别由</w:t>
      </w:r>
      <w:proofErr w:type="gramEnd"/>
      <w:r w:rsidRPr="00296B7D">
        <w:rPr>
          <w:rFonts w:ascii="Arial" w:eastAsia="宋体" w:hAnsi="Arial" w:cs="Arial"/>
          <w:color w:val="333333"/>
          <w:kern w:val="0"/>
          <w:szCs w:val="21"/>
        </w:rPr>
        <w:t>VUBS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供电后，会在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DP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DM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上产生一个高电平脉冲</w:t>
      </w:r>
    </w:p>
    <w:p w14:paraId="5B7D15DD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ehci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在接收到脉冲信号后识别到设备插入，仅仅是理解，这一点未验证）</w:t>
      </w:r>
    </w:p>
    <w:p w14:paraId="68BCA4D0" w14:textId="77777777" w:rsidR="00296B7D" w:rsidRPr="00296B7D" w:rsidRDefault="00296B7D" w:rsidP="00296B7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6B7D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khubd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port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speed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后交给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ehci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，接下来就是</w:t>
      </w:r>
      <w:proofErr w:type="spellStart"/>
      <w:r w:rsidRPr="00296B7D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296B7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SETUP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GET DISCRIPTOR</w:t>
      </w:r>
      <w:r w:rsidRPr="00296B7D">
        <w:rPr>
          <w:rFonts w:ascii="Arial" w:eastAsia="宋体" w:hAnsi="Arial" w:cs="Arial"/>
          <w:color w:val="333333"/>
          <w:kern w:val="0"/>
          <w:szCs w:val="21"/>
        </w:rPr>
        <w:t>过程</w:t>
      </w:r>
    </w:p>
    <w:p w14:paraId="18C4FFA0" w14:textId="77777777" w:rsidR="000022F7" w:rsidRDefault="000022F7"/>
    <w:sectPr w:rsidR="00002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EB834" w14:textId="77777777" w:rsidR="003D3BC9" w:rsidRDefault="003D3BC9" w:rsidP="00296B7D">
      <w:r>
        <w:separator/>
      </w:r>
    </w:p>
  </w:endnote>
  <w:endnote w:type="continuationSeparator" w:id="0">
    <w:p w14:paraId="1CE04B7A" w14:textId="77777777" w:rsidR="003D3BC9" w:rsidRDefault="003D3BC9" w:rsidP="0029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60696" w14:textId="77777777" w:rsidR="003D3BC9" w:rsidRDefault="003D3BC9" w:rsidP="00296B7D">
      <w:r>
        <w:separator/>
      </w:r>
    </w:p>
  </w:footnote>
  <w:footnote w:type="continuationSeparator" w:id="0">
    <w:p w14:paraId="020158A6" w14:textId="77777777" w:rsidR="003D3BC9" w:rsidRDefault="003D3BC9" w:rsidP="00296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27"/>
    <w:rsid w:val="000022F7"/>
    <w:rsid w:val="00296B7D"/>
    <w:rsid w:val="003D3BC9"/>
    <w:rsid w:val="008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A6D12C-208C-4504-A6D0-F81A06C9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6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ed_hz/article/category/14229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weed_h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 Song</dc:creator>
  <cp:keywords/>
  <dc:description/>
  <cp:lastModifiedBy>Li Bing Song</cp:lastModifiedBy>
  <cp:revision>2</cp:revision>
  <dcterms:created xsi:type="dcterms:W3CDTF">2019-11-08T05:41:00Z</dcterms:created>
  <dcterms:modified xsi:type="dcterms:W3CDTF">2019-11-08T05:41:00Z</dcterms:modified>
</cp:coreProperties>
</file>