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CD29" w14:textId="77777777" w:rsidR="000D1D9F" w:rsidRPr="000D1D9F" w:rsidRDefault="000D1D9F" w:rsidP="000D1D9F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嵌入式、C</w:t>
      </w:r>
      <w:proofErr w:type="gramStart"/>
      <w:r w:rsidRPr="000D1D9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语言位</w:t>
      </w:r>
      <w:proofErr w:type="gramEnd"/>
      <w:r w:rsidRPr="000D1D9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操作的一些常见用法归纳</w:t>
      </w:r>
    </w:p>
    <w:p w14:paraId="715D6633" w14:textId="77777777" w:rsidR="000D1D9F" w:rsidRPr="000D1D9F" w:rsidRDefault="000D1D9F" w:rsidP="000D1D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</w:pPr>
      <w:r w:rsidRPr="000D1D9F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嵌入式大杂烩</w:t>
      </w:r>
      <w:r w:rsidRPr="000D1D9F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0D1D9F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2019-11-28 00:20:09</w:t>
      </w:r>
    </w:p>
    <w:p w14:paraId="2726973C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分享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关于位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操作、寄存器配置的一些笔记：</w:t>
      </w:r>
    </w:p>
    <w:p w14:paraId="0E849112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一、位操作简单介绍</w:t>
      </w:r>
    </w:p>
    <w:p w14:paraId="0EBE22D4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首先，以下是按位运算符：</w:t>
      </w:r>
    </w:p>
    <w:p w14:paraId="2F4AD6D7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8B5BA0C" wp14:editId="7EAF344C">
            <wp:extent cx="8145780" cy="1783080"/>
            <wp:effectExtent l="0" t="0" r="7620" b="7620"/>
            <wp:docPr id="23" name="图片 23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B5F1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嵌入式编程中，常常需要对一些寄存器进行配置，有的情况下需要改变一个字节中的某一位或者几位，但是又不想改变其它位原有的值，这时就可以使用按位运算符进行操作。下面进行举例说明，假如有一个8位的TEST寄存器：</w:t>
      </w:r>
    </w:p>
    <w:p w14:paraId="32F0D577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27654ED" wp14:editId="30A4D1C1">
            <wp:extent cx="8473440" cy="1417320"/>
            <wp:effectExtent l="0" t="0" r="3810" b="0"/>
            <wp:docPr id="24" name="图片 24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F3D2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当我们要设置第0位bit0的值为1时，可能会这样进行设置：</w:t>
      </w:r>
    </w:p>
    <w:p w14:paraId="364BA4F8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TEST = 0x01;</w:t>
      </w:r>
    </w:p>
    <w:p w14:paraId="0F04843B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但是，这样设置是不够准确的，因为这时候已经同时操作到了高7位：bit1~bit7，如果这高7位没有用到的话，这么设置没有什么影响；但是，如果这7位正在被使用，结果就不是我们想要的了。</w:t>
      </w:r>
    </w:p>
    <w:p w14:paraId="3B517F82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在这种情况下，我们就可以借用按位操作运算符进行配置。</w:t>
      </w:r>
    </w:p>
    <w:p w14:paraId="4095814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对于二进制位操作来说，不管该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位原来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的值是0还是1，它跟0进行&amp;运算，得到的结果都是0，而跟1进行&amp;运算，将保持原来的值不变；不管该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位原来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的值是0还是1，它跟1进行|运算，得到的结果都是1，而跟0进行|运算，将保持原来的值不变。</w:t>
      </w:r>
    </w:p>
    <w:p w14:paraId="428D85F1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所以，此时可以设置为：</w:t>
      </w:r>
    </w:p>
    <w:p w14:paraId="4A583FC6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TEST = TEST | 0x01;</w:t>
      </w:r>
    </w:p>
    <w:p w14:paraId="369364E0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其意义为：TEST寄存器的高7位均不变，最低位变成1了。在实际编程中，常改写为：</w:t>
      </w:r>
    </w:p>
    <w:p w14:paraId="4F91A5F6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TEST |= 0x01;</w:t>
      </w:r>
    </w:p>
    <w:p w14:paraId="2198BE3D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这种写法可以一定程度上简化代码，是 C 语言常用的一种编程风格。设置寄存器的某一位还有另一种操作方法，以上的等价方法如：</w:t>
      </w:r>
    </w:p>
    <w:p w14:paraId="7BC6E4E7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TEST |= (0x01 &lt;&lt; 0);</w:t>
      </w:r>
    </w:p>
    <w:p w14:paraId="18485B5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第几位要置1就左移几位。</w:t>
      </w:r>
    </w:p>
    <w:p w14:paraId="2AE50853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同样的，要给TEST的低4位清0，高4位保持不变，可以进行如下配置：</w:t>
      </w:r>
    </w:p>
    <w:p w14:paraId="2F7D2B53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TEST &amp;= 0xF0;</w:t>
      </w:r>
    </w:p>
    <w:p w14:paraId="6FF3DA74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二、嵌入式中位操作一些常见用法</w:t>
      </w:r>
    </w:p>
    <w:p w14:paraId="7910830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1、一个32bit数据的位、字节读取操作</w:t>
      </w:r>
    </w:p>
    <w:p w14:paraId="097FC385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（1）获取单字节：</w:t>
      </w:r>
    </w:p>
    <w:p w14:paraId="057C714E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#define GET_LOW_BYTE0(x) ((x &gt;&gt; 0) &amp; 0x000000ff)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GET_LOW_BYTE1(x) ((x &gt;&gt; 8) &amp; 0x000000ff)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GET_LOW_BYTE2(x) ((x &gt;&gt; 16) &amp; 0x000000ff)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GET_LOW_BYTE3(x) ((x &gt;&gt; 24) &amp; 0x000000ff)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1213625B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示例：</w:t>
      </w:r>
    </w:p>
    <w:p w14:paraId="0CB0E633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E0FA1CB" wp14:editId="78BEC9ED">
            <wp:extent cx="6096000" cy="3573780"/>
            <wp:effectExtent l="0" t="0" r="0" b="7620"/>
            <wp:docPr id="25" name="图片 25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DB49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A55797D" wp14:editId="4C229BEF">
            <wp:extent cx="5486400" cy="2682240"/>
            <wp:effectExtent l="0" t="0" r="0" b="3810"/>
            <wp:docPr id="26" name="图片 26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788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（2）获取某一位：</w:t>
      </w:r>
    </w:p>
    <w:p w14:paraId="3754BA5F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#define GET_BIT(x, bit) ((x &amp; (1 &lt;&lt; bit)) &gt;&gt; bit) /* </w:t>
      </w:r>
      <w:proofErr w:type="gramStart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proofErr w:type="gramEnd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bit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位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487E947F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示例：</w:t>
      </w:r>
    </w:p>
    <w:p w14:paraId="3B1398A4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6C4EC66" wp14:editId="2BADF752">
            <wp:extent cx="5798820" cy="3931920"/>
            <wp:effectExtent l="0" t="0" r="0" b="0"/>
            <wp:docPr id="27" name="图片 27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9082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BF5DEB4" wp14:editId="326D7808">
            <wp:extent cx="5486400" cy="2674620"/>
            <wp:effectExtent l="0" t="0" r="0" b="0"/>
            <wp:docPr id="28" name="图片 28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FA0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2、一个32bit数据的位、字节清零操作</w:t>
      </w:r>
    </w:p>
    <w:p w14:paraId="1139057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（1）清零某个字节：</w:t>
      </w:r>
    </w:p>
    <w:p w14:paraId="539385FD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#define CLEAR_LOW_BYTE0(x) (x &amp;= 0xffffff00)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CLEAR_LOW_BYTE1(x) (x &amp;= 0xffff00ff)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CLEAR_LOW_BYTE2(x) (x &amp;= 0xff00ffff)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CLEAR_LOW_BYTE3(x) (x &amp;= 0x00ffffff)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5D8819FE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示例：</w:t>
      </w:r>
    </w:p>
    <w:p w14:paraId="495A125E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CA2A02D" wp14:editId="75E7ACF2">
            <wp:extent cx="6096000" cy="4152900"/>
            <wp:effectExtent l="0" t="0" r="0" b="0"/>
            <wp:docPr id="29" name="图片 29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8BF9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3E2AE82" wp14:editId="3A4D8EF6">
            <wp:extent cx="5478780" cy="2621280"/>
            <wp:effectExtent l="0" t="0" r="7620" b="7620"/>
            <wp:docPr id="30" name="图片 30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918A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（2）清零某一位：</w:t>
      </w:r>
    </w:p>
    <w:p w14:paraId="04C16348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#define CLEAR_BIT(x, bit) (x &amp;= ~(1 &lt;&lt; bit))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bit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位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0A0A7649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示例：</w:t>
      </w:r>
    </w:p>
    <w:p w14:paraId="4E6879AD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C72561F" wp14:editId="595ECC89">
            <wp:extent cx="5509260" cy="2735580"/>
            <wp:effectExtent l="0" t="0" r="0" b="7620"/>
            <wp:docPr id="31" name="图片 31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D3AB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4D9857A" wp14:editId="47E26DC4">
            <wp:extent cx="5417820" cy="1996440"/>
            <wp:effectExtent l="0" t="0" r="0" b="3810"/>
            <wp:docPr id="32" name="图片 32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F73A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3、一个32bit数据的位、字节置1操作</w:t>
      </w:r>
    </w:p>
    <w:p w14:paraId="2EDD3713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（1）置某个字节为1：</w:t>
      </w:r>
    </w:p>
    <w:p w14:paraId="7796A6EB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#define SET_LOW_BYTE0(x) (x |= 0x000000ff)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1 */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SET_LOW_BYTE1(x) (x |= 0x0000ff00)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1 */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#define SET_LOW_BYTE2(x) (x |= 0x00ff0000)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1 */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#define SET_LOW_BYTE3(x) (x |= 0xff000000)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个字节置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 */</w:t>
      </w:r>
    </w:p>
    <w:p w14:paraId="698E8F76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示例：</w:t>
      </w:r>
    </w:p>
    <w:p w14:paraId="1D229915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499C6E0" wp14:editId="2A6F74F0">
            <wp:extent cx="5905500" cy="4107180"/>
            <wp:effectExtent l="0" t="0" r="0" b="7620"/>
            <wp:docPr id="33" name="图片 33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6DBB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10E5F4CE" wp14:editId="60ED3F9A">
            <wp:extent cx="5989320" cy="2545080"/>
            <wp:effectExtent l="0" t="0" r="0" b="7620"/>
            <wp:docPr id="34" name="图片 34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7420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（2）置位某一位：</w:t>
      </w:r>
    </w:p>
    <w:p w14:paraId="5788DD9E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#define SET_BIT(x, bit) (x |= (1 &lt;&lt; bit))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置位第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bit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位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38AAE91D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8ADDCB4" wp14:editId="10F88C22">
            <wp:extent cx="4945380" cy="2788920"/>
            <wp:effectExtent l="0" t="0" r="7620" b="0"/>
            <wp:docPr id="35" name="图片 35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DAE6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A24A44F" wp14:editId="5AC027C4">
            <wp:extent cx="5897880" cy="2506980"/>
            <wp:effectExtent l="0" t="0" r="7620" b="7620"/>
            <wp:docPr id="36" name="图片 36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6979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4、判断某一位或某几位连续位的值</w:t>
      </w:r>
    </w:p>
    <w:p w14:paraId="2971F81D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（1）判断某一位的值</w:t>
      </w:r>
    </w:p>
    <w:p w14:paraId="14482A02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举例说明：判断0x68第3位的值。</w:t>
      </w:r>
    </w:p>
    <w:p w14:paraId="2F8059EB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8C26578" wp14:editId="74BB6935">
            <wp:extent cx="4351020" cy="3627120"/>
            <wp:effectExtent l="0" t="0" r="0" b="0"/>
            <wp:docPr id="37" name="图片 37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5DA1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4C0146F" wp14:editId="67DCBBAA">
            <wp:extent cx="5989320" cy="2545080"/>
            <wp:effectExtent l="0" t="0" r="0" b="7620"/>
            <wp:docPr id="38" name="图片 38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D61A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也就是说，要判断第几位的值，if里就左移几位（当然别过头了）。在嵌入式编程中，可通过这样的方式来判断寄存器的状态位是否被置位。</w:t>
      </w:r>
    </w:p>
    <w:p w14:paraId="4C1C4EC1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（2）判断某几位连续位的值</w:t>
      </w:r>
    </w:p>
    <w:p w14:paraId="75061B80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/* </w:t>
      </w:r>
      <w:proofErr w:type="gramStart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获取第</w:t>
      </w:r>
      <w:proofErr w:type="gramEnd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proofErr w:type="spellStart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n:m</w:t>
      </w:r>
      <w:proofErr w:type="spellEnd"/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]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位的值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#define BIT_M_TO_N(x, m, n) ((unsigned int)(x &lt;&lt; (31-(n))) &gt;&gt; ((31 - (n)) + (m)))</w:t>
      </w:r>
    </w:p>
    <w:p w14:paraId="0659F218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示例：</w:t>
      </w:r>
    </w:p>
    <w:p w14:paraId="43A9281C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1A1864B1" wp14:editId="34DB9E69">
            <wp:extent cx="6096000" cy="4312920"/>
            <wp:effectExtent l="0" t="0" r="0" b="0"/>
            <wp:docPr id="39" name="图片 39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8626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8590041" wp14:editId="396B9CD9">
            <wp:extent cx="5974080" cy="2506980"/>
            <wp:effectExtent l="0" t="0" r="7620" b="7620"/>
            <wp:docPr id="40" name="图片 40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40B0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这是一个查询连续状态位的例子，因为有些情况不止有0、1两种状态，可能会有多种状态，这种情况下就可以用这种方法来取出状态位，再去执行相应操作。</w:t>
      </w:r>
    </w:p>
    <w:p w14:paraId="71FD7474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以上是对32bit数据的一些操作进行总结，其它位数的数据类似，可根据需要进行修改。</w:t>
      </w:r>
    </w:p>
    <w:p w14:paraId="23698226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三、STM32寄存器配置</w:t>
      </w:r>
    </w:p>
    <w:p w14:paraId="21B2B6F6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STM32有几套固件库，这些固件库函数以函数的形式进行1层或者多层封装（软件开发中很重要的思想之一：分层思想），但是到了最里面的一层就是对寄存器的配置。我们平时都比较喜欢固件库来开发，大概是因为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固件库用起来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较简单，用固件库写出来的代码比较容易阅读。最近一段时间一直在配置寄存器，越发地发现使用寄存器来进行一些外设的配置也是很容易懂的。使用寄存器的方式编程无非就是往寄存器的某些位置1、清零以及对寄存器一些状态位进行判断、读取寄存器的内容等。</w:t>
      </w:r>
    </w:p>
    <w:p w14:paraId="6021B5F6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这些基本操作在上面的例子中已经有介绍，我们依旧以实例来巩固上面的知识点（以STM32F1xx为例）：</w:t>
      </w:r>
    </w:p>
    <w:p w14:paraId="084E79DC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（1）寄存器配置</w:t>
      </w:r>
    </w:p>
    <w:p w14:paraId="45A59815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看一下GPIO功能的端口输出数据寄存器 (</w:t>
      </w:r>
      <w:proofErr w:type="spell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GPIOx_ODR</w:t>
      </w:r>
      <w:proofErr w:type="spell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 (x=A..E) ：</w:t>
      </w:r>
    </w:p>
    <w:p w14:paraId="7CC82914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706D0580" wp14:editId="2178E315">
            <wp:extent cx="6096000" cy="2903220"/>
            <wp:effectExtent l="0" t="0" r="0" b="0"/>
            <wp:docPr id="41" name="图片 41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119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假设我们要让PA10引脚输出高、输出低，可以这么做：</w:t>
      </w:r>
    </w:p>
    <w:p w14:paraId="25B4473D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方法</w:t>
      </w:r>
      <w:proofErr w:type="gramStart"/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一</w:t>
      </w:r>
      <w:proofErr w:type="gramEnd"/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：</w:t>
      </w:r>
    </w:p>
    <w:p w14:paraId="101DA9C2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GPIOA-&gt;ODR |= 1 &lt;&lt; 10;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输出高（置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GPIOA-&gt;ODR &amp;= ~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（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 &lt;&lt; 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输出低（清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5D062C99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也可用我们上面的置位、清零的宏定义：</w:t>
      </w:r>
    </w:p>
    <w:p w14:paraId="50E9E177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SET_BIT(GPIOA-&gt;ODR, 10);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输出高（置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CLEAR_BIT(GPIOA-&gt;ODR, 10);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输出低（清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377B840C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方法二：</w:t>
      </w:r>
    </w:p>
    <w:p w14:paraId="188596D4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GPIOA-&gt;ODR |= (uint16_t)0x0400;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输出高（置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GPIOA-&gt;ODR &amp;= ~(uint16_t)0x0400;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输出低（清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57F80E05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貌似第二种方法更麻烦？还得去细心地去构造一个数据。</w:t>
      </w:r>
    </w:p>
    <w:p w14:paraId="623EA8D6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但是，其实第二种方法其实是ST推荐我们用的方法，为什么这么说呢？因为ST官方已经把这些我们要用到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的值给我们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配好了，在stm32f10x.h中：</w:t>
      </w:r>
    </w:p>
    <w:p w14:paraId="18DFFD79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5AC5F8A" wp14:editId="30DA12D7">
            <wp:extent cx="8275320" cy="2720340"/>
            <wp:effectExtent l="0" t="0" r="0" b="3810"/>
            <wp:docPr id="42" name="图片 42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BBA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这个头文件中存放的就是外设寄存器的一些位配置。</w:t>
      </w:r>
    </w:p>
    <w:p w14:paraId="35F9676E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所以我们的方法二等价于：</w:t>
      </w:r>
    </w:p>
    <w:p w14:paraId="3C01C047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GPIOA-&gt;ODR |= GPIO_ODR_ODR10;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输出高（置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GPIOA-&gt;ODR &amp;= ~GPIO_ODR_ODR10; /* PA10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输出低（清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操作）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</w:p>
    <w:p w14:paraId="2A3A2B0D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两种方法都是很好的方法，但方法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似乎更好理解。</w:t>
      </w:r>
    </w:p>
    <w:p w14:paraId="14926199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配置连续几位的方法也是一样的，就不介绍了。简单介绍配置不连续位的方法，以TIM1的CR1寄存器为例：</w:t>
      </w:r>
    </w:p>
    <w:p w14:paraId="4EB6F62F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911968D" wp14:editId="72C96DE5">
            <wp:extent cx="8671560" cy="1874520"/>
            <wp:effectExtent l="0" t="0" r="0" b="0"/>
            <wp:docPr id="43" name="图片 43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5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4D7A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设置CEN位为1、设置CMS[1:0]位为01、设置CKD[1:0]位为10：</w:t>
      </w:r>
    </w:p>
    <w:p w14:paraId="521C2A72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TIM1-&gt;CR1 |=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（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0x1 &lt;&lt; 1)| (0x1 &lt;&lt; 5) |(0x2 &lt;&lt; 8);</w:t>
      </w:r>
    </w:p>
    <w:p w14:paraId="1D952B30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这是组合的写法。当然，像上面一样拆开来写也是可以的。</w:t>
      </w:r>
    </w:p>
    <w:p w14:paraId="7EA686C2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（2）判断标志位</w:t>
      </w:r>
    </w:p>
    <w:p w14:paraId="558CB4C4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以状态寄存器(USART_SR) 为例：</w:t>
      </w:r>
    </w:p>
    <w:p w14:paraId="11FF9973" w14:textId="77777777" w:rsidR="000D1D9F" w:rsidRPr="000D1D9F" w:rsidRDefault="000D1D9F" w:rsidP="000D1D9F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489DFC1" wp14:editId="2859C8CE">
            <wp:extent cx="7307580" cy="2377440"/>
            <wp:effectExtent l="0" t="0" r="7620" b="3810"/>
            <wp:docPr id="44" name="图片 44" descr="嵌入式、C语言位操作的一些常见用法归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嵌入式、C语言位操作的一些常见用法归纳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6E1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判断RXNE是否被置位：</w:t>
      </w:r>
    </w:p>
    <w:p w14:paraId="63791EC2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数据寄存器非空，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RXNE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标志置位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if (USART1-&gt;SR &amp; (1 &lt;&lt; 5))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{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其它代码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USART1-&gt;SR &amp;= ~(1 &lt;&lt; 5);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RXNE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标志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389DDB15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或者：</w:t>
      </w:r>
    </w:p>
    <w:p w14:paraId="1AEA8FF8" w14:textId="77777777" w:rsidR="000D1D9F" w:rsidRPr="000D1D9F" w:rsidRDefault="000D1D9F" w:rsidP="000D1D9F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数据寄存器非空，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RXNE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标志置位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if (USART1-&gt;SR &amp; USART_SR_RXNE)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{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其它代码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USART1-&gt;SR &amp;= ~USART_SR_RXNE; /* 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清零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RXNE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>标志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*/</w:t>
      </w:r>
      <w:r w:rsidRPr="000D1D9F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33A1E0AE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四、总结</w:t>
      </w:r>
    </w:p>
    <w:p w14:paraId="643546E7" w14:textId="77777777" w:rsidR="000D1D9F" w:rsidRPr="000D1D9F" w:rsidRDefault="000D1D9F" w:rsidP="000D1D9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以上就是本次</w:t>
      </w:r>
      <w:proofErr w:type="gramStart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关于位</w:t>
      </w:r>
      <w:proofErr w:type="gramEnd"/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操作的一点总结笔记，有必要掌握。虽然说在用STM32的时候有库函数可以用，但是最接近芯片内部原理的还是寄存器。有可能之后有用到其它芯片没有像ST这样把寄存器相关配置封装得那么好，那就不得不直接操控寄存器了。</w:t>
      </w:r>
    </w:p>
    <w:p w14:paraId="6AEE07FF" w14:textId="77777777" w:rsidR="000D1D9F" w:rsidRPr="000D1D9F" w:rsidRDefault="000D1D9F" w:rsidP="000D1D9F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0D1D9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此外，使用库函数的方式代码占用空间大，用寄存器的话，代码占用空间小。之前有个需求，我能用的Flash的空间大小只有4KB，遇到类似这样的情况就不能那么随性的用库函数了。</w:t>
      </w:r>
    </w:p>
    <w:p w14:paraId="30C8EB36" w14:textId="77777777" w:rsidR="00E87E21" w:rsidRPr="000D1D9F" w:rsidRDefault="00E87E21">
      <w:bookmarkStart w:id="0" w:name="_GoBack"/>
      <w:bookmarkEnd w:id="0"/>
    </w:p>
    <w:sectPr w:rsidR="00E87E21" w:rsidRPr="000D1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B1"/>
    <w:rsid w:val="000D1D9F"/>
    <w:rsid w:val="00E87E21"/>
    <w:rsid w:val="00F3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C655A-0FD4-416B-9630-11A30D32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70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 Song</dc:creator>
  <cp:keywords/>
  <dc:description/>
  <cp:lastModifiedBy>Li Bing Song</cp:lastModifiedBy>
  <cp:revision>2</cp:revision>
  <dcterms:created xsi:type="dcterms:W3CDTF">2019-11-29T01:56:00Z</dcterms:created>
  <dcterms:modified xsi:type="dcterms:W3CDTF">2019-11-29T01:57:00Z</dcterms:modified>
</cp:coreProperties>
</file>