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ackground w:color="FFFFFF"/>
  <w:body>
    <w:p w14:paraId="5E4C8476" w14:textId="1CA3CFA1" w:rsidR="00912A0B" w:rsidRPr="007902CB" w:rsidRDefault="00520A26" w:rsidP="00A37C7E">
      <w:pPr>
        <w:tabs>
          <w:tab w:val="center" w:pos="4535"/>
        </w:tabs>
        <w:spacing w:after="120" w:line="276" w:lineRule="auto"/>
        <w:rPr>
          <w:rFonts w:ascii="Source Sans Pro" w:hAnsi="Source Sans Pro"/>
          <w:sz w:val="22"/>
        </w:rPr>
      </w:pPr>
      <w:r w:rsidRPr="007902CB">
        <w:rPr>
          <w:rFonts w:ascii="Source Sans Pro" w:hAnsi="Source Sans Pro"/>
          <w:b/>
          <w:color w:val="475467"/>
          <w:sz w:val="22"/>
        </w:rPr>
        <w:t>Your Role:</w:t>
      </w:r>
      <w:r w:rsidRPr="007902CB">
        <w:rPr>
          <w:rFonts w:ascii="Source Sans Pro" w:hAnsi="Source Sans Pro"/>
          <w:b/>
          <w:sz w:val="22"/>
        </w:rPr>
        <w:t xml:space="preserve"> </w:t>
      </w:r>
      <w:r w:rsidR="00046384" w:rsidRPr="007902CB">
        <w:rPr>
          <w:rFonts w:ascii="Calibri" w:hAnsi="Calibri"/>
          <w:sz w:val="22"/>
          <w:szCs w:val="22"/>
        </w:rPr>
        <w:t xml:space="preserve">You are </w:t>
      </w:r>
      <w:r w:rsidR="00887D7C" w:rsidRPr="007902CB">
        <w:rPr>
          <w:rFonts w:ascii="Calibri" w:hAnsi="Calibri"/>
          <w:sz w:val="22"/>
          <w:szCs w:val="22"/>
        </w:rPr>
        <w:t>Nasir</w:t>
      </w:r>
      <w:r w:rsidR="003C7B46" w:rsidRPr="007902CB">
        <w:rPr>
          <w:rFonts w:ascii="Calibri" w:hAnsi="Calibri"/>
          <w:sz w:val="22"/>
          <w:szCs w:val="22"/>
        </w:rPr>
        <w:t xml:space="preserve"> Allam</w:t>
      </w:r>
      <w:r w:rsidR="00F8785D">
        <w:rPr>
          <w:rFonts w:ascii="Calibri" w:hAnsi="Calibri"/>
          <w:sz w:val="22"/>
          <w:szCs w:val="22"/>
        </w:rPr>
        <w:t>/Robert Lucas</w:t>
      </w:r>
      <w:r w:rsidR="003C7B46" w:rsidRPr="007902CB">
        <w:rPr>
          <w:rFonts w:ascii="Calibri" w:hAnsi="Calibri"/>
          <w:sz w:val="22"/>
          <w:szCs w:val="22"/>
        </w:rPr>
        <w:t>, a</w:t>
      </w:r>
      <w:r w:rsidR="00046384" w:rsidRPr="007902CB">
        <w:rPr>
          <w:rFonts w:ascii="Calibri" w:hAnsi="Calibri"/>
          <w:sz w:val="22"/>
          <w:szCs w:val="22"/>
        </w:rPr>
        <w:t xml:space="preserve"> </w:t>
      </w:r>
      <w:r w:rsidR="003C7B46" w:rsidRPr="007902CB">
        <w:rPr>
          <w:rFonts w:ascii="Calibri" w:hAnsi="Calibri"/>
          <w:sz w:val="22"/>
          <w:szCs w:val="22"/>
        </w:rPr>
        <w:t xml:space="preserve">Senior </w:t>
      </w:r>
      <w:r w:rsidR="00046384" w:rsidRPr="007902CB">
        <w:rPr>
          <w:rFonts w:ascii="Calibri" w:hAnsi="Calibri"/>
          <w:sz w:val="22"/>
          <w:szCs w:val="22"/>
        </w:rPr>
        <w:t xml:space="preserve">Project </w:t>
      </w:r>
      <w:r w:rsidR="003C7B46" w:rsidRPr="007902CB">
        <w:rPr>
          <w:rFonts w:ascii="Calibri" w:hAnsi="Calibri"/>
          <w:sz w:val="22"/>
          <w:szCs w:val="22"/>
        </w:rPr>
        <w:t>Member</w:t>
      </w:r>
      <w:r w:rsidR="00046384" w:rsidRPr="007902CB">
        <w:rPr>
          <w:rFonts w:ascii="Calibri" w:hAnsi="Calibri"/>
          <w:sz w:val="22"/>
          <w:szCs w:val="22"/>
        </w:rPr>
        <w:t xml:space="preserve"> of the </w:t>
      </w:r>
      <w:r w:rsidR="008827FB" w:rsidRPr="007902CB">
        <w:rPr>
          <w:rFonts w:ascii="Calibri" w:hAnsi="Calibri"/>
          <w:sz w:val="22"/>
          <w:szCs w:val="22"/>
        </w:rPr>
        <w:t>Eagle</w:t>
      </w:r>
      <w:r w:rsidR="003C7B46" w:rsidRPr="007902CB">
        <w:rPr>
          <w:rFonts w:ascii="Calibri" w:hAnsi="Calibri"/>
          <w:sz w:val="22"/>
          <w:szCs w:val="22"/>
        </w:rPr>
        <w:t xml:space="preserve"> Project</w:t>
      </w:r>
      <w:r w:rsidR="00046384" w:rsidRPr="007902CB">
        <w:rPr>
          <w:rFonts w:ascii="Calibri" w:hAnsi="Calibri"/>
          <w:sz w:val="22"/>
          <w:szCs w:val="22"/>
        </w:rPr>
        <w:t xml:space="preserve"> and work for </w:t>
      </w:r>
      <w:r w:rsidR="00EF003C">
        <w:rPr>
          <w:rFonts w:ascii="Calibri" w:hAnsi="Calibri"/>
          <w:sz w:val="22"/>
          <w:szCs w:val="22"/>
        </w:rPr>
        <w:t xml:space="preserve">MASKABBAH, a consumer </w:t>
      </w:r>
      <w:r w:rsidR="00046384" w:rsidRPr="007902CB">
        <w:rPr>
          <w:rFonts w:ascii="Calibri" w:hAnsi="Calibri"/>
          <w:sz w:val="22"/>
          <w:szCs w:val="22"/>
        </w:rPr>
        <w:t xml:space="preserve">electronics </w:t>
      </w:r>
      <w:r w:rsidR="003C7B46" w:rsidRPr="007902CB">
        <w:rPr>
          <w:rFonts w:ascii="Calibri" w:hAnsi="Calibri"/>
          <w:sz w:val="22"/>
          <w:szCs w:val="22"/>
        </w:rPr>
        <w:t>company</w:t>
      </w:r>
      <w:r w:rsidR="00046384" w:rsidRPr="007902CB">
        <w:rPr>
          <w:rFonts w:ascii="Calibri" w:hAnsi="Calibri"/>
          <w:sz w:val="22"/>
          <w:szCs w:val="22"/>
        </w:rPr>
        <w:t xml:space="preserve"> that operates</w:t>
      </w:r>
      <w:r w:rsidR="00EF003C">
        <w:rPr>
          <w:rFonts w:ascii="Calibri" w:hAnsi="Calibri"/>
          <w:sz w:val="22"/>
          <w:szCs w:val="22"/>
        </w:rPr>
        <w:t xml:space="preserve"> in the fictional country of </w:t>
      </w:r>
      <w:r w:rsidR="002C4F43" w:rsidRPr="007902CB">
        <w:rPr>
          <w:rFonts w:ascii="Source Sans Pro" w:hAnsi="Source Sans Pro"/>
          <w:sz w:val="22"/>
        </w:rPr>
        <w:t>Miaoroun</w:t>
      </w:r>
      <w:r w:rsidR="00046384" w:rsidRPr="007902CB">
        <w:rPr>
          <w:rFonts w:ascii="Calibri" w:hAnsi="Calibri"/>
          <w:sz w:val="22"/>
          <w:szCs w:val="22"/>
        </w:rPr>
        <w:t xml:space="preserve">. </w:t>
      </w:r>
    </w:p>
    <w:p w14:paraId="647F055D" w14:textId="6C247256" w:rsidR="003C7B46" w:rsidRPr="007902CB" w:rsidRDefault="008525C0" w:rsidP="00A37C7E">
      <w:pPr>
        <w:spacing w:after="120" w:line="276" w:lineRule="auto"/>
        <w:rPr>
          <w:rFonts w:ascii="Source Sans Pro" w:hAnsi="Source Sans Pro"/>
          <w:sz w:val="22"/>
        </w:rPr>
      </w:pPr>
      <w:r w:rsidRPr="007902CB">
        <w:rPr>
          <w:rFonts w:ascii="Source Sans Pro" w:hAnsi="Source Sans Pro"/>
          <w:b/>
          <w:color w:val="475467"/>
          <w:sz w:val="22"/>
        </w:rPr>
        <w:t xml:space="preserve">Your Conversational Partner: </w:t>
      </w:r>
      <w:r w:rsidR="00F8785D">
        <w:rPr>
          <w:rFonts w:ascii="Source Sans Pro" w:hAnsi="Source Sans Pro"/>
          <w:color w:val="475467"/>
          <w:sz w:val="22"/>
        </w:rPr>
        <w:t xml:space="preserve">You will talk to the </w:t>
      </w:r>
      <w:r w:rsidR="003C7B46" w:rsidRPr="007902CB">
        <w:rPr>
          <w:rFonts w:ascii="Source Sans Pro" w:hAnsi="Source Sans Pro"/>
          <w:sz w:val="22"/>
        </w:rPr>
        <w:t xml:space="preserve">Project Leader of the </w:t>
      </w:r>
      <w:r w:rsidR="008827FB" w:rsidRPr="007902CB">
        <w:rPr>
          <w:rFonts w:ascii="Source Sans Pro" w:hAnsi="Source Sans Pro"/>
          <w:sz w:val="22"/>
        </w:rPr>
        <w:t>Eagle</w:t>
      </w:r>
      <w:r w:rsidR="003C7B46" w:rsidRPr="007902CB">
        <w:rPr>
          <w:rFonts w:ascii="Source Sans Pro" w:hAnsi="Source Sans Pro"/>
          <w:sz w:val="22"/>
        </w:rPr>
        <w:t xml:space="preserve"> Project (Participant)</w:t>
      </w:r>
      <w:r w:rsidR="00F8785D">
        <w:rPr>
          <w:rFonts w:ascii="Source Sans Pro" w:hAnsi="Source Sans Pro"/>
          <w:sz w:val="22"/>
        </w:rPr>
        <w:t>. Although you are part of the same team, the participant does not report directly into him/her.</w:t>
      </w:r>
    </w:p>
    <w:p w14:paraId="47D794FA" w14:textId="77777777" w:rsidR="003C7B46" w:rsidRPr="007902CB" w:rsidRDefault="003C7B46" w:rsidP="00A37C7E">
      <w:pPr>
        <w:spacing w:after="120" w:line="276" w:lineRule="auto"/>
        <w:rPr>
          <w:rFonts w:ascii="Source Sans Pro" w:hAnsi="Source Sans Pro"/>
          <w:sz w:val="22"/>
        </w:rPr>
      </w:pPr>
      <w:r w:rsidRPr="007902CB">
        <w:rPr>
          <w:rFonts w:ascii="Source Sans Pro" w:hAnsi="Source Sans Pro"/>
          <w:sz w:val="22"/>
        </w:rPr>
        <w:t xml:space="preserve">Please see the Participant´s Instructions for: </w:t>
      </w:r>
    </w:p>
    <w:p w14:paraId="4E034721" w14:textId="0F2F5ABD" w:rsidR="008525C0" w:rsidRPr="007902CB" w:rsidRDefault="003C7B46" w:rsidP="008C2420">
      <w:pPr>
        <w:pStyle w:val="ListParagraph"/>
        <w:numPr>
          <w:ilvl w:val="0"/>
          <w:numId w:val="1"/>
        </w:numPr>
        <w:spacing w:after="120" w:line="276" w:lineRule="auto"/>
        <w:rPr>
          <w:rFonts w:ascii="Source Sans Pro" w:hAnsi="Source Sans Pro"/>
          <w:sz w:val="22"/>
        </w:rPr>
      </w:pPr>
      <w:r w:rsidRPr="007902CB">
        <w:rPr>
          <w:rFonts w:ascii="Source Sans Pro" w:hAnsi="Source Sans Pro"/>
          <w:sz w:val="22"/>
        </w:rPr>
        <w:t xml:space="preserve">Background information on </w:t>
      </w:r>
      <w:r w:rsidR="002C4F43">
        <w:rPr>
          <w:rFonts w:ascii="Source Sans Pro" w:hAnsi="Source Sans Pro"/>
          <w:sz w:val="22"/>
        </w:rPr>
        <w:t>MASKABBAH</w:t>
      </w:r>
      <w:r w:rsidRPr="007902CB">
        <w:rPr>
          <w:rFonts w:ascii="Source Sans Pro" w:hAnsi="Source Sans Pro"/>
          <w:sz w:val="22"/>
        </w:rPr>
        <w:t xml:space="preserve">, Miaoroun and the </w:t>
      </w:r>
      <w:r w:rsidR="008827FB" w:rsidRPr="007902CB">
        <w:rPr>
          <w:rFonts w:ascii="Source Sans Pro" w:hAnsi="Source Sans Pro"/>
          <w:sz w:val="22"/>
        </w:rPr>
        <w:t>Eagle</w:t>
      </w:r>
      <w:r w:rsidRPr="007902CB">
        <w:rPr>
          <w:rFonts w:ascii="Source Sans Pro" w:hAnsi="Source Sans Pro"/>
          <w:sz w:val="22"/>
        </w:rPr>
        <w:t xml:space="preserve"> Project</w:t>
      </w:r>
    </w:p>
    <w:p w14:paraId="660694F6" w14:textId="6DC3D9AC" w:rsidR="003C7B46" w:rsidRPr="007902CB" w:rsidRDefault="003C7B46" w:rsidP="008C2420">
      <w:pPr>
        <w:pStyle w:val="ListParagraph"/>
        <w:numPr>
          <w:ilvl w:val="0"/>
          <w:numId w:val="1"/>
        </w:numPr>
        <w:spacing w:after="120" w:line="276" w:lineRule="auto"/>
        <w:rPr>
          <w:rFonts w:ascii="Source Sans Pro" w:hAnsi="Source Sans Pro"/>
          <w:sz w:val="22"/>
        </w:rPr>
      </w:pPr>
      <w:r w:rsidRPr="007902CB">
        <w:rPr>
          <w:rFonts w:ascii="Source Sans Pro" w:hAnsi="Source Sans Pro"/>
          <w:sz w:val="22"/>
        </w:rPr>
        <w:t>Recent Developments regarding yourself</w:t>
      </w:r>
    </w:p>
    <w:p w14:paraId="0D829B17" w14:textId="16A3D42F" w:rsidR="003C7B46" w:rsidRPr="007902CB" w:rsidRDefault="003C7B46" w:rsidP="008C2420">
      <w:pPr>
        <w:pStyle w:val="ListParagraph"/>
        <w:numPr>
          <w:ilvl w:val="0"/>
          <w:numId w:val="1"/>
        </w:numPr>
        <w:spacing w:after="120" w:line="276" w:lineRule="auto"/>
        <w:rPr>
          <w:rFonts w:ascii="Source Sans Pro" w:hAnsi="Source Sans Pro"/>
          <w:sz w:val="22"/>
        </w:rPr>
      </w:pPr>
      <w:r w:rsidRPr="007902CB">
        <w:rPr>
          <w:rFonts w:ascii="Source Sans Pro" w:hAnsi="Source Sans Pro"/>
          <w:sz w:val="22"/>
        </w:rPr>
        <w:t>Top-line information about your background</w:t>
      </w:r>
    </w:p>
    <w:p w14:paraId="40AB766B" w14:textId="77777777" w:rsidR="00A37C7E" w:rsidRPr="003A02AB" w:rsidRDefault="00A37C7E" w:rsidP="00A37C7E">
      <w:pPr>
        <w:spacing w:after="120" w:line="276" w:lineRule="auto"/>
        <w:rPr>
          <w:rFonts w:ascii="Source Sans Pro" w:eastAsia="Times New Roman" w:hAnsi="Source Sans Pro"/>
          <w:color w:val="000000"/>
          <w:sz w:val="22"/>
          <w:szCs w:val="22"/>
          <w:lang w:val="en-GB"/>
        </w:rPr>
      </w:pPr>
    </w:p>
    <w:p w14:paraId="11EF931E" w14:textId="08FFE5F1" w:rsidR="00046384" w:rsidRDefault="003C7B46" w:rsidP="001B2B37">
      <w:pPr>
        <w:pStyle w:val="NormalWeb"/>
        <w:shd w:val="clear" w:color="auto" w:fill="475467"/>
        <w:spacing w:before="120" w:beforeAutospacing="0" w:after="120" w:line="276" w:lineRule="auto"/>
        <w:outlineLvl w:val="0"/>
        <w:rPr>
          <w:rFonts w:ascii="Source Sans Pro" w:eastAsia="Times New Roman" w:hAnsi="Source Sans Pro" w:cs="Times New Roman"/>
          <w:sz w:val="22"/>
          <w:szCs w:val="22"/>
          <w:lang w:eastAsia="en-US"/>
        </w:rPr>
      </w:pPr>
      <w:r>
        <w:rPr>
          <w:rFonts w:ascii="Source Sans Pro" w:hAnsi="Source Sans Pro" w:cs="Arial"/>
          <w:b/>
          <w:color w:val="FFFFFF" w:themeColor="background1"/>
          <w:sz w:val="22"/>
          <w:szCs w:val="22"/>
          <w:lang w:val="en-GB"/>
        </w:rPr>
        <w:t xml:space="preserve">The underpinnings of your </w:t>
      </w:r>
      <w:r w:rsidR="00BB2682">
        <w:rPr>
          <w:rFonts w:ascii="Source Sans Pro" w:hAnsi="Source Sans Pro" w:cs="Arial"/>
          <w:b/>
          <w:color w:val="FFFFFF" w:themeColor="background1"/>
          <w:sz w:val="22"/>
          <w:szCs w:val="22"/>
          <w:lang w:val="en-GB"/>
        </w:rPr>
        <w:t>behaviour</w:t>
      </w:r>
    </w:p>
    <w:p w14:paraId="5C8CF09D" w14:textId="77777777" w:rsidR="00B3022D" w:rsidRDefault="00B3022D" w:rsidP="00046384">
      <w:pPr>
        <w:suppressAutoHyphens w:val="0"/>
        <w:spacing w:before="0"/>
        <w:ind w:left="540"/>
        <w:jc w:val="left"/>
        <w:textAlignment w:val="center"/>
        <w:rPr>
          <w:rFonts w:ascii="Source Sans Pro" w:eastAsia="Times New Roman" w:hAnsi="Source Sans Pro" w:cs="Times New Roman"/>
          <w:sz w:val="22"/>
          <w:szCs w:val="22"/>
          <w:lang w:eastAsia="en-US"/>
        </w:rPr>
      </w:pPr>
    </w:p>
    <w:p w14:paraId="2E5213B9" w14:textId="4F240117" w:rsidR="00853B22" w:rsidRPr="00D31FBF" w:rsidRDefault="003C7B46" w:rsidP="00D31FBF">
      <w:pPr>
        <w:numPr>
          <w:ilvl w:val="0"/>
          <w:numId w:val="2"/>
        </w:numPr>
        <w:suppressAutoHyphens w:val="0"/>
        <w:spacing w:before="0"/>
        <w:ind w:left="540"/>
        <w:jc w:val="left"/>
        <w:textAlignment w:val="center"/>
        <w:rPr>
          <w:rFonts w:ascii="Calibri" w:eastAsia="Times New Roman" w:hAnsi="Calibri" w:cs="Times New Roman"/>
          <w:sz w:val="22"/>
          <w:szCs w:val="22"/>
          <w:lang w:eastAsia="en-US"/>
        </w:rPr>
      </w:pPr>
      <w:r w:rsidRPr="003C7B46">
        <w:rPr>
          <w:rFonts w:ascii="Calibri" w:eastAsia="Times New Roman" w:hAnsi="Calibri" w:cs="Times New Roman"/>
          <w:b/>
          <w:sz w:val="22"/>
          <w:szCs w:val="22"/>
          <w:lang w:eastAsia="en-US"/>
        </w:rPr>
        <w:t>Execution and results driven</w:t>
      </w:r>
      <w:r w:rsidRPr="003C7B46">
        <w:rPr>
          <w:rFonts w:ascii="Calibri" w:eastAsia="Times New Roman" w:hAnsi="Calibri" w:cs="Times New Roman"/>
          <w:sz w:val="22"/>
          <w:szCs w:val="22"/>
          <w:lang w:eastAsia="en-US"/>
        </w:rPr>
        <w:t xml:space="preserve"> - From early in your career, you have been taught that achieving clear, tangible results that are measured is ultimately what counts. You tend to respond quite aggressively to "Fluff Talk", and even though you remain polite, you do challenge ideas where you do not see a clear business case. </w:t>
      </w:r>
    </w:p>
    <w:p w14:paraId="24E03E6E" w14:textId="77777777" w:rsidR="003C7B46" w:rsidRPr="003C7B46" w:rsidRDefault="003C7B46" w:rsidP="003C7B46">
      <w:pPr>
        <w:suppressAutoHyphens w:val="0"/>
        <w:spacing w:before="0"/>
        <w:jc w:val="left"/>
        <w:rPr>
          <w:rFonts w:ascii="Calibri" w:eastAsia="Times New Roman" w:hAnsi="Calibri" w:cs="Times New Roman"/>
          <w:sz w:val="22"/>
          <w:szCs w:val="22"/>
          <w:lang w:eastAsia="en-US"/>
        </w:rPr>
      </w:pPr>
      <w:r w:rsidRPr="003C7B46">
        <w:rPr>
          <w:rFonts w:ascii="Calibri" w:eastAsia="Times New Roman" w:hAnsi="Calibri" w:cs="Times New Roman"/>
          <w:sz w:val="22"/>
          <w:szCs w:val="22"/>
          <w:lang w:eastAsia="en-US"/>
        </w:rPr>
        <w:t> </w:t>
      </w:r>
    </w:p>
    <w:p w14:paraId="49C7D043" w14:textId="535DA86B" w:rsidR="003C7B46" w:rsidRPr="003C7B46" w:rsidRDefault="003C7B46" w:rsidP="00965966">
      <w:pPr>
        <w:numPr>
          <w:ilvl w:val="0"/>
          <w:numId w:val="3"/>
        </w:numPr>
        <w:suppressAutoHyphens w:val="0"/>
        <w:spacing w:before="0"/>
        <w:jc w:val="left"/>
        <w:textAlignment w:val="center"/>
        <w:rPr>
          <w:rFonts w:ascii="Calibri" w:eastAsia="Times New Roman" w:hAnsi="Calibri" w:cs="Times New Roman"/>
          <w:sz w:val="22"/>
          <w:szCs w:val="22"/>
          <w:lang w:eastAsia="en-US"/>
        </w:rPr>
      </w:pPr>
      <w:r w:rsidRPr="003C7B46">
        <w:rPr>
          <w:rFonts w:ascii="Calibri" w:eastAsia="Times New Roman" w:hAnsi="Calibri" w:cs="Times New Roman"/>
          <w:b/>
          <w:sz w:val="22"/>
          <w:szCs w:val="22"/>
          <w:lang w:eastAsia="en-US"/>
        </w:rPr>
        <w:t>Big Change is not your cup of tea</w:t>
      </w:r>
      <w:r w:rsidRPr="003C7B46">
        <w:rPr>
          <w:rFonts w:ascii="Calibri" w:eastAsia="Times New Roman" w:hAnsi="Calibri" w:cs="Times New Roman"/>
          <w:sz w:val="22"/>
          <w:szCs w:val="22"/>
          <w:lang w:eastAsia="en-US"/>
        </w:rPr>
        <w:t xml:space="preserve"> - In general, you demonstrate a tendency to be risk averse. You generally feel un</w:t>
      </w:r>
      <w:r w:rsidR="00842A9F">
        <w:rPr>
          <w:rFonts w:ascii="Calibri" w:eastAsia="Times New Roman" w:hAnsi="Calibri" w:cs="Times New Roman"/>
          <w:sz w:val="22"/>
          <w:szCs w:val="22"/>
          <w:lang w:eastAsia="en-US"/>
        </w:rPr>
        <w:t>comfortable dealing with change</w:t>
      </w:r>
      <w:r w:rsidRPr="003C7B46">
        <w:rPr>
          <w:rFonts w:ascii="Calibri" w:eastAsia="Times New Roman" w:hAnsi="Calibri" w:cs="Times New Roman"/>
          <w:sz w:val="22"/>
          <w:szCs w:val="22"/>
          <w:lang w:eastAsia="en-US"/>
        </w:rPr>
        <w:t xml:space="preserve"> - Even outside of professional life, you do not enjoy transitions. When you have established ways of working, you have a hard time trying new things out. You are usually the last person to attend trainings on new tools or procedures - Although superficially you challenge on the ROI aspect of adopting to new tools and argue that the learning curve can be so slow that sometimes is not even worth it, deep down you experience an emotional, nameless sense of discomfort towards the unknown. </w:t>
      </w:r>
    </w:p>
    <w:p w14:paraId="614CAD62" w14:textId="30B32146" w:rsidR="003C7B46" w:rsidRPr="003C7B46" w:rsidRDefault="003C7B46" w:rsidP="003C7B46">
      <w:pPr>
        <w:suppressAutoHyphens w:val="0"/>
        <w:spacing w:before="0"/>
        <w:jc w:val="left"/>
        <w:rPr>
          <w:rFonts w:ascii="Calibri" w:eastAsia="Times New Roman" w:hAnsi="Calibri" w:cs="Times New Roman"/>
          <w:sz w:val="22"/>
          <w:szCs w:val="22"/>
          <w:lang w:eastAsia="en-US"/>
        </w:rPr>
      </w:pPr>
      <w:r w:rsidRPr="003C7B46">
        <w:rPr>
          <w:rFonts w:ascii="Calibri" w:eastAsia="Times New Roman" w:hAnsi="Calibri" w:cs="Times New Roman"/>
          <w:sz w:val="22"/>
          <w:szCs w:val="22"/>
          <w:lang w:eastAsia="en-US"/>
        </w:rPr>
        <w:t>  </w:t>
      </w:r>
    </w:p>
    <w:p w14:paraId="55A47DF0" w14:textId="03D76795" w:rsidR="003C7B46" w:rsidRPr="003C7B46" w:rsidRDefault="003C7B46" w:rsidP="00965966">
      <w:pPr>
        <w:numPr>
          <w:ilvl w:val="0"/>
          <w:numId w:val="3"/>
        </w:numPr>
        <w:suppressAutoHyphens w:val="0"/>
        <w:spacing w:before="0"/>
        <w:jc w:val="left"/>
        <w:textAlignment w:val="center"/>
        <w:rPr>
          <w:rFonts w:ascii="Calibri" w:eastAsia="Times New Roman" w:hAnsi="Calibri" w:cs="Times New Roman"/>
          <w:sz w:val="22"/>
          <w:szCs w:val="22"/>
          <w:lang w:eastAsia="en-US"/>
        </w:rPr>
      </w:pPr>
      <w:r w:rsidRPr="003C7B46">
        <w:rPr>
          <w:rFonts w:ascii="Calibri" w:eastAsia="Times New Roman" w:hAnsi="Calibri" w:cs="Times New Roman"/>
          <w:b/>
          <w:sz w:val="22"/>
          <w:szCs w:val="22"/>
          <w:lang w:eastAsia="en-US"/>
        </w:rPr>
        <w:t>Functional expertise equals good leadership</w:t>
      </w:r>
      <w:r w:rsidRPr="003C7B46">
        <w:rPr>
          <w:rFonts w:ascii="Calibri" w:eastAsia="Times New Roman" w:hAnsi="Calibri" w:cs="Times New Roman"/>
          <w:sz w:val="22"/>
          <w:szCs w:val="22"/>
          <w:lang w:eastAsia="en-US"/>
        </w:rPr>
        <w:t>. Throughout your career, you have been educated to be a functional expert that gives guidance to others by telling them exactly what they need to do. You did not have opportunities to develop good people leadership skills. You have skimmed through a couple of coaching books and you are attracted by the concept, but you do not really know how to do it. You think that you are developing and empowering your team by providing good advice</w:t>
      </w:r>
      <w:r w:rsidR="008805E2">
        <w:rPr>
          <w:rFonts w:ascii="Calibri" w:eastAsia="Times New Roman" w:hAnsi="Calibri" w:cs="Times New Roman"/>
          <w:sz w:val="22"/>
          <w:szCs w:val="22"/>
          <w:lang w:eastAsia="en-US"/>
        </w:rPr>
        <w:t xml:space="preserve"> and giving precise instructions. </w:t>
      </w:r>
    </w:p>
    <w:p w14:paraId="22804B43" w14:textId="77777777" w:rsidR="003C7B46" w:rsidRPr="003C7B46" w:rsidRDefault="003C7B46" w:rsidP="003C7B46">
      <w:pPr>
        <w:suppressAutoHyphens w:val="0"/>
        <w:spacing w:before="0"/>
        <w:jc w:val="left"/>
        <w:rPr>
          <w:rFonts w:ascii="Calibri" w:eastAsia="Times New Roman" w:hAnsi="Calibri" w:cs="Times New Roman"/>
          <w:sz w:val="22"/>
          <w:szCs w:val="22"/>
          <w:lang w:eastAsia="en-US"/>
        </w:rPr>
      </w:pPr>
      <w:r w:rsidRPr="003C7B46">
        <w:rPr>
          <w:rFonts w:ascii="Calibri" w:eastAsia="Times New Roman" w:hAnsi="Calibri" w:cs="Times New Roman"/>
          <w:sz w:val="22"/>
          <w:szCs w:val="22"/>
          <w:lang w:eastAsia="en-US"/>
        </w:rPr>
        <w:t> </w:t>
      </w:r>
    </w:p>
    <w:p w14:paraId="2ED41279" w14:textId="77777777" w:rsidR="003C7B46" w:rsidRPr="00D31FBF" w:rsidRDefault="003C7B46" w:rsidP="00D31FBF">
      <w:pPr>
        <w:pStyle w:val="ListParagraph"/>
        <w:numPr>
          <w:ilvl w:val="0"/>
          <w:numId w:val="3"/>
        </w:numPr>
        <w:suppressAutoHyphens w:val="0"/>
        <w:spacing w:before="0"/>
        <w:jc w:val="left"/>
        <w:textAlignment w:val="center"/>
        <w:rPr>
          <w:rFonts w:ascii="Calibri" w:eastAsia="Times New Roman" w:hAnsi="Calibri" w:cs="Times New Roman"/>
          <w:sz w:val="22"/>
          <w:szCs w:val="22"/>
          <w:lang w:eastAsia="en-US"/>
        </w:rPr>
      </w:pPr>
      <w:r w:rsidRPr="00D31FBF">
        <w:rPr>
          <w:rFonts w:ascii="Calibri" w:eastAsia="Times New Roman" w:hAnsi="Calibri" w:cs="Times New Roman"/>
          <w:b/>
          <w:sz w:val="22"/>
          <w:szCs w:val="22"/>
          <w:lang w:eastAsia="en-US"/>
        </w:rPr>
        <w:t>Finance needs to be heard</w:t>
      </w:r>
      <w:r w:rsidRPr="00D31FBF">
        <w:rPr>
          <w:rFonts w:ascii="Calibri" w:eastAsia="Times New Roman" w:hAnsi="Calibri" w:cs="Times New Roman"/>
          <w:sz w:val="22"/>
          <w:szCs w:val="22"/>
          <w:lang w:eastAsia="en-US"/>
        </w:rPr>
        <w:t xml:space="preserve">. You actively try to work against the mismatched stereotype of the Finance specialist who has 0 executive presence and cannot earn a seat at the table. It is important for you that your views are heard and respected by others, so you </w:t>
      </w:r>
      <w:proofErr w:type="gramStart"/>
      <w:r w:rsidRPr="00D31FBF">
        <w:rPr>
          <w:rFonts w:ascii="Calibri" w:eastAsia="Times New Roman" w:hAnsi="Calibri" w:cs="Times New Roman"/>
          <w:sz w:val="22"/>
          <w:szCs w:val="22"/>
          <w:lang w:eastAsia="en-US"/>
        </w:rPr>
        <w:t>can be seen as</w:t>
      </w:r>
      <w:proofErr w:type="gramEnd"/>
      <w:r w:rsidRPr="00D31FBF">
        <w:rPr>
          <w:rFonts w:ascii="Calibri" w:eastAsia="Times New Roman" w:hAnsi="Calibri" w:cs="Times New Roman"/>
          <w:sz w:val="22"/>
          <w:szCs w:val="22"/>
          <w:lang w:eastAsia="en-US"/>
        </w:rPr>
        <w:t xml:space="preserve"> a strategic partner to them. </w:t>
      </w:r>
    </w:p>
    <w:p w14:paraId="1F608DDF" w14:textId="77777777" w:rsidR="00394ABA" w:rsidRDefault="00394ABA" w:rsidP="00D31FBF">
      <w:pPr>
        <w:suppressAutoHyphens w:val="0"/>
        <w:spacing w:before="0"/>
        <w:jc w:val="left"/>
        <w:textAlignment w:val="center"/>
        <w:rPr>
          <w:rFonts w:ascii="Source Sans Pro" w:eastAsia="Times New Roman" w:hAnsi="Source Sans Pro" w:cs="Times New Roman"/>
          <w:sz w:val="22"/>
          <w:szCs w:val="22"/>
          <w:lang w:eastAsia="en-US"/>
        </w:rPr>
      </w:pPr>
    </w:p>
    <w:p w14:paraId="39FFD7AB" w14:textId="08B674A2" w:rsidR="00046384" w:rsidRPr="00645AE1" w:rsidRDefault="003C7B46" w:rsidP="00046384">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Pr>
          <w:rFonts w:ascii="Source Sans Pro" w:hAnsi="Source Sans Pro" w:cs="Arial"/>
          <w:b/>
          <w:color w:val="FFFFFF" w:themeColor="background1"/>
          <w:sz w:val="22"/>
          <w:szCs w:val="22"/>
          <w:lang w:val="en-GB"/>
        </w:rPr>
        <w:t>Your View on the Current Issues</w:t>
      </w:r>
    </w:p>
    <w:p w14:paraId="76A5ABFC" w14:textId="77777777" w:rsidR="00046384" w:rsidRPr="00046384" w:rsidRDefault="00046384" w:rsidP="00046384">
      <w:pPr>
        <w:suppressAutoHyphens w:val="0"/>
        <w:spacing w:before="0"/>
        <w:jc w:val="left"/>
        <w:textAlignment w:val="center"/>
        <w:rPr>
          <w:rFonts w:ascii="Source Sans Pro" w:eastAsia="Times New Roman" w:hAnsi="Source Sans Pro" w:cs="Times New Roman"/>
          <w:sz w:val="22"/>
          <w:szCs w:val="22"/>
          <w:lang w:eastAsia="en-US"/>
        </w:rPr>
      </w:pPr>
    </w:p>
    <w:p w14:paraId="2EA1F9A4" w14:textId="77777777" w:rsidR="008B7975" w:rsidRDefault="008B7975" w:rsidP="008B7975">
      <w:pPr>
        <w:suppressAutoHyphens w:val="0"/>
        <w:spacing w:before="0"/>
        <w:jc w:val="left"/>
        <w:rPr>
          <w:rFonts w:ascii="Calibri" w:eastAsia="Times New Roman" w:hAnsi="Calibri" w:cs="Times New Roman"/>
          <w:sz w:val="22"/>
          <w:szCs w:val="22"/>
          <w:lang w:eastAsia="en-US"/>
        </w:rPr>
      </w:pPr>
    </w:p>
    <w:p w14:paraId="16F2C679" w14:textId="10930E80" w:rsidR="008B7975" w:rsidRDefault="008B7975" w:rsidP="008B7975">
      <w:pPr>
        <w:numPr>
          <w:ilvl w:val="0"/>
          <w:numId w:val="9"/>
        </w:numPr>
        <w:suppressAutoHyphens w:val="0"/>
        <w:spacing w:before="0"/>
        <w:ind w:left="540"/>
        <w:jc w:val="left"/>
        <w:textAlignment w:val="center"/>
        <w:rPr>
          <w:rFonts w:ascii="Calibri" w:eastAsia="Times New Roman" w:hAnsi="Calibri" w:cs="Times New Roman"/>
          <w:sz w:val="22"/>
          <w:szCs w:val="22"/>
          <w:lang w:eastAsia="en-US"/>
        </w:rPr>
      </w:pPr>
      <w:r w:rsidRPr="008B7975">
        <w:rPr>
          <w:rFonts w:ascii="Calibri" w:eastAsia="Times New Roman" w:hAnsi="Calibri" w:cs="Times New Roman"/>
          <w:b/>
          <w:sz w:val="22"/>
          <w:szCs w:val="22"/>
          <w:lang w:eastAsia="en-US"/>
        </w:rPr>
        <w:t>Project Eagle.</w:t>
      </w:r>
      <w:r>
        <w:rPr>
          <w:rFonts w:ascii="Calibri" w:eastAsia="Times New Roman" w:hAnsi="Calibri" w:cs="Times New Roman"/>
          <w:sz w:val="22"/>
          <w:szCs w:val="22"/>
          <w:lang w:eastAsia="en-US"/>
        </w:rPr>
        <w:t xml:space="preserve"> This project is a key opportunity for you that could unlock your professional growth. When you were chosen for this, you actually felt this was too much of a challenge for you. Not fully consciously, you are reacting to this by overdoing your strengths, which is what has given you success so far.</w:t>
      </w:r>
    </w:p>
    <w:p w14:paraId="419D310E" w14:textId="77777777" w:rsidR="008B7975" w:rsidRDefault="008B7975" w:rsidP="008B7975">
      <w:pPr>
        <w:suppressAutoHyphens w:val="0"/>
        <w:spacing w:before="0"/>
        <w:ind w:left="540"/>
        <w:jc w:val="left"/>
        <w:textAlignment w:val="center"/>
        <w:rPr>
          <w:rFonts w:ascii="Calibri" w:eastAsia="Times New Roman" w:hAnsi="Calibri" w:cs="Times New Roman"/>
          <w:sz w:val="22"/>
          <w:szCs w:val="22"/>
          <w:lang w:eastAsia="en-US"/>
        </w:rPr>
      </w:pPr>
    </w:p>
    <w:p w14:paraId="716A2603" w14:textId="40918C0B" w:rsidR="00394ABA" w:rsidRPr="00D31FBF" w:rsidRDefault="008B7975" w:rsidP="00D31FBF">
      <w:pPr>
        <w:suppressAutoHyphens w:val="0"/>
        <w:spacing w:before="0"/>
        <w:ind w:left="540"/>
        <w:jc w:val="left"/>
        <w:textAlignment w:val="center"/>
        <w:rPr>
          <w:rFonts w:ascii="Calibri" w:eastAsia="Times New Roman" w:hAnsi="Calibri" w:cs="Times New Roman"/>
          <w:sz w:val="22"/>
          <w:szCs w:val="22"/>
          <w:lang w:eastAsia="en-US"/>
        </w:rPr>
      </w:pPr>
      <w:r>
        <w:rPr>
          <w:rFonts w:ascii="Calibri" w:eastAsia="Times New Roman" w:hAnsi="Calibri" w:cs="Times New Roman"/>
          <w:sz w:val="22"/>
          <w:szCs w:val="22"/>
          <w:lang w:eastAsia="en-US"/>
        </w:rPr>
        <w:lastRenderedPageBreak/>
        <w:t>You are a finance expert, but in truth you do not know much about the rest of the content of the project. You are not fully bought in to the “</w:t>
      </w:r>
      <w:r w:rsidR="002000C2">
        <w:rPr>
          <w:rFonts w:ascii="Calibri" w:eastAsia="Times New Roman" w:hAnsi="Calibri" w:cs="Times New Roman"/>
          <w:sz w:val="22"/>
          <w:szCs w:val="22"/>
          <w:lang w:eastAsia="en-US"/>
        </w:rPr>
        <w:t>what</w:t>
      </w:r>
      <w:r>
        <w:rPr>
          <w:rFonts w:ascii="Calibri" w:eastAsia="Times New Roman" w:hAnsi="Calibri" w:cs="Times New Roman"/>
          <w:sz w:val="22"/>
          <w:szCs w:val="22"/>
          <w:lang w:eastAsia="en-US"/>
        </w:rPr>
        <w:t xml:space="preserve">” of Eagle. </w:t>
      </w:r>
      <w:r w:rsidR="002000C2">
        <w:rPr>
          <w:rFonts w:ascii="Calibri" w:eastAsia="Times New Roman" w:hAnsi="Calibri" w:cs="Times New Roman"/>
          <w:sz w:val="22"/>
          <w:szCs w:val="22"/>
          <w:lang w:eastAsia="en-US"/>
        </w:rPr>
        <w:t xml:space="preserve">While you </w:t>
      </w:r>
      <w:r>
        <w:rPr>
          <w:rFonts w:ascii="Calibri" w:eastAsia="Times New Roman" w:hAnsi="Calibri" w:cs="Times New Roman"/>
          <w:sz w:val="22"/>
          <w:szCs w:val="22"/>
          <w:lang w:eastAsia="en-US"/>
        </w:rPr>
        <w:t xml:space="preserve">understand </w:t>
      </w:r>
      <w:r w:rsidR="002000C2">
        <w:rPr>
          <w:rFonts w:ascii="Calibri" w:eastAsia="Times New Roman" w:hAnsi="Calibri" w:cs="Times New Roman"/>
          <w:sz w:val="22"/>
          <w:szCs w:val="22"/>
          <w:lang w:eastAsia="en-US"/>
        </w:rPr>
        <w:t>the “why” and opportunity ahead for the organization, you do not fully get this sudden need to digitalize and reconfigure the organization completely</w:t>
      </w:r>
      <w:r>
        <w:rPr>
          <w:rFonts w:ascii="Calibri" w:eastAsia="Times New Roman" w:hAnsi="Calibri" w:cs="Times New Roman"/>
          <w:sz w:val="22"/>
          <w:szCs w:val="22"/>
          <w:lang w:eastAsia="en-US"/>
        </w:rPr>
        <w:t xml:space="preserve">. </w:t>
      </w:r>
      <w:r w:rsidR="002000C2">
        <w:rPr>
          <w:rFonts w:ascii="Calibri" w:eastAsia="Times New Roman" w:hAnsi="Calibri" w:cs="Times New Roman"/>
          <w:sz w:val="22"/>
          <w:szCs w:val="22"/>
          <w:lang w:eastAsia="en-US"/>
        </w:rPr>
        <w:t>Only now that you are part of a cross-functional team with no reporting lines, you struggle figuring out the rules of engagement. Y</w:t>
      </w:r>
      <w:r>
        <w:rPr>
          <w:rFonts w:ascii="Calibri" w:eastAsia="Times New Roman" w:hAnsi="Calibri" w:cs="Times New Roman"/>
          <w:sz w:val="22"/>
          <w:szCs w:val="22"/>
          <w:lang w:eastAsia="en-US"/>
        </w:rPr>
        <w:t xml:space="preserve">ou would really benefit from being coached, but your ego and </w:t>
      </w:r>
      <w:r w:rsidR="005B24C9">
        <w:rPr>
          <w:rFonts w:ascii="Calibri" w:eastAsia="Times New Roman" w:hAnsi="Calibri" w:cs="Times New Roman"/>
          <w:sz w:val="22"/>
          <w:szCs w:val="22"/>
          <w:lang w:eastAsia="en-US"/>
        </w:rPr>
        <w:t xml:space="preserve">is still </w:t>
      </w:r>
      <w:r>
        <w:rPr>
          <w:rFonts w:ascii="Calibri" w:eastAsia="Times New Roman" w:hAnsi="Calibri" w:cs="Times New Roman"/>
          <w:sz w:val="22"/>
          <w:szCs w:val="22"/>
          <w:lang w:eastAsia="en-US"/>
        </w:rPr>
        <w:t xml:space="preserve">in the way of that. </w:t>
      </w:r>
      <w:r w:rsidR="00617895" w:rsidRPr="00617895">
        <w:rPr>
          <w:rFonts w:ascii="Calibri" w:eastAsia="Times New Roman" w:hAnsi="Calibri" w:cs="Calibri"/>
          <w:color w:val="000000"/>
          <w:sz w:val="22"/>
          <w:szCs w:val="22"/>
          <w:lang w:eastAsia="en-US"/>
        </w:rPr>
        <w:t xml:space="preserve"> </w:t>
      </w:r>
    </w:p>
    <w:p w14:paraId="10412546" w14:textId="77777777" w:rsidR="00394ABA" w:rsidRDefault="00394ABA" w:rsidP="00A37C7E">
      <w:pPr>
        <w:pStyle w:val="NormalWeb"/>
        <w:spacing w:before="120" w:beforeAutospacing="0" w:after="120" w:line="276" w:lineRule="auto"/>
        <w:outlineLvl w:val="0"/>
        <w:rPr>
          <w:rFonts w:ascii="Source Sans Pro" w:hAnsi="Source Sans Pro" w:cs="Arial"/>
          <w:b/>
          <w:sz w:val="22"/>
          <w:szCs w:val="22"/>
        </w:rPr>
      </w:pPr>
    </w:p>
    <w:p w14:paraId="2E3F9C5D" w14:textId="77777777" w:rsidR="00394ABA" w:rsidRPr="00046384" w:rsidRDefault="00394ABA" w:rsidP="00A37C7E">
      <w:pPr>
        <w:pStyle w:val="NormalWeb"/>
        <w:spacing w:before="120" w:beforeAutospacing="0" w:after="120" w:line="276" w:lineRule="auto"/>
        <w:outlineLvl w:val="0"/>
        <w:rPr>
          <w:rFonts w:ascii="Source Sans Pro" w:hAnsi="Source Sans Pro" w:cs="Arial"/>
          <w:b/>
          <w:sz w:val="22"/>
          <w:szCs w:val="22"/>
        </w:rPr>
      </w:pPr>
    </w:p>
    <w:p w14:paraId="2B3C5C2D" w14:textId="2EA0308F" w:rsidR="00046384" w:rsidRPr="00645AE1" w:rsidRDefault="003C7B46" w:rsidP="00046384">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Pr>
          <w:rFonts w:ascii="Source Sans Pro" w:hAnsi="Source Sans Pro" w:cs="Arial"/>
          <w:b/>
          <w:color w:val="FFFFFF" w:themeColor="background1"/>
          <w:sz w:val="22"/>
          <w:szCs w:val="22"/>
          <w:lang w:val="en-GB"/>
        </w:rPr>
        <w:t>Your behaviour during the conversation</w:t>
      </w:r>
    </w:p>
    <w:p w14:paraId="497CBBD3" w14:textId="2AB65731" w:rsidR="00810BF0" w:rsidRDefault="008805E2" w:rsidP="00CE3EDE">
      <w:p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Although you feel a little anxious about your first f</w:t>
      </w:r>
      <w:r w:rsidR="008827FB">
        <w:rPr>
          <w:rFonts w:ascii="Source Sans Pro" w:eastAsia="Times New Roman" w:hAnsi="Source Sans Pro" w:cs="Times New Roman"/>
          <w:sz w:val="22"/>
          <w:szCs w:val="22"/>
          <w:lang w:eastAsia="en-US"/>
        </w:rPr>
        <w:t>ace</w:t>
      </w:r>
      <w:r w:rsidR="00A65CC4">
        <w:rPr>
          <w:rFonts w:ascii="Source Sans Pro" w:eastAsia="Times New Roman" w:hAnsi="Source Sans Pro" w:cs="Times New Roman"/>
          <w:sz w:val="22"/>
          <w:szCs w:val="22"/>
          <w:lang w:eastAsia="en-US"/>
        </w:rPr>
        <w:t xml:space="preserve"> to face</w:t>
      </w:r>
      <w:r>
        <w:rPr>
          <w:rFonts w:ascii="Source Sans Pro" w:eastAsia="Times New Roman" w:hAnsi="Source Sans Pro" w:cs="Times New Roman"/>
          <w:sz w:val="22"/>
          <w:szCs w:val="22"/>
          <w:lang w:eastAsia="en-US"/>
        </w:rPr>
        <w:t xml:space="preserve"> with </w:t>
      </w:r>
      <w:r w:rsidR="00BB2682">
        <w:rPr>
          <w:rFonts w:ascii="Source Sans Pro" w:eastAsia="Times New Roman" w:hAnsi="Source Sans Pro" w:cs="Times New Roman"/>
          <w:sz w:val="22"/>
          <w:szCs w:val="22"/>
          <w:lang w:eastAsia="en-US"/>
        </w:rPr>
        <w:t>the</w:t>
      </w:r>
      <w:r>
        <w:rPr>
          <w:rFonts w:ascii="Source Sans Pro" w:eastAsia="Times New Roman" w:hAnsi="Source Sans Pro" w:cs="Times New Roman"/>
          <w:sz w:val="22"/>
          <w:szCs w:val="22"/>
          <w:lang w:eastAsia="en-US"/>
        </w:rPr>
        <w:t xml:space="preserve"> project leader, you will not show it at the beginning of the conversation. You will greet your conversational partner neutrally and will wait for him to lead the conversation. In principle, you would like to defend your actions during the meeting and you do think that you acted in the best interest of the project. You do not expect to receive feedback on your leadership style and you will act surprised if the participant brings it up. </w:t>
      </w:r>
    </w:p>
    <w:p w14:paraId="034F2408" w14:textId="3AE82DAA" w:rsidR="00CE3EDE" w:rsidRDefault="00CE3EDE" w:rsidP="00CE3EDE">
      <w:pPr>
        <w:suppressAutoHyphens w:val="0"/>
        <w:spacing w:before="0"/>
        <w:jc w:val="left"/>
        <w:textAlignment w:val="center"/>
        <w:rPr>
          <w:rFonts w:ascii="Source Sans Pro" w:eastAsia="Times New Roman" w:hAnsi="Source Sans Pro" w:cs="Times New Roman"/>
          <w:sz w:val="22"/>
          <w:szCs w:val="22"/>
          <w:lang w:eastAsia="en-US"/>
        </w:rPr>
      </w:pPr>
    </w:p>
    <w:p w14:paraId="782CA028" w14:textId="77777777" w:rsidR="00CE3EDE" w:rsidRPr="006B74F5" w:rsidRDefault="00CE3EDE" w:rsidP="00CE3EDE">
      <w:pPr>
        <w:suppressAutoHyphens w:val="0"/>
        <w:spacing w:before="0"/>
        <w:jc w:val="left"/>
        <w:textAlignment w:val="center"/>
        <w:rPr>
          <w:rFonts w:ascii="Source Sans Pro" w:eastAsia="Times New Roman" w:hAnsi="Source Sans Pro" w:cs="Times New Roman"/>
          <w:sz w:val="22"/>
          <w:szCs w:val="22"/>
          <w:lang w:eastAsia="en-US"/>
        </w:rPr>
      </w:pPr>
    </w:p>
    <w:tbl>
      <w:tblPr>
        <w:tblW w:w="9705" w:type="dxa"/>
        <w:jc w:val="center"/>
        <w:tblBorders>
          <w:insideH w:val="single" w:sz="18" w:space="0" w:color="FFFFFF"/>
          <w:insideV w:val="single" w:sz="18" w:space="0" w:color="FFFFFF"/>
        </w:tblBorders>
        <w:tblLook w:val="04A0" w:firstRow="1" w:lastRow="0" w:firstColumn="1" w:lastColumn="0" w:noHBand="0" w:noVBand="1"/>
      </w:tblPr>
      <w:tblGrid>
        <w:gridCol w:w="5328"/>
        <w:gridCol w:w="4377"/>
      </w:tblGrid>
      <w:tr w:rsidR="003C7B46" w:rsidRPr="003C7B46" w14:paraId="08D9CE2A" w14:textId="77777777" w:rsidTr="00853B22">
        <w:trPr>
          <w:trHeight w:val="490"/>
          <w:jc w:val="center"/>
        </w:trPr>
        <w:tc>
          <w:tcPr>
            <w:tcW w:w="5328" w:type="dxa"/>
            <w:shd w:val="clear" w:color="auto" w:fill="D6E3BC"/>
          </w:tcPr>
          <w:p w14:paraId="2BB17EAB" w14:textId="77777777" w:rsidR="003C7B46" w:rsidRPr="003C7B46" w:rsidRDefault="003C7B46" w:rsidP="003C7B46">
            <w:pPr>
              <w:suppressAutoHyphens w:val="0"/>
              <w:spacing w:after="120" w:line="276" w:lineRule="auto"/>
              <w:jc w:val="center"/>
              <w:outlineLvl w:val="0"/>
              <w:rPr>
                <w:rFonts w:ascii="Source Sans Pro" w:hAnsi="Source Sans Pro"/>
                <w:b/>
                <w:bCs/>
                <w:sz w:val="22"/>
                <w:szCs w:val="22"/>
                <w:lang w:val="en-GB" w:eastAsia="de-DE"/>
              </w:rPr>
            </w:pPr>
            <w:r w:rsidRPr="003C7B46">
              <w:rPr>
                <w:rFonts w:ascii="Source Sans Pro" w:hAnsi="Source Sans Pro"/>
                <w:b/>
                <w:bCs/>
                <w:sz w:val="22"/>
                <w:szCs w:val="22"/>
                <w:lang w:val="en-GB" w:eastAsia="de-DE"/>
              </w:rPr>
              <w:t>Success behaviours/ arguments of the conversational partner</w:t>
            </w:r>
          </w:p>
        </w:tc>
        <w:tc>
          <w:tcPr>
            <w:tcW w:w="4377" w:type="dxa"/>
            <w:shd w:val="clear" w:color="auto" w:fill="D6E3BC" w:themeFill="accent3" w:themeFillTint="66"/>
          </w:tcPr>
          <w:p w14:paraId="53554235" w14:textId="77777777" w:rsidR="003C7B46" w:rsidRPr="003C7B46" w:rsidRDefault="003C7B46" w:rsidP="003C7B46">
            <w:pPr>
              <w:suppressAutoHyphens w:val="0"/>
              <w:spacing w:after="120" w:line="276" w:lineRule="auto"/>
              <w:jc w:val="center"/>
              <w:outlineLvl w:val="0"/>
              <w:rPr>
                <w:rFonts w:ascii="Source Sans Pro" w:hAnsi="Source Sans Pro"/>
                <w:b/>
                <w:bCs/>
                <w:sz w:val="22"/>
                <w:szCs w:val="22"/>
                <w:lang w:val="en-GB" w:eastAsia="de-DE"/>
              </w:rPr>
            </w:pPr>
            <w:r w:rsidRPr="003C7B46">
              <w:rPr>
                <w:rFonts w:ascii="Source Sans Pro" w:hAnsi="Source Sans Pro"/>
                <w:b/>
                <w:bCs/>
                <w:sz w:val="22"/>
                <w:szCs w:val="22"/>
                <w:lang w:val="en-GB" w:eastAsia="de-DE"/>
              </w:rPr>
              <w:t>Your reaction</w:t>
            </w:r>
          </w:p>
        </w:tc>
      </w:tr>
      <w:tr w:rsidR="003C7B46" w:rsidRPr="003C7B46" w14:paraId="7196548E" w14:textId="77777777" w:rsidTr="00853B22">
        <w:trPr>
          <w:trHeight w:val="4468"/>
          <w:jc w:val="center"/>
        </w:trPr>
        <w:tc>
          <w:tcPr>
            <w:tcW w:w="5328" w:type="dxa"/>
            <w:shd w:val="clear" w:color="auto" w:fill="EAF1DD"/>
          </w:tcPr>
          <w:p w14:paraId="1A819DB3" w14:textId="539C1738" w:rsidR="00C2003C" w:rsidRPr="00D76481" w:rsidRDefault="00C2003C" w:rsidP="00C2003C">
            <w:pPr>
              <w:suppressAutoHyphens w:val="0"/>
              <w:spacing w:after="120" w:line="276" w:lineRule="auto"/>
              <w:rPr>
                <w:rFonts w:ascii="Source Sans Pro" w:hAnsi="Source Sans Pro"/>
                <w:sz w:val="22"/>
                <w:szCs w:val="22"/>
                <w:lang w:eastAsia="de-DE"/>
              </w:rPr>
            </w:pPr>
            <w:bookmarkStart w:id="0" w:name="_GoBack"/>
            <w:bookmarkEnd w:id="0"/>
          </w:p>
        </w:tc>
        <w:tc>
          <w:tcPr>
            <w:tcW w:w="4377" w:type="dxa"/>
            <w:shd w:val="clear" w:color="auto" w:fill="EAF1DD" w:themeFill="accent3" w:themeFillTint="33"/>
          </w:tcPr>
          <w:p w14:paraId="798BA84D" w14:textId="77777777" w:rsidR="003C7B46" w:rsidRPr="003C7B46" w:rsidRDefault="003C7B46" w:rsidP="00853B22">
            <w:pPr>
              <w:suppressAutoHyphens w:val="0"/>
              <w:spacing w:after="120" w:line="276" w:lineRule="auto"/>
              <w:rPr>
                <w:rFonts w:ascii="Source Sans Pro" w:hAnsi="Source Sans Pro"/>
                <w:sz w:val="22"/>
                <w:szCs w:val="22"/>
                <w:lang w:val="en-GB" w:eastAsia="de-DE"/>
              </w:rPr>
            </w:pPr>
          </w:p>
          <w:p w14:paraId="7DC48EBA" w14:textId="77777777" w:rsidR="003C7B46" w:rsidRPr="003C7B46" w:rsidRDefault="003C7B46" w:rsidP="00853B22">
            <w:pPr>
              <w:suppressAutoHyphens w:val="0"/>
              <w:spacing w:after="120" w:line="276" w:lineRule="auto"/>
              <w:rPr>
                <w:rFonts w:ascii="Source Sans Pro" w:hAnsi="Source Sans Pro"/>
                <w:sz w:val="22"/>
                <w:szCs w:val="22"/>
                <w:lang w:val="en-GB" w:eastAsia="de-DE"/>
              </w:rPr>
            </w:pPr>
            <w:r w:rsidRPr="003C7B46">
              <w:rPr>
                <w:rFonts w:ascii="Source Sans Pro" w:hAnsi="Source Sans Pro"/>
                <w:sz w:val="22"/>
                <w:szCs w:val="22"/>
                <w:lang w:val="en-GB" w:eastAsia="de-DE"/>
              </w:rPr>
              <w:t>You will…</w:t>
            </w:r>
          </w:p>
          <w:p w14:paraId="78A4600A" w14:textId="5909A534" w:rsidR="003C7B46" w:rsidRPr="003C7B46" w:rsidRDefault="00373D47" w:rsidP="008C2420">
            <w:pPr>
              <w:pStyle w:val="ListParagraph"/>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Show an open body language</w:t>
            </w:r>
          </w:p>
          <w:p w14:paraId="396EA76D" w14:textId="38886DDE" w:rsidR="003C7B46" w:rsidRPr="00373D47" w:rsidRDefault="00373D47" w:rsidP="008C2420">
            <w:pPr>
              <w:pStyle w:val="ListParagraph"/>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Recognize you have made mistakes</w:t>
            </w:r>
          </w:p>
          <w:p w14:paraId="7ACA5734" w14:textId="7C425E24" w:rsidR="003C7B46" w:rsidRDefault="003C7B46" w:rsidP="008C2420">
            <w:pPr>
              <w:pStyle w:val="ListParagraph"/>
              <w:numPr>
                <w:ilvl w:val="0"/>
                <w:numId w:val="6"/>
              </w:numPr>
              <w:suppressAutoHyphens w:val="0"/>
              <w:spacing w:after="120" w:line="276" w:lineRule="auto"/>
              <w:rPr>
                <w:rFonts w:ascii="Source Sans Pro" w:hAnsi="Source Sans Pro"/>
                <w:sz w:val="22"/>
                <w:szCs w:val="22"/>
                <w:lang w:val="en-GB" w:eastAsia="de-DE"/>
              </w:rPr>
            </w:pPr>
            <w:r w:rsidRPr="003C7B46">
              <w:rPr>
                <w:rFonts w:ascii="Source Sans Pro" w:hAnsi="Source Sans Pro"/>
                <w:sz w:val="22"/>
                <w:szCs w:val="22"/>
                <w:lang w:val="en-GB" w:eastAsia="de-DE"/>
              </w:rPr>
              <w:t>Be open to the feedback</w:t>
            </w:r>
          </w:p>
          <w:p w14:paraId="1922866A" w14:textId="41F0E2BE" w:rsidR="00373D47" w:rsidRPr="003C7B46" w:rsidRDefault="00373D47" w:rsidP="008C2420">
            <w:pPr>
              <w:pStyle w:val="ListParagraph"/>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Eventually disclose your insecurities about your own capabilities</w:t>
            </w:r>
          </w:p>
          <w:p w14:paraId="3F80698A" w14:textId="77777777" w:rsidR="003C7B46" w:rsidRPr="003C7B46" w:rsidRDefault="003C7B46" w:rsidP="008C2420">
            <w:pPr>
              <w:pStyle w:val="ListParagraph"/>
              <w:numPr>
                <w:ilvl w:val="0"/>
                <w:numId w:val="6"/>
              </w:numPr>
              <w:suppressAutoHyphens w:val="0"/>
              <w:spacing w:after="120" w:line="276" w:lineRule="auto"/>
              <w:rPr>
                <w:rFonts w:ascii="Source Sans Pro" w:hAnsi="Source Sans Pro"/>
                <w:sz w:val="22"/>
                <w:szCs w:val="22"/>
                <w:lang w:val="en-GB" w:eastAsia="de-DE"/>
              </w:rPr>
            </w:pPr>
            <w:r w:rsidRPr="003C7B46">
              <w:rPr>
                <w:rFonts w:ascii="Source Sans Pro" w:hAnsi="Source Sans Pro"/>
                <w:sz w:val="22"/>
                <w:szCs w:val="22"/>
                <w:lang w:val="en-GB" w:eastAsia="de-DE"/>
              </w:rPr>
              <w:t>Critically reflect your behaviour as well as underlying beliefs</w:t>
            </w:r>
          </w:p>
          <w:p w14:paraId="3C5DB284" w14:textId="77777777" w:rsidR="003C7B46" w:rsidRPr="003C7B46" w:rsidRDefault="003C7B46" w:rsidP="008C2420">
            <w:pPr>
              <w:pStyle w:val="ListParagraph"/>
              <w:numPr>
                <w:ilvl w:val="0"/>
                <w:numId w:val="6"/>
              </w:numPr>
              <w:suppressAutoHyphens w:val="0"/>
              <w:spacing w:after="120" w:line="276" w:lineRule="auto"/>
              <w:rPr>
                <w:rFonts w:ascii="Source Sans Pro" w:hAnsi="Source Sans Pro"/>
                <w:sz w:val="22"/>
                <w:szCs w:val="22"/>
                <w:lang w:val="en-GB" w:eastAsia="de-DE"/>
              </w:rPr>
            </w:pPr>
            <w:r w:rsidRPr="003C7B46">
              <w:rPr>
                <w:rFonts w:ascii="Source Sans Pro" w:hAnsi="Source Sans Pro"/>
                <w:sz w:val="22"/>
                <w:szCs w:val="22"/>
                <w:lang w:val="en-GB" w:eastAsia="de-DE"/>
              </w:rPr>
              <w:t>Be willing to think of development measures that will help you to improve in the future</w:t>
            </w:r>
          </w:p>
        </w:tc>
      </w:tr>
      <w:tr w:rsidR="003C7B46" w:rsidRPr="003C7B46" w14:paraId="646E538B" w14:textId="77777777" w:rsidTr="00853B22">
        <w:trPr>
          <w:trHeight w:val="397"/>
          <w:jc w:val="center"/>
        </w:trPr>
        <w:tc>
          <w:tcPr>
            <w:tcW w:w="9705" w:type="dxa"/>
            <w:gridSpan w:val="2"/>
            <w:shd w:val="clear" w:color="auto" w:fill="D6E3BC" w:themeFill="accent3" w:themeFillTint="66"/>
          </w:tcPr>
          <w:p w14:paraId="2F36CD4A" w14:textId="77777777" w:rsidR="003C7B46" w:rsidRPr="003C7B46" w:rsidRDefault="003C7B46" w:rsidP="003C7B46">
            <w:pPr>
              <w:suppressAutoHyphens w:val="0"/>
              <w:spacing w:after="120" w:line="276" w:lineRule="auto"/>
              <w:jc w:val="center"/>
              <w:rPr>
                <w:rFonts w:ascii="Source Sans Pro" w:hAnsi="Source Sans Pro"/>
                <w:color w:val="595959" w:themeColor="text1" w:themeTint="A6"/>
                <w:sz w:val="22"/>
                <w:szCs w:val="22"/>
                <w:lang w:val="en-GB"/>
              </w:rPr>
            </w:pPr>
            <w:r w:rsidRPr="003C7B46">
              <w:rPr>
                <w:rFonts w:ascii="Source Sans Pro" w:hAnsi="Source Sans Pro"/>
                <w:b/>
                <w:sz w:val="22"/>
                <w:szCs w:val="22"/>
                <w:lang w:val="en-GB" w:eastAsia="de-DE"/>
              </w:rPr>
              <w:t>Best case scenario / max. compromise</w:t>
            </w:r>
          </w:p>
        </w:tc>
      </w:tr>
      <w:tr w:rsidR="003C7B46" w:rsidRPr="003C7B46" w14:paraId="312FB47E" w14:textId="77777777" w:rsidTr="00853B22">
        <w:trPr>
          <w:trHeight w:val="660"/>
          <w:jc w:val="center"/>
        </w:trPr>
        <w:tc>
          <w:tcPr>
            <w:tcW w:w="9705" w:type="dxa"/>
            <w:gridSpan w:val="2"/>
            <w:shd w:val="clear" w:color="auto" w:fill="EAF1DD" w:themeFill="accent3" w:themeFillTint="33"/>
          </w:tcPr>
          <w:p w14:paraId="7787D628" w14:textId="47187D14" w:rsidR="003C7B46" w:rsidRPr="003C7B46" w:rsidRDefault="003C7B46" w:rsidP="008C2420">
            <w:pPr>
              <w:numPr>
                <w:ilvl w:val="0"/>
                <w:numId w:val="6"/>
              </w:numPr>
              <w:suppressAutoHyphens w:val="0"/>
              <w:spacing w:after="120" w:line="276" w:lineRule="auto"/>
              <w:ind w:left="267" w:hanging="267"/>
              <w:rPr>
                <w:rFonts w:ascii="Source Sans Pro" w:eastAsiaTheme="minorHAnsi" w:hAnsi="Source Sans Pro"/>
                <w:sz w:val="22"/>
                <w:szCs w:val="22"/>
                <w:lang w:val="en-GB" w:eastAsia="en-US"/>
              </w:rPr>
            </w:pPr>
            <w:r w:rsidRPr="003C7B46">
              <w:rPr>
                <w:rFonts w:ascii="Source Sans Pro" w:eastAsiaTheme="minorHAnsi" w:hAnsi="Source Sans Pro"/>
                <w:sz w:val="22"/>
                <w:szCs w:val="22"/>
                <w:lang w:val="en-GB" w:eastAsia="en-US"/>
              </w:rPr>
              <w:t xml:space="preserve">You will </w:t>
            </w:r>
            <w:r w:rsidR="00373D47">
              <w:rPr>
                <w:rFonts w:ascii="Source Sans Pro" w:eastAsiaTheme="minorHAnsi" w:hAnsi="Source Sans Pro"/>
                <w:sz w:val="22"/>
                <w:szCs w:val="22"/>
                <w:lang w:val="en-GB" w:eastAsia="en-US"/>
              </w:rPr>
              <w:t xml:space="preserve">recognize that you have large development gaps and will be willing to commit yourself to changing your behaviour </w:t>
            </w:r>
          </w:p>
        </w:tc>
      </w:tr>
    </w:tbl>
    <w:tbl>
      <w:tblPr>
        <w:tblpPr w:leftFromText="180" w:rightFromText="180" w:vertAnchor="text" w:horzAnchor="margin" w:tblpXSpec="center" w:tblpY="157"/>
        <w:tblW w:w="9705" w:type="dxa"/>
        <w:tblBorders>
          <w:insideH w:val="single" w:sz="18" w:space="0" w:color="FFFFFF"/>
          <w:insideV w:val="single" w:sz="18" w:space="0" w:color="FFFFFF"/>
        </w:tblBorders>
        <w:tblLook w:val="04A0" w:firstRow="1" w:lastRow="0" w:firstColumn="1" w:lastColumn="0" w:noHBand="0" w:noVBand="1"/>
      </w:tblPr>
      <w:tblGrid>
        <w:gridCol w:w="4428"/>
        <w:gridCol w:w="5277"/>
      </w:tblGrid>
      <w:tr w:rsidR="003C7B46" w:rsidRPr="00C427D2" w14:paraId="40406FC7" w14:textId="77777777" w:rsidTr="00853B22">
        <w:trPr>
          <w:trHeight w:val="360"/>
        </w:trPr>
        <w:tc>
          <w:tcPr>
            <w:tcW w:w="4428" w:type="dxa"/>
            <w:shd w:val="clear" w:color="auto" w:fill="E5B8B7" w:themeFill="accent2" w:themeFillTint="66"/>
          </w:tcPr>
          <w:p w14:paraId="7805A127" w14:textId="77777777" w:rsidR="003C7B46" w:rsidRPr="003C7B46" w:rsidRDefault="003C7B46" w:rsidP="00853B22">
            <w:pPr>
              <w:suppressAutoHyphens w:val="0"/>
              <w:spacing w:after="120" w:line="276" w:lineRule="auto"/>
              <w:outlineLvl w:val="0"/>
              <w:rPr>
                <w:rFonts w:ascii="Source Sans Pro" w:hAnsi="Source Sans Pro" w:cs="Courier New"/>
                <w:b/>
                <w:bCs/>
                <w:color w:val="C00000"/>
                <w:sz w:val="22"/>
                <w:szCs w:val="22"/>
                <w:lang w:val="en-GB" w:eastAsia="de-DE"/>
              </w:rPr>
            </w:pPr>
            <w:r w:rsidRPr="003C7B46">
              <w:rPr>
                <w:rFonts w:ascii="Source Sans Pro" w:hAnsi="Source Sans Pro" w:cs="Courier New"/>
                <w:b/>
                <w:bCs/>
                <w:sz w:val="22"/>
                <w:szCs w:val="22"/>
                <w:lang w:val="en-GB" w:eastAsia="de-DE"/>
              </w:rPr>
              <w:t>Derailment behaviours of the conv. Partner</w:t>
            </w:r>
          </w:p>
        </w:tc>
        <w:tc>
          <w:tcPr>
            <w:tcW w:w="5277" w:type="dxa"/>
            <w:shd w:val="clear" w:color="auto" w:fill="E5B8B7" w:themeFill="accent2" w:themeFillTint="66"/>
          </w:tcPr>
          <w:p w14:paraId="0B045513" w14:textId="77777777" w:rsidR="003C7B46" w:rsidRPr="003C7B46" w:rsidRDefault="003C7B46" w:rsidP="00853B22">
            <w:pPr>
              <w:suppressAutoHyphens w:val="0"/>
              <w:spacing w:after="120" w:line="276" w:lineRule="auto"/>
              <w:outlineLvl w:val="0"/>
              <w:rPr>
                <w:rFonts w:ascii="Source Sans Pro" w:hAnsi="Source Sans Pro" w:cs="Courier New"/>
                <w:b/>
                <w:bCs/>
                <w:color w:val="C00000"/>
                <w:sz w:val="22"/>
                <w:szCs w:val="22"/>
                <w:lang w:val="en-GB" w:eastAsia="de-DE"/>
              </w:rPr>
            </w:pPr>
            <w:r w:rsidRPr="003C7B46">
              <w:rPr>
                <w:rFonts w:ascii="Source Sans Pro" w:hAnsi="Source Sans Pro" w:cs="Courier New"/>
                <w:b/>
                <w:bCs/>
                <w:sz w:val="22"/>
                <w:szCs w:val="22"/>
                <w:lang w:val="en-GB" w:eastAsia="de-DE"/>
              </w:rPr>
              <w:t>Your reaction</w:t>
            </w:r>
          </w:p>
        </w:tc>
      </w:tr>
      <w:tr w:rsidR="003C7B46" w:rsidRPr="008C5B4C" w14:paraId="569D7BDE" w14:textId="77777777" w:rsidTr="00853B22">
        <w:trPr>
          <w:trHeight w:val="4640"/>
        </w:trPr>
        <w:tc>
          <w:tcPr>
            <w:tcW w:w="4428" w:type="dxa"/>
            <w:shd w:val="clear" w:color="auto" w:fill="F2DBDB" w:themeFill="accent2" w:themeFillTint="33"/>
          </w:tcPr>
          <w:p w14:paraId="2257478A" w14:textId="77777777" w:rsidR="003C7B46" w:rsidRPr="003C7B46" w:rsidRDefault="003C7B46" w:rsidP="00853B22">
            <w:pPr>
              <w:suppressAutoHyphens w:val="0"/>
              <w:spacing w:after="120" w:line="276" w:lineRule="auto"/>
              <w:outlineLvl w:val="0"/>
              <w:rPr>
                <w:rFonts w:ascii="Source Sans Pro" w:hAnsi="Source Sans Pro" w:cs="Courier New"/>
                <w:sz w:val="22"/>
                <w:szCs w:val="22"/>
                <w:lang w:val="en-GB" w:eastAsia="de-DE"/>
              </w:rPr>
            </w:pPr>
            <w:r w:rsidRPr="003C7B46">
              <w:rPr>
                <w:rFonts w:ascii="Source Sans Pro" w:hAnsi="Source Sans Pro" w:cs="Courier New"/>
                <w:sz w:val="22"/>
                <w:szCs w:val="22"/>
                <w:lang w:val="en-GB" w:eastAsia="de-DE"/>
              </w:rPr>
              <w:lastRenderedPageBreak/>
              <w:t>Your conversational partner…</w:t>
            </w:r>
          </w:p>
          <w:p w14:paraId="09602CFD" w14:textId="77777777" w:rsidR="003C7B46" w:rsidRPr="003C7B46" w:rsidRDefault="003C7B46" w:rsidP="008C2420">
            <w:pPr>
              <w:numPr>
                <w:ilvl w:val="0"/>
                <w:numId w:val="6"/>
              </w:numPr>
              <w:suppressAutoHyphens w:val="0"/>
              <w:spacing w:after="120" w:line="276" w:lineRule="auto"/>
              <w:rPr>
                <w:rFonts w:ascii="Source Sans Pro" w:hAnsi="Source Sans Pro" w:cs="Courier New"/>
                <w:sz w:val="22"/>
                <w:szCs w:val="22"/>
                <w:lang w:val="en-GB" w:eastAsia="de-DE"/>
              </w:rPr>
            </w:pPr>
            <w:r w:rsidRPr="003C7B46">
              <w:rPr>
                <w:rFonts w:ascii="Source Sans Pro" w:hAnsi="Source Sans Pro" w:cs="Courier New"/>
                <w:sz w:val="22"/>
                <w:szCs w:val="22"/>
                <w:lang w:val="en-GB" w:eastAsia="de-DE"/>
              </w:rPr>
              <w:t>Does not empathize with you</w:t>
            </w:r>
          </w:p>
          <w:p w14:paraId="49AAA4B3" w14:textId="204D4B18" w:rsidR="003C7B46" w:rsidRDefault="00373D47" w:rsidP="008C2420">
            <w:pPr>
              <w:numPr>
                <w:ilvl w:val="0"/>
                <w:numId w:val="6"/>
              </w:numPr>
              <w:suppressAutoHyphens w:val="0"/>
              <w:spacing w:after="120" w:line="276" w:lineRule="auto"/>
              <w:rPr>
                <w:rFonts w:ascii="Source Sans Pro" w:hAnsi="Source Sans Pro" w:cs="Courier New"/>
                <w:sz w:val="22"/>
                <w:szCs w:val="22"/>
                <w:lang w:val="en-GB" w:eastAsia="de-DE"/>
              </w:rPr>
            </w:pPr>
            <w:r>
              <w:rPr>
                <w:rFonts w:ascii="Source Sans Pro" w:hAnsi="Source Sans Pro" w:cs="Courier New"/>
                <w:sz w:val="22"/>
                <w:szCs w:val="22"/>
                <w:lang w:val="en-GB" w:eastAsia="de-DE"/>
              </w:rPr>
              <w:t>Accuses you and associates guilt to your actions</w:t>
            </w:r>
          </w:p>
          <w:p w14:paraId="5046899F" w14:textId="5BF8EC76" w:rsidR="00373D47" w:rsidRDefault="00373D47" w:rsidP="008C2420">
            <w:pPr>
              <w:numPr>
                <w:ilvl w:val="0"/>
                <w:numId w:val="6"/>
              </w:numPr>
              <w:suppressAutoHyphens w:val="0"/>
              <w:spacing w:after="120" w:line="276" w:lineRule="auto"/>
              <w:rPr>
                <w:rFonts w:ascii="Source Sans Pro" w:hAnsi="Source Sans Pro" w:cs="Courier New"/>
                <w:sz w:val="22"/>
                <w:szCs w:val="22"/>
                <w:lang w:val="en-GB" w:eastAsia="de-DE"/>
              </w:rPr>
            </w:pPr>
            <w:r>
              <w:rPr>
                <w:rFonts w:ascii="Source Sans Pro" w:hAnsi="Source Sans Pro" w:cs="Courier New"/>
                <w:sz w:val="22"/>
                <w:szCs w:val="22"/>
                <w:lang w:val="en-GB" w:eastAsia="de-DE"/>
              </w:rPr>
              <w:t>Dismisses your past contributions and strengths</w:t>
            </w:r>
          </w:p>
          <w:p w14:paraId="779448C0" w14:textId="1B5DDAA3" w:rsidR="00373D47" w:rsidRPr="003C7B46" w:rsidRDefault="00373D47" w:rsidP="008C2420">
            <w:pPr>
              <w:numPr>
                <w:ilvl w:val="0"/>
                <w:numId w:val="6"/>
              </w:numPr>
              <w:suppressAutoHyphens w:val="0"/>
              <w:spacing w:after="120" w:line="276" w:lineRule="auto"/>
              <w:rPr>
                <w:rFonts w:ascii="Source Sans Pro" w:hAnsi="Source Sans Pro" w:cs="Courier New"/>
                <w:sz w:val="22"/>
                <w:szCs w:val="22"/>
                <w:lang w:val="en-GB" w:eastAsia="de-DE"/>
              </w:rPr>
            </w:pPr>
            <w:r>
              <w:rPr>
                <w:rFonts w:ascii="Source Sans Pro" w:hAnsi="Source Sans Pro" w:cs="Courier New"/>
                <w:sz w:val="22"/>
                <w:szCs w:val="22"/>
                <w:lang w:val="en-GB" w:eastAsia="de-DE"/>
              </w:rPr>
              <w:t>Does not listen to your arguments</w:t>
            </w:r>
          </w:p>
          <w:p w14:paraId="7711663D" w14:textId="77777777" w:rsidR="003C7B46" w:rsidRPr="003C7B46" w:rsidRDefault="003C7B46" w:rsidP="008C2420">
            <w:pPr>
              <w:numPr>
                <w:ilvl w:val="0"/>
                <w:numId w:val="6"/>
              </w:numPr>
              <w:suppressAutoHyphens w:val="0"/>
              <w:spacing w:after="120" w:line="276" w:lineRule="auto"/>
              <w:rPr>
                <w:rFonts w:ascii="Source Sans Pro" w:hAnsi="Source Sans Pro" w:cs="Courier New"/>
                <w:sz w:val="22"/>
                <w:szCs w:val="22"/>
                <w:lang w:val="en-GB" w:eastAsia="de-DE"/>
              </w:rPr>
            </w:pPr>
            <w:r w:rsidRPr="003C7B46">
              <w:rPr>
                <w:rFonts w:ascii="Source Sans Pro" w:hAnsi="Source Sans Pro" w:cs="Courier New"/>
                <w:sz w:val="22"/>
                <w:szCs w:val="22"/>
                <w:lang w:val="en-GB" w:eastAsia="de-DE"/>
              </w:rPr>
              <w:t>Shares his/her feedback in an in-sensitive manner</w:t>
            </w:r>
          </w:p>
          <w:p w14:paraId="27C8CA50" w14:textId="6D0D139A" w:rsidR="003C7B46" w:rsidRDefault="00373D47" w:rsidP="008C2420">
            <w:pPr>
              <w:numPr>
                <w:ilvl w:val="0"/>
                <w:numId w:val="6"/>
              </w:numPr>
              <w:suppressAutoHyphens w:val="0"/>
              <w:spacing w:after="120" w:line="276" w:lineRule="auto"/>
              <w:rPr>
                <w:rFonts w:ascii="Source Sans Pro" w:hAnsi="Source Sans Pro" w:cs="Courier New"/>
                <w:sz w:val="22"/>
                <w:szCs w:val="22"/>
                <w:lang w:val="en-GB" w:eastAsia="de-DE"/>
              </w:rPr>
            </w:pPr>
            <w:r>
              <w:rPr>
                <w:rFonts w:ascii="Source Sans Pro" w:hAnsi="Source Sans Pro" w:cs="Courier New"/>
                <w:sz w:val="22"/>
                <w:szCs w:val="22"/>
                <w:lang w:val="en-GB" w:eastAsia="de-DE"/>
              </w:rPr>
              <w:t>Makes assumptions about yourself and your behaviour</w:t>
            </w:r>
          </w:p>
          <w:p w14:paraId="363757E6" w14:textId="77777777" w:rsidR="003C7B46" w:rsidRPr="003C7B46" w:rsidRDefault="003C7B46" w:rsidP="008C2420">
            <w:pPr>
              <w:numPr>
                <w:ilvl w:val="0"/>
                <w:numId w:val="6"/>
              </w:numPr>
              <w:suppressAutoHyphens w:val="0"/>
              <w:spacing w:after="120" w:line="276" w:lineRule="auto"/>
              <w:rPr>
                <w:rFonts w:ascii="Source Sans Pro" w:eastAsiaTheme="minorHAnsi" w:hAnsi="Source Sans Pro" w:cs="Courier New"/>
                <w:sz w:val="22"/>
                <w:szCs w:val="22"/>
                <w:lang w:val="en-GB" w:eastAsia="en-US"/>
              </w:rPr>
            </w:pPr>
            <w:r w:rsidRPr="003C7B46">
              <w:rPr>
                <w:rFonts w:ascii="Source Sans Pro" w:eastAsiaTheme="minorHAnsi" w:hAnsi="Source Sans Pro" w:cs="Courier New"/>
                <w:sz w:val="22"/>
                <w:szCs w:val="22"/>
                <w:lang w:val="en-GB" w:eastAsia="en-US"/>
              </w:rPr>
              <w:t>Lectures you</w:t>
            </w:r>
          </w:p>
          <w:p w14:paraId="231706EA" w14:textId="77777777" w:rsidR="003C7B46" w:rsidRPr="00C2003C" w:rsidRDefault="003C7B46" w:rsidP="008C2420">
            <w:pPr>
              <w:numPr>
                <w:ilvl w:val="0"/>
                <w:numId w:val="6"/>
              </w:numPr>
              <w:suppressAutoHyphens w:val="0"/>
              <w:spacing w:after="120" w:line="276" w:lineRule="auto"/>
              <w:rPr>
                <w:rFonts w:ascii="Source Sans Pro" w:eastAsiaTheme="minorHAnsi" w:hAnsi="Source Sans Pro" w:cs="Courier New"/>
                <w:sz w:val="22"/>
                <w:szCs w:val="22"/>
                <w:lang w:val="en-GB" w:eastAsia="en-US"/>
              </w:rPr>
            </w:pPr>
            <w:r w:rsidRPr="003C7B46">
              <w:rPr>
                <w:rFonts w:ascii="Source Sans Pro" w:hAnsi="Source Sans Pro" w:cs="Courier New"/>
                <w:sz w:val="22"/>
                <w:szCs w:val="22"/>
                <w:lang w:val="en-GB" w:eastAsia="de-DE"/>
              </w:rPr>
              <w:t>Prescribes actions</w:t>
            </w:r>
          </w:p>
          <w:p w14:paraId="0433D4F2" w14:textId="6385DD00" w:rsidR="00C2003C" w:rsidRPr="00C2003C" w:rsidRDefault="00C2003C" w:rsidP="002520A6">
            <w:pPr>
              <w:suppressAutoHyphens w:val="0"/>
              <w:spacing w:before="0"/>
              <w:jc w:val="left"/>
              <w:rPr>
                <w:rFonts w:ascii="Source Sans Pro" w:eastAsiaTheme="minorHAnsi" w:hAnsi="Source Sans Pro" w:cs="Courier New"/>
                <w:sz w:val="22"/>
                <w:szCs w:val="22"/>
                <w:lang w:eastAsia="en-US"/>
              </w:rPr>
            </w:pPr>
            <w:r w:rsidRPr="00643894">
              <w:rPr>
                <w:rFonts w:ascii="Calibri" w:eastAsia="Times New Roman" w:hAnsi="Calibri" w:cs="Calibri"/>
                <w:color w:val="E36C0A" w:themeColor="accent6" w:themeShade="BF"/>
                <w:sz w:val="22"/>
                <w:szCs w:val="22"/>
                <w:lang w:eastAsia="en-US"/>
              </w:rPr>
              <w:t>[</w:t>
            </w:r>
          </w:p>
        </w:tc>
        <w:tc>
          <w:tcPr>
            <w:tcW w:w="5277" w:type="dxa"/>
            <w:shd w:val="clear" w:color="auto" w:fill="F2DBDB"/>
          </w:tcPr>
          <w:p w14:paraId="7C634165" w14:textId="20FC9D76" w:rsidR="003C7B46" w:rsidRPr="003C7B46" w:rsidRDefault="00373D47" w:rsidP="008C2420">
            <w:pPr>
              <w:pStyle w:val="ListParagraph"/>
              <w:numPr>
                <w:ilvl w:val="0"/>
                <w:numId w:val="6"/>
              </w:numPr>
              <w:suppressAutoHyphens w:val="0"/>
              <w:spacing w:after="120" w:line="276" w:lineRule="auto"/>
              <w:rPr>
                <w:rFonts w:ascii="Source Sans Pro" w:hAnsi="Source Sans Pro" w:cs="Courier New"/>
                <w:sz w:val="22"/>
                <w:szCs w:val="22"/>
                <w:lang w:val="en-GB" w:eastAsia="de-DE"/>
              </w:rPr>
            </w:pPr>
            <w:r>
              <w:rPr>
                <w:rFonts w:ascii="Source Sans Pro" w:hAnsi="Source Sans Pro" w:cs="Courier New"/>
                <w:sz w:val="22"/>
                <w:szCs w:val="22"/>
                <w:lang w:val="en-GB" w:eastAsia="de-DE"/>
              </w:rPr>
              <w:t>Show a closed body language</w:t>
            </w:r>
          </w:p>
          <w:p w14:paraId="0357A7A9" w14:textId="7B5E6BAE" w:rsidR="003C7B46" w:rsidRPr="003C7B46" w:rsidRDefault="003C7B46" w:rsidP="008C2420">
            <w:pPr>
              <w:pStyle w:val="ListParagraph"/>
              <w:numPr>
                <w:ilvl w:val="0"/>
                <w:numId w:val="6"/>
              </w:numPr>
              <w:suppressAutoHyphens w:val="0"/>
              <w:spacing w:after="120" w:line="276" w:lineRule="auto"/>
              <w:rPr>
                <w:rFonts w:ascii="Source Sans Pro" w:hAnsi="Source Sans Pro" w:cs="Courier New"/>
                <w:sz w:val="22"/>
                <w:szCs w:val="22"/>
                <w:lang w:val="en-GB" w:eastAsia="de-DE"/>
              </w:rPr>
            </w:pPr>
            <w:r w:rsidRPr="003C7B46">
              <w:rPr>
                <w:rFonts w:ascii="Source Sans Pro" w:hAnsi="Source Sans Pro" w:cs="Courier New"/>
                <w:sz w:val="22"/>
                <w:szCs w:val="22"/>
                <w:lang w:val="en-GB" w:eastAsia="de-DE"/>
              </w:rPr>
              <w:t>Be very defensive</w:t>
            </w:r>
            <w:r w:rsidR="00373D47">
              <w:rPr>
                <w:rFonts w:ascii="Source Sans Pro" w:hAnsi="Source Sans Pro" w:cs="Courier New"/>
                <w:sz w:val="22"/>
                <w:szCs w:val="22"/>
                <w:lang w:val="en-GB" w:eastAsia="de-DE"/>
              </w:rPr>
              <w:t xml:space="preserve"> and justify your position</w:t>
            </w:r>
          </w:p>
          <w:p w14:paraId="09508899" w14:textId="281C94AB" w:rsidR="003C7B46" w:rsidRPr="00CE3EDE" w:rsidRDefault="00373D47" w:rsidP="008C2420">
            <w:pPr>
              <w:pStyle w:val="ListParagraph"/>
              <w:numPr>
                <w:ilvl w:val="0"/>
                <w:numId w:val="6"/>
              </w:numPr>
              <w:suppressAutoHyphens w:val="0"/>
              <w:spacing w:after="120" w:line="276" w:lineRule="auto"/>
              <w:rPr>
                <w:rFonts w:ascii="Source Sans Pro" w:hAnsi="Source Sans Pro" w:cs="Courier New"/>
                <w:sz w:val="22"/>
                <w:szCs w:val="22"/>
                <w:lang w:val="en-GB" w:eastAsia="de-DE"/>
              </w:rPr>
            </w:pPr>
            <w:r>
              <w:rPr>
                <w:rFonts w:ascii="Source Sans Pro" w:hAnsi="Source Sans Pro" w:cs="Courier New"/>
                <w:sz w:val="22"/>
                <w:szCs w:val="22"/>
                <w:lang w:val="en-GB" w:eastAsia="de-DE"/>
              </w:rPr>
              <w:t>Derail the conversation and accuse other team members of sabotaging you</w:t>
            </w:r>
          </w:p>
          <w:p w14:paraId="2289A11A" w14:textId="676C89CB" w:rsidR="00373D47" w:rsidRPr="00373D47" w:rsidRDefault="00373D47" w:rsidP="008C2420">
            <w:pPr>
              <w:pStyle w:val="ListParagraph"/>
              <w:numPr>
                <w:ilvl w:val="0"/>
                <w:numId w:val="6"/>
              </w:numPr>
              <w:suppressAutoHyphens w:val="0"/>
              <w:spacing w:after="120" w:line="276" w:lineRule="auto"/>
              <w:rPr>
                <w:rFonts w:ascii="Source Sans Pro" w:eastAsiaTheme="minorHAnsi" w:hAnsi="Source Sans Pro" w:cs="Courier New"/>
                <w:sz w:val="22"/>
                <w:szCs w:val="22"/>
                <w:lang w:val="en-GB" w:eastAsia="en-US"/>
              </w:rPr>
            </w:pPr>
            <w:r>
              <w:rPr>
                <w:rFonts w:ascii="Source Sans Pro" w:eastAsiaTheme="minorHAnsi" w:hAnsi="Source Sans Pro" w:cs="Courier New"/>
                <w:sz w:val="22"/>
                <w:szCs w:val="22"/>
                <w:lang w:val="en-GB" w:eastAsia="en-US"/>
              </w:rPr>
              <w:t>Victimize yourself (i.e. Nobody likes Finance, it seems like I am the bad guy of this movie etc.)</w:t>
            </w:r>
          </w:p>
          <w:p w14:paraId="6DF7CDC2" w14:textId="000F24CE" w:rsidR="003C7B46" w:rsidRPr="003C7B46" w:rsidRDefault="00373D47" w:rsidP="008C2420">
            <w:pPr>
              <w:pStyle w:val="ListParagraph"/>
              <w:numPr>
                <w:ilvl w:val="0"/>
                <w:numId w:val="6"/>
              </w:numPr>
              <w:suppressAutoHyphens w:val="0"/>
              <w:spacing w:after="120" w:line="276" w:lineRule="auto"/>
              <w:rPr>
                <w:rFonts w:ascii="Source Sans Pro" w:eastAsiaTheme="minorHAnsi" w:hAnsi="Source Sans Pro" w:cs="Courier New"/>
                <w:sz w:val="22"/>
                <w:szCs w:val="22"/>
                <w:lang w:val="en-GB" w:eastAsia="en-US"/>
              </w:rPr>
            </w:pPr>
            <w:r>
              <w:rPr>
                <w:rFonts w:ascii="Source Sans Pro" w:hAnsi="Source Sans Pro" w:cs="Courier New"/>
                <w:sz w:val="22"/>
                <w:szCs w:val="22"/>
                <w:lang w:val="en-GB" w:eastAsia="de-DE"/>
              </w:rPr>
              <w:t>If negative behaviour is consistent</w:t>
            </w:r>
            <w:r w:rsidR="003C7B46" w:rsidRPr="003C7B46">
              <w:rPr>
                <w:rFonts w:ascii="Source Sans Pro" w:hAnsi="Source Sans Pro" w:cs="Courier New"/>
                <w:sz w:val="22"/>
                <w:szCs w:val="22"/>
                <w:lang w:val="en-GB" w:eastAsia="de-DE"/>
              </w:rPr>
              <w:t>: superficially accept what your line manger tells you</w:t>
            </w:r>
            <w:r>
              <w:rPr>
                <w:rFonts w:ascii="Source Sans Pro" w:hAnsi="Source Sans Pro" w:cs="Courier New"/>
                <w:sz w:val="22"/>
                <w:szCs w:val="22"/>
                <w:lang w:val="en-GB" w:eastAsia="de-DE"/>
              </w:rPr>
              <w:t xml:space="preserve"> and question if you are the right person for the project.</w:t>
            </w:r>
          </w:p>
        </w:tc>
      </w:tr>
      <w:tr w:rsidR="003C7B46" w:rsidRPr="00C427D2" w14:paraId="606F678F" w14:textId="77777777" w:rsidTr="00853B22">
        <w:trPr>
          <w:trHeight w:val="255"/>
        </w:trPr>
        <w:tc>
          <w:tcPr>
            <w:tcW w:w="9705" w:type="dxa"/>
            <w:gridSpan w:val="2"/>
            <w:shd w:val="clear" w:color="auto" w:fill="E5B8B7" w:themeFill="accent2" w:themeFillTint="66"/>
          </w:tcPr>
          <w:p w14:paraId="72A5DF2B" w14:textId="77777777" w:rsidR="003C7B46" w:rsidRPr="003C7B46" w:rsidRDefault="003C7B46" w:rsidP="00853B22">
            <w:pPr>
              <w:tabs>
                <w:tab w:val="right" w:pos="9027"/>
              </w:tabs>
              <w:suppressAutoHyphens w:val="0"/>
              <w:spacing w:after="120" w:line="276" w:lineRule="auto"/>
              <w:rPr>
                <w:rFonts w:ascii="Source Sans Pro" w:hAnsi="Source Sans Pro" w:cs="Courier New"/>
                <w:b/>
                <w:color w:val="595959" w:themeColor="text1" w:themeTint="A6"/>
                <w:sz w:val="22"/>
                <w:szCs w:val="22"/>
                <w:lang w:val="en-GB"/>
              </w:rPr>
            </w:pPr>
            <w:r w:rsidRPr="003C7B46">
              <w:rPr>
                <w:rFonts w:ascii="Source Sans Pro" w:hAnsi="Source Sans Pro" w:cs="Courier New"/>
                <w:b/>
                <w:sz w:val="22"/>
                <w:szCs w:val="22"/>
                <w:lang w:val="en-GB"/>
              </w:rPr>
              <w:t>Worst case scenario</w:t>
            </w:r>
          </w:p>
        </w:tc>
      </w:tr>
      <w:tr w:rsidR="003C7B46" w:rsidRPr="00C427D2" w14:paraId="605A96A2" w14:textId="77777777" w:rsidTr="00853B22">
        <w:trPr>
          <w:trHeight w:val="288"/>
        </w:trPr>
        <w:tc>
          <w:tcPr>
            <w:tcW w:w="9705" w:type="dxa"/>
            <w:gridSpan w:val="2"/>
            <w:shd w:val="clear" w:color="auto" w:fill="F2DBDB" w:themeFill="accent2" w:themeFillTint="33"/>
          </w:tcPr>
          <w:p w14:paraId="2CE4CB5E" w14:textId="1ABCE613" w:rsidR="003C7B46" w:rsidRPr="003C7B46" w:rsidRDefault="003C7B46" w:rsidP="008C2420">
            <w:pPr>
              <w:pStyle w:val="ListParagraph"/>
              <w:numPr>
                <w:ilvl w:val="0"/>
                <w:numId w:val="7"/>
              </w:numPr>
              <w:tabs>
                <w:tab w:val="right" w:pos="9027"/>
              </w:tabs>
              <w:suppressAutoHyphens w:val="0"/>
              <w:spacing w:after="120" w:line="276" w:lineRule="auto"/>
              <w:rPr>
                <w:rFonts w:ascii="Source Sans Pro" w:eastAsiaTheme="minorHAnsi" w:hAnsi="Source Sans Pro" w:cs="Courier New"/>
                <w:sz w:val="22"/>
                <w:szCs w:val="22"/>
                <w:lang w:val="en-GB" w:eastAsia="en-US"/>
              </w:rPr>
            </w:pPr>
            <w:r w:rsidRPr="003C7B46">
              <w:rPr>
                <w:rFonts w:ascii="Source Sans Pro" w:eastAsiaTheme="minorHAnsi" w:hAnsi="Source Sans Pro" w:cs="Courier New"/>
                <w:sz w:val="22"/>
                <w:szCs w:val="22"/>
                <w:lang w:val="en-GB" w:eastAsia="en-US"/>
              </w:rPr>
              <w:t>You will end the con</w:t>
            </w:r>
            <w:r w:rsidR="00373D47">
              <w:rPr>
                <w:rFonts w:ascii="Source Sans Pro" w:eastAsiaTheme="minorHAnsi" w:hAnsi="Source Sans Pro" w:cs="Courier New"/>
                <w:sz w:val="22"/>
                <w:szCs w:val="22"/>
                <w:lang w:val="en-GB" w:eastAsia="en-US"/>
              </w:rPr>
              <w:t>versation not understanding the feedback</w:t>
            </w:r>
            <w:r w:rsidRPr="003C7B46">
              <w:rPr>
                <w:rFonts w:ascii="Source Sans Pro" w:eastAsiaTheme="minorHAnsi" w:hAnsi="Source Sans Pro" w:cs="Courier New"/>
                <w:sz w:val="22"/>
                <w:szCs w:val="22"/>
                <w:lang w:val="en-GB" w:eastAsia="en-US"/>
              </w:rPr>
              <w:t xml:space="preserve">; you will feel blamed and not appreciated for all the hard work you did. You will not accept your impact in the relevant situations. You will keep thinking </w:t>
            </w:r>
            <w:r w:rsidR="00373D47">
              <w:rPr>
                <w:rFonts w:ascii="Source Sans Pro" w:eastAsiaTheme="minorHAnsi" w:hAnsi="Source Sans Pro" w:cs="Courier New"/>
                <w:sz w:val="22"/>
                <w:szCs w:val="22"/>
                <w:lang w:val="en-GB" w:eastAsia="en-US"/>
              </w:rPr>
              <w:t>this is unfair and you are being finger pointed for doing your job.</w:t>
            </w:r>
          </w:p>
        </w:tc>
      </w:tr>
    </w:tbl>
    <w:p w14:paraId="02E4BA55" w14:textId="5CDAFDFF" w:rsidR="006B74F5" w:rsidRPr="003C7B46" w:rsidRDefault="006B74F5" w:rsidP="005058ED">
      <w:pPr>
        <w:suppressAutoHyphens w:val="0"/>
        <w:spacing w:before="0"/>
        <w:jc w:val="left"/>
        <w:rPr>
          <w:rFonts w:ascii="Courier New" w:eastAsia="Times New Roman" w:hAnsi="Courier New" w:cs="Courier New"/>
          <w:sz w:val="22"/>
          <w:szCs w:val="22"/>
          <w:lang w:val="en-GB" w:eastAsia="en-US"/>
        </w:rPr>
      </w:pPr>
    </w:p>
    <w:sectPr w:rsidR="006B74F5" w:rsidRPr="003C7B46" w:rsidSect="008142DB">
      <w:headerReference w:type="default" r:id="rId8"/>
      <w:footerReference w:type="default" r:id="rId9"/>
      <w:pgSz w:w="11906" w:h="16838" w:code="9"/>
      <w:pgMar w:top="1418" w:right="1418" w:bottom="1134" w:left="1418" w:header="720" w:footer="1067" w:gutter="0"/>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3C0CC65" w14:textId="77777777" w:rsidR="00B4665C" w:rsidRDefault="00B4665C" w:rsidP="002E14A3">
      <w:r>
        <w:separator/>
      </w:r>
    </w:p>
  </w:endnote>
  <w:endnote w:type="continuationSeparator" w:id="0">
    <w:p w14:paraId="7E41AAEE" w14:textId="77777777" w:rsidR="00B4665C" w:rsidRDefault="00B4665C" w:rsidP="002E14A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ource Sans Pro">
    <w:altName w:val="Arial"/>
    <w:panose1 w:val="020B0703030403020204"/>
    <w:charset w:val="00"/>
    <w:family w:val="swiss"/>
    <w:pitch w:val="variable"/>
    <w:sig w:usb0="20000007" w:usb1="00000001" w:usb2="00000000" w:usb3="00000000" w:csb0="00000193"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auto"/>
    <w:pitch w:val="variable"/>
    <w:sig w:usb0="E00002FF" w:usb1="6AC7FDFB" w:usb2="08000012" w:usb3="00000000" w:csb0="0002009F" w:csb1="00000000"/>
  </w:font>
  <w:font w:name="Arial Unicode MS">
    <w:panose1 w:val="020B0604020202020204"/>
    <w:charset w:val="00"/>
    <w:family w:val="auto"/>
    <w:pitch w:val="variable"/>
    <w:sig w:usb0="F7FFAFFF" w:usb1="E9DFFFFF" w:usb2="0000003F" w:usb3="00000000" w:csb0="003F01F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 w:name="Source Sans Pro Light">
    <w:altName w:val="Arial"/>
    <w:panose1 w:val="020B0403030403020204"/>
    <w:charset w:val="00"/>
    <w:family w:val="swiss"/>
    <w:pitch w:val="variable"/>
    <w:sig w:usb0="20000007" w:usb1="00000001" w:usb2="00000000" w:usb3="00000000" w:csb0="00000193"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821917" w14:textId="15D315BF" w:rsidR="0093228D" w:rsidRPr="00E36492" w:rsidRDefault="0093228D" w:rsidP="00027542">
    <w:pPr>
      <w:pStyle w:val="Footer"/>
      <w:tabs>
        <w:tab w:val="left" w:pos="9072"/>
      </w:tabs>
      <w:spacing w:before="0"/>
      <w:rPr>
        <w:rStyle w:val="PageNumber"/>
      </w:rPr>
    </w:pPr>
    <w:r w:rsidRPr="003A02AB">
      <w:rPr>
        <w:noProof/>
        <w:lang w:eastAsia="en-US"/>
      </w:rPr>
      <w:drawing>
        <wp:anchor distT="0" distB="0" distL="114300" distR="114300" simplePos="0" relativeHeight="251671040" behindDoc="1" locked="0" layoutInCell="1" allowOverlap="1" wp14:anchorId="46FC6328" wp14:editId="38EFBA70">
          <wp:simplePos x="0" y="0"/>
          <wp:positionH relativeFrom="column">
            <wp:posOffset>-462280</wp:posOffset>
          </wp:positionH>
          <wp:positionV relativeFrom="paragraph">
            <wp:posOffset>177165</wp:posOffset>
          </wp:positionV>
          <wp:extent cx="1120140" cy="223399"/>
          <wp:effectExtent l="0" t="0" r="3810" b="5715"/>
          <wp:wrapNone/>
          <wp:docPr id="12"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1"/>
                  <pic:cNvPicPr>
                    <a:picLocks noChangeAspect="1"/>
                  </pic:cNvPicPr>
                </pic:nvPicPr>
                <pic:blipFill>
                  <a:blip r:embed="rId1"/>
                  <a:stretch>
                    <a:fillRect/>
                  </a:stretch>
                </pic:blipFill>
                <pic:spPr>
                  <a:xfrm>
                    <a:off x="0" y="0"/>
                    <a:ext cx="1185649" cy="236464"/>
                  </a:xfrm>
                  <a:prstGeom prst="rect">
                    <a:avLst/>
                  </a:prstGeom>
                </pic:spPr>
              </pic:pic>
            </a:graphicData>
          </a:graphic>
          <wp14:sizeRelH relativeFrom="margin">
            <wp14:pctWidth>0</wp14:pctWidth>
          </wp14:sizeRelH>
          <wp14:sizeRelV relativeFrom="margin">
            <wp14:pctHeight>0</wp14:pctHeight>
          </wp14:sizeRelV>
        </wp:anchor>
      </w:drawing>
    </w:r>
    <w:r w:rsidRPr="005A1203">
      <w:rPr>
        <w:rStyle w:val="PageNumber"/>
        <w:noProof/>
        <w:lang w:eastAsia="en-US"/>
      </w:rPr>
      <mc:AlternateContent>
        <mc:Choice Requires="wps">
          <w:drawing>
            <wp:anchor distT="45720" distB="45720" distL="114300" distR="114300" simplePos="0" relativeHeight="251657728" behindDoc="0" locked="0" layoutInCell="1" allowOverlap="1" wp14:anchorId="6A71129A" wp14:editId="5DF5EF97">
              <wp:simplePos x="0" y="0"/>
              <wp:positionH relativeFrom="column">
                <wp:posOffset>1885315</wp:posOffset>
              </wp:positionH>
              <wp:positionV relativeFrom="paragraph">
                <wp:posOffset>65405</wp:posOffset>
              </wp:positionV>
              <wp:extent cx="2095500" cy="590550"/>
              <wp:effectExtent l="0" t="0" r="19050" b="1905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095500" cy="590550"/>
                      </a:xfrm>
                      <a:prstGeom prst="rect">
                        <a:avLst/>
                      </a:prstGeom>
                      <a:solidFill>
                        <a:srgbClr val="FFFFFF"/>
                      </a:solidFill>
                      <a:ln w="9525">
                        <a:solidFill>
                          <a:schemeClr val="bg1"/>
                        </a:solidFill>
                        <a:miter lim="800000"/>
                        <a:headEnd/>
                        <a:tailEnd/>
                      </a:ln>
                    </wps:spPr>
                    <wps:txbx>
                      <w:txbxContent>
                        <w:p w14:paraId="3E2C72F6" w14:textId="7DA52358" w:rsidR="0093228D" w:rsidRPr="003A02AB" w:rsidRDefault="0093228D" w:rsidP="00DB21E5">
                          <w:pPr>
                            <w:pStyle w:val="Footer"/>
                            <w:jc w:val="center"/>
                            <w:rPr>
                              <w:rStyle w:val="PageNumber"/>
                              <w:rFonts w:ascii="Source Sans Pro Light" w:hAnsi="Source Sans Pro Light"/>
                              <w:sz w:val="22"/>
                              <w:szCs w:val="22"/>
                            </w:rPr>
                          </w:pP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PAGE  </w:instrText>
                          </w:r>
                          <w:r w:rsidRPr="003A02AB">
                            <w:rPr>
                              <w:rStyle w:val="PageNumber"/>
                              <w:rFonts w:ascii="Source Sans Pro Light" w:hAnsi="Source Sans Pro Light"/>
                              <w:sz w:val="22"/>
                              <w:szCs w:val="22"/>
                            </w:rPr>
                            <w:fldChar w:fldCharType="separate"/>
                          </w:r>
                          <w:r w:rsidR="00F35799">
                            <w:rPr>
                              <w:rStyle w:val="PageNumber"/>
                              <w:rFonts w:ascii="Source Sans Pro Light" w:hAnsi="Source Sans Pro Light"/>
                              <w:noProof/>
                              <w:sz w:val="22"/>
                              <w:szCs w:val="22"/>
                            </w:rPr>
                            <w:t>7</w:t>
                          </w:r>
                          <w:r w:rsidRPr="003A02AB">
                            <w:rPr>
                              <w:rStyle w:val="PageNumber"/>
                              <w:rFonts w:ascii="Source Sans Pro Light" w:hAnsi="Source Sans Pro Light"/>
                              <w:sz w:val="22"/>
                              <w:szCs w:val="22"/>
                            </w:rPr>
                            <w:fldChar w:fldCharType="end"/>
                          </w:r>
                          <w:r w:rsidRPr="003A02AB">
                            <w:rPr>
                              <w:rStyle w:val="PageNumber"/>
                              <w:rFonts w:ascii="Source Sans Pro Light" w:hAnsi="Source Sans Pro Light"/>
                              <w:sz w:val="22"/>
                              <w:szCs w:val="22"/>
                            </w:rPr>
                            <w:t xml:space="preserve"> / </w:t>
                          </w: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 NUMPAGES </w:instrText>
                          </w:r>
                          <w:r w:rsidRPr="003A02AB">
                            <w:rPr>
                              <w:rStyle w:val="PageNumber"/>
                              <w:rFonts w:ascii="Source Sans Pro Light" w:hAnsi="Source Sans Pro Light"/>
                              <w:sz w:val="22"/>
                              <w:szCs w:val="22"/>
                            </w:rPr>
                            <w:fldChar w:fldCharType="separate"/>
                          </w:r>
                          <w:r w:rsidR="00F35799">
                            <w:rPr>
                              <w:rStyle w:val="PageNumber"/>
                              <w:rFonts w:ascii="Source Sans Pro Light" w:hAnsi="Source Sans Pro Light"/>
                              <w:noProof/>
                              <w:sz w:val="22"/>
                              <w:szCs w:val="22"/>
                            </w:rPr>
                            <w:t>7</w:t>
                          </w:r>
                          <w:r w:rsidRPr="003A02AB">
                            <w:rPr>
                              <w:rStyle w:val="PageNumber"/>
                              <w:rFonts w:ascii="Source Sans Pro Light" w:hAnsi="Source Sans Pro Light"/>
                              <w:sz w:val="22"/>
                              <w:szCs w:val="22"/>
                            </w:rPr>
                            <w:fldChar w:fldCharType="end"/>
                          </w:r>
                        </w:p>
                        <w:p w14:paraId="278E2FE0" w14:textId="4C462AF6" w:rsidR="0093228D" w:rsidRDefault="0093228D"/>
                        <w:p w14:paraId="65F35E29" w14:textId="33526DD0" w:rsidR="0093228D" w:rsidRPr="004E6D72" w:rsidRDefault="0093228D" w:rsidP="00DB21E5">
                          <w:pPr>
                            <w:pStyle w:val="Footer"/>
                            <w:rPr>
                              <w:rStyle w:val="PageNumber"/>
                              <w:sz w:val="22"/>
                              <w:szCs w:val="22"/>
                            </w:rPr>
                          </w:pPr>
                          <w:r w:rsidRPr="004E6D72">
                            <w:rPr>
                              <w:rStyle w:val="PageNumber"/>
                              <w:sz w:val="22"/>
                              <w:szCs w:val="22"/>
                            </w:rPr>
                            <w:fldChar w:fldCharType="begin"/>
                          </w:r>
                          <w:r w:rsidRPr="004E6D72">
                            <w:rPr>
                              <w:rStyle w:val="PageNumber"/>
                              <w:sz w:val="22"/>
                              <w:szCs w:val="22"/>
                            </w:rPr>
                            <w:instrText xml:space="preserve">PAGE  </w:instrText>
                          </w:r>
                          <w:r w:rsidRPr="004E6D72">
                            <w:rPr>
                              <w:rStyle w:val="PageNumber"/>
                              <w:sz w:val="22"/>
                              <w:szCs w:val="22"/>
                            </w:rPr>
                            <w:fldChar w:fldCharType="separate"/>
                          </w:r>
                          <w:r w:rsidR="00F35799">
                            <w:rPr>
                              <w:rStyle w:val="PageNumber"/>
                              <w:noProof/>
                              <w:sz w:val="22"/>
                              <w:szCs w:val="22"/>
                            </w:rPr>
                            <w:t>7</w:t>
                          </w:r>
                          <w:r w:rsidRPr="004E6D72">
                            <w:rPr>
                              <w:rStyle w:val="PageNumber"/>
                              <w:sz w:val="22"/>
                              <w:szCs w:val="22"/>
                            </w:rPr>
                            <w:fldChar w:fldCharType="end"/>
                          </w:r>
                          <w:r w:rsidRPr="004E6D72">
                            <w:rPr>
                              <w:rStyle w:val="PageNumber"/>
                              <w:sz w:val="22"/>
                              <w:szCs w:val="22"/>
                            </w:rPr>
                            <w:t xml:space="preserve"> / </w:t>
                          </w:r>
                          <w:r w:rsidRPr="004E6D72">
                            <w:rPr>
                              <w:rStyle w:val="PageNumber"/>
                              <w:sz w:val="22"/>
                              <w:szCs w:val="22"/>
                            </w:rPr>
                            <w:fldChar w:fldCharType="begin"/>
                          </w:r>
                          <w:r w:rsidRPr="004E6D72">
                            <w:rPr>
                              <w:rStyle w:val="PageNumber"/>
                              <w:sz w:val="22"/>
                              <w:szCs w:val="22"/>
                            </w:rPr>
                            <w:instrText xml:space="preserve"> NUMPAGES </w:instrText>
                          </w:r>
                          <w:r w:rsidRPr="004E6D72">
                            <w:rPr>
                              <w:rStyle w:val="PageNumber"/>
                              <w:sz w:val="22"/>
                              <w:szCs w:val="22"/>
                            </w:rPr>
                            <w:fldChar w:fldCharType="separate"/>
                          </w:r>
                          <w:r w:rsidR="00F35799">
                            <w:rPr>
                              <w:rStyle w:val="PageNumber"/>
                              <w:noProof/>
                              <w:sz w:val="22"/>
                              <w:szCs w:val="22"/>
                            </w:rPr>
                            <w:t>7</w:t>
                          </w:r>
                          <w:r w:rsidRPr="004E6D72">
                            <w:rPr>
                              <w:rStyle w:val="PageNumber"/>
                              <w:sz w:val="22"/>
                              <w:szCs w:val="22"/>
                            </w:rPr>
                            <w:fldChar w:fldCharType="end"/>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A71129A" id="_x0000_t202" coordsize="21600,21600" o:spt="202" path="m,l,21600r21600,l21600,xe">
              <v:stroke joinstyle="miter"/>
              <v:path gradientshapeok="t" o:connecttype="rect"/>
            </v:shapetype>
            <v:shape id="Text Box 2" o:spid="_x0000_s1026" type="#_x0000_t202" style="position:absolute;left:0;text-align:left;margin-left:148.45pt;margin-top:5.15pt;width:165pt;height:46.5pt;z-index:25165772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" strokecolor="white [3212]">
              <v:textbox>
                <w:txbxContent>
                  <w:p w14:paraId="3E2C72F6" w14:textId="7DA52358" w:rsidR="0093228D" w:rsidRPr="003A02AB" w:rsidRDefault="0093228D" w:rsidP="00DB21E5">
                    <w:pPr>
                      <w:pStyle w:val="Footer"/>
                      <w:jc w:val="center"/>
                      <w:rPr>
                        <w:rStyle w:val="PageNumber"/>
                        <w:rFonts w:ascii="Source Sans Pro Light" w:hAnsi="Source Sans Pro Light"/>
                        <w:sz w:val="22"/>
                        <w:szCs w:val="22"/>
                      </w:rPr>
                    </w:pP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PAGE  </w:instrText>
                    </w:r>
                    <w:r w:rsidRPr="003A02AB">
                      <w:rPr>
                        <w:rStyle w:val="PageNumber"/>
                        <w:rFonts w:ascii="Source Sans Pro Light" w:hAnsi="Source Sans Pro Light"/>
                        <w:sz w:val="22"/>
                        <w:szCs w:val="22"/>
                      </w:rPr>
                      <w:fldChar w:fldCharType="separate"/>
                    </w:r>
                    <w:r w:rsidR="00F35799">
                      <w:rPr>
                        <w:rStyle w:val="PageNumber"/>
                        <w:rFonts w:ascii="Source Sans Pro Light" w:hAnsi="Source Sans Pro Light"/>
                        <w:noProof/>
                        <w:sz w:val="22"/>
                        <w:szCs w:val="22"/>
                      </w:rPr>
                      <w:t>7</w:t>
                    </w:r>
                    <w:r w:rsidRPr="003A02AB">
                      <w:rPr>
                        <w:rStyle w:val="PageNumber"/>
                        <w:rFonts w:ascii="Source Sans Pro Light" w:hAnsi="Source Sans Pro Light"/>
                        <w:sz w:val="22"/>
                        <w:szCs w:val="22"/>
                      </w:rPr>
                      <w:fldChar w:fldCharType="end"/>
                    </w:r>
                    <w:r w:rsidRPr="003A02AB">
                      <w:rPr>
                        <w:rStyle w:val="PageNumber"/>
                        <w:rFonts w:ascii="Source Sans Pro Light" w:hAnsi="Source Sans Pro Light"/>
                        <w:sz w:val="22"/>
                        <w:szCs w:val="22"/>
                      </w:rPr>
                      <w:t xml:space="preserve"> / </w:t>
                    </w: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 NUMPAGES </w:instrText>
                    </w:r>
                    <w:r w:rsidRPr="003A02AB">
                      <w:rPr>
                        <w:rStyle w:val="PageNumber"/>
                        <w:rFonts w:ascii="Source Sans Pro Light" w:hAnsi="Source Sans Pro Light"/>
                        <w:sz w:val="22"/>
                        <w:szCs w:val="22"/>
                      </w:rPr>
                      <w:fldChar w:fldCharType="separate"/>
                    </w:r>
                    <w:r w:rsidR="00F35799">
                      <w:rPr>
                        <w:rStyle w:val="PageNumber"/>
                        <w:rFonts w:ascii="Source Sans Pro Light" w:hAnsi="Source Sans Pro Light"/>
                        <w:noProof/>
                        <w:sz w:val="22"/>
                        <w:szCs w:val="22"/>
                      </w:rPr>
                      <w:t>7</w:t>
                    </w:r>
                    <w:r w:rsidRPr="003A02AB">
                      <w:rPr>
                        <w:rStyle w:val="PageNumber"/>
                        <w:rFonts w:ascii="Source Sans Pro Light" w:hAnsi="Source Sans Pro Light"/>
                        <w:sz w:val="22"/>
                        <w:szCs w:val="22"/>
                      </w:rPr>
                      <w:fldChar w:fldCharType="end"/>
                    </w:r>
                  </w:p>
                  <w:p w14:paraId="278E2FE0" w14:textId="4C462AF6" w:rsidR="0093228D" w:rsidRDefault="0093228D"/>
                  <w:p w14:paraId="65F35E29" w14:textId="33526DD0" w:rsidR="0093228D" w:rsidRPr="004E6D72" w:rsidRDefault="0093228D" w:rsidP="00DB21E5">
                    <w:pPr>
                      <w:pStyle w:val="Footer"/>
                      <w:rPr>
                        <w:rStyle w:val="PageNumber"/>
                        <w:sz w:val="22"/>
                        <w:szCs w:val="22"/>
                      </w:rPr>
                    </w:pPr>
                    <w:r w:rsidRPr="004E6D72">
                      <w:rPr>
                        <w:rStyle w:val="PageNumber"/>
                        <w:sz w:val="22"/>
                        <w:szCs w:val="22"/>
                      </w:rPr>
                      <w:fldChar w:fldCharType="begin"/>
                    </w:r>
                    <w:r w:rsidRPr="004E6D72">
                      <w:rPr>
                        <w:rStyle w:val="PageNumber"/>
                        <w:sz w:val="22"/>
                        <w:szCs w:val="22"/>
                      </w:rPr>
                      <w:instrText xml:space="preserve">PAGE  </w:instrText>
                    </w:r>
                    <w:r w:rsidRPr="004E6D72">
                      <w:rPr>
                        <w:rStyle w:val="PageNumber"/>
                        <w:sz w:val="22"/>
                        <w:szCs w:val="22"/>
                      </w:rPr>
                      <w:fldChar w:fldCharType="separate"/>
                    </w:r>
                    <w:r w:rsidR="00F35799">
                      <w:rPr>
                        <w:rStyle w:val="PageNumber"/>
                        <w:noProof/>
                        <w:sz w:val="22"/>
                        <w:szCs w:val="22"/>
                      </w:rPr>
                      <w:t>7</w:t>
                    </w:r>
                    <w:r w:rsidRPr="004E6D72">
                      <w:rPr>
                        <w:rStyle w:val="PageNumber"/>
                        <w:sz w:val="22"/>
                        <w:szCs w:val="22"/>
                      </w:rPr>
                      <w:fldChar w:fldCharType="end"/>
                    </w:r>
                    <w:r w:rsidRPr="004E6D72">
                      <w:rPr>
                        <w:rStyle w:val="PageNumber"/>
                        <w:sz w:val="22"/>
                        <w:szCs w:val="22"/>
                      </w:rPr>
                      <w:t xml:space="preserve"> / </w:t>
                    </w:r>
                    <w:r w:rsidRPr="004E6D72">
                      <w:rPr>
                        <w:rStyle w:val="PageNumber"/>
                        <w:sz w:val="22"/>
                        <w:szCs w:val="22"/>
                      </w:rPr>
                      <w:fldChar w:fldCharType="begin"/>
                    </w:r>
                    <w:r w:rsidRPr="004E6D72">
                      <w:rPr>
                        <w:rStyle w:val="PageNumber"/>
                        <w:sz w:val="22"/>
                        <w:szCs w:val="22"/>
                      </w:rPr>
                      <w:instrText xml:space="preserve"> NUMPAGES </w:instrText>
                    </w:r>
                    <w:r w:rsidRPr="004E6D72">
                      <w:rPr>
                        <w:rStyle w:val="PageNumber"/>
                        <w:sz w:val="22"/>
                        <w:szCs w:val="22"/>
                      </w:rPr>
                      <w:fldChar w:fldCharType="separate"/>
                    </w:r>
                    <w:r w:rsidR="00F35799">
                      <w:rPr>
                        <w:rStyle w:val="PageNumber"/>
                        <w:noProof/>
                        <w:sz w:val="22"/>
                        <w:szCs w:val="22"/>
                      </w:rPr>
                      <w:t>7</w:t>
                    </w:r>
                    <w:r w:rsidRPr="004E6D72">
                      <w:rPr>
                        <w:rStyle w:val="PageNumber"/>
                        <w:sz w:val="22"/>
                        <w:szCs w:val="22"/>
                      </w:rPr>
                      <w:fldChar w:fldCharType="end"/>
                    </w:r>
                  </w:p>
                </w:txbxContent>
              </v:textbox>
              <w10:wrap type="square"/>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713B9C9" w14:textId="77777777" w:rsidR="00B4665C" w:rsidRDefault="00B4665C" w:rsidP="002E14A3">
      <w:r>
        <w:separator/>
      </w:r>
    </w:p>
  </w:footnote>
  <w:footnote w:type="continuationSeparator" w:id="0">
    <w:p w14:paraId="0A1C429D" w14:textId="77777777" w:rsidR="00B4665C" w:rsidRDefault="00B4665C" w:rsidP="002E14A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CellMar>
        <w:top w:w="144" w:type="dxa"/>
        <w:left w:w="115" w:type="dxa"/>
        <w:bottom w:w="144" w:type="dxa"/>
        <w:right w:w="115" w:type="dxa"/>
      </w:tblCellMar>
      <w:tblLook w:val="04A0" w:firstRow="1" w:lastRow="0" w:firstColumn="1" w:lastColumn="0" w:noHBand="0" w:noVBand="1"/>
    </w:tblPr>
    <w:tblGrid>
      <w:gridCol w:w="9300"/>
    </w:tblGrid>
    <w:tr w:rsidR="0093228D" w14:paraId="3A550549" w14:textId="77777777" w:rsidTr="00046384">
      <w:trPr>
        <w:trHeight w:val="320"/>
        <w:jc w:val="center"/>
      </w:trPr>
      <w:sdt>
        <w:sdtPr>
          <w:rPr>
            <w:rFonts w:ascii="Source Sans Pro" w:hAnsi="Source Sans Pro"/>
            <w:b/>
            <w:caps/>
            <w:color w:val="FFFFFF" w:themeColor="background1"/>
            <w:sz w:val="18"/>
            <w:szCs w:val="18"/>
          </w:rPr>
          <w:alias w:val="Title"/>
          <w:tag w:val=""/>
          <w:id w:val="126446070"/>
          <w:placeholder>
            <w:docPart w:val="1410A530265E47509489235D8EB49B9F"/>
          </w:placeholder>
          <w:dataBinding w:prefixMappings="xmlns:ns0='http://purl.org/dc/elements/1.1/' xmlns:ns1='http://schemas.openxmlformats.org/package/2006/metadata/core-properties' " w:xpath="/ns1:coreProperties[1]/ns0:title[1]" w:storeItemID="{6C3C8BC8-F283-45AE-878A-BAB7291924A1}"/>
          <w:text/>
        </w:sdtPr>
        <w:sdtEndPr/>
        <w:sdtContent>
          <w:tc>
            <w:tcPr>
              <w:tcW w:w="9072" w:type="dxa"/>
              <w:shd w:val="clear" w:color="auto" w:fill="183154"/>
              <w:vAlign w:val="center"/>
            </w:tcPr>
            <w:p w14:paraId="36395F5D" w14:textId="59043B91" w:rsidR="0093228D" w:rsidRDefault="0093228D" w:rsidP="003C7B46">
              <w:pPr>
                <w:pStyle w:val="Header"/>
                <w:rPr>
                  <w:caps/>
                  <w:color w:val="FFFFFF" w:themeColor="background1"/>
                  <w:sz w:val="18"/>
                  <w:szCs w:val="18"/>
                </w:rPr>
              </w:pPr>
              <w:r>
                <w:rPr>
                  <w:rFonts w:ascii="Source Sans Pro" w:hAnsi="Source Sans Pro"/>
                  <w:b/>
                  <w:caps/>
                  <w:color w:val="FFFFFF" w:themeColor="background1"/>
                  <w:sz w:val="18"/>
                  <w:szCs w:val="18"/>
                </w:rPr>
                <w:t>Role player</w:t>
              </w:r>
              <w:r w:rsidRPr="00046384">
                <w:rPr>
                  <w:rFonts w:ascii="Source Sans Pro" w:hAnsi="Source Sans Pro"/>
                  <w:b/>
                  <w:caps/>
                  <w:color w:val="FFFFFF" w:themeColor="background1"/>
                  <w:sz w:val="18"/>
                  <w:szCs w:val="18"/>
                </w:rPr>
                <w:t xml:space="preserve"> INstructions – Employee Conversation</w:t>
              </w:r>
            </w:p>
          </w:tc>
        </w:sdtContent>
      </w:sdt>
    </w:tr>
    <w:tr w:rsidR="0093228D" w14:paraId="0BF36D32" w14:textId="77777777" w:rsidTr="00046384">
      <w:trPr>
        <w:trHeight w:hRule="exact" w:val="105"/>
        <w:jc w:val="center"/>
      </w:trPr>
      <w:tc>
        <w:tcPr>
          <w:tcW w:w="9072" w:type="dxa"/>
          <w:shd w:val="clear" w:color="auto" w:fill="4590B8"/>
          <w:tcMar>
            <w:top w:w="0" w:type="dxa"/>
            <w:bottom w:w="0" w:type="dxa"/>
          </w:tcMar>
        </w:tcPr>
        <w:p w14:paraId="6AB8876D" w14:textId="245C8930" w:rsidR="0093228D" w:rsidRDefault="0093228D" w:rsidP="003A02AB">
          <w:pPr>
            <w:pStyle w:val="Header"/>
            <w:tabs>
              <w:tab w:val="clear" w:pos="4536"/>
              <w:tab w:val="clear" w:pos="9072"/>
              <w:tab w:val="left" w:pos="4748"/>
            </w:tabs>
            <w:rPr>
              <w:caps/>
              <w:color w:val="FFFFFF" w:themeColor="background1"/>
              <w:sz w:val="18"/>
              <w:szCs w:val="18"/>
            </w:rPr>
          </w:pPr>
          <w:r>
            <w:rPr>
              <w:caps/>
              <w:color w:val="FFFFFF" w:themeColor="background1"/>
              <w:sz w:val="18"/>
              <w:szCs w:val="18"/>
            </w:rPr>
            <w:tab/>
          </w:r>
        </w:p>
      </w:tc>
    </w:tr>
  </w:tbl>
  <w:p w14:paraId="307AE2D6" w14:textId="65277827" w:rsidR="0093228D" w:rsidRPr="00EE47AC" w:rsidRDefault="0093228D" w:rsidP="00046384">
    <w:pPr>
      <w:pStyle w:val="Header"/>
      <w:spacing w:before="0"/>
      <w:rPr>
        <w:u w:val="single"/>
        <w:lang w:val="en-GB"/>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E16782"/>
    <w:multiLevelType w:val="multilevel"/>
    <w:tmpl w:val="4E80D2C4"/>
    <w:lvl w:ilvl="0">
      <w:start w:val="2"/>
      <w:numFmt w:val="decimal"/>
      <w:lvlText w:val="%1."/>
      <w:lvlJc w:val="left"/>
      <w:pPr>
        <w:tabs>
          <w:tab w:val="num" w:pos="720"/>
        </w:tabs>
        <w:ind w:left="720" w:hanging="360"/>
      </w:pPr>
      <w:rPr>
        <w:rFonts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start w:val="1"/>
      <w:numFmt w:val="bullet"/>
      <w:lvlText w:val=""/>
      <w:lvlJc w:val="left"/>
      <w:pPr>
        <w:tabs>
          <w:tab w:val="num" w:pos="2880"/>
        </w:tabs>
        <w:ind w:left="2880" w:hanging="360"/>
      </w:pPr>
      <w:rPr>
        <w:rFonts w:ascii="Symbol" w:hAnsi="Symbol" w:hint="default"/>
        <w:sz w:val="20"/>
      </w:rPr>
    </w:lvl>
    <w:lvl w:ilvl="4">
      <w:start w:val="1"/>
      <w:numFmt w:val="bullet"/>
      <w:lvlText w:val=""/>
      <w:lvlJc w:val="left"/>
      <w:pPr>
        <w:tabs>
          <w:tab w:val="num" w:pos="3600"/>
        </w:tabs>
        <w:ind w:left="3600" w:hanging="360"/>
      </w:pPr>
      <w:rPr>
        <w:rFonts w:ascii="Symbol" w:hAnsi="Symbol" w:hint="default"/>
        <w:sz w:val="20"/>
      </w:rPr>
    </w:lvl>
    <w:lvl w:ilvl="5">
      <w:start w:val="1"/>
      <w:numFmt w:val="bullet"/>
      <w:lvlText w:val=""/>
      <w:lvlJc w:val="left"/>
      <w:pPr>
        <w:tabs>
          <w:tab w:val="num" w:pos="4320"/>
        </w:tabs>
        <w:ind w:left="4320" w:hanging="360"/>
      </w:pPr>
      <w:rPr>
        <w:rFonts w:ascii="Symbol" w:hAnsi="Symbol" w:hint="default"/>
        <w:sz w:val="20"/>
      </w:rPr>
    </w:lvl>
    <w:lvl w:ilvl="6">
      <w:start w:val="1"/>
      <w:numFmt w:val="bullet"/>
      <w:lvlText w:val=""/>
      <w:lvlJc w:val="left"/>
      <w:pPr>
        <w:tabs>
          <w:tab w:val="num" w:pos="5040"/>
        </w:tabs>
        <w:ind w:left="5040" w:hanging="360"/>
      </w:pPr>
      <w:rPr>
        <w:rFonts w:ascii="Symbol" w:hAnsi="Symbol" w:hint="default"/>
        <w:sz w:val="20"/>
      </w:rPr>
    </w:lvl>
    <w:lvl w:ilvl="7">
      <w:start w:val="1"/>
      <w:numFmt w:val="bullet"/>
      <w:lvlText w:val=""/>
      <w:lvlJc w:val="left"/>
      <w:pPr>
        <w:tabs>
          <w:tab w:val="num" w:pos="5760"/>
        </w:tabs>
        <w:ind w:left="5760" w:hanging="360"/>
      </w:pPr>
      <w:rPr>
        <w:rFonts w:ascii="Symbol" w:hAnsi="Symbol" w:hint="default"/>
        <w:sz w:val="20"/>
      </w:rPr>
    </w:lvl>
    <w:lvl w:ilvl="8">
      <w:start w:val="1"/>
      <w:numFmt w:val="bullet"/>
      <w:lvlText w:val=""/>
      <w:lvlJc w:val="left"/>
      <w:pPr>
        <w:tabs>
          <w:tab w:val="num" w:pos="6480"/>
        </w:tabs>
        <w:ind w:left="6480" w:hanging="360"/>
      </w:pPr>
      <w:rPr>
        <w:rFonts w:ascii="Symbol" w:hAnsi="Symbol" w:hint="default"/>
        <w:sz w:val="20"/>
      </w:rPr>
    </w:lvl>
  </w:abstractNum>
  <w:abstractNum w:abstractNumId="1" w15:restartNumberingAfterBreak="0">
    <w:nsid w:val="03C71203"/>
    <w:multiLevelType w:val="multilevel"/>
    <w:tmpl w:val="3F5E6A0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 w15:restartNumberingAfterBreak="0">
    <w:nsid w:val="0D9128FD"/>
    <w:multiLevelType w:val="multilevel"/>
    <w:tmpl w:val="5B869E7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 w15:restartNumberingAfterBreak="0">
    <w:nsid w:val="12243514"/>
    <w:multiLevelType w:val="multilevel"/>
    <w:tmpl w:val="174877A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16EB6D47"/>
    <w:multiLevelType w:val="multilevel"/>
    <w:tmpl w:val="27F663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5" w15:restartNumberingAfterBreak="0">
    <w:nsid w:val="18A659F8"/>
    <w:multiLevelType w:val="hybridMultilevel"/>
    <w:tmpl w:val="E3BA110E"/>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221A018C"/>
    <w:multiLevelType w:val="hybridMultilevel"/>
    <w:tmpl w:val="F6F2344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224D1223"/>
    <w:multiLevelType w:val="multilevel"/>
    <w:tmpl w:val="DE90F0E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 w15:restartNumberingAfterBreak="0">
    <w:nsid w:val="34D808CB"/>
    <w:multiLevelType w:val="multilevel"/>
    <w:tmpl w:val="1E16950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9" w15:restartNumberingAfterBreak="0">
    <w:nsid w:val="383E5685"/>
    <w:multiLevelType w:val="multilevel"/>
    <w:tmpl w:val="F8927C3E"/>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start w:val="1"/>
      <w:numFmt w:val="bullet"/>
      <w:lvlText w:val=""/>
      <w:lvlJc w:val="left"/>
      <w:pPr>
        <w:tabs>
          <w:tab w:val="num" w:pos="2880"/>
        </w:tabs>
        <w:ind w:left="2880" w:hanging="360"/>
      </w:pPr>
      <w:rPr>
        <w:rFonts w:ascii="Symbol" w:hAnsi="Symbol" w:hint="default"/>
        <w:sz w:val="20"/>
      </w:rPr>
    </w:lvl>
    <w:lvl w:ilvl="4">
      <w:start w:val="1"/>
      <w:numFmt w:val="bullet"/>
      <w:lvlText w:val=""/>
      <w:lvlJc w:val="left"/>
      <w:pPr>
        <w:tabs>
          <w:tab w:val="num" w:pos="3600"/>
        </w:tabs>
        <w:ind w:left="3600" w:hanging="360"/>
      </w:pPr>
      <w:rPr>
        <w:rFonts w:ascii="Symbol" w:hAnsi="Symbol" w:hint="default"/>
        <w:sz w:val="20"/>
      </w:rPr>
    </w:lvl>
    <w:lvl w:ilvl="5">
      <w:start w:val="1"/>
      <w:numFmt w:val="bullet"/>
      <w:lvlText w:val=""/>
      <w:lvlJc w:val="left"/>
      <w:pPr>
        <w:tabs>
          <w:tab w:val="num" w:pos="4320"/>
        </w:tabs>
        <w:ind w:left="4320" w:hanging="360"/>
      </w:pPr>
      <w:rPr>
        <w:rFonts w:ascii="Symbol" w:hAnsi="Symbol" w:hint="default"/>
        <w:sz w:val="20"/>
      </w:rPr>
    </w:lvl>
    <w:lvl w:ilvl="6">
      <w:start w:val="1"/>
      <w:numFmt w:val="bullet"/>
      <w:lvlText w:val=""/>
      <w:lvlJc w:val="left"/>
      <w:pPr>
        <w:tabs>
          <w:tab w:val="num" w:pos="5040"/>
        </w:tabs>
        <w:ind w:left="5040" w:hanging="360"/>
      </w:pPr>
      <w:rPr>
        <w:rFonts w:ascii="Symbol" w:hAnsi="Symbol" w:hint="default"/>
        <w:sz w:val="20"/>
      </w:rPr>
    </w:lvl>
    <w:lvl w:ilvl="7">
      <w:start w:val="1"/>
      <w:numFmt w:val="bullet"/>
      <w:lvlText w:val=""/>
      <w:lvlJc w:val="left"/>
      <w:pPr>
        <w:tabs>
          <w:tab w:val="num" w:pos="5760"/>
        </w:tabs>
        <w:ind w:left="5760" w:hanging="360"/>
      </w:pPr>
      <w:rPr>
        <w:rFonts w:ascii="Symbol" w:hAnsi="Symbol" w:hint="default"/>
        <w:sz w:val="20"/>
      </w:rPr>
    </w:lvl>
    <w:lvl w:ilvl="8">
      <w:start w:val="1"/>
      <w:numFmt w:val="bullet"/>
      <w:lvlText w:val=""/>
      <w:lvlJc w:val="left"/>
      <w:pPr>
        <w:tabs>
          <w:tab w:val="num" w:pos="6480"/>
        </w:tabs>
        <w:ind w:left="6480" w:hanging="360"/>
      </w:pPr>
      <w:rPr>
        <w:rFonts w:ascii="Symbol" w:hAnsi="Symbol" w:hint="default"/>
        <w:sz w:val="20"/>
      </w:rPr>
    </w:lvl>
  </w:abstractNum>
  <w:abstractNum w:abstractNumId="10" w15:restartNumberingAfterBreak="0">
    <w:nsid w:val="3DA52E2D"/>
    <w:multiLevelType w:val="hybridMultilevel"/>
    <w:tmpl w:val="58BCBCC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3F9875DA"/>
    <w:multiLevelType w:val="hybridMultilevel"/>
    <w:tmpl w:val="1678542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5787217A"/>
    <w:multiLevelType w:val="multilevel"/>
    <w:tmpl w:val="F8927C3E"/>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start w:val="1"/>
      <w:numFmt w:val="bullet"/>
      <w:lvlText w:val=""/>
      <w:lvlJc w:val="left"/>
      <w:pPr>
        <w:tabs>
          <w:tab w:val="num" w:pos="2880"/>
        </w:tabs>
        <w:ind w:left="2880" w:hanging="360"/>
      </w:pPr>
      <w:rPr>
        <w:rFonts w:ascii="Symbol" w:hAnsi="Symbol" w:hint="default"/>
        <w:sz w:val="20"/>
      </w:rPr>
    </w:lvl>
    <w:lvl w:ilvl="4">
      <w:start w:val="1"/>
      <w:numFmt w:val="bullet"/>
      <w:lvlText w:val=""/>
      <w:lvlJc w:val="left"/>
      <w:pPr>
        <w:tabs>
          <w:tab w:val="num" w:pos="3600"/>
        </w:tabs>
        <w:ind w:left="3600" w:hanging="360"/>
      </w:pPr>
      <w:rPr>
        <w:rFonts w:ascii="Symbol" w:hAnsi="Symbol" w:hint="default"/>
        <w:sz w:val="20"/>
      </w:rPr>
    </w:lvl>
    <w:lvl w:ilvl="5">
      <w:start w:val="1"/>
      <w:numFmt w:val="bullet"/>
      <w:lvlText w:val=""/>
      <w:lvlJc w:val="left"/>
      <w:pPr>
        <w:tabs>
          <w:tab w:val="num" w:pos="4320"/>
        </w:tabs>
        <w:ind w:left="4320" w:hanging="360"/>
      </w:pPr>
      <w:rPr>
        <w:rFonts w:ascii="Symbol" w:hAnsi="Symbol" w:hint="default"/>
        <w:sz w:val="20"/>
      </w:rPr>
    </w:lvl>
    <w:lvl w:ilvl="6">
      <w:start w:val="1"/>
      <w:numFmt w:val="bullet"/>
      <w:lvlText w:val=""/>
      <w:lvlJc w:val="left"/>
      <w:pPr>
        <w:tabs>
          <w:tab w:val="num" w:pos="5040"/>
        </w:tabs>
        <w:ind w:left="5040" w:hanging="360"/>
      </w:pPr>
      <w:rPr>
        <w:rFonts w:ascii="Symbol" w:hAnsi="Symbol" w:hint="default"/>
        <w:sz w:val="20"/>
      </w:rPr>
    </w:lvl>
    <w:lvl w:ilvl="7">
      <w:start w:val="1"/>
      <w:numFmt w:val="bullet"/>
      <w:lvlText w:val=""/>
      <w:lvlJc w:val="left"/>
      <w:pPr>
        <w:tabs>
          <w:tab w:val="num" w:pos="5760"/>
        </w:tabs>
        <w:ind w:left="5760" w:hanging="360"/>
      </w:pPr>
      <w:rPr>
        <w:rFonts w:ascii="Symbol" w:hAnsi="Symbol" w:hint="default"/>
        <w:sz w:val="20"/>
      </w:rPr>
    </w:lvl>
    <w:lvl w:ilvl="8">
      <w:start w:val="1"/>
      <w:numFmt w:val="bullet"/>
      <w:lvlText w:val=""/>
      <w:lvlJc w:val="left"/>
      <w:pPr>
        <w:tabs>
          <w:tab w:val="num" w:pos="6480"/>
        </w:tabs>
        <w:ind w:left="6480" w:hanging="360"/>
      </w:pPr>
      <w:rPr>
        <w:rFonts w:ascii="Symbol" w:hAnsi="Symbol" w:hint="default"/>
        <w:sz w:val="20"/>
      </w:rPr>
    </w:lvl>
  </w:abstractNum>
  <w:abstractNum w:abstractNumId="13" w15:restartNumberingAfterBreak="0">
    <w:nsid w:val="5DFD703F"/>
    <w:multiLevelType w:val="multilevel"/>
    <w:tmpl w:val="E33872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4" w15:restartNumberingAfterBreak="0">
    <w:nsid w:val="60584D52"/>
    <w:multiLevelType w:val="multilevel"/>
    <w:tmpl w:val="F8927C3E"/>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start w:val="1"/>
      <w:numFmt w:val="bullet"/>
      <w:lvlText w:val=""/>
      <w:lvlJc w:val="left"/>
      <w:pPr>
        <w:tabs>
          <w:tab w:val="num" w:pos="2880"/>
        </w:tabs>
        <w:ind w:left="2880" w:hanging="360"/>
      </w:pPr>
      <w:rPr>
        <w:rFonts w:ascii="Symbol" w:hAnsi="Symbol" w:hint="default"/>
        <w:sz w:val="20"/>
      </w:rPr>
    </w:lvl>
    <w:lvl w:ilvl="4">
      <w:start w:val="1"/>
      <w:numFmt w:val="bullet"/>
      <w:lvlText w:val=""/>
      <w:lvlJc w:val="left"/>
      <w:pPr>
        <w:tabs>
          <w:tab w:val="num" w:pos="3600"/>
        </w:tabs>
        <w:ind w:left="3600" w:hanging="360"/>
      </w:pPr>
      <w:rPr>
        <w:rFonts w:ascii="Symbol" w:hAnsi="Symbol" w:hint="default"/>
        <w:sz w:val="20"/>
      </w:rPr>
    </w:lvl>
    <w:lvl w:ilvl="5">
      <w:start w:val="1"/>
      <w:numFmt w:val="bullet"/>
      <w:lvlText w:val=""/>
      <w:lvlJc w:val="left"/>
      <w:pPr>
        <w:tabs>
          <w:tab w:val="num" w:pos="4320"/>
        </w:tabs>
        <w:ind w:left="4320" w:hanging="360"/>
      </w:pPr>
      <w:rPr>
        <w:rFonts w:ascii="Symbol" w:hAnsi="Symbol" w:hint="default"/>
        <w:sz w:val="20"/>
      </w:rPr>
    </w:lvl>
    <w:lvl w:ilvl="6">
      <w:start w:val="1"/>
      <w:numFmt w:val="bullet"/>
      <w:lvlText w:val=""/>
      <w:lvlJc w:val="left"/>
      <w:pPr>
        <w:tabs>
          <w:tab w:val="num" w:pos="5040"/>
        </w:tabs>
        <w:ind w:left="5040" w:hanging="360"/>
      </w:pPr>
      <w:rPr>
        <w:rFonts w:ascii="Symbol" w:hAnsi="Symbol" w:hint="default"/>
        <w:sz w:val="20"/>
      </w:rPr>
    </w:lvl>
    <w:lvl w:ilvl="7">
      <w:start w:val="1"/>
      <w:numFmt w:val="bullet"/>
      <w:lvlText w:val=""/>
      <w:lvlJc w:val="left"/>
      <w:pPr>
        <w:tabs>
          <w:tab w:val="num" w:pos="5760"/>
        </w:tabs>
        <w:ind w:left="5760" w:hanging="360"/>
      </w:pPr>
      <w:rPr>
        <w:rFonts w:ascii="Symbol" w:hAnsi="Symbol" w:hint="default"/>
        <w:sz w:val="20"/>
      </w:rPr>
    </w:lvl>
    <w:lvl w:ilvl="8">
      <w:start w:val="1"/>
      <w:numFmt w:val="bullet"/>
      <w:lvlText w:val=""/>
      <w:lvlJc w:val="left"/>
      <w:pPr>
        <w:tabs>
          <w:tab w:val="num" w:pos="6480"/>
        </w:tabs>
        <w:ind w:left="6480" w:hanging="360"/>
      </w:pPr>
      <w:rPr>
        <w:rFonts w:ascii="Symbol" w:hAnsi="Symbol" w:hint="default"/>
        <w:sz w:val="20"/>
      </w:rPr>
    </w:lvl>
  </w:abstractNum>
  <w:abstractNum w:abstractNumId="15" w15:restartNumberingAfterBreak="0">
    <w:nsid w:val="62175949"/>
    <w:multiLevelType w:val="hybridMultilevel"/>
    <w:tmpl w:val="A6D4C2F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64945C2E"/>
    <w:multiLevelType w:val="multilevel"/>
    <w:tmpl w:val="F8927C3E"/>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start w:val="1"/>
      <w:numFmt w:val="bullet"/>
      <w:lvlText w:val=""/>
      <w:lvlJc w:val="left"/>
      <w:pPr>
        <w:tabs>
          <w:tab w:val="num" w:pos="2880"/>
        </w:tabs>
        <w:ind w:left="2880" w:hanging="360"/>
      </w:pPr>
      <w:rPr>
        <w:rFonts w:ascii="Symbol" w:hAnsi="Symbol" w:hint="default"/>
        <w:sz w:val="20"/>
      </w:rPr>
    </w:lvl>
    <w:lvl w:ilvl="4">
      <w:start w:val="1"/>
      <w:numFmt w:val="bullet"/>
      <w:lvlText w:val=""/>
      <w:lvlJc w:val="left"/>
      <w:pPr>
        <w:tabs>
          <w:tab w:val="num" w:pos="3600"/>
        </w:tabs>
        <w:ind w:left="3600" w:hanging="360"/>
      </w:pPr>
      <w:rPr>
        <w:rFonts w:ascii="Symbol" w:hAnsi="Symbol" w:hint="default"/>
        <w:sz w:val="20"/>
      </w:rPr>
    </w:lvl>
    <w:lvl w:ilvl="5">
      <w:start w:val="1"/>
      <w:numFmt w:val="bullet"/>
      <w:lvlText w:val=""/>
      <w:lvlJc w:val="left"/>
      <w:pPr>
        <w:tabs>
          <w:tab w:val="num" w:pos="4320"/>
        </w:tabs>
        <w:ind w:left="4320" w:hanging="360"/>
      </w:pPr>
      <w:rPr>
        <w:rFonts w:ascii="Symbol" w:hAnsi="Symbol" w:hint="default"/>
        <w:sz w:val="20"/>
      </w:rPr>
    </w:lvl>
    <w:lvl w:ilvl="6">
      <w:start w:val="1"/>
      <w:numFmt w:val="bullet"/>
      <w:lvlText w:val=""/>
      <w:lvlJc w:val="left"/>
      <w:pPr>
        <w:tabs>
          <w:tab w:val="num" w:pos="5040"/>
        </w:tabs>
        <w:ind w:left="5040" w:hanging="360"/>
      </w:pPr>
      <w:rPr>
        <w:rFonts w:ascii="Symbol" w:hAnsi="Symbol" w:hint="default"/>
        <w:sz w:val="20"/>
      </w:rPr>
    </w:lvl>
    <w:lvl w:ilvl="7">
      <w:start w:val="1"/>
      <w:numFmt w:val="bullet"/>
      <w:lvlText w:val=""/>
      <w:lvlJc w:val="left"/>
      <w:pPr>
        <w:tabs>
          <w:tab w:val="num" w:pos="5760"/>
        </w:tabs>
        <w:ind w:left="5760" w:hanging="360"/>
      </w:pPr>
      <w:rPr>
        <w:rFonts w:ascii="Symbol" w:hAnsi="Symbol" w:hint="default"/>
        <w:sz w:val="20"/>
      </w:rPr>
    </w:lvl>
    <w:lvl w:ilvl="8">
      <w:start w:val="1"/>
      <w:numFmt w:val="bullet"/>
      <w:lvlText w:val=""/>
      <w:lvlJc w:val="left"/>
      <w:pPr>
        <w:tabs>
          <w:tab w:val="num" w:pos="6480"/>
        </w:tabs>
        <w:ind w:left="6480" w:hanging="360"/>
      </w:pPr>
      <w:rPr>
        <w:rFonts w:ascii="Symbol" w:hAnsi="Symbol" w:hint="default"/>
        <w:sz w:val="20"/>
      </w:rPr>
    </w:lvl>
  </w:abstractNum>
  <w:abstractNum w:abstractNumId="17" w15:restartNumberingAfterBreak="0">
    <w:nsid w:val="6BD215DB"/>
    <w:multiLevelType w:val="multilevel"/>
    <w:tmpl w:val="720A52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8" w15:restartNumberingAfterBreak="0">
    <w:nsid w:val="6F06051D"/>
    <w:multiLevelType w:val="multilevel"/>
    <w:tmpl w:val="C0F88BFC"/>
    <w:lvl w:ilvl="0">
      <w:start w:val="1"/>
      <w:numFmt w:val="decimal"/>
      <w:lvlText w:val="%1."/>
      <w:lvlJc w:val="left"/>
      <w:pPr>
        <w:tabs>
          <w:tab w:val="num" w:pos="720"/>
        </w:tabs>
        <w:ind w:left="720" w:hanging="360"/>
      </w:pPr>
      <w:rPr>
        <w:rFonts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start w:val="1"/>
      <w:numFmt w:val="bullet"/>
      <w:lvlText w:val=""/>
      <w:lvlJc w:val="left"/>
      <w:pPr>
        <w:tabs>
          <w:tab w:val="num" w:pos="2880"/>
        </w:tabs>
        <w:ind w:left="2880" w:hanging="360"/>
      </w:pPr>
      <w:rPr>
        <w:rFonts w:ascii="Symbol" w:hAnsi="Symbol" w:hint="default"/>
        <w:sz w:val="20"/>
      </w:rPr>
    </w:lvl>
    <w:lvl w:ilvl="4">
      <w:start w:val="1"/>
      <w:numFmt w:val="bullet"/>
      <w:lvlText w:val=""/>
      <w:lvlJc w:val="left"/>
      <w:pPr>
        <w:tabs>
          <w:tab w:val="num" w:pos="3600"/>
        </w:tabs>
        <w:ind w:left="3600" w:hanging="360"/>
      </w:pPr>
      <w:rPr>
        <w:rFonts w:ascii="Symbol" w:hAnsi="Symbol" w:hint="default"/>
        <w:sz w:val="20"/>
      </w:rPr>
    </w:lvl>
    <w:lvl w:ilvl="5">
      <w:start w:val="1"/>
      <w:numFmt w:val="bullet"/>
      <w:lvlText w:val=""/>
      <w:lvlJc w:val="left"/>
      <w:pPr>
        <w:tabs>
          <w:tab w:val="num" w:pos="4320"/>
        </w:tabs>
        <w:ind w:left="4320" w:hanging="360"/>
      </w:pPr>
      <w:rPr>
        <w:rFonts w:ascii="Symbol" w:hAnsi="Symbol" w:hint="default"/>
        <w:sz w:val="20"/>
      </w:rPr>
    </w:lvl>
    <w:lvl w:ilvl="6">
      <w:start w:val="1"/>
      <w:numFmt w:val="bullet"/>
      <w:lvlText w:val=""/>
      <w:lvlJc w:val="left"/>
      <w:pPr>
        <w:tabs>
          <w:tab w:val="num" w:pos="5040"/>
        </w:tabs>
        <w:ind w:left="5040" w:hanging="360"/>
      </w:pPr>
      <w:rPr>
        <w:rFonts w:ascii="Symbol" w:hAnsi="Symbol" w:hint="default"/>
        <w:sz w:val="20"/>
      </w:rPr>
    </w:lvl>
    <w:lvl w:ilvl="7">
      <w:start w:val="1"/>
      <w:numFmt w:val="bullet"/>
      <w:lvlText w:val=""/>
      <w:lvlJc w:val="left"/>
      <w:pPr>
        <w:tabs>
          <w:tab w:val="num" w:pos="5760"/>
        </w:tabs>
        <w:ind w:left="5760" w:hanging="360"/>
      </w:pPr>
      <w:rPr>
        <w:rFonts w:ascii="Symbol" w:hAnsi="Symbol" w:hint="default"/>
        <w:sz w:val="20"/>
      </w:rPr>
    </w:lvl>
    <w:lvl w:ilvl="8">
      <w:start w:val="1"/>
      <w:numFmt w:val="bullet"/>
      <w:lvlText w:val=""/>
      <w:lvlJc w:val="left"/>
      <w:pPr>
        <w:tabs>
          <w:tab w:val="num" w:pos="6480"/>
        </w:tabs>
        <w:ind w:left="6480" w:hanging="360"/>
      </w:pPr>
      <w:rPr>
        <w:rFonts w:ascii="Symbol" w:hAnsi="Symbol" w:hint="default"/>
        <w:sz w:val="20"/>
      </w:rPr>
    </w:lvl>
  </w:abstractNum>
  <w:abstractNum w:abstractNumId="19" w15:restartNumberingAfterBreak="0">
    <w:nsid w:val="7291019C"/>
    <w:multiLevelType w:val="hybridMultilevel"/>
    <w:tmpl w:val="0328599E"/>
    <w:lvl w:ilvl="0" w:tplc="A9A6DBC0">
      <w:numFmt w:val="bullet"/>
      <w:lvlText w:val="-"/>
      <w:lvlJc w:val="left"/>
      <w:pPr>
        <w:ind w:left="468" w:hanging="360"/>
      </w:pPr>
      <w:rPr>
        <w:rFonts w:ascii="Source Sans Pro" w:eastAsia="SimSun" w:hAnsi="Source Sans Pro" w:cs="Arial" w:hint="default"/>
        <w:b w:val="0"/>
      </w:rPr>
    </w:lvl>
    <w:lvl w:ilvl="1" w:tplc="04090003" w:tentative="1">
      <w:start w:val="1"/>
      <w:numFmt w:val="bullet"/>
      <w:lvlText w:val="o"/>
      <w:lvlJc w:val="left"/>
      <w:pPr>
        <w:ind w:left="1188" w:hanging="360"/>
      </w:pPr>
      <w:rPr>
        <w:rFonts w:ascii="Courier New" w:hAnsi="Courier New" w:cs="Courier New" w:hint="default"/>
      </w:rPr>
    </w:lvl>
    <w:lvl w:ilvl="2" w:tplc="04090005" w:tentative="1">
      <w:start w:val="1"/>
      <w:numFmt w:val="bullet"/>
      <w:lvlText w:val=""/>
      <w:lvlJc w:val="left"/>
      <w:pPr>
        <w:ind w:left="1908" w:hanging="360"/>
      </w:pPr>
      <w:rPr>
        <w:rFonts w:ascii="Wingdings" w:hAnsi="Wingdings" w:hint="default"/>
      </w:rPr>
    </w:lvl>
    <w:lvl w:ilvl="3" w:tplc="04090001" w:tentative="1">
      <w:start w:val="1"/>
      <w:numFmt w:val="bullet"/>
      <w:lvlText w:val=""/>
      <w:lvlJc w:val="left"/>
      <w:pPr>
        <w:ind w:left="2628" w:hanging="360"/>
      </w:pPr>
      <w:rPr>
        <w:rFonts w:ascii="Symbol" w:hAnsi="Symbol" w:hint="default"/>
      </w:rPr>
    </w:lvl>
    <w:lvl w:ilvl="4" w:tplc="04090003" w:tentative="1">
      <w:start w:val="1"/>
      <w:numFmt w:val="bullet"/>
      <w:lvlText w:val="o"/>
      <w:lvlJc w:val="left"/>
      <w:pPr>
        <w:ind w:left="3348" w:hanging="360"/>
      </w:pPr>
      <w:rPr>
        <w:rFonts w:ascii="Courier New" w:hAnsi="Courier New" w:cs="Courier New" w:hint="default"/>
      </w:rPr>
    </w:lvl>
    <w:lvl w:ilvl="5" w:tplc="04090005" w:tentative="1">
      <w:start w:val="1"/>
      <w:numFmt w:val="bullet"/>
      <w:lvlText w:val=""/>
      <w:lvlJc w:val="left"/>
      <w:pPr>
        <w:ind w:left="4068" w:hanging="360"/>
      </w:pPr>
      <w:rPr>
        <w:rFonts w:ascii="Wingdings" w:hAnsi="Wingdings" w:hint="default"/>
      </w:rPr>
    </w:lvl>
    <w:lvl w:ilvl="6" w:tplc="04090001" w:tentative="1">
      <w:start w:val="1"/>
      <w:numFmt w:val="bullet"/>
      <w:lvlText w:val=""/>
      <w:lvlJc w:val="left"/>
      <w:pPr>
        <w:ind w:left="4788" w:hanging="360"/>
      </w:pPr>
      <w:rPr>
        <w:rFonts w:ascii="Symbol" w:hAnsi="Symbol" w:hint="default"/>
      </w:rPr>
    </w:lvl>
    <w:lvl w:ilvl="7" w:tplc="04090003" w:tentative="1">
      <w:start w:val="1"/>
      <w:numFmt w:val="bullet"/>
      <w:lvlText w:val="o"/>
      <w:lvlJc w:val="left"/>
      <w:pPr>
        <w:ind w:left="5508" w:hanging="360"/>
      </w:pPr>
      <w:rPr>
        <w:rFonts w:ascii="Courier New" w:hAnsi="Courier New" w:cs="Courier New" w:hint="default"/>
      </w:rPr>
    </w:lvl>
    <w:lvl w:ilvl="8" w:tplc="04090005" w:tentative="1">
      <w:start w:val="1"/>
      <w:numFmt w:val="bullet"/>
      <w:lvlText w:val=""/>
      <w:lvlJc w:val="left"/>
      <w:pPr>
        <w:ind w:left="6228" w:hanging="360"/>
      </w:pPr>
      <w:rPr>
        <w:rFonts w:ascii="Wingdings" w:hAnsi="Wingdings" w:hint="default"/>
      </w:rPr>
    </w:lvl>
  </w:abstractNum>
  <w:abstractNum w:abstractNumId="20" w15:restartNumberingAfterBreak="0">
    <w:nsid w:val="7511646A"/>
    <w:multiLevelType w:val="multilevel"/>
    <w:tmpl w:val="F35CBD52"/>
    <w:lvl w:ilvl="0">
      <w:start w:val="2"/>
      <w:numFmt w:val="decimal"/>
      <w:lvlText w:val="%1."/>
      <w:lvlJc w:val="left"/>
      <w:pPr>
        <w:tabs>
          <w:tab w:val="num" w:pos="720"/>
        </w:tabs>
        <w:ind w:left="720" w:hanging="360"/>
      </w:pPr>
      <w:rPr>
        <w:rFonts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start w:val="1"/>
      <w:numFmt w:val="bullet"/>
      <w:lvlText w:val=""/>
      <w:lvlJc w:val="left"/>
      <w:pPr>
        <w:tabs>
          <w:tab w:val="num" w:pos="2880"/>
        </w:tabs>
        <w:ind w:left="2880" w:hanging="360"/>
      </w:pPr>
      <w:rPr>
        <w:rFonts w:ascii="Symbol" w:hAnsi="Symbol" w:hint="default"/>
        <w:sz w:val="20"/>
      </w:rPr>
    </w:lvl>
    <w:lvl w:ilvl="4">
      <w:start w:val="1"/>
      <w:numFmt w:val="bullet"/>
      <w:lvlText w:val=""/>
      <w:lvlJc w:val="left"/>
      <w:pPr>
        <w:tabs>
          <w:tab w:val="num" w:pos="3600"/>
        </w:tabs>
        <w:ind w:left="3600" w:hanging="360"/>
      </w:pPr>
      <w:rPr>
        <w:rFonts w:ascii="Symbol" w:hAnsi="Symbol" w:hint="default"/>
        <w:sz w:val="20"/>
      </w:rPr>
    </w:lvl>
    <w:lvl w:ilvl="5">
      <w:start w:val="1"/>
      <w:numFmt w:val="bullet"/>
      <w:lvlText w:val=""/>
      <w:lvlJc w:val="left"/>
      <w:pPr>
        <w:tabs>
          <w:tab w:val="num" w:pos="4320"/>
        </w:tabs>
        <w:ind w:left="4320" w:hanging="360"/>
      </w:pPr>
      <w:rPr>
        <w:rFonts w:ascii="Symbol" w:hAnsi="Symbol" w:hint="default"/>
        <w:sz w:val="20"/>
      </w:rPr>
    </w:lvl>
    <w:lvl w:ilvl="6">
      <w:start w:val="1"/>
      <w:numFmt w:val="bullet"/>
      <w:lvlText w:val=""/>
      <w:lvlJc w:val="left"/>
      <w:pPr>
        <w:tabs>
          <w:tab w:val="num" w:pos="5040"/>
        </w:tabs>
        <w:ind w:left="5040" w:hanging="360"/>
      </w:pPr>
      <w:rPr>
        <w:rFonts w:ascii="Symbol" w:hAnsi="Symbol" w:hint="default"/>
        <w:sz w:val="20"/>
      </w:rPr>
    </w:lvl>
    <w:lvl w:ilvl="7">
      <w:start w:val="1"/>
      <w:numFmt w:val="bullet"/>
      <w:lvlText w:val=""/>
      <w:lvlJc w:val="left"/>
      <w:pPr>
        <w:tabs>
          <w:tab w:val="num" w:pos="5760"/>
        </w:tabs>
        <w:ind w:left="5760" w:hanging="360"/>
      </w:pPr>
      <w:rPr>
        <w:rFonts w:ascii="Symbol" w:hAnsi="Symbol" w:hint="default"/>
        <w:sz w:val="20"/>
      </w:rPr>
    </w:lvl>
    <w:lvl w:ilvl="8">
      <w:start w:val="1"/>
      <w:numFmt w:val="bullet"/>
      <w:lvlText w:val=""/>
      <w:lvlJc w:val="left"/>
      <w:pPr>
        <w:tabs>
          <w:tab w:val="num" w:pos="6480"/>
        </w:tabs>
        <w:ind w:left="6480" w:hanging="360"/>
      </w:pPr>
      <w:rPr>
        <w:rFonts w:ascii="Symbol" w:hAnsi="Symbol" w:hint="default"/>
        <w:sz w:val="20"/>
      </w:rPr>
    </w:lvl>
  </w:abstractNum>
  <w:abstractNum w:abstractNumId="21" w15:restartNumberingAfterBreak="0">
    <w:nsid w:val="798E0986"/>
    <w:multiLevelType w:val="multilevel"/>
    <w:tmpl w:val="3A12168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num w:numId="1">
    <w:abstractNumId w:val="19"/>
  </w:num>
  <w:num w:numId="2">
    <w:abstractNumId w:val="12"/>
  </w:num>
  <w:num w:numId="3">
    <w:abstractNumId w:val="14"/>
  </w:num>
  <w:num w:numId="4">
    <w:abstractNumId w:val="0"/>
  </w:num>
  <w:num w:numId="5">
    <w:abstractNumId w:val="20"/>
  </w:num>
  <w:num w:numId="6">
    <w:abstractNumId w:val="5"/>
  </w:num>
  <w:num w:numId="7">
    <w:abstractNumId w:val="15"/>
  </w:num>
  <w:num w:numId="8">
    <w:abstractNumId w:val="17"/>
  </w:num>
  <w:num w:numId="9">
    <w:abstractNumId w:val="2"/>
  </w:num>
  <w:num w:numId="10">
    <w:abstractNumId w:val="3"/>
    <w:lvlOverride w:ilvl="0">
      <w:startOverride w:val="6"/>
    </w:lvlOverride>
  </w:num>
  <w:num w:numId="11">
    <w:abstractNumId w:val="16"/>
  </w:num>
  <w:num w:numId="12">
    <w:abstractNumId w:val="13"/>
  </w:num>
  <w:num w:numId="13">
    <w:abstractNumId w:val="7"/>
  </w:num>
  <w:num w:numId="14">
    <w:abstractNumId w:val="8"/>
  </w:num>
  <w:num w:numId="15">
    <w:abstractNumId w:val="4"/>
  </w:num>
  <w:num w:numId="16">
    <w:abstractNumId w:val="1"/>
  </w:num>
  <w:num w:numId="17">
    <w:abstractNumId w:val="21"/>
  </w:num>
  <w:num w:numId="18">
    <w:abstractNumId w:val="18"/>
  </w:num>
  <w:num w:numId="19">
    <w:abstractNumId w:val="9"/>
  </w:num>
  <w:num w:numId="20">
    <w:abstractNumId w:val="11"/>
  </w:num>
  <w:num w:numId="21">
    <w:abstractNumId w:val="10"/>
  </w:num>
  <w:num w:numId="22">
    <w:abstractNumId w:val="6"/>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4"/>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357"/>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342583"/>
    <w:rsid w:val="0000203A"/>
    <w:rsid w:val="00005B4B"/>
    <w:rsid w:val="00005CBF"/>
    <w:rsid w:val="00012FD1"/>
    <w:rsid w:val="00015C6F"/>
    <w:rsid w:val="000232C9"/>
    <w:rsid w:val="00024CF3"/>
    <w:rsid w:val="00027542"/>
    <w:rsid w:val="0003004D"/>
    <w:rsid w:val="000309F2"/>
    <w:rsid w:val="00031561"/>
    <w:rsid w:val="0003375B"/>
    <w:rsid w:val="00033855"/>
    <w:rsid w:val="0003568B"/>
    <w:rsid w:val="000379EB"/>
    <w:rsid w:val="000403BE"/>
    <w:rsid w:val="00040A2B"/>
    <w:rsid w:val="00041964"/>
    <w:rsid w:val="00044ECC"/>
    <w:rsid w:val="0004542A"/>
    <w:rsid w:val="00046384"/>
    <w:rsid w:val="00050207"/>
    <w:rsid w:val="00051705"/>
    <w:rsid w:val="00054846"/>
    <w:rsid w:val="00055090"/>
    <w:rsid w:val="0005558D"/>
    <w:rsid w:val="00056808"/>
    <w:rsid w:val="00057B5B"/>
    <w:rsid w:val="000619BC"/>
    <w:rsid w:val="00061F0B"/>
    <w:rsid w:val="00062793"/>
    <w:rsid w:val="0006323B"/>
    <w:rsid w:val="00063D04"/>
    <w:rsid w:val="00064387"/>
    <w:rsid w:val="00070315"/>
    <w:rsid w:val="0007254A"/>
    <w:rsid w:val="00072C45"/>
    <w:rsid w:val="00073234"/>
    <w:rsid w:val="000758A4"/>
    <w:rsid w:val="00076F67"/>
    <w:rsid w:val="00080AEC"/>
    <w:rsid w:val="00081A8E"/>
    <w:rsid w:val="00083C8F"/>
    <w:rsid w:val="0008622B"/>
    <w:rsid w:val="000877B9"/>
    <w:rsid w:val="0009027F"/>
    <w:rsid w:val="000913FF"/>
    <w:rsid w:val="000975F3"/>
    <w:rsid w:val="000976A1"/>
    <w:rsid w:val="000A0440"/>
    <w:rsid w:val="000A05AE"/>
    <w:rsid w:val="000A0ACD"/>
    <w:rsid w:val="000A1667"/>
    <w:rsid w:val="000A31AF"/>
    <w:rsid w:val="000A4DC3"/>
    <w:rsid w:val="000A6E24"/>
    <w:rsid w:val="000A6F64"/>
    <w:rsid w:val="000A6F91"/>
    <w:rsid w:val="000B26FC"/>
    <w:rsid w:val="000B4C8C"/>
    <w:rsid w:val="000B56BE"/>
    <w:rsid w:val="000B5749"/>
    <w:rsid w:val="000B70DF"/>
    <w:rsid w:val="000C118C"/>
    <w:rsid w:val="000C35F9"/>
    <w:rsid w:val="000C3803"/>
    <w:rsid w:val="000C3DDA"/>
    <w:rsid w:val="000D1C45"/>
    <w:rsid w:val="000D2725"/>
    <w:rsid w:val="000D2825"/>
    <w:rsid w:val="000D40BC"/>
    <w:rsid w:val="000D6EE2"/>
    <w:rsid w:val="000D75EB"/>
    <w:rsid w:val="000E01FB"/>
    <w:rsid w:val="000E1F43"/>
    <w:rsid w:val="000E2771"/>
    <w:rsid w:val="000E3F6C"/>
    <w:rsid w:val="000F16C4"/>
    <w:rsid w:val="000F18B9"/>
    <w:rsid w:val="000F200F"/>
    <w:rsid w:val="000F219E"/>
    <w:rsid w:val="000F23DE"/>
    <w:rsid w:val="000F430A"/>
    <w:rsid w:val="000F665D"/>
    <w:rsid w:val="00100501"/>
    <w:rsid w:val="00100EBC"/>
    <w:rsid w:val="00100F12"/>
    <w:rsid w:val="00101787"/>
    <w:rsid w:val="00103664"/>
    <w:rsid w:val="001046E5"/>
    <w:rsid w:val="00110834"/>
    <w:rsid w:val="00112BB8"/>
    <w:rsid w:val="001165E4"/>
    <w:rsid w:val="00117E8B"/>
    <w:rsid w:val="00117E9B"/>
    <w:rsid w:val="00120A91"/>
    <w:rsid w:val="001220F4"/>
    <w:rsid w:val="00125977"/>
    <w:rsid w:val="001333B8"/>
    <w:rsid w:val="0013624D"/>
    <w:rsid w:val="0013798D"/>
    <w:rsid w:val="00137CEA"/>
    <w:rsid w:val="001402FE"/>
    <w:rsid w:val="00141F5E"/>
    <w:rsid w:val="00143047"/>
    <w:rsid w:val="00151161"/>
    <w:rsid w:val="001513C5"/>
    <w:rsid w:val="001531EA"/>
    <w:rsid w:val="0015565A"/>
    <w:rsid w:val="00155F47"/>
    <w:rsid w:val="001600C3"/>
    <w:rsid w:val="00162C02"/>
    <w:rsid w:val="001634AF"/>
    <w:rsid w:val="00163E37"/>
    <w:rsid w:val="00164791"/>
    <w:rsid w:val="00165242"/>
    <w:rsid w:val="00167DD2"/>
    <w:rsid w:val="001706E1"/>
    <w:rsid w:val="00171D73"/>
    <w:rsid w:val="00174B57"/>
    <w:rsid w:val="00175A99"/>
    <w:rsid w:val="00181D04"/>
    <w:rsid w:val="00182223"/>
    <w:rsid w:val="00184816"/>
    <w:rsid w:val="001869E2"/>
    <w:rsid w:val="001953EB"/>
    <w:rsid w:val="0019549E"/>
    <w:rsid w:val="0019581D"/>
    <w:rsid w:val="00196DA7"/>
    <w:rsid w:val="001A0921"/>
    <w:rsid w:val="001A148E"/>
    <w:rsid w:val="001A20CA"/>
    <w:rsid w:val="001A5067"/>
    <w:rsid w:val="001A58D2"/>
    <w:rsid w:val="001A66DE"/>
    <w:rsid w:val="001A6B87"/>
    <w:rsid w:val="001B26CA"/>
    <w:rsid w:val="001B2B37"/>
    <w:rsid w:val="001B337A"/>
    <w:rsid w:val="001B5069"/>
    <w:rsid w:val="001B5A16"/>
    <w:rsid w:val="001C17B1"/>
    <w:rsid w:val="001C4470"/>
    <w:rsid w:val="001C7336"/>
    <w:rsid w:val="001D41C8"/>
    <w:rsid w:val="001D63F4"/>
    <w:rsid w:val="001E01AD"/>
    <w:rsid w:val="001E0211"/>
    <w:rsid w:val="001E1700"/>
    <w:rsid w:val="001E1BD3"/>
    <w:rsid w:val="001E4A82"/>
    <w:rsid w:val="001E5150"/>
    <w:rsid w:val="001F0AA8"/>
    <w:rsid w:val="001F33D2"/>
    <w:rsid w:val="001F47B7"/>
    <w:rsid w:val="001F4A56"/>
    <w:rsid w:val="001F50AF"/>
    <w:rsid w:val="001F532A"/>
    <w:rsid w:val="001F5552"/>
    <w:rsid w:val="001F7140"/>
    <w:rsid w:val="002000C2"/>
    <w:rsid w:val="00202D29"/>
    <w:rsid w:val="00203DE0"/>
    <w:rsid w:val="002057C0"/>
    <w:rsid w:val="00215483"/>
    <w:rsid w:val="00216F72"/>
    <w:rsid w:val="00227209"/>
    <w:rsid w:val="00232B6F"/>
    <w:rsid w:val="00234335"/>
    <w:rsid w:val="00236413"/>
    <w:rsid w:val="002370C8"/>
    <w:rsid w:val="00237AB0"/>
    <w:rsid w:val="00240013"/>
    <w:rsid w:val="002402B8"/>
    <w:rsid w:val="00241154"/>
    <w:rsid w:val="002420A4"/>
    <w:rsid w:val="002438E8"/>
    <w:rsid w:val="00244347"/>
    <w:rsid w:val="0024620D"/>
    <w:rsid w:val="00252043"/>
    <w:rsid w:val="002520A6"/>
    <w:rsid w:val="0025659A"/>
    <w:rsid w:val="00256674"/>
    <w:rsid w:val="00256F24"/>
    <w:rsid w:val="0025788C"/>
    <w:rsid w:val="0026020E"/>
    <w:rsid w:val="00261AA3"/>
    <w:rsid w:val="00261F33"/>
    <w:rsid w:val="00266AC5"/>
    <w:rsid w:val="00266D73"/>
    <w:rsid w:val="00267FE0"/>
    <w:rsid w:val="00270114"/>
    <w:rsid w:val="00272028"/>
    <w:rsid w:val="0027473A"/>
    <w:rsid w:val="00276094"/>
    <w:rsid w:val="002823C8"/>
    <w:rsid w:val="00282B5F"/>
    <w:rsid w:val="0028320D"/>
    <w:rsid w:val="00284749"/>
    <w:rsid w:val="00284D5E"/>
    <w:rsid w:val="0028531A"/>
    <w:rsid w:val="002856EC"/>
    <w:rsid w:val="00286ACC"/>
    <w:rsid w:val="00286B9A"/>
    <w:rsid w:val="00286F99"/>
    <w:rsid w:val="002874DE"/>
    <w:rsid w:val="0029053F"/>
    <w:rsid w:val="00292869"/>
    <w:rsid w:val="00292C6C"/>
    <w:rsid w:val="00293B49"/>
    <w:rsid w:val="002943B9"/>
    <w:rsid w:val="00294D38"/>
    <w:rsid w:val="00295961"/>
    <w:rsid w:val="00296FE3"/>
    <w:rsid w:val="002A0CC8"/>
    <w:rsid w:val="002A2C0A"/>
    <w:rsid w:val="002B1BEA"/>
    <w:rsid w:val="002B2C7F"/>
    <w:rsid w:val="002B509F"/>
    <w:rsid w:val="002B5E09"/>
    <w:rsid w:val="002B66B7"/>
    <w:rsid w:val="002B7D81"/>
    <w:rsid w:val="002C03F9"/>
    <w:rsid w:val="002C1F3C"/>
    <w:rsid w:val="002C36E6"/>
    <w:rsid w:val="002C379C"/>
    <w:rsid w:val="002C3D65"/>
    <w:rsid w:val="002C4F43"/>
    <w:rsid w:val="002C580B"/>
    <w:rsid w:val="002C70A4"/>
    <w:rsid w:val="002C723F"/>
    <w:rsid w:val="002C790C"/>
    <w:rsid w:val="002C7D91"/>
    <w:rsid w:val="002D6395"/>
    <w:rsid w:val="002D6870"/>
    <w:rsid w:val="002E14A3"/>
    <w:rsid w:val="002E1572"/>
    <w:rsid w:val="002E1D8F"/>
    <w:rsid w:val="002E2C5D"/>
    <w:rsid w:val="002E301B"/>
    <w:rsid w:val="002E3D32"/>
    <w:rsid w:val="002E4FD1"/>
    <w:rsid w:val="002E6BB9"/>
    <w:rsid w:val="002F1330"/>
    <w:rsid w:val="002F5908"/>
    <w:rsid w:val="00302D01"/>
    <w:rsid w:val="00305E3A"/>
    <w:rsid w:val="003075AC"/>
    <w:rsid w:val="0031159E"/>
    <w:rsid w:val="00312665"/>
    <w:rsid w:val="00313153"/>
    <w:rsid w:val="00313E9F"/>
    <w:rsid w:val="00316499"/>
    <w:rsid w:val="00321411"/>
    <w:rsid w:val="0032252D"/>
    <w:rsid w:val="00322BFF"/>
    <w:rsid w:val="003234BB"/>
    <w:rsid w:val="003235E6"/>
    <w:rsid w:val="003237DF"/>
    <w:rsid w:val="003247B2"/>
    <w:rsid w:val="00326AC3"/>
    <w:rsid w:val="003323F4"/>
    <w:rsid w:val="0033432C"/>
    <w:rsid w:val="0033450F"/>
    <w:rsid w:val="00334F3D"/>
    <w:rsid w:val="003361D2"/>
    <w:rsid w:val="00336BE1"/>
    <w:rsid w:val="00337620"/>
    <w:rsid w:val="00342583"/>
    <w:rsid w:val="00354725"/>
    <w:rsid w:val="00355CE7"/>
    <w:rsid w:val="00357D77"/>
    <w:rsid w:val="0036125A"/>
    <w:rsid w:val="0036358F"/>
    <w:rsid w:val="00364EAF"/>
    <w:rsid w:val="00371C23"/>
    <w:rsid w:val="00372083"/>
    <w:rsid w:val="0037286B"/>
    <w:rsid w:val="00373D47"/>
    <w:rsid w:val="00374B24"/>
    <w:rsid w:val="00376811"/>
    <w:rsid w:val="00376EE7"/>
    <w:rsid w:val="00383AD2"/>
    <w:rsid w:val="0038699A"/>
    <w:rsid w:val="00390AAF"/>
    <w:rsid w:val="0039347E"/>
    <w:rsid w:val="00394ABA"/>
    <w:rsid w:val="00395614"/>
    <w:rsid w:val="00395739"/>
    <w:rsid w:val="00395B86"/>
    <w:rsid w:val="003972D2"/>
    <w:rsid w:val="0039772B"/>
    <w:rsid w:val="003A02AB"/>
    <w:rsid w:val="003A09F8"/>
    <w:rsid w:val="003A3475"/>
    <w:rsid w:val="003A3861"/>
    <w:rsid w:val="003A5785"/>
    <w:rsid w:val="003A7DAB"/>
    <w:rsid w:val="003B118E"/>
    <w:rsid w:val="003B18A2"/>
    <w:rsid w:val="003B4FEE"/>
    <w:rsid w:val="003B5FFE"/>
    <w:rsid w:val="003B6682"/>
    <w:rsid w:val="003C2476"/>
    <w:rsid w:val="003C2D8E"/>
    <w:rsid w:val="003C2F8C"/>
    <w:rsid w:val="003C5636"/>
    <w:rsid w:val="003C5D7A"/>
    <w:rsid w:val="003C7B46"/>
    <w:rsid w:val="003C7E7F"/>
    <w:rsid w:val="003D0C17"/>
    <w:rsid w:val="003D13B7"/>
    <w:rsid w:val="003D2FDA"/>
    <w:rsid w:val="003D436D"/>
    <w:rsid w:val="003D526E"/>
    <w:rsid w:val="003D57B7"/>
    <w:rsid w:val="003D6244"/>
    <w:rsid w:val="003E04A7"/>
    <w:rsid w:val="003E43C2"/>
    <w:rsid w:val="003E53EE"/>
    <w:rsid w:val="003E6D03"/>
    <w:rsid w:val="003F12A9"/>
    <w:rsid w:val="003F299D"/>
    <w:rsid w:val="003F2C14"/>
    <w:rsid w:val="003F305B"/>
    <w:rsid w:val="004014C5"/>
    <w:rsid w:val="00403352"/>
    <w:rsid w:val="0040650E"/>
    <w:rsid w:val="004066F1"/>
    <w:rsid w:val="00407BCD"/>
    <w:rsid w:val="004112CB"/>
    <w:rsid w:val="004119A9"/>
    <w:rsid w:val="0041400D"/>
    <w:rsid w:val="00416006"/>
    <w:rsid w:val="0042050C"/>
    <w:rsid w:val="00422AC7"/>
    <w:rsid w:val="0042310E"/>
    <w:rsid w:val="0042353F"/>
    <w:rsid w:val="00426492"/>
    <w:rsid w:val="004268E5"/>
    <w:rsid w:val="00427A93"/>
    <w:rsid w:val="0043378C"/>
    <w:rsid w:val="00435E90"/>
    <w:rsid w:val="00436DED"/>
    <w:rsid w:val="00440BD4"/>
    <w:rsid w:val="00442D2B"/>
    <w:rsid w:val="00445E0B"/>
    <w:rsid w:val="00452FC2"/>
    <w:rsid w:val="00457A0D"/>
    <w:rsid w:val="00457C11"/>
    <w:rsid w:val="00460CA1"/>
    <w:rsid w:val="00462B95"/>
    <w:rsid w:val="00463FAC"/>
    <w:rsid w:val="00464DE6"/>
    <w:rsid w:val="004669EE"/>
    <w:rsid w:val="004672C1"/>
    <w:rsid w:val="00467BDF"/>
    <w:rsid w:val="00470044"/>
    <w:rsid w:val="004749B0"/>
    <w:rsid w:val="00476D20"/>
    <w:rsid w:val="00482BAC"/>
    <w:rsid w:val="00483491"/>
    <w:rsid w:val="00483977"/>
    <w:rsid w:val="00484371"/>
    <w:rsid w:val="004923EC"/>
    <w:rsid w:val="0049304A"/>
    <w:rsid w:val="004967ED"/>
    <w:rsid w:val="004A1CE1"/>
    <w:rsid w:val="004A278C"/>
    <w:rsid w:val="004A4789"/>
    <w:rsid w:val="004B1F8B"/>
    <w:rsid w:val="004B28FD"/>
    <w:rsid w:val="004B4D1E"/>
    <w:rsid w:val="004C1237"/>
    <w:rsid w:val="004C1C1D"/>
    <w:rsid w:val="004C287A"/>
    <w:rsid w:val="004C45DB"/>
    <w:rsid w:val="004C46AB"/>
    <w:rsid w:val="004C6A99"/>
    <w:rsid w:val="004C7499"/>
    <w:rsid w:val="004D0EDA"/>
    <w:rsid w:val="004D1897"/>
    <w:rsid w:val="004D1D3F"/>
    <w:rsid w:val="004D2A8D"/>
    <w:rsid w:val="004D572D"/>
    <w:rsid w:val="004D68E7"/>
    <w:rsid w:val="004E2AC2"/>
    <w:rsid w:val="004E5074"/>
    <w:rsid w:val="004E6679"/>
    <w:rsid w:val="004E7183"/>
    <w:rsid w:val="004F1DEC"/>
    <w:rsid w:val="004F6139"/>
    <w:rsid w:val="00500861"/>
    <w:rsid w:val="00500EAC"/>
    <w:rsid w:val="00501E7D"/>
    <w:rsid w:val="00504DF8"/>
    <w:rsid w:val="005058ED"/>
    <w:rsid w:val="00507C66"/>
    <w:rsid w:val="00517EC6"/>
    <w:rsid w:val="00520A26"/>
    <w:rsid w:val="00520D4E"/>
    <w:rsid w:val="005217D6"/>
    <w:rsid w:val="005230D1"/>
    <w:rsid w:val="00524146"/>
    <w:rsid w:val="00525722"/>
    <w:rsid w:val="00527421"/>
    <w:rsid w:val="0052745B"/>
    <w:rsid w:val="00533771"/>
    <w:rsid w:val="005379F9"/>
    <w:rsid w:val="0054092B"/>
    <w:rsid w:val="00540A40"/>
    <w:rsid w:val="00542AAE"/>
    <w:rsid w:val="005450F2"/>
    <w:rsid w:val="005464CB"/>
    <w:rsid w:val="00557521"/>
    <w:rsid w:val="00557BB9"/>
    <w:rsid w:val="00561958"/>
    <w:rsid w:val="005671CD"/>
    <w:rsid w:val="00567BB6"/>
    <w:rsid w:val="00572240"/>
    <w:rsid w:val="00573AA5"/>
    <w:rsid w:val="005747E9"/>
    <w:rsid w:val="00575B9C"/>
    <w:rsid w:val="005761E3"/>
    <w:rsid w:val="0058068C"/>
    <w:rsid w:val="00582194"/>
    <w:rsid w:val="005826B0"/>
    <w:rsid w:val="00583DD5"/>
    <w:rsid w:val="00584429"/>
    <w:rsid w:val="00593711"/>
    <w:rsid w:val="005963A7"/>
    <w:rsid w:val="005A0578"/>
    <w:rsid w:val="005A1203"/>
    <w:rsid w:val="005A1987"/>
    <w:rsid w:val="005A1BAA"/>
    <w:rsid w:val="005A3720"/>
    <w:rsid w:val="005A37FD"/>
    <w:rsid w:val="005A5550"/>
    <w:rsid w:val="005A696F"/>
    <w:rsid w:val="005B24C9"/>
    <w:rsid w:val="005B5AF2"/>
    <w:rsid w:val="005B714C"/>
    <w:rsid w:val="005C07EE"/>
    <w:rsid w:val="005C11EE"/>
    <w:rsid w:val="005C23D3"/>
    <w:rsid w:val="005C7086"/>
    <w:rsid w:val="005D08D4"/>
    <w:rsid w:val="005D1381"/>
    <w:rsid w:val="005D1983"/>
    <w:rsid w:val="005D3C8D"/>
    <w:rsid w:val="005D41E4"/>
    <w:rsid w:val="005D4541"/>
    <w:rsid w:val="005D608B"/>
    <w:rsid w:val="005E295C"/>
    <w:rsid w:val="005E364C"/>
    <w:rsid w:val="005E3967"/>
    <w:rsid w:val="005E3D7B"/>
    <w:rsid w:val="005E3D7D"/>
    <w:rsid w:val="005E48A8"/>
    <w:rsid w:val="005E4DB3"/>
    <w:rsid w:val="005E5A44"/>
    <w:rsid w:val="005E77C1"/>
    <w:rsid w:val="005F65FC"/>
    <w:rsid w:val="00601582"/>
    <w:rsid w:val="00602839"/>
    <w:rsid w:val="00603731"/>
    <w:rsid w:val="0060504B"/>
    <w:rsid w:val="00606124"/>
    <w:rsid w:val="00607D85"/>
    <w:rsid w:val="0061193C"/>
    <w:rsid w:val="00612BBA"/>
    <w:rsid w:val="0061342B"/>
    <w:rsid w:val="006143A9"/>
    <w:rsid w:val="00617895"/>
    <w:rsid w:val="00617B4B"/>
    <w:rsid w:val="006230ED"/>
    <w:rsid w:val="00623579"/>
    <w:rsid w:val="00623D63"/>
    <w:rsid w:val="00624928"/>
    <w:rsid w:val="00626563"/>
    <w:rsid w:val="00630067"/>
    <w:rsid w:val="00632547"/>
    <w:rsid w:val="006329E8"/>
    <w:rsid w:val="00633B77"/>
    <w:rsid w:val="006413CD"/>
    <w:rsid w:val="00643894"/>
    <w:rsid w:val="006439BC"/>
    <w:rsid w:val="00643CD9"/>
    <w:rsid w:val="00643E86"/>
    <w:rsid w:val="00644BC3"/>
    <w:rsid w:val="00645AE1"/>
    <w:rsid w:val="0064787C"/>
    <w:rsid w:val="00647BD5"/>
    <w:rsid w:val="00650383"/>
    <w:rsid w:val="0065129B"/>
    <w:rsid w:val="00657A5B"/>
    <w:rsid w:val="00663AE8"/>
    <w:rsid w:val="00663FF0"/>
    <w:rsid w:val="006644C5"/>
    <w:rsid w:val="00665612"/>
    <w:rsid w:val="006673B3"/>
    <w:rsid w:val="00667FEA"/>
    <w:rsid w:val="00671C41"/>
    <w:rsid w:val="00672487"/>
    <w:rsid w:val="006724A2"/>
    <w:rsid w:val="00674679"/>
    <w:rsid w:val="00674C7A"/>
    <w:rsid w:val="00677E95"/>
    <w:rsid w:val="00680878"/>
    <w:rsid w:val="00682702"/>
    <w:rsid w:val="00684AF5"/>
    <w:rsid w:val="00684F86"/>
    <w:rsid w:val="00686ABB"/>
    <w:rsid w:val="00687B4C"/>
    <w:rsid w:val="00687BC9"/>
    <w:rsid w:val="00687DB2"/>
    <w:rsid w:val="00690737"/>
    <w:rsid w:val="006926C8"/>
    <w:rsid w:val="0069717C"/>
    <w:rsid w:val="006A040A"/>
    <w:rsid w:val="006A4798"/>
    <w:rsid w:val="006A5FCF"/>
    <w:rsid w:val="006A7471"/>
    <w:rsid w:val="006B3A66"/>
    <w:rsid w:val="006B512E"/>
    <w:rsid w:val="006B5BB3"/>
    <w:rsid w:val="006B623F"/>
    <w:rsid w:val="006B74F5"/>
    <w:rsid w:val="006C1EF5"/>
    <w:rsid w:val="006C62A8"/>
    <w:rsid w:val="006C69FE"/>
    <w:rsid w:val="006C6FDA"/>
    <w:rsid w:val="006D31C8"/>
    <w:rsid w:val="006D6778"/>
    <w:rsid w:val="006D70C5"/>
    <w:rsid w:val="006F062A"/>
    <w:rsid w:val="006F2A3E"/>
    <w:rsid w:val="006F6270"/>
    <w:rsid w:val="00700607"/>
    <w:rsid w:val="00700AAA"/>
    <w:rsid w:val="00704177"/>
    <w:rsid w:val="00704502"/>
    <w:rsid w:val="007053CC"/>
    <w:rsid w:val="007074ED"/>
    <w:rsid w:val="00712615"/>
    <w:rsid w:val="00713CB1"/>
    <w:rsid w:val="00713DC3"/>
    <w:rsid w:val="00723014"/>
    <w:rsid w:val="007242F4"/>
    <w:rsid w:val="0072693C"/>
    <w:rsid w:val="00726D9F"/>
    <w:rsid w:val="007307EF"/>
    <w:rsid w:val="00730ACC"/>
    <w:rsid w:val="0073234A"/>
    <w:rsid w:val="0073434F"/>
    <w:rsid w:val="00735937"/>
    <w:rsid w:val="00735F42"/>
    <w:rsid w:val="00736320"/>
    <w:rsid w:val="00736341"/>
    <w:rsid w:val="00740C03"/>
    <w:rsid w:val="00740CB5"/>
    <w:rsid w:val="00743EC8"/>
    <w:rsid w:val="00745F60"/>
    <w:rsid w:val="0075199F"/>
    <w:rsid w:val="00751EAC"/>
    <w:rsid w:val="00752800"/>
    <w:rsid w:val="007531B1"/>
    <w:rsid w:val="00754B8E"/>
    <w:rsid w:val="00756AC6"/>
    <w:rsid w:val="00760AF0"/>
    <w:rsid w:val="00760D80"/>
    <w:rsid w:val="00760D91"/>
    <w:rsid w:val="00762FB9"/>
    <w:rsid w:val="00763897"/>
    <w:rsid w:val="00765CF5"/>
    <w:rsid w:val="00765F01"/>
    <w:rsid w:val="007673A7"/>
    <w:rsid w:val="00767946"/>
    <w:rsid w:val="007739A6"/>
    <w:rsid w:val="00774009"/>
    <w:rsid w:val="00775BC5"/>
    <w:rsid w:val="00777461"/>
    <w:rsid w:val="0077755B"/>
    <w:rsid w:val="00777E3C"/>
    <w:rsid w:val="00781730"/>
    <w:rsid w:val="007827AC"/>
    <w:rsid w:val="0078573A"/>
    <w:rsid w:val="00785776"/>
    <w:rsid w:val="00785A72"/>
    <w:rsid w:val="00786568"/>
    <w:rsid w:val="00786854"/>
    <w:rsid w:val="00786B7D"/>
    <w:rsid w:val="00786C5E"/>
    <w:rsid w:val="007902CB"/>
    <w:rsid w:val="007905A4"/>
    <w:rsid w:val="00793A00"/>
    <w:rsid w:val="00794CF8"/>
    <w:rsid w:val="007956E1"/>
    <w:rsid w:val="00795B6D"/>
    <w:rsid w:val="0079611C"/>
    <w:rsid w:val="007A05D3"/>
    <w:rsid w:val="007A0E04"/>
    <w:rsid w:val="007A38A3"/>
    <w:rsid w:val="007A3EEC"/>
    <w:rsid w:val="007A472B"/>
    <w:rsid w:val="007A483E"/>
    <w:rsid w:val="007B0A43"/>
    <w:rsid w:val="007B6CB9"/>
    <w:rsid w:val="007B6D9F"/>
    <w:rsid w:val="007C011A"/>
    <w:rsid w:val="007C0CBD"/>
    <w:rsid w:val="007C17C7"/>
    <w:rsid w:val="007C17E6"/>
    <w:rsid w:val="007C2010"/>
    <w:rsid w:val="007C72CD"/>
    <w:rsid w:val="007D0AE2"/>
    <w:rsid w:val="007D101F"/>
    <w:rsid w:val="007D10AA"/>
    <w:rsid w:val="007D5AE7"/>
    <w:rsid w:val="007D5F4A"/>
    <w:rsid w:val="007D658F"/>
    <w:rsid w:val="007D6847"/>
    <w:rsid w:val="007E08B4"/>
    <w:rsid w:val="007E290F"/>
    <w:rsid w:val="007E3B3C"/>
    <w:rsid w:val="007E48B6"/>
    <w:rsid w:val="007E5243"/>
    <w:rsid w:val="007E79AE"/>
    <w:rsid w:val="0080113F"/>
    <w:rsid w:val="0080435E"/>
    <w:rsid w:val="00804623"/>
    <w:rsid w:val="0080508D"/>
    <w:rsid w:val="00805B00"/>
    <w:rsid w:val="0080760E"/>
    <w:rsid w:val="00810BF0"/>
    <w:rsid w:val="00810C4A"/>
    <w:rsid w:val="00811DE2"/>
    <w:rsid w:val="00812118"/>
    <w:rsid w:val="008127E2"/>
    <w:rsid w:val="008142DB"/>
    <w:rsid w:val="00816853"/>
    <w:rsid w:val="00824C67"/>
    <w:rsid w:val="008251B6"/>
    <w:rsid w:val="00825ABD"/>
    <w:rsid w:val="00827E07"/>
    <w:rsid w:val="008312E6"/>
    <w:rsid w:val="00832D69"/>
    <w:rsid w:val="008340D9"/>
    <w:rsid w:val="00834318"/>
    <w:rsid w:val="00834E17"/>
    <w:rsid w:val="00835779"/>
    <w:rsid w:val="00842A9F"/>
    <w:rsid w:val="008443B9"/>
    <w:rsid w:val="00850B14"/>
    <w:rsid w:val="00850B46"/>
    <w:rsid w:val="008525C0"/>
    <w:rsid w:val="00852805"/>
    <w:rsid w:val="00853B22"/>
    <w:rsid w:val="00853C58"/>
    <w:rsid w:val="008601F3"/>
    <w:rsid w:val="00860A92"/>
    <w:rsid w:val="00862FAE"/>
    <w:rsid w:val="008655D7"/>
    <w:rsid w:val="0087088E"/>
    <w:rsid w:val="008712B2"/>
    <w:rsid w:val="00871A36"/>
    <w:rsid w:val="008723C5"/>
    <w:rsid w:val="0087302B"/>
    <w:rsid w:val="00874746"/>
    <w:rsid w:val="00875DAC"/>
    <w:rsid w:val="00876286"/>
    <w:rsid w:val="00876DD0"/>
    <w:rsid w:val="00877098"/>
    <w:rsid w:val="008774BD"/>
    <w:rsid w:val="0088015D"/>
    <w:rsid w:val="008803A1"/>
    <w:rsid w:val="008805E2"/>
    <w:rsid w:val="008827FB"/>
    <w:rsid w:val="00885AC0"/>
    <w:rsid w:val="00885BB8"/>
    <w:rsid w:val="00887D7C"/>
    <w:rsid w:val="00890355"/>
    <w:rsid w:val="00890DB2"/>
    <w:rsid w:val="0089154F"/>
    <w:rsid w:val="00891F77"/>
    <w:rsid w:val="00896C72"/>
    <w:rsid w:val="00896D20"/>
    <w:rsid w:val="008A0BBD"/>
    <w:rsid w:val="008A0E1A"/>
    <w:rsid w:val="008A4732"/>
    <w:rsid w:val="008A518A"/>
    <w:rsid w:val="008A5746"/>
    <w:rsid w:val="008A5E48"/>
    <w:rsid w:val="008B00BC"/>
    <w:rsid w:val="008B437C"/>
    <w:rsid w:val="008B7975"/>
    <w:rsid w:val="008C094B"/>
    <w:rsid w:val="008C0A4B"/>
    <w:rsid w:val="008C0C05"/>
    <w:rsid w:val="008C2420"/>
    <w:rsid w:val="008C4104"/>
    <w:rsid w:val="008D0872"/>
    <w:rsid w:val="008D2ACE"/>
    <w:rsid w:val="008D54E9"/>
    <w:rsid w:val="008D66E2"/>
    <w:rsid w:val="008D76D0"/>
    <w:rsid w:val="008E0830"/>
    <w:rsid w:val="008E184E"/>
    <w:rsid w:val="008E4B02"/>
    <w:rsid w:val="008E7AA6"/>
    <w:rsid w:val="008E7E6F"/>
    <w:rsid w:val="008F10B0"/>
    <w:rsid w:val="008F34B7"/>
    <w:rsid w:val="008F3BBE"/>
    <w:rsid w:val="008F407A"/>
    <w:rsid w:val="008F6D0E"/>
    <w:rsid w:val="0090010B"/>
    <w:rsid w:val="00900A34"/>
    <w:rsid w:val="00903FF3"/>
    <w:rsid w:val="009046C9"/>
    <w:rsid w:val="009054CF"/>
    <w:rsid w:val="009065C0"/>
    <w:rsid w:val="00906A44"/>
    <w:rsid w:val="00912057"/>
    <w:rsid w:val="00912A0B"/>
    <w:rsid w:val="009131F7"/>
    <w:rsid w:val="009140D8"/>
    <w:rsid w:val="00915266"/>
    <w:rsid w:val="0091739F"/>
    <w:rsid w:val="0092094D"/>
    <w:rsid w:val="00921B3D"/>
    <w:rsid w:val="00925E0D"/>
    <w:rsid w:val="00926379"/>
    <w:rsid w:val="00926843"/>
    <w:rsid w:val="00927087"/>
    <w:rsid w:val="00927B46"/>
    <w:rsid w:val="00927F37"/>
    <w:rsid w:val="009306ED"/>
    <w:rsid w:val="00931481"/>
    <w:rsid w:val="009321D6"/>
    <w:rsid w:val="0093228D"/>
    <w:rsid w:val="00933645"/>
    <w:rsid w:val="00934FEE"/>
    <w:rsid w:val="00936784"/>
    <w:rsid w:val="00936856"/>
    <w:rsid w:val="00936FE2"/>
    <w:rsid w:val="0094212B"/>
    <w:rsid w:val="009439E7"/>
    <w:rsid w:val="00943D2E"/>
    <w:rsid w:val="00943FB4"/>
    <w:rsid w:val="00944425"/>
    <w:rsid w:val="00952BD5"/>
    <w:rsid w:val="00954448"/>
    <w:rsid w:val="0095616C"/>
    <w:rsid w:val="0095637D"/>
    <w:rsid w:val="00965966"/>
    <w:rsid w:val="0096617B"/>
    <w:rsid w:val="0096657D"/>
    <w:rsid w:val="00970914"/>
    <w:rsid w:val="00972CC7"/>
    <w:rsid w:val="00973FB3"/>
    <w:rsid w:val="00974FDB"/>
    <w:rsid w:val="009751FF"/>
    <w:rsid w:val="00981C09"/>
    <w:rsid w:val="00981D65"/>
    <w:rsid w:val="00984DD9"/>
    <w:rsid w:val="00987C68"/>
    <w:rsid w:val="0099194E"/>
    <w:rsid w:val="009A1E74"/>
    <w:rsid w:val="009A20ED"/>
    <w:rsid w:val="009A34A8"/>
    <w:rsid w:val="009A4074"/>
    <w:rsid w:val="009A5CF3"/>
    <w:rsid w:val="009A67A3"/>
    <w:rsid w:val="009A7107"/>
    <w:rsid w:val="009A7DF2"/>
    <w:rsid w:val="009B0241"/>
    <w:rsid w:val="009B23AD"/>
    <w:rsid w:val="009B290E"/>
    <w:rsid w:val="009B36F6"/>
    <w:rsid w:val="009B68EE"/>
    <w:rsid w:val="009B6C4C"/>
    <w:rsid w:val="009C04F9"/>
    <w:rsid w:val="009C0DDC"/>
    <w:rsid w:val="009C3E4E"/>
    <w:rsid w:val="009C48B4"/>
    <w:rsid w:val="009C6A2B"/>
    <w:rsid w:val="009C7F97"/>
    <w:rsid w:val="009E0B64"/>
    <w:rsid w:val="009E0BD0"/>
    <w:rsid w:val="009E10FB"/>
    <w:rsid w:val="009E1DE7"/>
    <w:rsid w:val="009E35BE"/>
    <w:rsid w:val="009E36DF"/>
    <w:rsid w:val="009E55D7"/>
    <w:rsid w:val="009E5850"/>
    <w:rsid w:val="009F3CA4"/>
    <w:rsid w:val="009F495C"/>
    <w:rsid w:val="009F5CAA"/>
    <w:rsid w:val="009F7728"/>
    <w:rsid w:val="00A02B2B"/>
    <w:rsid w:val="00A02D5B"/>
    <w:rsid w:val="00A06690"/>
    <w:rsid w:val="00A066ED"/>
    <w:rsid w:val="00A105AA"/>
    <w:rsid w:val="00A14268"/>
    <w:rsid w:val="00A238C4"/>
    <w:rsid w:val="00A2490A"/>
    <w:rsid w:val="00A26011"/>
    <w:rsid w:val="00A32351"/>
    <w:rsid w:val="00A34F02"/>
    <w:rsid w:val="00A3557C"/>
    <w:rsid w:val="00A37C7E"/>
    <w:rsid w:val="00A42E1B"/>
    <w:rsid w:val="00A4499B"/>
    <w:rsid w:val="00A4648E"/>
    <w:rsid w:val="00A47099"/>
    <w:rsid w:val="00A473CB"/>
    <w:rsid w:val="00A53FF0"/>
    <w:rsid w:val="00A54053"/>
    <w:rsid w:val="00A548DE"/>
    <w:rsid w:val="00A55801"/>
    <w:rsid w:val="00A60C10"/>
    <w:rsid w:val="00A60E9E"/>
    <w:rsid w:val="00A60F4F"/>
    <w:rsid w:val="00A61AAA"/>
    <w:rsid w:val="00A62A07"/>
    <w:rsid w:val="00A65CC4"/>
    <w:rsid w:val="00A71C95"/>
    <w:rsid w:val="00A82E3A"/>
    <w:rsid w:val="00A8710A"/>
    <w:rsid w:val="00A87DC1"/>
    <w:rsid w:val="00A929BF"/>
    <w:rsid w:val="00A92D46"/>
    <w:rsid w:val="00A92FB2"/>
    <w:rsid w:val="00A94929"/>
    <w:rsid w:val="00A95578"/>
    <w:rsid w:val="00A964B4"/>
    <w:rsid w:val="00A97882"/>
    <w:rsid w:val="00AA0332"/>
    <w:rsid w:val="00AA04B7"/>
    <w:rsid w:val="00AA0C4D"/>
    <w:rsid w:val="00AA10EC"/>
    <w:rsid w:val="00AA28E9"/>
    <w:rsid w:val="00AA2F57"/>
    <w:rsid w:val="00AA4712"/>
    <w:rsid w:val="00AA604B"/>
    <w:rsid w:val="00AA644F"/>
    <w:rsid w:val="00AB01CE"/>
    <w:rsid w:val="00AB162B"/>
    <w:rsid w:val="00AB19C7"/>
    <w:rsid w:val="00AB3C73"/>
    <w:rsid w:val="00AC3C35"/>
    <w:rsid w:val="00AC44D3"/>
    <w:rsid w:val="00AC740C"/>
    <w:rsid w:val="00AD0304"/>
    <w:rsid w:val="00AD12D4"/>
    <w:rsid w:val="00AD18E1"/>
    <w:rsid w:val="00AD2992"/>
    <w:rsid w:val="00AD3F42"/>
    <w:rsid w:val="00AD4423"/>
    <w:rsid w:val="00AD577B"/>
    <w:rsid w:val="00AE2A1D"/>
    <w:rsid w:val="00AE2C5C"/>
    <w:rsid w:val="00AE2D19"/>
    <w:rsid w:val="00AE31E5"/>
    <w:rsid w:val="00AE49FB"/>
    <w:rsid w:val="00AE7094"/>
    <w:rsid w:val="00AE766A"/>
    <w:rsid w:val="00AE7FF2"/>
    <w:rsid w:val="00AF01D7"/>
    <w:rsid w:val="00AF33BC"/>
    <w:rsid w:val="00AF3936"/>
    <w:rsid w:val="00AF3999"/>
    <w:rsid w:val="00AF3D67"/>
    <w:rsid w:val="00AF769F"/>
    <w:rsid w:val="00B004FB"/>
    <w:rsid w:val="00B011D7"/>
    <w:rsid w:val="00B12308"/>
    <w:rsid w:val="00B123CB"/>
    <w:rsid w:val="00B13FB3"/>
    <w:rsid w:val="00B17493"/>
    <w:rsid w:val="00B17EFF"/>
    <w:rsid w:val="00B20D5D"/>
    <w:rsid w:val="00B2133A"/>
    <w:rsid w:val="00B23461"/>
    <w:rsid w:val="00B2516A"/>
    <w:rsid w:val="00B3022D"/>
    <w:rsid w:val="00B307CD"/>
    <w:rsid w:val="00B3152D"/>
    <w:rsid w:val="00B316F3"/>
    <w:rsid w:val="00B32720"/>
    <w:rsid w:val="00B352BA"/>
    <w:rsid w:val="00B36188"/>
    <w:rsid w:val="00B36679"/>
    <w:rsid w:val="00B3720C"/>
    <w:rsid w:val="00B40BC1"/>
    <w:rsid w:val="00B41768"/>
    <w:rsid w:val="00B42CB5"/>
    <w:rsid w:val="00B44950"/>
    <w:rsid w:val="00B46047"/>
    <w:rsid w:val="00B4665C"/>
    <w:rsid w:val="00B50084"/>
    <w:rsid w:val="00B50E96"/>
    <w:rsid w:val="00B512B4"/>
    <w:rsid w:val="00B529F8"/>
    <w:rsid w:val="00B52E1B"/>
    <w:rsid w:val="00B5339D"/>
    <w:rsid w:val="00B548F0"/>
    <w:rsid w:val="00B623BE"/>
    <w:rsid w:val="00B63491"/>
    <w:rsid w:val="00B70E9A"/>
    <w:rsid w:val="00B71930"/>
    <w:rsid w:val="00B71F7D"/>
    <w:rsid w:val="00B728AE"/>
    <w:rsid w:val="00B72CB4"/>
    <w:rsid w:val="00B74215"/>
    <w:rsid w:val="00B74784"/>
    <w:rsid w:val="00B761BA"/>
    <w:rsid w:val="00B771C1"/>
    <w:rsid w:val="00B86DF0"/>
    <w:rsid w:val="00B90835"/>
    <w:rsid w:val="00B90C53"/>
    <w:rsid w:val="00B913B6"/>
    <w:rsid w:val="00B91FCF"/>
    <w:rsid w:val="00B93661"/>
    <w:rsid w:val="00B96329"/>
    <w:rsid w:val="00BA1A50"/>
    <w:rsid w:val="00BA33C0"/>
    <w:rsid w:val="00BB11A8"/>
    <w:rsid w:val="00BB2682"/>
    <w:rsid w:val="00BB4F8E"/>
    <w:rsid w:val="00BC08F0"/>
    <w:rsid w:val="00BC4A3B"/>
    <w:rsid w:val="00BC567D"/>
    <w:rsid w:val="00BC6DFC"/>
    <w:rsid w:val="00BC783C"/>
    <w:rsid w:val="00BD0559"/>
    <w:rsid w:val="00BD06AB"/>
    <w:rsid w:val="00BD1013"/>
    <w:rsid w:val="00BD4104"/>
    <w:rsid w:val="00BD43B4"/>
    <w:rsid w:val="00BD5E37"/>
    <w:rsid w:val="00BD6ABD"/>
    <w:rsid w:val="00BE13B9"/>
    <w:rsid w:val="00BE1FE0"/>
    <w:rsid w:val="00BE3472"/>
    <w:rsid w:val="00BE3A25"/>
    <w:rsid w:val="00BE4A6F"/>
    <w:rsid w:val="00BE52F7"/>
    <w:rsid w:val="00BE5B40"/>
    <w:rsid w:val="00BE63C5"/>
    <w:rsid w:val="00BE7CA5"/>
    <w:rsid w:val="00BF01DB"/>
    <w:rsid w:val="00BF1CDE"/>
    <w:rsid w:val="00BF3748"/>
    <w:rsid w:val="00BF4059"/>
    <w:rsid w:val="00BF592E"/>
    <w:rsid w:val="00BF6C92"/>
    <w:rsid w:val="00C00631"/>
    <w:rsid w:val="00C007E8"/>
    <w:rsid w:val="00C02621"/>
    <w:rsid w:val="00C06A8A"/>
    <w:rsid w:val="00C10277"/>
    <w:rsid w:val="00C10E6E"/>
    <w:rsid w:val="00C114AE"/>
    <w:rsid w:val="00C12063"/>
    <w:rsid w:val="00C136A5"/>
    <w:rsid w:val="00C145A0"/>
    <w:rsid w:val="00C16498"/>
    <w:rsid w:val="00C16983"/>
    <w:rsid w:val="00C2003C"/>
    <w:rsid w:val="00C21FA6"/>
    <w:rsid w:val="00C221F6"/>
    <w:rsid w:val="00C239A0"/>
    <w:rsid w:val="00C3502A"/>
    <w:rsid w:val="00C401B5"/>
    <w:rsid w:val="00C40D36"/>
    <w:rsid w:val="00C43126"/>
    <w:rsid w:val="00C44566"/>
    <w:rsid w:val="00C45377"/>
    <w:rsid w:val="00C47C0E"/>
    <w:rsid w:val="00C5225A"/>
    <w:rsid w:val="00C52D5F"/>
    <w:rsid w:val="00C52DDA"/>
    <w:rsid w:val="00C5324C"/>
    <w:rsid w:val="00C56E10"/>
    <w:rsid w:val="00C574BE"/>
    <w:rsid w:val="00C6027D"/>
    <w:rsid w:val="00C6047F"/>
    <w:rsid w:val="00C635C9"/>
    <w:rsid w:val="00C6568C"/>
    <w:rsid w:val="00C65C6E"/>
    <w:rsid w:val="00C66436"/>
    <w:rsid w:val="00C73BA1"/>
    <w:rsid w:val="00C75F18"/>
    <w:rsid w:val="00C770A0"/>
    <w:rsid w:val="00C81AA9"/>
    <w:rsid w:val="00C82695"/>
    <w:rsid w:val="00C84B0F"/>
    <w:rsid w:val="00C86867"/>
    <w:rsid w:val="00C86BF4"/>
    <w:rsid w:val="00C8761C"/>
    <w:rsid w:val="00C906E2"/>
    <w:rsid w:val="00C91B91"/>
    <w:rsid w:val="00C96CAD"/>
    <w:rsid w:val="00C97261"/>
    <w:rsid w:val="00CA3A70"/>
    <w:rsid w:val="00CA417A"/>
    <w:rsid w:val="00CA4BE5"/>
    <w:rsid w:val="00CB10B3"/>
    <w:rsid w:val="00CB262A"/>
    <w:rsid w:val="00CB2698"/>
    <w:rsid w:val="00CB3920"/>
    <w:rsid w:val="00CB73E6"/>
    <w:rsid w:val="00CC2122"/>
    <w:rsid w:val="00CC414C"/>
    <w:rsid w:val="00CC7769"/>
    <w:rsid w:val="00CD01B0"/>
    <w:rsid w:val="00CD12B9"/>
    <w:rsid w:val="00CD185D"/>
    <w:rsid w:val="00CD1F92"/>
    <w:rsid w:val="00CD6A8C"/>
    <w:rsid w:val="00CD73B7"/>
    <w:rsid w:val="00CE1195"/>
    <w:rsid w:val="00CE185C"/>
    <w:rsid w:val="00CE3EDE"/>
    <w:rsid w:val="00CE588E"/>
    <w:rsid w:val="00CF02D0"/>
    <w:rsid w:val="00CF0E90"/>
    <w:rsid w:val="00CF1172"/>
    <w:rsid w:val="00CF22DC"/>
    <w:rsid w:val="00CF3D7D"/>
    <w:rsid w:val="00CF4554"/>
    <w:rsid w:val="00CF4CCA"/>
    <w:rsid w:val="00CF5D53"/>
    <w:rsid w:val="00D00F14"/>
    <w:rsid w:val="00D0166A"/>
    <w:rsid w:val="00D01D45"/>
    <w:rsid w:val="00D02C23"/>
    <w:rsid w:val="00D02F44"/>
    <w:rsid w:val="00D03C6F"/>
    <w:rsid w:val="00D04ED2"/>
    <w:rsid w:val="00D05455"/>
    <w:rsid w:val="00D06637"/>
    <w:rsid w:val="00D06ED5"/>
    <w:rsid w:val="00D075B8"/>
    <w:rsid w:val="00D07BA0"/>
    <w:rsid w:val="00D1049E"/>
    <w:rsid w:val="00D10B31"/>
    <w:rsid w:val="00D1545A"/>
    <w:rsid w:val="00D175B1"/>
    <w:rsid w:val="00D175D7"/>
    <w:rsid w:val="00D2297D"/>
    <w:rsid w:val="00D244D9"/>
    <w:rsid w:val="00D26036"/>
    <w:rsid w:val="00D26721"/>
    <w:rsid w:val="00D3086B"/>
    <w:rsid w:val="00D31A0C"/>
    <w:rsid w:val="00D31B51"/>
    <w:rsid w:val="00D31FBF"/>
    <w:rsid w:val="00D35231"/>
    <w:rsid w:val="00D35977"/>
    <w:rsid w:val="00D41727"/>
    <w:rsid w:val="00D445F5"/>
    <w:rsid w:val="00D45AAD"/>
    <w:rsid w:val="00D4705B"/>
    <w:rsid w:val="00D4724D"/>
    <w:rsid w:val="00D47288"/>
    <w:rsid w:val="00D47397"/>
    <w:rsid w:val="00D4762C"/>
    <w:rsid w:val="00D52D05"/>
    <w:rsid w:val="00D53E32"/>
    <w:rsid w:val="00D552DF"/>
    <w:rsid w:val="00D556C4"/>
    <w:rsid w:val="00D5596B"/>
    <w:rsid w:val="00D56BA0"/>
    <w:rsid w:val="00D61733"/>
    <w:rsid w:val="00D63093"/>
    <w:rsid w:val="00D638C9"/>
    <w:rsid w:val="00D64EC1"/>
    <w:rsid w:val="00D65B91"/>
    <w:rsid w:val="00D674BF"/>
    <w:rsid w:val="00D733F4"/>
    <w:rsid w:val="00D73494"/>
    <w:rsid w:val="00D74D65"/>
    <w:rsid w:val="00D757B4"/>
    <w:rsid w:val="00D759EA"/>
    <w:rsid w:val="00D76481"/>
    <w:rsid w:val="00D77179"/>
    <w:rsid w:val="00D80A25"/>
    <w:rsid w:val="00D85054"/>
    <w:rsid w:val="00D8631E"/>
    <w:rsid w:val="00D9040D"/>
    <w:rsid w:val="00D90D06"/>
    <w:rsid w:val="00D947E1"/>
    <w:rsid w:val="00D95EFC"/>
    <w:rsid w:val="00D9637C"/>
    <w:rsid w:val="00D97C75"/>
    <w:rsid w:val="00DA01DD"/>
    <w:rsid w:val="00DA0F11"/>
    <w:rsid w:val="00DA2CB0"/>
    <w:rsid w:val="00DA767F"/>
    <w:rsid w:val="00DA793D"/>
    <w:rsid w:val="00DB1AE2"/>
    <w:rsid w:val="00DB21E5"/>
    <w:rsid w:val="00DB3037"/>
    <w:rsid w:val="00DB4395"/>
    <w:rsid w:val="00DB51D2"/>
    <w:rsid w:val="00DB5BE1"/>
    <w:rsid w:val="00DB7B43"/>
    <w:rsid w:val="00DC13CB"/>
    <w:rsid w:val="00DC164A"/>
    <w:rsid w:val="00DC65CA"/>
    <w:rsid w:val="00DD176C"/>
    <w:rsid w:val="00DD2EAA"/>
    <w:rsid w:val="00DE1F0A"/>
    <w:rsid w:val="00DE2C76"/>
    <w:rsid w:val="00DE3532"/>
    <w:rsid w:val="00DE5B34"/>
    <w:rsid w:val="00DF0D31"/>
    <w:rsid w:val="00DF3B98"/>
    <w:rsid w:val="00DF5EE0"/>
    <w:rsid w:val="00DF62C2"/>
    <w:rsid w:val="00E01D0F"/>
    <w:rsid w:val="00E02F34"/>
    <w:rsid w:val="00E05E70"/>
    <w:rsid w:val="00E0602D"/>
    <w:rsid w:val="00E07DAD"/>
    <w:rsid w:val="00E100CC"/>
    <w:rsid w:val="00E12B2A"/>
    <w:rsid w:val="00E14172"/>
    <w:rsid w:val="00E14836"/>
    <w:rsid w:val="00E15B60"/>
    <w:rsid w:val="00E15CB2"/>
    <w:rsid w:val="00E20A9F"/>
    <w:rsid w:val="00E20DC8"/>
    <w:rsid w:val="00E216B5"/>
    <w:rsid w:val="00E21D7A"/>
    <w:rsid w:val="00E228E1"/>
    <w:rsid w:val="00E23EEC"/>
    <w:rsid w:val="00E244F2"/>
    <w:rsid w:val="00E30640"/>
    <w:rsid w:val="00E314FB"/>
    <w:rsid w:val="00E31656"/>
    <w:rsid w:val="00E337D2"/>
    <w:rsid w:val="00E343EB"/>
    <w:rsid w:val="00E348CA"/>
    <w:rsid w:val="00E36492"/>
    <w:rsid w:val="00E40FA6"/>
    <w:rsid w:val="00E42026"/>
    <w:rsid w:val="00E44E72"/>
    <w:rsid w:val="00E45CDE"/>
    <w:rsid w:val="00E47FAD"/>
    <w:rsid w:val="00E51C14"/>
    <w:rsid w:val="00E53333"/>
    <w:rsid w:val="00E53A65"/>
    <w:rsid w:val="00E54100"/>
    <w:rsid w:val="00E6123B"/>
    <w:rsid w:val="00E62B61"/>
    <w:rsid w:val="00E645F5"/>
    <w:rsid w:val="00E66A8C"/>
    <w:rsid w:val="00E66FD4"/>
    <w:rsid w:val="00E72D7A"/>
    <w:rsid w:val="00E77B84"/>
    <w:rsid w:val="00E90619"/>
    <w:rsid w:val="00E90BE8"/>
    <w:rsid w:val="00E91A95"/>
    <w:rsid w:val="00E9237E"/>
    <w:rsid w:val="00E93661"/>
    <w:rsid w:val="00E94962"/>
    <w:rsid w:val="00E94E06"/>
    <w:rsid w:val="00E976A2"/>
    <w:rsid w:val="00EA3F7C"/>
    <w:rsid w:val="00EA4446"/>
    <w:rsid w:val="00EA47F7"/>
    <w:rsid w:val="00EA6074"/>
    <w:rsid w:val="00EA7A7F"/>
    <w:rsid w:val="00EB1028"/>
    <w:rsid w:val="00EB122B"/>
    <w:rsid w:val="00EB293D"/>
    <w:rsid w:val="00EB2F05"/>
    <w:rsid w:val="00EB4256"/>
    <w:rsid w:val="00EB439D"/>
    <w:rsid w:val="00EB5911"/>
    <w:rsid w:val="00EC2FB1"/>
    <w:rsid w:val="00EC5685"/>
    <w:rsid w:val="00EC5E21"/>
    <w:rsid w:val="00ED28EE"/>
    <w:rsid w:val="00ED347A"/>
    <w:rsid w:val="00ED3E1F"/>
    <w:rsid w:val="00ED59FD"/>
    <w:rsid w:val="00ED68FB"/>
    <w:rsid w:val="00ED74D0"/>
    <w:rsid w:val="00EE2A95"/>
    <w:rsid w:val="00EE331B"/>
    <w:rsid w:val="00EE47AC"/>
    <w:rsid w:val="00EE5255"/>
    <w:rsid w:val="00EF003C"/>
    <w:rsid w:val="00EF7697"/>
    <w:rsid w:val="00F03251"/>
    <w:rsid w:val="00F05577"/>
    <w:rsid w:val="00F06A01"/>
    <w:rsid w:val="00F12B49"/>
    <w:rsid w:val="00F203F9"/>
    <w:rsid w:val="00F207CD"/>
    <w:rsid w:val="00F239C0"/>
    <w:rsid w:val="00F35799"/>
    <w:rsid w:val="00F36E35"/>
    <w:rsid w:val="00F41564"/>
    <w:rsid w:val="00F41710"/>
    <w:rsid w:val="00F41BB7"/>
    <w:rsid w:val="00F44B3F"/>
    <w:rsid w:val="00F454A4"/>
    <w:rsid w:val="00F474C4"/>
    <w:rsid w:val="00F504F1"/>
    <w:rsid w:val="00F50509"/>
    <w:rsid w:val="00F5317A"/>
    <w:rsid w:val="00F54F07"/>
    <w:rsid w:val="00F5619A"/>
    <w:rsid w:val="00F563EF"/>
    <w:rsid w:val="00F716F2"/>
    <w:rsid w:val="00F74C5A"/>
    <w:rsid w:val="00F750FC"/>
    <w:rsid w:val="00F757D4"/>
    <w:rsid w:val="00F765B9"/>
    <w:rsid w:val="00F81799"/>
    <w:rsid w:val="00F81A0F"/>
    <w:rsid w:val="00F866CD"/>
    <w:rsid w:val="00F86835"/>
    <w:rsid w:val="00F8754F"/>
    <w:rsid w:val="00F8785D"/>
    <w:rsid w:val="00F91CA3"/>
    <w:rsid w:val="00F92516"/>
    <w:rsid w:val="00F92543"/>
    <w:rsid w:val="00F9296E"/>
    <w:rsid w:val="00F96AF9"/>
    <w:rsid w:val="00F97AAF"/>
    <w:rsid w:val="00FA2188"/>
    <w:rsid w:val="00FA2293"/>
    <w:rsid w:val="00FA4877"/>
    <w:rsid w:val="00FA5495"/>
    <w:rsid w:val="00FA70F3"/>
    <w:rsid w:val="00FA73B2"/>
    <w:rsid w:val="00FA792E"/>
    <w:rsid w:val="00FB0D16"/>
    <w:rsid w:val="00FB0FF9"/>
    <w:rsid w:val="00FB217E"/>
    <w:rsid w:val="00FB2695"/>
    <w:rsid w:val="00FB2E8E"/>
    <w:rsid w:val="00FB3DEB"/>
    <w:rsid w:val="00FB5B69"/>
    <w:rsid w:val="00FC1991"/>
    <w:rsid w:val="00FC32E9"/>
    <w:rsid w:val="00FC3399"/>
    <w:rsid w:val="00FC5291"/>
    <w:rsid w:val="00FC62FB"/>
    <w:rsid w:val="00FC680A"/>
    <w:rsid w:val="00FC7514"/>
    <w:rsid w:val="00FD6867"/>
    <w:rsid w:val="00FE1750"/>
    <w:rsid w:val="00FE1A41"/>
    <w:rsid w:val="00FE1DD2"/>
    <w:rsid w:val="00FE5EA4"/>
    <w:rsid w:val="00FE7F77"/>
    <w:rsid w:val="00FF1605"/>
    <w:rsid w:val="00FF3293"/>
    <w:rsid w:val="00FF363B"/>
    <w:rsid w:val="00FF7787"/>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01D2715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SimSu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iPriority="99"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Placeholder Text" w:uiPriority="67"/>
    <w:lsdException w:name="No Spacing" w:uiPriority="68"/>
    <w:lsdException w:name="Light Shading" w:uiPriority="69"/>
    <w:lsdException w:name="Light List" w:uiPriority="70"/>
    <w:lsdException w:name="Light Grid" w:uiPriority="71"/>
    <w:lsdException w:name="Medium Shading 1" w:uiPriority="72"/>
    <w:lsdException w:name="Medium Shading 2" w:uiPriority="73"/>
    <w:lsdException w:name="Medium List 1" w:uiPriority="60"/>
    <w:lsdException w:name="Medium List 2" w:uiPriority="61"/>
    <w:lsdException w:name="Medium Grid 1" w:uiPriority="62"/>
    <w:lsdException w:name="Medium Grid 2" w:uiPriority="63"/>
    <w:lsdException w:name="Medium Grid 3" w:uiPriority="64"/>
    <w:lsdException w:name="Dark List" w:uiPriority="65"/>
    <w:lsdException w:name="Colorful Shading" w:uiPriority="99"/>
    <w:lsdException w:name="Colorful List" w:uiPriority="34" w:qFormat="1"/>
    <w:lsdException w:name="Colorful Grid" w:uiPriority="29" w:qFormat="1"/>
    <w:lsdException w:name="Light Shading Accent 1" w:uiPriority="30" w:qFormat="1"/>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semiHidden="1" w:uiPriority="71"/>
    <w:lsdException w:name="List Paragraph" w:uiPriority="34" w:qFormat="1"/>
    <w:lsdException w:name="Quote" w:uiPriority="73"/>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uiPriority="66"/>
    <w:lsdException w:name="Colorful List Accent 1" w:uiPriority="67"/>
    <w:lsdException w:name="Colorful Grid Accent 1" w:uiPriority="68"/>
    <w:lsdException w:name="Light Shading Accent 2" w:uiPriority="69"/>
    <w:lsdException w:name="Light List Accent 2" w:uiPriority="70"/>
    <w:lsdException w:name="Light Grid Accent 2" w:uiPriority="71"/>
    <w:lsdException w:name="Medium Shading 1 Accent 2" w:uiPriority="72"/>
    <w:lsdException w:name="Medium Shading 2 Accent 2" w:uiPriority="73"/>
    <w:lsdException w:name="Medium List 1 Accent 2" w:uiPriority="60"/>
    <w:lsdException w:name="Medium List 2 Accent 2" w:uiPriority="61"/>
    <w:lsdException w:name="Medium Grid 1 Accent 2" w:uiPriority="62"/>
    <w:lsdException w:name="Medium Grid 2 Accent 2" w:uiPriority="63"/>
    <w:lsdException w:name="Medium Grid 3 Accent 2" w:uiPriority="64"/>
    <w:lsdException w:name="Dark List Accent 2" w:uiPriority="65"/>
    <w:lsdException w:name="Colorful Shading Accent 2" w:uiPriority="66"/>
    <w:lsdException w:name="Colorful List Accent 2" w:uiPriority="67"/>
    <w:lsdException w:name="Colorful Grid Accent 2" w:uiPriority="68"/>
    <w:lsdException w:name="Light Shading Accent 3" w:uiPriority="69"/>
    <w:lsdException w:name="Light List Accent 3" w:uiPriority="70"/>
    <w:lsdException w:name="Light Grid Accent 3" w:uiPriority="71"/>
    <w:lsdException w:name="Medium Shading 1 Accent 3" w:uiPriority="72"/>
    <w:lsdException w:name="Medium Shading 2 Accent 3" w:uiPriority="73"/>
    <w:lsdException w:name="Medium List 1 Accent 3" w:uiPriority="60"/>
    <w:lsdException w:name="Medium List 2 Accent 3" w:uiPriority="61"/>
    <w:lsdException w:name="Medium Grid 1 Accent 3" w:uiPriority="62"/>
    <w:lsdException w:name="Medium Grid 2 Accent 3" w:uiPriority="63"/>
    <w:lsdException w:name="Medium Grid 3 Accent 3" w:uiPriority="64"/>
    <w:lsdException w:name="Dark List Accent 3" w:uiPriority="65"/>
    <w:lsdException w:name="Colorful Shading Accent 3" w:uiPriority="66"/>
    <w:lsdException w:name="Colorful List Accent 3" w:uiPriority="67"/>
    <w:lsdException w:name="Colorful Grid Accent 3" w:uiPriority="68"/>
    <w:lsdException w:name="Light Shading Accent 4" w:uiPriority="69"/>
    <w:lsdException w:name="Light List Accent 4" w:uiPriority="70"/>
    <w:lsdException w:name="Light Grid Accent 4" w:uiPriority="71"/>
    <w:lsdException w:name="Medium Shading 1 Accent 4" w:uiPriority="72"/>
    <w:lsdException w:name="Medium Shading 2 Accent 4" w:uiPriority="73"/>
    <w:lsdException w:name="Medium List 1 Accent 4" w:uiPriority="60"/>
    <w:lsdException w:name="Medium List 2 Accent 4" w:uiPriority="61"/>
    <w:lsdException w:name="Medium Grid 1 Accent 4" w:uiPriority="62"/>
    <w:lsdException w:name="Medium Grid 2 Accent 4" w:uiPriority="63"/>
    <w:lsdException w:name="Medium Grid 3 Accent 4" w:uiPriority="64"/>
    <w:lsdException w:name="Dark List Accent 4" w:uiPriority="65"/>
    <w:lsdException w:name="Colorful Shading Accent 4" w:uiPriority="66"/>
    <w:lsdException w:name="Colorful List Accent 4" w:uiPriority="67"/>
    <w:lsdException w:name="Colorful Grid Accent 4" w:uiPriority="68"/>
    <w:lsdException w:name="Light Shading Accent 5" w:uiPriority="69"/>
    <w:lsdException w:name="Light List Accent 5" w:uiPriority="70"/>
    <w:lsdException w:name="Light Grid Accent 5" w:uiPriority="71"/>
    <w:lsdException w:name="Medium Shading 1 Accent 5" w:uiPriority="72"/>
    <w:lsdException w:name="Medium Shading 2 Accent 5" w:uiPriority="73"/>
    <w:lsdException w:name="Medium List 1 Accent 5" w:uiPriority="60"/>
    <w:lsdException w:name="Medium List 2 Accent 5" w:uiPriority="61"/>
    <w:lsdException w:name="Medium Grid 1 Accent 5" w:uiPriority="62"/>
    <w:lsdException w:name="Medium Grid 2 Accent 5" w:uiPriority="63"/>
    <w:lsdException w:name="Medium Grid 3 Accent 5" w:uiPriority="64"/>
    <w:lsdException w:name="Dark List Accent 5" w:uiPriority="65"/>
    <w:lsdException w:name="Colorful Shading Accent 5" w:uiPriority="66"/>
    <w:lsdException w:name="Colorful List Accent 5" w:uiPriority="67"/>
    <w:lsdException w:name="Colorful Grid Accent 5" w:uiPriority="68"/>
    <w:lsdException w:name="Light Shading Accent 6" w:uiPriority="69"/>
    <w:lsdException w:name="Light List Accent 6" w:uiPriority="70"/>
    <w:lsdException w:name="Light Grid Accent 6" w:uiPriority="71"/>
    <w:lsdException w:name="Medium Shading 1 Accent 6" w:uiPriority="72"/>
    <w:lsdException w:name="Medium Shading 2 Accent 6" w:uiPriority="73"/>
    <w:lsdException w:name="Medium List 1 Accent 6" w:uiPriority="19" w:qFormat="1"/>
    <w:lsdException w:name="Medium List 2 Accent 6" w:uiPriority="21" w:qFormat="1"/>
    <w:lsdException w:name="Medium Grid 1 Accent 6" w:uiPriority="31" w:qFormat="1"/>
    <w:lsdException w:name="Medium Grid 2 Accent 6" w:uiPriority="32" w:qFormat="1"/>
    <w:lsdException w:name="Medium Grid 3 Accent 6" w:uiPriority="33" w:qFormat="1"/>
    <w:lsdException w:name="Dark List Accent 6" w:uiPriority="37"/>
    <w:lsdException w:name="Colorful Shading Accent 6" w:uiPriority="39" w:qFormat="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Unresolved Mention" w:semiHidden="1" w:uiPriority="99" w:unhideWhenUsed="1"/>
  </w:latentStyles>
  <w:style w:type="paragraph" w:default="1" w:styleId="Normal">
    <w:name w:val="Normal"/>
    <w:qFormat/>
    <w:rsid w:val="002E14A3"/>
    <w:pPr>
      <w:suppressAutoHyphens/>
      <w:spacing w:before="120"/>
      <w:jc w:val="both"/>
    </w:pPr>
    <w:rPr>
      <w:rFonts w:ascii="Arial" w:hAnsi="Arial" w:cs="Arial"/>
      <w:sz w:val="24"/>
      <w:szCs w:val="24"/>
      <w:lang w:eastAsia="ar-SA"/>
    </w:rPr>
  </w:style>
  <w:style w:type="paragraph" w:styleId="Heading1">
    <w:name w:val="heading 1"/>
    <w:basedOn w:val="Normal"/>
    <w:next w:val="Normal"/>
    <w:qFormat/>
    <w:rsid w:val="00593711"/>
    <w:pPr>
      <w:keepNext/>
      <w:suppressAutoHyphens w:val="0"/>
      <w:spacing w:before="0"/>
      <w:jc w:val="left"/>
      <w:outlineLvl w:val="0"/>
    </w:pPr>
    <w:rPr>
      <w:b/>
      <w:bCs/>
      <w:szCs w:val="20"/>
      <w:lang w:eastAsia="de-DE"/>
    </w:rPr>
  </w:style>
  <w:style w:type="paragraph" w:styleId="Heading2">
    <w:name w:val="heading 2"/>
    <w:basedOn w:val="Normal"/>
    <w:next w:val="Normal"/>
    <w:qFormat/>
    <w:rsid w:val="00593711"/>
    <w:pPr>
      <w:keepNext/>
      <w:spacing w:before="240" w:after="60"/>
      <w:jc w:val="left"/>
      <w:outlineLvl w:val="1"/>
    </w:pPr>
    <w:rPr>
      <w:b/>
      <w:bCs/>
      <w:i/>
      <w:i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WW-Absatz-Standardschriftart">
    <w:name w:val="WW-Absatz-Standardschriftart"/>
  </w:style>
  <w:style w:type="character" w:customStyle="1" w:styleId="WW8Num2z0">
    <w:name w:val="WW8Num2z0"/>
    <w:rPr>
      <w:rFonts w:ascii="Arial" w:eastAsia="Times New Roman" w:hAnsi="Arial" w:cs="Arial"/>
    </w:rPr>
  </w:style>
  <w:style w:type="character" w:customStyle="1" w:styleId="WW8Num2z1">
    <w:name w:val="WW8Num2z1"/>
    <w:rPr>
      <w:rFonts w:ascii="Courier New" w:hAnsi="Courier New" w:cs="Courier New"/>
    </w:rPr>
  </w:style>
  <w:style w:type="character" w:customStyle="1" w:styleId="WW8Num2z2">
    <w:name w:val="WW8Num2z2"/>
    <w:rPr>
      <w:rFonts w:ascii="Wingdings" w:hAnsi="Wingdings"/>
    </w:rPr>
  </w:style>
  <w:style w:type="character" w:customStyle="1" w:styleId="WW8Num2z3">
    <w:name w:val="WW8Num2z3"/>
    <w:rPr>
      <w:rFonts w:ascii="Symbol" w:hAnsi="Symbol"/>
    </w:rPr>
  </w:style>
  <w:style w:type="character" w:customStyle="1" w:styleId="WW8Num4z0">
    <w:name w:val="WW8Num4z0"/>
    <w:rPr>
      <w:rFonts w:ascii="Symbol" w:hAnsi="Symbol"/>
    </w:rPr>
  </w:style>
  <w:style w:type="character" w:customStyle="1" w:styleId="WW8Num4z1">
    <w:name w:val="WW8Num4z1"/>
    <w:rPr>
      <w:rFonts w:ascii="Arial" w:eastAsia="Times New Roman" w:hAnsi="Arial" w:cs="Arial"/>
    </w:rPr>
  </w:style>
  <w:style w:type="character" w:customStyle="1" w:styleId="WW8Num5z1">
    <w:name w:val="WW8Num5z1"/>
    <w:rPr>
      <w:rFonts w:ascii="Arial" w:eastAsia="Times New Roman" w:hAnsi="Arial" w:cs="Arial"/>
    </w:rPr>
  </w:style>
  <w:style w:type="character" w:customStyle="1" w:styleId="WW-Absatz-Standardschriftart1">
    <w:name w:val="WW-Absatz-Standardschriftart1"/>
  </w:style>
  <w:style w:type="character" w:styleId="PageNumber">
    <w:name w:val="page number"/>
    <w:rPr>
      <w:rFonts w:ascii="Arial" w:hAnsi="Arial"/>
      <w:sz w:val="24"/>
    </w:rPr>
  </w:style>
  <w:style w:type="paragraph" w:styleId="BodyText">
    <w:name w:val="Body Text"/>
    <w:basedOn w:val="Normal"/>
    <w:pPr>
      <w:spacing w:before="0" w:after="120"/>
    </w:pPr>
  </w:style>
  <w:style w:type="paragraph" w:styleId="List">
    <w:name w:val="List"/>
    <w:basedOn w:val="BodyText"/>
    <w:rPr>
      <w:rFonts w:cs="Tahoma"/>
    </w:rPr>
  </w:style>
  <w:style w:type="paragraph" w:customStyle="1" w:styleId="Caption1">
    <w:name w:val="Caption1"/>
    <w:basedOn w:val="Normal"/>
    <w:pPr>
      <w:suppressLineNumbers/>
      <w:spacing w:after="120"/>
    </w:pPr>
    <w:rPr>
      <w:rFonts w:cs="Tahoma"/>
      <w:i/>
      <w:iCs/>
      <w:sz w:val="20"/>
      <w:szCs w:val="20"/>
    </w:rPr>
  </w:style>
  <w:style w:type="paragraph" w:customStyle="1" w:styleId="Index">
    <w:name w:val="Index"/>
    <w:basedOn w:val="Normal"/>
    <w:pPr>
      <w:suppressLineNumbers/>
    </w:pPr>
    <w:rPr>
      <w:rFonts w:cs="Tahoma"/>
    </w:rPr>
  </w:style>
  <w:style w:type="paragraph" w:customStyle="1" w:styleId="Heading">
    <w:name w:val="Heading"/>
    <w:basedOn w:val="Normal"/>
    <w:next w:val="BodyText"/>
    <w:pPr>
      <w:keepNext/>
      <w:spacing w:before="240" w:after="120"/>
    </w:pPr>
    <w:rPr>
      <w:rFonts w:eastAsia="MS Mincho" w:cs="Tahoma"/>
      <w:sz w:val="28"/>
      <w:szCs w:val="28"/>
    </w:rPr>
  </w:style>
  <w:style w:type="paragraph" w:styleId="Title">
    <w:name w:val="Title"/>
    <w:basedOn w:val="Normal"/>
    <w:next w:val="Subtitle"/>
    <w:link w:val="TitleChar"/>
    <w:qFormat/>
    <w:pPr>
      <w:jc w:val="center"/>
    </w:pPr>
  </w:style>
  <w:style w:type="paragraph" w:styleId="Subtitle">
    <w:name w:val="Subtitle"/>
    <w:basedOn w:val="Heading"/>
    <w:next w:val="BodyText"/>
    <w:qFormat/>
    <w:pPr>
      <w:jc w:val="center"/>
    </w:pPr>
    <w:rPr>
      <w:i/>
      <w:iCs/>
    </w:rPr>
  </w:style>
  <w:style w:type="paragraph" w:styleId="Header">
    <w:name w:val="header"/>
    <w:basedOn w:val="Normal"/>
    <w:link w:val="HeaderChar"/>
    <w:uiPriority w:val="99"/>
    <w:pPr>
      <w:tabs>
        <w:tab w:val="center" w:pos="4536"/>
        <w:tab w:val="right" w:pos="9072"/>
      </w:tabs>
    </w:pPr>
  </w:style>
  <w:style w:type="paragraph" w:styleId="Footer">
    <w:name w:val="footer"/>
    <w:basedOn w:val="Normal"/>
    <w:link w:val="FooterChar"/>
    <w:pPr>
      <w:tabs>
        <w:tab w:val="center" w:pos="4536"/>
        <w:tab w:val="right" w:pos="9072"/>
      </w:tabs>
    </w:pPr>
  </w:style>
  <w:style w:type="paragraph" w:customStyle="1" w:styleId="Framecontents">
    <w:name w:val="Frame contents"/>
    <w:basedOn w:val="BodyText"/>
  </w:style>
  <w:style w:type="paragraph" w:styleId="NormalWeb">
    <w:name w:val="Normal (Web)"/>
    <w:basedOn w:val="Normal"/>
    <w:uiPriority w:val="99"/>
    <w:pPr>
      <w:suppressAutoHyphens w:val="0"/>
      <w:spacing w:before="100" w:beforeAutospacing="1" w:after="119"/>
    </w:pPr>
    <w:rPr>
      <w:rFonts w:ascii="Arial Unicode MS" w:eastAsia="Arial Unicode MS" w:hAnsi="Arial Unicode MS" w:cs="Arial Unicode MS"/>
      <w:lang w:eastAsia="de-DE"/>
    </w:rPr>
  </w:style>
  <w:style w:type="paragraph" w:styleId="BodyText2">
    <w:name w:val="Body Text 2"/>
    <w:basedOn w:val="Normal"/>
    <w:pPr>
      <w:spacing w:after="120" w:line="480" w:lineRule="auto"/>
    </w:pPr>
  </w:style>
  <w:style w:type="paragraph" w:styleId="BalloonText">
    <w:name w:val="Balloon Text"/>
    <w:basedOn w:val="Normal"/>
    <w:semiHidden/>
    <w:rsid w:val="00C6047F"/>
    <w:rPr>
      <w:rFonts w:ascii="Tahoma" w:hAnsi="Tahoma" w:cs="Tahoma"/>
      <w:sz w:val="16"/>
      <w:szCs w:val="16"/>
    </w:rPr>
  </w:style>
  <w:style w:type="character" w:customStyle="1" w:styleId="TitleChar">
    <w:name w:val="Title Char"/>
    <w:link w:val="Title"/>
    <w:locked/>
    <w:rsid w:val="00236413"/>
    <w:rPr>
      <w:rFonts w:ascii="Arial" w:hAnsi="Arial" w:cs="Arial"/>
      <w:sz w:val="24"/>
      <w:szCs w:val="24"/>
      <w:lang w:val="de-DE" w:eastAsia="ar-SA" w:bidi="ar-SA"/>
    </w:rPr>
  </w:style>
  <w:style w:type="character" w:customStyle="1" w:styleId="FooterChar">
    <w:name w:val="Footer Char"/>
    <w:link w:val="Footer"/>
    <w:rsid w:val="00D02C23"/>
    <w:rPr>
      <w:rFonts w:ascii="Arial" w:hAnsi="Arial" w:cs="Arial"/>
      <w:sz w:val="24"/>
      <w:szCs w:val="24"/>
      <w:lang w:eastAsia="ar-SA"/>
    </w:rPr>
  </w:style>
  <w:style w:type="character" w:styleId="Hyperlink">
    <w:name w:val="Hyperlink"/>
    <w:rsid w:val="00593711"/>
    <w:rPr>
      <w:color w:val="0000FF"/>
      <w:u w:val="single"/>
    </w:rPr>
  </w:style>
  <w:style w:type="paragraph" w:customStyle="1" w:styleId="berschriftWB">
    <w:name w:val="Überschrift WB"/>
    <w:basedOn w:val="Normal"/>
    <w:autoRedefine/>
    <w:rsid w:val="005C23D3"/>
    <w:pPr>
      <w:suppressAutoHyphens w:val="0"/>
      <w:spacing w:before="0"/>
      <w:jc w:val="center"/>
    </w:pPr>
    <w:rPr>
      <w:b/>
      <w:sz w:val="28"/>
      <w:szCs w:val="28"/>
      <w:lang w:eastAsia="de-DE"/>
    </w:rPr>
  </w:style>
  <w:style w:type="character" w:styleId="CommentReference">
    <w:name w:val="annotation reference"/>
    <w:uiPriority w:val="99"/>
    <w:semiHidden/>
    <w:rsid w:val="00974FDB"/>
    <w:rPr>
      <w:sz w:val="16"/>
      <w:szCs w:val="16"/>
    </w:rPr>
  </w:style>
  <w:style w:type="paragraph" w:styleId="CommentText">
    <w:name w:val="annotation text"/>
    <w:basedOn w:val="Normal"/>
    <w:link w:val="CommentTextChar"/>
    <w:uiPriority w:val="99"/>
    <w:semiHidden/>
    <w:rsid w:val="00974FDB"/>
    <w:rPr>
      <w:sz w:val="20"/>
      <w:szCs w:val="20"/>
    </w:rPr>
  </w:style>
  <w:style w:type="paragraph" w:styleId="CommentSubject">
    <w:name w:val="annotation subject"/>
    <w:basedOn w:val="CommentText"/>
    <w:next w:val="CommentText"/>
    <w:semiHidden/>
    <w:rsid w:val="00974FDB"/>
    <w:rPr>
      <w:b/>
      <w:bCs/>
    </w:rPr>
  </w:style>
  <w:style w:type="character" w:customStyle="1" w:styleId="HeaderChar">
    <w:name w:val="Header Char"/>
    <w:link w:val="Header"/>
    <w:uiPriority w:val="99"/>
    <w:rsid w:val="00EE47AC"/>
    <w:rPr>
      <w:rFonts w:ascii="Arial" w:hAnsi="Arial" w:cs="Arial"/>
      <w:sz w:val="24"/>
      <w:szCs w:val="24"/>
      <w:lang w:val="de-DE" w:eastAsia="ar-SA"/>
    </w:rPr>
  </w:style>
  <w:style w:type="paragraph" w:styleId="ListParagraph">
    <w:name w:val="List Paragraph"/>
    <w:basedOn w:val="Normal"/>
    <w:uiPriority w:val="34"/>
    <w:qFormat/>
    <w:rsid w:val="00C3502A"/>
    <w:pPr>
      <w:ind w:left="720"/>
      <w:contextualSpacing/>
    </w:pPr>
  </w:style>
  <w:style w:type="character" w:customStyle="1" w:styleId="CommentTextChar">
    <w:name w:val="Comment Text Char"/>
    <w:basedOn w:val="DefaultParagraphFont"/>
    <w:link w:val="CommentText"/>
    <w:uiPriority w:val="99"/>
    <w:semiHidden/>
    <w:rsid w:val="009046C9"/>
    <w:rPr>
      <w:rFonts w:ascii="Arial" w:hAnsi="Arial" w:cs="Arial"/>
      <w:lang w:val="de-DE" w:eastAsia="ar-SA"/>
    </w:rPr>
  </w:style>
  <w:style w:type="paragraph" w:styleId="Revision">
    <w:name w:val="Revision"/>
    <w:hidden/>
    <w:uiPriority w:val="71"/>
    <w:semiHidden/>
    <w:rsid w:val="00175A99"/>
    <w:rPr>
      <w:rFonts w:ascii="Arial" w:hAnsi="Arial" w:cs="Arial"/>
      <w:sz w:val="24"/>
      <w:szCs w:val="24"/>
      <w:lang w:val="de-DE" w:eastAsia="ar-SA"/>
    </w:rPr>
  </w:style>
  <w:style w:type="character" w:customStyle="1" w:styleId="st">
    <w:name w:val="st"/>
    <w:rsid w:val="005A1203"/>
  </w:style>
  <w:style w:type="character" w:customStyle="1" w:styleId="apple-style-span">
    <w:name w:val="apple-style-span"/>
    <w:rsid w:val="00617B4B"/>
  </w:style>
  <w:style w:type="character" w:styleId="Strong">
    <w:name w:val="Strong"/>
    <w:basedOn w:val="DefaultParagraphFont"/>
    <w:qFormat/>
    <w:rsid w:val="00A37C7E"/>
    <w:rPr>
      <w:b/>
      <w:bCs/>
    </w:rPr>
  </w:style>
  <w:style w:type="paragraph" w:customStyle="1" w:styleId="FOTBigHeader">
    <w:name w:val="FOT_Big Header"/>
    <w:basedOn w:val="Normal"/>
    <w:link w:val="FOTBigHeaderChar"/>
    <w:qFormat/>
    <w:rsid w:val="003A02AB"/>
    <w:pPr>
      <w:spacing w:after="120" w:line="276" w:lineRule="auto"/>
      <w:jc w:val="center"/>
    </w:pPr>
    <w:rPr>
      <w:rFonts w:ascii="Source Sans Pro" w:hAnsi="Source Sans Pro"/>
      <w:b/>
      <w:bCs/>
      <w:sz w:val="28"/>
      <w:szCs w:val="28"/>
      <w:lang w:val="en-GB"/>
    </w:rPr>
  </w:style>
  <w:style w:type="character" w:customStyle="1" w:styleId="FOTBigHeaderChar">
    <w:name w:val="FOT_Big Header Char"/>
    <w:basedOn w:val="DefaultParagraphFont"/>
    <w:link w:val="FOTBigHeader"/>
    <w:rsid w:val="003A02AB"/>
    <w:rPr>
      <w:rFonts w:ascii="Source Sans Pro" w:hAnsi="Source Sans Pro" w:cs="Arial"/>
      <w:b/>
      <w:bCs/>
      <w:sz w:val="28"/>
      <w:szCs w:val="28"/>
      <w:lang w:val="en-GB" w:eastAsia="ar-SA"/>
    </w:rPr>
  </w:style>
  <w:style w:type="paragraph" w:styleId="DocumentMap">
    <w:name w:val="Document Map"/>
    <w:basedOn w:val="Normal"/>
    <w:link w:val="DocumentMapChar"/>
    <w:semiHidden/>
    <w:unhideWhenUsed/>
    <w:rsid w:val="008827FB"/>
    <w:pPr>
      <w:spacing w:before="0"/>
    </w:pPr>
    <w:rPr>
      <w:rFonts w:ascii="Times New Roman" w:hAnsi="Times New Roman" w:cs="Times New Roman"/>
    </w:rPr>
  </w:style>
  <w:style w:type="character" w:customStyle="1" w:styleId="DocumentMapChar">
    <w:name w:val="Document Map Char"/>
    <w:basedOn w:val="DefaultParagraphFont"/>
    <w:link w:val="DocumentMap"/>
    <w:semiHidden/>
    <w:rsid w:val="008827FB"/>
    <w:rPr>
      <w:sz w:val="24"/>
      <w:szCs w:val="24"/>
      <w:lang w:val="de-DE" w:eastAsia="ar-S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9698742">
      <w:bodyDiv w:val="1"/>
      <w:marLeft w:val="0"/>
      <w:marRight w:val="0"/>
      <w:marTop w:val="0"/>
      <w:marBottom w:val="0"/>
      <w:divBdr>
        <w:top w:val="none" w:sz="0" w:space="0" w:color="auto"/>
        <w:left w:val="none" w:sz="0" w:space="0" w:color="auto"/>
        <w:bottom w:val="none" w:sz="0" w:space="0" w:color="auto"/>
        <w:right w:val="none" w:sz="0" w:space="0" w:color="auto"/>
      </w:divBdr>
    </w:div>
    <w:div w:id="355085160">
      <w:bodyDiv w:val="1"/>
      <w:marLeft w:val="0"/>
      <w:marRight w:val="0"/>
      <w:marTop w:val="0"/>
      <w:marBottom w:val="0"/>
      <w:divBdr>
        <w:top w:val="none" w:sz="0" w:space="0" w:color="auto"/>
        <w:left w:val="none" w:sz="0" w:space="0" w:color="auto"/>
        <w:bottom w:val="none" w:sz="0" w:space="0" w:color="auto"/>
        <w:right w:val="none" w:sz="0" w:space="0" w:color="auto"/>
      </w:divBdr>
    </w:div>
    <w:div w:id="571620688">
      <w:bodyDiv w:val="1"/>
      <w:marLeft w:val="0"/>
      <w:marRight w:val="0"/>
      <w:marTop w:val="0"/>
      <w:marBottom w:val="0"/>
      <w:divBdr>
        <w:top w:val="none" w:sz="0" w:space="0" w:color="auto"/>
        <w:left w:val="none" w:sz="0" w:space="0" w:color="auto"/>
        <w:bottom w:val="none" w:sz="0" w:space="0" w:color="auto"/>
        <w:right w:val="none" w:sz="0" w:space="0" w:color="auto"/>
      </w:divBdr>
    </w:div>
    <w:div w:id="578715629">
      <w:bodyDiv w:val="1"/>
      <w:marLeft w:val="0"/>
      <w:marRight w:val="0"/>
      <w:marTop w:val="0"/>
      <w:marBottom w:val="0"/>
      <w:divBdr>
        <w:top w:val="none" w:sz="0" w:space="0" w:color="auto"/>
        <w:left w:val="none" w:sz="0" w:space="0" w:color="auto"/>
        <w:bottom w:val="none" w:sz="0" w:space="0" w:color="auto"/>
        <w:right w:val="none" w:sz="0" w:space="0" w:color="auto"/>
      </w:divBdr>
    </w:div>
    <w:div w:id="654531206">
      <w:bodyDiv w:val="1"/>
      <w:marLeft w:val="0"/>
      <w:marRight w:val="0"/>
      <w:marTop w:val="0"/>
      <w:marBottom w:val="0"/>
      <w:divBdr>
        <w:top w:val="none" w:sz="0" w:space="0" w:color="auto"/>
        <w:left w:val="none" w:sz="0" w:space="0" w:color="auto"/>
        <w:bottom w:val="none" w:sz="0" w:space="0" w:color="auto"/>
        <w:right w:val="none" w:sz="0" w:space="0" w:color="auto"/>
      </w:divBdr>
    </w:div>
    <w:div w:id="662007949">
      <w:bodyDiv w:val="1"/>
      <w:marLeft w:val="0"/>
      <w:marRight w:val="0"/>
      <w:marTop w:val="0"/>
      <w:marBottom w:val="0"/>
      <w:divBdr>
        <w:top w:val="none" w:sz="0" w:space="0" w:color="auto"/>
        <w:left w:val="none" w:sz="0" w:space="0" w:color="auto"/>
        <w:bottom w:val="none" w:sz="0" w:space="0" w:color="auto"/>
        <w:right w:val="none" w:sz="0" w:space="0" w:color="auto"/>
      </w:divBdr>
    </w:div>
    <w:div w:id="718749910">
      <w:bodyDiv w:val="1"/>
      <w:marLeft w:val="0"/>
      <w:marRight w:val="0"/>
      <w:marTop w:val="0"/>
      <w:marBottom w:val="0"/>
      <w:divBdr>
        <w:top w:val="none" w:sz="0" w:space="0" w:color="auto"/>
        <w:left w:val="none" w:sz="0" w:space="0" w:color="auto"/>
        <w:bottom w:val="none" w:sz="0" w:space="0" w:color="auto"/>
        <w:right w:val="none" w:sz="0" w:space="0" w:color="auto"/>
      </w:divBdr>
    </w:div>
    <w:div w:id="820729142">
      <w:bodyDiv w:val="1"/>
      <w:marLeft w:val="0"/>
      <w:marRight w:val="0"/>
      <w:marTop w:val="0"/>
      <w:marBottom w:val="0"/>
      <w:divBdr>
        <w:top w:val="none" w:sz="0" w:space="0" w:color="auto"/>
        <w:left w:val="none" w:sz="0" w:space="0" w:color="auto"/>
        <w:bottom w:val="none" w:sz="0" w:space="0" w:color="auto"/>
        <w:right w:val="none" w:sz="0" w:space="0" w:color="auto"/>
      </w:divBdr>
    </w:div>
    <w:div w:id="992684357">
      <w:bodyDiv w:val="1"/>
      <w:marLeft w:val="0"/>
      <w:marRight w:val="0"/>
      <w:marTop w:val="0"/>
      <w:marBottom w:val="0"/>
      <w:divBdr>
        <w:top w:val="none" w:sz="0" w:space="0" w:color="auto"/>
        <w:left w:val="none" w:sz="0" w:space="0" w:color="auto"/>
        <w:bottom w:val="none" w:sz="0" w:space="0" w:color="auto"/>
        <w:right w:val="none" w:sz="0" w:space="0" w:color="auto"/>
      </w:divBdr>
    </w:div>
    <w:div w:id="1171532825">
      <w:bodyDiv w:val="1"/>
      <w:marLeft w:val="0"/>
      <w:marRight w:val="0"/>
      <w:marTop w:val="0"/>
      <w:marBottom w:val="0"/>
      <w:divBdr>
        <w:top w:val="none" w:sz="0" w:space="0" w:color="auto"/>
        <w:left w:val="none" w:sz="0" w:space="0" w:color="auto"/>
        <w:bottom w:val="none" w:sz="0" w:space="0" w:color="auto"/>
        <w:right w:val="none" w:sz="0" w:space="0" w:color="auto"/>
      </w:divBdr>
    </w:div>
    <w:div w:id="1279878091">
      <w:bodyDiv w:val="1"/>
      <w:marLeft w:val="0"/>
      <w:marRight w:val="0"/>
      <w:marTop w:val="0"/>
      <w:marBottom w:val="0"/>
      <w:divBdr>
        <w:top w:val="none" w:sz="0" w:space="0" w:color="auto"/>
        <w:left w:val="none" w:sz="0" w:space="0" w:color="auto"/>
        <w:bottom w:val="none" w:sz="0" w:space="0" w:color="auto"/>
        <w:right w:val="none" w:sz="0" w:space="0" w:color="auto"/>
      </w:divBdr>
    </w:div>
    <w:div w:id="1307468153">
      <w:bodyDiv w:val="1"/>
      <w:marLeft w:val="0"/>
      <w:marRight w:val="0"/>
      <w:marTop w:val="0"/>
      <w:marBottom w:val="0"/>
      <w:divBdr>
        <w:top w:val="none" w:sz="0" w:space="0" w:color="auto"/>
        <w:left w:val="none" w:sz="0" w:space="0" w:color="auto"/>
        <w:bottom w:val="none" w:sz="0" w:space="0" w:color="auto"/>
        <w:right w:val="none" w:sz="0" w:space="0" w:color="auto"/>
      </w:divBdr>
    </w:div>
    <w:div w:id="1502427552">
      <w:bodyDiv w:val="1"/>
      <w:marLeft w:val="0"/>
      <w:marRight w:val="0"/>
      <w:marTop w:val="0"/>
      <w:marBottom w:val="0"/>
      <w:divBdr>
        <w:top w:val="none" w:sz="0" w:space="0" w:color="auto"/>
        <w:left w:val="none" w:sz="0" w:space="0" w:color="auto"/>
        <w:bottom w:val="none" w:sz="0" w:space="0" w:color="auto"/>
        <w:right w:val="none" w:sz="0" w:space="0" w:color="auto"/>
      </w:divBdr>
    </w:div>
    <w:div w:id="1555461782">
      <w:bodyDiv w:val="1"/>
      <w:marLeft w:val="0"/>
      <w:marRight w:val="0"/>
      <w:marTop w:val="0"/>
      <w:marBottom w:val="0"/>
      <w:divBdr>
        <w:top w:val="none" w:sz="0" w:space="0" w:color="auto"/>
        <w:left w:val="none" w:sz="0" w:space="0" w:color="auto"/>
        <w:bottom w:val="none" w:sz="0" w:space="0" w:color="auto"/>
        <w:right w:val="none" w:sz="0" w:space="0" w:color="auto"/>
      </w:divBdr>
    </w:div>
    <w:div w:id="1578516999">
      <w:bodyDiv w:val="1"/>
      <w:marLeft w:val="0"/>
      <w:marRight w:val="0"/>
      <w:marTop w:val="0"/>
      <w:marBottom w:val="0"/>
      <w:divBdr>
        <w:top w:val="none" w:sz="0" w:space="0" w:color="auto"/>
        <w:left w:val="none" w:sz="0" w:space="0" w:color="auto"/>
        <w:bottom w:val="none" w:sz="0" w:space="0" w:color="auto"/>
        <w:right w:val="none" w:sz="0" w:space="0" w:color="auto"/>
      </w:divBdr>
    </w:div>
    <w:div w:id="1641229596">
      <w:bodyDiv w:val="1"/>
      <w:marLeft w:val="0"/>
      <w:marRight w:val="0"/>
      <w:marTop w:val="0"/>
      <w:marBottom w:val="0"/>
      <w:divBdr>
        <w:top w:val="none" w:sz="0" w:space="0" w:color="auto"/>
        <w:left w:val="none" w:sz="0" w:space="0" w:color="auto"/>
        <w:bottom w:val="none" w:sz="0" w:space="0" w:color="auto"/>
        <w:right w:val="none" w:sz="0" w:space="0" w:color="auto"/>
      </w:divBdr>
      <w:divsChild>
        <w:div w:id="890767106">
          <w:marLeft w:val="547"/>
          <w:marRight w:val="0"/>
          <w:marTop w:val="0"/>
          <w:marBottom w:val="0"/>
          <w:divBdr>
            <w:top w:val="none" w:sz="0" w:space="0" w:color="auto"/>
            <w:left w:val="none" w:sz="0" w:space="0" w:color="auto"/>
            <w:bottom w:val="none" w:sz="0" w:space="0" w:color="auto"/>
            <w:right w:val="none" w:sz="0" w:space="0" w:color="auto"/>
          </w:divBdr>
        </w:div>
      </w:divsChild>
    </w:div>
    <w:div w:id="1843397368">
      <w:bodyDiv w:val="1"/>
      <w:marLeft w:val="0"/>
      <w:marRight w:val="0"/>
      <w:marTop w:val="0"/>
      <w:marBottom w:val="0"/>
      <w:divBdr>
        <w:top w:val="none" w:sz="0" w:space="0" w:color="auto"/>
        <w:left w:val="none" w:sz="0" w:space="0" w:color="auto"/>
        <w:bottom w:val="none" w:sz="0" w:space="0" w:color="auto"/>
        <w:right w:val="none" w:sz="0" w:space="0" w:color="auto"/>
      </w:divBdr>
    </w:div>
    <w:div w:id="1952008173">
      <w:bodyDiv w:val="1"/>
      <w:marLeft w:val="0"/>
      <w:marRight w:val="0"/>
      <w:marTop w:val="0"/>
      <w:marBottom w:val="0"/>
      <w:divBdr>
        <w:top w:val="none" w:sz="0" w:space="0" w:color="auto"/>
        <w:left w:val="none" w:sz="0" w:space="0" w:color="auto"/>
        <w:bottom w:val="none" w:sz="0" w:space="0" w:color="auto"/>
        <w:right w:val="none" w:sz="0" w:space="0" w:color="auto"/>
      </w:divBdr>
    </w:div>
    <w:div w:id="2071684449">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glossaryDocument" Target="glossary/document.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footer1.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1410A530265E47509489235D8EB49B9F"/>
        <w:category>
          <w:name w:val="General"/>
          <w:gallery w:val="placeholder"/>
        </w:category>
        <w:types>
          <w:type w:val="bbPlcHdr"/>
        </w:types>
        <w:behaviors>
          <w:behavior w:val="content"/>
        </w:behaviors>
        <w:guid w:val="{90C98E8F-8772-492F-B582-C383190A0A9B}"/>
      </w:docPartPr>
      <w:docPartBody>
        <w:p w:rsidR="00CB689A" w:rsidRDefault="00B14058" w:rsidP="00B14058">
          <w:pPr>
            <w:pStyle w:val="1410A530265E47509489235D8EB49B9F"/>
          </w:pPr>
          <w:r>
            <w:rPr>
              <w:caps/>
              <w:color w:val="FFFFFF" w:themeColor="background1"/>
              <w:sz w:val="18"/>
              <w:szCs w:val="18"/>
            </w:rPr>
            <w:t>[Document 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ource Sans Pro">
    <w:altName w:val="Arial"/>
    <w:panose1 w:val="020B0703030403020204"/>
    <w:charset w:val="00"/>
    <w:family w:val="swiss"/>
    <w:pitch w:val="variable"/>
    <w:sig w:usb0="20000007" w:usb1="00000001" w:usb2="00000000" w:usb3="00000000" w:csb0="00000193"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auto"/>
    <w:pitch w:val="variable"/>
    <w:sig w:usb0="E00002FF" w:usb1="6AC7FDFB" w:usb2="08000012" w:usb3="00000000" w:csb0="0002009F" w:csb1="00000000"/>
  </w:font>
  <w:font w:name="Arial Unicode MS">
    <w:panose1 w:val="020B0604020202020204"/>
    <w:charset w:val="00"/>
    <w:family w:val="auto"/>
    <w:pitch w:val="variable"/>
    <w:sig w:usb0="F7FFAFFF" w:usb1="E9DFFFFF" w:usb2="0000003F" w:usb3="00000000" w:csb0="003F01F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 w:name="Source Sans Pro Light">
    <w:altName w:val="Arial"/>
    <w:panose1 w:val="020B0403030403020204"/>
    <w:charset w:val="00"/>
    <w:family w:val="swiss"/>
    <w:pitch w:val="variable"/>
    <w:sig w:usb0="20000007" w:usb1="00000001" w:usb2="00000000" w:usb3="00000000" w:csb0="00000193" w:csb1="00000000"/>
  </w:font>
  <w:font w:name="MS Gothic">
    <w:altName w:val="ＭＳ ゴシック"/>
    <w:panose1 w:val="020B0609070205080204"/>
    <w:charset w:val="80"/>
    <w:family w:val="modern"/>
    <w:pitch w:val="fixed"/>
    <w:sig w:usb0="E00002FF" w:usb1="6AC7FDFB" w:usb2="08000012" w:usb3="00000000" w:csb0="0002009F" w:csb1="00000000"/>
  </w:font>
  <w:font w:name="Yu Mincho">
    <w:charset w:val="80"/>
    <w:family w:val="auto"/>
    <w:pitch w:val="variable"/>
    <w:sig w:usb0="800002E7" w:usb1="2AC7FCFF" w:usb2="00000012" w:usb3="00000000" w:csb0="0002009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B14058"/>
    <w:rsid w:val="00424572"/>
    <w:rsid w:val="00531C54"/>
    <w:rsid w:val="005D16A4"/>
    <w:rsid w:val="006D7FC1"/>
    <w:rsid w:val="0071674B"/>
    <w:rsid w:val="00766545"/>
    <w:rsid w:val="00782E42"/>
    <w:rsid w:val="008E0E1A"/>
    <w:rsid w:val="009C3572"/>
    <w:rsid w:val="009E10A5"/>
    <w:rsid w:val="00B14058"/>
    <w:rsid w:val="00CB689A"/>
    <w:rsid w:val="00D064B2"/>
    <w:rsid w:val="00F8136E"/>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21AB9469EF574E9E87A3F3419D7B7F04">
    <w:name w:val="21AB9469EF574E9E87A3F3419D7B7F04"/>
    <w:rsid w:val="00B14058"/>
  </w:style>
  <w:style w:type="character" w:styleId="PlaceholderText">
    <w:name w:val="Placeholder Text"/>
    <w:basedOn w:val="DefaultParagraphFont"/>
    <w:uiPriority w:val="99"/>
    <w:semiHidden/>
    <w:rsid w:val="00B14058"/>
    <w:rPr>
      <w:color w:val="808080"/>
    </w:rPr>
  </w:style>
  <w:style w:type="paragraph" w:customStyle="1" w:styleId="CF0BB9D0F61E46F78BE38B3C5631F853">
    <w:name w:val="CF0BB9D0F61E46F78BE38B3C5631F853"/>
    <w:rsid w:val="00B14058"/>
  </w:style>
  <w:style w:type="paragraph" w:customStyle="1" w:styleId="6645149B1AF64F83B3E0109353AC573A">
    <w:name w:val="6645149B1AF64F83B3E0109353AC573A"/>
    <w:rsid w:val="00B14058"/>
  </w:style>
  <w:style w:type="paragraph" w:customStyle="1" w:styleId="1410A530265E47509489235D8EB49B9F">
    <w:name w:val="1410A530265E47509489235D8EB49B9F"/>
    <w:rsid w:val="00B1405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F90E1CE-E806-41C0-8465-520F8BD521F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Role Player Instructions_2nd Line Employee Conversation.dotx</Template>
  <TotalTime>3</TotalTime>
  <Pages>3</Pages>
  <Words>822</Words>
  <Characters>4688</Characters>
  <Application>Microsoft Office Word</Application>
  <DocSecurity>0</DocSecurity>
  <Lines>39</Lines>
  <Paragraphs>10</Paragraphs>
  <ScaleCrop>false</ScaleCrop>
  <HeadingPairs>
    <vt:vector size="6" baseType="variant">
      <vt:variant>
        <vt:lpstr>Title</vt:lpstr>
      </vt:variant>
      <vt:variant>
        <vt:i4>1</vt:i4>
      </vt:variant>
      <vt:variant>
        <vt:lpstr>Titel</vt:lpstr>
      </vt:variant>
      <vt:variant>
        <vt:i4>1</vt:i4>
      </vt:variant>
      <vt:variant>
        <vt:lpstr>Título</vt:lpstr>
      </vt:variant>
      <vt:variant>
        <vt:i4>1</vt:i4>
      </vt:variant>
    </vt:vector>
  </HeadingPairs>
  <TitlesOfParts>
    <vt:vector size="3" baseType="lpstr">
      <vt:lpstr>Role player INstructions – Employee Conversation</vt:lpstr>
      <vt:lpstr>Ablauf Cosmetica</vt:lpstr>
      <vt:lpstr>Ablauf Cosmetica</vt:lpstr>
    </vt:vector>
  </TitlesOfParts>
  <Company/>
  <LinksUpToDate>false</LinksUpToDate>
  <CharactersWithSpaces>5500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Role player INstructions – Employee Conversation</dc:title>
  <dc:creator>x</dc:creator>
  <cp:lastModifiedBy>Miguel Jiménez</cp:lastModifiedBy>
  <cp:revision>4</cp:revision>
  <cp:lastPrinted>2015-12-18T11:01:00Z</cp:lastPrinted>
  <dcterms:created xsi:type="dcterms:W3CDTF">2018-04-09T14:30:00Z</dcterms:created>
  <dcterms:modified xsi:type="dcterms:W3CDTF">2018-04-09T14:32:00Z</dcterms:modified>
</cp:coreProperties>
</file>