
<file path=[Content_Types].xml><?xml version="1.0" encoding="utf-8"?>
<Types xmlns="http://schemas.openxmlformats.org/package/2006/content-types">
  <Default Extension="rels" ContentType="application/vnd.openxmlformats-package.relationships+xml"/>
  <Default Extension="xml" ContentType="application/xml"/>
  <Default Extension="tiff" ContentType="image/tif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ackground w:color="FFFFFF"/>
  <w:body>
    <w:p w14:paraId="2652BEE5" w14:textId="71AD9D5A" w:rsidR="00120E39" w:rsidRPr="00120E39" w:rsidRDefault="00E27264" w:rsidP="00120E39">
      <w:pPr>
        <w:pStyle w:val="NormalWeb"/>
        <w:shd w:val="clear" w:color="auto" w:fill="475467"/>
        <w:spacing w:before="120" w:beforeAutospacing="0" w:after="120" w:line="276" w:lineRule="auto"/>
        <w:outlineLvl w:val="0"/>
        <w:rPr>
          <w:rFonts w:ascii="Source Sans Pro" w:hAnsi="Source Sans Pro" w:cs="Arial"/>
          <w:b/>
          <w:color w:val="FFFFFF" w:themeColor="background1"/>
          <w:szCs w:val="22"/>
          <w:lang w:val="en-GB"/>
        </w:rPr>
      </w:pPr>
      <w:sdt>
        <w:sdtPr>
          <w:rPr>
            <w:rFonts w:ascii="Source Sans Pro" w:hAnsi="Source Sans Pro" w:cs="Arial"/>
            <w:b/>
            <w:color w:val="FFFFFF" w:themeColor="background1"/>
            <w:szCs w:val="22"/>
            <w:lang w:val="en-GB"/>
          </w:rPr>
          <w:alias w:val="Title"/>
          <w:tag w:val=""/>
          <w:id w:val="126446070"/>
          <w:placeholder>
            <w:docPart w:val="CCEB6C328C944E468748544B3086E5CA"/>
          </w:placeholder>
          <w:dataBinding w:prefixMappings="xmlns:ns0='http://purl.org/dc/elements/1.1/' xmlns:ns1='http://schemas.openxmlformats.org/package/2006/metadata/core-properties' " w:xpath="/ns1:coreProperties[1]/ns0:title[1]" w:storeItemID="{6C3C8BC8-F283-45AE-878A-BAB7291924A1}"/>
          <w:text/>
        </w:sdtPr>
        <w:sdtEndPr/>
        <w:sdtContent>
          <w:r w:rsidR="00AC3155">
            <w:rPr>
              <w:rFonts w:ascii="Source Sans Pro" w:hAnsi="Source Sans Pro" w:cs="Arial"/>
              <w:b/>
              <w:color w:val="FFFFFF" w:themeColor="background1"/>
              <w:szCs w:val="22"/>
              <w:lang w:val="en-GB"/>
            </w:rPr>
            <w:t>Annex – Bottom Up Investment Projects</w:t>
          </w:r>
        </w:sdtContent>
      </w:sdt>
      <w:bookmarkStart w:id="0" w:name="_GoBack"/>
      <w:bookmarkEnd w:id="0"/>
    </w:p>
    <w:p w14:paraId="4F7222F1" w14:textId="77777777" w:rsidR="00120E39" w:rsidRDefault="00120E39" w:rsidP="00A37C7E">
      <w:pPr>
        <w:spacing w:after="120" w:line="276" w:lineRule="auto"/>
        <w:rPr>
          <w:rFonts w:ascii="Source Sans Pro" w:hAnsi="Source Sans Pro"/>
          <w:sz w:val="22"/>
        </w:rPr>
      </w:pPr>
    </w:p>
    <w:p w14:paraId="4BCF6DAA" w14:textId="7FA37AAC" w:rsidR="0047533D" w:rsidRDefault="00AC3155" w:rsidP="00A37C7E">
      <w:pPr>
        <w:spacing w:after="120" w:line="276" w:lineRule="auto"/>
        <w:rPr>
          <w:rFonts w:ascii="Source Sans Pro" w:hAnsi="Source Sans Pro"/>
          <w:sz w:val="22"/>
        </w:rPr>
      </w:pPr>
      <w:r w:rsidRPr="00AC3155">
        <w:rPr>
          <w:rFonts w:ascii="Source Sans Pro" w:hAnsi="Source Sans Pro"/>
          <w:sz w:val="22"/>
        </w:rPr>
        <w:t xml:space="preserve">MASKABBAH organized a series of workshops with the involvement of Senior Management to identify innovative proposals that the organization would be passionate about. You have been forwarded a roster of the best rated investment projects. Chosen projects will be further shaped and implemented by the Eagle Project. </w:t>
      </w:r>
    </w:p>
    <w:p w14:paraId="3DA6164A" w14:textId="77777777" w:rsidR="00AC3155" w:rsidRPr="00AC3155" w:rsidRDefault="00AC3155" w:rsidP="00A37C7E">
      <w:pPr>
        <w:spacing w:after="120" w:line="276" w:lineRule="auto"/>
        <w:rPr>
          <w:rFonts w:ascii="Source Sans Pro" w:hAnsi="Source Sans Pro"/>
          <w:sz w:val="22"/>
        </w:rPr>
      </w:pPr>
    </w:p>
    <w:p w14:paraId="34010EAB" w14:textId="1F8EAB60" w:rsidR="006B74F5" w:rsidRPr="00645AE1" w:rsidRDefault="00AC3155" w:rsidP="006B74F5">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t>Strategic Investment Project: Product Innovation Function</w:t>
      </w:r>
    </w:p>
    <w:p w14:paraId="0F45533D" w14:textId="45289849" w:rsidR="00F21DA7" w:rsidRDefault="00F21DA7" w:rsidP="00F21DA7">
      <w:pPr>
        <w:suppressAutoHyphens w:val="0"/>
        <w:spacing w:before="0"/>
        <w:jc w:val="left"/>
        <w:textAlignment w:val="center"/>
        <w:rPr>
          <w:rFonts w:ascii="Source Sans Pro" w:eastAsia="Times New Roman" w:hAnsi="Source Sans Pro" w:cs="Times New Roman"/>
          <w:sz w:val="22"/>
          <w:szCs w:val="22"/>
          <w:lang w:eastAsia="en-US"/>
        </w:rPr>
      </w:pPr>
    </w:p>
    <w:p w14:paraId="6497F108" w14:textId="77777777"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A complex initiative purposed to reinvent the core of MASKABBAH´s identity. The blueprint of the to-be product innovation function outlines goals such as developing new business models that rely on SaaS (Software as a Service), moving away from pure hardware design and retail-ing. Beyond that, this full-fledged function would be a thought leadership hotspot dedicated to producing proprietary licenses and technology. searching for talent, setting up the function, making it work within the organization etc.</w:t>
      </w:r>
    </w:p>
    <w:p w14:paraId="3406BC70" w14:textId="77777777" w:rsidR="00AC3155" w:rsidRPr="00AC3155" w:rsidRDefault="00AC3155" w:rsidP="00AC3155">
      <w:pPr>
        <w:spacing w:after="120" w:line="276" w:lineRule="auto"/>
        <w:rPr>
          <w:rFonts w:ascii="Source Sans Pro" w:eastAsia="Times New Roman" w:hAnsi="Source Sans Pro" w:cs="Times New Roman"/>
          <w:sz w:val="22"/>
          <w:szCs w:val="22"/>
          <w:lang w:val="en-GB" w:eastAsia="en-US"/>
        </w:rPr>
      </w:pPr>
      <w:r w:rsidRPr="00AC3155">
        <w:rPr>
          <w:rFonts w:ascii="Source Sans Pro" w:hAnsi="Source Sans Pro"/>
          <w:sz w:val="22"/>
        </w:rPr>
        <w:t>The Product Innovation Function project is an ambitious one. Beyond setting up the function and allocating a budget for it, top talent needs to be found and relationships with academia established. In the beginning of it operating period, the function would be dedicated to populat-ing its project pipeline.</w:t>
      </w:r>
    </w:p>
    <w:p w14:paraId="620F880A" w14:textId="3DD9AB25" w:rsidR="00F21DA7" w:rsidRDefault="00F21DA7" w:rsidP="00F21DA7">
      <w:pPr>
        <w:suppressAutoHyphens w:val="0"/>
        <w:spacing w:before="0"/>
        <w:jc w:val="left"/>
        <w:textAlignment w:val="center"/>
        <w:rPr>
          <w:rFonts w:ascii="Source Sans Pro" w:eastAsia="Times New Roman" w:hAnsi="Source Sans Pro" w:cs="Times New Roman"/>
          <w:sz w:val="22"/>
          <w:szCs w:val="22"/>
          <w:lang w:val="en-GB" w:eastAsia="en-US"/>
        </w:rPr>
      </w:pPr>
    </w:p>
    <w:tbl>
      <w:tblPr>
        <w:tblW w:w="907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4536"/>
        <w:gridCol w:w="4536"/>
      </w:tblGrid>
      <w:tr w:rsidR="00AC3155" w:rsidRPr="00544A1E" w14:paraId="7E30AFA0" w14:textId="77777777" w:rsidTr="00D6502B">
        <w:trPr>
          <w:trHeight w:val="454"/>
          <w:jc w:val="center"/>
        </w:trPr>
        <w:tc>
          <w:tcPr>
            <w:tcW w:w="9072" w:type="dxa"/>
            <w:gridSpan w:val="2"/>
            <w:tcBorders>
              <w:top w:val="single" w:sz="4" w:space="0" w:color="3C6494"/>
              <w:left w:val="single" w:sz="4" w:space="0" w:color="3C6494"/>
              <w:bottom w:val="single" w:sz="4" w:space="0" w:color="3C6494"/>
              <w:right w:val="single" w:sz="4" w:space="0" w:color="3C6494"/>
            </w:tcBorders>
            <w:shd w:val="clear" w:color="auto" w:fill="3C6494"/>
            <w:vAlign w:val="center"/>
          </w:tcPr>
          <w:p w14:paraId="0DFB5676" w14:textId="77777777" w:rsidR="00AC3155" w:rsidRPr="00AC3155" w:rsidRDefault="00AC3155" w:rsidP="00AC3155">
            <w:pPr>
              <w:spacing w:after="120" w:line="276" w:lineRule="auto"/>
              <w:jc w:val="center"/>
              <w:rPr>
                <w:rFonts w:ascii="Source Sans Pro" w:hAnsi="Source Sans Pro"/>
                <w:sz w:val="22"/>
              </w:rPr>
            </w:pPr>
            <w:r w:rsidRPr="00AC3155">
              <w:rPr>
                <w:rFonts w:ascii="Source Sans Pro" w:hAnsi="Source Sans Pro"/>
                <w:color w:val="FFFFFF" w:themeColor="background1"/>
                <w:sz w:val="22"/>
              </w:rPr>
              <w:t>Projections – Product Innovation Function</w:t>
            </w:r>
          </w:p>
        </w:tc>
      </w:tr>
      <w:tr w:rsidR="00AC3155" w14:paraId="33C2C66D" w14:textId="77777777" w:rsidTr="00D6502B">
        <w:trPr>
          <w:trHeight w:val="454"/>
          <w:jc w:val="center"/>
        </w:trPr>
        <w:tc>
          <w:tcPr>
            <w:tcW w:w="4536" w:type="dxa"/>
            <w:tcBorders>
              <w:top w:val="single" w:sz="4" w:space="0" w:color="3C6494"/>
              <w:left w:val="single" w:sz="4" w:space="0" w:color="3C6494"/>
              <w:bottom w:val="single" w:sz="4" w:space="0" w:color="3C6494"/>
              <w:right w:val="single" w:sz="4" w:space="0" w:color="3C6494"/>
            </w:tcBorders>
            <w:shd w:val="clear" w:color="auto" w:fill="CBD4E5"/>
            <w:vAlign w:val="center"/>
          </w:tcPr>
          <w:p w14:paraId="2CCE8742" w14:textId="77777777"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Time to completion</w:t>
            </w:r>
          </w:p>
        </w:tc>
        <w:tc>
          <w:tcPr>
            <w:tcW w:w="4536" w:type="dxa"/>
            <w:tcBorders>
              <w:top w:val="single" w:sz="4" w:space="0" w:color="3C6494"/>
              <w:left w:val="single" w:sz="4" w:space="0" w:color="3C6494"/>
              <w:bottom w:val="single" w:sz="4" w:space="0" w:color="3C6494"/>
              <w:right w:val="single" w:sz="4" w:space="0" w:color="3C6494"/>
            </w:tcBorders>
            <w:shd w:val="clear" w:color="auto" w:fill="CBD4E5"/>
            <w:vAlign w:val="center"/>
          </w:tcPr>
          <w:p w14:paraId="0A27CBD1" w14:textId="77777777"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24 months</w:t>
            </w:r>
          </w:p>
        </w:tc>
      </w:tr>
      <w:tr w:rsidR="00AC3155" w14:paraId="105CFF17" w14:textId="77777777" w:rsidTr="00D6502B">
        <w:trPr>
          <w:trHeight w:val="454"/>
          <w:jc w:val="center"/>
        </w:trPr>
        <w:tc>
          <w:tcPr>
            <w:tcW w:w="4536" w:type="dxa"/>
            <w:tcBorders>
              <w:top w:val="single" w:sz="4" w:space="0" w:color="3C6494"/>
              <w:left w:val="single" w:sz="4" w:space="0" w:color="3C6494"/>
              <w:bottom w:val="single" w:sz="4" w:space="0" w:color="3C6494"/>
              <w:right w:val="single" w:sz="4" w:space="0" w:color="3C6494"/>
            </w:tcBorders>
            <w:shd w:val="clear" w:color="auto" w:fill="CBD4E5"/>
            <w:vAlign w:val="center"/>
          </w:tcPr>
          <w:p w14:paraId="52431199" w14:textId="77777777"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Investment (in $ mio)</w:t>
            </w:r>
          </w:p>
        </w:tc>
        <w:tc>
          <w:tcPr>
            <w:tcW w:w="4536" w:type="dxa"/>
            <w:tcBorders>
              <w:top w:val="single" w:sz="4" w:space="0" w:color="3C6494"/>
              <w:left w:val="single" w:sz="4" w:space="0" w:color="3C6494"/>
              <w:bottom w:val="single" w:sz="4" w:space="0" w:color="3C6494"/>
              <w:right w:val="single" w:sz="4" w:space="0" w:color="3C6494"/>
            </w:tcBorders>
            <w:shd w:val="clear" w:color="auto" w:fill="CBD4E5"/>
            <w:vAlign w:val="center"/>
          </w:tcPr>
          <w:p w14:paraId="7206F7CA" w14:textId="77777777"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5$ mio.</w:t>
            </w:r>
          </w:p>
        </w:tc>
      </w:tr>
      <w:tr w:rsidR="00AC3155" w14:paraId="0065945F" w14:textId="77777777" w:rsidTr="00D6502B">
        <w:trPr>
          <w:trHeight w:val="454"/>
          <w:jc w:val="center"/>
        </w:trPr>
        <w:tc>
          <w:tcPr>
            <w:tcW w:w="4536" w:type="dxa"/>
            <w:tcBorders>
              <w:top w:val="single" w:sz="4" w:space="0" w:color="3C6494"/>
              <w:left w:val="single" w:sz="4" w:space="0" w:color="3C6494"/>
              <w:bottom w:val="single" w:sz="4" w:space="0" w:color="3C6494"/>
              <w:right w:val="single" w:sz="4" w:space="0" w:color="3C6494"/>
            </w:tcBorders>
            <w:shd w:val="clear" w:color="auto" w:fill="CBD4E5"/>
            <w:vAlign w:val="center"/>
          </w:tcPr>
          <w:p w14:paraId="5AB2CED3" w14:textId="77777777"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Expected  Return on Investment after 5 years (in $ mio)</w:t>
            </w:r>
          </w:p>
        </w:tc>
        <w:tc>
          <w:tcPr>
            <w:tcW w:w="4536" w:type="dxa"/>
            <w:tcBorders>
              <w:top w:val="single" w:sz="4" w:space="0" w:color="3C6494"/>
              <w:left w:val="single" w:sz="4" w:space="0" w:color="3C6494"/>
              <w:bottom w:val="single" w:sz="4" w:space="0" w:color="3C6494"/>
              <w:right w:val="single" w:sz="4" w:space="0" w:color="3C6494"/>
            </w:tcBorders>
            <w:shd w:val="clear" w:color="auto" w:fill="CBD4E5"/>
            <w:vAlign w:val="center"/>
          </w:tcPr>
          <w:p w14:paraId="18B55AB5" w14:textId="77777777"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3 $ mio</w:t>
            </w:r>
          </w:p>
        </w:tc>
      </w:tr>
      <w:tr w:rsidR="00AC3155" w14:paraId="56174519" w14:textId="77777777" w:rsidTr="00D6502B">
        <w:trPr>
          <w:trHeight w:val="454"/>
          <w:jc w:val="center"/>
        </w:trPr>
        <w:tc>
          <w:tcPr>
            <w:tcW w:w="4536" w:type="dxa"/>
            <w:tcBorders>
              <w:top w:val="single" w:sz="4" w:space="0" w:color="3C6494"/>
              <w:left w:val="single" w:sz="4" w:space="0" w:color="3C6494"/>
              <w:bottom w:val="single" w:sz="4" w:space="0" w:color="3C6494"/>
              <w:right w:val="single" w:sz="4" w:space="0" w:color="3C6494"/>
            </w:tcBorders>
            <w:shd w:val="clear" w:color="auto" w:fill="CBD4E5"/>
            <w:vAlign w:val="center"/>
          </w:tcPr>
          <w:p w14:paraId="53F99FFB" w14:textId="77777777"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Capacity Needed Estimate</w:t>
            </w:r>
          </w:p>
        </w:tc>
        <w:tc>
          <w:tcPr>
            <w:tcW w:w="4536" w:type="dxa"/>
            <w:tcBorders>
              <w:top w:val="single" w:sz="4" w:space="0" w:color="3C6494"/>
              <w:left w:val="single" w:sz="4" w:space="0" w:color="3C6494"/>
              <w:bottom w:val="single" w:sz="4" w:space="0" w:color="3C6494"/>
              <w:right w:val="single" w:sz="4" w:space="0" w:color="3C6494"/>
            </w:tcBorders>
            <w:shd w:val="clear" w:color="auto" w:fill="CBD4E5"/>
            <w:vAlign w:val="center"/>
          </w:tcPr>
          <w:p w14:paraId="2A7B451D" w14:textId="77777777"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Very High</w:t>
            </w:r>
          </w:p>
        </w:tc>
      </w:tr>
      <w:tr w:rsidR="00AC3155" w14:paraId="053FC125" w14:textId="77777777" w:rsidTr="00D6502B">
        <w:trPr>
          <w:trHeight w:val="454"/>
          <w:jc w:val="center"/>
        </w:trPr>
        <w:tc>
          <w:tcPr>
            <w:tcW w:w="4536" w:type="dxa"/>
            <w:tcBorders>
              <w:top w:val="single" w:sz="4" w:space="0" w:color="3C6494"/>
              <w:left w:val="single" w:sz="4" w:space="0" w:color="3C6494"/>
              <w:bottom w:val="single" w:sz="4" w:space="0" w:color="3C6494"/>
              <w:right w:val="single" w:sz="4" w:space="0" w:color="3C6494"/>
            </w:tcBorders>
            <w:shd w:val="clear" w:color="auto" w:fill="CBD4E5"/>
            <w:vAlign w:val="center"/>
          </w:tcPr>
          <w:p w14:paraId="55C2A892" w14:textId="77777777"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Main Functions Involved</w:t>
            </w:r>
          </w:p>
        </w:tc>
        <w:tc>
          <w:tcPr>
            <w:tcW w:w="4536" w:type="dxa"/>
            <w:tcBorders>
              <w:top w:val="single" w:sz="4" w:space="0" w:color="3C6494"/>
              <w:left w:val="single" w:sz="4" w:space="0" w:color="3C6494"/>
              <w:bottom w:val="single" w:sz="4" w:space="0" w:color="3C6494"/>
              <w:right w:val="single" w:sz="4" w:space="0" w:color="3C6494"/>
            </w:tcBorders>
            <w:shd w:val="clear" w:color="auto" w:fill="CBD4E5"/>
            <w:vAlign w:val="center"/>
          </w:tcPr>
          <w:p w14:paraId="27C9D6BC" w14:textId="77777777"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Product Design/Project</w:t>
            </w:r>
          </w:p>
        </w:tc>
      </w:tr>
      <w:tr w:rsidR="00AC3155" w14:paraId="0A93E040" w14:textId="77777777" w:rsidTr="00D6502B">
        <w:trPr>
          <w:trHeight w:val="454"/>
          <w:jc w:val="center"/>
        </w:trPr>
        <w:tc>
          <w:tcPr>
            <w:tcW w:w="4536" w:type="dxa"/>
            <w:tcBorders>
              <w:top w:val="single" w:sz="4" w:space="0" w:color="3C6494"/>
              <w:left w:val="single" w:sz="4" w:space="0" w:color="3C6494"/>
              <w:bottom w:val="single" w:sz="4" w:space="0" w:color="3C6494"/>
              <w:right w:val="single" w:sz="4" w:space="0" w:color="3C6494"/>
            </w:tcBorders>
            <w:shd w:val="clear" w:color="auto" w:fill="CBD4E5"/>
            <w:vAlign w:val="center"/>
          </w:tcPr>
          <w:p w14:paraId="79E1498E" w14:textId="77777777"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Probability for Success</w:t>
            </w:r>
          </w:p>
        </w:tc>
        <w:tc>
          <w:tcPr>
            <w:tcW w:w="4536" w:type="dxa"/>
            <w:tcBorders>
              <w:top w:val="single" w:sz="4" w:space="0" w:color="3C6494"/>
              <w:left w:val="single" w:sz="4" w:space="0" w:color="3C6494"/>
              <w:bottom w:val="single" w:sz="4" w:space="0" w:color="3C6494"/>
              <w:right w:val="single" w:sz="4" w:space="0" w:color="3C6494"/>
            </w:tcBorders>
            <w:shd w:val="clear" w:color="auto" w:fill="CBD4E5"/>
            <w:vAlign w:val="center"/>
          </w:tcPr>
          <w:p w14:paraId="52CFD7BA" w14:textId="77777777"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60%</w:t>
            </w:r>
          </w:p>
        </w:tc>
      </w:tr>
    </w:tbl>
    <w:p w14:paraId="62878D32" w14:textId="63F25B7A" w:rsidR="00AC3155" w:rsidRDefault="00AC3155" w:rsidP="00F21DA7">
      <w:pPr>
        <w:suppressAutoHyphens w:val="0"/>
        <w:spacing w:before="0"/>
        <w:jc w:val="left"/>
        <w:textAlignment w:val="center"/>
        <w:rPr>
          <w:rFonts w:ascii="Source Sans Pro" w:eastAsia="Times New Roman" w:hAnsi="Source Sans Pro" w:cs="Times New Roman"/>
          <w:sz w:val="22"/>
          <w:szCs w:val="22"/>
          <w:lang w:val="en-GB" w:eastAsia="en-US"/>
        </w:rPr>
      </w:pPr>
    </w:p>
    <w:p w14:paraId="63AC447D" w14:textId="55C724F8" w:rsidR="00AC3155" w:rsidRDefault="00AC3155">
      <w:pPr>
        <w:suppressAutoHyphens w:val="0"/>
        <w:spacing w:before="0"/>
        <w:jc w:val="left"/>
        <w:rPr>
          <w:rFonts w:ascii="Source Sans Pro" w:eastAsia="Times New Roman" w:hAnsi="Source Sans Pro" w:cs="Times New Roman"/>
          <w:sz w:val="22"/>
          <w:szCs w:val="22"/>
          <w:lang w:val="en-GB" w:eastAsia="en-US"/>
        </w:rPr>
      </w:pPr>
      <w:r>
        <w:rPr>
          <w:rFonts w:ascii="Source Sans Pro" w:eastAsia="Times New Roman" w:hAnsi="Source Sans Pro" w:cs="Times New Roman"/>
          <w:sz w:val="22"/>
          <w:szCs w:val="22"/>
          <w:lang w:val="en-GB" w:eastAsia="en-US"/>
        </w:rPr>
        <w:br w:type="page"/>
      </w:r>
    </w:p>
    <w:p w14:paraId="5C3BD7B3" w14:textId="36F2983E" w:rsidR="00AC3155" w:rsidRPr="00645AE1" w:rsidRDefault="00AC3155" w:rsidP="00AC3155">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lastRenderedPageBreak/>
        <w:t>Strategic Investment Project: Enter the Tablet Business</w:t>
      </w:r>
    </w:p>
    <w:p w14:paraId="53E22173" w14:textId="0739D87B" w:rsidR="00AC3155" w:rsidRDefault="00AC3155" w:rsidP="00F21DA7">
      <w:pPr>
        <w:suppressAutoHyphens w:val="0"/>
        <w:spacing w:before="0"/>
        <w:jc w:val="left"/>
        <w:textAlignment w:val="center"/>
        <w:rPr>
          <w:rFonts w:ascii="Source Sans Pro" w:eastAsia="Times New Roman" w:hAnsi="Source Sans Pro" w:cs="Times New Roman"/>
          <w:sz w:val="22"/>
          <w:szCs w:val="22"/>
          <w:lang w:val="en-GB" w:eastAsia="en-US"/>
        </w:rPr>
      </w:pPr>
    </w:p>
    <w:p w14:paraId="5F1E6240" w14:textId="77777777"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 xml:space="preserve">Tablets entered the consumer electronics market a few years ago, surpassing all kinds of expectations. They quickly replaced first generation Palm PC´s, and today they are tough competition for the laptop PC industry. Only in the Middle East, over 4 million units were sold last quarter. </w:t>
      </w:r>
    </w:p>
    <w:p w14:paraId="2BAC09F7" w14:textId="77777777"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 xml:space="preserve">This project would set a roadmap for entering the Tablet market. Hardware and software similarities with the smartphone business make it organic for the company at some length, organic for the company. </w:t>
      </w:r>
    </w:p>
    <w:p w14:paraId="020724F9" w14:textId="77777777"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 xml:space="preserve">Forecasting commercial success is hard. Maskabbah is not reputed in a market that each quarter gets closer to saturation. A wide array of value tablets already have taken MASKABBAH´s usual positioning, lowering the chances of providing a differentiated offer.  </w:t>
      </w:r>
    </w:p>
    <w:p w14:paraId="67220892" w14:textId="77777777"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 xml:space="preserve">The realization of this project could mean the transformation of a large opportunity, but there also are inherent risks to consider. For instance, smartphones with large screens and the entrance of 2-in-1 laptops have strongly cannibalized tablets in a few large international markets. </w:t>
      </w:r>
    </w:p>
    <w:p w14:paraId="1FAFB803" w14:textId="77777777" w:rsidR="00AC3155" w:rsidRDefault="00AC3155" w:rsidP="00AC3155">
      <w:pPr>
        <w:spacing w:before="20" w:after="20"/>
        <w:rPr>
          <w:bCs/>
        </w:rPr>
      </w:pPr>
    </w:p>
    <w:tbl>
      <w:tblPr>
        <w:tblW w:w="907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4536"/>
        <w:gridCol w:w="4536"/>
      </w:tblGrid>
      <w:tr w:rsidR="00AC3155" w:rsidRPr="00166836" w14:paraId="49DDA9FF" w14:textId="77777777" w:rsidTr="00D6502B">
        <w:trPr>
          <w:trHeight w:val="454"/>
          <w:jc w:val="center"/>
        </w:trPr>
        <w:tc>
          <w:tcPr>
            <w:tcW w:w="9072" w:type="dxa"/>
            <w:gridSpan w:val="2"/>
            <w:tcBorders>
              <w:top w:val="single" w:sz="4" w:space="0" w:color="3C6494"/>
              <w:left w:val="single" w:sz="4" w:space="0" w:color="3C6494"/>
              <w:bottom w:val="single" w:sz="4" w:space="0" w:color="3C6494"/>
              <w:right w:val="single" w:sz="4" w:space="0" w:color="3C6494"/>
            </w:tcBorders>
            <w:shd w:val="clear" w:color="auto" w:fill="3C6494"/>
            <w:vAlign w:val="center"/>
          </w:tcPr>
          <w:p w14:paraId="333315F2" w14:textId="77777777" w:rsidR="00AC3155" w:rsidRPr="00AC3155" w:rsidRDefault="00AC3155" w:rsidP="00AC3155">
            <w:pPr>
              <w:spacing w:after="120" w:line="276" w:lineRule="auto"/>
              <w:jc w:val="center"/>
              <w:rPr>
                <w:rFonts w:ascii="Source Sans Pro" w:hAnsi="Source Sans Pro"/>
                <w:sz w:val="22"/>
              </w:rPr>
            </w:pPr>
            <w:r w:rsidRPr="00AC3155">
              <w:rPr>
                <w:rFonts w:ascii="Source Sans Pro" w:hAnsi="Source Sans Pro"/>
                <w:color w:val="FFFFFF" w:themeColor="background1"/>
                <w:sz w:val="22"/>
              </w:rPr>
              <w:t>Projections – Enter the Tablet Business</w:t>
            </w:r>
          </w:p>
        </w:tc>
      </w:tr>
      <w:tr w:rsidR="00AC3155" w:rsidRPr="00166836" w14:paraId="3808F534" w14:textId="77777777" w:rsidTr="00D6502B">
        <w:trPr>
          <w:trHeight w:val="454"/>
          <w:jc w:val="center"/>
        </w:trPr>
        <w:tc>
          <w:tcPr>
            <w:tcW w:w="4536" w:type="dxa"/>
            <w:tcBorders>
              <w:top w:val="single" w:sz="4" w:space="0" w:color="3C6494"/>
              <w:left w:val="single" w:sz="4" w:space="0" w:color="3C6494"/>
              <w:bottom w:val="single" w:sz="4" w:space="0" w:color="3C6494"/>
              <w:right w:val="single" w:sz="4" w:space="0" w:color="3C6494"/>
            </w:tcBorders>
            <w:shd w:val="clear" w:color="auto" w:fill="CBD4E5"/>
            <w:vAlign w:val="center"/>
          </w:tcPr>
          <w:p w14:paraId="57CF879B" w14:textId="77777777"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Time to completion</w:t>
            </w:r>
          </w:p>
        </w:tc>
        <w:tc>
          <w:tcPr>
            <w:tcW w:w="4536" w:type="dxa"/>
            <w:tcBorders>
              <w:top w:val="single" w:sz="4" w:space="0" w:color="3C6494"/>
              <w:left w:val="single" w:sz="4" w:space="0" w:color="3C6494"/>
              <w:bottom w:val="single" w:sz="4" w:space="0" w:color="3C6494"/>
              <w:right w:val="single" w:sz="4" w:space="0" w:color="3C6494"/>
            </w:tcBorders>
            <w:shd w:val="clear" w:color="auto" w:fill="CBD4E5"/>
            <w:vAlign w:val="center"/>
          </w:tcPr>
          <w:p w14:paraId="4F923BB2" w14:textId="77777777"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18 month</w:t>
            </w:r>
          </w:p>
        </w:tc>
      </w:tr>
      <w:tr w:rsidR="00AC3155" w:rsidRPr="00166836" w14:paraId="46488E4F" w14:textId="77777777" w:rsidTr="00D6502B">
        <w:trPr>
          <w:trHeight w:val="454"/>
          <w:jc w:val="center"/>
        </w:trPr>
        <w:tc>
          <w:tcPr>
            <w:tcW w:w="4536" w:type="dxa"/>
            <w:tcBorders>
              <w:top w:val="single" w:sz="4" w:space="0" w:color="3C6494"/>
              <w:left w:val="single" w:sz="4" w:space="0" w:color="3C6494"/>
              <w:bottom w:val="single" w:sz="4" w:space="0" w:color="3C6494"/>
              <w:right w:val="single" w:sz="4" w:space="0" w:color="3C6494"/>
            </w:tcBorders>
            <w:shd w:val="clear" w:color="auto" w:fill="CBD4E5"/>
            <w:vAlign w:val="center"/>
          </w:tcPr>
          <w:p w14:paraId="4AB3A80D" w14:textId="77777777"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Investment (in $ mio)</w:t>
            </w:r>
          </w:p>
        </w:tc>
        <w:tc>
          <w:tcPr>
            <w:tcW w:w="4536" w:type="dxa"/>
            <w:tcBorders>
              <w:top w:val="single" w:sz="4" w:space="0" w:color="3C6494"/>
              <w:left w:val="single" w:sz="4" w:space="0" w:color="3C6494"/>
              <w:bottom w:val="single" w:sz="4" w:space="0" w:color="3C6494"/>
              <w:right w:val="single" w:sz="4" w:space="0" w:color="3C6494"/>
            </w:tcBorders>
            <w:shd w:val="clear" w:color="auto" w:fill="CBD4E5"/>
            <w:vAlign w:val="center"/>
          </w:tcPr>
          <w:p w14:paraId="6942E498" w14:textId="77777777"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12$ mio</w:t>
            </w:r>
          </w:p>
        </w:tc>
      </w:tr>
      <w:tr w:rsidR="00AC3155" w:rsidRPr="00166836" w14:paraId="57DDD139" w14:textId="77777777" w:rsidTr="00D6502B">
        <w:trPr>
          <w:trHeight w:val="454"/>
          <w:jc w:val="center"/>
        </w:trPr>
        <w:tc>
          <w:tcPr>
            <w:tcW w:w="4536" w:type="dxa"/>
            <w:tcBorders>
              <w:top w:val="single" w:sz="4" w:space="0" w:color="3C6494"/>
              <w:left w:val="single" w:sz="4" w:space="0" w:color="3C6494"/>
              <w:bottom w:val="single" w:sz="4" w:space="0" w:color="3C6494"/>
              <w:right w:val="single" w:sz="4" w:space="0" w:color="3C6494"/>
            </w:tcBorders>
            <w:shd w:val="clear" w:color="auto" w:fill="CBD4E5"/>
            <w:vAlign w:val="center"/>
          </w:tcPr>
          <w:p w14:paraId="68884689" w14:textId="77777777"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Expected  Return on Investment after 5 years (in $ mio)</w:t>
            </w:r>
          </w:p>
        </w:tc>
        <w:tc>
          <w:tcPr>
            <w:tcW w:w="4536" w:type="dxa"/>
            <w:tcBorders>
              <w:top w:val="single" w:sz="4" w:space="0" w:color="3C6494"/>
              <w:left w:val="single" w:sz="4" w:space="0" w:color="3C6494"/>
              <w:bottom w:val="single" w:sz="4" w:space="0" w:color="3C6494"/>
              <w:right w:val="single" w:sz="4" w:space="0" w:color="3C6494"/>
            </w:tcBorders>
            <w:shd w:val="clear" w:color="auto" w:fill="CBD4E5"/>
            <w:vAlign w:val="center"/>
          </w:tcPr>
          <w:p w14:paraId="4F06EDCE" w14:textId="77777777"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40 $ mio</w:t>
            </w:r>
          </w:p>
        </w:tc>
      </w:tr>
      <w:tr w:rsidR="00AC3155" w:rsidRPr="00166836" w14:paraId="331E9AD7" w14:textId="77777777" w:rsidTr="00D6502B">
        <w:trPr>
          <w:trHeight w:val="454"/>
          <w:jc w:val="center"/>
        </w:trPr>
        <w:tc>
          <w:tcPr>
            <w:tcW w:w="4536" w:type="dxa"/>
            <w:tcBorders>
              <w:top w:val="single" w:sz="4" w:space="0" w:color="3C6494"/>
              <w:left w:val="single" w:sz="4" w:space="0" w:color="3C6494"/>
              <w:bottom w:val="single" w:sz="4" w:space="0" w:color="3C6494"/>
              <w:right w:val="single" w:sz="4" w:space="0" w:color="3C6494"/>
            </w:tcBorders>
            <w:shd w:val="clear" w:color="auto" w:fill="CBD4E5"/>
            <w:vAlign w:val="center"/>
          </w:tcPr>
          <w:p w14:paraId="73B06C4B" w14:textId="77777777"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Capacity Needed Estimate</w:t>
            </w:r>
          </w:p>
        </w:tc>
        <w:tc>
          <w:tcPr>
            <w:tcW w:w="4536" w:type="dxa"/>
            <w:tcBorders>
              <w:top w:val="single" w:sz="4" w:space="0" w:color="3C6494"/>
              <w:left w:val="single" w:sz="4" w:space="0" w:color="3C6494"/>
              <w:bottom w:val="single" w:sz="4" w:space="0" w:color="3C6494"/>
              <w:right w:val="single" w:sz="4" w:space="0" w:color="3C6494"/>
            </w:tcBorders>
            <w:shd w:val="clear" w:color="auto" w:fill="CBD4E5"/>
            <w:vAlign w:val="center"/>
          </w:tcPr>
          <w:p w14:paraId="52376B5C" w14:textId="77777777"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High</w:t>
            </w:r>
          </w:p>
        </w:tc>
      </w:tr>
      <w:tr w:rsidR="00AC3155" w:rsidRPr="00166836" w14:paraId="6689E16A" w14:textId="77777777" w:rsidTr="00D6502B">
        <w:trPr>
          <w:trHeight w:val="454"/>
          <w:jc w:val="center"/>
        </w:trPr>
        <w:tc>
          <w:tcPr>
            <w:tcW w:w="4536" w:type="dxa"/>
            <w:tcBorders>
              <w:top w:val="single" w:sz="4" w:space="0" w:color="3C6494"/>
              <w:left w:val="single" w:sz="4" w:space="0" w:color="3C6494"/>
              <w:bottom w:val="single" w:sz="4" w:space="0" w:color="3C6494"/>
              <w:right w:val="single" w:sz="4" w:space="0" w:color="3C6494"/>
            </w:tcBorders>
            <w:shd w:val="clear" w:color="auto" w:fill="CBD4E5"/>
            <w:vAlign w:val="center"/>
          </w:tcPr>
          <w:p w14:paraId="3826EB98" w14:textId="77777777"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Main Functions Involved</w:t>
            </w:r>
          </w:p>
        </w:tc>
        <w:tc>
          <w:tcPr>
            <w:tcW w:w="4536" w:type="dxa"/>
            <w:tcBorders>
              <w:top w:val="single" w:sz="4" w:space="0" w:color="3C6494"/>
              <w:left w:val="single" w:sz="4" w:space="0" w:color="3C6494"/>
              <w:bottom w:val="single" w:sz="4" w:space="0" w:color="3C6494"/>
              <w:right w:val="single" w:sz="4" w:space="0" w:color="3C6494"/>
            </w:tcBorders>
            <w:shd w:val="clear" w:color="auto" w:fill="CBD4E5"/>
            <w:vAlign w:val="center"/>
          </w:tcPr>
          <w:p w14:paraId="4828F69E" w14:textId="77777777"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Product Design/Marketing/Project Eagle</w:t>
            </w:r>
          </w:p>
        </w:tc>
      </w:tr>
      <w:tr w:rsidR="00AC3155" w:rsidRPr="00166836" w14:paraId="7E3918AD" w14:textId="77777777" w:rsidTr="00D6502B">
        <w:trPr>
          <w:trHeight w:val="454"/>
          <w:jc w:val="center"/>
        </w:trPr>
        <w:tc>
          <w:tcPr>
            <w:tcW w:w="4536" w:type="dxa"/>
            <w:tcBorders>
              <w:top w:val="single" w:sz="4" w:space="0" w:color="3C6494"/>
              <w:left w:val="single" w:sz="4" w:space="0" w:color="3C6494"/>
              <w:bottom w:val="single" w:sz="4" w:space="0" w:color="3C6494"/>
              <w:right w:val="single" w:sz="4" w:space="0" w:color="3C6494"/>
            </w:tcBorders>
            <w:shd w:val="clear" w:color="auto" w:fill="CBD4E5"/>
            <w:vAlign w:val="center"/>
          </w:tcPr>
          <w:p w14:paraId="52998D6D" w14:textId="77777777"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Probability for Success</w:t>
            </w:r>
          </w:p>
        </w:tc>
        <w:tc>
          <w:tcPr>
            <w:tcW w:w="4536" w:type="dxa"/>
            <w:tcBorders>
              <w:top w:val="single" w:sz="4" w:space="0" w:color="3C6494"/>
              <w:left w:val="single" w:sz="4" w:space="0" w:color="3C6494"/>
              <w:bottom w:val="single" w:sz="4" w:space="0" w:color="3C6494"/>
              <w:right w:val="single" w:sz="4" w:space="0" w:color="3C6494"/>
            </w:tcBorders>
            <w:shd w:val="clear" w:color="auto" w:fill="CBD4E5"/>
            <w:vAlign w:val="center"/>
          </w:tcPr>
          <w:p w14:paraId="37096374" w14:textId="372D9C4C"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50</w:t>
            </w:r>
            <w:r>
              <w:rPr>
                <w:rFonts w:ascii="Source Sans Pro" w:hAnsi="Source Sans Pro"/>
                <w:sz w:val="22"/>
              </w:rPr>
              <w:t>%</w:t>
            </w:r>
          </w:p>
        </w:tc>
      </w:tr>
    </w:tbl>
    <w:p w14:paraId="5132949D" w14:textId="47E75999" w:rsidR="00AC3155" w:rsidRDefault="00AC3155" w:rsidP="00F21DA7">
      <w:pPr>
        <w:suppressAutoHyphens w:val="0"/>
        <w:spacing w:before="0"/>
        <w:jc w:val="left"/>
        <w:textAlignment w:val="center"/>
        <w:rPr>
          <w:rFonts w:ascii="Source Sans Pro" w:eastAsia="Times New Roman" w:hAnsi="Source Sans Pro" w:cs="Times New Roman"/>
          <w:sz w:val="22"/>
          <w:szCs w:val="22"/>
          <w:lang w:val="en-GB" w:eastAsia="en-US"/>
        </w:rPr>
      </w:pPr>
    </w:p>
    <w:p w14:paraId="11652BA2" w14:textId="77777777" w:rsidR="00AC3155" w:rsidRDefault="00AC3155">
      <w:pPr>
        <w:suppressAutoHyphens w:val="0"/>
        <w:spacing w:before="0"/>
        <w:jc w:val="left"/>
        <w:rPr>
          <w:rFonts w:ascii="Source Sans Pro" w:eastAsia="Times New Roman" w:hAnsi="Source Sans Pro" w:cs="Times New Roman"/>
          <w:sz w:val="22"/>
          <w:szCs w:val="22"/>
          <w:lang w:val="en-GB" w:eastAsia="en-US"/>
        </w:rPr>
      </w:pPr>
      <w:r>
        <w:rPr>
          <w:rFonts w:ascii="Source Sans Pro" w:eastAsia="Times New Roman" w:hAnsi="Source Sans Pro" w:cs="Times New Roman"/>
          <w:sz w:val="22"/>
          <w:szCs w:val="22"/>
          <w:lang w:val="en-GB" w:eastAsia="en-US"/>
        </w:rPr>
        <w:br w:type="page"/>
      </w:r>
    </w:p>
    <w:p w14:paraId="2CD81AF7" w14:textId="63858C67" w:rsidR="00AC3155" w:rsidRPr="000505DB" w:rsidRDefault="00AC3155" w:rsidP="000505DB">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lastRenderedPageBreak/>
        <w:t>Strategic Investment Project: Process Redesign</w:t>
      </w:r>
    </w:p>
    <w:p w14:paraId="0DC62A54" w14:textId="77777777" w:rsidR="00AC3155" w:rsidRDefault="00AC3155" w:rsidP="00AC3155">
      <w:pPr>
        <w:spacing w:before="20" w:after="20"/>
        <w:rPr>
          <w:bCs/>
        </w:rPr>
      </w:pPr>
    </w:p>
    <w:p w14:paraId="5C575A01" w14:textId="10E370E8"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 xml:space="preserve">“MASKABBAH is known for always remaining up to date in its products. Paradoxically, the company has never paid the same amount of attention to its managerial practices”. This fearless statement opens the Process Redesign project charter. </w:t>
      </w:r>
    </w:p>
    <w:p w14:paraId="057E30E5" w14:textId="6D340906"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Considering the standards in the technology industry, MASKABBAH lacks the process infrastructure and tools necessary to be responsive to market needs. This deficiency is particularly visible when front-end and back-office employees have to collaborate.</w:t>
      </w:r>
    </w:p>
    <w:p w14:paraId="55268454" w14:textId="77777777"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 xml:space="preserve">This project aims at implementing the processes and technology necessary to revamp the organization. Live project management tools, SQL databases to replace spreadsheets and end-to-end process integration are some of the project’s ambitions. While the implementation of tools is an important part of the project, a number of cross-functional process improvement workshops would also be needed. </w:t>
      </w:r>
    </w:p>
    <w:p w14:paraId="41AF5AC4" w14:textId="77777777" w:rsidR="00AC3155" w:rsidRDefault="00AC3155" w:rsidP="00AC3155">
      <w:pPr>
        <w:spacing w:before="20" w:after="20"/>
        <w:rPr>
          <w:bCs/>
        </w:rPr>
      </w:pPr>
    </w:p>
    <w:tbl>
      <w:tblPr>
        <w:tblW w:w="907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4536"/>
        <w:gridCol w:w="4536"/>
      </w:tblGrid>
      <w:tr w:rsidR="00AC3155" w:rsidRPr="00166836" w14:paraId="69519551" w14:textId="77777777" w:rsidTr="00D6502B">
        <w:trPr>
          <w:trHeight w:val="454"/>
          <w:jc w:val="center"/>
        </w:trPr>
        <w:tc>
          <w:tcPr>
            <w:tcW w:w="9072" w:type="dxa"/>
            <w:gridSpan w:val="2"/>
            <w:tcBorders>
              <w:top w:val="single" w:sz="4" w:space="0" w:color="3C6494"/>
              <w:left w:val="single" w:sz="4" w:space="0" w:color="3C6494"/>
              <w:bottom w:val="single" w:sz="4" w:space="0" w:color="3C6494"/>
              <w:right w:val="single" w:sz="4" w:space="0" w:color="3C6494"/>
            </w:tcBorders>
            <w:shd w:val="clear" w:color="auto" w:fill="3C6494"/>
            <w:vAlign w:val="center"/>
          </w:tcPr>
          <w:p w14:paraId="7F39D948" w14:textId="77777777" w:rsidR="00AC3155" w:rsidRPr="00AC3155" w:rsidRDefault="00AC3155" w:rsidP="00AC3155">
            <w:pPr>
              <w:spacing w:after="120" w:line="276" w:lineRule="auto"/>
              <w:rPr>
                <w:rFonts w:ascii="Source Sans Pro" w:hAnsi="Source Sans Pro"/>
                <w:sz w:val="22"/>
              </w:rPr>
            </w:pPr>
            <w:r w:rsidRPr="00AC3155">
              <w:rPr>
                <w:rFonts w:ascii="Source Sans Pro" w:hAnsi="Source Sans Pro"/>
                <w:color w:val="FFFFFF" w:themeColor="background1"/>
                <w:sz w:val="22"/>
              </w:rPr>
              <w:t>Projections – Process Modernization</w:t>
            </w:r>
          </w:p>
        </w:tc>
      </w:tr>
      <w:tr w:rsidR="00AC3155" w:rsidRPr="00166836" w14:paraId="066DA71F" w14:textId="77777777" w:rsidTr="00D6502B">
        <w:trPr>
          <w:trHeight w:val="454"/>
          <w:jc w:val="center"/>
        </w:trPr>
        <w:tc>
          <w:tcPr>
            <w:tcW w:w="4536" w:type="dxa"/>
            <w:tcBorders>
              <w:top w:val="single" w:sz="4" w:space="0" w:color="3C6494"/>
              <w:left w:val="single" w:sz="4" w:space="0" w:color="3C6494"/>
              <w:bottom w:val="single" w:sz="4" w:space="0" w:color="3C6494"/>
              <w:right w:val="single" w:sz="4" w:space="0" w:color="3C6494"/>
            </w:tcBorders>
            <w:shd w:val="clear" w:color="auto" w:fill="CBD4E5"/>
            <w:vAlign w:val="center"/>
          </w:tcPr>
          <w:p w14:paraId="79DA2F7F" w14:textId="77777777"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Time to completion</w:t>
            </w:r>
          </w:p>
        </w:tc>
        <w:tc>
          <w:tcPr>
            <w:tcW w:w="4536" w:type="dxa"/>
            <w:tcBorders>
              <w:top w:val="single" w:sz="4" w:space="0" w:color="3C6494"/>
              <w:left w:val="single" w:sz="4" w:space="0" w:color="3C6494"/>
              <w:bottom w:val="single" w:sz="4" w:space="0" w:color="3C6494"/>
              <w:right w:val="single" w:sz="4" w:space="0" w:color="3C6494"/>
            </w:tcBorders>
            <w:shd w:val="clear" w:color="auto" w:fill="CBD4E5"/>
            <w:vAlign w:val="center"/>
          </w:tcPr>
          <w:p w14:paraId="425D0AA1" w14:textId="77777777"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36 months</w:t>
            </w:r>
          </w:p>
        </w:tc>
      </w:tr>
      <w:tr w:rsidR="00AC3155" w:rsidRPr="00166836" w14:paraId="3C9C0671" w14:textId="77777777" w:rsidTr="00D6502B">
        <w:trPr>
          <w:trHeight w:val="454"/>
          <w:jc w:val="center"/>
        </w:trPr>
        <w:tc>
          <w:tcPr>
            <w:tcW w:w="4536" w:type="dxa"/>
            <w:tcBorders>
              <w:top w:val="single" w:sz="4" w:space="0" w:color="3C6494"/>
              <w:left w:val="single" w:sz="4" w:space="0" w:color="3C6494"/>
              <w:bottom w:val="single" w:sz="4" w:space="0" w:color="3C6494"/>
              <w:right w:val="single" w:sz="4" w:space="0" w:color="3C6494"/>
            </w:tcBorders>
            <w:shd w:val="clear" w:color="auto" w:fill="CBD4E5"/>
            <w:vAlign w:val="center"/>
          </w:tcPr>
          <w:p w14:paraId="37B10191" w14:textId="77777777"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Investment (in $ mio)</w:t>
            </w:r>
          </w:p>
        </w:tc>
        <w:tc>
          <w:tcPr>
            <w:tcW w:w="4536" w:type="dxa"/>
            <w:tcBorders>
              <w:top w:val="single" w:sz="4" w:space="0" w:color="3C6494"/>
              <w:left w:val="single" w:sz="4" w:space="0" w:color="3C6494"/>
              <w:bottom w:val="single" w:sz="4" w:space="0" w:color="3C6494"/>
              <w:right w:val="single" w:sz="4" w:space="0" w:color="3C6494"/>
            </w:tcBorders>
            <w:shd w:val="clear" w:color="auto" w:fill="CBD4E5"/>
            <w:vAlign w:val="center"/>
          </w:tcPr>
          <w:p w14:paraId="1C95DF16" w14:textId="77777777"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2$ mio</w:t>
            </w:r>
          </w:p>
        </w:tc>
      </w:tr>
      <w:tr w:rsidR="00AC3155" w:rsidRPr="00166836" w14:paraId="3EDBA2B1" w14:textId="77777777" w:rsidTr="00D6502B">
        <w:trPr>
          <w:trHeight w:val="454"/>
          <w:jc w:val="center"/>
        </w:trPr>
        <w:tc>
          <w:tcPr>
            <w:tcW w:w="4536" w:type="dxa"/>
            <w:tcBorders>
              <w:top w:val="single" w:sz="4" w:space="0" w:color="3C6494"/>
              <w:left w:val="single" w:sz="4" w:space="0" w:color="3C6494"/>
              <w:bottom w:val="single" w:sz="4" w:space="0" w:color="3C6494"/>
              <w:right w:val="single" w:sz="4" w:space="0" w:color="3C6494"/>
            </w:tcBorders>
            <w:shd w:val="clear" w:color="auto" w:fill="CBD4E5"/>
            <w:vAlign w:val="center"/>
          </w:tcPr>
          <w:p w14:paraId="48AFE069" w14:textId="77777777"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Expected  Return on Investment after 5 years (in $ mio)</w:t>
            </w:r>
          </w:p>
        </w:tc>
        <w:tc>
          <w:tcPr>
            <w:tcW w:w="4536" w:type="dxa"/>
            <w:tcBorders>
              <w:top w:val="single" w:sz="4" w:space="0" w:color="3C6494"/>
              <w:left w:val="single" w:sz="4" w:space="0" w:color="3C6494"/>
              <w:bottom w:val="single" w:sz="4" w:space="0" w:color="3C6494"/>
              <w:right w:val="single" w:sz="4" w:space="0" w:color="3C6494"/>
            </w:tcBorders>
            <w:shd w:val="clear" w:color="auto" w:fill="CBD4E5"/>
            <w:vAlign w:val="center"/>
          </w:tcPr>
          <w:p w14:paraId="1E41014D" w14:textId="77777777"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6.2 $ mio</w:t>
            </w:r>
          </w:p>
        </w:tc>
      </w:tr>
      <w:tr w:rsidR="00AC3155" w:rsidRPr="00166836" w14:paraId="3CB48E27" w14:textId="77777777" w:rsidTr="00D6502B">
        <w:trPr>
          <w:trHeight w:val="454"/>
          <w:jc w:val="center"/>
        </w:trPr>
        <w:tc>
          <w:tcPr>
            <w:tcW w:w="4536" w:type="dxa"/>
            <w:tcBorders>
              <w:top w:val="single" w:sz="4" w:space="0" w:color="3C6494"/>
              <w:left w:val="single" w:sz="4" w:space="0" w:color="3C6494"/>
              <w:bottom w:val="single" w:sz="4" w:space="0" w:color="3C6494"/>
              <w:right w:val="single" w:sz="4" w:space="0" w:color="3C6494"/>
            </w:tcBorders>
            <w:shd w:val="clear" w:color="auto" w:fill="CBD4E5"/>
            <w:vAlign w:val="center"/>
          </w:tcPr>
          <w:p w14:paraId="0AFD313A" w14:textId="77777777"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Capacity Needed Estimate</w:t>
            </w:r>
          </w:p>
        </w:tc>
        <w:tc>
          <w:tcPr>
            <w:tcW w:w="4536" w:type="dxa"/>
            <w:tcBorders>
              <w:top w:val="single" w:sz="4" w:space="0" w:color="3C6494"/>
              <w:left w:val="single" w:sz="4" w:space="0" w:color="3C6494"/>
              <w:bottom w:val="single" w:sz="4" w:space="0" w:color="3C6494"/>
              <w:right w:val="single" w:sz="4" w:space="0" w:color="3C6494"/>
            </w:tcBorders>
            <w:shd w:val="clear" w:color="auto" w:fill="CBD4E5"/>
            <w:vAlign w:val="center"/>
          </w:tcPr>
          <w:p w14:paraId="2E563824" w14:textId="77777777"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Medium</w:t>
            </w:r>
          </w:p>
        </w:tc>
      </w:tr>
      <w:tr w:rsidR="00AC3155" w:rsidRPr="00166836" w14:paraId="016C1E78" w14:textId="77777777" w:rsidTr="00D6502B">
        <w:trPr>
          <w:trHeight w:val="454"/>
          <w:jc w:val="center"/>
        </w:trPr>
        <w:tc>
          <w:tcPr>
            <w:tcW w:w="4536" w:type="dxa"/>
            <w:tcBorders>
              <w:top w:val="single" w:sz="4" w:space="0" w:color="3C6494"/>
              <w:left w:val="single" w:sz="4" w:space="0" w:color="3C6494"/>
              <w:bottom w:val="single" w:sz="4" w:space="0" w:color="3C6494"/>
              <w:right w:val="single" w:sz="4" w:space="0" w:color="3C6494"/>
            </w:tcBorders>
            <w:shd w:val="clear" w:color="auto" w:fill="CBD4E5"/>
            <w:vAlign w:val="center"/>
          </w:tcPr>
          <w:p w14:paraId="75BE362C" w14:textId="77777777"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Main Functions Involved</w:t>
            </w:r>
          </w:p>
        </w:tc>
        <w:tc>
          <w:tcPr>
            <w:tcW w:w="4536" w:type="dxa"/>
            <w:tcBorders>
              <w:top w:val="single" w:sz="4" w:space="0" w:color="3C6494"/>
              <w:left w:val="single" w:sz="4" w:space="0" w:color="3C6494"/>
              <w:bottom w:val="single" w:sz="4" w:space="0" w:color="3C6494"/>
              <w:right w:val="single" w:sz="4" w:space="0" w:color="3C6494"/>
            </w:tcBorders>
            <w:shd w:val="clear" w:color="auto" w:fill="CBD4E5"/>
            <w:vAlign w:val="center"/>
          </w:tcPr>
          <w:p w14:paraId="1D31252E" w14:textId="77777777"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Finance &amp; IT/HR/Project Eagle</w:t>
            </w:r>
          </w:p>
        </w:tc>
      </w:tr>
      <w:tr w:rsidR="00AC3155" w:rsidRPr="00166836" w14:paraId="3FAFEEA0" w14:textId="77777777" w:rsidTr="00D6502B">
        <w:trPr>
          <w:trHeight w:val="454"/>
          <w:jc w:val="center"/>
        </w:trPr>
        <w:tc>
          <w:tcPr>
            <w:tcW w:w="4536" w:type="dxa"/>
            <w:tcBorders>
              <w:top w:val="single" w:sz="4" w:space="0" w:color="3C6494"/>
              <w:left w:val="single" w:sz="4" w:space="0" w:color="3C6494"/>
              <w:bottom w:val="single" w:sz="4" w:space="0" w:color="3C6494"/>
              <w:right w:val="single" w:sz="4" w:space="0" w:color="3C6494"/>
            </w:tcBorders>
            <w:shd w:val="clear" w:color="auto" w:fill="CBD4E5"/>
            <w:vAlign w:val="center"/>
          </w:tcPr>
          <w:p w14:paraId="2BD9A362" w14:textId="77777777"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Probability for Success</w:t>
            </w:r>
          </w:p>
        </w:tc>
        <w:tc>
          <w:tcPr>
            <w:tcW w:w="4536" w:type="dxa"/>
            <w:tcBorders>
              <w:top w:val="single" w:sz="4" w:space="0" w:color="3C6494"/>
              <w:left w:val="single" w:sz="4" w:space="0" w:color="3C6494"/>
              <w:bottom w:val="single" w:sz="4" w:space="0" w:color="3C6494"/>
              <w:right w:val="single" w:sz="4" w:space="0" w:color="3C6494"/>
            </w:tcBorders>
            <w:shd w:val="clear" w:color="auto" w:fill="CBD4E5"/>
            <w:vAlign w:val="center"/>
          </w:tcPr>
          <w:p w14:paraId="575DAC82" w14:textId="77777777"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85%</w:t>
            </w:r>
          </w:p>
        </w:tc>
      </w:tr>
    </w:tbl>
    <w:p w14:paraId="180661EC" w14:textId="1E636FB9" w:rsidR="00AC3155" w:rsidRDefault="00AC3155" w:rsidP="00F21DA7">
      <w:pPr>
        <w:suppressAutoHyphens w:val="0"/>
        <w:spacing w:before="0"/>
        <w:jc w:val="left"/>
        <w:textAlignment w:val="center"/>
        <w:rPr>
          <w:rFonts w:ascii="Source Sans Pro" w:eastAsia="Times New Roman" w:hAnsi="Source Sans Pro" w:cs="Times New Roman"/>
          <w:sz w:val="22"/>
          <w:szCs w:val="22"/>
          <w:lang w:val="en-GB" w:eastAsia="en-US"/>
        </w:rPr>
      </w:pPr>
    </w:p>
    <w:p w14:paraId="67C1CB72" w14:textId="77777777" w:rsidR="00AC3155" w:rsidRDefault="00AC3155">
      <w:pPr>
        <w:suppressAutoHyphens w:val="0"/>
        <w:spacing w:before="0"/>
        <w:jc w:val="left"/>
        <w:rPr>
          <w:rFonts w:ascii="Source Sans Pro" w:eastAsia="Times New Roman" w:hAnsi="Source Sans Pro" w:cs="Times New Roman"/>
          <w:sz w:val="22"/>
          <w:szCs w:val="22"/>
          <w:lang w:val="en-GB" w:eastAsia="en-US"/>
        </w:rPr>
      </w:pPr>
      <w:r>
        <w:rPr>
          <w:rFonts w:ascii="Source Sans Pro" w:eastAsia="Times New Roman" w:hAnsi="Source Sans Pro" w:cs="Times New Roman"/>
          <w:sz w:val="22"/>
          <w:szCs w:val="22"/>
          <w:lang w:val="en-GB" w:eastAsia="en-US"/>
        </w:rPr>
        <w:br w:type="page"/>
      </w:r>
    </w:p>
    <w:p w14:paraId="6DB5F03C" w14:textId="6C7AACB8" w:rsidR="00AC3155" w:rsidRPr="00645AE1" w:rsidRDefault="00AC3155" w:rsidP="00AC3155">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lastRenderedPageBreak/>
        <w:t>Strategic Investment Project: Agile Organization</w:t>
      </w:r>
    </w:p>
    <w:p w14:paraId="3A3EB187" w14:textId="77777777" w:rsidR="00AC3155" w:rsidRDefault="00AC3155" w:rsidP="00AC3155">
      <w:pPr>
        <w:spacing w:before="20" w:after="20"/>
        <w:rPr>
          <w:bCs/>
        </w:rPr>
      </w:pPr>
    </w:p>
    <w:p w14:paraId="6FD7B115" w14:textId="0F04E149"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The Agile Organization proejct seeks an alternative to traditional organizational top-down organizational configurations. A proven methodology imported from software development teams, The Agile approach help teams respond to unpredictability and achieve results faster through incremental, iterative work cadences and empirical feedback.</w:t>
      </w:r>
    </w:p>
    <w:p w14:paraId="6F33ADB7" w14:textId="0D76CDF6"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 xml:space="preserve">This way of working would, in principle, be supportive by an all-flat organization that is composed by autonomous units that would self-assemble depending on business needs. Lines of reporting, performance management systems, working culture and office environment would be redefined. </w:t>
      </w:r>
    </w:p>
    <w:p w14:paraId="2C9C49CE" w14:textId="77777777"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 xml:space="preserve">Immediate improvements would be a more engaged, more transparent and flatter organization. In terms of employer branding, MASKABBAH would be a pioneer in the Middle East if this way of working was to be implemented. It would not be too hard to attract millennial and post-millenial top talent in such an environment. </w:t>
      </w:r>
    </w:p>
    <w:p w14:paraId="02C83549" w14:textId="77777777" w:rsidR="00AC3155" w:rsidRDefault="00AC3155" w:rsidP="00AC3155">
      <w:pPr>
        <w:spacing w:before="20" w:after="20"/>
        <w:rPr>
          <w:bCs/>
        </w:rPr>
      </w:pPr>
    </w:p>
    <w:p w14:paraId="55B0F601" w14:textId="77777777" w:rsidR="00AC3155" w:rsidRDefault="00AC3155" w:rsidP="00AC3155">
      <w:pPr>
        <w:spacing w:before="20" w:after="20"/>
        <w:rPr>
          <w:bCs/>
        </w:rPr>
      </w:pPr>
    </w:p>
    <w:tbl>
      <w:tblPr>
        <w:tblW w:w="907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4536"/>
        <w:gridCol w:w="4536"/>
      </w:tblGrid>
      <w:tr w:rsidR="00AC3155" w:rsidRPr="00166836" w14:paraId="54799845" w14:textId="77777777" w:rsidTr="00D6502B">
        <w:trPr>
          <w:trHeight w:val="454"/>
          <w:jc w:val="center"/>
        </w:trPr>
        <w:tc>
          <w:tcPr>
            <w:tcW w:w="9072" w:type="dxa"/>
            <w:gridSpan w:val="2"/>
            <w:tcBorders>
              <w:top w:val="single" w:sz="4" w:space="0" w:color="3C6494"/>
              <w:left w:val="single" w:sz="4" w:space="0" w:color="3C6494"/>
              <w:bottom w:val="single" w:sz="4" w:space="0" w:color="3C6494"/>
              <w:right w:val="single" w:sz="4" w:space="0" w:color="3C6494"/>
            </w:tcBorders>
            <w:shd w:val="clear" w:color="auto" w:fill="3C6494"/>
            <w:vAlign w:val="center"/>
          </w:tcPr>
          <w:p w14:paraId="00DA5EF5" w14:textId="3DA55EC4" w:rsidR="00AC3155" w:rsidRPr="00AC3155" w:rsidRDefault="00AC3155" w:rsidP="00AC3155">
            <w:pPr>
              <w:spacing w:after="120" w:line="276" w:lineRule="auto"/>
              <w:jc w:val="center"/>
              <w:rPr>
                <w:rFonts w:ascii="Source Sans Pro" w:hAnsi="Source Sans Pro"/>
                <w:sz w:val="22"/>
              </w:rPr>
            </w:pPr>
            <w:r w:rsidRPr="00AC3155">
              <w:rPr>
                <w:rFonts w:ascii="Source Sans Pro" w:hAnsi="Source Sans Pro"/>
                <w:color w:val="FFFFFF" w:themeColor="background1"/>
                <w:sz w:val="22"/>
              </w:rPr>
              <w:t>Projections - Agile Organization</w:t>
            </w:r>
          </w:p>
        </w:tc>
      </w:tr>
      <w:tr w:rsidR="00AC3155" w:rsidRPr="00166836" w14:paraId="2786874E" w14:textId="77777777" w:rsidTr="00D6502B">
        <w:trPr>
          <w:trHeight w:val="454"/>
          <w:jc w:val="center"/>
        </w:trPr>
        <w:tc>
          <w:tcPr>
            <w:tcW w:w="4536" w:type="dxa"/>
            <w:tcBorders>
              <w:top w:val="single" w:sz="4" w:space="0" w:color="3C6494"/>
              <w:left w:val="single" w:sz="4" w:space="0" w:color="3C6494"/>
              <w:bottom w:val="single" w:sz="4" w:space="0" w:color="3C6494"/>
              <w:right w:val="single" w:sz="4" w:space="0" w:color="3C6494"/>
            </w:tcBorders>
            <w:shd w:val="clear" w:color="auto" w:fill="CBD4E5"/>
            <w:vAlign w:val="center"/>
          </w:tcPr>
          <w:p w14:paraId="57D382E8" w14:textId="77777777"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Time to completion</w:t>
            </w:r>
          </w:p>
        </w:tc>
        <w:tc>
          <w:tcPr>
            <w:tcW w:w="4536" w:type="dxa"/>
            <w:tcBorders>
              <w:top w:val="single" w:sz="4" w:space="0" w:color="3C6494"/>
              <w:left w:val="single" w:sz="4" w:space="0" w:color="3C6494"/>
              <w:bottom w:val="single" w:sz="4" w:space="0" w:color="3C6494"/>
              <w:right w:val="single" w:sz="4" w:space="0" w:color="3C6494"/>
            </w:tcBorders>
            <w:shd w:val="clear" w:color="auto" w:fill="CBD4E5"/>
            <w:vAlign w:val="center"/>
          </w:tcPr>
          <w:p w14:paraId="6851DC8A" w14:textId="77777777"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16 months</w:t>
            </w:r>
          </w:p>
        </w:tc>
      </w:tr>
      <w:tr w:rsidR="00AC3155" w:rsidRPr="00166836" w14:paraId="3B8BDBDA" w14:textId="77777777" w:rsidTr="00D6502B">
        <w:trPr>
          <w:trHeight w:val="454"/>
          <w:jc w:val="center"/>
        </w:trPr>
        <w:tc>
          <w:tcPr>
            <w:tcW w:w="4536" w:type="dxa"/>
            <w:tcBorders>
              <w:top w:val="single" w:sz="4" w:space="0" w:color="3C6494"/>
              <w:left w:val="single" w:sz="4" w:space="0" w:color="3C6494"/>
              <w:bottom w:val="single" w:sz="4" w:space="0" w:color="3C6494"/>
              <w:right w:val="single" w:sz="4" w:space="0" w:color="3C6494"/>
            </w:tcBorders>
            <w:shd w:val="clear" w:color="auto" w:fill="CBD4E5"/>
            <w:vAlign w:val="center"/>
          </w:tcPr>
          <w:p w14:paraId="6F0187C3" w14:textId="77777777"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Investment (in $ mio)</w:t>
            </w:r>
          </w:p>
        </w:tc>
        <w:tc>
          <w:tcPr>
            <w:tcW w:w="4536" w:type="dxa"/>
            <w:tcBorders>
              <w:top w:val="single" w:sz="4" w:space="0" w:color="3C6494"/>
              <w:left w:val="single" w:sz="4" w:space="0" w:color="3C6494"/>
              <w:bottom w:val="single" w:sz="4" w:space="0" w:color="3C6494"/>
              <w:right w:val="single" w:sz="4" w:space="0" w:color="3C6494"/>
            </w:tcBorders>
            <w:shd w:val="clear" w:color="auto" w:fill="CBD4E5"/>
            <w:vAlign w:val="center"/>
          </w:tcPr>
          <w:p w14:paraId="28C2282C" w14:textId="77777777"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1.8 $ mio</w:t>
            </w:r>
          </w:p>
        </w:tc>
      </w:tr>
      <w:tr w:rsidR="00AC3155" w:rsidRPr="00166836" w14:paraId="00C1A3B2" w14:textId="77777777" w:rsidTr="00D6502B">
        <w:trPr>
          <w:trHeight w:val="454"/>
          <w:jc w:val="center"/>
        </w:trPr>
        <w:tc>
          <w:tcPr>
            <w:tcW w:w="4536" w:type="dxa"/>
            <w:tcBorders>
              <w:top w:val="single" w:sz="4" w:space="0" w:color="3C6494"/>
              <w:left w:val="single" w:sz="4" w:space="0" w:color="3C6494"/>
              <w:bottom w:val="single" w:sz="4" w:space="0" w:color="3C6494"/>
              <w:right w:val="single" w:sz="4" w:space="0" w:color="3C6494"/>
            </w:tcBorders>
            <w:shd w:val="clear" w:color="auto" w:fill="CBD4E5"/>
            <w:vAlign w:val="center"/>
          </w:tcPr>
          <w:p w14:paraId="7F7E190D" w14:textId="77777777"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Expected  Return on Investment after 5 years (in $ mio)</w:t>
            </w:r>
          </w:p>
        </w:tc>
        <w:tc>
          <w:tcPr>
            <w:tcW w:w="4536" w:type="dxa"/>
            <w:tcBorders>
              <w:top w:val="single" w:sz="4" w:space="0" w:color="3C6494"/>
              <w:left w:val="single" w:sz="4" w:space="0" w:color="3C6494"/>
              <w:bottom w:val="single" w:sz="4" w:space="0" w:color="3C6494"/>
              <w:right w:val="single" w:sz="4" w:space="0" w:color="3C6494"/>
            </w:tcBorders>
            <w:shd w:val="clear" w:color="auto" w:fill="CBD4E5"/>
            <w:vAlign w:val="center"/>
          </w:tcPr>
          <w:p w14:paraId="23940647" w14:textId="77777777"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3.7 $ mio</w:t>
            </w:r>
          </w:p>
        </w:tc>
      </w:tr>
      <w:tr w:rsidR="00AC3155" w:rsidRPr="00166836" w14:paraId="58F8FBC5" w14:textId="77777777" w:rsidTr="00D6502B">
        <w:trPr>
          <w:trHeight w:val="454"/>
          <w:jc w:val="center"/>
        </w:trPr>
        <w:tc>
          <w:tcPr>
            <w:tcW w:w="4536" w:type="dxa"/>
            <w:tcBorders>
              <w:top w:val="single" w:sz="4" w:space="0" w:color="3C6494"/>
              <w:left w:val="single" w:sz="4" w:space="0" w:color="3C6494"/>
              <w:bottom w:val="single" w:sz="4" w:space="0" w:color="3C6494"/>
              <w:right w:val="single" w:sz="4" w:space="0" w:color="3C6494"/>
            </w:tcBorders>
            <w:shd w:val="clear" w:color="auto" w:fill="CBD4E5"/>
            <w:vAlign w:val="center"/>
          </w:tcPr>
          <w:p w14:paraId="1FB1853C" w14:textId="77777777"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Capacity Needed Estimate</w:t>
            </w:r>
          </w:p>
        </w:tc>
        <w:tc>
          <w:tcPr>
            <w:tcW w:w="4536" w:type="dxa"/>
            <w:tcBorders>
              <w:top w:val="single" w:sz="4" w:space="0" w:color="3C6494"/>
              <w:left w:val="single" w:sz="4" w:space="0" w:color="3C6494"/>
              <w:bottom w:val="single" w:sz="4" w:space="0" w:color="3C6494"/>
              <w:right w:val="single" w:sz="4" w:space="0" w:color="3C6494"/>
            </w:tcBorders>
            <w:shd w:val="clear" w:color="auto" w:fill="CBD4E5"/>
            <w:vAlign w:val="center"/>
          </w:tcPr>
          <w:p w14:paraId="785110A8" w14:textId="77777777"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High</w:t>
            </w:r>
          </w:p>
        </w:tc>
      </w:tr>
      <w:tr w:rsidR="00AC3155" w:rsidRPr="00166836" w14:paraId="582826C3" w14:textId="77777777" w:rsidTr="00D6502B">
        <w:trPr>
          <w:trHeight w:val="454"/>
          <w:jc w:val="center"/>
        </w:trPr>
        <w:tc>
          <w:tcPr>
            <w:tcW w:w="4536" w:type="dxa"/>
            <w:tcBorders>
              <w:top w:val="single" w:sz="4" w:space="0" w:color="3C6494"/>
              <w:left w:val="single" w:sz="4" w:space="0" w:color="3C6494"/>
              <w:bottom w:val="single" w:sz="4" w:space="0" w:color="3C6494"/>
              <w:right w:val="single" w:sz="4" w:space="0" w:color="3C6494"/>
            </w:tcBorders>
            <w:shd w:val="clear" w:color="auto" w:fill="CBD4E5"/>
            <w:vAlign w:val="center"/>
          </w:tcPr>
          <w:p w14:paraId="62DFAB07" w14:textId="77777777"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Main Functions Involved</w:t>
            </w:r>
          </w:p>
        </w:tc>
        <w:tc>
          <w:tcPr>
            <w:tcW w:w="4536" w:type="dxa"/>
            <w:tcBorders>
              <w:top w:val="single" w:sz="4" w:space="0" w:color="3C6494"/>
              <w:left w:val="single" w:sz="4" w:space="0" w:color="3C6494"/>
              <w:bottom w:val="single" w:sz="4" w:space="0" w:color="3C6494"/>
              <w:right w:val="single" w:sz="4" w:space="0" w:color="3C6494"/>
            </w:tcBorders>
            <w:shd w:val="clear" w:color="auto" w:fill="CBD4E5"/>
            <w:vAlign w:val="center"/>
          </w:tcPr>
          <w:p w14:paraId="39B10C0D" w14:textId="77777777"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HR/Project Eagle</w:t>
            </w:r>
          </w:p>
        </w:tc>
      </w:tr>
      <w:tr w:rsidR="00AC3155" w:rsidRPr="00166836" w14:paraId="4E2F018C" w14:textId="77777777" w:rsidTr="00D6502B">
        <w:trPr>
          <w:trHeight w:val="454"/>
          <w:jc w:val="center"/>
        </w:trPr>
        <w:tc>
          <w:tcPr>
            <w:tcW w:w="4536" w:type="dxa"/>
            <w:tcBorders>
              <w:top w:val="single" w:sz="4" w:space="0" w:color="3C6494"/>
              <w:left w:val="single" w:sz="4" w:space="0" w:color="3C6494"/>
              <w:bottom w:val="single" w:sz="4" w:space="0" w:color="3C6494"/>
              <w:right w:val="single" w:sz="4" w:space="0" w:color="3C6494"/>
            </w:tcBorders>
            <w:shd w:val="clear" w:color="auto" w:fill="CBD4E5"/>
            <w:vAlign w:val="center"/>
          </w:tcPr>
          <w:p w14:paraId="1763F117" w14:textId="77777777"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Probability for Success</w:t>
            </w:r>
          </w:p>
        </w:tc>
        <w:tc>
          <w:tcPr>
            <w:tcW w:w="4536" w:type="dxa"/>
            <w:tcBorders>
              <w:top w:val="single" w:sz="4" w:space="0" w:color="3C6494"/>
              <w:left w:val="single" w:sz="4" w:space="0" w:color="3C6494"/>
              <w:bottom w:val="single" w:sz="4" w:space="0" w:color="3C6494"/>
              <w:right w:val="single" w:sz="4" w:space="0" w:color="3C6494"/>
            </w:tcBorders>
            <w:shd w:val="clear" w:color="auto" w:fill="CBD4E5"/>
            <w:vAlign w:val="center"/>
          </w:tcPr>
          <w:p w14:paraId="7024C88F" w14:textId="77777777" w:rsidR="00AC3155" w:rsidRPr="00AC3155" w:rsidRDefault="00AC3155" w:rsidP="00AC3155">
            <w:pPr>
              <w:spacing w:after="120" w:line="276" w:lineRule="auto"/>
              <w:rPr>
                <w:rFonts w:ascii="Source Sans Pro" w:hAnsi="Source Sans Pro"/>
                <w:sz w:val="22"/>
              </w:rPr>
            </w:pPr>
            <w:r w:rsidRPr="00AC3155">
              <w:rPr>
                <w:rFonts w:ascii="Source Sans Pro" w:hAnsi="Source Sans Pro"/>
                <w:sz w:val="22"/>
              </w:rPr>
              <w:t>85%</w:t>
            </w:r>
          </w:p>
        </w:tc>
      </w:tr>
    </w:tbl>
    <w:p w14:paraId="289605A6" w14:textId="3343C047" w:rsidR="00AC3155" w:rsidRDefault="00AC3155" w:rsidP="00F21DA7">
      <w:pPr>
        <w:suppressAutoHyphens w:val="0"/>
        <w:spacing w:before="0"/>
        <w:jc w:val="left"/>
        <w:textAlignment w:val="center"/>
        <w:rPr>
          <w:rFonts w:ascii="Source Sans Pro" w:eastAsia="Times New Roman" w:hAnsi="Source Sans Pro" w:cs="Times New Roman"/>
          <w:sz w:val="22"/>
          <w:szCs w:val="22"/>
          <w:lang w:val="en-GB" w:eastAsia="en-US"/>
        </w:rPr>
      </w:pPr>
    </w:p>
    <w:p w14:paraId="49343F48" w14:textId="20CE5192" w:rsidR="00AC3155" w:rsidRDefault="00AC3155" w:rsidP="00F21DA7">
      <w:pPr>
        <w:suppressAutoHyphens w:val="0"/>
        <w:spacing w:before="0"/>
        <w:jc w:val="left"/>
        <w:textAlignment w:val="center"/>
        <w:rPr>
          <w:rFonts w:ascii="Source Sans Pro" w:eastAsia="Times New Roman" w:hAnsi="Source Sans Pro" w:cs="Times New Roman"/>
          <w:sz w:val="22"/>
          <w:szCs w:val="22"/>
          <w:lang w:val="en-GB" w:eastAsia="en-US"/>
        </w:rPr>
      </w:pPr>
    </w:p>
    <w:p w14:paraId="261C123A" w14:textId="77777777" w:rsidR="00AC3155" w:rsidRPr="00AC3155" w:rsidRDefault="00AC3155" w:rsidP="00F21DA7">
      <w:pPr>
        <w:suppressAutoHyphens w:val="0"/>
        <w:spacing w:before="0"/>
        <w:jc w:val="left"/>
        <w:textAlignment w:val="center"/>
        <w:rPr>
          <w:rFonts w:ascii="Source Sans Pro" w:eastAsia="Times New Roman" w:hAnsi="Source Sans Pro" w:cs="Times New Roman"/>
          <w:sz w:val="22"/>
          <w:szCs w:val="22"/>
          <w:lang w:val="en-GB" w:eastAsia="en-US"/>
        </w:rPr>
      </w:pPr>
    </w:p>
    <w:p w14:paraId="6A283B92" w14:textId="241797DB" w:rsidR="00F21DA7" w:rsidRDefault="00F21DA7" w:rsidP="0047533D">
      <w:pPr>
        <w:suppressAutoHyphens w:val="0"/>
        <w:spacing w:before="0"/>
        <w:ind w:left="180"/>
        <w:jc w:val="left"/>
        <w:textAlignment w:val="center"/>
        <w:rPr>
          <w:rFonts w:ascii="Source Sans Pro" w:eastAsia="Times New Roman" w:hAnsi="Source Sans Pro" w:cs="Times New Roman"/>
          <w:sz w:val="22"/>
          <w:szCs w:val="22"/>
          <w:lang w:eastAsia="en-US"/>
        </w:rPr>
      </w:pPr>
    </w:p>
    <w:p w14:paraId="49B70E87" w14:textId="77777777" w:rsidR="00E168CE" w:rsidRPr="006B74F5" w:rsidRDefault="00E168CE" w:rsidP="00E168CE">
      <w:pPr>
        <w:spacing w:after="120" w:line="276" w:lineRule="auto"/>
        <w:rPr>
          <w:rFonts w:ascii="Source Sans Pro" w:eastAsia="Arial Unicode MS" w:hAnsi="Source Sans Pro"/>
          <w:sz w:val="22"/>
          <w:lang w:eastAsia="de-DE"/>
        </w:rPr>
      </w:pPr>
    </w:p>
    <w:p w14:paraId="6571584C" w14:textId="77777777" w:rsidR="00E168CE" w:rsidRPr="00E168CE" w:rsidRDefault="00E168CE" w:rsidP="00E168CE">
      <w:pPr>
        <w:suppressAutoHyphens w:val="0"/>
        <w:spacing w:before="0"/>
        <w:jc w:val="left"/>
        <w:rPr>
          <w:rFonts w:ascii="Courier New" w:eastAsia="Times New Roman" w:hAnsi="Courier New" w:cs="Courier New"/>
          <w:sz w:val="22"/>
          <w:szCs w:val="22"/>
          <w:lang w:eastAsia="en-US"/>
        </w:rPr>
      </w:pPr>
    </w:p>
    <w:sectPr w:rsidR="00E168CE" w:rsidRPr="00E168CE" w:rsidSect="008142DB">
      <w:headerReference w:type="default" r:id="rId8"/>
      <w:footerReference w:type="default" r:id="rId9"/>
      <w:pgSz w:w="11906" w:h="16838" w:code="9"/>
      <w:pgMar w:top="1418" w:right="1418" w:bottom="1134" w:left="1418" w:header="720" w:footer="1067" w:gutter="0"/>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BCF0B95" w14:textId="77777777" w:rsidR="00E27264" w:rsidRDefault="00E27264" w:rsidP="002E14A3">
      <w:r>
        <w:separator/>
      </w:r>
    </w:p>
  </w:endnote>
  <w:endnote w:type="continuationSeparator" w:id="0">
    <w:p w14:paraId="69EAC313" w14:textId="77777777" w:rsidR="00E27264" w:rsidRDefault="00E27264" w:rsidP="002E14A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Arial Unicode MS">
    <w:panose1 w:val="020B0604020202020204"/>
    <w:charset w:val="00"/>
    <w:family w:val="auto"/>
    <w:pitch w:val="variable"/>
    <w:sig w:usb0="F7FFAFFF" w:usb1="E9DFFFFF" w:usb2="0000003F" w:usb3="00000000" w:csb0="003F01FF" w:csb1="00000000"/>
  </w:font>
  <w:font w:name="Source Sans Pro">
    <w:panose1 w:val="020B0703030403020204"/>
    <w:charset w:val="00"/>
    <w:family w:val="swiss"/>
    <w:pitch w:val="variable"/>
    <w:sig w:usb0="20000007" w:usb1="00000001" w:usb2="00000000" w:usb3="00000000" w:csb0="00000193" w:csb1="00000000"/>
  </w:font>
  <w:font w:name="Century Gothic">
    <w:panose1 w:val="020B0502020202020204"/>
    <w:charset w:val="00"/>
    <w:family w:val="swiss"/>
    <w:pitch w:val="variable"/>
    <w:sig w:usb0="00000287" w:usb1="00000000" w:usb2="00000000" w:usb3="00000000" w:csb0="0000009F" w:csb1="00000000"/>
  </w:font>
  <w:font w:name="Helvetica Neue">
    <w:altName w:val="Sylfaen"/>
    <w:charset w:val="00"/>
    <w:family w:val="auto"/>
    <w:pitch w:val="variable"/>
    <w:sig w:usb0="E50002FF" w:usb1="500079DB" w:usb2="00000010" w:usb3="00000000" w:csb0="00000001" w:csb1="00000000"/>
  </w:font>
  <w:font w:name="Source Sans Pro Light">
    <w:panose1 w:val="020B0403030403020204"/>
    <w:charset w:val="00"/>
    <w:family w:val="swiss"/>
    <w:pitch w:val="variable"/>
    <w:sig w:usb0="20000007" w:usb1="00000001" w:usb2="00000000" w:usb3="00000000" w:csb0="00000193"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821917" w14:textId="24CF9160" w:rsidR="00241154" w:rsidRPr="00E36492" w:rsidRDefault="00241154" w:rsidP="00027542">
    <w:pPr>
      <w:pStyle w:val="Footer"/>
      <w:tabs>
        <w:tab w:val="left" w:pos="9072"/>
      </w:tabs>
      <w:spacing w:before="0"/>
      <w:rPr>
        <w:rStyle w:val="PageNumber"/>
      </w:rPr>
    </w:pPr>
    <w:r w:rsidRPr="005A1203">
      <w:rPr>
        <w:rStyle w:val="PageNumber"/>
        <w:noProof/>
        <w:lang w:eastAsia="en-US"/>
      </w:rPr>
      <mc:AlternateContent>
        <mc:Choice Requires="wps">
          <w:drawing>
            <wp:anchor distT="45720" distB="45720" distL="114300" distR="114300" simplePos="0" relativeHeight="251657728" behindDoc="0" locked="0" layoutInCell="1" allowOverlap="1" wp14:anchorId="6A71129A" wp14:editId="4A08CAC5">
              <wp:simplePos x="0" y="0"/>
              <wp:positionH relativeFrom="column">
                <wp:posOffset>1885315</wp:posOffset>
              </wp:positionH>
              <wp:positionV relativeFrom="paragraph">
                <wp:posOffset>65405</wp:posOffset>
              </wp:positionV>
              <wp:extent cx="2095500" cy="590550"/>
              <wp:effectExtent l="0" t="0" r="19050" b="1905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095500" cy="590550"/>
                      </a:xfrm>
                      <a:prstGeom prst="rect">
                        <a:avLst/>
                      </a:prstGeom>
                      <a:solidFill>
                        <a:srgbClr val="FFFFFF"/>
                      </a:solidFill>
                      <a:ln w="9525">
                        <a:solidFill>
                          <a:schemeClr val="bg1"/>
                        </a:solidFill>
                        <a:miter lim="800000"/>
                        <a:headEnd/>
                        <a:tailEnd/>
                      </a:ln>
                    </wps:spPr>
                    <wps:txbx>
                      <w:txbxContent>
                        <w:p w14:paraId="3E2C72F6" w14:textId="5AB62A5D" w:rsidR="00241154" w:rsidRPr="003A02AB" w:rsidRDefault="00241154" w:rsidP="00DB21E5">
                          <w:pPr>
                            <w:pStyle w:val="Footer"/>
                            <w:jc w:val="center"/>
                            <w:rPr>
                              <w:rStyle w:val="PageNumber"/>
                              <w:rFonts w:ascii="Source Sans Pro Light" w:hAnsi="Source Sans Pro Light"/>
                              <w:sz w:val="22"/>
                              <w:szCs w:val="22"/>
                            </w:rPr>
                          </w:pP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PAGE  </w:instrText>
                          </w:r>
                          <w:r w:rsidRPr="003A02AB">
                            <w:rPr>
                              <w:rStyle w:val="PageNumber"/>
                              <w:rFonts w:ascii="Source Sans Pro Light" w:hAnsi="Source Sans Pro Light"/>
                              <w:sz w:val="22"/>
                              <w:szCs w:val="22"/>
                            </w:rPr>
                            <w:fldChar w:fldCharType="separate"/>
                          </w:r>
                          <w:r w:rsidR="00642ACC">
                            <w:rPr>
                              <w:rStyle w:val="PageNumber"/>
                              <w:rFonts w:ascii="Source Sans Pro Light" w:hAnsi="Source Sans Pro Light"/>
                              <w:noProof/>
                              <w:sz w:val="22"/>
                              <w:szCs w:val="22"/>
                            </w:rPr>
                            <w:t>1</w:t>
                          </w:r>
                          <w:r w:rsidRPr="003A02AB">
                            <w:rPr>
                              <w:rStyle w:val="PageNumber"/>
                              <w:rFonts w:ascii="Source Sans Pro Light" w:hAnsi="Source Sans Pro Light"/>
                              <w:sz w:val="22"/>
                              <w:szCs w:val="22"/>
                            </w:rPr>
                            <w:fldChar w:fldCharType="end"/>
                          </w:r>
                          <w:r w:rsidRPr="003A02AB">
                            <w:rPr>
                              <w:rStyle w:val="PageNumber"/>
                              <w:rFonts w:ascii="Source Sans Pro Light" w:hAnsi="Source Sans Pro Light"/>
                              <w:sz w:val="22"/>
                              <w:szCs w:val="22"/>
                            </w:rPr>
                            <w:t xml:space="preserve"> / </w:t>
                          </w: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 NUMPAGES </w:instrText>
                          </w:r>
                          <w:r w:rsidRPr="003A02AB">
                            <w:rPr>
                              <w:rStyle w:val="PageNumber"/>
                              <w:rFonts w:ascii="Source Sans Pro Light" w:hAnsi="Source Sans Pro Light"/>
                              <w:sz w:val="22"/>
                              <w:szCs w:val="22"/>
                            </w:rPr>
                            <w:fldChar w:fldCharType="separate"/>
                          </w:r>
                          <w:r w:rsidR="00642ACC">
                            <w:rPr>
                              <w:rStyle w:val="PageNumber"/>
                              <w:rFonts w:ascii="Source Sans Pro Light" w:hAnsi="Source Sans Pro Light"/>
                              <w:noProof/>
                              <w:sz w:val="22"/>
                              <w:szCs w:val="22"/>
                            </w:rPr>
                            <w:t>4</w:t>
                          </w:r>
                          <w:r w:rsidRPr="003A02AB">
                            <w:rPr>
                              <w:rStyle w:val="PageNumber"/>
                              <w:rFonts w:ascii="Source Sans Pro Light" w:hAnsi="Source Sans Pro Light"/>
                              <w:sz w:val="22"/>
                              <w:szCs w:val="22"/>
                            </w:rPr>
                            <w:fldChar w:fldCharType="end"/>
                          </w:r>
                        </w:p>
                        <w:p w14:paraId="278E2FE0" w14:textId="4C462AF6" w:rsidR="00241154" w:rsidRDefault="00241154"/>
                        <w:p w14:paraId="65F35E29" w14:textId="0E5E4537" w:rsidR="00241154" w:rsidRPr="004E6D72" w:rsidRDefault="00241154" w:rsidP="00DB21E5">
                          <w:pPr>
                            <w:pStyle w:val="Footer"/>
                            <w:rPr>
                              <w:rStyle w:val="PageNumber"/>
                              <w:sz w:val="22"/>
                              <w:szCs w:val="22"/>
                            </w:rPr>
                          </w:pPr>
                          <w:r w:rsidRPr="004E6D72">
                            <w:rPr>
                              <w:rStyle w:val="PageNumber"/>
                              <w:sz w:val="22"/>
                              <w:szCs w:val="22"/>
                            </w:rPr>
                            <w:fldChar w:fldCharType="begin"/>
                          </w:r>
                          <w:r w:rsidRPr="004E6D72">
                            <w:rPr>
                              <w:rStyle w:val="PageNumber"/>
                              <w:sz w:val="22"/>
                              <w:szCs w:val="22"/>
                            </w:rPr>
                            <w:instrText xml:space="preserve">PAGE  </w:instrText>
                          </w:r>
                          <w:r w:rsidRPr="004E6D72">
                            <w:rPr>
                              <w:rStyle w:val="PageNumber"/>
                              <w:sz w:val="22"/>
                              <w:szCs w:val="22"/>
                            </w:rPr>
                            <w:fldChar w:fldCharType="separate"/>
                          </w:r>
                          <w:r w:rsidR="00642ACC">
                            <w:rPr>
                              <w:rStyle w:val="PageNumber"/>
                              <w:noProof/>
                              <w:sz w:val="22"/>
                              <w:szCs w:val="22"/>
                            </w:rPr>
                            <w:t>1</w:t>
                          </w:r>
                          <w:r w:rsidRPr="004E6D72">
                            <w:rPr>
                              <w:rStyle w:val="PageNumber"/>
                              <w:sz w:val="22"/>
                              <w:szCs w:val="22"/>
                            </w:rPr>
                            <w:fldChar w:fldCharType="end"/>
                          </w:r>
                          <w:r w:rsidRPr="004E6D72">
                            <w:rPr>
                              <w:rStyle w:val="PageNumber"/>
                              <w:sz w:val="22"/>
                              <w:szCs w:val="22"/>
                            </w:rPr>
                            <w:t xml:space="preserve"> / </w:t>
                          </w:r>
                          <w:r w:rsidRPr="004E6D72">
                            <w:rPr>
                              <w:rStyle w:val="PageNumber"/>
                              <w:sz w:val="22"/>
                              <w:szCs w:val="22"/>
                            </w:rPr>
                            <w:fldChar w:fldCharType="begin"/>
                          </w:r>
                          <w:r w:rsidRPr="004E6D72">
                            <w:rPr>
                              <w:rStyle w:val="PageNumber"/>
                              <w:sz w:val="22"/>
                              <w:szCs w:val="22"/>
                            </w:rPr>
                            <w:instrText xml:space="preserve"> NUMPAGES </w:instrText>
                          </w:r>
                          <w:r w:rsidRPr="004E6D72">
                            <w:rPr>
                              <w:rStyle w:val="PageNumber"/>
                              <w:sz w:val="22"/>
                              <w:szCs w:val="22"/>
                            </w:rPr>
                            <w:fldChar w:fldCharType="separate"/>
                          </w:r>
                          <w:r w:rsidR="00642ACC">
                            <w:rPr>
                              <w:rStyle w:val="PageNumber"/>
                              <w:noProof/>
                              <w:sz w:val="22"/>
                              <w:szCs w:val="22"/>
                            </w:rPr>
                            <w:t>4</w:t>
                          </w:r>
                          <w:r w:rsidRPr="004E6D72">
                            <w:rPr>
                              <w:rStyle w:val="PageNumber"/>
                              <w:sz w:val="22"/>
                              <w:szCs w:val="22"/>
                            </w:rPr>
                            <w:fldChar w:fldCharType="end"/>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A71129A" id="_x0000_t202" coordsize="21600,21600" o:spt="202" path="m,l,21600r21600,l21600,xe">
              <v:stroke joinstyle="miter"/>
              <v:path gradientshapeok="t" o:connecttype="rect"/>
            </v:shapetype>
            <v:shape id="Text Box 2" o:spid="_x0000_s1026" type="#_x0000_t202" style="position:absolute;left:0;text-align:left;margin-left:148.45pt;margin-top:5.15pt;width:165pt;height:46.5pt;z-index:25165772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" strokecolor="white [3212]">
              <v:textbox>
                <w:txbxContent>
                  <w:p w14:paraId="3E2C72F6" w14:textId="5AB62A5D" w:rsidR="00241154" w:rsidRPr="003A02AB" w:rsidRDefault="00241154" w:rsidP="00DB21E5">
                    <w:pPr>
                      <w:pStyle w:val="Footer"/>
                      <w:jc w:val="center"/>
                      <w:rPr>
                        <w:rStyle w:val="PageNumber"/>
                        <w:rFonts w:ascii="Source Sans Pro Light" w:hAnsi="Source Sans Pro Light"/>
                        <w:sz w:val="22"/>
                        <w:szCs w:val="22"/>
                      </w:rPr>
                    </w:pP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PAGE  </w:instrText>
                    </w:r>
                    <w:r w:rsidRPr="003A02AB">
                      <w:rPr>
                        <w:rStyle w:val="PageNumber"/>
                        <w:rFonts w:ascii="Source Sans Pro Light" w:hAnsi="Source Sans Pro Light"/>
                        <w:sz w:val="22"/>
                        <w:szCs w:val="22"/>
                      </w:rPr>
                      <w:fldChar w:fldCharType="separate"/>
                    </w:r>
                    <w:r w:rsidR="00642ACC">
                      <w:rPr>
                        <w:rStyle w:val="PageNumber"/>
                        <w:rFonts w:ascii="Source Sans Pro Light" w:hAnsi="Source Sans Pro Light"/>
                        <w:noProof/>
                        <w:sz w:val="22"/>
                        <w:szCs w:val="22"/>
                      </w:rPr>
                      <w:t>1</w:t>
                    </w:r>
                    <w:r w:rsidRPr="003A02AB">
                      <w:rPr>
                        <w:rStyle w:val="PageNumber"/>
                        <w:rFonts w:ascii="Source Sans Pro Light" w:hAnsi="Source Sans Pro Light"/>
                        <w:sz w:val="22"/>
                        <w:szCs w:val="22"/>
                      </w:rPr>
                      <w:fldChar w:fldCharType="end"/>
                    </w:r>
                    <w:r w:rsidRPr="003A02AB">
                      <w:rPr>
                        <w:rStyle w:val="PageNumber"/>
                        <w:rFonts w:ascii="Source Sans Pro Light" w:hAnsi="Source Sans Pro Light"/>
                        <w:sz w:val="22"/>
                        <w:szCs w:val="22"/>
                      </w:rPr>
                      <w:t xml:space="preserve"> / </w:t>
                    </w: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 NUMPAGES </w:instrText>
                    </w:r>
                    <w:r w:rsidRPr="003A02AB">
                      <w:rPr>
                        <w:rStyle w:val="PageNumber"/>
                        <w:rFonts w:ascii="Source Sans Pro Light" w:hAnsi="Source Sans Pro Light"/>
                        <w:sz w:val="22"/>
                        <w:szCs w:val="22"/>
                      </w:rPr>
                      <w:fldChar w:fldCharType="separate"/>
                    </w:r>
                    <w:r w:rsidR="00642ACC">
                      <w:rPr>
                        <w:rStyle w:val="PageNumber"/>
                        <w:rFonts w:ascii="Source Sans Pro Light" w:hAnsi="Source Sans Pro Light"/>
                        <w:noProof/>
                        <w:sz w:val="22"/>
                        <w:szCs w:val="22"/>
                      </w:rPr>
                      <w:t>4</w:t>
                    </w:r>
                    <w:r w:rsidRPr="003A02AB">
                      <w:rPr>
                        <w:rStyle w:val="PageNumber"/>
                        <w:rFonts w:ascii="Source Sans Pro Light" w:hAnsi="Source Sans Pro Light"/>
                        <w:sz w:val="22"/>
                        <w:szCs w:val="22"/>
                      </w:rPr>
                      <w:fldChar w:fldCharType="end"/>
                    </w:r>
                  </w:p>
                  <w:p w14:paraId="278E2FE0" w14:textId="4C462AF6" w:rsidR="00241154" w:rsidRDefault="00241154"/>
                  <w:p w14:paraId="65F35E29" w14:textId="0E5E4537" w:rsidR="00241154" w:rsidRPr="004E6D72" w:rsidRDefault="00241154" w:rsidP="00DB21E5">
                    <w:pPr>
                      <w:pStyle w:val="Footer"/>
                      <w:rPr>
                        <w:rStyle w:val="PageNumber"/>
                        <w:sz w:val="22"/>
                        <w:szCs w:val="22"/>
                      </w:rPr>
                    </w:pPr>
                    <w:r w:rsidRPr="004E6D72">
                      <w:rPr>
                        <w:rStyle w:val="PageNumber"/>
                        <w:sz w:val="22"/>
                        <w:szCs w:val="22"/>
                      </w:rPr>
                      <w:fldChar w:fldCharType="begin"/>
                    </w:r>
                    <w:r w:rsidRPr="004E6D72">
                      <w:rPr>
                        <w:rStyle w:val="PageNumber"/>
                        <w:sz w:val="22"/>
                        <w:szCs w:val="22"/>
                      </w:rPr>
                      <w:instrText xml:space="preserve">PAGE  </w:instrText>
                    </w:r>
                    <w:r w:rsidRPr="004E6D72">
                      <w:rPr>
                        <w:rStyle w:val="PageNumber"/>
                        <w:sz w:val="22"/>
                        <w:szCs w:val="22"/>
                      </w:rPr>
                      <w:fldChar w:fldCharType="separate"/>
                    </w:r>
                    <w:r w:rsidR="00642ACC">
                      <w:rPr>
                        <w:rStyle w:val="PageNumber"/>
                        <w:noProof/>
                        <w:sz w:val="22"/>
                        <w:szCs w:val="22"/>
                      </w:rPr>
                      <w:t>1</w:t>
                    </w:r>
                    <w:r w:rsidRPr="004E6D72">
                      <w:rPr>
                        <w:rStyle w:val="PageNumber"/>
                        <w:sz w:val="22"/>
                        <w:szCs w:val="22"/>
                      </w:rPr>
                      <w:fldChar w:fldCharType="end"/>
                    </w:r>
                    <w:r w:rsidRPr="004E6D72">
                      <w:rPr>
                        <w:rStyle w:val="PageNumber"/>
                        <w:sz w:val="22"/>
                        <w:szCs w:val="22"/>
                      </w:rPr>
                      <w:t xml:space="preserve"> / </w:t>
                    </w:r>
                    <w:r w:rsidRPr="004E6D72">
                      <w:rPr>
                        <w:rStyle w:val="PageNumber"/>
                        <w:sz w:val="22"/>
                        <w:szCs w:val="22"/>
                      </w:rPr>
                      <w:fldChar w:fldCharType="begin"/>
                    </w:r>
                    <w:r w:rsidRPr="004E6D72">
                      <w:rPr>
                        <w:rStyle w:val="PageNumber"/>
                        <w:sz w:val="22"/>
                        <w:szCs w:val="22"/>
                      </w:rPr>
                      <w:instrText xml:space="preserve"> NUMPAGES </w:instrText>
                    </w:r>
                    <w:r w:rsidRPr="004E6D72">
                      <w:rPr>
                        <w:rStyle w:val="PageNumber"/>
                        <w:sz w:val="22"/>
                        <w:szCs w:val="22"/>
                      </w:rPr>
                      <w:fldChar w:fldCharType="separate"/>
                    </w:r>
                    <w:r w:rsidR="00642ACC">
                      <w:rPr>
                        <w:rStyle w:val="PageNumber"/>
                        <w:noProof/>
                        <w:sz w:val="22"/>
                        <w:szCs w:val="22"/>
                      </w:rPr>
                      <w:t>4</w:t>
                    </w:r>
                    <w:r w:rsidRPr="004E6D72">
                      <w:rPr>
                        <w:rStyle w:val="PageNumber"/>
                        <w:sz w:val="22"/>
                        <w:szCs w:val="22"/>
                      </w:rPr>
                      <w:fldChar w:fldCharType="end"/>
                    </w:r>
                  </w:p>
                </w:txbxContent>
              </v:textbox>
              <w10:wrap type="square"/>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69400CB" w14:textId="77777777" w:rsidR="00E27264" w:rsidRDefault="00E27264" w:rsidP="002E14A3">
      <w:r>
        <w:separator/>
      </w:r>
    </w:p>
  </w:footnote>
  <w:footnote w:type="continuationSeparator" w:id="0">
    <w:p w14:paraId="0486DA95" w14:textId="77777777" w:rsidR="00E27264" w:rsidRDefault="00E27264" w:rsidP="002E14A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07AE2D6" w14:textId="5D7FEAA2" w:rsidR="00241154" w:rsidRPr="00EE47AC" w:rsidRDefault="00120E39" w:rsidP="00046384">
    <w:pPr>
      <w:pStyle w:val="Header"/>
      <w:spacing w:before="0"/>
      <w:rPr>
        <w:u w:val="single"/>
        <w:lang w:val="en-GB"/>
      </w:rPr>
    </w:pPr>
    <w:r w:rsidRPr="00C8074F">
      <w:rPr>
        <w:rFonts w:ascii="Century Gothic" w:hAnsi="Century Gothic" w:cs="Century Gothic"/>
        <w:b/>
        <w:noProof/>
        <w:color w:val="FF0000"/>
        <w:lang w:eastAsia="en-US"/>
      </w:rPr>
      <w:drawing>
        <wp:anchor distT="0" distB="0" distL="114300" distR="114300" simplePos="0" relativeHeight="251674112" behindDoc="0" locked="0" layoutInCell="1" allowOverlap="1" wp14:anchorId="3BFFC140" wp14:editId="074B28E7">
          <wp:simplePos x="0" y="0"/>
          <wp:positionH relativeFrom="margin">
            <wp:posOffset>-9525</wp:posOffset>
          </wp:positionH>
          <wp:positionV relativeFrom="margin">
            <wp:posOffset>-678815</wp:posOffset>
          </wp:positionV>
          <wp:extent cx="1341120" cy="447675"/>
          <wp:effectExtent l="0" t="0" r="5080" b="9525"/>
          <wp:wrapSquare wrapText="bothSides"/>
          <wp:docPr id="6" name="Picture 5" descr="DS Logo.tif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5" descr="DS Logo.tiff"/>
                  <pic:cNvPicPr>
                    <a:picLocks noChangeAspect="1"/>
                  </pic:cNvPicPr>
                </pic:nvPicPr>
                <pic:blipFill>
                  <a:blip r:embed="rId1">
                    <a:extLst>
                      <a:ext uri="{28A0092B-C50C-407E-A947-70E740481C1C}">
                        <a14:useLocalDpi xmlns:a14="http://schemas.microsoft.com/office/drawing/2010/main" val="0"/>
                      </a:ext>
                    </a:extLst>
                  </a:blip>
                  <a:stretch>
                    <a:fillRect/>
                  </a:stretch>
                </pic:blipFill>
                <pic:spPr>
                  <a:xfrm>
                    <a:off x="0" y="0"/>
                    <a:ext cx="1341120" cy="447675"/>
                  </a:xfrm>
                  <a:prstGeom prst="rect">
                    <a:avLst/>
                  </a:prstGeom>
                </pic:spPr>
              </pic:pic>
            </a:graphicData>
          </a:graphic>
          <wp14:sizeRelH relativeFrom="margin">
            <wp14:pctWidth>0</wp14:pctWidth>
          </wp14:sizeRelH>
          <wp14:sizeRelV relativeFrom="margin">
            <wp14:pctHeight>0</wp14:pctHeight>
          </wp14:sizeRelV>
        </wp:anchor>
      </w:drawing>
    </w:r>
    <w:r w:rsidR="00F21DA7">
      <w:rPr>
        <w:rFonts w:ascii="Helvetica Neue" w:hAnsi="Helvetica Neue"/>
        <w:noProof/>
        <w:lang w:eastAsia="en-US"/>
      </w:rPr>
      <w:t>`</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1845163"/>
    <w:multiLevelType w:val="multilevel"/>
    <w:tmpl w:val="364212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 w15:restartNumberingAfterBreak="0">
    <w:nsid w:val="02E778B7"/>
    <w:multiLevelType w:val="hybridMultilevel"/>
    <w:tmpl w:val="AAD08D2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3D075D4"/>
    <w:multiLevelType w:val="multilevel"/>
    <w:tmpl w:val="0E82E9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 w15:restartNumberingAfterBreak="0">
    <w:nsid w:val="03DE17EB"/>
    <w:multiLevelType w:val="multilevel"/>
    <w:tmpl w:val="7A4E88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 w15:restartNumberingAfterBreak="0">
    <w:nsid w:val="04ED248B"/>
    <w:multiLevelType w:val="hybridMultilevel"/>
    <w:tmpl w:val="ABB26568"/>
    <w:lvl w:ilvl="0" w:tplc="D64E19DE">
      <w:start w:val="1"/>
      <w:numFmt w:val="bullet"/>
      <w:lvlText w:val="-"/>
      <w:lvlJc w:val="left"/>
      <w:pPr>
        <w:ind w:left="720" w:hanging="360"/>
      </w:pPr>
      <w:rPr>
        <w:rFonts w:ascii="Arial" w:eastAsia="SimSun" w:hAnsi="Arial" w:cs="Aria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05292806"/>
    <w:multiLevelType w:val="multilevel"/>
    <w:tmpl w:val="45BA4F6A"/>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6" w15:restartNumberingAfterBreak="0">
    <w:nsid w:val="091D4390"/>
    <w:multiLevelType w:val="multilevel"/>
    <w:tmpl w:val="7260485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 w15:restartNumberingAfterBreak="0">
    <w:nsid w:val="09330779"/>
    <w:multiLevelType w:val="multilevel"/>
    <w:tmpl w:val="BE8EE1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 w15:restartNumberingAfterBreak="0">
    <w:nsid w:val="09A4099C"/>
    <w:multiLevelType w:val="multilevel"/>
    <w:tmpl w:val="E3BC2E36"/>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9" w15:restartNumberingAfterBreak="0">
    <w:nsid w:val="0F0B4C6E"/>
    <w:multiLevelType w:val="multilevel"/>
    <w:tmpl w:val="B420CAD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0" w15:restartNumberingAfterBreak="0">
    <w:nsid w:val="108B4AB7"/>
    <w:multiLevelType w:val="multilevel"/>
    <w:tmpl w:val="13FC263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1" w15:restartNumberingAfterBreak="0">
    <w:nsid w:val="10A06EBE"/>
    <w:multiLevelType w:val="multilevel"/>
    <w:tmpl w:val="5DA848A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2" w15:restartNumberingAfterBreak="0">
    <w:nsid w:val="11D429A0"/>
    <w:multiLevelType w:val="multilevel"/>
    <w:tmpl w:val="431E260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3" w15:restartNumberingAfterBreak="0">
    <w:nsid w:val="17107454"/>
    <w:multiLevelType w:val="multilevel"/>
    <w:tmpl w:val="91641664"/>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4" w15:restartNumberingAfterBreak="0">
    <w:nsid w:val="18DE3976"/>
    <w:multiLevelType w:val="hybridMultilevel"/>
    <w:tmpl w:val="4E78B158"/>
    <w:lvl w:ilvl="0" w:tplc="388A81CE">
      <w:start w:val="1"/>
      <w:numFmt w:val="lowerLetter"/>
      <w:lvlText w:val="%1)"/>
      <w:lvlJc w:val="left"/>
      <w:pPr>
        <w:ind w:left="1800" w:hanging="360"/>
      </w:pPr>
      <w:rPr>
        <w:rFonts w:hint="default"/>
        <w:b w:val="0"/>
      </w:rPr>
    </w:lvl>
    <w:lvl w:ilvl="1" w:tplc="04070019" w:tentative="1">
      <w:start w:val="1"/>
      <w:numFmt w:val="lowerLetter"/>
      <w:lvlText w:val="%2."/>
      <w:lvlJc w:val="left"/>
      <w:pPr>
        <w:ind w:left="2520" w:hanging="360"/>
      </w:pPr>
    </w:lvl>
    <w:lvl w:ilvl="2" w:tplc="0407001B" w:tentative="1">
      <w:start w:val="1"/>
      <w:numFmt w:val="lowerRoman"/>
      <w:lvlText w:val="%3."/>
      <w:lvlJc w:val="right"/>
      <w:pPr>
        <w:ind w:left="3240" w:hanging="180"/>
      </w:pPr>
    </w:lvl>
    <w:lvl w:ilvl="3" w:tplc="0407000F" w:tentative="1">
      <w:start w:val="1"/>
      <w:numFmt w:val="decimal"/>
      <w:lvlText w:val="%4."/>
      <w:lvlJc w:val="left"/>
      <w:pPr>
        <w:ind w:left="3960" w:hanging="360"/>
      </w:pPr>
    </w:lvl>
    <w:lvl w:ilvl="4" w:tplc="04070019" w:tentative="1">
      <w:start w:val="1"/>
      <w:numFmt w:val="lowerLetter"/>
      <w:lvlText w:val="%5."/>
      <w:lvlJc w:val="left"/>
      <w:pPr>
        <w:ind w:left="4680" w:hanging="360"/>
      </w:pPr>
    </w:lvl>
    <w:lvl w:ilvl="5" w:tplc="0407001B" w:tentative="1">
      <w:start w:val="1"/>
      <w:numFmt w:val="lowerRoman"/>
      <w:lvlText w:val="%6."/>
      <w:lvlJc w:val="right"/>
      <w:pPr>
        <w:ind w:left="5400" w:hanging="180"/>
      </w:pPr>
    </w:lvl>
    <w:lvl w:ilvl="6" w:tplc="0407000F" w:tentative="1">
      <w:start w:val="1"/>
      <w:numFmt w:val="decimal"/>
      <w:lvlText w:val="%7."/>
      <w:lvlJc w:val="left"/>
      <w:pPr>
        <w:ind w:left="6120" w:hanging="360"/>
      </w:pPr>
    </w:lvl>
    <w:lvl w:ilvl="7" w:tplc="04070019" w:tentative="1">
      <w:start w:val="1"/>
      <w:numFmt w:val="lowerLetter"/>
      <w:lvlText w:val="%8."/>
      <w:lvlJc w:val="left"/>
      <w:pPr>
        <w:ind w:left="6840" w:hanging="360"/>
      </w:pPr>
    </w:lvl>
    <w:lvl w:ilvl="8" w:tplc="0407001B" w:tentative="1">
      <w:start w:val="1"/>
      <w:numFmt w:val="lowerRoman"/>
      <w:lvlText w:val="%9."/>
      <w:lvlJc w:val="right"/>
      <w:pPr>
        <w:ind w:left="7560" w:hanging="180"/>
      </w:pPr>
    </w:lvl>
  </w:abstractNum>
  <w:abstractNum w:abstractNumId="15" w15:restartNumberingAfterBreak="0">
    <w:nsid w:val="1962061D"/>
    <w:multiLevelType w:val="hybridMultilevel"/>
    <w:tmpl w:val="15164DD2"/>
    <w:lvl w:ilvl="0" w:tplc="C8168C96">
      <w:start w:val="1"/>
      <w:numFmt w:val="decimal"/>
      <w:lvlText w:val="%1)"/>
      <w:lvlJc w:val="left"/>
      <w:pPr>
        <w:ind w:left="720" w:hanging="360"/>
      </w:pPr>
      <w:rPr>
        <w:rFonts w:hint="default"/>
        <w:b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1A781CE0"/>
    <w:multiLevelType w:val="multilevel"/>
    <w:tmpl w:val="03DC66D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7" w15:restartNumberingAfterBreak="0">
    <w:nsid w:val="21FB5CCE"/>
    <w:multiLevelType w:val="multilevel"/>
    <w:tmpl w:val="46FEEE8C"/>
    <w:lvl w:ilvl="0">
      <w:start w:val="1"/>
      <w:numFmt w:val="bullet"/>
      <w:lvlText w:val="o"/>
      <w:lvlJc w:val="left"/>
      <w:pPr>
        <w:tabs>
          <w:tab w:val="num" w:pos="720"/>
        </w:tabs>
        <w:ind w:left="720" w:hanging="360"/>
      </w:pPr>
      <w:rPr>
        <w:rFonts w:ascii="Courier New" w:hAnsi="Courier New"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o"/>
      <w:lvlJc w:val="left"/>
      <w:pPr>
        <w:tabs>
          <w:tab w:val="num" w:pos="2160"/>
        </w:tabs>
        <w:ind w:left="2160" w:hanging="360"/>
      </w:pPr>
      <w:rPr>
        <w:rFonts w:ascii="Courier New" w:hAnsi="Courier New" w:hint="default"/>
        <w:sz w:val="20"/>
      </w:rPr>
    </w:lvl>
    <w:lvl w:ilvl="3" w:tentative="1">
      <w:start w:val="1"/>
      <w:numFmt w:val="bullet"/>
      <w:lvlText w:val="o"/>
      <w:lvlJc w:val="left"/>
      <w:pPr>
        <w:tabs>
          <w:tab w:val="num" w:pos="2880"/>
        </w:tabs>
        <w:ind w:left="2880" w:hanging="360"/>
      </w:pPr>
      <w:rPr>
        <w:rFonts w:ascii="Courier New" w:hAnsi="Courier New"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18" w15:restartNumberingAfterBreak="0">
    <w:nsid w:val="22750D0E"/>
    <w:multiLevelType w:val="multilevel"/>
    <w:tmpl w:val="2D86F95C"/>
    <w:lvl w:ilvl="0">
      <w:start w:val="1"/>
      <w:numFmt w:val="bullet"/>
      <w:lvlText w:val="o"/>
      <w:lvlJc w:val="left"/>
      <w:pPr>
        <w:tabs>
          <w:tab w:val="num" w:pos="720"/>
        </w:tabs>
        <w:ind w:left="720" w:hanging="360"/>
      </w:pPr>
      <w:rPr>
        <w:rFonts w:ascii="Courier New" w:hAnsi="Courier New"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o"/>
      <w:lvlJc w:val="left"/>
      <w:pPr>
        <w:tabs>
          <w:tab w:val="num" w:pos="2160"/>
        </w:tabs>
        <w:ind w:left="2160" w:hanging="360"/>
      </w:pPr>
      <w:rPr>
        <w:rFonts w:ascii="Courier New" w:hAnsi="Courier New" w:hint="default"/>
        <w:sz w:val="20"/>
      </w:rPr>
    </w:lvl>
    <w:lvl w:ilvl="3" w:tentative="1">
      <w:start w:val="1"/>
      <w:numFmt w:val="bullet"/>
      <w:lvlText w:val="o"/>
      <w:lvlJc w:val="left"/>
      <w:pPr>
        <w:tabs>
          <w:tab w:val="num" w:pos="2880"/>
        </w:tabs>
        <w:ind w:left="2880" w:hanging="360"/>
      </w:pPr>
      <w:rPr>
        <w:rFonts w:ascii="Courier New" w:hAnsi="Courier New"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19" w15:restartNumberingAfterBreak="0">
    <w:nsid w:val="24103594"/>
    <w:multiLevelType w:val="multilevel"/>
    <w:tmpl w:val="47BEC5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0" w15:restartNumberingAfterBreak="0">
    <w:nsid w:val="24D128B6"/>
    <w:multiLevelType w:val="hybridMultilevel"/>
    <w:tmpl w:val="08D061A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1" w15:restartNumberingAfterBreak="0">
    <w:nsid w:val="29820CDE"/>
    <w:multiLevelType w:val="multilevel"/>
    <w:tmpl w:val="A9AEED9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2" w15:restartNumberingAfterBreak="0">
    <w:nsid w:val="2FA75F6E"/>
    <w:multiLevelType w:val="multilevel"/>
    <w:tmpl w:val="B402395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3" w15:restartNumberingAfterBreak="0">
    <w:nsid w:val="2FA87555"/>
    <w:multiLevelType w:val="multilevel"/>
    <w:tmpl w:val="40822834"/>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4" w15:restartNumberingAfterBreak="0">
    <w:nsid w:val="2FB85757"/>
    <w:multiLevelType w:val="multilevel"/>
    <w:tmpl w:val="D7F6AEEC"/>
    <w:lvl w:ilvl="0">
      <w:start w:val="1"/>
      <w:numFmt w:val="bullet"/>
      <w:lvlText w:val="o"/>
      <w:lvlJc w:val="left"/>
      <w:pPr>
        <w:tabs>
          <w:tab w:val="num" w:pos="720"/>
        </w:tabs>
        <w:ind w:left="720" w:hanging="360"/>
      </w:pPr>
      <w:rPr>
        <w:rFonts w:ascii="Courier New" w:hAnsi="Courier New"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o"/>
      <w:lvlJc w:val="left"/>
      <w:pPr>
        <w:tabs>
          <w:tab w:val="num" w:pos="2160"/>
        </w:tabs>
        <w:ind w:left="2160" w:hanging="360"/>
      </w:pPr>
      <w:rPr>
        <w:rFonts w:ascii="Courier New" w:hAnsi="Courier New" w:hint="default"/>
        <w:sz w:val="20"/>
      </w:rPr>
    </w:lvl>
    <w:lvl w:ilvl="3" w:tentative="1">
      <w:start w:val="1"/>
      <w:numFmt w:val="bullet"/>
      <w:lvlText w:val="o"/>
      <w:lvlJc w:val="left"/>
      <w:pPr>
        <w:tabs>
          <w:tab w:val="num" w:pos="2880"/>
        </w:tabs>
        <w:ind w:left="2880" w:hanging="360"/>
      </w:pPr>
      <w:rPr>
        <w:rFonts w:ascii="Courier New" w:hAnsi="Courier New"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25" w15:restartNumberingAfterBreak="0">
    <w:nsid w:val="31FA0374"/>
    <w:multiLevelType w:val="multilevel"/>
    <w:tmpl w:val="59AED2A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6" w15:restartNumberingAfterBreak="0">
    <w:nsid w:val="32912D1C"/>
    <w:multiLevelType w:val="multilevel"/>
    <w:tmpl w:val="2992433A"/>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7" w15:restartNumberingAfterBreak="0">
    <w:nsid w:val="34403AF7"/>
    <w:multiLevelType w:val="multilevel"/>
    <w:tmpl w:val="A770EA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8" w15:restartNumberingAfterBreak="0">
    <w:nsid w:val="35041E78"/>
    <w:multiLevelType w:val="hybridMultilevel"/>
    <w:tmpl w:val="31CAA1C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9" w15:restartNumberingAfterBreak="0">
    <w:nsid w:val="35843FDA"/>
    <w:multiLevelType w:val="multilevel"/>
    <w:tmpl w:val="A6DA7014"/>
    <w:lvl w:ilvl="0">
      <w:start w:val="1"/>
      <w:numFmt w:val="bullet"/>
      <w:lvlText w:val="o"/>
      <w:lvlJc w:val="left"/>
      <w:pPr>
        <w:tabs>
          <w:tab w:val="num" w:pos="720"/>
        </w:tabs>
        <w:ind w:left="720" w:hanging="360"/>
      </w:pPr>
      <w:rPr>
        <w:rFonts w:ascii="Courier New" w:hAnsi="Courier New"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o"/>
      <w:lvlJc w:val="left"/>
      <w:pPr>
        <w:tabs>
          <w:tab w:val="num" w:pos="2160"/>
        </w:tabs>
        <w:ind w:left="2160" w:hanging="360"/>
      </w:pPr>
      <w:rPr>
        <w:rFonts w:ascii="Courier New" w:hAnsi="Courier New" w:hint="default"/>
        <w:sz w:val="20"/>
      </w:rPr>
    </w:lvl>
    <w:lvl w:ilvl="3" w:tentative="1">
      <w:start w:val="1"/>
      <w:numFmt w:val="bullet"/>
      <w:lvlText w:val="o"/>
      <w:lvlJc w:val="left"/>
      <w:pPr>
        <w:tabs>
          <w:tab w:val="num" w:pos="2880"/>
        </w:tabs>
        <w:ind w:left="2880" w:hanging="360"/>
      </w:pPr>
      <w:rPr>
        <w:rFonts w:ascii="Courier New" w:hAnsi="Courier New"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30" w15:restartNumberingAfterBreak="0">
    <w:nsid w:val="369C32CA"/>
    <w:multiLevelType w:val="multilevel"/>
    <w:tmpl w:val="795665D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1" w15:restartNumberingAfterBreak="0">
    <w:nsid w:val="3A020F6E"/>
    <w:multiLevelType w:val="multilevel"/>
    <w:tmpl w:val="2AEC11B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2" w15:restartNumberingAfterBreak="0">
    <w:nsid w:val="3F6963DF"/>
    <w:multiLevelType w:val="hybridMultilevel"/>
    <w:tmpl w:val="67ACD16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3" w15:restartNumberingAfterBreak="0">
    <w:nsid w:val="407A537F"/>
    <w:multiLevelType w:val="multilevel"/>
    <w:tmpl w:val="DAE4E0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4" w15:restartNumberingAfterBreak="0">
    <w:nsid w:val="42F857A9"/>
    <w:multiLevelType w:val="hybridMultilevel"/>
    <w:tmpl w:val="78A25FF0"/>
    <w:lvl w:ilvl="0" w:tplc="F6665E3C">
      <w:start w:val="1"/>
      <w:numFmt w:val="bullet"/>
      <w:lvlText w:val="•"/>
      <w:lvlJc w:val="left"/>
      <w:pPr>
        <w:tabs>
          <w:tab w:val="num" w:pos="720"/>
        </w:tabs>
        <w:ind w:left="720" w:hanging="360"/>
      </w:pPr>
      <w:rPr>
        <w:rFonts w:ascii="Times New Roman" w:hAnsi="Times New Roman" w:hint="default"/>
      </w:rPr>
    </w:lvl>
    <w:lvl w:ilvl="1" w:tplc="A6C6A244" w:tentative="1">
      <w:start w:val="1"/>
      <w:numFmt w:val="bullet"/>
      <w:lvlText w:val="•"/>
      <w:lvlJc w:val="left"/>
      <w:pPr>
        <w:tabs>
          <w:tab w:val="num" w:pos="1440"/>
        </w:tabs>
        <w:ind w:left="1440" w:hanging="360"/>
      </w:pPr>
      <w:rPr>
        <w:rFonts w:ascii="Times New Roman" w:hAnsi="Times New Roman" w:hint="default"/>
      </w:rPr>
    </w:lvl>
    <w:lvl w:ilvl="2" w:tplc="A0A0C956" w:tentative="1">
      <w:start w:val="1"/>
      <w:numFmt w:val="bullet"/>
      <w:lvlText w:val="•"/>
      <w:lvlJc w:val="left"/>
      <w:pPr>
        <w:tabs>
          <w:tab w:val="num" w:pos="2160"/>
        </w:tabs>
        <w:ind w:left="2160" w:hanging="360"/>
      </w:pPr>
      <w:rPr>
        <w:rFonts w:ascii="Times New Roman" w:hAnsi="Times New Roman" w:hint="default"/>
      </w:rPr>
    </w:lvl>
    <w:lvl w:ilvl="3" w:tplc="8284A000" w:tentative="1">
      <w:start w:val="1"/>
      <w:numFmt w:val="bullet"/>
      <w:lvlText w:val="•"/>
      <w:lvlJc w:val="left"/>
      <w:pPr>
        <w:tabs>
          <w:tab w:val="num" w:pos="2880"/>
        </w:tabs>
        <w:ind w:left="2880" w:hanging="360"/>
      </w:pPr>
      <w:rPr>
        <w:rFonts w:ascii="Times New Roman" w:hAnsi="Times New Roman" w:hint="default"/>
      </w:rPr>
    </w:lvl>
    <w:lvl w:ilvl="4" w:tplc="A79CB7A6" w:tentative="1">
      <w:start w:val="1"/>
      <w:numFmt w:val="bullet"/>
      <w:lvlText w:val="•"/>
      <w:lvlJc w:val="left"/>
      <w:pPr>
        <w:tabs>
          <w:tab w:val="num" w:pos="3600"/>
        </w:tabs>
        <w:ind w:left="3600" w:hanging="360"/>
      </w:pPr>
      <w:rPr>
        <w:rFonts w:ascii="Times New Roman" w:hAnsi="Times New Roman" w:hint="default"/>
      </w:rPr>
    </w:lvl>
    <w:lvl w:ilvl="5" w:tplc="D69A5D80" w:tentative="1">
      <w:start w:val="1"/>
      <w:numFmt w:val="bullet"/>
      <w:lvlText w:val="•"/>
      <w:lvlJc w:val="left"/>
      <w:pPr>
        <w:tabs>
          <w:tab w:val="num" w:pos="4320"/>
        </w:tabs>
        <w:ind w:left="4320" w:hanging="360"/>
      </w:pPr>
      <w:rPr>
        <w:rFonts w:ascii="Times New Roman" w:hAnsi="Times New Roman" w:hint="default"/>
      </w:rPr>
    </w:lvl>
    <w:lvl w:ilvl="6" w:tplc="57CC7E3E" w:tentative="1">
      <w:start w:val="1"/>
      <w:numFmt w:val="bullet"/>
      <w:lvlText w:val="•"/>
      <w:lvlJc w:val="left"/>
      <w:pPr>
        <w:tabs>
          <w:tab w:val="num" w:pos="5040"/>
        </w:tabs>
        <w:ind w:left="5040" w:hanging="360"/>
      </w:pPr>
      <w:rPr>
        <w:rFonts w:ascii="Times New Roman" w:hAnsi="Times New Roman" w:hint="default"/>
      </w:rPr>
    </w:lvl>
    <w:lvl w:ilvl="7" w:tplc="B254DFCE" w:tentative="1">
      <w:start w:val="1"/>
      <w:numFmt w:val="bullet"/>
      <w:lvlText w:val="•"/>
      <w:lvlJc w:val="left"/>
      <w:pPr>
        <w:tabs>
          <w:tab w:val="num" w:pos="5760"/>
        </w:tabs>
        <w:ind w:left="5760" w:hanging="360"/>
      </w:pPr>
      <w:rPr>
        <w:rFonts w:ascii="Times New Roman" w:hAnsi="Times New Roman" w:hint="default"/>
      </w:rPr>
    </w:lvl>
    <w:lvl w:ilvl="8" w:tplc="5EE87408" w:tentative="1">
      <w:start w:val="1"/>
      <w:numFmt w:val="bullet"/>
      <w:lvlText w:val="•"/>
      <w:lvlJc w:val="left"/>
      <w:pPr>
        <w:tabs>
          <w:tab w:val="num" w:pos="6480"/>
        </w:tabs>
        <w:ind w:left="6480" w:hanging="360"/>
      </w:pPr>
      <w:rPr>
        <w:rFonts w:ascii="Times New Roman" w:hAnsi="Times New Roman" w:hint="default"/>
      </w:rPr>
    </w:lvl>
  </w:abstractNum>
  <w:abstractNum w:abstractNumId="35" w15:restartNumberingAfterBreak="0">
    <w:nsid w:val="4D840EC7"/>
    <w:multiLevelType w:val="multilevel"/>
    <w:tmpl w:val="2D56BF8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6" w15:restartNumberingAfterBreak="0">
    <w:nsid w:val="4F8F6B77"/>
    <w:multiLevelType w:val="multilevel"/>
    <w:tmpl w:val="22382AB0"/>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start w:val="1"/>
      <w:numFmt w:val="bullet"/>
      <w:lvlText w:val=""/>
      <w:lvlJc w:val="left"/>
      <w:pPr>
        <w:tabs>
          <w:tab w:val="num" w:pos="2160"/>
        </w:tabs>
        <w:ind w:left="2160" w:hanging="360"/>
      </w:pPr>
      <w:rPr>
        <w:rFonts w:ascii="Symbol" w:hAnsi="Symbol" w:hint="default"/>
        <w:sz w:val="20"/>
      </w:rPr>
    </w:lvl>
    <w:lvl w:ilvl="3">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7" w15:restartNumberingAfterBreak="0">
    <w:nsid w:val="51520626"/>
    <w:multiLevelType w:val="multilevel"/>
    <w:tmpl w:val="17B2546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8" w15:restartNumberingAfterBreak="0">
    <w:nsid w:val="53C61EF6"/>
    <w:multiLevelType w:val="multilevel"/>
    <w:tmpl w:val="EAAEBAA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9" w15:restartNumberingAfterBreak="0">
    <w:nsid w:val="54F164DF"/>
    <w:multiLevelType w:val="hybridMultilevel"/>
    <w:tmpl w:val="21FC489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0" w15:restartNumberingAfterBreak="0">
    <w:nsid w:val="589A6652"/>
    <w:multiLevelType w:val="hybridMultilevel"/>
    <w:tmpl w:val="3D00753A"/>
    <w:lvl w:ilvl="0" w:tplc="04070003">
      <w:start w:val="1"/>
      <w:numFmt w:val="bullet"/>
      <w:lvlText w:val="o"/>
      <w:lvlJc w:val="left"/>
      <w:pPr>
        <w:ind w:left="720" w:hanging="360"/>
      </w:pPr>
      <w:rPr>
        <w:rFonts w:ascii="Courier New" w:hAnsi="Courier New" w:cs="Courier New" w:hint="default"/>
      </w:rPr>
    </w:lvl>
    <w:lvl w:ilvl="1" w:tplc="04070003">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1" w15:restartNumberingAfterBreak="0">
    <w:nsid w:val="5C8E732E"/>
    <w:multiLevelType w:val="multilevel"/>
    <w:tmpl w:val="16E6CF0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2" w15:restartNumberingAfterBreak="0">
    <w:nsid w:val="5DD62C49"/>
    <w:multiLevelType w:val="hybridMultilevel"/>
    <w:tmpl w:val="6E26267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3" w15:restartNumberingAfterBreak="0">
    <w:nsid w:val="5DD92751"/>
    <w:multiLevelType w:val="multilevel"/>
    <w:tmpl w:val="097C1DC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4" w15:restartNumberingAfterBreak="0">
    <w:nsid w:val="71800C73"/>
    <w:multiLevelType w:val="hybridMultilevel"/>
    <w:tmpl w:val="E076C988"/>
    <w:lvl w:ilvl="0" w:tplc="F2067A3C">
      <w:numFmt w:val="bullet"/>
      <w:lvlText w:val="-"/>
      <w:lvlJc w:val="left"/>
      <w:pPr>
        <w:ind w:left="720" w:hanging="360"/>
      </w:pPr>
      <w:rPr>
        <w:rFonts w:ascii="Arial" w:eastAsia="Times New Roman" w:hAnsi="Arial" w:cs="Aria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5" w15:restartNumberingAfterBreak="0">
    <w:nsid w:val="7B29343F"/>
    <w:multiLevelType w:val="hybridMultilevel"/>
    <w:tmpl w:val="424CB628"/>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6" w15:restartNumberingAfterBreak="0">
    <w:nsid w:val="7B6A6575"/>
    <w:multiLevelType w:val="multilevel"/>
    <w:tmpl w:val="2E8CFB2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7" w15:restartNumberingAfterBreak="0">
    <w:nsid w:val="7CAD5E95"/>
    <w:multiLevelType w:val="multilevel"/>
    <w:tmpl w:val="6DEA42FE"/>
    <w:lvl w:ilvl="0">
      <w:start w:val="1"/>
      <w:numFmt w:val="bullet"/>
      <w:lvlText w:val="o"/>
      <w:lvlJc w:val="left"/>
      <w:pPr>
        <w:tabs>
          <w:tab w:val="num" w:pos="720"/>
        </w:tabs>
        <w:ind w:left="720" w:hanging="360"/>
      </w:pPr>
      <w:rPr>
        <w:rFonts w:ascii="Courier New" w:hAnsi="Courier New"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o"/>
      <w:lvlJc w:val="left"/>
      <w:pPr>
        <w:tabs>
          <w:tab w:val="num" w:pos="2160"/>
        </w:tabs>
        <w:ind w:left="2160" w:hanging="360"/>
      </w:pPr>
      <w:rPr>
        <w:rFonts w:ascii="Courier New" w:hAnsi="Courier New" w:hint="default"/>
        <w:sz w:val="20"/>
      </w:rPr>
    </w:lvl>
    <w:lvl w:ilvl="3" w:tentative="1">
      <w:start w:val="1"/>
      <w:numFmt w:val="bullet"/>
      <w:lvlText w:val="o"/>
      <w:lvlJc w:val="left"/>
      <w:pPr>
        <w:tabs>
          <w:tab w:val="num" w:pos="2880"/>
        </w:tabs>
        <w:ind w:left="2880" w:hanging="360"/>
      </w:pPr>
      <w:rPr>
        <w:rFonts w:ascii="Courier New" w:hAnsi="Courier New"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48" w15:restartNumberingAfterBreak="0">
    <w:nsid w:val="7E6B2E02"/>
    <w:multiLevelType w:val="multilevel"/>
    <w:tmpl w:val="27F43450"/>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num w:numId="1">
    <w:abstractNumId w:val="44"/>
  </w:num>
  <w:num w:numId="2">
    <w:abstractNumId w:val="11"/>
  </w:num>
  <w:num w:numId="3">
    <w:abstractNumId w:val="29"/>
  </w:num>
  <w:num w:numId="4">
    <w:abstractNumId w:val="17"/>
  </w:num>
  <w:num w:numId="5">
    <w:abstractNumId w:val="36"/>
  </w:num>
  <w:num w:numId="6">
    <w:abstractNumId w:val="24"/>
  </w:num>
  <w:num w:numId="7">
    <w:abstractNumId w:val="18"/>
  </w:num>
  <w:num w:numId="8">
    <w:abstractNumId w:val="47"/>
  </w:num>
  <w:num w:numId="9">
    <w:abstractNumId w:val="20"/>
  </w:num>
  <w:num w:numId="10">
    <w:abstractNumId w:val="45"/>
  </w:num>
  <w:num w:numId="11">
    <w:abstractNumId w:val="15"/>
  </w:num>
  <w:num w:numId="12">
    <w:abstractNumId w:val="4"/>
  </w:num>
  <w:num w:numId="13">
    <w:abstractNumId w:val="28"/>
  </w:num>
  <w:num w:numId="14">
    <w:abstractNumId w:val="40"/>
  </w:num>
  <w:num w:numId="15">
    <w:abstractNumId w:val="14"/>
  </w:num>
  <w:num w:numId="16">
    <w:abstractNumId w:val="34"/>
  </w:num>
  <w:num w:numId="17">
    <w:abstractNumId w:val="25"/>
  </w:num>
  <w:num w:numId="18">
    <w:abstractNumId w:val="6"/>
  </w:num>
  <w:num w:numId="19">
    <w:abstractNumId w:val="9"/>
  </w:num>
  <w:num w:numId="20">
    <w:abstractNumId w:val="16"/>
  </w:num>
  <w:num w:numId="21">
    <w:abstractNumId w:val="35"/>
  </w:num>
  <w:num w:numId="22">
    <w:abstractNumId w:val="33"/>
  </w:num>
  <w:num w:numId="23">
    <w:abstractNumId w:val="3"/>
  </w:num>
  <w:num w:numId="24">
    <w:abstractNumId w:val="46"/>
  </w:num>
  <w:num w:numId="25">
    <w:abstractNumId w:val="37"/>
  </w:num>
  <w:num w:numId="26">
    <w:abstractNumId w:val="19"/>
  </w:num>
  <w:num w:numId="27">
    <w:abstractNumId w:val="12"/>
  </w:num>
  <w:num w:numId="28">
    <w:abstractNumId w:val="5"/>
  </w:num>
  <w:num w:numId="29">
    <w:abstractNumId w:val="48"/>
  </w:num>
  <w:num w:numId="30">
    <w:abstractNumId w:val="13"/>
  </w:num>
  <w:num w:numId="31">
    <w:abstractNumId w:val="26"/>
  </w:num>
  <w:num w:numId="32">
    <w:abstractNumId w:val="8"/>
  </w:num>
  <w:num w:numId="33">
    <w:abstractNumId w:val="21"/>
  </w:num>
  <w:num w:numId="34">
    <w:abstractNumId w:val="2"/>
  </w:num>
  <w:num w:numId="35">
    <w:abstractNumId w:val="23"/>
  </w:num>
  <w:num w:numId="36">
    <w:abstractNumId w:val="38"/>
  </w:num>
  <w:num w:numId="37">
    <w:abstractNumId w:val="41"/>
  </w:num>
  <w:num w:numId="38">
    <w:abstractNumId w:val="27"/>
  </w:num>
  <w:num w:numId="39">
    <w:abstractNumId w:val="30"/>
  </w:num>
  <w:num w:numId="40">
    <w:abstractNumId w:val="0"/>
  </w:num>
  <w:num w:numId="41">
    <w:abstractNumId w:val="10"/>
  </w:num>
  <w:num w:numId="42">
    <w:abstractNumId w:val="31"/>
  </w:num>
  <w:num w:numId="43">
    <w:abstractNumId w:val="22"/>
  </w:num>
  <w:num w:numId="44">
    <w:abstractNumId w:val="7"/>
  </w:num>
  <w:num w:numId="45">
    <w:abstractNumId w:val="43"/>
  </w:num>
  <w:num w:numId="46">
    <w:abstractNumId w:val="32"/>
  </w:num>
  <w:num w:numId="47">
    <w:abstractNumId w:val="1"/>
  </w:num>
  <w:num w:numId="48">
    <w:abstractNumId w:val="42"/>
  </w:num>
  <w:num w:numId="49">
    <w:abstractNumId w:val="39"/>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357"/>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42583"/>
    <w:rsid w:val="0000203A"/>
    <w:rsid w:val="00005B4B"/>
    <w:rsid w:val="00005CBF"/>
    <w:rsid w:val="00012FD1"/>
    <w:rsid w:val="00015C6F"/>
    <w:rsid w:val="000232C9"/>
    <w:rsid w:val="00024CF3"/>
    <w:rsid w:val="00027542"/>
    <w:rsid w:val="0003004D"/>
    <w:rsid w:val="000309F2"/>
    <w:rsid w:val="00031561"/>
    <w:rsid w:val="0003375B"/>
    <w:rsid w:val="00033855"/>
    <w:rsid w:val="0003568B"/>
    <w:rsid w:val="000379EB"/>
    <w:rsid w:val="000403BE"/>
    <w:rsid w:val="00040A2B"/>
    <w:rsid w:val="00041964"/>
    <w:rsid w:val="00044ECC"/>
    <w:rsid w:val="0004542A"/>
    <w:rsid w:val="00046384"/>
    <w:rsid w:val="00050207"/>
    <w:rsid w:val="000505DB"/>
    <w:rsid w:val="00051705"/>
    <w:rsid w:val="00054846"/>
    <w:rsid w:val="00055090"/>
    <w:rsid w:val="0005558D"/>
    <w:rsid w:val="00056808"/>
    <w:rsid w:val="00057B5B"/>
    <w:rsid w:val="000619BC"/>
    <w:rsid w:val="00061F0B"/>
    <w:rsid w:val="00062793"/>
    <w:rsid w:val="0006323B"/>
    <w:rsid w:val="00063D04"/>
    <w:rsid w:val="00064387"/>
    <w:rsid w:val="00070315"/>
    <w:rsid w:val="0007254A"/>
    <w:rsid w:val="00072C45"/>
    <w:rsid w:val="00073234"/>
    <w:rsid w:val="00075504"/>
    <w:rsid w:val="000758A4"/>
    <w:rsid w:val="00076F67"/>
    <w:rsid w:val="00080AEC"/>
    <w:rsid w:val="00081A8E"/>
    <w:rsid w:val="00083C8F"/>
    <w:rsid w:val="0008622B"/>
    <w:rsid w:val="000877B9"/>
    <w:rsid w:val="0009027F"/>
    <w:rsid w:val="000913FF"/>
    <w:rsid w:val="000927A0"/>
    <w:rsid w:val="000975F3"/>
    <w:rsid w:val="000976A1"/>
    <w:rsid w:val="000A0440"/>
    <w:rsid w:val="000A05AE"/>
    <w:rsid w:val="000A0ACD"/>
    <w:rsid w:val="000A1667"/>
    <w:rsid w:val="000A31AF"/>
    <w:rsid w:val="000A4DC3"/>
    <w:rsid w:val="000A6E24"/>
    <w:rsid w:val="000A6F64"/>
    <w:rsid w:val="000A6F91"/>
    <w:rsid w:val="000B26FC"/>
    <w:rsid w:val="000B4C8C"/>
    <w:rsid w:val="000B56BE"/>
    <w:rsid w:val="000B5749"/>
    <w:rsid w:val="000B70DF"/>
    <w:rsid w:val="000C118C"/>
    <w:rsid w:val="000C35F9"/>
    <w:rsid w:val="000C3803"/>
    <w:rsid w:val="000C3DDA"/>
    <w:rsid w:val="000D1C45"/>
    <w:rsid w:val="000D2725"/>
    <w:rsid w:val="000D2825"/>
    <w:rsid w:val="000D40BC"/>
    <w:rsid w:val="000D6EE2"/>
    <w:rsid w:val="000D75EB"/>
    <w:rsid w:val="000E01FB"/>
    <w:rsid w:val="000E1F43"/>
    <w:rsid w:val="000E2771"/>
    <w:rsid w:val="000E3F6C"/>
    <w:rsid w:val="000F18B9"/>
    <w:rsid w:val="000F200F"/>
    <w:rsid w:val="000F219E"/>
    <w:rsid w:val="000F23DE"/>
    <w:rsid w:val="000F430A"/>
    <w:rsid w:val="000F4E8A"/>
    <w:rsid w:val="000F665D"/>
    <w:rsid w:val="00100501"/>
    <w:rsid w:val="00100EBC"/>
    <w:rsid w:val="00100F12"/>
    <w:rsid w:val="00103664"/>
    <w:rsid w:val="001046E5"/>
    <w:rsid w:val="00106D6A"/>
    <w:rsid w:val="00110834"/>
    <w:rsid w:val="00112BB8"/>
    <w:rsid w:val="001165E4"/>
    <w:rsid w:val="00117E8B"/>
    <w:rsid w:val="00117E9B"/>
    <w:rsid w:val="00120A91"/>
    <w:rsid w:val="00120E39"/>
    <w:rsid w:val="001220F4"/>
    <w:rsid w:val="00125977"/>
    <w:rsid w:val="001333B8"/>
    <w:rsid w:val="0013624D"/>
    <w:rsid w:val="0013798D"/>
    <w:rsid w:val="00137CEA"/>
    <w:rsid w:val="001402FE"/>
    <w:rsid w:val="00141F5E"/>
    <w:rsid w:val="00143047"/>
    <w:rsid w:val="00151161"/>
    <w:rsid w:val="001513C5"/>
    <w:rsid w:val="001531EA"/>
    <w:rsid w:val="0015565A"/>
    <w:rsid w:val="00155F47"/>
    <w:rsid w:val="001600C3"/>
    <w:rsid w:val="00162C02"/>
    <w:rsid w:val="001634AF"/>
    <w:rsid w:val="00163E37"/>
    <w:rsid w:val="00164791"/>
    <w:rsid w:val="00165242"/>
    <w:rsid w:val="00167DD2"/>
    <w:rsid w:val="001706E1"/>
    <w:rsid w:val="00171D73"/>
    <w:rsid w:val="00174B57"/>
    <w:rsid w:val="00175A99"/>
    <w:rsid w:val="00181D04"/>
    <w:rsid w:val="00182223"/>
    <w:rsid w:val="00184816"/>
    <w:rsid w:val="001869E2"/>
    <w:rsid w:val="001953EB"/>
    <w:rsid w:val="0019549E"/>
    <w:rsid w:val="0019581D"/>
    <w:rsid w:val="00196DA7"/>
    <w:rsid w:val="001A0921"/>
    <w:rsid w:val="001A148E"/>
    <w:rsid w:val="001A20CA"/>
    <w:rsid w:val="001A5067"/>
    <w:rsid w:val="001A58D2"/>
    <w:rsid w:val="001A66DE"/>
    <w:rsid w:val="001A6B87"/>
    <w:rsid w:val="001B26CA"/>
    <w:rsid w:val="001B337A"/>
    <w:rsid w:val="001B5069"/>
    <w:rsid w:val="001B5A16"/>
    <w:rsid w:val="001C17B1"/>
    <w:rsid w:val="001C4470"/>
    <w:rsid w:val="001C7336"/>
    <w:rsid w:val="001D41C8"/>
    <w:rsid w:val="001D63F4"/>
    <w:rsid w:val="001E01AD"/>
    <w:rsid w:val="001E0211"/>
    <w:rsid w:val="001E1700"/>
    <w:rsid w:val="001E1BD3"/>
    <w:rsid w:val="001E4A82"/>
    <w:rsid w:val="001E5150"/>
    <w:rsid w:val="001F33D2"/>
    <w:rsid w:val="001F47B7"/>
    <w:rsid w:val="001F4A56"/>
    <w:rsid w:val="001F50AF"/>
    <w:rsid w:val="001F532A"/>
    <w:rsid w:val="001F5552"/>
    <w:rsid w:val="001F7140"/>
    <w:rsid w:val="00202D29"/>
    <w:rsid w:val="00203DE0"/>
    <w:rsid w:val="002057C0"/>
    <w:rsid w:val="00215483"/>
    <w:rsid w:val="00216F72"/>
    <w:rsid w:val="002251AF"/>
    <w:rsid w:val="00227209"/>
    <w:rsid w:val="00232B6F"/>
    <w:rsid w:val="00234335"/>
    <w:rsid w:val="00236413"/>
    <w:rsid w:val="002370C8"/>
    <w:rsid w:val="00237AB0"/>
    <w:rsid w:val="00240013"/>
    <w:rsid w:val="002402B8"/>
    <w:rsid w:val="00241154"/>
    <w:rsid w:val="002420A4"/>
    <w:rsid w:val="002438E8"/>
    <w:rsid w:val="00244347"/>
    <w:rsid w:val="002444EA"/>
    <w:rsid w:val="0024620D"/>
    <w:rsid w:val="00252043"/>
    <w:rsid w:val="0025659A"/>
    <w:rsid w:val="00256674"/>
    <w:rsid w:val="00256F24"/>
    <w:rsid w:val="0025788C"/>
    <w:rsid w:val="0026020E"/>
    <w:rsid w:val="00261AA3"/>
    <w:rsid w:val="00261F33"/>
    <w:rsid w:val="00266AC5"/>
    <w:rsid w:val="00266D73"/>
    <w:rsid w:val="00267FE0"/>
    <w:rsid w:val="00270114"/>
    <w:rsid w:val="00272028"/>
    <w:rsid w:val="0027473A"/>
    <w:rsid w:val="00276094"/>
    <w:rsid w:val="002823C8"/>
    <w:rsid w:val="00282B5F"/>
    <w:rsid w:val="0028320D"/>
    <w:rsid w:val="00284749"/>
    <w:rsid w:val="00284D5E"/>
    <w:rsid w:val="0028531A"/>
    <w:rsid w:val="002856EC"/>
    <w:rsid w:val="00286ACC"/>
    <w:rsid w:val="00286B9A"/>
    <w:rsid w:val="00286F99"/>
    <w:rsid w:val="002874DE"/>
    <w:rsid w:val="0029053F"/>
    <w:rsid w:val="00292869"/>
    <w:rsid w:val="00292C6C"/>
    <w:rsid w:val="00293B49"/>
    <w:rsid w:val="002943B9"/>
    <w:rsid w:val="00294D38"/>
    <w:rsid w:val="00295961"/>
    <w:rsid w:val="00296FE3"/>
    <w:rsid w:val="002A0CC8"/>
    <w:rsid w:val="002A2C0A"/>
    <w:rsid w:val="002B1BEA"/>
    <w:rsid w:val="002B2C7F"/>
    <w:rsid w:val="002B509F"/>
    <w:rsid w:val="002B5E09"/>
    <w:rsid w:val="002B66B7"/>
    <w:rsid w:val="002B7D81"/>
    <w:rsid w:val="002C03F9"/>
    <w:rsid w:val="002C36E6"/>
    <w:rsid w:val="002C379C"/>
    <w:rsid w:val="002C3D65"/>
    <w:rsid w:val="002C580B"/>
    <w:rsid w:val="002C6F09"/>
    <w:rsid w:val="002C70A4"/>
    <w:rsid w:val="002C723F"/>
    <w:rsid w:val="002C790C"/>
    <w:rsid w:val="002D6395"/>
    <w:rsid w:val="002D6870"/>
    <w:rsid w:val="002E14A3"/>
    <w:rsid w:val="002E1572"/>
    <w:rsid w:val="002E1D8F"/>
    <w:rsid w:val="002E2C5D"/>
    <w:rsid w:val="002E301B"/>
    <w:rsid w:val="002E3D32"/>
    <w:rsid w:val="002E4FD1"/>
    <w:rsid w:val="002E6BB9"/>
    <w:rsid w:val="002F1330"/>
    <w:rsid w:val="002F5908"/>
    <w:rsid w:val="002F7B1E"/>
    <w:rsid w:val="00302D01"/>
    <w:rsid w:val="00305E3A"/>
    <w:rsid w:val="003075AC"/>
    <w:rsid w:val="0031159E"/>
    <w:rsid w:val="00312665"/>
    <w:rsid w:val="00313153"/>
    <w:rsid w:val="00313E9F"/>
    <w:rsid w:val="00316499"/>
    <w:rsid w:val="00321411"/>
    <w:rsid w:val="00322BFF"/>
    <w:rsid w:val="003234BB"/>
    <w:rsid w:val="003235E6"/>
    <w:rsid w:val="003237DF"/>
    <w:rsid w:val="00323F7A"/>
    <w:rsid w:val="003247B2"/>
    <w:rsid w:val="00326AC3"/>
    <w:rsid w:val="003323F4"/>
    <w:rsid w:val="0033432C"/>
    <w:rsid w:val="0033450F"/>
    <w:rsid w:val="00334F3D"/>
    <w:rsid w:val="003361D2"/>
    <w:rsid w:val="00336BE1"/>
    <w:rsid w:val="00337620"/>
    <w:rsid w:val="00342583"/>
    <w:rsid w:val="0035437B"/>
    <w:rsid w:val="00354725"/>
    <w:rsid w:val="00355CE7"/>
    <w:rsid w:val="00357D77"/>
    <w:rsid w:val="0036125A"/>
    <w:rsid w:val="0036358F"/>
    <w:rsid w:val="00364EAF"/>
    <w:rsid w:val="00371C23"/>
    <w:rsid w:val="00372083"/>
    <w:rsid w:val="0037286B"/>
    <w:rsid w:val="00374B24"/>
    <w:rsid w:val="00376811"/>
    <w:rsid w:val="00376EE7"/>
    <w:rsid w:val="00383AD2"/>
    <w:rsid w:val="0038699A"/>
    <w:rsid w:val="00390AAF"/>
    <w:rsid w:val="0039347E"/>
    <w:rsid w:val="00395614"/>
    <w:rsid w:val="00395739"/>
    <w:rsid w:val="00395B86"/>
    <w:rsid w:val="003972D2"/>
    <w:rsid w:val="0039772B"/>
    <w:rsid w:val="003A02AB"/>
    <w:rsid w:val="003A09F8"/>
    <w:rsid w:val="003A3475"/>
    <w:rsid w:val="003A3861"/>
    <w:rsid w:val="003A5785"/>
    <w:rsid w:val="003A7DAB"/>
    <w:rsid w:val="003B118E"/>
    <w:rsid w:val="003B18A2"/>
    <w:rsid w:val="003B4FEE"/>
    <w:rsid w:val="003B5FFE"/>
    <w:rsid w:val="003B6682"/>
    <w:rsid w:val="003C2476"/>
    <w:rsid w:val="003C2D8E"/>
    <w:rsid w:val="003C2F8C"/>
    <w:rsid w:val="003C5636"/>
    <w:rsid w:val="003C5D7A"/>
    <w:rsid w:val="003C7E7F"/>
    <w:rsid w:val="003D0C17"/>
    <w:rsid w:val="003D13B7"/>
    <w:rsid w:val="003D2FDA"/>
    <w:rsid w:val="003D436D"/>
    <w:rsid w:val="003D526E"/>
    <w:rsid w:val="003D57B7"/>
    <w:rsid w:val="003D6244"/>
    <w:rsid w:val="003E04A7"/>
    <w:rsid w:val="003E43C2"/>
    <w:rsid w:val="003E53EE"/>
    <w:rsid w:val="003E6D03"/>
    <w:rsid w:val="003F12A9"/>
    <w:rsid w:val="003F1917"/>
    <w:rsid w:val="003F299D"/>
    <w:rsid w:val="003F305B"/>
    <w:rsid w:val="004014C5"/>
    <w:rsid w:val="00403352"/>
    <w:rsid w:val="0040650E"/>
    <w:rsid w:val="004066F1"/>
    <w:rsid w:val="00407BCD"/>
    <w:rsid w:val="004112CB"/>
    <w:rsid w:val="004119A9"/>
    <w:rsid w:val="0041400D"/>
    <w:rsid w:val="00416006"/>
    <w:rsid w:val="0042050C"/>
    <w:rsid w:val="00422AC7"/>
    <w:rsid w:val="0042310E"/>
    <w:rsid w:val="0042353F"/>
    <w:rsid w:val="00426492"/>
    <w:rsid w:val="004268E5"/>
    <w:rsid w:val="00427A93"/>
    <w:rsid w:val="00431A6B"/>
    <w:rsid w:val="0043378C"/>
    <w:rsid w:val="00435E90"/>
    <w:rsid w:val="00436DED"/>
    <w:rsid w:val="00440BD4"/>
    <w:rsid w:val="00442D2B"/>
    <w:rsid w:val="00445E0B"/>
    <w:rsid w:val="00452FC2"/>
    <w:rsid w:val="00457A0D"/>
    <w:rsid w:val="00457C11"/>
    <w:rsid w:val="00460CA1"/>
    <w:rsid w:val="00462B95"/>
    <w:rsid w:val="00463FAC"/>
    <w:rsid w:val="00464DE6"/>
    <w:rsid w:val="004669EE"/>
    <w:rsid w:val="004672C1"/>
    <w:rsid w:val="00467BDF"/>
    <w:rsid w:val="00470044"/>
    <w:rsid w:val="004749B0"/>
    <w:rsid w:val="0047533D"/>
    <w:rsid w:val="00476D20"/>
    <w:rsid w:val="00482BAC"/>
    <w:rsid w:val="00483491"/>
    <w:rsid w:val="00483977"/>
    <w:rsid w:val="00484371"/>
    <w:rsid w:val="004923EC"/>
    <w:rsid w:val="0049304A"/>
    <w:rsid w:val="004967ED"/>
    <w:rsid w:val="004A1CE1"/>
    <w:rsid w:val="004A278C"/>
    <w:rsid w:val="004A4789"/>
    <w:rsid w:val="004B1F8B"/>
    <w:rsid w:val="004B28FD"/>
    <w:rsid w:val="004C1237"/>
    <w:rsid w:val="004C1C1D"/>
    <w:rsid w:val="004C287A"/>
    <w:rsid w:val="004C45DB"/>
    <w:rsid w:val="004C46AB"/>
    <w:rsid w:val="004C6A99"/>
    <w:rsid w:val="004C7499"/>
    <w:rsid w:val="004D0EDA"/>
    <w:rsid w:val="004D1897"/>
    <w:rsid w:val="004D1D3F"/>
    <w:rsid w:val="004D2A8D"/>
    <w:rsid w:val="004D572D"/>
    <w:rsid w:val="004D68E7"/>
    <w:rsid w:val="004E2AC2"/>
    <w:rsid w:val="004E3FEE"/>
    <w:rsid w:val="004E5074"/>
    <w:rsid w:val="004E6679"/>
    <w:rsid w:val="004E7183"/>
    <w:rsid w:val="004F1DEC"/>
    <w:rsid w:val="004F6139"/>
    <w:rsid w:val="00500861"/>
    <w:rsid w:val="00500EAC"/>
    <w:rsid w:val="00501E7D"/>
    <w:rsid w:val="00504DF8"/>
    <w:rsid w:val="005058ED"/>
    <w:rsid w:val="00507C66"/>
    <w:rsid w:val="00517EC6"/>
    <w:rsid w:val="00520A26"/>
    <w:rsid w:val="00520D4E"/>
    <w:rsid w:val="005217D6"/>
    <w:rsid w:val="005230D1"/>
    <w:rsid w:val="00524146"/>
    <w:rsid w:val="00525722"/>
    <w:rsid w:val="00527421"/>
    <w:rsid w:val="0052745B"/>
    <w:rsid w:val="00533771"/>
    <w:rsid w:val="005379F9"/>
    <w:rsid w:val="0054092B"/>
    <w:rsid w:val="00540A40"/>
    <w:rsid w:val="00542AAE"/>
    <w:rsid w:val="005450F2"/>
    <w:rsid w:val="005464CB"/>
    <w:rsid w:val="00557521"/>
    <w:rsid w:val="00557BB9"/>
    <w:rsid w:val="00561958"/>
    <w:rsid w:val="005671CD"/>
    <w:rsid w:val="00567BB6"/>
    <w:rsid w:val="00572240"/>
    <w:rsid w:val="00573AA5"/>
    <w:rsid w:val="005747E9"/>
    <w:rsid w:val="00575B9C"/>
    <w:rsid w:val="005761E3"/>
    <w:rsid w:val="0058068C"/>
    <w:rsid w:val="00582194"/>
    <w:rsid w:val="005826B0"/>
    <w:rsid w:val="00583DD5"/>
    <w:rsid w:val="00584429"/>
    <w:rsid w:val="00593711"/>
    <w:rsid w:val="005963A7"/>
    <w:rsid w:val="005A0578"/>
    <w:rsid w:val="005A1203"/>
    <w:rsid w:val="005A1987"/>
    <w:rsid w:val="005A1BAA"/>
    <w:rsid w:val="005A3720"/>
    <w:rsid w:val="005A37FD"/>
    <w:rsid w:val="005A5550"/>
    <w:rsid w:val="005A696F"/>
    <w:rsid w:val="005B5AF2"/>
    <w:rsid w:val="005B714C"/>
    <w:rsid w:val="005C07EE"/>
    <w:rsid w:val="005C11EE"/>
    <w:rsid w:val="005C23D3"/>
    <w:rsid w:val="005C7086"/>
    <w:rsid w:val="005D08D4"/>
    <w:rsid w:val="005D1381"/>
    <w:rsid w:val="005D1983"/>
    <w:rsid w:val="005D3C8D"/>
    <w:rsid w:val="005D41E4"/>
    <w:rsid w:val="005D4541"/>
    <w:rsid w:val="005D608B"/>
    <w:rsid w:val="005E295C"/>
    <w:rsid w:val="005E364C"/>
    <w:rsid w:val="005E3967"/>
    <w:rsid w:val="005E3D7B"/>
    <w:rsid w:val="005E3D7D"/>
    <w:rsid w:val="005E48A8"/>
    <w:rsid w:val="005E4DB3"/>
    <w:rsid w:val="005E5A44"/>
    <w:rsid w:val="005E77C1"/>
    <w:rsid w:val="005F65FC"/>
    <w:rsid w:val="00601582"/>
    <w:rsid w:val="00602839"/>
    <w:rsid w:val="00603731"/>
    <w:rsid w:val="0060504B"/>
    <w:rsid w:val="00606124"/>
    <w:rsid w:val="00607D85"/>
    <w:rsid w:val="0061193C"/>
    <w:rsid w:val="00612BBA"/>
    <w:rsid w:val="0061342B"/>
    <w:rsid w:val="006143A9"/>
    <w:rsid w:val="00617B4B"/>
    <w:rsid w:val="006230ED"/>
    <w:rsid w:val="00623579"/>
    <w:rsid w:val="00623D63"/>
    <w:rsid w:val="00624928"/>
    <w:rsid w:val="00626563"/>
    <w:rsid w:val="00630067"/>
    <w:rsid w:val="00632547"/>
    <w:rsid w:val="006329E8"/>
    <w:rsid w:val="00633B77"/>
    <w:rsid w:val="006413CD"/>
    <w:rsid w:val="00642ACC"/>
    <w:rsid w:val="0064303E"/>
    <w:rsid w:val="006439BC"/>
    <w:rsid w:val="00643CD9"/>
    <w:rsid w:val="00643E86"/>
    <w:rsid w:val="00644BC3"/>
    <w:rsid w:val="00645AE1"/>
    <w:rsid w:val="0064787C"/>
    <w:rsid w:val="00647BD5"/>
    <w:rsid w:val="00650383"/>
    <w:rsid w:val="0065129B"/>
    <w:rsid w:val="00657A5B"/>
    <w:rsid w:val="00663AE8"/>
    <w:rsid w:val="00663FF0"/>
    <w:rsid w:val="006644C5"/>
    <w:rsid w:val="0066453E"/>
    <w:rsid w:val="00665612"/>
    <w:rsid w:val="006673B3"/>
    <w:rsid w:val="00667FEA"/>
    <w:rsid w:val="00671C41"/>
    <w:rsid w:val="00672487"/>
    <w:rsid w:val="006724A2"/>
    <w:rsid w:val="00674679"/>
    <w:rsid w:val="00674C7A"/>
    <w:rsid w:val="00677E95"/>
    <w:rsid w:val="00680878"/>
    <w:rsid w:val="00682702"/>
    <w:rsid w:val="00684AF5"/>
    <w:rsid w:val="00684F86"/>
    <w:rsid w:val="00686ABB"/>
    <w:rsid w:val="00687B4C"/>
    <w:rsid w:val="00687BC9"/>
    <w:rsid w:val="00687DB2"/>
    <w:rsid w:val="00690737"/>
    <w:rsid w:val="006926C8"/>
    <w:rsid w:val="0069717C"/>
    <w:rsid w:val="006A040A"/>
    <w:rsid w:val="006A4798"/>
    <w:rsid w:val="006A5FCF"/>
    <w:rsid w:val="006A7471"/>
    <w:rsid w:val="006B3A66"/>
    <w:rsid w:val="006B512E"/>
    <w:rsid w:val="006B5BB3"/>
    <w:rsid w:val="006B623F"/>
    <w:rsid w:val="006B74F5"/>
    <w:rsid w:val="006C62A8"/>
    <w:rsid w:val="006C69FE"/>
    <w:rsid w:val="006C6FDA"/>
    <w:rsid w:val="006D31C8"/>
    <w:rsid w:val="006D6778"/>
    <w:rsid w:val="006D70C5"/>
    <w:rsid w:val="006F062A"/>
    <w:rsid w:val="006F6270"/>
    <w:rsid w:val="00700607"/>
    <w:rsid w:val="00700AAA"/>
    <w:rsid w:val="00704177"/>
    <w:rsid w:val="00704502"/>
    <w:rsid w:val="007053CC"/>
    <w:rsid w:val="007074ED"/>
    <w:rsid w:val="00712615"/>
    <w:rsid w:val="00713CB1"/>
    <w:rsid w:val="00713DC3"/>
    <w:rsid w:val="00723014"/>
    <w:rsid w:val="007242F4"/>
    <w:rsid w:val="0072693C"/>
    <w:rsid w:val="00726D9F"/>
    <w:rsid w:val="007307EF"/>
    <w:rsid w:val="00730ACC"/>
    <w:rsid w:val="0073234A"/>
    <w:rsid w:val="0073434F"/>
    <w:rsid w:val="00735937"/>
    <w:rsid w:val="00735F42"/>
    <w:rsid w:val="00736320"/>
    <w:rsid w:val="00736341"/>
    <w:rsid w:val="00740C03"/>
    <w:rsid w:val="00740CB5"/>
    <w:rsid w:val="00740E90"/>
    <w:rsid w:val="00743EC8"/>
    <w:rsid w:val="00745F60"/>
    <w:rsid w:val="0075199F"/>
    <w:rsid w:val="00751EAC"/>
    <w:rsid w:val="00752800"/>
    <w:rsid w:val="007531B1"/>
    <w:rsid w:val="00754B8E"/>
    <w:rsid w:val="007552B0"/>
    <w:rsid w:val="00756AC6"/>
    <w:rsid w:val="00760AF0"/>
    <w:rsid w:val="00760D80"/>
    <w:rsid w:val="00760D91"/>
    <w:rsid w:val="00762FB9"/>
    <w:rsid w:val="00763897"/>
    <w:rsid w:val="00765F01"/>
    <w:rsid w:val="007673A7"/>
    <w:rsid w:val="00767946"/>
    <w:rsid w:val="00772A52"/>
    <w:rsid w:val="007739A6"/>
    <w:rsid w:val="00774009"/>
    <w:rsid w:val="00775BC5"/>
    <w:rsid w:val="00777461"/>
    <w:rsid w:val="0077755B"/>
    <w:rsid w:val="00777E3C"/>
    <w:rsid w:val="00781730"/>
    <w:rsid w:val="007827AC"/>
    <w:rsid w:val="0078573A"/>
    <w:rsid w:val="00785776"/>
    <w:rsid w:val="00785A72"/>
    <w:rsid w:val="00786568"/>
    <w:rsid w:val="00786854"/>
    <w:rsid w:val="00786B7D"/>
    <w:rsid w:val="00786C5E"/>
    <w:rsid w:val="007905A4"/>
    <w:rsid w:val="00793A00"/>
    <w:rsid w:val="00794CF8"/>
    <w:rsid w:val="007956E1"/>
    <w:rsid w:val="00795B6D"/>
    <w:rsid w:val="0079611C"/>
    <w:rsid w:val="007A05D3"/>
    <w:rsid w:val="007A0E04"/>
    <w:rsid w:val="007A38A3"/>
    <w:rsid w:val="007A3EEC"/>
    <w:rsid w:val="007A472B"/>
    <w:rsid w:val="007A483E"/>
    <w:rsid w:val="007B0A43"/>
    <w:rsid w:val="007B6CB9"/>
    <w:rsid w:val="007B6D9F"/>
    <w:rsid w:val="007C011A"/>
    <w:rsid w:val="007C0CBD"/>
    <w:rsid w:val="007C17C7"/>
    <w:rsid w:val="007C17E6"/>
    <w:rsid w:val="007C2010"/>
    <w:rsid w:val="007C72CD"/>
    <w:rsid w:val="007D0AE2"/>
    <w:rsid w:val="007D101F"/>
    <w:rsid w:val="007D10AA"/>
    <w:rsid w:val="007D45AA"/>
    <w:rsid w:val="007D5AE7"/>
    <w:rsid w:val="007D5F4A"/>
    <w:rsid w:val="007D658F"/>
    <w:rsid w:val="007D6847"/>
    <w:rsid w:val="007E02B4"/>
    <w:rsid w:val="007E08B4"/>
    <w:rsid w:val="007E290F"/>
    <w:rsid w:val="007E3B3C"/>
    <w:rsid w:val="007E48B6"/>
    <w:rsid w:val="007E5243"/>
    <w:rsid w:val="007E79AE"/>
    <w:rsid w:val="007F395C"/>
    <w:rsid w:val="0080113F"/>
    <w:rsid w:val="0080435E"/>
    <w:rsid w:val="00804623"/>
    <w:rsid w:val="0080508D"/>
    <w:rsid w:val="00805B00"/>
    <w:rsid w:val="0080760E"/>
    <w:rsid w:val="00810BF0"/>
    <w:rsid w:val="00810C4A"/>
    <w:rsid w:val="00811DE2"/>
    <w:rsid w:val="00812118"/>
    <w:rsid w:val="008127E2"/>
    <w:rsid w:val="008142DB"/>
    <w:rsid w:val="00816853"/>
    <w:rsid w:val="00824C67"/>
    <w:rsid w:val="008251B6"/>
    <w:rsid w:val="00825ABD"/>
    <w:rsid w:val="00827E07"/>
    <w:rsid w:val="008312E6"/>
    <w:rsid w:val="00832D69"/>
    <w:rsid w:val="008340D9"/>
    <w:rsid w:val="00834318"/>
    <w:rsid w:val="00834E17"/>
    <w:rsid w:val="00835779"/>
    <w:rsid w:val="008443B9"/>
    <w:rsid w:val="00850B14"/>
    <w:rsid w:val="00850B46"/>
    <w:rsid w:val="008525C0"/>
    <w:rsid w:val="00852805"/>
    <w:rsid w:val="00853C58"/>
    <w:rsid w:val="008601F3"/>
    <w:rsid w:val="00860A92"/>
    <w:rsid w:val="00862FAE"/>
    <w:rsid w:val="008655D7"/>
    <w:rsid w:val="00871A36"/>
    <w:rsid w:val="008723C5"/>
    <w:rsid w:val="0087302B"/>
    <w:rsid w:val="00874746"/>
    <w:rsid w:val="00875DAC"/>
    <w:rsid w:val="00876286"/>
    <w:rsid w:val="00876DD0"/>
    <w:rsid w:val="00877098"/>
    <w:rsid w:val="008774BD"/>
    <w:rsid w:val="0088015D"/>
    <w:rsid w:val="008803A1"/>
    <w:rsid w:val="00885AC0"/>
    <w:rsid w:val="00885BB8"/>
    <w:rsid w:val="00890355"/>
    <w:rsid w:val="00890DB2"/>
    <w:rsid w:val="0089154F"/>
    <w:rsid w:val="00891F77"/>
    <w:rsid w:val="00896C72"/>
    <w:rsid w:val="00896D20"/>
    <w:rsid w:val="008A0BBD"/>
    <w:rsid w:val="008A0E1A"/>
    <w:rsid w:val="008A4732"/>
    <w:rsid w:val="008A5746"/>
    <w:rsid w:val="008A5E48"/>
    <w:rsid w:val="008B00BC"/>
    <w:rsid w:val="008B437C"/>
    <w:rsid w:val="008C094B"/>
    <w:rsid w:val="008C0A4B"/>
    <w:rsid w:val="008C0C05"/>
    <w:rsid w:val="008C4104"/>
    <w:rsid w:val="008D0872"/>
    <w:rsid w:val="008D2ACE"/>
    <w:rsid w:val="008D54E9"/>
    <w:rsid w:val="008D66E2"/>
    <w:rsid w:val="008D76D0"/>
    <w:rsid w:val="008E0830"/>
    <w:rsid w:val="008E184E"/>
    <w:rsid w:val="008E4B02"/>
    <w:rsid w:val="008E67B7"/>
    <w:rsid w:val="008E7AA6"/>
    <w:rsid w:val="008E7E6F"/>
    <w:rsid w:val="008F10B0"/>
    <w:rsid w:val="008F34B7"/>
    <w:rsid w:val="008F3BBE"/>
    <w:rsid w:val="008F407A"/>
    <w:rsid w:val="008F6D0E"/>
    <w:rsid w:val="0090010B"/>
    <w:rsid w:val="00900A34"/>
    <w:rsid w:val="00903FF3"/>
    <w:rsid w:val="009046C9"/>
    <w:rsid w:val="009054CF"/>
    <w:rsid w:val="009065C0"/>
    <w:rsid w:val="00906A44"/>
    <w:rsid w:val="00912057"/>
    <w:rsid w:val="00912A0B"/>
    <w:rsid w:val="009131F7"/>
    <w:rsid w:val="009140D8"/>
    <w:rsid w:val="00915266"/>
    <w:rsid w:val="0091739F"/>
    <w:rsid w:val="0092094D"/>
    <w:rsid w:val="00921B3D"/>
    <w:rsid w:val="00925E0D"/>
    <w:rsid w:val="00926379"/>
    <w:rsid w:val="00926843"/>
    <w:rsid w:val="00927087"/>
    <w:rsid w:val="00927B46"/>
    <w:rsid w:val="00927F37"/>
    <w:rsid w:val="009306ED"/>
    <w:rsid w:val="00931481"/>
    <w:rsid w:val="009321D6"/>
    <w:rsid w:val="00933645"/>
    <w:rsid w:val="00934FEE"/>
    <w:rsid w:val="00936784"/>
    <w:rsid w:val="00936856"/>
    <w:rsid w:val="00936FE2"/>
    <w:rsid w:val="0094212B"/>
    <w:rsid w:val="009439E7"/>
    <w:rsid w:val="00943D2E"/>
    <w:rsid w:val="00943FB4"/>
    <w:rsid w:val="00944425"/>
    <w:rsid w:val="00952BD5"/>
    <w:rsid w:val="00954448"/>
    <w:rsid w:val="0095616C"/>
    <w:rsid w:val="0095637D"/>
    <w:rsid w:val="0096617B"/>
    <w:rsid w:val="0096657D"/>
    <w:rsid w:val="00970914"/>
    <w:rsid w:val="00972CC7"/>
    <w:rsid w:val="00973FB3"/>
    <w:rsid w:val="00974FDB"/>
    <w:rsid w:val="009751FF"/>
    <w:rsid w:val="0097747B"/>
    <w:rsid w:val="00981988"/>
    <w:rsid w:val="00981C09"/>
    <w:rsid w:val="00981D65"/>
    <w:rsid w:val="00984DD9"/>
    <w:rsid w:val="00987C68"/>
    <w:rsid w:val="0099194E"/>
    <w:rsid w:val="009A1E74"/>
    <w:rsid w:val="009A20ED"/>
    <w:rsid w:val="009A34A8"/>
    <w:rsid w:val="009A4074"/>
    <w:rsid w:val="009A5CF3"/>
    <w:rsid w:val="009A67A3"/>
    <w:rsid w:val="009A7107"/>
    <w:rsid w:val="009B0241"/>
    <w:rsid w:val="009B23AD"/>
    <w:rsid w:val="009B290E"/>
    <w:rsid w:val="009B36F6"/>
    <w:rsid w:val="009B68EE"/>
    <w:rsid w:val="009B6C4C"/>
    <w:rsid w:val="009C04F9"/>
    <w:rsid w:val="009C0DDC"/>
    <w:rsid w:val="009C3E4E"/>
    <w:rsid w:val="009C48B4"/>
    <w:rsid w:val="009C6A2B"/>
    <w:rsid w:val="009C7F97"/>
    <w:rsid w:val="009E0B64"/>
    <w:rsid w:val="009E0BD0"/>
    <w:rsid w:val="009E10FB"/>
    <w:rsid w:val="009E1DE7"/>
    <w:rsid w:val="009E35BE"/>
    <w:rsid w:val="009E36DF"/>
    <w:rsid w:val="009E55D7"/>
    <w:rsid w:val="009E5850"/>
    <w:rsid w:val="009F3CA4"/>
    <w:rsid w:val="009F495C"/>
    <w:rsid w:val="009F5CAA"/>
    <w:rsid w:val="009F7728"/>
    <w:rsid w:val="00A02B2B"/>
    <w:rsid w:val="00A02D5B"/>
    <w:rsid w:val="00A06690"/>
    <w:rsid w:val="00A066ED"/>
    <w:rsid w:val="00A238C4"/>
    <w:rsid w:val="00A2490A"/>
    <w:rsid w:val="00A2584A"/>
    <w:rsid w:val="00A26011"/>
    <w:rsid w:val="00A32351"/>
    <w:rsid w:val="00A34F02"/>
    <w:rsid w:val="00A3557C"/>
    <w:rsid w:val="00A37C7E"/>
    <w:rsid w:val="00A42E1B"/>
    <w:rsid w:val="00A4499B"/>
    <w:rsid w:val="00A4648E"/>
    <w:rsid w:val="00A47099"/>
    <w:rsid w:val="00A473CB"/>
    <w:rsid w:val="00A47617"/>
    <w:rsid w:val="00A53FF0"/>
    <w:rsid w:val="00A54053"/>
    <w:rsid w:val="00A548DE"/>
    <w:rsid w:val="00A5542E"/>
    <w:rsid w:val="00A55801"/>
    <w:rsid w:val="00A60C10"/>
    <w:rsid w:val="00A60E9E"/>
    <w:rsid w:val="00A60F4F"/>
    <w:rsid w:val="00A61AAA"/>
    <w:rsid w:val="00A62A07"/>
    <w:rsid w:val="00A71C95"/>
    <w:rsid w:val="00A82E3A"/>
    <w:rsid w:val="00A8710A"/>
    <w:rsid w:val="00A87DC1"/>
    <w:rsid w:val="00A929BF"/>
    <w:rsid w:val="00A92D46"/>
    <w:rsid w:val="00A92FB2"/>
    <w:rsid w:val="00A94929"/>
    <w:rsid w:val="00A95578"/>
    <w:rsid w:val="00A97882"/>
    <w:rsid w:val="00AA0332"/>
    <w:rsid w:val="00AA04B7"/>
    <w:rsid w:val="00AA0C4D"/>
    <w:rsid w:val="00AA10EC"/>
    <w:rsid w:val="00AA28E9"/>
    <w:rsid w:val="00AA2F57"/>
    <w:rsid w:val="00AA4712"/>
    <w:rsid w:val="00AA5C3A"/>
    <w:rsid w:val="00AA604B"/>
    <w:rsid w:val="00AA644F"/>
    <w:rsid w:val="00AB01CE"/>
    <w:rsid w:val="00AB162B"/>
    <w:rsid w:val="00AB19C7"/>
    <w:rsid w:val="00AB3C73"/>
    <w:rsid w:val="00AC3155"/>
    <w:rsid w:val="00AC3C35"/>
    <w:rsid w:val="00AC44D3"/>
    <w:rsid w:val="00AC740C"/>
    <w:rsid w:val="00AD0304"/>
    <w:rsid w:val="00AD12D4"/>
    <w:rsid w:val="00AD18E1"/>
    <w:rsid w:val="00AD2992"/>
    <w:rsid w:val="00AD3F42"/>
    <w:rsid w:val="00AD4423"/>
    <w:rsid w:val="00AD577B"/>
    <w:rsid w:val="00AE2A1D"/>
    <w:rsid w:val="00AE2C5C"/>
    <w:rsid w:val="00AE2D19"/>
    <w:rsid w:val="00AE31E5"/>
    <w:rsid w:val="00AE49FB"/>
    <w:rsid w:val="00AE7094"/>
    <w:rsid w:val="00AE766A"/>
    <w:rsid w:val="00AE7FF2"/>
    <w:rsid w:val="00AF01D7"/>
    <w:rsid w:val="00AF33BC"/>
    <w:rsid w:val="00AF3936"/>
    <w:rsid w:val="00AF3999"/>
    <w:rsid w:val="00AF3D67"/>
    <w:rsid w:val="00AF769F"/>
    <w:rsid w:val="00B004FB"/>
    <w:rsid w:val="00B011D7"/>
    <w:rsid w:val="00B12308"/>
    <w:rsid w:val="00B123CB"/>
    <w:rsid w:val="00B13FB3"/>
    <w:rsid w:val="00B17493"/>
    <w:rsid w:val="00B17EFF"/>
    <w:rsid w:val="00B20D5D"/>
    <w:rsid w:val="00B2133A"/>
    <w:rsid w:val="00B23461"/>
    <w:rsid w:val="00B2516A"/>
    <w:rsid w:val="00B307CD"/>
    <w:rsid w:val="00B3152D"/>
    <w:rsid w:val="00B316F3"/>
    <w:rsid w:val="00B32720"/>
    <w:rsid w:val="00B352BA"/>
    <w:rsid w:val="00B36188"/>
    <w:rsid w:val="00B36679"/>
    <w:rsid w:val="00B36946"/>
    <w:rsid w:val="00B3720C"/>
    <w:rsid w:val="00B40BC1"/>
    <w:rsid w:val="00B41768"/>
    <w:rsid w:val="00B42CB5"/>
    <w:rsid w:val="00B44950"/>
    <w:rsid w:val="00B46047"/>
    <w:rsid w:val="00B50E96"/>
    <w:rsid w:val="00B512B4"/>
    <w:rsid w:val="00B529F8"/>
    <w:rsid w:val="00B52E1B"/>
    <w:rsid w:val="00B5339D"/>
    <w:rsid w:val="00B548F0"/>
    <w:rsid w:val="00B56370"/>
    <w:rsid w:val="00B623BE"/>
    <w:rsid w:val="00B63491"/>
    <w:rsid w:val="00B70E9A"/>
    <w:rsid w:val="00B71930"/>
    <w:rsid w:val="00B71F7D"/>
    <w:rsid w:val="00B728AE"/>
    <w:rsid w:val="00B72CB4"/>
    <w:rsid w:val="00B74215"/>
    <w:rsid w:val="00B74784"/>
    <w:rsid w:val="00B771C1"/>
    <w:rsid w:val="00B86DF0"/>
    <w:rsid w:val="00B90835"/>
    <w:rsid w:val="00B90C53"/>
    <w:rsid w:val="00B91FCF"/>
    <w:rsid w:val="00B93661"/>
    <w:rsid w:val="00B96329"/>
    <w:rsid w:val="00BA1A50"/>
    <w:rsid w:val="00BA33C0"/>
    <w:rsid w:val="00BB11A8"/>
    <w:rsid w:val="00BB4F8E"/>
    <w:rsid w:val="00BB5534"/>
    <w:rsid w:val="00BC08F0"/>
    <w:rsid w:val="00BC4A3B"/>
    <w:rsid w:val="00BC567D"/>
    <w:rsid w:val="00BC6DFC"/>
    <w:rsid w:val="00BC783C"/>
    <w:rsid w:val="00BD0559"/>
    <w:rsid w:val="00BD06AB"/>
    <w:rsid w:val="00BD1013"/>
    <w:rsid w:val="00BD4104"/>
    <w:rsid w:val="00BD43B4"/>
    <w:rsid w:val="00BD5E37"/>
    <w:rsid w:val="00BD6ABD"/>
    <w:rsid w:val="00BE13B9"/>
    <w:rsid w:val="00BE1FE0"/>
    <w:rsid w:val="00BE3471"/>
    <w:rsid w:val="00BE3472"/>
    <w:rsid w:val="00BE3A25"/>
    <w:rsid w:val="00BE4A6F"/>
    <w:rsid w:val="00BE52F7"/>
    <w:rsid w:val="00BE5B40"/>
    <w:rsid w:val="00BE63C5"/>
    <w:rsid w:val="00BE7CA5"/>
    <w:rsid w:val="00BF01DB"/>
    <w:rsid w:val="00BF1CDE"/>
    <w:rsid w:val="00BF3748"/>
    <w:rsid w:val="00BF4059"/>
    <w:rsid w:val="00BF592E"/>
    <w:rsid w:val="00BF6C92"/>
    <w:rsid w:val="00C00631"/>
    <w:rsid w:val="00C007E8"/>
    <w:rsid w:val="00C06A8A"/>
    <w:rsid w:val="00C10277"/>
    <w:rsid w:val="00C10E6E"/>
    <w:rsid w:val="00C114AE"/>
    <w:rsid w:val="00C12063"/>
    <w:rsid w:val="00C136A5"/>
    <w:rsid w:val="00C145A0"/>
    <w:rsid w:val="00C16498"/>
    <w:rsid w:val="00C16983"/>
    <w:rsid w:val="00C21FA6"/>
    <w:rsid w:val="00C221F6"/>
    <w:rsid w:val="00C239A0"/>
    <w:rsid w:val="00C3502A"/>
    <w:rsid w:val="00C401B5"/>
    <w:rsid w:val="00C40D36"/>
    <w:rsid w:val="00C43126"/>
    <w:rsid w:val="00C44566"/>
    <w:rsid w:val="00C45377"/>
    <w:rsid w:val="00C47C0E"/>
    <w:rsid w:val="00C5225A"/>
    <w:rsid w:val="00C52D5F"/>
    <w:rsid w:val="00C52DDA"/>
    <w:rsid w:val="00C5324C"/>
    <w:rsid w:val="00C56E10"/>
    <w:rsid w:val="00C574BE"/>
    <w:rsid w:val="00C6027D"/>
    <w:rsid w:val="00C6047F"/>
    <w:rsid w:val="00C635C9"/>
    <w:rsid w:val="00C6568C"/>
    <w:rsid w:val="00C65C6E"/>
    <w:rsid w:val="00C66436"/>
    <w:rsid w:val="00C73BA1"/>
    <w:rsid w:val="00C75F18"/>
    <w:rsid w:val="00C770A0"/>
    <w:rsid w:val="00C81AA9"/>
    <w:rsid w:val="00C82695"/>
    <w:rsid w:val="00C84B0F"/>
    <w:rsid w:val="00C86867"/>
    <w:rsid w:val="00C86BF4"/>
    <w:rsid w:val="00C8761C"/>
    <w:rsid w:val="00C906E2"/>
    <w:rsid w:val="00C91B91"/>
    <w:rsid w:val="00C96CAD"/>
    <w:rsid w:val="00C97261"/>
    <w:rsid w:val="00CA3A70"/>
    <w:rsid w:val="00CA417A"/>
    <w:rsid w:val="00CA4BE5"/>
    <w:rsid w:val="00CB10B3"/>
    <w:rsid w:val="00CB262A"/>
    <w:rsid w:val="00CB2698"/>
    <w:rsid w:val="00CB3920"/>
    <w:rsid w:val="00CB73E6"/>
    <w:rsid w:val="00CC2122"/>
    <w:rsid w:val="00CC3C25"/>
    <w:rsid w:val="00CC414C"/>
    <w:rsid w:val="00CC7769"/>
    <w:rsid w:val="00CD01B0"/>
    <w:rsid w:val="00CD12B9"/>
    <w:rsid w:val="00CD185D"/>
    <w:rsid w:val="00CD1F92"/>
    <w:rsid w:val="00CD6A8C"/>
    <w:rsid w:val="00CD73B7"/>
    <w:rsid w:val="00CE1195"/>
    <w:rsid w:val="00CE185C"/>
    <w:rsid w:val="00CE588E"/>
    <w:rsid w:val="00CF02D0"/>
    <w:rsid w:val="00CF0E90"/>
    <w:rsid w:val="00CF1172"/>
    <w:rsid w:val="00CF22DC"/>
    <w:rsid w:val="00CF3D7D"/>
    <w:rsid w:val="00CF4554"/>
    <w:rsid w:val="00CF4CCA"/>
    <w:rsid w:val="00CF5D53"/>
    <w:rsid w:val="00D00F14"/>
    <w:rsid w:val="00D0166A"/>
    <w:rsid w:val="00D01D45"/>
    <w:rsid w:val="00D02C23"/>
    <w:rsid w:val="00D02F44"/>
    <w:rsid w:val="00D03C6F"/>
    <w:rsid w:val="00D04ED2"/>
    <w:rsid w:val="00D05455"/>
    <w:rsid w:val="00D06637"/>
    <w:rsid w:val="00D06ED5"/>
    <w:rsid w:val="00D075B8"/>
    <w:rsid w:val="00D07BA0"/>
    <w:rsid w:val="00D1049E"/>
    <w:rsid w:val="00D10B31"/>
    <w:rsid w:val="00D1545A"/>
    <w:rsid w:val="00D175B1"/>
    <w:rsid w:val="00D175D7"/>
    <w:rsid w:val="00D2297D"/>
    <w:rsid w:val="00D244D9"/>
    <w:rsid w:val="00D26036"/>
    <w:rsid w:val="00D26721"/>
    <w:rsid w:val="00D3086B"/>
    <w:rsid w:val="00D31A0C"/>
    <w:rsid w:val="00D31B51"/>
    <w:rsid w:val="00D35231"/>
    <w:rsid w:val="00D35977"/>
    <w:rsid w:val="00D41727"/>
    <w:rsid w:val="00D445F5"/>
    <w:rsid w:val="00D45AAD"/>
    <w:rsid w:val="00D4705B"/>
    <w:rsid w:val="00D4724D"/>
    <w:rsid w:val="00D47288"/>
    <w:rsid w:val="00D47397"/>
    <w:rsid w:val="00D4762C"/>
    <w:rsid w:val="00D523B7"/>
    <w:rsid w:val="00D52D05"/>
    <w:rsid w:val="00D53E32"/>
    <w:rsid w:val="00D552DF"/>
    <w:rsid w:val="00D556C4"/>
    <w:rsid w:val="00D5596B"/>
    <w:rsid w:val="00D56BA0"/>
    <w:rsid w:val="00D61733"/>
    <w:rsid w:val="00D63093"/>
    <w:rsid w:val="00D638C9"/>
    <w:rsid w:val="00D64EC1"/>
    <w:rsid w:val="00D65B91"/>
    <w:rsid w:val="00D674BF"/>
    <w:rsid w:val="00D733F4"/>
    <w:rsid w:val="00D73494"/>
    <w:rsid w:val="00D74D65"/>
    <w:rsid w:val="00D757B4"/>
    <w:rsid w:val="00D759EA"/>
    <w:rsid w:val="00D77179"/>
    <w:rsid w:val="00D80A25"/>
    <w:rsid w:val="00D85054"/>
    <w:rsid w:val="00D8631E"/>
    <w:rsid w:val="00D9040D"/>
    <w:rsid w:val="00D90D06"/>
    <w:rsid w:val="00D947E1"/>
    <w:rsid w:val="00D95EFC"/>
    <w:rsid w:val="00D9637C"/>
    <w:rsid w:val="00D97C75"/>
    <w:rsid w:val="00DA01DD"/>
    <w:rsid w:val="00DA0F11"/>
    <w:rsid w:val="00DA2CB0"/>
    <w:rsid w:val="00DA767F"/>
    <w:rsid w:val="00DA793D"/>
    <w:rsid w:val="00DB1AE2"/>
    <w:rsid w:val="00DB21E5"/>
    <w:rsid w:val="00DB3037"/>
    <w:rsid w:val="00DB4395"/>
    <w:rsid w:val="00DB51D2"/>
    <w:rsid w:val="00DB5BE1"/>
    <w:rsid w:val="00DB7B43"/>
    <w:rsid w:val="00DC13CB"/>
    <w:rsid w:val="00DC164A"/>
    <w:rsid w:val="00DC65CA"/>
    <w:rsid w:val="00DD176C"/>
    <w:rsid w:val="00DD228C"/>
    <w:rsid w:val="00DD2EAA"/>
    <w:rsid w:val="00DE1F0A"/>
    <w:rsid w:val="00DE2C76"/>
    <w:rsid w:val="00DE3532"/>
    <w:rsid w:val="00DE5B34"/>
    <w:rsid w:val="00DF0D31"/>
    <w:rsid w:val="00DF3B98"/>
    <w:rsid w:val="00DF5EE0"/>
    <w:rsid w:val="00DF62C2"/>
    <w:rsid w:val="00E01D0F"/>
    <w:rsid w:val="00E02F34"/>
    <w:rsid w:val="00E05E70"/>
    <w:rsid w:val="00E0602D"/>
    <w:rsid w:val="00E07DAD"/>
    <w:rsid w:val="00E100CC"/>
    <w:rsid w:val="00E12B2A"/>
    <w:rsid w:val="00E14172"/>
    <w:rsid w:val="00E14836"/>
    <w:rsid w:val="00E15B60"/>
    <w:rsid w:val="00E15CB2"/>
    <w:rsid w:val="00E168CE"/>
    <w:rsid w:val="00E20A9F"/>
    <w:rsid w:val="00E20DC8"/>
    <w:rsid w:val="00E216B5"/>
    <w:rsid w:val="00E21D7A"/>
    <w:rsid w:val="00E23EEC"/>
    <w:rsid w:val="00E244F2"/>
    <w:rsid w:val="00E27264"/>
    <w:rsid w:val="00E30640"/>
    <w:rsid w:val="00E314FB"/>
    <w:rsid w:val="00E31656"/>
    <w:rsid w:val="00E337D2"/>
    <w:rsid w:val="00E343EB"/>
    <w:rsid w:val="00E348CA"/>
    <w:rsid w:val="00E36492"/>
    <w:rsid w:val="00E40FA6"/>
    <w:rsid w:val="00E42026"/>
    <w:rsid w:val="00E44E72"/>
    <w:rsid w:val="00E45CDE"/>
    <w:rsid w:val="00E47FAD"/>
    <w:rsid w:val="00E51C14"/>
    <w:rsid w:val="00E53333"/>
    <w:rsid w:val="00E53A65"/>
    <w:rsid w:val="00E54100"/>
    <w:rsid w:val="00E6123B"/>
    <w:rsid w:val="00E62B61"/>
    <w:rsid w:val="00E645F5"/>
    <w:rsid w:val="00E66A8C"/>
    <w:rsid w:val="00E66FD4"/>
    <w:rsid w:val="00E72D7A"/>
    <w:rsid w:val="00E77B84"/>
    <w:rsid w:val="00E90619"/>
    <w:rsid w:val="00E90BE8"/>
    <w:rsid w:val="00E91A95"/>
    <w:rsid w:val="00E9237E"/>
    <w:rsid w:val="00E93661"/>
    <w:rsid w:val="00E94962"/>
    <w:rsid w:val="00E94E06"/>
    <w:rsid w:val="00E976A2"/>
    <w:rsid w:val="00EA3F7C"/>
    <w:rsid w:val="00EA4446"/>
    <w:rsid w:val="00EA47F7"/>
    <w:rsid w:val="00EA6074"/>
    <w:rsid w:val="00EA64FB"/>
    <w:rsid w:val="00EA7A7F"/>
    <w:rsid w:val="00EB1028"/>
    <w:rsid w:val="00EB122B"/>
    <w:rsid w:val="00EB293D"/>
    <w:rsid w:val="00EB2F05"/>
    <w:rsid w:val="00EB4256"/>
    <w:rsid w:val="00EB439D"/>
    <w:rsid w:val="00EB5911"/>
    <w:rsid w:val="00EC2FB1"/>
    <w:rsid w:val="00EC5685"/>
    <w:rsid w:val="00ED28EE"/>
    <w:rsid w:val="00ED347A"/>
    <w:rsid w:val="00ED3E1F"/>
    <w:rsid w:val="00ED59FD"/>
    <w:rsid w:val="00ED68FB"/>
    <w:rsid w:val="00ED74D0"/>
    <w:rsid w:val="00EE2A95"/>
    <w:rsid w:val="00EE47AC"/>
    <w:rsid w:val="00EE5255"/>
    <w:rsid w:val="00EF7697"/>
    <w:rsid w:val="00F03251"/>
    <w:rsid w:val="00F05577"/>
    <w:rsid w:val="00F06122"/>
    <w:rsid w:val="00F06A01"/>
    <w:rsid w:val="00F12B49"/>
    <w:rsid w:val="00F203F9"/>
    <w:rsid w:val="00F207CD"/>
    <w:rsid w:val="00F21DA7"/>
    <w:rsid w:val="00F36E35"/>
    <w:rsid w:val="00F41564"/>
    <w:rsid w:val="00F41710"/>
    <w:rsid w:val="00F41BB7"/>
    <w:rsid w:val="00F44B3F"/>
    <w:rsid w:val="00F454A4"/>
    <w:rsid w:val="00F474C4"/>
    <w:rsid w:val="00F504F1"/>
    <w:rsid w:val="00F50509"/>
    <w:rsid w:val="00F5317A"/>
    <w:rsid w:val="00F54F07"/>
    <w:rsid w:val="00F5619A"/>
    <w:rsid w:val="00F563EF"/>
    <w:rsid w:val="00F716F2"/>
    <w:rsid w:val="00F74C5A"/>
    <w:rsid w:val="00F750FC"/>
    <w:rsid w:val="00F757D4"/>
    <w:rsid w:val="00F765B9"/>
    <w:rsid w:val="00F81799"/>
    <w:rsid w:val="00F81A0F"/>
    <w:rsid w:val="00F866CD"/>
    <w:rsid w:val="00F86835"/>
    <w:rsid w:val="00F8754F"/>
    <w:rsid w:val="00F91CA3"/>
    <w:rsid w:val="00F92516"/>
    <w:rsid w:val="00F92543"/>
    <w:rsid w:val="00F9296E"/>
    <w:rsid w:val="00F96AF9"/>
    <w:rsid w:val="00F97AAF"/>
    <w:rsid w:val="00FA2188"/>
    <w:rsid w:val="00FA2293"/>
    <w:rsid w:val="00FA4877"/>
    <w:rsid w:val="00FA5495"/>
    <w:rsid w:val="00FA70F3"/>
    <w:rsid w:val="00FA73B2"/>
    <w:rsid w:val="00FA792E"/>
    <w:rsid w:val="00FB0D16"/>
    <w:rsid w:val="00FB0FF9"/>
    <w:rsid w:val="00FB217E"/>
    <w:rsid w:val="00FB2695"/>
    <w:rsid w:val="00FB2E8E"/>
    <w:rsid w:val="00FB3DEB"/>
    <w:rsid w:val="00FB5B69"/>
    <w:rsid w:val="00FC1991"/>
    <w:rsid w:val="00FC32E9"/>
    <w:rsid w:val="00FC3399"/>
    <w:rsid w:val="00FC5291"/>
    <w:rsid w:val="00FC62FB"/>
    <w:rsid w:val="00FC680A"/>
    <w:rsid w:val="00FC7514"/>
    <w:rsid w:val="00FD6867"/>
    <w:rsid w:val="00FE1750"/>
    <w:rsid w:val="00FE1A41"/>
    <w:rsid w:val="00FE1DD2"/>
    <w:rsid w:val="00FE5EA4"/>
    <w:rsid w:val="00FE7F77"/>
    <w:rsid w:val="00FF1605"/>
    <w:rsid w:val="00FF3293"/>
    <w:rsid w:val="00FF363B"/>
    <w:rsid w:val="00FF7787"/>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01D2715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SimSu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iPriority="99"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Placeholder Text" w:uiPriority="67"/>
    <w:lsdException w:name="No Spacing" w:uiPriority="68"/>
    <w:lsdException w:name="Light Shading" w:uiPriority="69"/>
    <w:lsdException w:name="Light List" w:uiPriority="70"/>
    <w:lsdException w:name="Light Grid" w:uiPriority="71"/>
    <w:lsdException w:name="Medium Shading 1" w:uiPriority="72"/>
    <w:lsdException w:name="Medium Shading 2" w:uiPriority="73"/>
    <w:lsdException w:name="Medium List 1" w:uiPriority="60"/>
    <w:lsdException w:name="Medium List 2" w:uiPriority="61"/>
    <w:lsdException w:name="Medium Grid 1" w:uiPriority="62"/>
    <w:lsdException w:name="Medium Grid 2" w:uiPriority="63"/>
    <w:lsdException w:name="Medium Grid 3" w:uiPriority="64"/>
    <w:lsdException w:name="Dark List" w:uiPriority="65"/>
    <w:lsdException w:name="Colorful Shading" w:uiPriority="99"/>
    <w:lsdException w:name="Colorful List" w:uiPriority="34" w:qFormat="1"/>
    <w:lsdException w:name="Colorful Grid" w:uiPriority="29" w:qFormat="1"/>
    <w:lsdException w:name="Light Shading Accent 1" w:uiPriority="30" w:qFormat="1"/>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semiHidden="1" w:uiPriority="71"/>
    <w:lsdException w:name="List Paragraph" w:uiPriority="34" w:qFormat="1"/>
    <w:lsdException w:name="Quote" w:uiPriority="73"/>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uiPriority="66"/>
    <w:lsdException w:name="Colorful List Accent 1" w:uiPriority="67"/>
    <w:lsdException w:name="Colorful Grid Accent 1" w:uiPriority="68"/>
    <w:lsdException w:name="Light Shading Accent 2" w:uiPriority="69"/>
    <w:lsdException w:name="Light List Accent 2" w:uiPriority="70"/>
    <w:lsdException w:name="Light Grid Accent 2" w:uiPriority="71"/>
    <w:lsdException w:name="Medium Shading 1 Accent 2" w:uiPriority="72"/>
    <w:lsdException w:name="Medium Shading 2 Accent 2" w:uiPriority="73"/>
    <w:lsdException w:name="Medium List 1 Accent 2" w:uiPriority="60"/>
    <w:lsdException w:name="Medium List 2 Accent 2" w:uiPriority="61"/>
    <w:lsdException w:name="Medium Grid 1 Accent 2" w:uiPriority="62"/>
    <w:lsdException w:name="Medium Grid 2 Accent 2" w:uiPriority="63"/>
    <w:lsdException w:name="Medium Grid 3 Accent 2" w:uiPriority="64"/>
    <w:lsdException w:name="Dark List Accent 2" w:uiPriority="65"/>
    <w:lsdException w:name="Colorful Shading Accent 2" w:uiPriority="66"/>
    <w:lsdException w:name="Colorful List Accent 2" w:uiPriority="67"/>
    <w:lsdException w:name="Colorful Grid Accent 2" w:uiPriority="68"/>
    <w:lsdException w:name="Light Shading Accent 3" w:uiPriority="69"/>
    <w:lsdException w:name="Light List Accent 3" w:uiPriority="70"/>
    <w:lsdException w:name="Light Grid Accent 3" w:uiPriority="71"/>
    <w:lsdException w:name="Medium Shading 1 Accent 3" w:uiPriority="72"/>
    <w:lsdException w:name="Medium Shading 2 Accent 3" w:uiPriority="73"/>
    <w:lsdException w:name="Medium List 1 Accent 3" w:uiPriority="60"/>
    <w:lsdException w:name="Medium List 2 Accent 3" w:uiPriority="61"/>
    <w:lsdException w:name="Medium Grid 1 Accent 3" w:uiPriority="62"/>
    <w:lsdException w:name="Medium Grid 2 Accent 3" w:uiPriority="63"/>
    <w:lsdException w:name="Medium Grid 3 Accent 3" w:uiPriority="64"/>
    <w:lsdException w:name="Dark List Accent 3" w:uiPriority="65"/>
    <w:lsdException w:name="Colorful Shading Accent 3" w:uiPriority="66"/>
    <w:lsdException w:name="Colorful List Accent 3" w:uiPriority="67"/>
    <w:lsdException w:name="Colorful Grid Accent 3" w:uiPriority="68"/>
    <w:lsdException w:name="Light Shading Accent 4" w:uiPriority="69"/>
    <w:lsdException w:name="Light List Accent 4" w:uiPriority="70"/>
    <w:lsdException w:name="Light Grid Accent 4" w:uiPriority="71"/>
    <w:lsdException w:name="Medium Shading 1 Accent 4" w:uiPriority="72"/>
    <w:lsdException w:name="Medium Shading 2 Accent 4" w:uiPriority="73"/>
    <w:lsdException w:name="Medium List 1 Accent 4" w:uiPriority="60"/>
    <w:lsdException w:name="Medium List 2 Accent 4" w:uiPriority="61"/>
    <w:lsdException w:name="Medium Grid 1 Accent 4" w:uiPriority="62"/>
    <w:lsdException w:name="Medium Grid 2 Accent 4" w:uiPriority="63"/>
    <w:lsdException w:name="Medium Grid 3 Accent 4" w:uiPriority="64"/>
    <w:lsdException w:name="Dark List Accent 4" w:uiPriority="65"/>
    <w:lsdException w:name="Colorful Shading Accent 4" w:uiPriority="66"/>
    <w:lsdException w:name="Colorful List Accent 4" w:uiPriority="67"/>
    <w:lsdException w:name="Colorful Grid Accent 4" w:uiPriority="68"/>
    <w:lsdException w:name="Light Shading Accent 5" w:uiPriority="69"/>
    <w:lsdException w:name="Light List Accent 5" w:uiPriority="70"/>
    <w:lsdException w:name="Light Grid Accent 5" w:uiPriority="71"/>
    <w:lsdException w:name="Medium Shading 1 Accent 5" w:uiPriority="72"/>
    <w:lsdException w:name="Medium Shading 2 Accent 5" w:uiPriority="73"/>
    <w:lsdException w:name="Medium List 1 Accent 5" w:uiPriority="60"/>
    <w:lsdException w:name="Medium List 2 Accent 5" w:uiPriority="61"/>
    <w:lsdException w:name="Medium Grid 1 Accent 5" w:uiPriority="62"/>
    <w:lsdException w:name="Medium Grid 2 Accent 5" w:uiPriority="63"/>
    <w:lsdException w:name="Medium Grid 3 Accent 5" w:uiPriority="64"/>
    <w:lsdException w:name="Dark List Accent 5" w:uiPriority="65"/>
    <w:lsdException w:name="Colorful Shading Accent 5" w:uiPriority="66"/>
    <w:lsdException w:name="Colorful List Accent 5" w:uiPriority="67"/>
    <w:lsdException w:name="Colorful Grid Accent 5" w:uiPriority="68"/>
    <w:lsdException w:name="Light Shading Accent 6" w:uiPriority="69"/>
    <w:lsdException w:name="Light List Accent 6" w:uiPriority="70"/>
    <w:lsdException w:name="Light Grid Accent 6" w:uiPriority="71"/>
    <w:lsdException w:name="Medium Shading 1 Accent 6" w:uiPriority="72"/>
    <w:lsdException w:name="Medium Shading 2 Accent 6" w:uiPriority="73"/>
    <w:lsdException w:name="Medium List 1 Accent 6" w:uiPriority="19" w:qFormat="1"/>
    <w:lsdException w:name="Medium List 2 Accent 6" w:uiPriority="21" w:qFormat="1"/>
    <w:lsdException w:name="Medium Grid 1 Accent 6" w:uiPriority="31" w:qFormat="1"/>
    <w:lsdException w:name="Medium Grid 2 Accent 6" w:uiPriority="32" w:qFormat="1"/>
    <w:lsdException w:name="Medium Grid 3 Accent 6" w:uiPriority="33" w:qFormat="1"/>
    <w:lsdException w:name="Dark List Accent 6" w:uiPriority="37"/>
    <w:lsdException w:name="Colorful Shading Accent 6" w:uiPriority="39" w:qFormat="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Unresolved Mention" w:semiHidden="1" w:uiPriority="99" w:unhideWhenUsed="1"/>
  </w:latentStyles>
  <w:style w:type="paragraph" w:default="1" w:styleId="Normal">
    <w:name w:val="Normal"/>
    <w:qFormat/>
    <w:rsid w:val="002E14A3"/>
    <w:pPr>
      <w:suppressAutoHyphens/>
      <w:spacing w:before="120"/>
      <w:jc w:val="both"/>
    </w:pPr>
    <w:rPr>
      <w:rFonts w:ascii="Arial" w:hAnsi="Arial" w:cs="Arial"/>
      <w:sz w:val="24"/>
      <w:szCs w:val="24"/>
      <w:lang w:eastAsia="ar-SA"/>
    </w:rPr>
  </w:style>
  <w:style w:type="paragraph" w:styleId="Heading1">
    <w:name w:val="heading 1"/>
    <w:basedOn w:val="Normal"/>
    <w:next w:val="Normal"/>
    <w:qFormat/>
    <w:rsid w:val="00593711"/>
    <w:pPr>
      <w:keepNext/>
      <w:suppressAutoHyphens w:val="0"/>
      <w:spacing w:before="0"/>
      <w:jc w:val="left"/>
      <w:outlineLvl w:val="0"/>
    </w:pPr>
    <w:rPr>
      <w:b/>
      <w:bCs/>
      <w:szCs w:val="20"/>
      <w:lang w:eastAsia="de-DE"/>
    </w:rPr>
  </w:style>
  <w:style w:type="paragraph" w:styleId="Heading2">
    <w:name w:val="heading 2"/>
    <w:basedOn w:val="Normal"/>
    <w:next w:val="Normal"/>
    <w:qFormat/>
    <w:rsid w:val="00593711"/>
    <w:pPr>
      <w:keepNext/>
      <w:spacing w:before="240" w:after="60"/>
      <w:jc w:val="left"/>
      <w:outlineLvl w:val="1"/>
    </w:pPr>
    <w:rPr>
      <w:b/>
      <w:bCs/>
      <w:i/>
      <w:i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WW-Absatz-Standardschriftart">
    <w:name w:val="WW-Absatz-Standardschriftart"/>
  </w:style>
  <w:style w:type="character" w:customStyle="1" w:styleId="WW8Num2z0">
    <w:name w:val="WW8Num2z0"/>
    <w:rPr>
      <w:rFonts w:ascii="Arial" w:eastAsia="Times New Roman" w:hAnsi="Arial" w:cs="Arial"/>
    </w:rPr>
  </w:style>
  <w:style w:type="character" w:customStyle="1" w:styleId="WW8Num2z1">
    <w:name w:val="WW8Num2z1"/>
    <w:rPr>
      <w:rFonts w:ascii="Courier New" w:hAnsi="Courier New" w:cs="Courier New"/>
    </w:rPr>
  </w:style>
  <w:style w:type="character" w:customStyle="1" w:styleId="WW8Num2z2">
    <w:name w:val="WW8Num2z2"/>
    <w:rPr>
      <w:rFonts w:ascii="Wingdings" w:hAnsi="Wingdings"/>
    </w:rPr>
  </w:style>
  <w:style w:type="character" w:customStyle="1" w:styleId="WW8Num2z3">
    <w:name w:val="WW8Num2z3"/>
    <w:rPr>
      <w:rFonts w:ascii="Symbol" w:hAnsi="Symbol"/>
    </w:rPr>
  </w:style>
  <w:style w:type="character" w:customStyle="1" w:styleId="WW8Num4z0">
    <w:name w:val="WW8Num4z0"/>
    <w:rPr>
      <w:rFonts w:ascii="Symbol" w:hAnsi="Symbol"/>
    </w:rPr>
  </w:style>
  <w:style w:type="character" w:customStyle="1" w:styleId="WW8Num4z1">
    <w:name w:val="WW8Num4z1"/>
    <w:rPr>
      <w:rFonts w:ascii="Arial" w:eastAsia="Times New Roman" w:hAnsi="Arial" w:cs="Arial"/>
    </w:rPr>
  </w:style>
  <w:style w:type="character" w:customStyle="1" w:styleId="WW8Num5z1">
    <w:name w:val="WW8Num5z1"/>
    <w:rPr>
      <w:rFonts w:ascii="Arial" w:eastAsia="Times New Roman" w:hAnsi="Arial" w:cs="Arial"/>
    </w:rPr>
  </w:style>
  <w:style w:type="character" w:customStyle="1" w:styleId="WW-Absatz-Standardschriftart1">
    <w:name w:val="WW-Absatz-Standardschriftart1"/>
  </w:style>
  <w:style w:type="character" w:styleId="PageNumber">
    <w:name w:val="page number"/>
    <w:rPr>
      <w:rFonts w:ascii="Arial" w:hAnsi="Arial"/>
      <w:sz w:val="24"/>
    </w:rPr>
  </w:style>
  <w:style w:type="paragraph" w:styleId="BodyText">
    <w:name w:val="Body Text"/>
    <w:basedOn w:val="Normal"/>
    <w:pPr>
      <w:spacing w:before="0" w:after="120"/>
    </w:pPr>
  </w:style>
  <w:style w:type="paragraph" w:styleId="List">
    <w:name w:val="List"/>
    <w:basedOn w:val="BodyText"/>
    <w:rPr>
      <w:rFonts w:cs="Tahoma"/>
    </w:rPr>
  </w:style>
  <w:style w:type="paragraph" w:customStyle="1" w:styleId="Caption1">
    <w:name w:val="Caption1"/>
    <w:basedOn w:val="Normal"/>
    <w:pPr>
      <w:suppressLineNumbers/>
      <w:spacing w:after="120"/>
    </w:pPr>
    <w:rPr>
      <w:rFonts w:cs="Tahoma"/>
      <w:i/>
      <w:iCs/>
      <w:sz w:val="20"/>
      <w:szCs w:val="20"/>
    </w:rPr>
  </w:style>
  <w:style w:type="paragraph" w:customStyle="1" w:styleId="Index">
    <w:name w:val="Index"/>
    <w:basedOn w:val="Normal"/>
    <w:pPr>
      <w:suppressLineNumbers/>
    </w:pPr>
    <w:rPr>
      <w:rFonts w:cs="Tahoma"/>
    </w:rPr>
  </w:style>
  <w:style w:type="paragraph" w:customStyle="1" w:styleId="Heading">
    <w:name w:val="Heading"/>
    <w:basedOn w:val="Normal"/>
    <w:next w:val="BodyText"/>
    <w:pPr>
      <w:keepNext/>
      <w:spacing w:before="240" w:after="120"/>
    </w:pPr>
    <w:rPr>
      <w:rFonts w:eastAsia="MS Mincho" w:cs="Tahoma"/>
      <w:sz w:val="28"/>
      <w:szCs w:val="28"/>
    </w:rPr>
  </w:style>
  <w:style w:type="paragraph" w:styleId="Title">
    <w:name w:val="Title"/>
    <w:basedOn w:val="Normal"/>
    <w:next w:val="Subtitle"/>
    <w:link w:val="TitleChar"/>
    <w:qFormat/>
    <w:pPr>
      <w:jc w:val="center"/>
    </w:pPr>
  </w:style>
  <w:style w:type="paragraph" w:styleId="Subtitle">
    <w:name w:val="Subtitle"/>
    <w:basedOn w:val="Heading"/>
    <w:next w:val="BodyText"/>
    <w:qFormat/>
    <w:pPr>
      <w:jc w:val="center"/>
    </w:pPr>
    <w:rPr>
      <w:i/>
      <w:iCs/>
    </w:rPr>
  </w:style>
  <w:style w:type="paragraph" w:styleId="Header">
    <w:name w:val="header"/>
    <w:basedOn w:val="Normal"/>
    <w:link w:val="HeaderChar"/>
    <w:uiPriority w:val="99"/>
    <w:pPr>
      <w:tabs>
        <w:tab w:val="center" w:pos="4536"/>
        <w:tab w:val="right" w:pos="9072"/>
      </w:tabs>
    </w:pPr>
  </w:style>
  <w:style w:type="paragraph" w:styleId="Footer">
    <w:name w:val="footer"/>
    <w:basedOn w:val="Normal"/>
    <w:link w:val="FooterChar"/>
    <w:pPr>
      <w:tabs>
        <w:tab w:val="center" w:pos="4536"/>
        <w:tab w:val="right" w:pos="9072"/>
      </w:tabs>
    </w:pPr>
  </w:style>
  <w:style w:type="paragraph" w:customStyle="1" w:styleId="Framecontents">
    <w:name w:val="Frame contents"/>
    <w:basedOn w:val="BodyText"/>
  </w:style>
  <w:style w:type="paragraph" w:styleId="NormalWeb">
    <w:name w:val="Normal (Web)"/>
    <w:basedOn w:val="Normal"/>
    <w:uiPriority w:val="99"/>
    <w:pPr>
      <w:suppressAutoHyphens w:val="0"/>
      <w:spacing w:before="100" w:beforeAutospacing="1" w:after="119"/>
    </w:pPr>
    <w:rPr>
      <w:rFonts w:ascii="Arial Unicode MS" w:eastAsia="Arial Unicode MS" w:hAnsi="Arial Unicode MS" w:cs="Arial Unicode MS"/>
      <w:lang w:eastAsia="de-DE"/>
    </w:rPr>
  </w:style>
  <w:style w:type="paragraph" w:styleId="BodyText2">
    <w:name w:val="Body Text 2"/>
    <w:basedOn w:val="Normal"/>
    <w:pPr>
      <w:spacing w:after="120" w:line="480" w:lineRule="auto"/>
    </w:pPr>
  </w:style>
  <w:style w:type="paragraph" w:styleId="BalloonText">
    <w:name w:val="Balloon Text"/>
    <w:basedOn w:val="Normal"/>
    <w:semiHidden/>
    <w:rsid w:val="00C6047F"/>
    <w:rPr>
      <w:rFonts w:ascii="Tahoma" w:hAnsi="Tahoma" w:cs="Tahoma"/>
      <w:sz w:val="16"/>
      <w:szCs w:val="16"/>
    </w:rPr>
  </w:style>
  <w:style w:type="character" w:customStyle="1" w:styleId="TitleChar">
    <w:name w:val="Title Char"/>
    <w:link w:val="Title"/>
    <w:locked/>
    <w:rsid w:val="00236413"/>
    <w:rPr>
      <w:rFonts w:ascii="Arial" w:hAnsi="Arial" w:cs="Arial"/>
      <w:sz w:val="24"/>
      <w:szCs w:val="24"/>
      <w:lang w:val="de-DE" w:eastAsia="ar-SA" w:bidi="ar-SA"/>
    </w:rPr>
  </w:style>
  <w:style w:type="character" w:customStyle="1" w:styleId="FooterChar">
    <w:name w:val="Footer Char"/>
    <w:link w:val="Footer"/>
    <w:rsid w:val="00D02C23"/>
    <w:rPr>
      <w:rFonts w:ascii="Arial" w:hAnsi="Arial" w:cs="Arial"/>
      <w:sz w:val="24"/>
      <w:szCs w:val="24"/>
      <w:lang w:eastAsia="ar-SA"/>
    </w:rPr>
  </w:style>
  <w:style w:type="character" w:styleId="Hyperlink">
    <w:name w:val="Hyperlink"/>
    <w:rsid w:val="00593711"/>
    <w:rPr>
      <w:color w:val="0000FF"/>
      <w:u w:val="single"/>
    </w:rPr>
  </w:style>
  <w:style w:type="paragraph" w:customStyle="1" w:styleId="berschriftWB">
    <w:name w:val="Überschrift WB"/>
    <w:basedOn w:val="Normal"/>
    <w:autoRedefine/>
    <w:rsid w:val="005C23D3"/>
    <w:pPr>
      <w:suppressAutoHyphens w:val="0"/>
      <w:spacing w:before="0"/>
      <w:jc w:val="center"/>
    </w:pPr>
    <w:rPr>
      <w:b/>
      <w:sz w:val="28"/>
      <w:szCs w:val="28"/>
      <w:lang w:eastAsia="de-DE"/>
    </w:rPr>
  </w:style>
  <w:style w:type="character" w:styleId="CommentReference">
    <w:name w:val="annotation reference"/>
    <w:uiPriority w:val="99"/>
    <w:semiHidden/>
    <w:rsid w:val="00974FDB"/>
    <w:rPr>
      <w:sz w:val="16"/>
      <w:szCs w:val="16"/>
    </w:rPr>
  </w:style>
  <w:style w:type="paragraph" w:styleId="CommentText">
    <w:name w:val="annotation text"/>
    <w:basedOn w:val="Normal"/>
    <w:link w:val="CommentTextChar"/>
    <w:uiPriority w:val="99"/>
    <w:semiHidden/>
    <w:rsid w:val="00974FDB"/>
    <w:rPr>
      <w:sz w:val="20"/>
      <w:szCs w:val="20"/>
    </w:rPr>
  </w:style>
  <w:style w:type="paragraph" w:styleId="CommentSubject">
    <w:name w:val="annotation subject"/>
    <w:basedOn w:val="CommentText"/>
    <w:next w:val="CommentText"/>
    <w:semiHidden/>
    <w:rsid w:val="00974FDB"/>
    <w:rPr>
      <w:b/>
      <w:bCs/>
    </w:rPr>
  </w:style>
  <w:style w:type="character" w:customStyle="1" w:styleId="HeaderChar">
    <w:name w:val="Header Char"/>
    <w:link w:val="Header"/>
    <w:uiPriority w:val="99"/>
    <w:rsid w:val="00EE47AC"/>
    <w:rPr>
      <w:rFonts w:ascii="Arial" w:hAnsi="Arial" w:cs="Arial"/>
      <w:sz w:val="24"/>
      <w:szCs w:val="24"/>
      <w:lang w:val="de-DE" w:eastAsia="ar-SA"/>
    </w:rPr>
  </w:style>
  <w:style w:type="paragraph" w:styleId="ListParagraph">
    <w:name w:val="List Paragraph"/>
    <w:basedOn w:val="Normal"/>
    <w:uiPriority w:val="34"/>
    <w:qFormat/>
    <w:rsid w:val="00C3502A"/>
    <w:pPr>
      <w:ind w:left="720"/>
      <w:contextualSpacing/>
    </w:pPr>
  </w:style>
  <w:style w:type="character" w:customStyle="1" w:styleId="CommentTextChar">
    <w:name w:val="Comment Text Char"/>
    <w:basedOn w:val="DefaultParagraphFont"/>
    <w:link w:val="CommentText"/>
    <w:uiPriority w:val="99"/>
    <w:semiHidden/>
    <w:rsid w:val="009046C9"/>
    <w:rPr>
      <w:rFonts w:ascii="Arial" w:hAnsi="Arial" w:cs="Arial"/>
      <w:lang w:val="de-DE" w:eastAsia="ar-SA"/>
    </w:rPr>
  </w:style>
  <w:style w:type="paragraph" w:styleId="Revision">
    <w:name w:val="Revision"/>
    <w:hidden/>
    <w:uiPriority w:val="71"/>
    <w:semiHidden/>
    <w:rsid w:val="00175A99"/>
    <w:rPr>
      <w:rFonts w:ascii="Arial" w:hAnsi="Arial" w:cs="Arial"/>
      <w:sz w:val="24"/>
      <w:szCs w:val="24"/>
      <w:lang w:val="de-DE" w:eastAsia="ar-SA"/>
    </w:rPr>
  </w:style>
  <w:style w:type="character" w:customStyle="1" w:styleId="st">
    <w:name w:val="st"/>
    <w:rsid w:val="005A1203"/>
  </w:style>
  <w:style w:type="character" w:customStyle="1" w:styleId="apple-style-span">
    <w:name w:val="apple-style-span"/>
    <w:rsid w:val="00617B4B"/>
  </w:style>
  <w:style w:type="character" w:styleId="Strong">
    <w:name w:val="Strong"/>
    <w:basedOn w:val="DefaultParagraphFont"/>
    <w:qFormat/>
    <w:rsid w:val="00A37C7E"/>
    <w:rPr>
      <w:b/>
      <w:bCs/>
    </w:rPr>
  </w:style>
  <w:style w:type="paragraph" w:customStyle="1" w:styleId="FOTBigHeader">
    <w:name w:val="FOT_Big Header"/>
    <w:basedOn w:val="Normal"/>
    <w:link w:val="FOTBigHeaderChar"/>
    <w:qFormat/>
    <w:rsid w:val="003A02AB"/>
    <w:pPr>
      <w:spacing w:after="120" w:line="276" w:lineRule="auto"/>
      <w:jc w:val="center"/>
    </w:pPr>
    <w:rPr>
      <w:rFonts w:ascii="Source Sans Pro" w:hAnsi="Source Sans Pro"/>
      <w:b/>
      <w:bCs/>
      <w:sz w:val="28"/>
      <w:szCs w:val="28"/>
      <w:lang w:val="en-GB"/>
    </w:rPr>
  </w:style>
  <w:style w:type="character" w:customStyle="1" w:styleId="FOTBigHeaderChar">
    <w:name w:val="FOT_Big Header Char"/>
    <w:basedOn w:val="DefaultParagraphFont"/>
    <w:link w:val="FOTBigHeader"/>
    <w:rsid w:val="003A02AB"/>
    <w:rPr>
      <w:rFonts w:ascii="Source Sans Pro" w:hAnsi="Source Sans Pro" w:cs="Arial"/>
      <w:b/>
      <w:bCs/>
      <w:sz w:val="28"/>
      <w:szCs w:val="28"/>
      <w:lang w:val="en-GB" w:eastAsia="ar-SA"/>
    </w:rPr>
  </w:style>
  <w:style w:type="paragraph" w:styleId="DocumentMap">
    <w:name w:val="Document Map"/>
    <w:basedOn w:val="Normal"/>
    <w:link w:val="DocumentMapChar"/>
    <w:semiHidden/>
    <w:unhideWhenUsed/>
    <w:rsid w:val="004E3FEE"/>
    <w:pPr>
      <w:spacing w:before="0"/>
    </w:pPr>
    <w:rPr>
      <w:rFonts w:ascii="Times New Roman" w:hAnsi="Times New Roman" w:cs="Times New Roman"/>
    </w:rPr>
  </w:style>
  <w:style w:type="character" w:customStyle="1" w:styleId="DocumentMapChar">
    <w:name w:val="Document Map Char"/>
    <w:basedOn w:val="DefaultParagraphFont"/>
    <w:link w:val="DocumentMap"/>
    <w:semiHidden/>
    <w:rsid w:val="004E3FEE"/>
    <w:rPr>
      <w:sz w:val="24"/>
      <w:szCs w:val="24"/>
      <w:lang w:val="de-DE" w:eastAsia="ar-SA"/>
    </w:rPr>
  </w:style>
  <w:style w:type="paragraph" w:customStyle="1" w:styleId="DefaultText">
    <w:name w:val="Default Text"/>
    <w:basedOn w:val="Normal"/>
    <w:rsid w:val="00AC3155"/>
    <w:pPr>
      <w:suppressAutoHyphens w:val="0"/>
      <w:overflowPunct w:val="0"/>
      <w:autoSpaceDE w:val="0"/>
      <w:autoSpaceDN w:val="0"/>
      <w:adjustRightInd w:val="0"/>
      <w:spacing w:before="0"/>
      <w:textAlignment w:val="baseline"/>
    </w:pPr>
    <w:rPr>
      <w:rFonts w:eastAsia="Times New Roman" w:cs="Times New Roman"/>
      <w:szCs w:val="20"/>
      <w:lang w:eastAsia="de-D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9698742">
      <w:bodyDiv w:val="1"/>
      <w:marLeft w:val="0"/>
      <w:marRight w:val="0"/>
      <w:marTop w:val="0"/>
      <w:marBottom w:val="0"/>
      <w:divBdr>
        <w:top w:val="none" w:sz="0" w:space="0" w:color="auto"/>
        <w:left w:val="none" w:sz="0" w:space="0" w:color="auto"/>
        <w:bottom w:val="none" w:sz="0" w:space="0" w:color="auto"/>
        <w:right w:val="none" w:sz="0" w:space="0" w:color="auto"/>
      </w:divBdr>
    </w:div>
    <w:div w:id="355085160">
      <w:bodyDiv w:val="1"/>
      <w:marLeft w:val="0"/>
      <w:marRight w:val="0"/>
      <w:marTop w:val="0"/>
      <w:marBottom w:val="0"/>
      <w:divBdr>
        <w:top w:val="none" w:sz="0" w:space="0" w:color="auto"/>
        <w:left w:val="none" w:sz="0" w:space="0" w:color="auto"/>
        <w:bottom w:val="none" w:sz="0" w:space="0" w:color="auto"/>
        <w:right w:val="none" w:sz="0" w:space="0" w:color="auto"/>
      </w:divBdr>
    </w:div>
    <w:div w:id="571620688">
      <w:bodyDiv w:val="1"/>
      <w:marLeft w:val="0"/>
      <w:marRight w:val="0"/>
      <w:marTop w:val="0"/>
      <w:marBottom w:val="0"/>
      <w:divBdr>
        <w:top w:val="none" w:sz="0" w:space="0" w:color="auto"/>
        <w:left w:val="none" w:sz="0" w:space="0" w:color="auto"/>
        <w:bottom w:val="none" w:sz="0" w:space="0" w:color="auto"/>
        <w:right w:val="none" w:sz="0" w:space="0" w:color="auto"/>
      </w:divBdr>
    </w:div>
    <w:div w:id="654531206">
      <w:bodyDiv w:val="1"/>
      <w:marLeft w:val="0"/>
      <w:marRight w:val="0"/>
      <w:marTop w:val="0"/>
      <w:marBottom w:val="0"/>
      <w:divBdr>
        <w:top w:val="none" w:sz="0" w:space="0" w:color="auto"/>
        <w:left w:val="none" w:sz="0" w:space="0" w:color="auto"/>
        <w:bottom w:val="none" w:sz="0" w:space="0" w:color="auto"/>
        <w:right w:val="none" w:sz="0" w:space="0" w:color="auto"/>
      </w:divBdr>
    </w:div>
    <w:div w:id="662007949">
      <w:bodyDiv w:val="1"/>
      <w:marLeft w:val="0"/>
      <w:marRight w:val="0"/>
      <w:marTop w:val="0"/>
      <w:marBottom w:val="0"/>
      <w:divBdr>
        <w:top w:val="none" w:sz="0" w:space="0" w:color="auto"/>
        <w:left w:val="none" w:sz="0" w:space="0" w:color="auto"/>
        <w:bottom w:val="none" w:sz="0" w:space="0" w:color="auto"/>
        <w:right w:val="none" w:sz="0" w:space="0" w:color="auto"/>
      </w:divBdr>
    </w:div>
    <w:div w:id="718749910">
      <w:bodyDiv w:val="1"/>
      <w:marLeft w:val="0"/>
      <w:marRight w:val="0"/>
      <w:marTop w:val="0"/>
      <w:marBottom w:val="0"/>
      <w:divBdr>
        <w:top w:val="none" w:sz="0" w:space="0" w:color="auto"/>
        <w:left w:val="none" w:sz="0" w:space="0" w:color="auto"/>
        <w:bottom w:val="none" w:sz="0" w:space="0" w:color="auto"/>
        <w:right w:val="none" w:sz="0" w:space="0" w:color="auto"/>
      </w:divBdr>
    </w:div>
    <w:div w:id="992684357">
      <w:bodyDiv w:val="1"/>
      <w:marLeft w:val="0"/>
      <w:marRight w:val="0"/>
      <w:marTop w:val="0"/>
      <w:marBottom w:val="0"/>
      <w:divBdr>
        <w:top w:val="none" w:sz="0" w:space="0" w:color="auto"/>
        <w:left w:val="none" w:sz="0" w:space="0" w:color="auto"/>
        <w:bottom w:val="none" w:sz="0" w:space="0" w:color="auto"/>
        <w:right w:val="none" w:sz="0" w:space="0" w:color="auto"/>
      </w:divBdr>
    </w:div>
    <w:div w:id="1171532825">
      <w:bodyDiv w:val="1"/>
      <w:marLeft w:val="0"/>
      <w:marRight w:val="0"/>
      <w:marTop w:val="0"/>
      <w:marBottom w:val="0"/>
      <w:divBdr>
        <w:top w:val="none" w:sz="0" w:space="0" w:color="auto"/>
        <w:left w:val="none" w:sz="0" w:space="0" w:color="auto"/>
        <w:bottom w:val="none" w:sz="0" w:space="0" w:color="auto"/>
        <w:right w:val="none" w:sz="0" w:space="0" w:color="auto"/>
      </w:divBdr>
    </w:div>
    <w:div w:id="1279878091">
      <w:bodyDiv w:val="1"/>
      <w:marLeft w:val="0"/>
      <w:marRight w:val="0"/>
      <w:marTop w:val="0"/>
      <w:marBottom w:val="0"/>
      <w:divBdr>
        <w:top w:val="none" w:sz="0" w:space="0" w:color="auto"/>
        <w:left w:val="none" w:sz="0" w:space="0" w:color="auto"/>
        <w:bottom w:val="none" w:sz="0" w:space="0" w:color="auto"/>
        <w:right w:val="none" w:sz="0" w:space="0" w:color="auto"/>
      </w:divBdr>
    </w:div>
    <w:div w:id="1307468153">
      <w:bodyDiv w:val="1"/>
      <w:marLeft w:val="0"/>
      <w:marRight w:val="0"/>
      <w:marTop w:val="0"/>
      <w:marBottom w:val="0"/>
      <w:divBdr>
        <w:top w:val="none" w:sz="0" w:space="0" w:color="auto"/>
        <w:left w:val="none" w:sz="0" w:space="0" w:color="auto"/>
        <w:bottom w:val="none" w:sz="0" w:space="0" w:color="auto"/>
        <w:right w:val="none" w:sz="0" w:space="0" w:color="auto"/>
      </w:divBdr>
    </w:div>
    <w:div w:id="1502427552">
      <w:bodyDiv w:val="1"/>
      <w:marLeft w:val="0"/>
      <w:marRight w:val="0"/>
      <w:marTop w:val="0"/>
      <w:marBottom w:val="0"/>
      <w:divBdr>
        <w:top w:val="none" w:sz="0" w:space="0" w:color="auto"/>
        <w:left w:val="none" w:sz="0" w:space="0" w:color="auto"/>
        <w:bottom w:val="none" w:sz="0" w:space="0" w:color="auto"/>
        <w:right w:val="none" w:sz="0" w:space="0" w:color="auto"/>
      </w:divBdr>
    </w:div>
    <w:div w:id="1555461782">
      <w:bodyDiv w:val="1"/>
      <w:marLeft w:val="0"/>
      <w:marRight w:val="0"/>
      <w:marTop w:val="0"/>
      <w:marBottom w:val="0"/>
      <w:divBdr>
        <w:top w:val="none" w:sz="0" w:space="0" w:color="auto"/>
        <w:left w:val="none" w:sz="0" w:space="0" w:color="auto"/>
        <w:bottom w:val="none" w:sz="0" w:space="0" w:color="auto"/>
        <w:right w:val="none" w:sz="0" w:space="0" w:color="auto"/>
      </w:divBdr>
    </w:div>
    <w:div w:id="1641229596">
      <w:bodyDiv w:val="1"/>
      <w:marLeft w:val="0"/>
      <w:marRight w:val="0"/>
      <w:marTop w:val="0"/>
      <w:marBottom w:val="0"/>
      <w:divBdr>
        <w:top w:val="none" w:sz="0" w:space="0" w:color="auto"/>
        <w:left w:val="none" w:sz="0" w:space="0" w:color="auto"/>
        <w:bottom w:val="none" w:sz="0" w:space="0" w:color="auto"/>
        <w:right w:val="none" w:sz="0" w:space="0" w:color="auto"/>
      </w:divBdr>
      <w:divsChild>
        <w:div w:id="890767106">
          <w:marLeft w:val="547"/>
          <w:marRight w:val="0"/>
          <w:marTop w:val="0"/>
          <w:marBottom w:val="0"/>
          <w:divBdr>
            <w:top w:val="none" w:sz="0" w:space="0" w:color="auto"/>
            <w:left w:val="none" w:sz="0" w:space="0" w:color="auto"/>
            <w:bottom w:val="none" w:sz="0" w:space="0" w:color="auto"/>
            <w:right w:val="none" w:sz="0" w:space="0" w:color="auto"/>
          </w:divBdr>
        </w:div>
      </w:divsChild>
    </w:div>
    <w:div w:id="1952008173">
      <w:bodyDiv w:val="1"/>
      <w:marLeft w:val="0"/>
      <w:marRight w:val="0"/>
      <w:marTop w:val="0"/>
      <w:marBottom w:val="0"/>
      <w:divBdr>
        <w:top w:val="none" w:sz="0" w:space="0" w:color="auto"/>
        <w:left w:val="none" w:sz="0" w:space="0" w:color="auto"/>
        <w:bottom w:val="none" w:sz="0" w:space="0" w:color="auto"/>
        <w:right w:val="none" w:sz="0" w:space="0" w:color="auto"/>
      </w:divBdr>
    </w:div>
    <w:div w:id="2071684449">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1.tif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CCEB6C328C944E468748544B3086E5CA"/>
        <w:category>
          <w:name w:val="General"/>
          <w:gallery w:val="placeholder"/>
        </w:category>
        <w:types>
          <w:type w:val="bbPlcHdr"/>
        </w:types>
        <w:behaviors>
          <w:behavior w:val="content"/>
        </w:behaviors>
        <w:guid w:val="{33C86383-F7F6-E642-8DF5-A4A6BD76C316}"/>
      </w:docPartPr>
      <w:docPartBody>
        <w:p w:rsidR="006400FD" w:rsidRDefault="003B2A15" w:rsidP="003B2A15">
          <w:pPr>
            <w:pStyle w:val="CCEB6C328C944E468748544B3086E5CA"/>
          </w:pPr>
          <w:r>
            <w:rPr>
              <w:caps/>
              <w:color w:val="FFFFFF" w:themeColor="background1"/>
              <w:sz w:val="18"/>
              <w:szCs w:val="18"/>
            </w:rPr>
            <w:t>[Document 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Arial Unicode MS">
    <w:panose1 w:val="020B0604020202020204"/>
    <w:charset w:val="00"/>
    <w:family w:val="auto"/>
    <w:pitch w:val="variable"/>
    <w:sig w:usb0="F7FFAFFF" w:usb1="E9DFFFFF" w:usb2="0000003F" w:usb3="00000000" w:csb0="003F01FF" w:csb1="00000000"/>
  </w:font>
  <w:font w:name="Source Sans Pro">
    <w:panose1 w:val="020B0703030403020204"/>
    <w:charset w:val="00"/>
    <w:family w:val="swiss"/>
    <w:pitch w:val="variable"/>
    <w:sig w:usb0="20000007" w:usb1="00000001" w:usb2="00000000" w:usb3="00000000" w:csb0="00000193" w:csb1="00000000"/>
  </w:font>
  <w:font w:name="Century Gothic">
    <w:panose1 w:val="020B0502020202020204"/>
    <w:charset w:val="00"/>
    <w:family w:val="swiss"/>
    <w:pitch w:val="variable"/>
    <w:sig w:usb0="00000287" w:usb1="00000000" w:usb2="00000000" w:usb3="00000000" w:csb0="0000009F" w:csb1="00000000"/>
  </w:font>
  <w:font w:name="Helvetica Neue">
    <w:altName w:val="Sylfaen"/>
    <w:charset w:val="00"/>
    <w:family w:val="auto"/>
    <w:pitch w:val="variable"/>
    <w:sig w:usb0="E50002FF" w:usb1="500079DB" w:usb2="00000010" w:usb3="00000000" w:csb0="00000001" w:csb1="00000000"/>
  </w:font>
  <w:font w:name="Source Sans Pro Light">
    <w:panose1 w:val="020B0403030403020204"/>
    <w:charset w:val="00"/>
    <w:family w:val="swiss"/>
    <w:pitch w:val="variable"/>
    <w:sig w:usb0="20000007" w:usb1="00000001" w:usb2="00000000" w:usb3="00000000" w:csb0="00000193"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 w:name="Yu Mincho">
    <w:charset w:val="80"/>
    <w:family w:val="roman"/>
    <w:pitch w:val="variable"/>
    <w:sig w:usb0="800002E7" w:usb1="2AC7FCFF" w:usb2="00000012" w:usb3="00000000" w:csb0="0002009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B14058"/>
    <w:rsid w:val="00023DE6"/>
    <w:rsid w:val="00040482"/>
    <w:rsid w:val="001B249C"/>
    <w:rsid w:val="002F1CAD"/>
    <w:rsid w:val="003B2A15"/>
    <w:rsid w:val="00443ED6"/>
    <w:rsid w:val="0061769B"/>
    <w:rsid w:val="006400FD"/>
    <w:rsid w:val="00812227"/>
    <w:rsid w:val="0087617F"/>
    <w:rsid w:val="008954A7"/>
    <w:rsid w:val="008E0E1A"/>
    <w:rsid w:val="00950312"/>
    <w:rsid w:val="009C3572"/>
    <w:rsid w:val="00AB4F59"/>
    <w:rsid w:val="00AC0298"/>
    <w:rsid w:val="00B14058"/>
    <w:rsid w:val="00B70AF2"/>
    <w:rsid w:val="00C054A5"/>
    <w:rsid w:val="00CB689A"/>
    <w:rsid w:val="00D107FC"/>
    <w:rsid w:val="00FE1A48"/>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21AB9469EF574E9E87A3F3419D7B7F04">
    <w:name w:val="21AB9469EF574E9E87A3F3419D7B7F04"/>
    <w:rsid w:val="00B14058"/>
  </w:style>
  <w:style w:type="character" w:styleId="PlaceholderText">
    <w:name w:val="Placeholder Text"/>
    <w:basedOn w:val="DefaultParagraphFont"/>
    <w:uiPriority w:val="99"/>
    <w:semiHidden/>
    <w:rsid w:val="00B14058"/>
    <w:rPr>
      <w:color w:val="808080"/>
    </w:rPr>
  </w:style>
  <w:style w:type="paragraph" w:customStyle="1" w:styleId="CF0BB9D0F61E46F78BE38B3C5631F853">
    <w:name w:val="CF0BB9D0F61E46F78BE38B3C5631F853"/>
    <w:rsid w:val="00B14058"/>
  </w:style>
  <w:style w:type="paragraph" w:customStyle="1" w:styleId="6645149B1AF64F83B3E0109353AC573A">
    <w:name w:val="6645149B1AF64F83B3E0109353AC573A"/>
    <w:rsid w:val="00B14058"/>
  </w:style>
  <w:style w:type="paragraph" w:customStyle="1" w:styleId="1410A530265E47509489235D8EB49B9F">
    <w:name w:val="1410A530265E47509489235D8EB49B9F"/>
    <w:rsid w:val="00B14058"/>
  </w:style>
  <w:style w:type="paragraph" w:customStyle="1" w:styleId="02AAC5B07C29A44EA7FFB3C94C644A72">
    <w:name w:val="02AAC5B07C29A44EA7FFB3C94C644A72"/>
    <w:rsid w:val="003B2A15"/>
    <w:pPr>
      <w:spacing w:after="0" w:line="240" w:lineRule="auto"/>
    </w:pPr>
    <w:rPr>
      <w:sz w:val="24"/>
      <w:szCs w:val="24"/>
    </w:rPr>
  </w:style>
  <w:style w:type="paragraph" w:customStyle="1" w:styleId="CCEB6C328C944E468748544B3086E5CA">
    <w:name w:val="CCEB6C328C944E468748544B3086E5CA"/>
    <w:rsid w:val="003B2A15"/>
    <w:pPr>
      <w:spacing w:after="0" w:line="240" w:lineRule="auto"/>
    </w:pPr>
    <w:rPr>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9BC2CEE-9A02-41A3-82F6-658C11C89A6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Case Study Presentation Annex.dotx</Template>
  <TotalTime>1</TotalTime>
  <Pages>4</Pages>
  <Words>806</Words>
  <Characters>4596</Characters>
  <Application>Microsoft Office Word</Application>
  <DocSecurity>0</DocSecurity>
  <Lines>38</Lines>
  <Paragraphs>10</Paragraphs>
  <ScaleCrop>false</ScaleCrop>
  <HeadingPairs>
    <vt:vector size="2" baseType="variant">
      <vt:variant>
        <vt:lpstr>Title</vt:lpstr>
      </vt:variant>
      <vt:variant>
        <vt:i4>1</vt:i4>
      </vt:variant>
    </vt:vector>
  </HeadingPairs>
  <TitlesOfParts>
    <vt:vector size="1" baseType="lpstr">
      <vt:lpstr>Annex – Bottom Up Investment Projects</vt:lpstr>
    </vt:vector>
  </TitlesOfParts>
  <Company/>
  <LinksUpToDate>false</LinksUpToDate>
  <CharactersWithSpaces>5392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Annex – Bottom Up Investment Projects</dc:title>
  <dc:creator>x</dc:creator>
  <cp:lastModifiedBy>Miguel Jiménez</cp:lastModifiedBy>
  <cp:revision>2</cp:revision>
  <cp:lastPrinted>2015-12-18T11:01:00Z</cp:lastPrinted>
  <dcterms:created xsi:type="dcterms:W3CDTF">2018-04-24T09:44:00Z</dcterms:created>
  <dcterms:modified xsi:type="dcterms:W3CDTF">2018-04-24T09:44:00Z</dcterms:modified>
</cp:coreProperties>
</file>