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tiff" ContentType="image/tif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14:paraId="4D7D688B" w14:textId="36F93ECD" w:rsidR="00A46C0D" w:rsidRPr="00A46C0D" w:rsidRDefault="00A46C0D" w:rsidP="00A46C0D">
      <w:pPr>
        <w:pStyle w:val="NormalWeb"/>
        <w:shd w:val="clear" w:color="auto" w:fill="475467"/>
        <w:spacing w:before="120" w:beforeAutospacing="0" w:after="120" w:line="276" w:lineRule="auto"/>
        <w:outlineLvl w:val="0"/>
        <w:rPr>
          <w:rFonts w:ascii="Source Sans Pro" w:hAnsi="Source Sans Pro" w:cs="Arial"/>
          <w:b/>
          <w:color w:val="FFFFFF" w:themeColor="background1"/>
          <w:sz w:val="26"/>
          <w:szCs w:val="22"/>
          <w:lang w:val="en-GB"/>
        </w:rPr>
      </w:pPr>
      <w:r w:rsidRPr="00A46C0D">
        <w:rPr>
          <w:rFonts w:ascii="Source Sans Pro" w:hAnsi="Source Sans Pro" w:cs="Arial"/>
          <w:b/>
          <w:color w:val="FFFFFF" w:themeColor="background1"/>
          <w:sz w:val="26"/>
          <w:szCs w:val="22"/>
          <w:lang w:val="en-GB"/>
        </w:rPr>
        <w:t xml:space="preserve">ROLE </w:t>
      </w:r>
      <w:r w:rsidR="00A15DD9">
        <w:rPr>
          <w:rFonts w:ascii="Source Sans Pro" w:hAnsi="Source Sans Pro" w:cs="Arial"/>
          <w:b/>
          <w:color w:val="FFFFFF" w:themeColor="background1"/>
          <w:sz w:val="26"/>
          <w:szCs w:val="22"/>
          <w:lang w:val="en-GB"/>
        </w:rPr>
        <w:t xml:space="preserve">VISION </w:t>
      </w:r>
      <w:r w:rsidRPr="00A46C0D">
        <w:rPr>
          <w:rFonts w:ascii="Source Sans Pro" w:hAnsi="Source Sans Pro" w:cs="Arial"/>
          <w:b/>
          <w:color w:val="FFFFFF" w:themeColor="background1"/>
          <w:sz w:val="26"/>
          <w:szCs w:val="22"/>
          <w:lang w:val="en-GB"/>
        </w:rPr>
        <w:t>PRESENTATION</w:t>
      </w:r>
    </w:p>
    <w:p w14:paraId="5F207DD4" w14:textId="77777777" w:rsidR="00A46C0D" w:rsidRDefault="00A46C0D" w:rsidP="006E5BC8">
      <w:pPr>
        <w:spacing w:after="120" w:line="276" w:lineRule="auto"/>
        <w:rPr>
          <w:rFonts w:ascii="Source Sans Pro" w:hAnsi="Source Sans Pro"/>
          <w:sz w:val="22"/>
        </w:rPr>
      </w:pPr>
    </w:p>
    <w:p w14:paraId="4F2918FE" w14:textId="49536026" w:rsidR="00E05297" w:rsidRDefault="002814C5" w:rsidP="00D010EA">
      <w:p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  <w:r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>The role of</w:t>
      </w:r>
      <w:r w:rsidR="00402B1F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</w:t>
      </w:r>
      <w:r w:rsidR="00A15DD9" w:rsidRPr="00100413">
        <w:rPr>
          <w:rFonts w:ascii="Source Sans Pro" w:eastAsia="Times New Roman" w:hAnsi="Source Sans Pro" w:cs="Courier New"/>
          <w:sz w:val="22"/>
          <w:szCs w:val="22"/>
          <w:highlight w:val="cyan"/>
          <w:lang w:eastAsia="en-US"/>
        </w:rPr>
        <w:t>ROLEASSESSED</w:t>
      </w:r>
      <w:r w:rsidR="00A15DD9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at </w:t>
      </w:r>
      <w:r w:rsidR="00E23E83">
        <w:rPr>
          <w:rFonts w:ascii="Source Sans Pro" w:eastAsia="Times New Roman" w:hAnsi="Source Sans Pro" w:cs="Courier New"/>
          <w:sz w:val="22"/>
          <w:szCs w:val="22"/>
          <w:highlight w:val="cyan"/>
          <w:lang w:eastAsia="en-US"/>
        </w:rPr>
        <w:t>CLIENT</w:t>
      </w:r>
      <w:r w:rsidR="00624EDB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is a challenging one and will remain so in the future</w:t>
      </w:r>
      <w:r w:rsidR="00402B1F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. </w:t>
      </w:r>
      <w:r w:rsidR="00624EDB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Indeed, </w:t>
      </w:r>
      <w:r w:rsidR="00E23E83">
        <w:rPr>
          <w:rFonts w:ascii="Source Sans Pro" w:eastAsia="Times New Roman" w:hAnsi="Source Sans Pro" w:cs="Courier New"/>
          <w:sz w:val="22"/>
          <w:szCs w:val="22"/>
          <w:highlight w:val="cyan"/>
          <w:lang w:eastAsia="en-US"/>
        </w:rPr>
        <w:t>CLIENT</w:t>
      </w:r>
      <w:r w:rsidR="006E5BC8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is undertaking one of its most excitin</w:t>
      </w:r>
      <w:r w:rsidR="00624EDB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>g journeys so far. In order to respond</w:t>
      </w:r>
      <w:r w:rsidR="006E5BC8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to the wave of change and opportunities that the Vision 2030 for the Kingdom of Saudi Arabia will bring, the company is </w:t>
      </w:r>
      <w:r w:rsidR="00B17F5C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evolving its culture and values. </w:t>
      </w:r>
      <w:r w:rsidR="00624EDB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>Recently the Leadership Team produced a new set of values (</w:t>
      </w:r>
      <w:r w:rsidR="0097409A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>see Appendix 2</w:t>
      </w:r>
      <w:r w:rsidR="00624EDB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).  </w:t>
      </w:r>
      <w:bookmarkStart w:id="0" w:name="_GoBack"/>
      <w:r w:rsidR="00B17F5C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>Embedding the right mindset within the organization’s DNA is key for long term success, and all leaders are expected to live and breathe the values of the organization</w:t>
      </w:r>
      <w:r w:rsidR="00624EDB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.  </w:t>
      </w:r>
      <w:bookmarkEnd w:id="0"/>
      <w:r w:rsidR="00624EDB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As a </w:t>
      </w:r>
      <w:r w:rsidR="00A15DD9">
        <w:rPr>
          <w:rFonts w:ascii="Source Sans Pro" w:eastAsia="Times New Roman" w:hAnsi="Source Sans Pro" w:cs="Courier New"/>
          <w:sz w:val="22"/>
          <w:szCs w:val="22"/>
          <w:lang w:eastAsia="en-US"/>
        </w:rPr>
        <w:t>ROLEASSESSED</w:t>
      </w:r>
      <w:r w:rsidR="00624EDB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in </w:t>
      </w:r>
      <w:r w:rsidR="00E23E83">
        <w:rPr>
          <w:rFonts w:ascii="Source Sans Pro" w:eastAsia="Times New Roman" w:hAnsi="Source Sans Pro" w:cs="Courier New"/>
          <w:sz w:val="22"/>
          <w:szCs w:val="22"/>
          <w:lang w:eastAsia="en-US"/>
        </w:rPr>
        <w:t>CLIENT</w:t>
      </w:r>
      <w:r w:rsidR="00624EDB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you play a central role in both cascading and living the values. </w:t>
      </w:r>
    </w:p>
    <w:p w14:paraId="6761B5E4" w14:textId="77777777" w:rsidR="00D010EA" w:rsidRPr="00D010EA" w:rsidRDefault="00D010EA" w:rsidP="00D010EA">
      <w:p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</w:p>
    <w:p w14:paraId="1F4CCA2B" w14:textId="5DB2F900" w:rsidR="006D10DB" w:rsidRPr="00D010EA" w:rsidRDefault="00E05297" w:rsidP="00D010EA">
      <w:p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  <w:r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>As well as its focus on values, t</w:t>
      </w:r>
      <w:r w:rsidR="00624EDB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>he Company has also embarked on a set of key strategic objectives to remain successful in the coming years</w:t>
      </w:r>
      <w:r w:rsidR="009D06A2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</w:t>
      </w:r>
      <w:r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>(appendix 1)</w:t>
      </w:r>
      <w:r w:rsidR="00624EDB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>.</w:t>
      </w:r>
      <w:r w:rsidR="006D10DB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Positioning itself externally to take advantage of market opportunities and aligning internal processes and systems to provide the foundation for efficiency and excellence are key pillars of that strategy. </w:t>
      </w:r>
    </w:p>
    <w:p w14:paraId="2A8BD3C1" w14:textId="3694606E" w:rsidR="00D010EA" w:rsidRDefault="006D10DB" w:rsidP="00D010EA">
      <w:p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  <w:r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As the </w:t>
      </w:r>
      <w:r w:rsidR="00A15DD9" w:rsidRPr="00100413">
        <w:rPr>
          <w:rFonts w:ascii="Source Sans Pro" w:eastAsia="Times New Roman" w:hAnsi="Source Sans Pro" w:cs="Courier New"/>
          <w:sz w:val="22"/>
          <w:szCs w:val="22"/>
          <w:highlight w:val="cyan"/>
          <w:lang w:eastAsia="en-US"/>
        </w:rPr>
        <w:t>ROLEASSESSED</w:t>
      </w:r>
      <w:r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you are primarily responsible for the control and allocation of resources within the department and are charged with maximizing efficiency and cost control. </w:t>
      </w:r>
      <w:r w:rsidR="00C70D21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Additionally, as a member of the </w:t>
      </w:r>
      <w:r w:rsidR="00E23E83">
        <w:rPr>
          <w:rFonts w:ascii="Source Sans Pro" w:eastAsia="Times New Roman" w:hAnsi="Source Sans Pro" w:cs="Courier New"/>
          <w:sz w:val="22"/>
          <w:szCs w:val="22"/>
          <w:highlight w:val="cyan"/>
          <w:lang w:eastAsia="en-US"/>
        </w:rPr>
        <w:t>CLIENT</w:t>
      </w:r>
      <w:r w:rsidR="00C70D21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Executive team, you contribute to the formulation and delivery of </w:t>
      </w:r>
      <w:r w:rsidR="00E23E83">
        <w:rPr>
          <w:rFonts w:ascii="Source Sans Pro" w:eastAsia="Times New Roman" w:hAnsi="Source Sans Pro" w:cs="Courier New"/>
          <w:sz w:val="22"/>
          <w:szCs w:val="22"/>
          <w:highlight w:val="cyan"/>
          <w:lang w:eastAsia="en-US"/>
        </w:rPr>
        <w:t>CLIENT</w:t>
      </w:r>
      <w:r w:rsidR="00C70D21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corporate strategy.</w:t>
      </w:r>
      <w:r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</w:t>
      </w:r>
      <w:r w:rsidR="00624EDB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</w:t>
      </w:r>
    </w:p>
    <w:p w14:paraId="43C58347" w14:textId="51476A7B" w:rsidR="00624EDB" w:rsidRPr="00D010EA" w:rsidRDefault="00624EDB" w:rsidP="00D010EA">
      <w:p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  <w:r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  </w:t>
      </w:r>
    </w:p>
    <w:p w14:paraId="10D82A63" w14:textId="26368DD0" w:rsidR="00624EDB" w:rsidRPr="00D010EA" w:rsidRDefault="006D10DB" w:rsidP="00D010EA">
      <w:p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  <w:r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>Within the Organization, y</w:t>
      </w:r>
      <w:r w:rsidR="006E5BC8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our role </w:t>
      </w:r>
      <w:r w:rsidR="00624EDB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as </w:t>
      </w:r>
      <w:r w:rsidR="00A15DD9" w:rsidRPr="00100413">
        <w:rPr>
          <w:rFonts w:ascii="Source Sans Pro" w:eastAsia="Times New Roman" w:hAnsi="Source Sans Pro" w:cs="Courier New"/>
          <w:sz w:val="22"/>
          <w:szCs w:val="22"/>
          <w:highlight w:val="cyan"/>
          <w:lang w:eastAsia="en-US"/>
        </w:rPr>
        <w:t>ROLEASSESED</w:t>
      </w:r>
      <w:r w:rsidR="00624EDB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</w:t>
      </w:r>
      <w:r w:rsidR="006E5BC8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is embedded within a complex stakeholder network. </w:t>
      </w:r>
      <w:r w:rsidR="002814C5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You </w:t>
      </w:r>
      <w:r w:rsidR="006E5BC8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collaborate with a wide range of senior colleagues </w:t>
      </w:r>
      <w:r w:rsidR="002814C5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>to fulfil key elements of your role</w:t>
      </w:r>
      <w:r w:rsidR="00624EDB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– all of which bring challenges and obstacles to overcome.  </w:t>
      </w:r>
    </w:p>
    <w:p w14:paraId="4DA71B54" w14:textId="5152D35D" w:rsidR="00871C04" w:rsidRPr="00D010EA" w:rsidRDefault="00624EDB" w:rsidP="00D010EA">
      <w:p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  <w:r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This network is not your only challenge. As the </w:t>
      </w:r>
      <w:r w:rsidR="00A15DD9" w:rsidRPr="00100413">
        <w:rPr>
          <w:rFonts w:ascii="Source Sans Pro" w:eastAsia="Times New Roman" w:hAnsi="Source Sans Pro" w:cs="Courier New"/>
          <w:sz w:val="22"/>
          <w:szCs w:val="22"/>
          <w:highlight w:val="cyan"/>
          <w:lang w:eastAsia="en-US"/>
        </w:rPr>
        <w:t>ROLEASSESSED</w:t>
      </w:r>
      <w:r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you need to </w:t>
      </w:r>
      <w:r w:rsidR="0008047F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create an environment </w:t>
      </w:r>
      <w:r w:rsidR="006E5BC8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>that secures</w:t>
      </w:r>
      <w:r w:rsidR="00A1038A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a</w:t>
      </w:r>
      <w:r w:rsidR="006E5BC8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high degree of co</w:t>
      </w:r>
      <w:r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mmitment and engagement from employees </w:t>
      </w:r>
      <w:r w:rsidR="006E5BC8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to secure the levels of productivity and quality/customer </w:t>
      </w:r>
      <w:r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>focus that is t</w:t>
      </w:r>
      <w:r w:rsidR="00D010EA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he mark of excellence for </w:t>
      </w:r>
      <w:r w:rsidR="00E23E83">
        <w:rPr>
          <w:rFonts w:ascii="Source Sans Pro" w:eastAsia="Times New Roman" w:hAnsi="Source Sans Pro" w:cs="Courier New"/>
          <w:sz w:val="22"/>
          <w:szCs w:val="22"/>
          <w:highlight w:val="cyan"/>
          <w:lang w:eastAsia="en-US"/>
        </w:rPr>
        <w:t>CLIENT</w:t>
      </w:r>
      <w:r w:rsidR="00D010EA" w:rsidRPr="00D010EA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. </w:t>
      </w:r>
    </w:p>
    <w:p w14:paraId="442EFFF7" w14:textId="77777777" w:rsidR="00871C04" w:rsidRPr="00624EDB" w:rsidRDefault="00871C04" w:rsidP="00A37C7E">
      <w:pPr>
        <w:spacing w:after="120" w:line="276" w:lineRule="auto"/>
        <w:rPr>
          <w:rFonts w:ascii="Source Sans Pro" w:hAnsi="Source Sans Pro"/>
          <w:sz w:val="22"/>
        </w:rPr>
      </w:pPr>
    </w:p>
    <w:p w14:paraId="4770436B" w14:textId="61F60C1D" w:rsidR="00A37C7E" w:rsidRPr="00624EDB" w:rsidRDefault="00402B1F" w:rsidP="00645AE1">
      <w:pPr>
        <w:pStyle w:val="NormalWeb"/>
        <w:shd w:val="clear" w:color="auto" w:fill="475467"/>
        <w:spacing w:before="120" w:beforeAutospacing="0" w:after="120" w:line="276" w:lineRule="auto"/>
        <w:outlineLvl w:val="0"/>
        <w:rPr>
          <w:rFonts w:ascii="Source Sans Pro" w:hAnsi="Source Sans Pro" w:cs="Arial"/>
          <w:b/>
          <w:color w:val="FFFFFF" w:themeColor="background1"/>
          <w:sz w:val="22"/>
          <w:szCs w:val="22"/>
        </w:rPr>
      </w:pPr>
      <w:r w:rsidRPr="00624EDB">
        <w:rPr>
          <w:rFonts w:ascii="Source Sans Pro" w:hAnsi="Source Sans Pro" w:cs="Arial"/>
          <w:b/>
          <w:color w:val="FFFFFF" w:themeColor="background1"/>
          <w:sz w:val="22"/>
          <w:szCs w:val="22"/>
        </w:rPr>
        <w:t>Your Task</w:t>
      </w:r>
    </w:p>
    <w:p w14:paraId="11EF931E" w14:textId="77777777" w:rsidR="00046384" w:rsidRPr="00624EDB" w:rsidRDefault="00046384" w:rsidP="00046384">
      <w:pPr>
        <w:suppressAutoHyphens w:val="0"/>
        <w:spacing w:before="0"/>
        <w:ind w:left="540"/>
        <w:jc w:val="left"/>
        <w:textAlignment w:val="center"/>
        <w:rPr>
          <w:rFonts w:ascii="Source Sans Pro" w:eastAsia="Times New Roman" w:hAnsi="Source Sans Pro" w:cs="Times New Roman"/>
          <w:sz w:val="22"/>
          <w:szCs w:val="22"/>
          <w:lang w:eastAsia="en-US"/>
        </w:rPr>
      </w:pPr>
    </w:p>
    <w:p w14:paraId="02E4BA55" w14:textId="5094CE09" w:rsidR="006B74F5" w:rsidRPr="00624EDB" w:rsidRDefault="00402B1F" w:rsidP="005058ED">
      <w:p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  <w:r w:rsidRPr="00624EDB">
        <w:rPr>
          <w:rFonts w:ascii="Source Sans Pro" w:eastAsia="Times New Roman" w:hAnsi="Source Sans Pro" w:cs="Courier New"/>
          <w:sz w:val="22"/>
          <w:szCs w:val="22"/>
          <w:lang w:eastAsia="en-US"/>
        </w:rPr>
        <w:t>Please prepare a short presentation</w:t>
      </w:r>
      <w:r w:rsidR="009D06A2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(either on your lap-top or using the flip-charts provided)</w:t>
      </w:r>
      <w:r w:rsidRPr="00624EDB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that you will deliver to the observers during the assessment center, with a focus on the following items:</w:t>
      </w:r>
    </w:p>
    <w:p w14:paraId="20F9D912" w14:textId="18C20844" w:rsidR="00402B1F" w:rsidRPr="00624EDB" w:rsidRDefault="00402B1F" w:rsidP="005058ED">
      <w:p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</w:p>
    <w:p w14:paraId="7BE425FF" w14:textId="08305F6F" w:rsidR="00402B1F" w:rsidRPr="00624EDB" w:rsidRDefault="00B17F5C" w:rsidP="00383084">
      <w:pPr>
        <w:pStyle w:val="ListParagraph"/>
        <w:numPr>
          <w:ilvl w:val="0"/>
          <w:numId w:val="1"/>
        </w:num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  <w:r w:rsidRPr="00624EDB">
        <w:rPr>
          <w:rFonts w:ascii="Source Sans Pro" w:eastAsia="Times New Roman" w:hAnsi="Source Sans Pro" w:cs="Courier New"/>
          <w:sz w:val="22"/>
          <w:szCs w:val="22"/>
          <w:lang w:eastAsia="en-US"/>
        </w:rPr>
        <w:t>An outline</w:t>
      </w:r>
      <w:r w:rsidR="00402B1F" w:rsidRPr="00624EDB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</w:t>
      </w:r>
      <w:r w:rsidR="00C70D21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of </w:t>
      </w:r>
      <w:r w:rsidR="00402B1F" w:rsidRPr="00624EDB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your vision of the role </w:t>
      </w:r>
      <w:r w:rsidR="00624EDB" w:rsidRPr="00624EDB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of the </w:t>
      </w:r>
      <w:r w:rsidR="00A15DD9" w:rsidRPr="00100413">
        <w:rPr>
          <w:rFonts w:ascii="Source Sans Pro" w:eastAsia="Times New Roman" w:hAnsi="Source Sans Pro" w:cs="Courier New"/>
          <w:sz w:val="22"/>
          <w:szCs w:val="22"/>
          <w:highlight w:val="cyan"/>
          <w:lang w:eastAsia="en-US"/>
        </w:rPr>
        <w:t>ROLEASSESSED</w:t>
      </w:r>
      <w:r w:rsidR="00C70D21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to meet the challenges and benefit from the opportunities that present themselves in the coming years.  This outline should be based on your own perspective and your experience to date.</w:t>
      </w:r>
    </w:p>
    <w:p w14:paraId="7A92AF7A" w14:textId="1C277865" w:rsidR="00402B1F" w:rsidRDefault="00B17F5C" w:rsidP="00383084">
      <w:pPr>
        <w:pStyle w:val="ListParagraph"/>
        <w:numPr>
          <w:ilvl w:val="0"/>
          <w:numId w:val="1"/>
        </w:num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  <w:r w:rsidRPr="00624EDB">
        <w:rPr>
          <w:rFonts w:ascii="Source Sans Pro" w:eastAsia="Times New Roman" w:hAnsi="Source Sans Pro" w:cs="Courier New"/>
          <w:sz w:val="22"/>
          <w:szCs w:val="22"/>
          <w:lang w:eastAsia="en-US"/>
        </w:rPr>
        <w:t>S</w:t>
      </w:r>
      <w:r w:rsidR="00402B1F" w:rsidRPr="00624EDB">
        <w:rPr>
          <w:rFonts w:ascii="Source Sans Pro" w:eastAsia="Times New Roman" w:hAnsi="Source Sans Pro" w:cs="Courier New"/>
          <w:sz w:val="22"/>
          <w:szCs w:val="22"/>
          <w:lang w:eastAsia="en-US"/>
        </w:rPr>
        <w:t>trategic goals and priorities</w:t>
      </w:r>
      <w:r w:rsidR="00C70D21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for the </w:t>
      </w:r>
      <w:r w:rsidR="00A15DD9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your department </w:t>
      </w:r>
      <w:r w:rsidR="00402B1F" w:rsidRPr="00624EDB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in the light of the challenges and expectations towards your role </w:t>
      </w:r>
      <w:r w:rsidR="00C70D21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as </w:t>
      </w:r>
      <w:r w:rsidR="00402B1F" w:rsidRPr="00624EDB">
        <w:rPr>
          <w:rFonts w:ascii="Source Sans Pro" w:eastAsia="Times New Roman" w:hAnsi="Source Sans Pro" w:cs="Courier New"/>
          <w:sz w:val="22"/>
          <w:szCs w:val="22"/>
          <w:lang w:eastAsia="en-US"/>
        </w:rPr>
        <w:t>outlined above</w:t>
      </w:r>
      <w:r w:rsidR="00C70D21">
        <w:rPr>
          <w:rFonts w:ascii="Source Sans Pro" w:eastAsia="Times New Roman" w:hAnsi="Source Sans Pro" w:cs="Courier New"/>
          <w:sz w:val="22"/>
          <w:szCs w:val="22"/>
          <w:lang w:eastAsia="en-US"/>
        </w:rPr>
        <w:t>.</w:t>
      </w:r>
    </w:p>
    <w:p w14:paraId="0A0B2234" w14:textId="12C984D5" w:rsidR="00C70D21" w:rsidRPr="00624EDB" w:rsidRDefault="00C70D21" w:rsidP="00383084">
      <w:pPr>
        <w:pStyle w:val="ListParagraph"/>
        <w:numPr>
          <w:ilvl w:val="0"/>
          <w:numId w:val="1"/>
        </w:num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  <w:r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Major challenges facing you as the </w:t>
      </w:r>
      <w:r w:rsidR="00A15DD9" w:rsidRPr="00100413">
        <w:rPr>
          <w:rFonts w:ascii="Source Sans Pro" w:eastAsia="Times New Roman" w:hAnsi="Source Sans Pro" w:cs="Courier New"/>
          <w:sz w:val="22"/>
          <w:szCs w:val="22"/>
          <w:highlight w:val="cyan"/>
          <w:lang w:eastAsia="en-US"/>
        </w:rPr>
        <w:t>ROLEASSESSED</w:t>
      </w:r>
      <w:r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together with suggestions for combating those challenges.  </w:t>
      </w:r>
    </w:p>
    <w:p w14:paraId="40E773FD" w14:textId="5CCEE16A" w:rsidR="00B17F5C" w:rsidRPr="00624EDB" w:rsidRDefault="00B17F5C" w:rsidP="00383084">
      <w:pPr>
        <w:pStyle w:val="ListParagraph"/>
        <w:numPr>
          <w:ilvl w:val="0"/>
          <w:numId w:val="1"/>
        </w:num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  <w:r w:rsidRPr="00624EDB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Your </w:t>
      </w:r>
      <w:r w:rsidR="008B7A26" w:rsidRPr="00624EDB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leadership style and your approach to embed the </w:t>
      </w:r>
      <w:r w:rsidR="00E23E83">
        <w:rPr>
          <w:rFonts w:ascii="Source Sans Pro" w:eastAsia="Times New Roman" w:hAnsi="Source Sans Pro" w:cs="Courier New"/>
          <w:sz w:val="22"/>
          <w:szCs w:val="22"/>
          <w:highlight w:val="cyan"/>
          <w:lang w:eastAsia="en-US"/>
        </w:rPr>
        <w:t>CLIENT</w:t>
      </w:r>
      <w:r w:rsidR="008B7A26" w:rsidRPr="00624EDB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values within your team.</w:t>
      </w:r>
    </w:p>
    <w:p w14:paraId="6862E7A9" w14:textId="7DA36E92" w:rsidR="00402B1F" w:rsidRPr="00624EDB" w:rsidRDefault="00402B1F" w:rsidP="00383084">
      <w:pPr>
        <w:pStyle w:val="ListParagraph"/>
        <w:numPr>
          <w:ilvl w:val="0"/>
          <w:numId w:val="1"/>
        </w:num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  <w:r w:rsidRPr="00624EDB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An action plan for the </w:t>
      </w:r>
      <w:r w:rsidR="00C70D21">
        <w:rPr>
          <w:rFonts w:ascii="Source Sans Pro" w:eastAsia="Times New Roman" w:hAnsi="Source Sans Pro" w:cs="Courier New"/>
          <w:sz w:val="22"/>
          <w:szCs w:val="22"/>
          <w:lang w:eastAsia="en-US"/>
        </w:rPr>
        <w:t>next 6</w:t>
      </w:r>
      <w:r w:rsidRPr="00624EDB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months </w:t>
      </w:r>
      <w:r w:rsidR="00C70D21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that will address some of the issues described in this document.  </w:t>
      </w:r>
    </w:p>
    <w:p w14:paraId="326131B0" w14:textId="77777777" w:rsidR="00402B1F" w:rsidRPr="00624EDB" w:rsidRDefault="00402B1F" w:rsidP="00402B1F">
      <w:p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</w:p>
    <w:p w14:paraId="66C3D3E5" w14:textId="76483FE6" w:rsidR="00402B1F" w:rsidRDefault="00402B1F" w:rsidP="00402B1F">
      <w:p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  <w:r w:rsidRPr="00624EDB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You will have </w:t>
      </w:r>
      <w:r w:rsidRPr="00624EDB">
        <w:rPr>
          <w:rFonts w:ascii="Source Sans Pro" w:eastAsia="Times New Roman" w:hAnsi="Source Sans Pro" w:cs="Courier New"/>
          <w:b/>
          <w:sz w:val="22"/>
          <w:szCs w:val="22"/>
          <w:lang w:eastAsia="en-US"/>
        </w:rPr>
        <w:t>30 minutes</w:t>
      </w:r>
      <w:r w:rsidRPr="00624EDB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with the observers to deliver your presentation. </w:t>
      </w:r>
      <w:r w:rsidR="00E05297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Use the next </w:t>
      </w:r>
      <w:r w:rsidR="00E05297" w:rsidRPr="009D06A2">
        <w:rPr>
          <w:rFonts w:ascii="Source Sans Pro" w:eastAsia="Times New Roman" w:hAnsi="Source Sans Pro" w:cs="Courier New"/>
          <w:b/>
          <w:sz w:val="22"/>
          <w:szCs w:val="22"/>
          <w:lang w:eastAsia="en-US"/>
        </w:rPr>
        <w:t>60 minutes</w:t>
      </w:r>
      <w:r w:rsidR="00E05297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to </w:t>
      </w:r>
      <w:r w:rsidRPr="00624EDB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prepare </w:t>
      </w:r>
      <w:r w:rsidRPr="00624EDB">
        <w:rPr>
          <w:rFonts w:ascii="Source Sans Pro" w:eastAsia="Times New Roman" w:hAnsi="Source Sans Pro" w:cs="Courier New"/>
          <w:b/>
          <w:sz w:val="22"/>
          <w:szCs w:val="22"/>
          <w:lang w:eastAsia="en-US"/>
        </w:rPr>
        <w:t>a 15 minute presentation</w:t>
      </w:r>
      <w:r w:rsidR="00E05297">
        <w:rPr>
          <w:rFonts w:ascii="Source Sans Pro" w:eastAsia="Times New Roman" w:hAnsi="Source Sans Pro" w:cs="Courier New"/>
          <w:b/>
          <w:sz w:val="22"/>
          <w:szCs w:val="22"/>
          <w:lang w:eastAsia="en-US"/>
        </w:rPr>
        <w:t xml:space="preserve"> </w:t>
      </w:r>
      <w:r w:rsidR="00E05297">
        <w:rPr>
          <w:rFonts w:ascii="Source Sans Pro" w:eastAsia="Times New Roman" w:hAnsi="Source Sans Pro" w:cs="Courier New"/>
          <w:sz w:val="22"/>
          <w:szCs w:val="22"/>
          <w:lang w:eastAsia="en-US"/>
        </w:rPr>
        <w:t>that you will deliver to an assessor later in the day</w:t>
      </w:r>
      <w:r w:rsidRPr="00624EDB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. Following your presentation, there will be a </w:t>
      </w:r>
      <w:r w:rsidR="00E05297">
        <w:rPr>
          <w:rFonts w:ascii="Source Sans Pro" w:eastAsia="Times New Roman" w:hAnsi="Source Sans Pro" w:cs="Courier New"/>
          <w:b/>
          <w:sz w:val="22"/>
          <w:szCs w:val="22"/>
          <w:lang w:eastAsia="en-US"/>
        </w:rPr>
        <w:t>15 minute</w:t>
      </w:r>
      <w:r w:rsidRPr="00624EDB">
        <w:rPr>
          <w:rFonts w:ascii="Source Sans Pro" w:eastAsia="Times New Roman" w:hAnsi="Source Sans Pro" w:cs="Courier New"/>
          <w:b/>
          <w:sz w:val="22"/>
          <w:szCs w:val="22"/>
          <w:lang w:eastAsia="en-US"/>
        </w:rPr>
        <w:t xml:space="preserve"> question and answer session</w:t>
      </w:r>
      <w:r w:rsidRPr="00624EDB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to discuss your presentati</w:t>
      </w:r>
      <w:r w:rsidR="009D06A2">
        <w:rPr>
          <w:rFonts w:ascii="Source Sans Pro" w:eastAsia="Times New Roman" w:hAnsi="Source Sans Pro" w:cs="Courier New"/>
          <w:sz w:val="22"/>
          <w:szCs w:val="22"/>
          <w:lang w:eastAsia="en-US"/>
        </w:rPr>
        <w:t>on</w:t>
      </w:r>
    </w:p>
    <w:p w14:paraId="08D88A8F" w14:textId="77777777" w:rsidR="009D06A2" w:rsidRDefault="009D06A2" w:rsidP="00402B1F">
      <w:p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</w:p>
    <w:p w14:paraId="091A9B1D" w14:textId="77777777" w:rsidR="00D010EA" w:rsidRDefault="00D010EA" w:rsidP="00402B1F">
      <w:p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</w:p>
    <w:p w14:paraId="5CBD6D84" w14:textId="77777777" w:rsidR="00D010EA" w:rsidRDefault="00D010EA" w:rsidP="00402B1F">
      <w:p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</w:p>
    <w:p w14:paraId="6A1F53D1" w14:textId="77777777" w:rsidR="00D010EA" w:rsidRDefault="00D010EA" w:rsidP="00402B1F">
      <w:p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</w:p>
    <w:p w14:paraId="4EDF6439" w14:textId="77777777" w:rsidR="00D010EA" w:rsidRDefault="00D010EA" w:rsidP="00402B1F">
      <w:p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</w:p>
    <w:p w14:paraId="6B14BCBD" w14:textId="77777777" w:rsidR="00D010EA" w:rsidRDefault="00D010EA" w:rsidP="00402B1F">
      <w:p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</w:p>
    <w:p w14:paraId="480E77A9" w14:textId="77777777" w:rsidR="004C1A15" w:rsidRDefault="004C1A15" w:rsidP="00402B1F">
      <w:p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</w:p>
    <w:p w14:paraId="4C2B71FF" w14:textId="3F66D092" w:rsidR="00E05297" w:rsidRPr="0097409A" w:rsidRDefault="00E05297" w:rsidP="0097409A">
      <w:pPr>
        <w:pStyle w:val="NormalWeb"/>
        <w:shd w:val="clear" w:color="auto" w:fill="475467"/>
        <w:spacing w:before="120" w:beforeAutospacing="0" w:after="120" w:line="276" w:lineRule="auto"/>
        <w:outlineLvl w:val="0"/>
        <w:rPr>
          <w:rFonts w:ascii="Source Sans Pro" w:hAnsi="Source Sans Pro" w:cs="Arial"/>
          <w:b/>
          <w:color w:val="FFFFFF" w:themeColor="background1"/>
          <w:sz w:val="22"/>
          <w:szCs w:val="22"/>
        </w:rPr>
      </w:pPr>
      <w:r w:rsidRPr="0097409A">
        <w:rPr>
          <w:rFonts w:ascii="Source Sans Pro" w:hAnsi="Source Sans Pro" w:cs="Arial"/>
          <w:b/>
          <w:color w:val="FFFFFF" w:themeColor="background1"/>
          <w:sz w:val="22"/>
          <w:szCs w:val="22"/>
        </w:rPr>
        <w:t>Appendix 1</w:t>
      </w:r>
    </w:p>
    <w:p w14:paraId="39C1159C" w14:textId="77777777" w:rsidR="00E05297" w:rsidRDefault="00E05297" w:rsidP="00402B1F">
      <w:p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</w:p>
    <w:p w14:paraId="43EA6766" w14:textId="327117D5" w:rsidR="00E05297" w:rsidRPr="00A46C0D" w:rsidRDefault="00E05297" w:rsidP="00E05297">
      <w:pPr>
        <w:suppressAutoHyphens w:val="0"/>
        <w:spacing w:before="0"/>
        <w:jc w:val="center"/>
        <w:rPr>
          <w:rFonts w:ascii="Source Sans Pro" w:eastAsia="Times New Roman" w:hAnsi="Source Sans Pro" w:cs="Courier New"/>
          <w:b/>
          <w:szCs w:val="22"/>
          <w:lang w:eastAsia="en-US"/>
        </w:rPr>
      </w:pPr>
      <w:r w:rsidRPr="00A46C0D">
        <w:rPr>
          <w:rFonts w:ascii="Source Sans Pro" w:eastAsia="Times New Roman" w:hAnsi="Source Sans Pro" w:cs="Courier New"/>
          <w:b/>
          <w:szCs w:val="22"/>
          <w:lang w:eastAsia="en-US"/>
        </w:rPr>
        <w:t xml:space="preserve">The </w:t>
      </w:r>
      <w:r w:rsidR="00E23E83">
        <w:rPr>
          <w:rFonts w:ascii="Source Sans Pro" w:eastAsia="Times New Roman" w:hAnsi="Source Sans Pro" w:cs="Courier New"/>
          <w:b/>
          <w:szCs w:val="22"/>
          <w:lang w:eastAsia="en-US"/>
        </w:rPr>
        <w:t>CLIENT</w:t>
      </w:r>
      <w:r w:rsidRPr="00A46C0D">
        <w:rPr>
          <w:rFonts w:ascii="Source Sans Pro" w:eastAsia="Times New Roman" w:hAnsi="Source Sans Pro" w:cs="Courier New"/>
          <w:b/>
          <w:szCs w:val="22"/>
          <w:lang w:eastAsia="en-US"/>
        </w:rPr>
        <w:t xml:space="preserve"> Strategy Core</w:t>
      </w:r>
    </w:p>
    <w:p w14:paraId="7F83E84D" w14:textId="77777777" w:rsidR="00E05297" w:rsidRDefault="00E05297" w:rsidP="00E05297">
      <w:p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</w:p>
    <w:p w14:paraId="665C5524" w14:textId="18C27860" w:rsidR="00E05297" w:rsidRPr="00E05297" w:rsidRDefault="00E05297" w:rsidP="00E05297">
      <w:pPr>
        <w:suppressAutoHyphens w:val="0"/>
        <w:spacing w:before="0"/>
        <w:jc w:val="left"/>
        <w:rPr>
          <w:rFonts w:ascii="Source Sans Pro" w:eastAsia="Times New Roman" w:hAnsi="Source Sans Pro" w:cs="Courier New"/>
          <w:b/>
          <w:sz w:val="22"/>
          <w:szCs w:val="22"/>
          <w:lang w:eastAsia="en-US"/>
        </w:rPr>
      </w:pPr>
      <w:r w:rsidRPr="00E05297">
        <w:rPr>
          <w:rFonts w:ascii="Source Sans Pro" w:eastAsia="Times New Roman" w:hAnsi="Source Sans Pro" w:cs="Courier New"/>
          <w:b/>
          <w:sz w:val="22"/>
          <w:szCs w:val="22"/>
          <w:lang w:eastAsia="en-US"/>
        </w:rPr>
        <w:t>TO GROW CORE BUSINESSES ‘ORGANICALLY’ THROUGH CONSISTENT SALES AND PROFITS.</w:t>
      </w:r>
    </w:p>
    <w:p w14:paraId="5CC2ADC4" w14:textId="77777777" w:rsidR="00E05297" w:rsidRPr="00E05297" w:rsidRDefault="00E05297" w:rsidP="00E05297">
      <w:p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</w:p>
    <w:p w14:paraId="29A57914" w14:textId="5F96AA73" w:rsidR="00E05297" w:rsidRPr="00E05297" w:rsidRDefault="00E05297" w:rsidP="00E05297">
      <w:p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  <w:r w:rsidRPr="00E05297">
        <w:rPr>
          <w:rFonts w:ascii="Source Sans Pro" w:eastAsia="Times New Roman" w:hAnsi="Source Sans Pro" w:cs="Courier New"/>
          <w:sz w:val="22"/>
          <w:szCs w:val="22"/>
          <w:lang w:eastAsia="en-US"/>
        </w:rPr>
        <w:t>While we have had robust growth organically, we have diversified ‘non-organically’ as well in strategic business areas</w:t>
      </w:r>
      <w:r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</w:t>
      </w:r>
      <w:r w:rsidRPr="00E05297">
        <w:rPr>
          <w:rFonts w:ascii="Source Sans Pro" w:eastAsia="Times New Roman" w:hAnsi="Source Sans Pro" w:cs="Courier New"/>
          <w:sz w:val="22"/>
          <w:szCs w:val="22"/>
          <w:lang w:eastAsia="en-US"/>
        </w:rPr>
        <w:t>through JVs and key strategic partnerships.</w:t>
      </w:r>
      <w:r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 </w:t>
      </w:r>
      <w:r w:rsidRPr="00E05297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At </w:t>
      </w:r>
      <w:r w:rsidR="00E23E83">
        <w:rPr>
          <w:rFonts w:ascii="Source Sans Pro" w:eastAsia="Times New Roman" w:hAnsi="Source Sans Pro" w:cs="Courier New"/>
          <w:sz w:val="22"/>
          <w:szCs w:val="22"/>
          <w:lang w:eastAsia="en-US"/>
        </w:rPr>
        <w:t>CLIENT</w:t>
      </w:r>
      <w:r w:rsidRPr="00E05297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we have always believed in developing a stakeholder focused strategy by taking into account of the market and</w:t>
      </w:r>
      <w:r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</w:t>
      </w:r>
      <w:r w:rsidRPr="00E05297">
        <w:rPr>
          <w:rFonts w:ascii="Source Sans Pro" w:eastAsia="Times New Roman" w:hAnsi="Source Sans Pro" w:cs="Courier New"/>
          <w:sz w:val="22"/>
          <w:szCs w:val="22"/>
          <w:lang w:eastAsia="en-US"/>
        </w:rPr>
        <w:t>sec</w:t>
      </w:r>
      <w:r>
        <w:rPr>
          <w:rFonts w:ascii="Source Sans Pro" w:eastAsia="Times New Roman" w:hAnsi="Source Sans Pro" w:cs="Courier New"/>
          <w:sz w:val="22"/>
          <w:szCs w:val="22"/>
          <w:lang w:eastAsia="en-US"/>
        </w:rPr>
        <w:t>tor we operate in. Plans, objecti</w:t>
      </w:r>
      <w:r w:rsidRPr="00E05297">
        <w:rPr>
          <w:rFonts w:ascii="Source Sans Pro" w:eastAsia="Times New Roman" w:hAnsi="Source Sans Pro" w:cs="Courier New"/>
          <w:sz w:val="22"/>
          <w:szCs w:val="22"/>
          <w:lang w:eastAsia="en-US"/>
        </w:rPr>
        <w:t>ves and processes are regularly upgraded so as to align to the core strategy.</w:t>
      </w:r>
      <w:r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 Our strategy is prioriti</w:t>
      </w:r>
      <w:r w:rsidRPr="00E05297">
        <w:rPr>
          <w:rFonts w:ascii="Source Sans Pro" w:eastAsia="Times New Roman" w:hAnsi="Source Sans Pro" w:cs="Courier New"/>
          <w:sz w:val="22"/>
          <w:szCs w:val="22"/>
          <w:lang w:eastAsia="en-US"/>
        </w:rPr>
        <w:t>zed into three fundamentals</w:t>
      </w:r>
    </w:p>
    <w:p w14:paraId="693004FF" w14:textId="77777777" w:rsidR="00E05297" w:rsidRDefault="00E05297" w:rsidP="00E05297">
      <w:pPr>
        <w:suppressAutoHyphens w:val="0"/>
        <w:spacing w:before="0"/>
        <w:jc w:val="center"/>
        <w:rPr>
          <w:rFonts w:ascii="Source Sans Pro" w:eastAsia="Times New Roman" w:hAnsi="Source Sans Pro" w:cs="Courier New"/>
          <w:sz w:val="22"/>
          <w:szCs w:val="22"/>
          <w:lang w:eastAsia="en-US"/>
        </w:rPr>
      </w:pPr>
    </w:p>
    <w:p w14:paraId="4C22C15E" w14:textId="77777777" w:rsidR="00E05297" w:rsidRPr="00E05297" w:rsidRDefault="00E05297" w:rsidP="00E05297">
      <w:pPr>
        <w:suppressAutoHyphens w:val="0"/>
        <w:spacing w:before="0"/>
        <w:jc w:val="center"/>
        <w:rPr>
          <w:rFonts w:ascii="Source Sans Pro" w:eastAsia="Times New Roman" w:hAnsi="Source Sans Pro" w:cs="Courier New"/>
          <w:b/>
          <w:sz w:val="22"/>
          <w:szCs w:val="22"/>
          <w:lang w:eastAsia="en-US"/>
        </w:rPr>
      </w:pPr>
      <w:r w:rsidRPr="00E05297">
        <w:rPr>
          <w:rFonts w:ascii="Source Sans Pro" w:eastAsia="Times New Roman" w:hAnsi="Source Sans Pro" w:cs="Courier New"/>
          <w:b/>
          <w:sz w:val="22"/>
          <w:szCs w:val="22"/>
          <w:lang w:eastAsia="en-US"/>
        </w:rPr>
        <w:t>Focusing on core competencies</w:t>
      </w:r>
    </w:p>
    <w:p w14:paraId="777417BB" w14:textId="1AE33DC2" w:rsidR="00E05297" w:rsidRPr="00E05297" w:rsidRDefault="00E05297" w:rsidP="00E05297">
      <w:pPr>
        <w:suppressAutoHyphens w:val="0"/>
        <w:spacing w:before="0"/>
        <w:jc w:val="center"/>
        <w:rPr>
          <w:rFonts w:ascii="Source Sans Pro" w:eastAsia="Times New Roman" w:hAnsi="Source Sans Pro" w:cs="Courier New"/>
          <w:b/>
          <w:sz w:val="22"/>
          <w:szCs w:val="22"/>
          <w:lang w:eastAsia="en-US"/>
        </w:rPr>
      </w:pPr>
      <w:r w:rsidRPr="00E05297">
        <w:rPr>
          <w:rFonts w:ascii="Source Sans Pro" w:eastAsia="Times New Roman" w:hAnsi="Source Sans Pro" w:cs="Courier New"/>
          <w:b/>
          <w:sz w:val="22"/>
          <w:szCs w:val="22"/>
          <w:lang w:eastAsia="en-US"/>
        </w:rPr>
        <w:t>Accelerating revenue growth</w:t>
      </w:r>
    </w:p>
    <w:p w14:paraId="33911CC2" w14:textId="7790BE9B" w:rsidR="00E05297" w:rsidRPr="00E05297" w:rsidRDefault="00E05297" w:rsidP="00E05297">
      <w:pPr>
        <w:suppressAutoHyphens w:val="0"/>
        <w:spacing w:before="0"/>
        <w:jc w:val="center"/>
        <w:rPr>
          <w:rFonts w:ascii="Source Sans Pro" w:eastAsia="Times New Roman" w:hAnsi="Source Sans Pro" w:cs="Courier New"/>
          <w:b/>
          <w:sz w:val="22"/>
          <w:szCs w:val="22"/>
          <w:lang w:eastAsia="en-US"/>
        </w:rPr>
      </w:pPr>
      <w:r w:rsidRPr="00E05297">
        <w:rPr>
          <w:rFonts w:ascii="Source Sans Pro" w:eastAsia="Times New Roman" w:hAnsi="Source Sans Pro" w:cs="Courier New"/>
          <w:b/>
          <w:sz w:val="22"/>
          <w:szCs w:val="22"/>
          <w:lang w:eastAsia="en-US"/>
        </w:rPr>
        <w:t>Developing a lean organization and reducing organizational bottlenecks</w:t>
      </w:r>
    </w:p>
    <w:p w14:paraId="34A893F3" w14:textId="77777777" w:rsidR="00E05297" w:rsidRPr="00E05297" w:rsidRDefault="00E05297" w:rsidP="00E05297">
      <w:pPr>
        <w:suppressAutoHyphens w:val="0"/>
        <w:spacing w:before="0"/>
        <w:jc w:val="left"/>
        <w:rPr>
          <w:rFonts w:ascii="Source Sans Pro" w:eastAsia="Times New Roman" w:hAnsi="Source Sans Pro" w:cs="Courier New"/>
          <w:b/>
          <w:sz w:val="22"/>
          <w:szCs w:val="22"/>
          <w:lang w:eastAsia="en-US"/>
        </w:rPr>
      </w:pPr>
    </w:p>
    <w:p w14:paraId="42408E92" w14:textId="77777777" w:rsidR="00E05297" w:rsidRPr="00E05297" w:rsidRDefault="00E05297" w:rsidP="00E05297">
      <w:pPr>
        <w:suppressAutoHyphens w:val="0"/>
        <w:spacing w:before="0"/>
        <w:jc w:val="left"/>
        <w:rPr>
          <w:rFonts w:ascii="Source Sans Pro" w:eastAsia="Times New Roman" w:hAnsi="Source Sans Pro" w:cs="Courier New"/>
          <w:b/>
          <w:sz w:val="22"/>
          <w:szCs w:val="22"/>
          <w:lang w:eastAsia="en-US"/>
        </w:rPr>
      </w:pPr>
    </w:p>
    <w:p w14:paraId="001F615C" w14:textId="0C1CF2D8" w:rsidR="00E05297" w:rsidRPr="00E05297" w:rsidRDefault="00E05297" w:rsidP="00E05297">
      <w:pPr>
        <w:suppressAutoHyphens w:val="0"/>
        <w:spacing w:before="0"/>
        <w:jc w:val="left"/>
        <w:rPr>
          <w:rFonts w:ascii="Source Sans Pro" w:eastAsia="Times New Roman" w:hAnsi="Source Sans Pro" w:cs="Courier New"/>
          <w:b/>
          <w:sz w:val="22"/>
          <w:szCs w:val="22"/>
          <w:lang w:eastAsia="en-US"/>
        </w:rPr>
      </w:pPr>
      <w:r w:rsidRPr="00E05297">
        <w:rPr>
          <w:rFonts w:ascii="Source Sans Pro" w:eastAsia="Times New Roman" w:hAnsi="Source Sans Pro" w:cs="Courier New"/>
          <w:b/>
          <w:sz w:val="22"/>
          <w:szCs w:val="22"/>
          <w:lang w:eastAsia="en-US"/>
        </w:rPr>
        <w:t>Our Strategic Objectives</w:t>
      </w:r>
    </w:p>
    <w:p w14:paraId="4D9CF07B" w14:textId="77777777" w:rsidR="00E05297" w:rsidRDefault="00E05297" w:rsidP="00E05297">
      <w:p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</w:p>
    <w:p w14:paraId="4EE6B09B" w14:textId="57FBA5E3" w:rsidR="00E05297" w:rsidRPr="00E05297" w:rsidRDefault="00E05297" w:rsidP="00E05297">
      <w:p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  <w:r w:rsidRPr="00E05297">
        <w:rPr>
          <w:rFonts w:ascii="Source Sans Pro" w:eastAsia="Times New Roman" w:hAnsi="Source Sans Pro" w:cs="Courier New"/>
          <w:sz w:val="22"/>
          <w:szCs w:val="22"/>
          <w:lang w:eastAsia="en-US"/>
        </w:rPr>
        <w:t>We follow a well developed strategy monitoring process, based on Balance Scorecar</w:t>
      </w:r>
      <w:r>
        <w:rPr>
          <w:rFonts w:ascii="Source Sans Pro" w:eastAsia="Times New Roman" w:hAnsi="Source Sans Pro" w:cs="Courier New"/>
          <w:sz w:val="22"/>
          <w:szCs w:val="22"/>
          <w:lang w:eastAsia="en-US"/>
        </w:rPr>
        <w:t>d (BSC) to track strategy executi</w:t>
      </w:r>
      <w:r w:rsidRPr="00E05297">
        <w:rPr>
          <w:rFonts w:ascii="Source Sans Pro" w:eastAsia="Times New Roman" w:hAnsi="Source Sans Pro" w:cs="Courier New"/>
          <w:sz w:val="22"/>
          <w:szCs w:val="22"/>
          <w:lang w:eastAsia="en-US"/>
        </w:rPr>
        <w:t>on.</w:t>
      </w:r>
    </w:p>
    <w:p w14:paraId="00E2BE37" w14:textId="77777777" w:rsidR="00E05297" w:rsidRDefault="00E05297" w:rsidP="00E05297">
      <w:pPr>
        <w:pStyle w:val="ListParagraph"/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</w:p>
    <w:p w14:paraId="1E24CDBA" w14:textId="05853EDB" w:rsidR="00E05297" w:rsidRPr="009D06A2" w:rsidRDefault="009D06A2" w:rsidP="00383084">
      <w:pPr>
        <w:pStyle w:val="ListParagraph"/>
        <w:numPr>
          <w:ilvl w:val="0"/>
          <w:numId w:val="1"/>
        </w:num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  <w:r w:rsidRPr="009D06A2">
        <w:rPr>
          <w:rFonts w:ascii="Source Sans Pro" w:eastAsia="Times New Roman" w:hAnsi="Source Sans Pro" w:cs="Courier New"/>
          <w:sz w:val="22"/>
          <w:szCs w:val="22"/>
          <w:lang w:eastAsia="en-US"/>
        </w:rPr>
        <w:t>To achieve continuous</w:t>
      </w:r>
      <w:r w:rsidR="00E05297" w:rsidRPr="009D06A2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growth in sales and profits</w:t>
      </w:r>
    </w:p>
    <w:p w14:paraId="04F52DC5" w14:textId="2919A062" w:rsidR="00E05297" w:rsidRPr="00E05297" w:rsidRDefault="00E05297" w:rsidP="00A46C0D">
      <w:p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</w:p>
    <w:p w14:paraId="4CE97FD6" w14:textId="0AC41CA9" w:rsidR="00E05297" w:rsidRPr="009D06A2" w:rsidRDefault="00E05297" w:rsidP="00383084">
      <w:pPr>
        <w:pStyle w:val="ListParagraph"/>
        <w:numPr>
          <w:ilvl w:val="0"/>
          <w:numId w:val="1"/>
        </w:num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  <w:r w:rsidRPr="009D06A2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To increase sales share of </w:t>
      </w:r>
      <w:r w:rsidR="00E23E83">
        <w:rPr>
          <w:rFonts w:ascii="Source Sans Pro" w:eastAsia="Times New Roman" w:hAnsi="Source Sans Pro" w:cs="Courier New"/>
          <w:sz w:val="22"/>
          <w:szCs w:val="22"/>
          <w:lang w:eastAsia="en-US"/>
        </w:rPr>
        <w:t>CLIENT</w:t>
      </w:r>
      <w:r w:rsidRPr="009D06A2">
        <w:rPr>
          <w:rFonts w:ascii="Source Sans Pro" w:eastAsia="Times New Roman" w:hAnsi="Source Sans Pro" w:cs="Courier New"/>
          <w:sz w:val="22"/>
          <w:szCs w:val="22"/>
          <w:lang w:eastAsia="en-US"/>
        </w:rPr>
        <w:t>’s repair business</w:t>
      </w:r>
    </w:p>
    <w:p w14:paraId="34DA0118" w14:textId="572A9CA0" w:rsidR="00E05297" w:rsidRPr="00E05297" w:rsidRDefault="00E05297" w:rsidP="00A46C0D">
      <w:p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</w:p>
    <w:p w14:paraId="2A68D315" w14:textId="358209DF" w:rsidR="00E05297" w:rsidRPr="009D06A2" w:rsidRDefault="00E05297" w:rsidP="00383084">
      <w:pPr>
        <w:pStyle w:val="ListParagraph"/>
        <w:numPr>
          <w:ilvl w:val="0"/>
          <w:numId w:val="1"/>
        </w:num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  <w:r w:rsidRPr="009D06A2">
        <w:rPr>
          <w:rFonts w:ascii="Source Sans Pro" w:eastAsia="Times New Roman" w:hAnsi="Source Sans Pro" w:cs="Courier New"/>
          <w:sz w:val="22"/>
          <w:szCs w:val="22"/>
          <w:lang w:eastAsia="en-US"/>
        </w:rPr>
        <w:t>To dev</w:t>
      </w:r>
      <w:r w:rsidR="009D06A2" w:rsidRPr="009D06A2">
        <w:rPr>
          <w:rFonts w:ascii="Source Sans Pro" w:eastAsia="Times New Roman" w:hAnsi="Source Sans Pro" w:cs="Courier New"/>
          <w:sz w:val="22"/>
          <w:szCs w:val="22"/>
          <w:lang w:eastAsia="en-US"/>
        </w:rPr>
        <w:t>elop closer working relationships</w:t>
      </w:r>
      <w:r w:rsidRPr="009D06A2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with our customers</w:t>
      </w:r>
    </w:p>
    <w:p w14:paraId="12768C8C" w14:textId="18C79BD7" w:rsidR="00E05297" w:rsidRPr="00E05297" w:rsidRDefault="00E05297" w:rsidP="00A46C0D">
      <w:p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</w:p>
    <w:p w14:paraId="68FA8803" w14:textId="10122D11" w:rsidR="00E05297" w:rsidRPr="009D06A2" w:rsidRDefault="009D06A2" w:rsidP="00383084">
      <w:pPr>
        <w:pStyle w:val="ListParagraph"/>
        <w:numPr>
          <w:ilvl w:val="0"/>
          <w:numId w:val="1"/>
        </w:num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  <w:r w:rsidRPr="009D06A2">
        <w:rPr>
          <w:rFonts w:ascii="Source Sans Pro" w:eastAsia="Times New Roman" w:hAnsi="Source Sans Pro" w:cs="Courier New"/>
          <w:sz w:val="22"/>
          <w:szCs w:val="22"/>
          <w:lang w:eastAsia="en-US"/>
        </w:rPr>
        <w:t>To maintain a highly productive</w:t>
      </w:r>
      <w:r w:rsidR="00E05297" w:rsidRPr="009D06A2">
        <w:rPr>
          <w:rFonts w:ascii="Source Sans Pro" w:eastAsia="Times New Roman" w:hAnsi="Source Sans Pro" w:cs="Courier New"/>
          <w:sz w:val="22"/>
          <w:szCs w:val="22"/>
          <w:lang w:eastAsia="en-US"/>
        </w:rPr>
        <w:t xml:space="preserve"> workforce</w:t>
      </w:r>
    </w:p>
    <w:p w14:paraId="6E40BAEC" w14:textId="3CB2484B" w:rsidR="00E05297" w:rsidRPr="00E05297" w:rsidRDefault="00E05297" w:rsidP="00A46C0D">
      <w:p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</w:p>
    <w:p w14:paraId="41AA40D8" w14:textId="4EC49922" w:rsidR="00E05297" w:rsidRPr="009D06A2" w:rsidRDefault="00E05297" w:rsidP="00383084">
      <w:pPr>
        <w:pStyle w:val="ListParagraph"/>
        <w:numPr>
          <w:ilvl w:val="0"/>
          <w:numId w:val="1"/>
        </w:numPr>
        <w:suppressAutoHyphens w:val="0"/>
        <w:spacing w:before="0"/>
        <w:jc w:val="left"/>
        <w:rPr>
          <w:rFonts w:ascii="Source Sans Pro" w:eastAsia="Times New Roman" w:hAnsi="Source Sans Pro" w:cs="Courier New"/>
          <w:sz w:val="22"/>
          <w:szCs w:val="22"/>
          <w:lang w:eastAsia="en-US"/>
        </w:rPr>
      </w:pPr>
      <w:r w:rsidRPr="009D06A2">
        <w:rPr>
          <w:rFonts w:ascii="Source Sans Pro" w:eastAsia="Times New Roman" w:hAnsi="Source Sans Pro" w:cs="Courier New"/>
          <w:sz w:val="22"/>
          <w:szCs w:val="22"/>
          <w:lang w:eastAsia="en-US"/>
        </w:rPr>
        <w:t>To become a l</w:t>
      </w:r>
      <w:r w:rsidR="009D06A2" w:rsidRPr="009D06A2">
        <w:rPr>
          <w:rFonts w:ascii="Source Sans Pro" w:eastAsia="Times New Roman" w:hAnsi="Source Sans Pro" w:cs="Courier New"/>
          <w:sz w:val="22"/>
          <w:szCs w:val="22"/>
          <w:lang w:eastAsia="en-US"/>
        </w:rPr>
        <w:t>ean and learning organization</w:t>
      </w:r>
    </w:p>
    <w:p w14:paraId="02B1EC00" w14:textId="07F94EAE" w:rsidR="00E05297" w:rsidRPr="00CA704A" w:rsidRDefault="00E05297" w:rsidP="00E05297">
      <w:pPr>
        <w:suppressAutoHyphens w:val="0"/>
        <w:spacing w:before="0"/>
        <w:jc w:val="left"/>
        <w:rPr>
          <w:rFonts w:ascii="Source Sans Pro" w:hAnsi="Source Sans Pro"/>
          <w:b/>
          <w:color w:val="FFFFFF" w:themeColor="background1"/>
          <w:sz w:val="22"/>
          <w:szCs w:val="22"/>
        </w:rPr>
      </w:pPr>
    </w:p>
    <w:sectPr w:rsidR="00E05297" w:rsidRPr="00CA704A" w:rsidSect="008142DB">
      <w:headerReference w:type="default" r:id="rId8"/>
      <w:footerReference w:type="default" r:id="rId9"/>
      <w:pgSz w:w="11906" w:h="16838" w:code="9"/>
      <w:pgMar w:top="1418" w:right="1418" w:bottom="1134" w:left="1418" w:header="720" w:footer="1067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9101DF9" w14:textId="77777777" w:rsidR="00130AFC" w:rsidRDefault="00130AFC" w:rsidP="002E14A3">
      <w:r>
        <w:separator/>
      </w:r>
    </w:p>
  </w:endnote>
  <w:endnote w:type="continuationSeparator" w:id="0">
    <w:p w14:paraId="66F32161" w14:textId="77777777" w:rsidR="00130AFC" w:rsidRDefault="00130AFC" w:rsidP="002E14A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 Unicode MS">
    <w:panose1 w:val="020B0604020202020204"/>
    <w:charset w:val="00"/>
    <w:family w:val="auto"/>
    <w:pitch w:val="variable"/>
    <w:sig w:usb0="F7FFAFFF" w:usb1="E9DFFFFF" w:usb2="0000003F" w:usb3="00000000" w:csb0="003F01FF" w:csb1="00000000"/>
  </w:font>
  <w:font w:name="Source Sans Pro">
    <w:altName w:val="Arial"/>
    <w:panose1 w:val="020B0703030403020204"/>
    <w:charset w:val="00"/>
    <w:family w:val="swiss"/>
    <w:pitch w:val="variable"/>
    <w:sig w:usb0="20000007" w:usb1="00000001" w:usb2="00000000" w:usb3="00000000" w:csb0="00000193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Source Sans Pro Light">
    <w:altName w:val="Arial"/>
    <w:panose1 w:val="020B0403030403020204"/>
    <w:charset w:val="00"/>
    <w:family w:val="swiss"/>
    <w:pitch w:val="variable"/>
    <w:sig w:usb0="20000007" w:usb1="00000001" w:usb2="00000000" w:usb3="00000000" w:csb0="00000193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9821917" w14:textId="01018BD5" w:rsidR="00241154" w:rsidRPr="00E36492" w:rsidRDefault="00241154" w:rsidP="00027542">
    <w:pPr>
      <w:pStyle w:val="Footer"/>
      <w:tabs>
        <w:tab w:val="left" w:pos="9072"/>
      </w:tabs>
      <w:spacing w:before="0"/>
      <w:rPr>
        <w:rStyle w:val="PageNumber"/>
      </w:rPr>
    </w:pPr>
    <w:r w:rsidRPr="005A1203">
      <w:rPr>
        <w:rStyle w:val="PageNumber"/>
        <w:noProof/>
        <w:lang w:eastAsia="en-US"/>
      </w:rPr>
      <mc:AlternateContent>
        <mc:Choice Requires="wps">
          <w:drawing>
            <wp:anchor distT="45720" distB="45720" distL="114300" distR="114300" simplePos="0" relativeHeight="251657728" behindDoc="0" locked="0" layoutInCell="1" allowOverlap="1" wp14:anchorId="6A71129A" wp14:editId="335E1D8E">
              <wp:simplePos x="0" y="0"/>
              <wp:positionH relativeFrom="column">
                <wp:posOffset>1885315</wp:posOffset>
              </wp:positionH>
              <wp:positionV relativeFrom="paragraph">
                <wp:posOffset>65405</wp:posOffset>
              </wp:positionV>
              <wp:extent cx="2095500" cy="590550"/>
              <wp:effectExtent l="0" t="0" r="19050" b="19050"/>
              <wp:wrapSquare wrapText="bothSides"/>
              <wp:docPr id="2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95500" cy="59055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chemeClr val="bg1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E2C72F6" w14:textId="20E2B5D2" w:rsidR="00241154" w:rsidRPr="003A02AB" w:rsidRDefault="00241154" w:rsidP="00DB21E5">
                          <w:pPr>
                            <w:pStyle w:val="Footer"/>
                            <w:jc w:val="center"/>
                            <w:rPr>
                              <w:rStyle w:val="PageNumber"/>
                              <w:rFonts w:ascii="Source Sans Pro Light" w:hAnsi="Source Sans Pro Light"/>
                              <w:sz w:val="22"/>
                              <w:szCs w:val="22"/>
                            </w:rPr>
                          </w:pPr>
                          <w:r w:rsidRPr="003A02AB">
                            <w:rPr>
                              <w:rStyle w:val="PageNumber"/>
                              <w:rFonts w:ascii="Source Sans Pro Light" w:hAnsi="Source Sans Pro Light"/>
                              <w:sz w:val="22"/>
                              <w:szCs w:val="22"/>
                            </w:rPr>
                            <w:fldChar w:fldCharType="begin"/>
                          </w:r>
                          <w:r w:rsidRPr="003A02AB">
                            <w:rPr>
                              <w:rStyle w:val="PageNumber"/>
                              <w:rFonts w:ascii="Source Sans Pro Light" w:hAnsi="Source Sans Pro Light"/>
                              <w:sz w:val="22"/>
                              <w:szCs w:val="22"/>
                            </w:rPr>
                            <w:instrText xml:space="preserve">PAGE  </w:instrText>
                          </w:r>
                          <w:r w:rsidRPr="003A02AB">
                            <w:rPr>
                              <w:rStyle w:val="PageNumber"/>
                              <w:rFonts w:ascii="Source Sans Pro Light" w:hAnsi="Source Sans Pro Light"/>
                              <w:sz w:val="22"/>
                              <w:szCs w:val="22"/>
                            </w:rPr>
                            <w:fldChar w:fldCharType="separate"/>
                          </w:r>
                          <w:r w:rsidR="00D010EA">
                            <w:rPr>
                              <w:rStyle w:val="PageNumber"/>
                              <w:rFonts w:ascii="Source Sans Pro Light" w:hAnsi="Source Sans Pro Light"/>
                              <w:noProof/>
                              <w:sz w:val="22"/>
                              <w:szCs w:val="22"/>
                            </w:rPr>
                            <w:t>1</w:t>
                          </w:r>
                          <w:r w:rsidRPr="003A02AB">
                            <w:rPr>
                              <w:rStyle w:val="PageNumber"/>
                              <w:rFonts w:ascii="Source Sans Pro Light" w:hAnsi="Source Sans Pro Light"/>
                              <w:sz w:val="22"/>
                              <w:szCs w:val="22"/>
                            </w:rPr>
                            <w:fldChar w:fldCharType="end"/>
                          </w:r>
                          <w:r w:rsidRPr="003A02AB">
                            <w:rPr>
                              <w:rStyle w:val="PageNumber"/>
                              <w:rFonts w:ascii="Source Sans Pro Light" w:hAnsi="Source Sans Pro Light"/>
                              <w:sz w:val="22"/>
                              <w:szCs w:val="22"/>
                            </w:rPr>
                            <w:t xml:space="preserve"> / </w:t>
                          </w:r>
                          <w:r w:rsidRPr="003A02AB">
                            <w:rPr>
                              <w:rStyle w:val="PageNumber"/>
                              <w:rFonts w:ascii="Source Sans Pro Light" w:hAnsi="Source Sans Pro Light"/>
                              <w:sz w:val="22"/>
                              <w:szCs w:val="22"/>
                            </w:rPr>
                            <w:fldChar w:fldCharType="begin"/>
                          </w:r>
                          <w:r w:rsidRPr="003A02AB">
                            <w:rPr>
                              <w:rStyle w:val="PageNumber"/>
                              <w:rFonts w:ascii="Source Sans Pro Light" w:hAnsi="Source Sans Pro Light"/>
                              <w:sz w:val="22"/>
                              <w:szCs w:val="22"/>
                            </w:rPr>
                            <w:instrText xml:space="preserve"> NUMPAGES </w:instrText>
                          </w:r>
                          <w:r w:rsidRPr="003A02AB">
                            <w:rPr>
                              <w:rStyle w:val="PageNumber"/>
                              <w:rFonts w:ascii="Source Sans Pro Light" w:hAnsi="Source Sans Pro Light"/>
                              <w:sz w:val="22"/>
                              <w:szCs w:val="22"/>
                            </w:rPr>
                            <w:fldChar w:fldCharType="separate"/>
                          </w:r>
                          <w:r w:rsidR="00D010EA">
                            <w:rPr>
                              <w:rStyle w:val="PageNumber"/>
                              <w:rFonts w:ascii="Source Sans Pro Light" w:hAnsi="Source Sans Pro Light"/>
                              <w:noProof/>
                              <w:sz w:val="22"/>
                              <w:szCs w:val="22"/>
                            </w:rPr>
                            <w:t>3</w:t>
                          </w:r>
                          <w:r w:rsidRPr="003A02AB">
                            <w:rPr>
                              <w:rStyle w:val="PageNumber"/>
                              <w:rFonts w:ascii="Source Sans Pro Light" w:hAnsi="Source Sans Pro Light"/>
                              <w:sz w:val="22"/>
                              <w:szCs w:val="22"/>
                            </w:rPr>
                            <w:fldChar w:fldCharType="end"/>
                          </w:r>
                        </w:p>
                        <w:p w14:paraId="278E2FE0" w14:textId="4C462AF6" w:rsidR="00241154" w:rsidRDefault="00241154"/>
                        <w:p w14:paraId="65F35E29" w14:textId="61C1E3F6" w:rsidR="00241154" w:rsidRPr="004E6D72" w:rsidRDefault="00241154" w:rsidP="00DB21E5">
                          <w:pPr>
                            <w:pStyle w:val="Footer"/>
                            <w:rPr>
                              <w:rStyle w:val="PageNumber"/>
                              <w:sz w:val="22"/>
                              <w:szCs w:val="22"/>
                            </w:rPr>
                          </w:pPr>
                          <w:r w:rsidRPr="004E6D72">
                            <w:rPr>
                              <w:rStyle w:val="PageNumber"/>
                              <w:sz w:val="22"/>
                              <w:szCs w:val="22"/>
                            </w:rPr>
                            <w:fldChar w:fldCharType="begin"/>
                          </w:r>
                          <w:r w:rsidRPr="004E6D72">
                            <w:rPr>
                              <w:rStyle w:val="PageNumber"/>
                              <w:sz w:val="22"/>
                              <w:szCs w:val="22"/>
                            </w:rPr>
                            <w:instrText xml:space="preserve">PAGE  </w:instrText>
                          </w:r>
                          <w:r w:rsidRPr="004E6D72">
                            <w:rPr>
                              <w:rStyle w:val="PageNumber"/>
                              <w:sz w:val="22"/>
                              <w:szCs w:val="22"/>
                            </w:rPr>
                            <w:fldChar w:fldCharType="separate"/>
                          </w:r>
                          <w:r w:rsidR="00D010EA">
                            <w:rPr>
                              <w:rStyle w:val="PageNumber"/>
                              <w:noProof/>
                              <w:sz w:val="22"/>
                              <w:szCs w:val="22"/>
                            </w:rPr>
                            <w:t>1</w:t>
                          </w:r>
                          <w:r w:rsidRPr="004E6D72">
                            <w:rPr>
                              <w:rStyle w:val="PageNumber"/>
                              <w:sz w:val="22"/>
                              <w:szCs w:val="22"/>
                            </w:rPr>
                            <w:fldChar w:fldCharType="end"/>
                          </w:r>
                          <w:r w:rsidRPr="004E6D72">
                            <w:rPr>
                              <w:rStyle w:val="PageNumber"/>
                              <w:sz w:val="22"/>
                              <w:szCs w:val="22"/>
                            </w:rPr>
                            <w:t xml:space="preserve"> / </w:t>
                          </w:r>
                          <w:r w:rsidRPr="004E6D72">
                            <w:rPr>
                              <w:rStyle w:val="PageNumber"/>
                              <w:sz w:val="22"/>
                              <w:szCs w:val="22"/>
                            </w:rPr>
                            <w:fldChar w:fldCharType="begin"/>
                          </w:r>
                          <w:r w:rsidRPr="004E6D72">
                            <w:rPr>
                              <w:rStyle w:val="PageNumber"/>
                              <w:sz w:val="22"/>
                              <w:szCs w:val="22"/>
                            </w:rPr>
                            <w:instrText xml:space="preserve"> NUMPAGES </w:instrText>
                          </w:r>
                          <w:r w:rsidRPr="004E6D72">
                            <w:rPr>
                              <w:rStyle w:val="PageNumber"/>
                              <w:sz w:val="22"/>
                              <w:szCs w:val="22"/>
                            </w:rPr>
                            <w:fldChar w:fldCharType="separate"/>
                          </w:r>
                          <w:r w:rsidR="00D010EA">
                            <w:rPr>
                              <w:rStyle w:val="PageNumber"/>
                              <w:noProof/>
                              <w:sz w:val="22"/>
                              <w:szCs w:val="22"/>
                            </w:rPr>
                            <w:t>3</w:t>
                          </w:r>
                          <w:r w:rsidRPr="004E6D72">
                            <w:rPr>
                              <w:rStyle w:val="PageNumber"/>
                              <w:sz w:val="22"/>
                              <w:szCs w:val="22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A71129A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148.45pt;margin-top:5.15pt;width:165pt;height:46.5pt;z-index:25165772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" strokecolor="white [3212]">
              <v:textbox>
                <w:txbxContent>
                  <w:p w14:paraId="3E2C72F6" w14:textId="20E2B5D2" w:rsidR="00241154" w:rsidRPr="003A02AB" w:rsidRDefault="00241154" w:rsidP="00DB21E5">
                    <w:pPr>
                      <w:pStyle w:val="Footer"/>
                      <w:jc w:val="center"/>
                      <w:rPr>
                        <w:rStyle w:val="PageNumber"/>
                        <w:rFonts w:ascii="Source Sans Pro Light" w:hAnsi="Source Sans Pro Light"/>
                        <w:sz w:val="22"/>
                        <w:szCs w:val="22"/>
                      </w:rPr>
                    </w:pPr>
                    <w:r w:rsidRPr="003A02AB">
                      <w:rPr>
                        <w:rStyle w:val="PageNumber"/>
                        <w:rFonts w:ascii="Source Sans Pro Light" w:hAnsi="Source Sans Pro Light"/>
                        <w:sz w:val="22"/>
                        <w:szCs w:val="22"/>
                      </w:rPr>
                      <w:fldChar w:fldCharType="begin"/>
                    </w:r>
                    <w:r w:rsidRPr="003A02AB">
                      <w:rPr>
                        <w:rStyle w:val="PageNumber"/>
                        <w:rFonts w:ascii="Source Sans Pro Light" w:hAnsi="Source Sans Pro Light"/>
                        <w:sz w:val="22"/>
                        <w:szCs w:val="22"/>
                      </w:rPr>
                      <w:instrText xml:space="preserve">PAGE  </w:instrText>
                    </w:r>
                    <w:r w:rsidRPr="003A02AB">
                      <w:rPr>
                        <w:rStyle w:val="PageNumber"/>
                        <w:rFonts w:ascii="Source Sans Pro Light" w:hAnsi="Source Sans Pro Light"/>
                        <w:sz w:val="22"/>
                        <w:szCs w:val="22"/>
                      </w:rPr>
                      <w:fldChar w:fldCharType="separate"/>
                    </w:r>
                    <w:r w:rsidR="00D010EA">
                      <w:rPr>
                        <w:rStyle w:val="PageNumber"/>
                        <w:rFonts w:ascii="Source Sans Pro Light" w:hAnsi="Source Sans Pro Light"/>
                        <w:noProof/>
                        <w:sz w:val="22"/>
                        <w:szCs w:val="22"/>
                      </w:rPr>
                      <w:t>1</w:t>
                    </w:r>
                    <w:r w:rsidRPr="003A02AB">
                      <w:rPr>
                        <w:rStyle w:val="PageNumber"/>
                        <w:rFonts w:ascii="Source Sans Pro Light" w:hAnsi="Source Sans Pro Light"/>
                        <w:sz w:val="22"/>
                        <w:szCs w:val="22"/>
                      </w:rPr>
                      <w:fldChar w:fldCharType="end"/>
                    </w:r>
                    <w:r w:rsidRPr="003A02AB">
                      <w:rPr>
                        <w:rStyle w:val="PageNumber"/>
                        <w:rFonts w:ascii="Source Sans Pro Light" w:hAnsi="Source Sans Pro Light"/>
                        <w:sz w:val="22"/>
                        <w:szCs w:val="22"/>
                      </w:rPr>
                      <w:t xml:space="preserve"> / </w:t>
                    </w:r>
                    <w:r w:rsidRPr="003A02AB">
                      <w:rPr>
                        <w:rStyle w:val="PageNumber"/>
                        <w:rFonts w:ascii="Source Sans Pro Light" w:hAnsi="Source Sans Pro Light"/>
                        <w:sz w:val="22"/>
                        <w:szCs w:val="22"/>
                      </w:rPr>
                      <w:fldChar w:fldCharType="begin"/>
                    </w:r>
                    <w:r w:rsidRPr="003A02AB">
                      <w:rPr>
                        <w:rStyle w:val="PageNumber"/>
                        <w:rFonts w:ascii="Source Sans Pro Light" w:hAnsi="Source Sans Pro Light"/>
                        <w:sz w:val="22"/>
                        <w:szCs w:val="22"/>
                      </w:rPr>
                      <w:instrText xml:space="preserve"> NUMPAGES </w:instrText>
                    </w:r>
                    <w:r w:rsidRPr="003A02AB">
                      <w:rPr>
                        <w:rStyle w:val="PageNumber"/>
                        <w:rFonts w:ascii="Source Sans Pro Light" w:hAnsi="Source Sans Pro Light"/>
                        <w:sz w:val="22"/>
                        <w:szCs w:val="22"/>
                      </w:rPr>
                      <w:fldChar w:fldCharType="separate"/>
                    </w:r>
                    <w:r w:rsidR="00D010EA">
                      <w:rPr>
                        <w:rStyle w:val="PageNumber"/>
                        <w:rFonts w:ascii="Source Sans Pro Light" w:hAnsi="Source Sans Pro Light"/>
                        <w:noProof/>
                        <w:sz w:val="22"/>
                        <w:szCs w:val="22"/>
                      </w:rPr>
                      <w:t>3</w:t>
                    </w:r>
                    <w:r w:rsidRPr="003A02AB">
                      <w:rPr>
                        <w:rStyle w:val="PageNumber"/>
                        <w:rFonts w:ascii="Source Sans Pro Light" w:hAnsi="Source Sans Pro Light"/>
                        <w:sz w:val="22"/>
                        <w:szCs w:val="22"/>
                      </w:rPr>
                      <w:fldChar w:fldCharType="end"/>
                    </w:r>
                  </w:p>
                  <w:p w14:paraId="278E2FE0" w14:textId="4C462AF6" w:rsidR="00241154" w:rsidRDefault="00241154"/>
                  <w:p w14:paraId="65F35E29" w14:textId="61C1E3F6" w:rsidR="00241154" w:rsidRPr="004E6D72" w:rsidRDefault="00241154" w:rsidP="00DB21E5">
                    <w:pPr>
                      <w:pStyle w:val="Footer"/>
                      <w:rPr>
                        <w:rStyle w:val="PageNumber"/>
                        <w:sz w:val="22"/>
                        <w:szCs w:val="22"/>
                      </w:rPr>
                    </w:pPr>
                    <w:r w:rsidRPr="004E6D72">
                      <w:rPr>
                        <w:rStyle w:val="PageNumber"/>
                        <w:sz w:val="22"/>
                        <w:szCs w:val="22"/>
                      </w:rPr>
                      <w:fldChar w:fldCharType="begin"/>
                    </w:r>
                    <w:r w:rsidRPr="004E6D72">
                      <w:rPr>
                        <w:rStyle w:val="PageNumber"/>
                        <w:sz w:val="22"/>
                        <w:szCs w:val="22"/>
                      </w:rPr>
                      <w:instrText xml:space="preserve">PAGE  </w:instrText>
                    </w:r>
                    <w:r w:rsidRPr="004E6D72">
                      <w:rPr>
                        <w:rStyle w:val="PageNumber"/>
                        <w:sz w:val="22"/>
                        <w:szCs w:val="22"/>
                      </w:rPr>
                      <w:fldChar w:fldCharType="separate"/>
                    </w:r>
                    <w:r w:rsidR="00D010EA">
                      <w:rPr>
                        <w:rStyle w:val="PageNumber"/>
                        <w:noProof/>
                        <w:sz w:val="22"/>
                        <w:szCs w:val="22"/>
                      </w:rPr>
                      <w:t>1</w:t>
                    </w:r>
                    <w:r w:rsidRPr="004E6D72">
                      <w:rPr>
                        <w:rStyle w:val="PageNumber"/>
                        <w:sz w:val="22"/>
                        <w:szCs w:val="22"/>
                      </w:rPr>
                      <w:fldChar w:fldCharType="end"/>
                    </w:r>
                    <w:r w:rsidRPr="004E6D72">
                      <w:rPr>
                        <w:rStyle w:val="PageNumber"/>
                        <w:sz w:val="22"/>
                        <w:szCs w:val="22"/>
                      </w:rPr>
                      <w:t xml:space="preserve"> / </w:t>
                    </w:r>
                    <w:r w:rsidRPr="004E6D72">
                      <w:rPr>
                        <w:rStyle w:val="PageNumber"/>
                        <w:sz w:val="22"/>
                        <w:szCs w:val="22"/>
                      </w:rPr>
                      <w:fldChar w:fldCharType="begin"/>
                    </w:r>
                    <w:r w:rsidRPr="004E6D72">
                      <w:rPr>
                        <w:rStyle w:val="PageNumber"/>
                        <w:sz w:val="22"/>
                        <w:szCs w:val="22"/>
                      </w:rPr>
                      <w:instrText xml:space="preserve"> NUMPAGES </w:instrText>
                    </w:r>
                    <w:r w:rsidRPr="004E6D72">
                      <w:rPr>
                        <w:rStyle w:val="PageNumber"/>
                        <w:sz w:val="22"/>
                        <w:szCs w:val="22"/>
                      </w:rPr>
                      <w:fldChar w:fldCharType="separate"/>
                    </w:r>
                    <w:r w:rsidR="00D010EA">
                      <w:rPr>
                        <w:rStyle w:val="PageNumber"/>
                        <w:noProof/>
                        <w:sz w:val="22"/>
                        <w:szCs w:val="22"/>
                      </w:rPr>
                      <w:t>3</w:t>
                    </w:r>
                    <w:r w:rsidRPr="004E6D72">
                      <w:rPr>
                        <w:rStyle w:val="PageNumber"/>
                        <w:sz w:val="22"/>
                        <w:szCs w:val="22"/>
                      </w:rPr>
                      <w:fldChar w:fldCharType="end"/>
                    </w:r>
                  </w:p>
                </w:txbxContent>
              </v:textbox>
              <w10:wrap type="squar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3323BAD" w14:textId="77777777" w:rsidR="00130AFC" w:rsidRDefault="00130AFC" w:rsidP="002E14A3">
      <w:r>
        <w:separator/>
      </w:r>
    </w:p>
  </w:footnote>
  <w:footnote w:type="continuationSeparator" w:id="0">
    <w:p w14:paraId="7610B913" w14:textId="77777777" w:rsidR="00130AFC" w:rsidRDefault="00130AFC" w:rsidP="002E14A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07AE2D6" w14:textId="0B0C1CFE" w:rsidR="00241154" w:rsidRPr="00EE47AC" w:rsidRDefault="00A46C0D" w:rsidP="00046384">
    <w:pPr>
      <w:pStyle w:val="Header"/>
      <w:spacing w:before="0"/>
      <w:rPr>
        <w:u w:val="single"/>
        <w:lang w:val="en-GB"/>
      </w:rPr>
    </w:pPr>
    <w:r w:rsidRPr="00C8074F">
      <w:rPr>
        <w:rFonts w:ascii="Century Gothic" w:hAnsi="Century Gothic" w:cs="Century Gothic"/>
        <w:b/>
        <w:noProof/>
        <w:color w:val="FF0000"/>
        <w:lang w:eastAsia="en-US"/>
      </w:rPr>
      <w:drawing>
        <wp:anchor distT="0" distB="0" distL="114300" distR="114300" simplePos="0" relativeHeight="251674112" behindDoc="0" locked="0" layoutInCell="1" allowOverlap="1" wp14:anchorId="453DC08F" wp14:editId="6AC0E87B">
          <wp:simplePos x="0" y="0"/>
          <wp:positionH relativeFrom="margin">
            <wp:posOffset>0</wp:posOffset>
          </wp:positionH>
          <wp:positionV relativeFrom="margin">
            <wp:posOffset>-687705</wp:posOffset>
          </wp:positionV>
          <wp:extent cx="1341120" cy="447675"/>
          <wp:effectExtent l="0" t="0" r="5080" b="9525"/>
          <wp:wrapSquare wrapText="bothSides"/>
          <wp:docPr id="3" name="Picture 5" descr="DS Logo.tif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Picture 5" descr="DS Logo.tiff"/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41120" cy="4476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F107DD0"/>
    <w:multiLevelType w:val="hybridMultilevel"/>
    <w:tmpl w:val="B982367E"/>
    <w:lvl w:ilvl="0" w:tplc="64BE478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008A5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4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357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342583"/>
    <w:rsid w:val="0000203A"/>
    <w:rsid w:val="00005B4B"/>
    <w:rsid w:val="00005CBF"/>
    <w:rsid w:val="00012FD1"/>
    <w:rsid w:val="00015C6F"/>
    <w:rsid w:val="000232C9"/>
    <w:rsid w:val="00024CF3"/>
    <w:rsid w:val="00027542"/>
    <w:rsid w:val="0003004D"/>
    <w:rsid w:val="000309F2"/>
    <w:rsid w:val="00031561"/>
    <w:rsid w:val="0003375B"/>
    <w:rsid w:val="00033855"/>
    <w:rsid w:val="0003568B"/>
    <w:rsid w:val="000379EB"/>
    <w:rsid w:val="000403BE"/>
    <w:rsid w:val="00040A2B"/>
    <w:rsid w:val="00041964"/>
    <w:rsid w:val="00044ECC"/>
    <w:rsid w:val="0004542A"/>
    <w:rsid w:val="00046384"/>
    <w:rsid w:val="00050207"/>
    <w:rsid w:val="00051705"/>
    <w:rsid w:val="00054846"/>
    <w:rsid w:val="00055090"/>
    <w:rsid w:val="0005558D"/>
    <w:rsid w:val="00056808"/>
    <w:rsid w:val="00057B5B"/>
    <w:rsid w:val="000619BC"/>
    <w:rsid w:val="00061F0B"/>
    <w:rsid w:val="00062793"/>
    <w:rsid w:val="0006323B"/>
    <w:rsid w:val="00063D04"/>
    <w:rsid w:val="00064387"/>
    <w:rsid w:val="00070315"/>
    <w:rsid w:val="0007254A"/>
    <w:rsid w:val="00072C45"/>
    <w:rsid w:val="00073234"/>
    <w:rsid w:val="000758A4"/>
    <w:rsid w:val="00076F67"/>
    <w:rsid w:val="0008047F"/>
    <w:rsid w:val="00080AEC"/>
    <w:rsid w:val="00081A8E"/>
    <w:rsid w:val="00083C8F"/>
    <w:rsid w:val="0008622B"/>
    <w:rsid w:val="000877B9"/>
    <w:rsid w:val="0009027F"/>
    <w:rsid w:val="000913FF"/>
    <w:rsid w:val="000975F3"/>
    <w:rsid w:val="000976A1"/>
    <w:rsid w:val="000A0440"/>
    <w:rsid w:val="000A05AE"/>
    <w:rsid w:val="000A0ACD"/>
    <w:rsid w:val="000A1667"/>
    <w:rsid w:val="000A31AF"/>
    <w:rsid w:val="000A4DC3"/>
    <w:rsid w:val="000A6E24"/>
    <w:rsid w:val="000A6F64"/>
    <w:rsid w:val="000A6F91"/>
    <w:rsid w:val="000B26FC"/>
    <w:rsid w:val="000B4C8C"/>
    <w:rsid w:val="000B56BE"/>
    <w:rsid w:val="000B5749"/>
    <w:rsid w:val="000B70DF"/>
    <w:rsid w:val="000C118C"/>
    <w:rsid w:val="000C35F9"/>
    <w:rsid w:val="000C3803"/>
    <w:rsid w:val="000C3DDA"/>
    <w:rsid w:val="000D1C45"/>
    <w:rsid w:val="000D2725"/>
    <w:rsid w:val="000D2825"/>
    <w:rsid w:val="000D40BC"/>
    <w:rsid w:val="000D6EE2"/>
    <w:rsid w:val="000D75EB"/>
    <w:rsid w:val="000E01FB"/>
    <w:rsid w:val="000E1F43"/>
    <w:rsid w:val="000E2771"/>
    <w:rsid w:val="000E3F6C"/>
    <w:rsid w:val="000F18B9"/>
    <w:rsid w:val="000F200F"/>
    <w:rsid w:val="000F219E"/>
    <w:rsid w:val="000F23DE"/>
    <w:rsid w:val="000F430A"/>
    <w:rsid w:val="000F665D"/>
    <w:rsid w:val="00100413"/>
    <w:rsid w:val="00100501"/>
    <w:rsid w:val="00100EBC"/>
    <w:rsid w:val="00100F12"/>
    <w:rsid w:val="00103664"/>
    <w:rsid w:val="001046E5"/>
    <w:rsid w:val="00110834"/>
    <w:rsid w:val="00112BB8"/>
    <w:rsid w:val="001165E4"/>
    <w:rsid w:val="00117E8B"/>
    <w:rsid w:val="00117E9B"/>
    <w:rsid w:val="00120A91"/>
    <w:rsid w:val="001220F4"/>
    <w:rsid w:val="00125977"/>
    <w:rsid w:val="00130AFC"/>
    <w:rsid w:val="001333B8"/>
    <w:rsid w:val="0013624D"/>
    <w:rsid w:val="0013798D"/>
    <w:rsid w:val="00137CEA"/>
    <w:rsid w:val="001402FE"/>
    <w:rsid w:val="00141F5E"/>
    <w:rsid w:val="00143047"/>
    <w:rsid w:val="00151161"/>
    <w:rsid w:val="001513C5"/>
    <w:rsid w:val="001531EA"/>
    <w:rsid w:val="0015565A"/>
    <w:rsid w:val="00155F47"/>
    <w:rsid w:val="001600C3"/>
    <w:rsid w:val="00162C02"/>
    <w:rsid w:val="001634AF"/>
    <w:rsid w:val="00163E37"/>
    <w:rsid w:val="00164791"/>
    <w:rsid w:val="00165242"/>
    <w:rsid w:val="00167DD2"/>
    <w:rsid w:val="001706E1"/>
    <w:rsid w:val="00171D73"/>
    <w:rsid w:val="00174B57"/>
    <w:rsid w:val="00175A99"/>
    <w:rsid w:val="00181D04"/>
    <w:rsid w:val="00182223"/>
    <w:rsid w:val="00184816"/>
    <w:rsid w:val="001869E2"/>
    <w:rsid w:val="001953EB"/>
    <w:rsid w:val="0019549E"/>
    <w:rsid w:val="0019581D"/>
    <w:rsid w:val="00196DA7"/>
    <w:rsid w:val="001A0921"/>
    <w:rsid w:val="001A148E"/>
    <w:rsid w:val="001A20CA"/>
    <w:rsid w:val="001A5067"/>
    <w:rsid w:val="001A58D2"/>
    <w:rsid w:val="001A66DE"/>
    <w:rsid w:val="001A6B87"/>
    <w:rsid w:val="001B26CA"/>
    <w:rsid w:val="001B337A"/>
    <w:rsid w:val="001B5069"/>
    <w:rsid w:val="001B5A16"/>
    <w:rsid w:val="001C17B1"/>
    <w:rsid w:val="001C4470"/>
    <w:rsid w:val="001C7336"/>
    <w:rsid w:val="001D41C8"/>
    <w:rsid w:val="001D63F4"/>
    <w:rsid w:val="001E01AD"/>
    <w:rsid w:val="001E0211"/>
    <w:rsid w:val="001E1700"/>
    <w:rsid w:val="001E1BD3"/>
    <w:rsid w:val="001E4A82"/>
    <w:rsid w:val="001E5150"/>
    <w:rsid w:val="001F33D2"/>
    <w:rsid w:val="001F47B7"/>
    <w:rsid w:val="001F4A56"/>
    <w:rsid w:val="001F4F3E"/>
    <w:rsid w:val="001F50AF"/>
    <w:rsid w:val="001F532A"/>
    <w:rsid w:val="001F5552"/>
    <w:rsid w:val="001F7140"/>
    <w:rsid w:val="00202D29"/>
    <w:rsid w:val="00203DE0"/>
    <w:rsid w:val="002057C0"/>
    <w:rsid w:val="00215483"/>
    <w:rsid w:val="00216F72"/>
    <w:rsid w:val="00227209"/>
    <w:rsid w:val="00232B6F"/>
    <w:rsid w:val="00234335"/>
    <w:rsid w:val="00236413"/>
    <w:rsid w:val="002370C8"/>
    <w:rsid w:val="00237AB0"/>
    <w:rsid w:val="00240013"/>
    <w:rsid w:val="002402B8"/>
    <w:rsid w:val="00241154"/>
    <w:rsid w:val="002420A4"/>
    <w:rsid w:val="002438E8"/>
    <w:rsid w:val="00244347"/>
    <w:rsid w:val="0024620D"/>
    <w:rsid w:val="0024670A"/>
    <w:rsid w:val="00252043"/>
    <w:rsid w:val="0025659A"/>
    <w:rsid w:val="00256674"/>
    <w:rsid w:val="00256F24"/>
    <w:rsid w:val="0025788C"/>
    <w:rsid w:val="0026020E"/>
    <w:rsid w:val="00261AA3"/>
    <w:rsid w:val="00261F33"/>
    <w:rsid w:val="00266AC5"/>
    <w:rsid w:val="00266D73"/>
    <w:rsid w:val="00267FE0"/>
    <w:rsid w:val="00270114"/>
    <w:rsid w:val="00272028"/>
    <w:rsid w:val="0027473A"/>
    <w:rsid w:val="00276094"/>
    <w:rsid w:val="002814C5"/>
    <w:rsid w:val="002823C8"/>
    <w:rsid w:val="00282B5F"/>
    <w:rsid w:val="0028320D"/>
    <w:rsid w:val="00284749"/>
    <w:rsid w:val="00284D5E"/>
    <w:rsid w:val="0028531A"/>
    <w:rsid w:val="002856EC"/>
    <w:rsid w:val="00286ACC"/>
    <w:rsid w:val="00286B9A"/>
    <w:rsid w:val="00286F99"/>
    <w:rsid w:val="002874DE"/>
    <w:rsid w:val="0029053F"/>
    <w:rsid w:val="00292869"/>
    <w:rsid w:val="00292C6C"/>
    <w:rsid w:val="00293B49"/>
    <w:rsid w:val="002943B9"/>
    <w:rsid w:val="00294D38"/>
    <w:rsid w:val="00295961"/>
    <w:rsid w:val="00296FE3"/>
    <w:rsid w:val="002A0CC8"/>
    <w:rsid w:val="002A2C0A"/>
    <w:rsid w:val="002B1BEA"/>
    <w:rsid w:val="002B2C7F"/>
    <w:rsid w:val="002B509F"/>
    <w:rsid w:val="002B5E09"/>
    <w:rsid w:val="002B66B7"/>
    <w:rsid w:val="002B7D81"/>
    <w:rsid w:val="002C03F9"/>
    <w:rsid w:val="002C36E6"/>
    <w:rsid w:val="002C379C"/>
    <w:rsid w:val="002C3D65"/>
    <w:rsid w:val="002C580B"/>
    <w:rsid w:val="002C70A4"/>
    <w:rsid w:val="002C723F"/>
    <w:rsid w:val="002C790C"/>
    <w:rsid w:val="002D6395"/>
    <w:rsid w:val="002D6870"/>
    <w:rsid w:val="002E14A3"/>
    <w:rsid w:val="002E1572"/>
    <w:rsid w:val="002E1D8F"/>
    <w:rsid w:val="002E2C5D"/>
    <w:rsid w:val="002E301B"/>
    <w:rsid w:val="002E3D32"/>
    <w:rsid w:val="002E4FD1"/>
    <w:rsid w:val="002E6BB9"/>
    <w:rsid w:val="002F1330"/>
    <w:rsid w:val="002F5908"/>
    <w:rsid w:val="00302D01"/>
    <w:rsid w:val="00305E3A"/>
    <w:rsid w:val="003075AC"/>
    <w:rsid w:val="0031159E"/>
    <w:rsid w:val="00312665"/>
    <w:rsid w:val="00313153"/>
    <w:rsid w:val="00313E9F"/>
    <w:rsid w:val="00316499"/>
    <w:rsid w:val="00321411"/>
    <w:rsid w:val="00322BFF"/>
    <w:rsid w:val="003234BB"/>
    <w:rsid w:val="003235E6"/>
    <w:rsid w:val="003237DF"/>
    <w:rsid w:val="003247B2"/>
    <w:rsid w:val="00326AC3"/>
    <w:rsid w:val="003323F4"/>
    <w:rsid w:val="0033432C"/>
    <w:rsid w:val="0033450F"/>
    <w:rsid w:val="00334F3D"/>
    <w:rsid w:val="003361D2"/>
    <w:rsid w:val="00336BE1"/>
    <w:rsid w:val="00337620"/>
    <w:rsid w:val="00340BF1"/>
    <w:rsid w:val="00342583"/>
    <w:rsid w:val="00354725"/>
    <w:rsid w:val="00355CE7"/>
    <w:rsid w:val="00357D77"/>
    <w:rsid w:val="0036125A"/>
    <w:rsid w:val="0036358F"/>
    <w:rsid w:val="00364EAF"/>
    <w:rsid w:val="00371C23"/>
    <w:rsid w:val="00372083"/>
    <w:rsid w:val="0037286B"/>
    <w:rsid w:val="00374B24"/>
    <w:rsid w:val="00376811"/>
    <w:rsid w:val="00376EE7"/>
    <w:rsid w:val="00383084"/>
    <w:rsid w:val="00383AD2"/>
    <w:rsid w:val="0038699A"/>
    <w:rsid w:val="00390AAF"/>
    <w:rsid w:val="0039347E"/>
    <w:rsid w:val="00395614"/>
    <w:rsid w:val="00395739"/>
    <w:rsid w:val="00395B86"/>
    <w:rsid w:val="003972D2"/>
    <w:rsid w:val="0039772B"/>
    <w:rsid w:val="003A02AB"/>
    <w:rsid w:val="003A09F8"/>
    <w:rsid w:val="003A3475"/>
    <w:rsid w:val="003A3861"/>
    <w:rsid w:val="003A5785"/>
    <w:rsid w:val="003A7DAB"/>
    <w:rsid w:val="003B118E"/>
    <w:rsid w:val="003B18A2"/>
    <w:rsid w:val="003B4FEE"/>
    <w:rsid w:val="003B5FFE"/>
    <w:rsid w:val="003B6682"/>
    <w:rsid w:val="003C2476"/>
    <w:rsid w:val="003C2D8E"/>
    <w:rsid w:val="003C2F8C"/>
    <w:rsid w:val="003C5636"/>
    <w:rsid w:val="003C5D7A"/>
    <w:rsid w:val="003C7E7F"/>
    <w:rsid w:val="003D0C17"/>
    <w:rsid w:val="003D13B7"/>
    <w:rsid w:val="003D2FDA"/>
    <w:rsid w:val="003D436D"/>
    <w:rsid w:val="003D526E"/>
    <w:rsid w:val="003D57B7"/>
    <w:rsid w:val="003D6244"/>
    <w:rsid w:val="003E04A7"/>
    <w:rsid w:val="003E43C2"/>
    <w:rsid w:val="003E53EE"/>
    <w:rsid w:val="003E6D03"/>
    <w:rsid w:val="003F12A9"/>
    <w:rsid w:val="003F299D"/>
    <w:rsid w:val="003F305B"/>
    <w:rsid w:val="004014C5"/>
    <w:rsid w:val="00402B1F"/>
    <w:rsid w:val="00403352"/>
    <w:rsid w:val="0040650E"/>
    <w:rsid w:val="004066F1"/>
    <w:rsid w:val="00407BCD"/>
    <w:rsid w:val="004112CB"/>
    <w:rsid w:val="004119A9"/>
    <w:rsid w:val="0041400D"/>
    <w:rsid w:val="00416006"/>
    <w:rsid w:val="0042050C"/>
    <w:rsid w:val="00422AC7"/>
    <w:rsid w:val="0042310E"/>
    <w:rsid w:val="0042353F"/>
    <w:rsid w:val="00426492"/>
    <w:rsid w:val="004268E5"/>
    <w:rsid w:val="00427A93"/>
    <w:rsid w:val="0043378C"/>
    <w:rsid w:val="00435E90"/>
    <w:rsid w:val="00436DED"/>
    <w:rsid w:val="00440BD4"/>
    <w:rsid w:val="00442D2B"/>
    <w:rsid w:val="00445E0B"/>
    <w:rsid w:val="00452FC2"/>
    <w:rsid w:val="00457A0D"/>
    <w:rsid w:val="00457C11"/>
    <w:rsid w:val="00460CA1"/>
    <w:rsid w:val="00462B95"/>
    <w:rsid w:val="00463FAC"/>
    <w:rsid w:val="00464DE6"/>
    <w:rsid w:val="004669EE"/>
    <w:rsid w:val="004672C1"/>
    <w:rsid w:val="00467BDF"/>
    <w:rsid w:val="00470044"/>
    <w:rsid w:val="004749B0"/>
    <w:rsid w:val="00476D20"/>
    <w:rsid w:val="00482BAC"/>
    <w:rsid w:val="00483491"/>
    <w:rsid w:val="00483977"/>
    <w:rsid w:val="00484371"/>
    <w:rsid w:val="004923EC"/>
    <w:rsid w:val="0049304A"/>
    <w:rsid w:val="004967ED"/>
    <w:rsid w:val="004A1CE1"/>
    <w:rsid w:val="004A278C"/>
    <w:rsid w:val="004A4789"/>
    <w:rsid w:val="004B1F8B"/>
    <w:rsid w:val="004B28FD"/>
    <w:rsid w:val="004C1237"/>
    <w:rsid w:val="004C1A15"/>
    <w:rsid w:val="004C1C1D"/>
    <w:rsid w:val="004C287A"/>
    <w:rsid w:val="004C45DB"/>
    <w:rsid w:val="004C46AB"/>
    <w:rsid w:val="004C6A99"/>
    <w:rsid w:val="004C7499"/>
    <w:rsid w:val="004D0EDA"/>
    <w:rsid w:val="004D1897"/>
    <w:rsid w:val="004D1D3F"/>
    <w:rsid w:val="004D2A8D"/>
    <w:rsid w:val="004D572D"/>
    <w:rsid w:val="004D68E7"/>
    <w:rsid w:val="004E2AC2"/>
    <w:rsid w:val="004E5074"/>
    <w:rsid w:val="004E6679"/>
    <w:rsid w:val="004E7183"/>
    <w:rsid w:val="004F1DEC"/>
    <w:rsid w:val="004F6139"/>
    <w:rsid w:val="00500861"/>
    <w:rsid w:val="00500EAC"/>
    <w:rsid w:val="00501E7D"/>
    <w:rsid w:val="00504DF8"/>
    <w:rsid w:val="005058ED"/>
    <w:rsid w:val="00507C66"/>
    <w:rsid w:val="00517EC6"/>
    <w:rsid w:val="00520A26"/>
    <w:rsid w:val="00520D4E"/>
    <w:rsid w:val="005217D6"/>
    <w:rsid w:val="005230D1"/>
    <w:rsid w:val="00524146"/>
    <w:rsid w:val="00525722"/>
    <w:rsid w:val="00527421"/>
    <w:rsid w:val="0052745B"/>
    <w:rsid w:val="00533771"/>
    <w:rsid w:val="005379F9"/>
    <w:rsid w:val="0054092B"/>
    <w:rsid w:val="00540A40"/>
    <w:rsid w:val="00542AAE"/>
    <w:rsid w:val="005450F2"/>
    <w:rsid w:val="005464CB"/>
    <w:rsid w:val="00557521"/>
    <w:rsid w:val="00557BB9"/>
    <w:rsid w:val="00561958"/>
    <w:rsid w:val="005671CD"/>
    <w:rsid w:val="00567BB6"/>
    <w:rsid w:val="00572240"/>
    <w:rsid w:val="00573AA5"/>
    <w:rsid w:val="005747E9"/>
    <w:rsid w:val="00575B9C"/>
    <w:rsid w:val="005761E3"/>
    <w:rsid w:val="0058068C"/>
    <w:rsid w:val="00582194"/>
    <w:rsid w:val="005826B0"/>
    <w:rsid w:val="00583DD5"/>
    <w:rsid w:val="00584429"/>
    <w:rsid w:val="00593711"/>
    <w:rsid w:val="005963A7"/>
    <w:rsid w:val="005A0578"/>
    <w:rsid w:val="005A1203"/>
    <w:rsid w:val="005A1987"/>
    <w:rsid w:val="005A1BAA"/>
    <w:rsid w:val="005A3720"/>
    <w:rsid w:val="005A37FD"/>
    <w:rsid w:val="005A5550"/>
    <w:rsid w:val="005A696F"/>
    <w:rsid w:val="005B5AF2"/>
    <w:rsid w:val="005B714C"/>
    <w:rsid w:val="005C07EE"/>
    <w:rsid w:val="005C11EE"/>
    <w:rsid w:val="005C23D3"/>
    <w:rsid w:val="005C7086"/>
    <w:rsid w:val="005D08D4"/>
    <w:rsid w:val="005D1381"/>
    <w:rsid w:val="005D1983"/>
    <w:rsid w:val="005D3C8D"/>
    <w:rsid w:val="005D41E4"/>
    <w:rsid w:val="005D4541"/>
    <w:rsid w:val="005D608B"/>
    <w:rsid w:val="005E295C"/>
    <w:rsid w:val="005E364C"/>
    <w:rsid w:val="005E3967"/>
    <w:rsid w:val="005E3D7B"/>
    <w:rsid w:val="005E3D7D"/>
    <w:rsid w:val="005E48A8"/>
    <w:rsid w:val="005E4DB3"/>
    <w:rsid w:val="005E5A44"/>
    <w:rsid w:val="005E77C1"/>
    <w:rsid w:val="005F65FC"/>
    <w:rsid w:val="00601582"/>
    <w:rsid w:val="00602839"/>
    <w:rsid w:val="00603731"/>
    <w:rsid w:val="0060504B"/>
    <w:rsid w:val="00606124"/>
    <w:rsid w:val="00607D85"/>
    <w:rsid w:val="0061193C"/>
    <w:rsid w:val="00612BBA"/>
    <w:rsid w:val="0061342B"/>
    <w:rsid w:val="006143A9"/>
    <w:rsid w:val="00617B4B"/>
    <w:rsid w:val="006230ED"/>
    <w:rsid w:val="00623579"/>
    <w:rsid w:val="00623D63"/>
    <w:rsid w:val="00624928"/>
    <w:rsid w:val="00624EDB"/>
    <w:rsid w:val="00626563"/>
    <w:rsid w:val="00630067"/>
    <w:rsid w:val="00632547"/>
    <w:rsid w:val="006329E8"/>
    <w:rsid w:val="00633B77"/>
    <w:rsid w:val="006413CD"/>
    <w:rsid w:val="006439BC"/>
    <w:rsid w:val="00643CD9"/>
    <w:rsid w:val="00643E86"/>
    <w:rsid w:val="00644BC3"/>
    <w:rsid w:val="00645AE1"/>
    <w:rsid w:val="0064787C"/>
    <w:rsid w:val="00647BD5"/>
    <w:rsid w:val="00650383"/>
    <w:rsid w:val="0065129B"/>
    <w:rsid w:val="00657A5B"/>
    <w:rsid w:val="00663AE8"/>
    <w:rsid w:val="00663FF0"/>
    <w:rsid w:val="006644C5"/>
    <w:rsid w:val="00665612"/>
    <w:rsid w:val="006673B3"/>
    <w:rsid w:val="00667FEA"/>
    <w:rsid w:val="00671C41"/>
    <w:rsid w:val="00672487"/>
    <w:rsid w:val="006724A2"/>
    <w:rsid w:val="00674679"/>
    <w:rsid w:val="00674C7A"/>
    <w:rsid w:val="00677E95"/>
    <w:rsid w:val="00680878"/>
    <w:rsid w:val="00682702"/>
    <w:rsid w:val="00684AF5"/>
    <w:rsid w:val="00684F86"/>
    <w:rsid w:val="00686ABB"/>
    <w:rsid w:val="00687B4C"/>
    <w:rsid w:val="00687BC9"/>
    <w:rsid w:val="00687DB2"/>
    <w:rsid w:val="00690737"/>
    <w:rsid w:val="006926C8"/>
    <w:rsid w:val="0069717C"/>
    <w:rsid w:val="006A040A"/>
    <w:rsid w:val="006A4798"/>
    <w:rsid w:val="006A5FCF"/>
    <w:rsid w:val="006A7471"/>
    <w:rsid w:val="006B3A66"/>
    <w:rsid w:val="006B512E"/>
    <w:rsid w:val="006B5BB3"/>
    <w:rsid w:val="006B623F"/>
    <w:rsid w:val="006B74F5"/>
    <w:rsid w:val="006C4982"/>
    <w:rsid w:val="006C62A8"/>
    <w:rsid w:val="006C69FE"/>
    <w:rsid w:val="006C6FDA"/>
    <w:rsid w:val="006D10DB"/>
    <w:rsid w:val="006D31C8"/>
    <w:rsid w:val="006D6778"/>
    <w:rsid w:val="006D70C5"/>
    <w:rsid w:val="006E5BC8"/>
    <w:rsid w:val="006F062A"/>
    <w:rsid w:val="006F6270"/>
    <w:rsid w:val="00700607"/>
    <w:rsid w:val="00700AAA"/>
    <w:rsid w:val="00704177"/>
    <w:rsid w:val="00704502"/>
    <w:rsid w:val="007053CC"/>
    <w:rsid w:val="007074ED"/>
    <w:rsid w:val="00712615"/>
    <w:rsid w:val="00713CB1"/>
    <w:rsid w:val="00713DC3"/>
    <w:rsid w:val="00723014"/>
    <w:rsid w:val="007242F4"/>
    <w:rsid w:val="0072693C"/>
    <w:rsid w:val="00726D9F"/>
    <w:rsid w:val="007307EF"/>
    <w:rsid w:val="00730ACC"/>
    <w:rsid w:val="0073234A"/>
    <w:rsid w:val="0073434F"/>
    <w:rsid w:val="00735937"/>
    <w:rsid w:val="00735F42"/>
    <w:rsid w:val="00736320"/>
    <w:rsid w:val="00736341"/>
    <w:rsid w:val="00740C03"/>
    <w:rsid w:val="00740CB5"/>
    <w:rsid w:val="00743EC8"/>
    <w:rsid w:val="00745F60"/>
    <w:rsid w:val="0075199F"/>
    <w:rsid w:val="00751EAC"/>
    <w:rsid w:val="00752800"/>
    <w:rsid w:val="007531B1"/>
    <w:rsid w:val="00754B8E"/>
    <w:rsid w:val="00756AC6"/>
    <w:rsid w:val="00760AF0"/>
    <w:rsid w:val="00760D80"/>
    <w:rsid w:val="00760D91"/>
    <w:rsid w:val="00762FB9"/>
    <w:rsid w:val="00763897"/>
    <w:rsid w:val="00765F01"/>
    <w:rsid w:val="007673A7"/>
    <w:rsid w:val="00767946"/>
    <w:rsid w:val="00772A52"/>
    <w:rsid w:val="007739A6"/>
    <w:rsid w:val="00774009"/>
    <w:rsid w:val="00775BC5"/>
    <w:rsid w:val="00777461"/>
    <w:rsid w:val="0077755B"/>
    <w:rsid w:val="00777E3C"/>
    <w:rsid w:val="00781730"/>
    <w:rsid w:val="007827AC"/>
    <w:rsid w:val="0078573A"/>
    <w:rsid w:val="00785776"/>
    <w:rsid w:val="00785A72"/>
    <w:rsid w:val="00786568"/>
    <w:rsid w:val="00786854"/>
    <w:rsid w:val="00786B7D"/>
    <w:rsid w:val="00786C5E"/>
    <w:rsid w:val="007905A4"/>
    <w:rsid w:val="00793A00"/>
    <w:rsid w:val="00794CF8"/>
    <w:rsid w:val="007956E1"/>
    <w:rsid w:val="00795B6D"/>
    <w:rsid w:val="0079611C"/>
    <w:rsid w:val="007A05D3"/>
    <w:rsid w:val="007A0E04"/>
    <w:rsid w:val="007A38A3"/>
    <w:rsid w:val="007A3EEC"/>
    <w:rsid w:val="007A472B"/>
    <w:rsid w:val="007A483E"/>
    <w:rsid w:val="007B0A43"/>
    <w:rsid w:val="007B6CB9"/>
    <w:rsid w:val="007B6D9F"/>
    <w:rsid w:val="007C011A"/>
    <w:rsid w:val="007C0CBD"/>
    <w:rsid w:val="007C17C7"/>
    <w:rsid w:val="007C17E6"/>
    <w:rsid w:val="007C2010"/>
    <w:rsid w:val="007C72CD"/>
    <w:rsid w:val="007D0AE2"/>
    <w:rsid w:val="007D101F"/>
    <w:rsid w:val="007D10AA"/>
    <w:rsid w:val="007D5AE7"/>
    <w:rsid w:val="007D5F4A"/>
    <w:rsid w:val="007D658F"/>
    <w:rsid w:val="007D6847"/>
    <w:rsid w:val="007E08B4"/>
    <w:rsid w:val="007E290F"/>
    <w:rsid w:val="007E3B3C"/>
    <w:rsid w:val="007E48B6"/>
    <w:rsid w:val="007E5243"/>
    <w:rsid w:val="007E79AE"/>
    <w:rsid w:val="007E79EF"/>
    <w:rsid w:val="0080113F"/>
    <w:rsid w:val="00803836"/>
    <w:rsid w:val="0080435E"/>
    <w:rsid w:val="00804623"/>
    <w:rsid w:val="0080508D"/>
    <w:rsid w:val="00805B00"/>
    <w:rsid w:val="0080760E"/>
    <w:rsid w:val="00810BF0"/>
    <w:rsid w:val="00810C4A"/>
    <w:rsid w:val="00811DE2"/>
    <w:rsid w:val="00812118"/>
    <w:rsid w:val="008127E2"/>
    <w:rsid w:val="008142DB"/>
    <w:rsid w:val="00816853"/>
    <w:rsid w:val="00824C67"/>
    <w:rsid w:val="008251B6"/>
    <w:rsid w:val="00825ABD"/>
    <w:rsid w:val="00827E07"/>
    <w:rsid w:val="008312E6"/>
    <w:rsid w:val="00832D69"/>
    <w:rsid w:val="008340D9"/>
    <w:rsid w:val="00834318"/>
    <w:rsid w:val="00834E17"/>
    <w:rsid w:val="00835779"/>
    <w:rsid w:val="008443B9"/>
    <w:rsid w:val="00850B14"/>
    <w:rsid w:val="00850B46"/>
    <w:rsid w:val="008525C0"/>
    <w:rsid w:val="00852805"/>
    <w:rsid w:val="00853C58"/>
    <w:rsid w:val="008601F3"/>
    <w:rsid w:val="00860A92"/>
    <w:rsid w:val="00862FAE"/>
    <w:rsid w:val="008655D7"/>
    <w:rsid w:val="00871A36"/>
    <w:rsid w:val="00871C04"/>
    <w:rsid w:val="008723C5"/>
    <w:rsid w:val="0087302B"/>
    <w:rsid w:val="00874746"/>
    <w:rsid w:val="00875DAC"/>
    <w:rsid w:val="00876286"/>
    <w:rsid w:val="00876DD0"/>
    <w:rsid w:val="00877098"/>
    <w:rsid w:val="008774BD"/>
    <w:rsid w:val="0088015D"/>
    <w:rsid w:val="008803A1"/>
    <w:rsid w:val="00885AC0"/>
    <w:rsid w:val="00885BB8"/>
    <w:rsid w:val="00890355"/>
    <w:rsid w:val="00890DB2"/>
    <w:rsid w:val="0089154F"/>
    <w:rsid w:val="00891F77"/>
    <w:rsid w:val="00896C72"/>
    <w:rsid w:val="00896D20"/>
    <w:rsid w:val="008A0BBD"/>
    <w:rsid w:val="008A0E1A"/>
    <w:rsid w:val="008A4732"/>
    <w:rsid w:val="008A5746"/>
    <w:rsid w:val="008A5E48"/>
    <w:rsid w:val="008B00BC"/>
    <w:rsid w:val="008B437C"/>
    <w:rsid w:val="008B7A26"/>
    <w:rsid w:val="008C094B"/>
    <w:rsid w:val="008C0A4B"/>
    <w:rsid w:val="008C0C05"/>
    <w:rsid w:val="008C4104"/>
    <w:rsid w:val="008D0872"/>
    <w:rsid w:val="008D2ACE"/>
    <w:rsid w:val="008D54E9"/>
    <w:rsid w:val="008D66E2"/>
    <w:rsid w:val="008D76D0"/>
    <w:rsid w:val="008E0830"/>
    <w:rsid w:val="008E184E"/>
    <w:rsid w:val="008E4B02"/>
    <w:rsid w:val="008E7AA6"/>
    <w:rsid w:val="008E7E6F"/>
    <w:rsid w:val="008F10B0"/>
    <w:rsid w:val="008F34B7"/>
    <w:rsid w:val="008F3BBE"/>
    <w:rsid w:val="008F407A"/>
    <w:rsid w:val="008F6D0E"/>
    <w:rsid w:val="0090010B"/>
    <w:rsid w:val="00900A34"/>
    <w:rsid w:val="00903FF3"/>
    <w:rsid w:val="009046C9"/>
    <w:rsid w:val="009054CF"/>
    <w:rsid w:val="009065C0"/>
    <w:rsid w:val="00906A44"/>
    <w:rsid w:val="00912057"/>
    <w:rsid w:val="00912A0B"/>
    <w:rsid w:val="009131F7"/>
    <w:rsid w:val="009140D8"/>
    <w:rsid w:val="00915266"/>
    <w:rsid w:val="0091739F"/>
    <w:rsid w:val="0092094D"/>
    <w:rsid w:val="00921B3D"/>
    <w:rsid w:val="00925E0D"/>
    <w:rsid w:val="00926379"/>
    <w:rsid w:val="00926843"/>
    <w:rsid w:val="00927087"/>
    <w:rsid w:val="00927B46"/>
    <w:rsid w:val="00927F37"/>
    <w:rsid w:val="009306ED"/>
    <w:rsid w:val="00931481"/>
    <w:rsid w:val="009321D6"/>
    <w:rsid w:val="00933645"/>
    <w:rsid w:val="00933D73"/>
    <w:rsid w:val="00934FEE"/>
    <w:rsid w:val="00936784"/>
    <w:rsid w:val="00936856"/>
    <w:rsid w:val="00936FE2"/>
    <w:rsid w:val="0094212B"/>
    <w:rsid w:val="009439E7"/>
    <w:rsid w:val="00943D2E"/>
    <w:rsid w:val="00943FB4"/>
    <w:rsid w:val="00944425"/>
    <w:rsid w:val="00952BD5"/>
    <w:rsid w:val="00954448"/>
    <w:rsid w:val="0095616C"/>
    <w:rsid w:val="0095637D"/>
    <w:rsid w:val="0096617B"/>
    <w:rsid w:val="0096657D"/>
    <w:rsid w:val="00970914"/>
    <w:rsid w:val="00972CC7"/>
    <w:rsid w:val="00973FB3"/>
    <w:rsid w:val="0097409A"/>
    <w:rsid w:val="00974FDB"/>
    <w:rsid w:val="009751FF"/>
    <w:rsid w:val="00981C09"/>
    <w:rsid w:val="00981D65"/>
    <w:rsid w:val="00983715"/>
    <w:rsid w:val="00984DD9"/>
    <w:rsid w:val="00987C68"/>
    <w:rsid w:val="0099194E"/>
    <w:rsid w:val="009A1E74"/>
    <w:rsid w:val="009A20ED"/>
    <w:rsid w:val="009A34A8"/>
    <w:rsid w:val="009A4074"/>
    <w:rsid w:val="009A5CF3"/>
    <w:rsid w:val="009A67A3"/>
    <w:rsid w:val="009A7107"/>
    <w:rsid w:val="009B0241"/>
    <w:rsid w:val="009B23AD"/>
    <w:rsid w:val="009B290E"/>
    <w:rsid w:val="009B36F6"/>
    <w:rsid w:val="009B68EE"/>
    <w:rsid w:val="009B6C4C"/>
    <w:rsid w:val="009C04F9"/>
    <w:rsid w:val="009C0DDC"/>
    <w:rsid w:val="009C3E4E"/>
    <w:rsid w:val="009C48B4"/>
    <w:rsid w:val="009C6A2B"/>
    <w:rsid w:val="009C7F97"/>
    <w:rsid w:val="009D06A2"/>
    <w:rsid w:val="009E0B64"/>
    <w:rsid w:val="009E0BD0"/>
    <w:rsid w:val="009E10FB"/>
    <w:rsid w:val="009E1DE7"/>
    <w:rsid w:val="009E35BE"/>
    <w:rsid w:val="009E36DF"/>
    <w:rsid w:val="009E55D7"/>
    <w:rsid w:val="009E5850"/>
    <w:rsid w:val="009F3CA4"/>
    <w:rsid w:val="009F495C"/>
    <w:rsid w:val="009F5CAA"/>
    <w:rsid w:val="009F7728"/>
    <w:rsid w:val="00A02B2B"/>
    <w:rsid w:val="00A02D5B"/>
    <w:rsid w:val="00A06690"/>
    <w:rsid w:val="00A066ED"/>
    <w:rsid w:val="00A1038A"/>
    <w:rsid w:val="00A15DD9"/>
    <w:rsid w:val="00A160F1"/>
    <w:rsid w:val="00A238C4"/>
    <w:rsid w:val="00A2490A"/>
    <w:rsid w:val="00A26011"/>
    <w:rsid w:val="00A32351"/>
    <w:rsid w:val="00A34F02"/>
    <w:rsid w:val="00A3557C"/>
    <w:rsid w:val="00A37C7E"/>
    <w:rsid w:val="00A42E1B"/>
    <w:rsid w:val="00A4499B"/>
    <w:rsid w:val="00A4648E"/>
    <w:rsid w:val="00A46C0D"/>
    <w:rsid w:val="00A47099"/>
    <w:rsid w:val="00A473CB"/>
    <w:rsid w:val="00A47617"/>
    <w:rsid w:val="00A53FF0"/>
    <w:rsid w:val="00A54053"/>
    <w:rsid w:val="00A548DE"/>
    <w:rsid w:val="00A55801"/>
    <w:rsid w:val="00A60C10"/>
    <w:rsid w:val="00A60E9E"/>
    <w:rsid w:val="00A60F4F"/>
    <w:rsid w:val="00A61AAA"/>
    <w:rsid w:val="00A62A07"/>
    <w:rsid w:val="00A71C95"/>
    <w:rsid w:val="00A82E3A"/>
    <w:rsid w:val="00A8710A"/>
    <w:rsid w:val="00A87DC1"/>
    <w:rsid w:val="00A929BF"/>
    <w:rsid w:val="00A92D46"/>
    <w:rsid w:val="00A92FB2"/>
    <w:rsid w:val="00A94929"/>
    <w:rsid w:val="00A95578"/>
    <w:rsid w:val="00A97882"/>
    <w:rsid w:val="00AA0332"/>
    <w:rsid w:val="00AA04B7"/>
    <w:rsid w:val="00AA0C4D"/>
    <w:rsid w:val="00AA10EC"/>
    <w:rsid w:val="00AA28E9"/>
    <w:rsid w:val="00AA2F57"/>
    <w:rsid w:val="00AA4712"/>
    <w:rsid w:val="00AA604B"/>
    <w:rsid w:val="00AA644F"/>
    <w:rsid w:val="00AB01CE"/>
    <w:rsid w:val="00AB162B"/>
    <w:rsid w:val="00AB19C7"/>
    <w:rsid w:val="00AB3C73"/>
    <w:rsid w:val="00AC3C35"/>
    <w:rsid w:val="00AC44D3"/>
    <w:rsid w:val="00AC602D"/>
    <w:rsid w:val="00AC740C"/>
    <w:rsid w:val="00AD0304"/>
    <w:rsid w:val="00AD12D4"/>
    <w:rsid w:val="00AD18E1"/>
    <w:rsid w:val="00AD2992"/>
    <w:rsid w:val="00AD3F42"/>
    <w:rsid w:val="00AD4423"/>
    <w:rsid w:val="00AD577B"/>
    <w:rsid w:val="00AE2A1D"/>
    <w:rsid w:val="00AE2C5C"/>
    <w:rsid w:val="00AE2D19"/>
    <w:rsid w:val="00AE31E5"/>
    <w:rsid w:val="00AE49FB"/>
    <w:rsid w:val="00AE7094"/>
    <w:rsid w:val="00AE766A"/>
    <w:rsid w:val="00AE7FF2"/>
    <w:rsid w:val="00AF01D7"/>
    <w:rsid w:val="00AF33BC"/>
    <w:rsid w:val="00AF3936"/>
    <w:rsid w:val="00AF3999"/>
    <w:rsid w:val="00AF3D67"/>
    <w:rsid w:val="00AF769F"/>
    <w:rsid w:val="00B004FB"/>
    <w:rsid w:val="00B011D7"/>
    <w:rsid w:val="00B12308"/>
    <w:rsid w:val="00B123CB"/>
    <w:rsid w:val="00B13FB3"/>
    <w:rsid w:val="00B17493"/>
    <w:rsid w:val="00B17EFF"/>
    <w:rsid w:val="00B17F5C"/>
    <w:rsid w:val="00B20D5D"/>
    <w:rsid w:val="00B2133A"/>
    <w:rsid w:val="00B23461"/>
    <w:rsid w:val="00B2516A"/>
    <w:rsid w:val="00B307CD"/>
    <w:rsid w:val="00B3152D"/>
    <w:rsid w:val="00B316F3"/>
    <w:rsid w:val="00B32720"/>
    <w:rsid w:val="00B352BA"/>
    <w:rsid w:val="00B36188"/>
    <w:rsid w:val="00B36679"/>
    <w:rsid w:val="00B3720C"/>
    <w:rsid w:val="00B40BC1"/>
    <w:rsid w:val="00B41768"/>
    <w:rsid w:val="00B42CB5"/>
    <w:rsid w:val="00B44950"/>
    <w:rsid w:val="00B46047"/>
    <w:rsid w:val="00B50E96"/>
    <w:rsid w:val="00B512B4"/>
    <w:rsid w:val="00B529F8"/>
    <w:rsid w:val="00B52E1B"/>
    <w:rsid w:val="00B5339D"/>
    <w:rsid w:val="00B548F0"/>
    <w:rsid w:val="00B623BE"/>
    <w:rsid w:val="00B63491"/>
    <w:rsid w:val="00B70E9A"/>
    <w:rsid w:val="00B71930"/>
    <w:rsid w:val="00B71F7D"/>
    <w:rsid w:val="00B728AE"/>
    <w:rsid w:val="00B72CB4"/>
    <w:rsid w:val="00B74215"/>
    <w:rsid w:val="00B74784"/>
    <w:rsid w:val="00B771C1"/>
    <w:rsid w:val="00B86DF0"/>
    <w:rsid w:val="00B90835"/>
    <w:rsid w:val="00B90C53"/>
    <w:rsid w:val="00B91FCF"/>
    <w:rsid w:val="00B93661"/>
    <w:rsid w:val="00B96329"/>
    <w:rsid w:val="00BA1A50"/>
    <w:rsid w:val="00BA33C0"/>
    <w:rsid w:val="00BB11A8"/>
    <w:rsid w:val="00BB4F8E"/>
    <w:rsid w:val="00BC08F0"/>
    <w:rsid w:val="00BC4A3B"/>
    <w:rsid w:val="00BC567D"/>
    <w:rsid w:val="00BC6DFC"/>
    <w:rsid w:val="00BC783C"/>
    <w:rsid w:val="00BD0559"/>
    <w:rsid w:val="00BD06AB"/>
    <w:rsid w:val="00BD1013"/>
    <w:rsid w:val="00BD4104"/>
    <w:rsid w:val="00BD43B4"/>
    <w:rsid w:val="00BD5E37"/>
    <w:rsid w:val="00BD6ABD"/>
    <w:rsid w:val="00BD6D4D"/>
    <w:rsid w:val="00BE13B9"/>
    <w:rsid w:val="00BE1FE0"/>
    <w:rsid w:val="00BE3472"/>
    <w:rsid w:val="00BE3A25"/>
    <w:rsid w:val="00BE4A6F"/>
    <w:rsid w:val="00BE52F7"/>
    <w:rsid w:val="00BE5B40"/>
    <w:rsid w:val="00BE63C5"/>
    <w:rsid w:val="00BE7CA5"/>
    <w:rsid w:val="00BF01DB"/>
    <w:rsid w:val="00BF1CDE"/>
    <w:rsid w:val="00BF3748"/>
    <w:rsid w:val="00BF4059"/>
    <w:rsid w:val="00BF592E"/>
    <w:rsid w:val="00BF6C92"/>
    <w:rsid w:val="00C00631"/>
    <w:rsid w:val="00C007E8"/>
    <w:rsid w:val="00C06A8A"/>
    <w:rsid w:val="00C10277"/>
    <w:rsid w:val="00C10E6E"/>
    <w:rsid w:val="00C114AE"/>
    <w:rsid w:val="00C12063"/>
    <w:rsid w:val="00C136A5"/>
    <w:rsid w:val="00C145A0"/>
    <w:rsid w:val="00C16498"/>
    <w:rsid w:val="00C16983"/>
    <w:rsid w:val="00C21FA6"/>
    <w:rsid w:val="00C221F6"/>
    <w:rsid w:val="00C239A0"/>
    <w:rsid w:val="00C3502A"/>
    <w:rsid w:val="00C401B5"/>
    <w:rsid w:val="00C40D36"/>
    <w:rsid w:val="00C43126"/>
    <w:rsid w:val="00C44566"/>
    <w:rsid w:val="00C45377"/>
    <w:rsid w:val="00C47C0E"/>
    <w:rsid w:val="00C5225A"/>
    <w:rsid w:val="00C52D5F"/>
    <w:rsid w:val="00C52DDA"/>
    <w:rsid w:val="00C5324C"/>
    <w:rsid w:val="00C56E10"/>
    <w:rsid w:val="00C574BE"/>
    <w:rsid w:val="00C6027D"/>
    <w:rsid w:val="00C6047F"/>
    <w:rsid w:val="00C635C9"/>
    <w:rsid w:val="00C6568C"/>
    <w:rsid w:val="00C65C6E"/>
    <w:rsid w:val="00C66436"/>
    <w:rsid w:val="00C70D21"/>
    <w:rsid w:val="00C73BA1"/>
    <w:rsid w:val="00C75F18"/>
    <w:rsid w:val="00C770A0"/>
    <w:rsid w:val="00C81AA9"/>
    <w:rsid w:val="00C82695"/>
    <w:rsid w:val="00C84B0F"/>
    <w:rsid w:val="00C86867"/>
    <w:rsid w:val="00C86BF4"/>
    <w:rsid w:val="00C8761C"/>
    <w:rsid w:val="00C906E2"/>
    <w:rsid w:val="00C91B91"/>
    <w:rsid w:val="00C96CAD"/>
    <w:rsid w:val="00C97261"/>
    <w:rsid w:val="00CA3A70"/>
    <w:rsid w:val="00CA417A"/>
    <w:rsid w:val="00CA4BE5"/>
    <w:rsid w:val="00CA704A"/>
    <w:rsid w:val="00CB10B3"/>
    <w:rsid w:val="00CB262A"/>
    <w:rsid w:val="00CB2698"/>
    <w:rsid w:val="00CB3920"/>
    <w:rsid w:val="00CB73E6"/>
    <w:rsid w:val="00CC2122"/>
    <w:rsid w:val="00CC414C"/>
    <w:rsid w:val="00CC7769"/>
    <w:rsid w:val="00CD01B0"/>
    <w:rsid w:val="00CD12B9"/>
    <w:rsid w:val="00CD185D"/>
    <w:rsid w:val="00CD1F92"/>
    <w:rsid w:val="00CD6A8C"/>
    <w:rsid w:val="00CD73B7"/>
    <w:rsid w:val="00CE1195"/>
    <w:rsid w:val="00CE185C"/>
    <w:rsid w:val="00CE588E"/>
    <w:rsid w:val="00CF02D0"/>
    <w:rsid w:val="00CF0E90"/>
    <w:rsid w:val="00CF1172"/>
    <w:rsid w:val="00CF22DC"/>
    <w:rsid w:val="00CF3D7D"/>
    <w:rsid w:val="00CF4554"/>
    <w:rsid w:val="00CF4CCA"/>
    <w:rsid w:val="00CF5D53"/>
    <w:rsid w:val="00D00F14"/>
    <w:rsid w:val="00D010EA"/>
    <w:rsid w:val="00D0166A"/>
    <w:rsid w:val="00D01D45"/>
    <w:rsid w:val="00D02C23"/>
    <w:rsid w:val="00D02F44"/>
    <w:rsid w:val="00D03C6F"/>
    <w:rsid w:val="00D04ED2"/>
    <w:rsid w:val="00D05455"/>
    <w:rsid w:val="00D06637"/>
    <w:rsid w:val="00D06ED5"/>
    <w:rsid w:val="00D075B8"/>
    <w:rsid w:val="00D07BA0"/>
    <w:rsid w:val="00D1049E"/>
    <w:rsid w:val="00D10B31"/>
    <w:rsid w:val="00D1545A"/>
    <w:rsid w:val="00D175B1"/>
    <w:rsid w:val="00D175D7"/>
    <w:rsid w:val="00D2297D"/>
    <w:rsid w:val="00D244D9"/>
    <w:rsid w:val="00D26036"/>
    <w:rsid w:val="00D26721"/>
    <w:rsid w:val="00D3086B"/>
    <w:rsid w:val="00D31A0C"/>
    <w:rsid w:val="00D31B51"/>
    <w:rsid w:val="00D35231"/>
    <w:rsid w:val="00D35977"/>
    <w:rsid w:val="00D41727"/>
    <w:rsid w:val="00D445F5"/>
    <w:rsid w:val="00D45AAD"/>
    <w:rsid w:val="00D4705B"/>
    <w:rsid w:val="00D4724D"/>
    <w:rsid w:val="00D47288"/>
    <w:rsid w:val="00D47397"/>
    <w:rsid w:val="00D4762C"/>
    <w:rsid w:val="00D52D05"/>
    <w:rsid w:val="00D53E32"/>
    <w:rsid w:val="00D552DF"/>
    <w:rsid w:val="00D556C4"/>
    <w:rsid w:val="00D5596B"/>
    <w:rsid w:val="00D56BA0"/>
    <w:rsid w:val="00D61733"/>
    <w:rsid w:val="00D63093"/>
    <w:rsid w:val="00D638C9"/>
    <w:rsid w:val="00D64EC1"/>
    <w:rsid w:val="00D65B91"/>
    <w:rsid w:val="00D674BF"/>
    <w:rsid w:val="00D733F4"/>
    <w:rsid w:val="00D73494"/>
    <w:rsid w:val="00D74D65"/>
    <w:rsid w:val="00D757B4"/>
    <w:rsid w:val="00D759EA"/>
    <w:rsid w:val="00D77179"/>
    <w:rsid w:val="00D80A25"/>
    <w:rsid w:val="00D85054"/>
    <w:rsid w:val="00D8631E"/>
    <w:rsid w:val="00D9040D"/>
    <w:rsid w:val="00D90D06"/>
    <w:rsid w:val="00D947E1"/>
    <w:rsid w:val="00D95EFC"/>
    <w:rsid w:val="00D9637C"/>
    <w:rsid w:val="00D97C75"/>
    <w:rsid w:val="00DA01DD"/>
    <w:rsid w:val="00DA0F11"/>
    <w:rsid w:val="00DA2CB0"/>
    <w:rsid w:val="00DA767F"/>
    <w:rsid w:val="00DA793D"/>
    <w:rsid w:val="00DB1AE2"/>
    <w:rsid w:val="00DB21E5"/>
    <w:rsid w:val="00DB3037"/>
    <w:rsid w:val="00DB4395"/>
    <w:rsid w:val="00DB51D2"/>
    <w:rsid w:val="00DB5BE1"/>
    <w:rsid w:val="00DB7B43"/>
    <w:rsid w:val="00DC13CB"/>
    <w:rsid w:val="00DC164A"/>
    <w:rsid w:val="00DC65CA"/>
    <w:rsid w:val="00DD176C"/>
    <w:rsid w:val="00DD2EAA"/>
    <w:rsid w:val="00DE1F0A"/>
    <w:rsid w:val="00DE2C76"/>
    <w:rsid w:val="00DE3532"/>
    <w:rsid w:val="00DE5B34"/>
    <w:rsid w:val="00DF0D31"/>
    <w:rsid w:val="00DF3B98"/>
    <w:rsid w:val="00DF5EE0"/>
    <w:rsid w:val="00DF62C2"/>
    <w:rsid w:val="00E01D0F"/>
    <w:rsid w:val="00E02F34"/>
    <w:rsid w:val="00E05297"/>
    <w:rsid w:val="00E05E70"/>
    <w:rsid w:val="00E0602D"/>
    <w:rsid w:val="00E07DAD"/>
    <w:rsid w:val="00E100CC"/>
    <w:rsid w:val="00E12B2A"/>
    <w:rsid w:val="00E14172"/>
    <w:rsid w:val="00E14836"/>
    <w:rsid w:val="00E15B60"/>
    <w:rsid w:val="00E15CB2"/>
    <w:rsid w:val="00E20A9F"/>
    <w:rsid w:val="00E20DC8"/>
    <w:rsid w:val="00E216B5"/>
    <w:rsid w:val="00E21D7A"/>
    <w:rsid w:val="00E23E83"/>
    <w:rsid w:val="00E23EEC"/>
    <w:rsid w:val="00E244F2"/>
    <w:rsid w:val="00E30640"/>
    <w:rsid w:val="00E314FB"/>
    <w:rsid w:val="00E31656"/>
    <w:rsid w:val="00E337D2"/>
    <w:rsid w:val="00E343EB"/>
    <w:rsid w:val="00E348CA"/>
    <w:rsid w:val="00E36492"/>
    <w:rsid w:val="00E40FA6"/>
    <w:rsid w:val="00E42026"/>
    <w:rsid w:val="00E44E72"/>
    <w:rsid w:val="00E45CDE"/>
    <w:rsid w:val="00E47FAD"/>
    <w:rsid w:val="00E51C14"/>
    <w:rsid w:val="00E53333"/>
    <w:rsid w:val="00E53A65"/>
    <w:rsid w:val="00E54100"/>
    <w:rsid w:val="00E6123B"/>
    <w:rsid w:val="00E62B61"/>
    <w:rsid w:val="00E645F5"/>
    <w:rsid w:val="00E66A8C"/>
    <w:rsid w:val="00E66FD4"/>
    <w:rsid w:val="00E72D7A"/>
    <w:rsid w:val="00E77B84"/>
    <w:rsid w:val="00E90619"/>
    <w:rsid w:val="00E90BE8"/>
    <w:rsid w:val="00E91A95"/>
    <w:rsid w:val="00E9237E"/>
    <w:rsid w:val="00E93661"/>
    <w:rsid w:val="00E94962"/>
    <w:rsid w:val="00E94E06"/>
    <w:rsid w:val="00E976A2"/>
    <w:rsid w:val="00EA3F7C"/>
    <w:rsid w:val="00EA4446"/>
    <w:rsid w:val="00EA47F7"/>
    <w:rsid w:val="00EA6074"/>
    <w:rsid w:val="00EA7A7F"/>
    <w:rsid w:val="00EB1028"/>
    <w:rsid w:val="00EB122B"/>
    <w:rsid w:val="00EB293D"/>
    <w:rsid w:val="00EB2F05"/>
    <w:rsid w:val="00EB4256"/>
    <w:rsid w:val="00EB439D"/>
    <w:rsid w:val="00EB5911"/>
    <w:rsid w:val="00EC2FB1"/>
    <w:rsid w:val="00EC5685"/>
    <w:rsid w:val="00ED28EE"/>
    <w:rsid w:val="00ED347A"/>
    <w:rsid w:val="00ED3E1F"/>
    <w:rsid w:val="00ED59FD"/>
    <w:rsid w:val="00ED68FB"/>
    <w:rsid w:val="00ED74D0"/>
    <w:rsid w:val="00EE2A95"/>
    <w:rsid w:val="00EE47AC"/>
    <w:rsid w:val="00EE5255"/>
    <w:rsid w:val="00EF7697"/>
    <w:rsid w:val="00F03251"/>
    <w:rsid w:val="00F05577"/>
    <w:rsid w:val="00F06A01"/>
    <w:rsid w:val="00F12B49"/>
    <w:rsid w:val="00F203F9"/>
    <w:rsid w:val="00F207CD"/>
    <w:rsid w:val="00F36E35"/>
    <w:rsid w:val="00F41564"/>
    <w:rsid w:val="00F41710"/>
    <w:rsid w:val="00F41BB7"/>
    <w:rsid w:val="00F44B3F"/>
    <w:rsid w:val="00F454A4"/>
    <w:rsid w:val="00F474C4"/>
    <w:rsid w:val="00F504F1"/>
    <w:rsid w:val="00F50509"/>
    <w:rsid w:val="00F51EC9"/>
    <w:rsid w:val="00F5317A"/>
    <w:rsid w:val="00F54F07"/>
    <w:rsid w:val="00F5619A"/>
    <w:rsid w:val="00F563EF"/>
    <w:rsid w:val="00F716F2"/>
    <w:rsid w:val="00F74C5A"/>
    <w:rsid w:val="00F750FC"/>
    <w:rsid w:val="00F757D4"/>
    <w:rsid w:val="00F765B9"/>
    <w:rsid w:val="00F81799"/>
    <w:rsid w:val="00F81A0F"/>
    <w:rsid w:val="00F866CD"/>
    <w:rsid w:val="00F86835"/>
    <w:rsid w:val="00F8754F"/>
    <w:rsid w:val="00F91CA3"/>
    <w:rsid w:val="00F92516"/>
    <w:rsid w:val="00F92543"/>
    <w:rsid w:val="00F9296E"/>
    <w:rsid w:val="00F96AF9"/>
    <w:rsid w:val="00F97AAF"/>
    <w:rsid w:val="00FA2188"/>
    <w:rsid w:val="00FA2293"/>
    <w:rsid w:val="00FA4877"/>
    <w:rsid w:val="00FA5495"/>
    <w:rsid w:val="00FA70F3"/>
    <w:rsid w:val="00FA73B2"/>
    <w:rsid w:val="00FA792E"/>
    <w:rsid w:val="00FB0D16"/>
    <w:rsid w:val="00FB0FF9"/>
    <w:rsid w:val="00FB217E"/>
    <w:rsid w:val="00FB2695"/>
    <w:rsid w:val="00FB2E8E"/>
    <w:rsid w:val="00FB3DEB"/>
    <w:rsid w:val="00FB5B69"/>
    <w:rsid w:val="00FC12C9"/>
    <w:rsid w:val="00FC1991"/>
    <w:rsid w:val="00FC32E9"/>
    <w:rsid w:val="00FC3399"/>
    <w:rsid w:val="00FC5291"/>
    <w:rsid w:val="00FC62FB"/>
    <w:rsid w:val="00FC680A"/>
    <w:rsid w:val="00FC7514"/>
    <w:rsid w:val="00FD6867"/>
    <w:rsid w:val="00FE1750"/>
    <w:rsid w:val="00FE1A41"/>
    <w:rsid w:val="00FE1DD2"/>
    <w:rsid w:val="00FE5EA4"/>
    <w:rsid w:val="00FE7F77"/>
    <w:rsid w:val="00FF1605"/>
    <w:rsid w:val="00FF3293"/>
    <w:rsid w:val="00FF363B"/>
    <w:rsid w:val="00FF77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01D2715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SimSu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iPriority="99" w:unhideWhenUsed="1"/>
    <w:lsdException w:name="header" w:semiHidden="1" w:uiPriority="99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99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uiPriority="67"/>
    <w:lsdException w:name="No Spacing" w:uiPriority="68"/>
    <w:lsdException w:name="Light Shading" w:uiPriority="69"/>
    <w:lsdException w:name="Light List" w:uiPriority="70"/>
    <w:lsdException w:name="Light Grid" w:uiPriority="71"/>
    <w:lsdException w:name="Medium Shading 1" w:uiPriority="72"/>
    <w:lsdException w:name="Medium Shading 2" w:uiPriority="73"/>
    <w:lsdException w:name="Medium List 1" w:uiPriority="60"/>
    <w:lsdException w:name="Medium List 2" w:uiPriority="61"/>
    <w:lsdException w:name="Medium Grid 1" w:uiPriority="62"/>
    <w:lsdException w:name="Medium Grid 2" w:uiPriority="63"/>
    <w:lsdException w:name="Medium Grid 3" w:uiPriority="64"/>
    <w:lsdException w:name="Dark List" w:uiPriority="65"/>
    <w:lsdException w:name="Colorful Shading" w:uiPriority="99"/>
    <w:lsdException w:name="Colorful List" w:uiPriority="34" w:qFormat="1"/>
    <w:lsdException w:name="Colorful Grid" w:uiPriority="29" w:qFormat="1"/>
    <w:lsdException w:name="Light Shading Accent 1" w:uiPriority="30" w:qFormat="1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semiHidden="1" w:uiPriority="71"/>
    <w:lsdException w:name="List Paragraph" w:uiPriority="34" w:qFormat="1"/>
    <w:lsdException w:name="Quote" w:uiPriority="73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 w:uiPriority="66"/>
    <w:lsdException w:name="Colorful List Accent 1" w:uiPriority="67"/>
    <w:lsdException w:name="Colorful Grid Accent 1" w:uiPriority="68"/>
    <w:lsdException w:name="Light Shading Accent 2" w:uiPriority="69"/>
    <w:lsdException w:name="Light List Accent 2" w:uiPriority="70"/>
    <w:lsdException w:name="Light Grid Accent 2" w:uiPriority="71"/>
    <w:lsdException w:name="Medium Shading 1 Accent 2" w:uiPriority="72"/>
    <w:lsdException w:name="Medium Shading 2 Accent 2" w:uiPriority="73"/>
    <w:lsdException w:name="Medium List 1 Accent 2" w:uiPriority="60"/>
    <w:lsdException w:name="Medium List 2 Accent 2" w:uiPriority="61"/>
    <w:lsdException w:name="Medium Grid 1 Accent 2" w:uiPriority="62"/>
    <w:lsdException w:name="Medium Grid 2 Accent 2" w:uiPriority="63"/>
    <w:lsdException w:name="Medium Grid 3 Accent 2" w:uiPriority="64"/>
    <w:lsdException w:name="Dark List Accent 2" w:uiPriority="65"/>
    <w:lsdException w:name="Colorful Shading Accent 2" w:uiPriority="66"/>
    <w:lsdException w:name="Colorful List Accent 2" w:uiPriority="67"/>
    <w:lsdException w:name="Colorful Grid Accent 2" w:uiPriority="68"/>
    <w:lsdException w:name="Light Shading Accent 3" w:uiPriority="69"/>
    <w:lsdException w:name="Light List Accent 3" w:uiPriority="70"/>
    <w:lsdException w:name="Light Grid Accent 3" w:uiPriority="71"/>
    <w:lsdException w:name="Medium Shading 1 Accent 3" w:uiPriority="72"/>
    <w:lsdException w:name="Medium Shading 2 Accent 3" w:uiPriority="73"/>
    <w:lsdException w:name="Medium List 1 Accent 3" w:uiPriority="60"/>
    <w:lsdException w:name="Medium List 2 Accent 3" w:uiPriority="61"/>
    <w:lsdException w:name="Medium Grid 1 Accent 3" w:uiPriority="62"/>
    <w:lsdException w:name="Medium Grid 2 Accent 3" w:uiPriority="63"/>
    <w:lsdException w:name="Medium Grid 3 Accent 3" w:uiPriority="64"/>
    <w:lsdException w:name="Dark List Accent 3" w:uiPriority="65"/>
    <w:lsdException w:name="Colorful Shading Accent 3" w:uiPriority="66"/>
    <w:lsdException w:name="Colorful List Accent 3" w:uiPriority="67"/>
    <w:lsdException w:name="Colorful Grid Accent 3" w:uiPriority="68"/>
    <w:lsdException w:name="Light Shading Accent 4" w:uiPriority="69"/>
    <w:lsdException w:name="Light List Accent 4" w:uiPriority="70"/>
    <w:lsdException w:name="Light Grid Accent 4" w:uiPriority="71"/>
    <w:lsdException w:name="Medium Shading 1 Accent 4" w:uiPriority="72"/>
    <w:lsdException w:name="Medium Shading 2 Accent 4" w:uiPriority="73"/>
    <w:lsdException w:name="Medium List 1 Accent 4" w:uiPriority="60"/>
    <w:lsdException w:name="Medium List 2 Accent 4" w:uiPriority="61"/>
    <w:lsdException w:name="Medium Grid 1 Accent 4" w:uiPriority="62"/>
    <w:lsdException w:name="Medium Grid 2 Accent 4" w:uiPriority="63"/>
    <w:lsdException w:name="Medium Grid 3 Accent 4" w:uiPriority="64"/>
    <w:lsdException w:name="Dark List Accent 4" w:uiPriority="65"/>
    <w:lsdException w:name="Colorful Shading Accent 4" w:uiPriority="66"/>
    <w:lsdException w:name="Colorful List Accent 4" w:uiPriority="67"/>
    <w:lsdException w:name="Colorful Grid Accent 4" w:uiPriority="68"/>
    <w:lsdException w:name="Light Shading Accent 5" w:uiPriority="69"/>
    <w:lsdException w:name="Light List Accent 5" w:uiPriority="70"/>
    <w:lsdException w:name="Light Grid Accent 5" w:uiPriority="71"/>
    <w:lsdException w:name="Medium Shading 1 Accent 5" w:uiPriority="72"/>
    <w:lsdException w:name="Medium Shading 2 Accent 5" w:uiPriority="73"/>
    <w:lsdException w:name="Medium List 1 Accent 5" w:uiPriority="60"/>
    <w:lsdException w:name="Medium List 2 Accent 5" w:uiPriority="61"/>
    <w:lsdException w:name="Medium Grid 1 Accent 5" w:uiPriority="62"/>
    <w:lsdException w:name="Medium Grid 2 Accent 5" w:uiPriority="63"/>
    <w:lsdException w:name="Medium Grid 3 Accent 5" w:uiPriority="64"/>
    <w:lsdException w:name="Dark List Accent 5" w:uiPriority="65"/>
    <w:lsdException w:name="Colorful Shading Accent 5" w:uiPriority="66"/>
    <w:lsdException w:name="Colorful List Accent 5" w:uiPriority="67"/>
    <w:lsdException w:name="Colorful Grid Accent 5" w:uiPriority="68"/>
    <w:lsdException w:name="Light Shading Accent 6" w:uiPriority="69"/>
    <w:lsdException w:name="Light List Accent 6" w:uiPriority="70"/>
    <w:lsdException w:name="Light Grid Accent 6" w:uiPriority="71"/>
    <w:lsdException w:name="Medium Shading 1 Accent 6" w:uiPriority="72"/>
    <w:lsdException w:name="Medium Shading 2 Accent 6" w:uiPriority="73"/>
    <w:lsdException w:name="Medium List 1 Accent 6" w:uiPriority="19" w:qFormat="1"/>
    <w:lsdException w:name="Medium List 2 Accent 6" w:uiPriority="21" w:qFormat="1"/>
    <w:lsdException w:name="Medium Grid 1 Accent 6" w:uiPriority="31" w:qFormat="1"/>
    <w:lsdException w:name="Medium Grid 2 Accent 6" w:uiPriority="32" w:qFormat="1"/>
    <w:lsdException w:name="Medium Grid 3 Accent 6" w:uiPriority="33" w:qFormat="1"/>
    <w:lsdException w:name="Dark List Accent 6" w:uiPriority="37"/>
    <w:lsdException w:name="Colorful Shading Accent 6" w:uiPriority="39" w:qFormat="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E14A3"/>
    <w:pPr>
      <w:suppressAutoHyphens/>
      <w:spacing w:before="120"/>
      <w:jc w:val="both"/>
    </w:pPr>
    <w:rPr>
      <w:rFonts w:ascii="Arial" w:hAnsi="Arial" w:cs="Arial"/>
      <w:sz w:val="24"/>
      <w:szCs w:val="24"/>
      <w:lang w:eastAsia="ar-SA"/>
    </w:rPr>
  </w:style>
  <w:style w:type="paragraph" w:styleId="Heading1">
    <w:name w:val="heading 1"/>
    <w:basedOn w:val="Normal"/>
    <w:next w:val="Normal"/>
    <w:qFormat/>
    <w:rsid w:val="00593711"/>
    <w:pPr>
      <w:keepNext/>
      <w:suppressAutoHyphens w:val="0"/>
      <w:spacing w:before="0"/>
      <w:jc w:val="left"/>
      <w:outlineLvl w:val="0"/>
    </w:pPr>
    <w:rPr>
      <w:b/>
      <w:bCs/>
      <w:szCs w:val="20"/>
      <w:lang w:eastAsia="de-DE"/>
    </w:rPr>
  </w:style>
  <w:style w:type="paragraph" w:styleId="Heading2">
    <w:name w:val="heading 2"/>
    <w:basedOn w:val="Normal"/>
    <w:next w:val="Normal"/>
    <w:qFormat/>
    <w:rsid w:val="00593711"/>
    <w:pPr>
      <w:keepNext/>
      <w:spacing w:before="240" w:after="60"/>
      <w:jc w:val="left"/>
      <w:outlineLvl w:val="1"/>
    </w:pPr>
    <w:rPr>
      <w:b/>
      <w:bCs/>
      <w:i/>
      <w:i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WW-Absatz-Standardschriftart">
    <w:name w:val="WW-Absatz-Standardschriftart"/>
  </w:style>
  <w:style w:type="character" w:customStyle="1" w:styleId="WW8Num2z0">
    <w:name w:val="WW8Num2z0"/>
    <w:rPr>
      <w:rFonts w:ascii="Arial" w:eastAsia="Times New Roman" w:hAnsi="Arial" w:cs="Arial"/>
    </w:rPr>
  </w:style>
  <w:style w:type="character" w:customStyle="1" w:styleId="WW8Num2z1">
    <w:name w:val="WW8Num2z1"/>
    <w:rPr>
      <w:rFonts w:ascii="Courier New" w:hAnsi="Courier New" w:cs="Courier New"/>
    </w:rPr>
  </w:style>
  <w:style w:type="character" w:customStyle="1" w:styleId="WW8Num2z2">
    <w:name w:val="WW8Num2z2"/>
    <w:rPr>
      <w:rFonts w:ascii="Wingdings" w:hAnsi="Wingdings"/>
    </w:rPr>
  </w:style>
  <w:style w:type="character" w:customStyle="1" w:styleId="WW8Num2z3">
    <w:name w:val="WW8Num2z3"/>
    <w:rPr>
      <w:rFonts w:ascii="Symbol" w:hAnsi="Symbol"/>
    </w:rPr>
  </w:style>
  <w:style w:type="character" w:customStyle="1" w:styleId="WW8Num4z0">
    <w:name w:val="WW8Num4z0"/>
    <w:rPr>
      <w:rFonts w:ascii="Symbol" w:hAnsi="Symbol"/>
    </w:rPr>
  </w:style>
  <w:style w:type="character" w:customStyle="1" w:styleId="WW8Num4z1">
    <w:name w:val="WW8Num4z1"/>
    <w:rPr>
      <w:rFonts w:ascii="Arial" w:eastAsia="Times New Roman" w:hAnsi="Arial" w:cs="Arial"/>
    </w:rPr>
  </w:style>
  <w:style w:type="character" w:customStyle="1" w:styleId="WW8Num5z1">
    <w:name w:val="WW8Num5z1"/>
    <w:rPr>
      <w:rFonts w:ascii="Arial" w:eastAsia="Times New Roman" w:hAnsi="Arial" w:cs="Arial"/>
    </w:rPr>
  </w:style>
  <w:style w:type="character" w:customStyle="1" w:styleId="WW-Absatz-Standardschriftart1">
    <w:name w:val="WW-Absatz-Standardschriftart1"/>
  </w:style>
  <w:style w:type="character" w:styleId="PageNumber">
    <w:name w:val="page number"/>
    <w:rPr>
      <w:rFonts w:ascii="Arial" w:hAnsi="Arial"/>
      <w:sz w:val="24"/>
    </w:rPr>
  </w:style>
  <w:style w:type="paragraph" w:styleId="BodyText">
    <w:name w:val="Body Text"/>
    <w:basedOn w:val="Normal"/>
    <w:pPr>
      <w:spacing w:before="0" w:after="120"/>
    </w:pPr>
  </w:style>
  <w:style w:type="paragraph" w:styleId="List">
    <w:name w:val="List"/>
    <w:basedOn w:val="BodyText"/>
    <w:rPr>
      <w:rFonts w:cs="Tahoma"/>
    </w:rPr>
  </w:style>
  <w:style w:type="paragraph" w:customStyle="1" w:styleId="Caption1">
    <w:name w:val="Caption1"/>
    <w:basedOn w:val="Normal"/>
    <w:pPr>
      <w:suppressLineNumbers/>
      <w:spacing w:after="120"/>
    </w:pPr>
    <w:rPr>
      <w:rFonts w:cs="Tahoma"/>
      <w:i/>
      <w:iCs/>
      <w:sz w:val="20"/>
      <w:szCs w:val="20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eastAsia="MS Mincho" w:cs="Tahoma"/>
      <w:sz w:val="28"/>
      <w:szCs w:val="28"/>
    </w:rPr>
  </w:style>
  <w:style w:type="paragraph" w:styleId="Title">
    <w:name w:val="Title"/>
    <w:basedOn w:val="Normal"/>
    <w:next w:val="Subtitle"/>
    <w:link w:val="TitleChar"/>
    <w:qFormat/>
    <w:pPr>
      <w:jc w:val="center"/>
    </w:pPr>
  </w:style>
  <w:style w:type="paragraph" w:styleId="Subtitle">
    <w:name w:val="Subtitle"/>
    <w:basedOn w:val="Heading"/>
    <w:next w:val="BodyText"/>
    <w:qFormat/>
    <w:pPr>
      <w:jc w:val="center"/>
    </w:pPr>
    <w:rPr>
      <w:i/>
      <w:iCs/>
    </w:rPr>
  </w:style>
  <w:style w:type="paragraph" w:styleId="Header">
    <w:name w:val="header"/>
    <w:basedOn w:val="Normal"/>
    <w:link w:val="HeaderChar"/>
    <w:uiPriority w:val="99"/>
    <w:pPr>
      <w:tabs>
        <w:tab w:val="center" w:pos="4536"/>
        <w:tab w:val="right" w:pos="9072"/>
      </w:tabs>
    </w:pPr>
  </w:style>
  <w:style w:type="paragraph" w:styleId="Footer">
    <w:name w:val="footer"/>
    <w:basedOn w:val="Normal"/>
    <w:link w:val="FooterChar"/>
    <w:pPr>
      <w:tabs>
        <w:tab w:val="center" w:pos="4536"/>
        <w:tab w:val="right" w:pos="9072"/>
      </w:tabs>
    </w:pPr>
  </w:style>
  <w:style w:type="paragraph" w:customStyle="1" w:styleId="Framecontents">
    <w:name w:val="Frame contents"/>
    <w:basedOn w:val="BodyText"/>
  </w:style>
  <w:style w:type="paragraph" w:styleId="NormalWeb">
    <w:name w:val="Normal (Web)"/>
    <w:basedOn w:val="Normal"/>
    <w:uiPriority w:val="99"/>
    <w:pPr>
      <w:suppressAutoHyphens w:val="0"/>
      <w:spacing w:before="100" w:beforeAutospacing="1" w:after="119"/>
    </w:pPr>
    <w:rPr>
      <w:rFonts w:ascii="Arial Unicode MS" w:eastAsia="Arial Unicode MS" w:hAnsi="Arial Unicode MS" w:cs="Arial Unicode MS"/>
      <w:lang w:eastAsia="de-DE"/>
    </w:rPr>
  </w:style>
  <w:style w:type="paragraph" w:styleId="BodyText2">
    <w:name w:val="Body Text 2"/>
    <w:basedOn w:val="Normal"/>
    <w:pPr>
      <w:spacing w:after="120" w:line="480" w:lineRule="auto"/>
    </w:pPr>
  </w:style>
  <w:style w:type="paragraph" w:styleId="BalloonText">
    <w:name w:val="Balloon Text"/>
    <w:basedOn w:val="Normal"/>
    <w:semiHidden/>
    <w:rsid w:val="00C6047F"/>
    <w:rPr>
      <w:rFonts w:ascii="Tahoma" w:hAnsi="Tahoma" w:cs="Tahoma"/>
      <w:sz w:val="16"/>
      <w:szCs w:val="16"/>
    </w:rPr>
  </w:style>
  <w:style w:type="character" w:customStyle="1" w:styleId="TitleChar">
    <w:name w:val="Title Char"/>
    <w:link w:val="Title"/>
    <w:locked/>
    <w:rsid w:val="00236413"/>
    <w:rPr>
      <w:rFonts w:ascii="Arial" w:hAnsi="Arial" w:cs="Arial"/>
      <w:sz w:val="24"/>
      <w:szCs w:val="24"/>
      <w:lang w:val="de-DE" w:eastAsia="ar-SA" w:bidi="ar-SA"/>
    </w:rPr>
  </w:style>
  <w:style w:type="character" w:customStyle="1" w:styleId="FooterChar">
    <w:name w:val="Footer Char"/>
    <w:link w:val="Footer"/>
    <w:rsid w:val="00D02C23"/>
    <w:rPr>
      <w:rFonts w:ascii="Arial" w:hAnsi="Arial" w:cs="Arial"/>
      <w:sz w:val="24"/>
      <w:szCs w:val="24"/>
      <w:lang w:eastAsia="ar-SA"/>
    </w:rPr>
  </w:style>
  <w:style w:type="character" w:styleId="Hyperlink">
    <w:name w:val="Hyperlink"/>
    <w:rsid w:val="00593711"/>
    <w:rPr>
      <w:color w:val="0000FF"/>
      <w:u w:val="single"/>
    </w:rPr>
  </w:style>
  <w:style w:type="paragraph" w:customStyle="1" w:styleId="berschriftWB">
    <w:name w:val="Überschrift WB"/>
    <w:basedOn w:val="Normal"/>
    <w:autoRedefine/>
    <w:rsid w:val="005C23D3"/>
    <w:pPr>
      <w:suppressAutoHyphens w:val="0"/>
      <w:spacing w:before="0"/>
      <w:jc w:val="center"/>
    </w:pPr>
    <w:rPr>
      <w:b/>
      <w:sz w:val="28"/>
      <w:szCs w:val="28"/>
      <w:lang w:eastAsia="de-DE"/>
    </w:rPr>
  </w:style>
  <w:style w:type="character" w:styleId="CommentReference">
    <w:name w:val="annotation reference"/>
    <w:uiPriority w:val="99"/>
    <w:semiHidden/>
    <w:rsid w:val="00974FD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974FDB"/>
    <w:rPr>
      <w:sz w:val="20"/>
      <w:szCs w:val="20"/>
    </w:rPr>
  </w:style>
  <w:style w:type="paragraph" w:styleId="CommentSubject">
    <w:name w:val="annotation subject"/>
    <w:basedOn w:val="CommentText"/>
    <w:next w:val="CommentText"/>
    <w:semiHidden/>
    <w:rsid w:val="00974FDB"/>
    <w:rPr>
      <w:b/>
      <w:bCs/>
    </w:rPr>
  </w:style>
  <w:style w:type="character" w:customStyle="1" w:styleId="HeaderChar">
    <w:name w:val="Header Char"/>
    <w:link w:val="Header"/>
    <w:uiPriority w:val="99"/>
    <w:rsid w:val="00EE47AC"/>
    <w:rPr>
      <w:rFonts w:ascii="Arial" w:hAnsi="Arial" w:cs="Arial"/>
      <w:sz w:val="24"/>
      <w:szCs w:val="24"/>
      <w:lang w:val="de-DE" w:eastAsia="ar-SA"/>
    </w:rPr>
  </w:style>
  <w:style w:type="paragraph" w:styleId="ListParagraph">
    <w:name w:val="List Paragraph"/>
    <w:basedOn w:val="Normal"/>
    <w:uiPriority w:val="34"/>
    <w:qFormat/>
    <w:rsid w:val="00C3502A"/>
    <w:pPr>
      <w:ind w:left="720"/>
      <w:contextualSpacing/>
    </w:p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046C9"/>
    <w:rPr>
      <w:rFonts w:ascii="Arial" w:hAnsi="Arial" w:cs="Arial"/>
      <w:lang w:val="de-DE" w:eastAsia="ar-SA"/>
    </w:rPr>
  </w:style>
  <w:style w:type="paragraph" w:styleId="Revision">
    <w:name w:val="Revision"/>
    <w:hidden/>
    <w:uiPriority w:val="71"/>
    <w:semiHidden/>
    <w:rsid w:val="00175A99"/>
    <w:rPr>
      <w:rFonts w:ascii="Arial" w:hAnsi="Arial" w:cs="Arial"/>
      <w:sz w:val="24"/>
      <w:szCs w:val="24"/>
      <w:lang w:val="de-DE" w:eastAsia="ar-SA"/>
    </w:rPr>
  </w:style>
  <w:style w:type="character" w:customStyle="1" w:styleId="st">
    <w:name w:val="st"/>
    <w:rsid w:val="005A1203"/>
  </w:style>
  <w:style w:type="character" w:customStyle="1" w:styleId="apple-style-span">
    <w:name w:val="apple-style-span"/>
    <w:rsid w:val="00617B4B"/>
  </w:style>
  <w:style w:type="character" w:styleId="Strong">
    <w:name w:val="Strong"/>
    <w:basedOn w:val="DefaultParagraphFont"/>
    <w:qFormat/>
    <w:rsid w:val="00A37C7E"/>
    <w:rPr>
      <w:b/>
      <w:bCs/>
    </w:rPr>
  </w:style>
  <w:style w:type="paragraph" w:customStyle="1" w:styleId="FOTBigHeader">
    <w:name w:val="FOT_Big Header"/>
    <w:basedOn w:val="Normal"/>
    <w:link w:val="FOTBigHeaderChar"/>
    <w:qFormat/>
    <w:rsid w:val="003A02AB"/>
    <w:pPr>
      <w:spacing w:after="120" w:line="276" w:lineRule="auto"/>
      <w:jc w:val="center"/>
    </w:pPr>
    <w:rPr>
      <w:rFonts w:ascii="Source Sans Pro" w:hAnsi="Source Sans Pro"/>
      <w:b/>
      <w:bCs/>
      <w:sz w:val="28"/>
      <w:szCs w:val="28"/>
      <w:lang w:val="en-GB"/>
    </w:rPr>
  </w:style>
  <w:style w:type="character" w:customStyle="1" w:styleId="FOTBigHeaderChar">
    <w:name w:val="FOT_Big Header Char"/>
    <w:basedOn w:val="DefaultParagraphFont"/>
    <w:link w:val="FOTBigHeader"/>
    <w:rsid w:val="003A02AB"/>
    <w:rPr>
      <w:rFonts w:ascii="Source Sans Pro" w:hAnsi="Source Sans Pro" w:cs="Arial"/>
      <w:b/>
      <w:bCs/>
      <w:sz w:val="28"/>
      <w:szCs w:val="28"/>
      <w:lang w:val="en-GB" w:eastAsia="ar-SA"/>
    </w:rPr>
  </w:style>
  <w:style w:type="paragraph" w:styleId="DocumentMap">
    <w:name w:val="Document Map"/>
    <w:basedOn w:val="Normal"/>
    <w:link w:val="DocumentMapChar"/>
    <w:semiHidden/>
    <w:unhideWhenUsed/>
    <w:rsid w:val="002814C5"/>
    <w:pPr>
      <w:spacing w:before="0"/>
    </w:pPr>
    <w:rPr>
      <w:rFonts w:ascii="Times New Roman" w:hAnsi="Times New Roman" w:cs="Times New Roman"/>
    </w:rPr>
  </w:style>
  <w:style w:type="character" w:customStyle="1" w:styleId="DocumentMapChar">
    <w:name w:val="Document Map Char"/>
    <w:basedOn w:val="DefaultParagraphFont"/>
    <w:link w:val="DocumentMap"/>
    <w:semiHidden/>
    <w:rsid w:val="002814C5"/>
    <w:rPr>
      <w:sz w:val="24"/>
      <w:szCs w:val="24"/>
      <w:lang w:val="de-DE" w:eastAsia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9698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085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620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531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007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749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684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532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878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468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427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461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229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07671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2008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684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tif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05A399E-A91B-4C7A-9491-2842CA400D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Participant Instruction_Role Vision Presentation.dotx</Template>
  <TotalTime>1</TotalTime>
  <Pages>2</Pages>
  <Words>627</Words>
  <Characters>3577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Role Presentation</vt:lpstr>
    </vt:vector>
  </TitlesOfParts>
  <Company/>
  <LinksUpToDate>false</LinksUpToDate>
  <CharactersWithSpaces>4196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Role Presentation</dc:title>
  <dc:creator>x</dc:creator>
  <cp:lastModifiedBy>Miguel Jiménez</cp:lastModifiedBy>
  <cp:revision>2</cp:revision>
  <cp:lastPrinted>2016-05-29T14:38:00Z</cp:lastPrinted>
  <dcterms:created xsi:type="dcterms:W3CDTF">2018-04-09T15:24:00Z</dcterms:created>
  <dcterms:modified xsi:type="dcterms:W3CDTF">2018-04-09T15:24:00Z</dcterms:modified>
</cp:coreProperties>
</file>