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2ADBCD1E" w:rsidR="00120E39" w:rsidRPr="00120E39"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120E39">
            <w:rPr>
              <w:rFonts w:ascii="Source Sans Pro" w:hAnsi="Source Sans Pro" w:cs="Arial"/>
              <w:b/>
              <w:color w:val="FFFFFF" w:themeColor="background1"/>
              <w:szCs w:val="22"/>
              <w:lang w:val="en-GB"/>
            </w:rPr>
            <w:t>PARTICIPANT INSTRUCTIONS –</w:t>
          </w:r>
          <w:r w:rsidR="00F21DA7">
            <w:rPr>
              <w:rFonts w:ascii="Source Sans Pro" w:hAnsi="Source Sans Pro" w:cs="Arial"/>
              <w:b/>
              <w:color w:val="FFFFFF" w:themeColor="background1"/>
              <w:szCs w:val="22"/>
              <w:lang w:val="en-GB"/>
            </w:rPr>
            <w:t xml:space="preserve"> </w:t>
          </w:r>
          <w:r w:rsidR="00E168CE">
            <w:rPr>
              <w:rFonts w:ascii="Source Sans Pro" w:hAnsi="Source Sans Pro" w:cs="Arial"/>
              <w:b/>
              <w:color w:val="FFFFFF" w:themeColor="background1"/>
              <w:szCs w:val="22"/>
              <w:lang w:val="en-GB"/>
            </w:rPr>
            <w:t>STRATEGY SETTING SESSION</w:t>
          </w:r>
        </w:p>
      </w:sdtContent>
    </w:sdt>
    <w:p w14:paraId="4F7222F1" w14:textId="77777777" w:rsidR="00120E39" w:rsidRDefault="00120E39" w:rsidP="00A37C7E">
      <w:pPr>
        <w:spacing w:after="120" w:line="276" w:lineRule="auto"/>
        <w:rPr>
          <w:rFonts w:ascii="Source Sans Pro" w:hAnsi="Source Sans Pro"/>
          <w:sz w:val="22"/>
        </w:rPr>
      </w:pPr>
    </w:p>
    <w:p w14:paraId="044D7C66" w14:textId="23E6E2DF" w:rsidR="00520A26" w:rsidRPr="004E3FEE" w:rsidRDefault="00520A26" w:rsidP="00A37C7E">
      <w:pPr>
        <w:spacing w:after="120" w:line="276" w:lineRule="auto"/>
        <w:rPr>
          <w:rFonts w:ascii="Source Sans Pro" w:hAnsi="Source Sans Pro"/>
          <w:sz w:val="22"/>
        </w:rPr>
      </w:pPr>
      <w:r w:rsidRPr="004E3FEE">
        <w:rPr>
          <w:rFonts w:ascii="Source Sans Pro" w:hAnsi="Source Sans Pro"/>
          <w:sz w:val="22"/>
        </w:rPr>
        <w:t xml:space="preserve">Please </w:t>
      </w:r>
      <w:r w:rsidR="006D31C8" w:rsidRPr="004E3FEE">
        <w:rPr>
          <w:rFonts w:ascii="Source Sans Pro" w:hAnsi="Source Sans Pro"/>
          <w:sz w:val="22"/>
        </w:rPr>
        <w:t>take</w:t>
      </w:r>
      <w:r w:rsidRPr="004E3FEE">
        <w:rPr>
          <w:rFonts w:ascii="Source Sans Pro" w:hAnsi="Source Sans Pro"/>
          <w:sz w:val="22"/>
        </w:rPr>
        <w:t xml:space="preserve"> </w:t>
      </w:r>
      <w:r w:rsidR="00F21DA7">
        <w:rPr>
          <w:rFonts w:ascii="Source Sans Pro" w:hAnsi="Source Sans Pro"/>
          <w:b/>
          <w:sz w:val="22"/>
        </w:rPr>
        <w:t>XX</w:t>
      </w:r>
      <w:r w:rsidRPr="004E3FEE">
        <w:rPr>
          <w:rFonts w:ascii="Source Sans Pro" w:hAnsi="Source Sans Pro"/>
          <w:b/>
          <w:sz w:val="22"/>
        </w:rPr>
        <w:t xml:space="preserve"> minutes</w:t>
      </w:r>
      <w:r w:rsidR="00E51C14" w:rsidRPr="004E3FEE">
        <w:rPr>
          <w:rFonts w:ascii="Source Sans Pro" w:hAnsi="Source Sans Pro"/>
          <w:sz w:val="22"/>
        </w:rPr>
        <w:t xml:space="preserve"> to prepare yourself for the </w:t>
      </w:r>
      <w:r w:rsidR="00E168CE">
        <w:rPr>
          <w:rFonts w:ascii="Source Sans Pro" w:hAnsi="Source Sans Pro"/>
          <w:sz w:val="22"/>
        </w:rPr>
        <w:t>Strategy Setting Session</w:t>
      </w:r>
      <w:r w:rsidRPr="004E3FEE">
        <w:rPr>
          <w:rFonts w:ascii="Source Sans Pro" w:hAnsi="Source Sans Pro"/>
          <w:sz w:val="22"/>
        </w:rPr>
        <w:t xml:space="preserve">. </w:t>
      </w:r>
    </w:p>
    <w:p w14:paraId="5E4C8476" w14:textId="00EB548A" w:rsidR="00912A0B" w:rsidRDefault="00520A26" w:rsidP="00BE3471">
      <w:pPr>
        <w:tabs>
          <w:tab w:val="center" w:pos="4535"/>
        </w:tabs>
        <w:spacing w:after="120" w:line="276" w:lineRule="auto"/>
        <w:rPr>
          <w:rFonts w:ascii="Source Sans Pro" w:hAnsi="Source Sans Pro"/>
          <w:sz w:val="22"/>
        </w:rPr>
      </w:pPr>
      <w:r w:rsidRPr="004E3FEE">
        <w:rPr>
          <w:rFonts w:ascii="Source Sans Pro" w:hAnsi="Source Sans Pro"/>
          <w:b/>
          <w:color w:val="475467"/>
          <w:sz w:val="22"/>
        </w:rPr>
        <w:t>Your Role:</w:t>
      </w:r>
      <w:r w:rsidRPr="004E3FEE">
        <w:rPr>
          <w:rFonts w:ascii="Source Sans Pro" w:hAnsi="Source Sans Pro"/>
          <w:b/>
          <w:sz w:val="22"/>
        </w:rPr>
        <w:t xml:space="preserve"> </w:t>
      </w:r>
      <w:r w:rsidR="00046384" w:rsidRPr="0035437B">
        <w:rPr>
          <w:rFonts w:ascii="Source Sans Pro" w:hAnsi="Source Sans Pro"/>
          <w:sz w:val="22"/>
        </w:rPr>
        <w:t>You</w:t>
      </w:r>
      <w:r w:rsidR="004E3FEE" w:rsidRPr="0035437B">
        <w:rPr>
          <w:rFonts w:ascii="Source Sans Pro" w:hAnsi="Source Sans Pro"/>
          <w:sz w:val="22"/>
        </w:rPr>
        <w:t xml:space="preserve"> are the Project Leader of the Eagle Project and work for </w:t>
      </w:r>
      <w:r w:rsidR="00046384" w:rsidRPr="0035437B">
        <w:rPr>
          <w:rFonts w:ascii="Source Sans Pro" w:hAnsi="Source Sans Pro"/>
          <w:sz w:val="22"/>
        </w:rPr>
        <w:t xml:space="preserve">MASKABBAH, a company specialized in the electronics industry that operates in the fictional country of </w:t>
      </w:r>
      <w:r w:rsidR="00BE3471" w:rsidRPr="0035437B">
        <w:rPr>
          <w:rFonts w:ascii="Source Sans Pro" w:hAnsi="Source Sans Pro"/>
          <w:sz w:val="22"/>
        </w:rPr>
        <w:t>Miaoroun</w:t>
      </w:r>
      <w:r w:rsidR="00046384" w:rsidRPr="0035437B">
        <w:rPr>
          <w:rFonts w:ascii="Source Sans Pro" w:hAnsi="Source Sans Pro"/>
          <w:sz w:val="22"/>
        </w:rPr>
        <w:t xml:space="preserve">. </w:t>
      </w:r>
    </w:p>
    <w:p w14:paraId="2514AB68" w14:textId="4841C918" w:rsidR="00E168CE" w:rsidRPr="00F147FB" w:rsidRDefault="00F147FB" w:rsidP="00F147FB">
      <w:pPr>
        <w:spacing w:after="120" w:line="276" w:lineRule="auto"/>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 is now undergoing an exciting new stage of challenge and transformation. Game-changing regulations have recently been passed in Miaouroun, opening an ocean of opportunity for MASKABBAH. For that purpose, the Board of Directors has approved the creation of the Eagle Project. Sitting under the CEO, the project aims at orchestrating high-impact strategic activities, from re-shaping the company’s structure, to studying which markets could be more attractive for future international expansion. Additional information can be found in the Case Study documents.</w:t>
      </w:r>
    </w:p>
    <w:p w14:paraId="4BCF6DAA" w14:textId="77777777" w:rsidR="0047533D" w:rsidRPr="006B74F5" w:rsidRDefault="0047533D" w:rsidP="00A37C7E">
      <w:pPr>
        <w:spacing w:after="120" w:line="276" w:lineRule="auto"/>
        <w:rPr>
          <w:rFonts w:ascii="Source Sans Pro" w:eastAsia="Arial Unicode MS" w:hAnsi="Source Sans Pro"/>
          <w:sz w:val="22"/>
          <w:lang w:eastAsia="de-DE"/>
        </w:rPr>
      </w:pP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0F45533D" w14:textId="45289849" w:rsidR="00F21DA7" w:rsidRDefault="00F21DA7" w:rsidP="00F21DA7">
      <w:pPr>
        <w:suppressAutoHyphens w:val="0"/>
        <w:spacing w:before="0"/>
        <w:jc w:val="left"/>
        <w:textAlignment w:val="center"/>
        <w:rPr>
          <w:rFonts w:ascii="Source Sans Pro" w:eastAsia="Times New Roman" w:hAnsi="Source Sans Pro" w:cs="Times New Roman"/>
          <w:sz w:val="22"/>
          <w:szCs w:val="22"/>
          <w:lang w:eastAsia="en-US"/>
        </w:rPr>
      </w:pPr>
    </w:p>
    <w:p w14:paraId="4B999D3D" w14:textId="09E3C57A" w:rsidR="00F21DA7" w:rsidRPr="00A70C25" w:rsidRDefault="0097747B" w:rsidP="00F21DA7">
      <w:pPr>
        <w:suppressAutoHyphens w:val="0"/>
        <w:spacing w:before="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During your meeting, please work jointly with your team on:</w:t>
      </w:r>
    </w:p>
    <w:p w14:paraId="429E2681" w14:textId="455C31D3" w:rsidR="00F21DA7" w:rsidRDefault="00F21DA7" w:rsidP="00F21DA7">
      <w:pPr>
        <w:suppressAutoHyphens w:val="0"/>
        <w:spacing w:before="0"/>
        <w:jc w:val="left"/>
        <w:textAlignment w:val="center"/>
        <w:rPr>
          <w:rFonts w:ascii="Source Sans Pro" w:eastAsia="Times New Roman" w:hAnsi="Source Sans Pro" w:cs="Times New Roman"/>
          <w:color w:val="365F91" w:themeColor="accent1" w:themeShade="BF"/>
          <w:sz w:val="22"/>
          <w:szCs w:val="22"/>
          <w:lang w:eastAsia="en-US"/>
        </w:rPr>
      </w:pPr>
    </w:p>
    <w:p w14:paraId="7CF03AFF" w14:textId="2F7DD97C" w:rsidR="00F21DA7" w:rsidRPr="00A70C25" w:rsidRDefault="0064303E" w:rsidP="0064303E">
      <w:pPr>
        <w:pStyle w:val="ListParagraph"/>
        <w:numPr>
          <w:ilvl w:val="0"/>
          <w:numId w:val="47"/>
        </w:numPr>
        <w:suppressAutoHyphens w:val="0"/>
        <w:spacing w:before="0"/>
        <w:jc w:val="left"/>
        <w:textAlignment w:val="center"/>
        <w:rPr>
          <w:rFonts w:ascii="Source Sans Pro" w:eastAsia="Times New Roman" w:hAnsi="Source Sans Pro" w:cs="Times New Roman"/>
          <w:color w:val="000000" w:themeColor="text1"/>
          <w:sz w:val="22"/>
          <w:szCs w:val="22"/>
          <w:lang w:eastAsia="en-US"/>
        </w:rPr>
      </w:pPr>
      <w:r w:rsidRPr="00A70C25">
        <w:rPr>
          <w:rFonts w:ascii="Source Sans Pro" w:eastAsia="Times New Roman" w:hAnsi="Source Sans Pro" w:cs="Times New Roman"/>
          <w:color w:val="000000" w:themeColor="text1"/>
          <w:sz w:val="22"/>
          <w:szCs w:val="22"/>
          <w:lang w:eastAsia="en-US"/>
        </w:rPr>
        <w:t xml:space="preserve">An Analysis of the current situation, including strengths and weaknesses </w:t>
      </w:r>
    </w:p>
    <w:p w14:paraId="6D5DF400" w14:textId="12C7C8D4" w:rsidR="0064303E" w:rsidRPr="00A70C25" w:rsidRDefault="00720CA0" w:rsidP="0064303E">
      <w:pPr>
        <w:pStyle w:val="ListParagraph"/>
        <w:numPr>
          <w:ilvl w:val="0"/>
          <w:numId w:val="47"/>
        </w:numPr>
        <w:suppressAutoHyphens w:val="0"/>
        <w:spacing w:before="0"/>
        <w:jc w:val="left"/>
        <w:textAlignment w:val="center"/>
        <w:rPr>
          <w:rFonts w:ascii="Source Sans Pro" w:eastAsia="Times New Roman" w:hAnsi="Source Sans Pro" w:cs="Times New Roman"/>
          <w:color w:val="000000" w:themeColor="text1"/>
          <w:sz w:val="22"/>
          <w:szCs w:val="22"/>
          <w:lang w:eastAsia="en-US"/>
        </w:rPr>
      </w:pPr>
      <w:r w:rsidRPr="00A70C25">
        <w:rPr>
          <w:rFonts w:ascii="Source Sans Pro" w:eastAsia="Times New Roman" w:hAnsi="Source Sans Pro" w:cs="Times New Roman"/>
          <w:color w:val="000000" w:themeColor="text1"/>
          <w:sz w:val="22"/>
          <w:szCs w:val="22"/>
          <w:lang w:eastAsia="en-US"/>
        </w:rPr>
        <w:t xml:space="preserve">Defining </w:t>
      </w:r>
      <w:r w:rsidR="0097747B" w:rsidRPr="00A70C25">
        <w:rPr>
          <w:rFonts w:ascii="Source Sans Pro" w:eastAsia="Times New Roman" w:hAnsi="Source Sans Pro" w:cs="Times New Roman"/>
          <w:color w:val="000000" w:themeColor="text1"/>
          <w:sz w:val="22"/>
          <w:szCs w:val="22"/>
          <w:lang w:eastAsia="en-US"/>
        </w:rPr>
        <w:t>3 to 5 Strategic Goals for the Company</w:t>
      </w:r>
      <w:r w:rsidRPr="00A70C25">
        <w:rPr>
          <w:rFonts w:ascii="Source Sans Pro" w:eastAsia="Times New Roman" w:hAnsi="Source Sans Pro" w:cs="Times New Roman"/>
          <w:color w:val="000000" w:themeColor="text1"/>
          <w:sz w:val="22"/>
          <w:szCs w:val="22"/>
          <w:lang w:eastAsia="en-US"/>
        </w:rPr>
        <w:t xml:space="preserve"> to achieve in the 2 years</w:t>
      </w:r>
    </w:p>
    <w:p w14:paraId="7BB2C83B" w14:textId="4534F25E" w:rsidR="00981988" w:rsidRPr="00A70C25" w:rsidRDefault="00981988" w:rsidP="0064303E">
      <w:pPr>
        <w:pStyle w:val="ListParagraph"/>
        <w:numPr>
          <w:ilvl w:val="0"/>
          <w:numId w:val="47"/>
        </w:numPr>
        <w:suppressAutoHyphens w:val="0"/>
        <w:spacing w:before="0"/>
        <w:jc w:val="left"/>
        <w:textAlignment w:val="center"/>
        <w:rPr>
          <w:rFonts w:ascii="Source Sans Pro" w:eastAsia="Times New Roman" w:hAnsi="Source Sans Pro" w:cs="Times New Roman"/>
          <w:color w:val="000000" w:themeColor="text1"/>
          <w:sz w:val="22"/>
          <w:szCs w:val="22"/>
          <w:lang w:eastAsia="en-US"/>
        </w:rPr>
      </w:pPr>
      <w:r w:rsidRPr="00A70C25">
        <w:rPr>
          <w:rFonts w:ascii="Source Sans Pro" w:eastAsia="Times New Roman" w:hAnsi="Source Sans Pro" w:cs="Times New Roman"/>
          <w:color w:val="000000" w:themeColor="text1"/>
          <w:sz w:val="22"/>
          <w:szCs w:val="22"/>
          <w:lang w:eastAsia="en-US"/>
        </w:rPr>
        <w:t>[optional / A priority list that outlines which markets should be pursued]</w:t>
      </w:r>
    </w:p>
    <w:p w14:paraId="73E66A8E" w14:textId="4E8825EA" w:rsidR="00075504" w:rsidRPr="00A70C25" w:rsidRDefault="00075504" w:rsidP="0064303E">
      <w:pPr>
        <w:pStyle w:val="ListParagraph"/>
        <w:numPr>
          <w:ilvl w:val="0"/>
          <w:numId w:val="47"/>
        </w:numPr>
        <w:suppressAutoHyphens w:val="0"/>
        <w:spacing w:before="0"/>
        <w:jc w:val="left"/>
        <w:textAlignment w:val="center"/>
        <w:rPr>
          <w:rFonts w:ascii="Source Sans Pro" w:eastAsia="Times New Roman" w:hAnsi="Source Sans Pro" w:cs="Times New Roman"/>
          <w:color w:val="000000" w:themeColor="text1"/>
          <w:sz w:val="22"/>
          <w:szCs w:val="22"/>
          <w:lang w:eastAsia="en-US"/>
        </w:rPr>
      </w:pPr>
      <w:r w:rsidRPr="00A70C25">
        <w:rPr>
          <w:rFonts w:ascii="Source Sans Pro" w:eastAsia="Times New Roman" w:hAnsi="Source Sans Pro" w:cs="Times New Roman"/>
          <w:color w:val="000000" w:themeColor="text1"/>
          <w:sz w:val="22"/>
          <w:szCs w:val="22"/>
          <w:lang w:eastAsia="en-US"/>
        </w:rPr>
        <w:t xml:space="preserve">A </w:t>
      </w:r>
      <w:r w:rsidR="0097747B" w:rsidRPr="00A70C25">
        <w:rPr>
          <w:rFonts w:ascii="Source Sans Pro" w:eastAsia="Times New Roman" w:hAnsi="Source Sans Pro" w:cs="Times New Roman"/>
          <w:color w:val="000000" w:themeColor="text1"/>
          <w:sz w:val="22"/>
          <w:szCs w:val="22"/>
          <w:lang w:eastAsia="en-US"/>
        </w:rPr>
        <w:t>high-level roadmap for implementation</w:t>
      </w:r>
    </w:p>
    <w:p w14:paraId="23BDCC54" w14:textId="604EC14C" w:rsidR="00075504" w:rsidRDefault="00075504" w:rsidP="00075504">
      <w:pPr>
        <w:suppressAutoHyphens w:val="0"/>
        <w:spacing w:before="0"/>
        <w:jc w:val="left"/>
        <w:textAlignment w:val="center"/>
        <w:rPr>
          <w:rFonts w:ascii="Source Sans Pro" w:eastAsia="Times New Roman" w:hAnsi="Source Sans Pro" w:cs="Times New Roman"/>
          <w:sz w:val="22"/>
          <w:szCs w:val="22"/>
          <w:lang w:eastAsia="en-US"/>
        </w:rPr>
      </w:pPr>
      <w:bookmarkStart w:id="0" w:name="TargetedIntroBookmark"/>
      <w:bookmarkEnd w:id="0"/>
    </w:p>
    <w:p w14:paraId="485A69A9" w14:textId="77777777" w:rsidR="00A70C25" w:rsidRDefault="00A70C25" w:rsidP="00075504">
      <w:pPr>
        <w:suppressAutoHyphens w:val="0"/>
        <w:spacing w:before="0"/>
        <w:jc w:val="left"/>
        <w:textAlignment w:val="center"/>
        <w:rPr>
          <w:rFonts w:ascii="Source Sans Pro" w:eastAsia="Times New Roman" w:hAnsi="Source Sans Pro" w:cs="Times New Roman"/>
          <w:sz w:val="22"/>
          <w:szCs w:val="22"/>
          <w:lang w:eastAsia="en-US"/>
        </w:rPr>
      </w:pPr>
      <w:bookmarkStart w:id="1" w:name="TargetedGoalBookmark"/>
      <w:bookmarkStart w:id="2" w:name="_GoBack"/>
      <w:bookmarkEnd w:id="1"/>
      <w:bookmarkEnd w:id="2"/>
    </w:p>
    <w:p w14:paraId="7C468A2F" w14:textId="77777777" w:rsidR="00075504" w:rsidRPr="0047533D" w:rsidRDefault="00075504" w:rsidP="00A70C25">
      <w:pPr>
        <w:suppressAutoHyphens w:val="0"/>
        <w:spacing w:before="0"/>
        <w:jc w:val="left"/>
        <w:textAlignment w:val="center"/>
        <w:rPr>
          <w:rFonts w:ascii="Source Sans Pro" w:eastAsia="Times New Roman" w:hAnsi="Source Sans Pro" w:cs="Times New Roman"/>
          <w:sz w:val="22"/>
          <w:szCs w:val="22"/>
          <w:lang w:eastAsia="en-US"/>
        </w:rPr>
      </w:pPr>
    </w:p>
    <w:p w14:paraId="137E4E29" w14:textId="170A89C8" w:rsidR="0097747B" w:rsidRDefault="00F21DA7" w:rsidP="0097747B">
      <w:pPr>
        <w:suppressAutoHyphens w:val="0"/>
        <w:spacing w:before="0"/>
        <w:ind w:left="18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will be given XX Minutes to present and XX minutes for questions and answers. Please feel free to use visual aids for your </w:t>
      </w:r>
      <w:r w:rsidR="0097747B">
        <w:rPr>
          <w:rFonts w:ascii="Source Sans Pro" w:eastAsia="Times New Roman" w:hAnsi="Source Sans Pro" w:cs="Times New Roman"/>
          <w:sz w:val="22"/>
          <w:szCs w:val="22"/>
          <w:lang w:eastAsia="en-US"/>
        </w:rPr>
        <w:t>workshop</w:t>
      </w:r>
      <w:r>
        <w:rPr>
          <w:rFonts w:ascii="Source Sans Pro" w:eastAsia="Times New Roman" w:hAnsi="Source Sans Pro" w:cs="Times New Roman"/>
          <w:sz w:val="22"/>
          <w:szCs w:val="22"/>
          <w:lang w:eastAsia="en-US"/>
        </w:rPr>
        <w:t xml:space="preserve"> (PowerPoint, Prezi, Flipchart or any other method of your choice). </w:t>
      </w:r>
    </w:p>
    <w:p w14:paraId="6A283B92" w14:textId="241797DB" w:rsidR="00F21DA7" w:rsidRDefault="00F21DA7" w:rsidP="0047533D">
      <w:pPr>
        <w:suppressAutoHyphens w:val="0"/>
        <w:spacing w:before="0"/>
        <w:ind w:left="180"/>
        <w:jc w:val="left"/>
        <w:textAlignment w:val="center"/>
        <w:rPr>
          <w:rFonts w:ascii="Source Sans Pro" w:eastAsia="Times New Roman" w:hAnsi="Source Sans Pro" w:cs="Times New Roman"/>
          <w:sz w:val="22"/>
          <w:szCs w:val="22"/>
          <w:lang w:eastAsia="en-US"/>
        </w:rPr>
      </w:pPr>
    </w:p>
    <w:p w14:paraId="49B70E87" w14:textId="77777777" w:rsidR="00E168CE" w:rsidRPr="006B74F5" w:rsidRDefault="00E168CE" w:rsidP="00E168CE">
      <w:pPr>
        <w:spacing w:after="120" w:line="276" w:lineRule="auto"/>
        <w:rPr>
          <w:rFonts w:ascii="Source Sans Pro" w:eastAsia="Arial Unicode MS" w:hAnsi="Source Sans Pro"/>
          <w:sz w:val="22"/>
          <w:lang w:eastAsia="de-DE"/>
        </w:rPr>
      </w:pPr>
    </w:p>
    <w:p w14:paraId="0EB53D9E" w14:textId="5D7C22F1" w:rsidR="00E168CE" w:rsidRPr="00645AE1" w:rsidRDefault="00E168CE" w:rsidP="00E168CE">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Team </w:t>
      </w:r>
    </w:p>
    <w:p w14:paraId="3829662E" w14:textId="77777777" w:rsidR="00F21DA7" w:rsidRPr="0047533D" w:rsidRDefault="00F21DA7" w:rsidP="0047533D">
      <w:pPr>
        <w:suppressAutoHyphens w:val="0"/>
        <w:spacing w:before="0"/>
        <w:ind w:left="180"/>
        <w:jc w:val="left"/>
        <w:textAlignment w:val="center"/>
        <w:rPr>
          <w:rFonts w:ascii="Source Sans Pro" w:eastAsia="Times New Roman" w:hAnsi="Source Sans Pro" w:cs="Times New Roman"/>
          <w:sz w:val="22"/>
          <w:szCs w:val="22"/>
          <w:lang w:eastAsia="en-US"/>
        </w:rPr>
      </w:pPr>
    </w:p>
    <w:p w14:paraId="02E4BA55" w14:textId="5A364B14" w:rsidR="006B74F5" w:rsidRPr="002000DF" w:rsidRDefault="00E168CE" w:rsidP="002000DF">
      <w:pPr>
        <w:suppressAutoHyphens w:val="0"/>
        <w:spacing w:before="0"/>
        <w:ind w:left="180"/>
        <w:jc w:val="left"/>
        <w:textAlignment w:val="center"/>
        <w:rPr>
          <w:rFonts w:ascii="Source Sans Pro" w:eastAsia="Times New Roman" w:hAnsi="Source Sans Pro" w:cs="Times New Roman"/>
          <w:sz w:val="22"/>
          <w:szCs w:val="22"/>
          <w:lang w:eastAsia="en-US"/>
        </w:rPr>
      </w:pPr>
      <w:r w:rsidRPr="002000DF">
        <w:rPr>
          <w:rFonts w:ascii="Source Sans Pro" w:eastAsia="Times New Roman" w:hAnsi="Source Sans Pro" w:cs="Times New Roman"/>
          <w:sz w:val="22"/>
          <w:szCs w:val="22"/>
          <w:lang w:eastAsia="en-US"/>
        </w:rPr>
        <w:t>You will be working with several members of the Project Eagle team in your session, who will be role played by the observers. You can find background information about them below</w:t>
      </w:r>
    </w:p>
    <w:p w14:paraId="6FEB14E1" w14:textId="0ADF6CD7" w:rsidR="00E168CE" w:rsidRDefault="00E168CE" w:rsidP="005058ED">
      <w:pPr>
        <w:suppressAutoHyphens w:val="0"/>
        <w:spacing w:before="0"/>
        <w:jc w:val="left"/>
        <w:rPr>
          <w:rFonts w:ascii="Courier New" w:eastAsia="Times New Roman" w:hAnsi="Courier New" w:cs="Courier New"/>
          <w:sz w:val="22"/>
          <w:szCs w:val="22"/>
          <w:lang w:eastAsia="en-US"/>
        </w:rPr>
      </w:pPr>
    </w:p>
    <w:p w14:paraId="385F1AD8" w14:textId="66FF7DAC" w:rsidR="00E168CE" w:rsidRDefault="002000DF" w:rsidP="005058ED">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Khalid </w:t>
      </w:r>
      <w:proofErr w:type="spellStart"/>
      <w:r>
        <w:rPr>
          <w:rFonts w:ascii="Courier New" w:eastAsia="Times New Roman" w:hAnsi="Courier New" w:cs="Courier New"/>
          <w:sz w:val="22"/>
          <w:szCs w:val="22"/>
          <w:lang w:eastAsia="en-US"/>
        </w:rPr>
        <w:t>Khalidi</w:t>
      </w:r>
      <w:proofErr w:type="spellEnd"/>
      <w:r>
        <w:rPr>
          <w:rFonts w:ascii="Courier New" w:eastAsia="Times New Roman" w:hAnsi="Courier New" w:cs="Courier New"/>
          <w:sz w:val="22"/>
          <w:szCs w:val="22"/>
          <w:lang w:eastAsia="en-US"/>
        </w:rPr>
        <w:t xml:space="preserve"> </w:t>
      </w:r>
      <w:r w:rsidR="00E168CE">
        <w:rPr>
          <w:rFonts w:ascii="Courier New" w:eastAsia="Times New Roman" w:hAnsi="Courier New" w:cs="Courier New"/>
          <w:sz w:val="22"/>
          <w:szCs w:val="22"/>
          <w:lang w:eastAsia="en-US"/>
        </w:rPr>
        <w:t xml:space="preserve">/ </w:t>
      </w:r>
      <w:r>
        <w:rPr>
          <w:rFonts w:ascii="Courier New" w:eastAsia="Times New Roman" w:hAnsi="Courier New" w:cs="Courier New"/>
          <w:sz w:val="22"/>
          <w:szCs w:val="22"/>
          <w:lang w:eastAsia="en-US"/>
        </w:rPr>
        <w:t>Commercial Crew Lead</w:t>
      </w:r>
    </w:p>
    <w:p w14:paraId="72A83E5A" w14:textId="211C9AAB" w:rsidR="00E168CE" w:rsidRDefault="00E168CE" w:rsidP="005058ED">
      <w:pPr>
        <w:suppressAutoHyphens w:val="0"/>
        <w:spacing w:before="0"/>
        <w:jc w:val="left"/>
        <w:rPr>
          <w:rFonts w:ascii="Courier New" w:eastAsia="Times New Roman" w:hAnsi="Courier New" w:cs="Courier New"/>
          <w:sz w:val="22"/>
          <w:szCs w:val="22"/>
          <w:lang w:eastAsia="en-US"/>
        </w:rPr>
      </w:pPr>
    </w:p>
    <w:p w14:paraId="616649DE" w14:textId="5209F2FA" w:rsidR="00E168CE" w:rsidRDefault="00077C97"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Khalid is a Marketing and Sales expert who is highly regarded within the organization. Over the last 10 years, Khalid’s contributions have been fundamental to push business growth for Maskabbah. </w:t>
      </w:r>
    </w:p>
    <w:p w14:paraId="7BC7D080" w14:textId="2EFF0B1A" w:rsidR="00E168CE" w:rsidRDefault="00077C97"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Khalid is a known for being a fast thinker who has not shied away from taking some bold decisions in the past. </w:t>
      </w:r>
    </w:p>
    <w:p w14:paraId="598761C7" w14:textId="7C547E78" w:rsidR="00E168CE" w:rsidRDefault="00E168CE" w:rsidP="00E168CE">
      <w:pPr>
        <w:suppressAutoHyphens w:val="0"/>
        <w:spacing w:before="0"/>
        <w:jc w:val="left"/>
        <w:rPr>
          <w:rFonts w:ascii="Courier New" w:eastAsia="Times New Roman" w:hAnsi="Courier New" w:cs="Courier New"/>
          <w:sz w:val="22"/>
          <w:szCs w:val="22"/>
          <w:lang w:eastAsia="en-US"/>
        </w:rPr>
      </w:pPr>
    </w:p>
    <w:p w14:paraId="52DC4432" w14:textId="56E9A2FF" w:rsidR="00E168CE" w:rsidRDefault="00077C97" w:rsidP="00E168CE">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Nasir Allam </w:t>
      </w:r>
      <w:r w:rsidR="00E168CE">
        <w:rPr>
          <w:rFonts w:ascii="Courier New" w:eastAsia="Times New Roman" w:hAnsi="Courier New" w:cs="Courier New"/>
          <w:sz w:val="22"/>
          <w:szCs w:val="22"/>
          <w:lang w:eastAsia="en-US"/>
        </w:rPr>
        <w:t xml:space="preserve">/ </w:t>
      </w:r>
      <w:r>
        <w:rPr>
          <w:rFonts w:ascii="Courier New" w:eastAsia="Times New Roman" w:hAnsi="Courier New" w:cs="Courier New"/>
          <w:sz w:val="22"/>
          <w:szCs w:val="22"/>
          <w:lang w:eastAsia="en-US"/>
        </w:rPr>
        <w:t>Finance Crew Lead</w:t>
      </w:r>
    </w:p>
    <w:p w14:paraId="67311152" w14:textId="77777777" w:rsidR="00E168CE" w:rsidRDefault="00E168CE" w:rsidP="00E168CE">
      <w:pPr>
        <w:suppressAutoHyphens w:val="0"/>
        <w:spacing w:before="0"/>
        <w:jc w:val="left"/>
        <w:rPr>
          <w:rFonts w:ascii="Courier New" w:eastAsia="Times New Roman" w:hAnsi="Courier New" w:cs="Courier New"/>
          <w:sz w:val="22"/>
          <w:szCs w:val="22"/>
          <w:lang w:eastAsia="en-US"/>
        </w:rPr>
      </w:pPr>
    </w:p>
    <w:p w14:paraId="60726ADA" w14:textId="214AE303" w:rsidR="00E168CE" w:rsidRDefault="00077C97"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lastRenderedPageBreak/>
        <w:t>Nasir is a Finance professional who has also spent time doing Project Management for the organization. Unlike members of your team, Nasir has never worked outside of Miaouroun.</w:t>
      </w:r>
    </w:p>
    <w:p w14:paraId="50F3BA56" w14:textId="77777777" w:rsidR="00077C97" w:rsidRDefault="00077C97" w:rsidP="00077C97">
      <w:pPr>
        <w:pStyle w:val="ListParagraph"/>
        <w:suppressAutoHyphens w:val="0"/>
        <w:spacing w:before="0"/>
        <w:jc w:val="left"/>
        <w:rPr>
          <w:rFonts w:ascii="Courier New" w:eastAsia="Times New Roman" w:hAnsi="Courier New" w:cs="Courier New"/>
          <w:sz w:val="22"/>
          <w:szCs w:val="22"/>
          <w:lang w:eastAsia="en-US"/>
        </w:rPr>
      </w:pPr>
    </w:p>
    <w:p w14:paraId="1DF3F0DB" w14:textId="108C525B" w:rsidR="00E168CE" w:rsidRDefault="00455E01"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Nasir is known for being a thoughtful, reflective leader who tends to analyze problems deeply and thoroughly.  </w:t>
      </w:r>
    </w:p>
    <w:p w14:paraId="6E62400C" w14:textId="6942AAEA" w:rsidR="00E168CE" w:rsidRDefault="00E168CE" w:rsidP="00E168CE">
      <w:pPr>
        <w:suppressAutoHyphens w:val="0"/>
        <w:spacing w:before="0"/>
        <w:jc w:val="left"/>
        <w:rPr>
          <w:rFonts w:ascii="Courier New" w:eastAsia="Times New Roman" w:hAnsi="Courier New" w:cs="Courier New"/>
          <w:sz w:val="22"/>
          <w:szCs w:val="22"/>
          <w:lang w:eastAsia="en-US"/>
        </w:rPr>
      </w:pPr>
    </w:p>
    <w:p w14:paraId="74C354EA" w14:textId="1775F786" w:rsidR="00E168CE" w:rsidRDefault="00CF1552" w:rsidP="00E168CE">
      <w:pPr>
        <w:suppressAutoHyphens w:val="0"/>
        <w:spacing w:before="0"/>
        <w:jc w:val="left"/>
        <w:rPr>
          <w:rFonts w:ascii="Courier New" w:eastAsia="Times New Roman" w:hAnsi="Courier New" w:cs="Courier New"/>
          <w:sz w:val="22"/>
          <w:szCs w:val="22"/>
          <w:lang w:eastAsia="en-US"/>
        </w:rPr>
      </w:pPr>
      <w:proofErr w:type="spellStart"/>
      <w:r>
        <w:rPr>
          <w:rFonts w:ascii="Courier New" w:eastAsia="Times New Roman" w:hAnsi="Courier New" w:cs="Courier New"/>
          <w:sz w:val="22"/>
          <w:szCs w:val="22"/>
          <w:lang w:eastAsia="en-US"/>
        </w:rPr>
        <w:t>Tawfiq</w:t>
      </w:r>
      <w:proofErr w:type="spellEnd"/>
      <w:r>
        <w:rPr>
          <w:rFonts w:ascii="Courier New" w:eastAsia="Times New Roman" w:hAnsi="Courier New" w:cs="Courier New"/>
          <w:sz w:val="22"/>
          <w:szCs w:val="22"/>
          <w:lang w:eastAsia="en-US"/>
        </w:rPr>
        <w:t xml:space="preserve"> Uddin </w:t>
      </w:r>
      <w:r w:rsidR="00E168CE">
        <w:rPr>
          <w:rFonts w:ascii="Courier New" w:eastAsia="Times New Roman" w:hAnsi="Courier New" w:cs="Courier New"/>
          <w:sz w:val="22"/>
          <w:szCs w:val="22"/>
          <w:lang w:eastAsia="en-US"/>
        </w:rPr>
        <w:t xml:space="preserve">/ </w:t>
      </w:r>
      <w:r>
        <w:rPr>
          <w:rFonts w:ascii="Courier New" w:eastAsia="Times New Roman" w:hAnsi="Courier New" w:cs="Courier New"/>
          <w:sz w:val="22"/>
          <w:szCs w:val="22"/>
          <w:lang w:eastAsia="en-US"/>
        </w:rPr>
        <w:t>People Operations Crew Lead</w:t>
      </w:r>
    </w:p>
    <w:p w14:paraId="049D875A" w14:textId="77777777" w:rsidR="00E168CE" w:rsidRDefault="00E168CE" w:rsidP="00E168CE">
      <w:pPr>
        <w:suppressAutoHyphens w:val="0"/>
        <w:spacing w:before="0"/>
        <w:jc w:val="left"/>
        <w:rPr>
          <w:rFonts w:ascii="Courier New" w:eastAsia="Times New Roman" w:hAnsi="Courier New" w:cs="Courier New"/>
          <w:sz w:val="22"/>
          <w:szCs w:val="22"/>
          <w:lang w:eastAsia="en-US"/>
        </w:rPr>
      </w:pPr>
    </w:p>
    <w:p w14:paraId="2A5E425E" w14:textId="68B7E1DF" w:rsidR="00E168CE" w:rsidRDefault="00CF1552"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proofErr w:type="spellStart"/>
      <w:r>
        <w:rPr>
          <w:rFonts w:ascii="Courier New" w:eastAsia="Times New Roman" w:hAnsi="Courier New" w:cs="Courier New"/>
          <w:sz w:val="22"/>
          <w:szCs w:val="22"/>
          <w:lang w:eastAsia="en-US"/>
        </w:rPr>
        <w:t>Tawfiq</w:t>
      </w:r>
      <w:proofErr w:type="spellEnd"/>
      <w:r>
        <w:rPr>
          <w:rFonts w:ascii="Courier New" w:eastAsia="Times New Roman" w:hAnsi="Courier New" w:cs="Courier New"/>
          <w:sz w:val="22"/>
          <w:szCs w:val="22"/>
          <w:lang w:eastAsia="en-US"/>
        </w:rPr>
        <w:t xml:space="preserve"> has a background in logistics and distribution, but his passion and natural abilities to engage with people drove his career towards HR. </w:t>
      </w:r>
    </w:p>
    <w:p w14:paraId="716127C3" w14:textId="77777777" w:rsidR="00CF1552" w:rsidRDefault="00CF1552" w:rsidP="00CF1552">
      <w:pPr>
        <w:pStyle w:val="ListParagraph"/>
        <w:suppressAutoHyphens w:val="0"/>
        <w:spacing w:before="0"/>
        <w:jc w:val="left"/>
        <w:rPr>
          <w:rFonts w:ascii="Courier New" w:eastAsia="Times New Roman" w:hAnsi="Courier New" w:cs="Courier New"/>
          <w:sz w:val="22"/>
          <w:szCs w:val="22"/>
          <w:lang w:eastAsia="en-US"/>
        </w:rPr>
      </w:pPr>
    </w:p>
    <w:p w14:paraId="7D24CC3D" w14:textId="3306337D" w:rsidR="00E168CE" w:rsidRPr="00E168CE" w:rsidRDefault="00CF1552"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proofErr w:type="spellStart"/>
      <w:r>
        <w:rPr>
          <w:rFonts w:ascii="Courier New" w:eastAsia="Times New Roman" w:hAnsi="Courier New" w:cs="Courier New"/>
          <w:sz w:val="22"/>
          <w:szCs w:val="22"/>
          <w:lang w:eastAsia="en-US"/>
        </w:rPr>
        <w:t>Tawfiq</w:t>
      </w:r>
      <w:proofErr w:type="spellEnd"/>
      <w:r>
        <w:rPr>
          <w:rFonts w:ascii="Courier New" w:eastAsia="Times New Roman" w:hAnsi="Courier New" w:cs="Courier New"/>
          <w:sz w:val="22"/>
          <w:szCs w:val="22"/>
          <w:lang w:eastAsia="en-US"/>
        </w:rPr>
        <w:t xml:space="preserve"> is known for being a relaxed, unifying leader who easily builds relationships inside and outside of the organization.  </w:t>
      </w:r>
    </w:p>
    <w:p w14:paraId="3DA3D10A" w14:textId="7E38D5DC" w:rsidR="00E168CE" w:rsidRDefault="00E168CE" w:rsidP="00E168CE">
      <w:pPr>
        <w:suppressAutoHyphens w:val="0"/>
        <w:spacing w:before="0"/>
        <w:jc w:val="left"/>
        <w:rPr>
          <w:rFonts w:ascii="Courier New" w:eastAsia="Times New Roman" w:hAnsi="Courier New" w:cs="Courier New"/>
          <w:sz w:val="22"/>
          <w:szCs w:val="22"/>
          <w:lang w:eastAsia="en-US"/>
        </w:rPr>
      </w:pPr>
    </w:p>
    <w:p w14:paraId="2A15709D" w14:textId="136004FF" w:rsidR="00E168CE" w:rsidRDefault="00CF1552" w:rsidP="00E168CE">
      <w:p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Amjad Hussain</w:t>
      </w:r>
      <w:r w:rsidR="00E168CE">
        <w:rPr>
          <w:rFonts w:ascii="Courier New" w:eastAsia="Times New Roman" w:hAnsi="Courier New" w:cs="Courier New"/>
          <w:sz w:val="22"/>
          <w:szCs w:val="22"/>
          <w:lang w:eastAsia="en-US"/>
        </w:rPr>
        <w:t xml:space="preserve"> </w:t>
      </w:r>
      <w:r>
        <w:rPr>
          <w:rFonts w:ascii="Courier New" w:eastAsia="Times New Roman" w:hAnsi="Courier New" w:cs="Courier New"/>
          <w:sz w:val="22"/>
          <w:szCs w:val="22"/>
          <w:lang w:eastAsia="en-US"/>
        </w:rPr>
        <w:t>/ Technology Crew Lead</w:t>
      </w:r>
    </w:p>
    <w:p w14:paraId="138DF6BA" w14:textId="77777777" w:rsidR="00E168CE" w:rsidRDefault="00E168CE" w:rsidP="00E168CE">
      <w:pPr>
        <w:suppressAutoHyphens w:val="0"/>
        <w:spacing w:before="0"/>
        <w:jc w:val="left"/>
        <w:rPr>
          <w:rFonts w:ascii="Courier New" w:eastAsia="Times New Roman" w:hAnsi="Courier New" w:cs="Courier New"/>
          <w:sz w:val="22"/>
          <w:szCs w:val="22"/>
          <w:lang w:eastAsia="en-US"/>
        </w:rPr>
      </w:pPr>
    </w:p>
    <w:p w14:paraId="483F002E" w14:textId="40FD097F" w:rsidR="00E168CE" w:rsidRDefault="009C7712"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Amjad is not a traditional IT expert. He started his career as a management consultant specialized in process improvement, where he interfaced frequently with IT infrastructure. </w:t>
      </w:r>
    </w:p>
    <w:p w14:paraId="628A921E" w14:textId="77777777" w:rsidR="009C7712" w:rsidRDefault="009C7712" w:rsidP="009C7712">
      <w:pPr>
        <w:pStyle w:val="ListParagraph"/>
        <w:suppressAutoHyphens w:val="0"/>
        <w:spacing w:before="0"/>
        <w:jc w:val="left"/>
        <w:rPr>
          <w:rFonts w:ascii="Courier New" w:eastAsia="Times New Roman" w:hAnsi="Courier New" w:cs="Courier New"/>
          <w:sz w:val="22"/>
          <w:szCs w:val="22"/>
          <w:lang w:eastAsia="en-US"/>
        </w:rPr>
      </w:pPr>
    </w:p>
    <w:p w14:paraId="33F6D0E9" w14:textId="303F12B5" w:rsidR="00E168CE" w:rsidRPr="00E168CE" w:rsidRDefault="009C7712" w:rsidP="00E168CE">
      <w:pPr>
        <w:pStyle w:val="ListParagraph"/>
        <w:numPr>
          <w:ilvl w:val="0"/>
          <w:numId w:val="49"/>
        </w:numPr>
        <w:suppressAutoHyphens w:val="0"/>
        <w:spacing w:before="0"/>
        <w:jc w:val="left"/>
        <w:rPr>
          <w:rFonts w:ascii="Courier New" w:eastAsia="Times New Roman" w:hAnsi="Courier New" w:cs="Courier New"/>
          <w:sz w:val="22"/>
          <w:szCs w:val="22"/>
          <w:lang w:eastAsia="en-US"/>
        </w:rPr>
      </w:pPr>
      <w:r>
        <w:rPr>
          <w:rFonts w:ascii="Courier New" w:eastAsia="Times New Roman" w:hAnsi="Courier New" w:cs="Courier New"/>
          <w:sz w:val="22"/>
          <w:szCs w:val="22"/>
          <w:lang w:eastAsia="en-US"/>
        </w:rPr>
        <w:t xml:space="preserve">Amjad is the mastermind behind the current IT architecture and organization in Maskabbah. He has built a positive, safe environment where ideas could flourish and people could feel empowered. </w:t>
      </w:r>
    </w:p>
    <w:p w14:paraId="6571584C" w14:textId="77777777" w:rsidR="00E168CE" w:rsidRPr="00E168CE" w:rsidRDefault="00E168CE" w:rsidP="00E168CE">
      <w:pPr>
        <w:suppressAutoHyphens w:val="0"/>
        <w:spacing w:before="0"/>
        <w:jc w:val="left"/>
        <w:rPr>
          <w:rFonts w:ascii="Courier New" w:eastAsia="Times New Roman" w:hAnsi="Courier New" w:cs="Courier New"/>
          <w:sz w:val="22"/>
          <w:szCs w:val="22"/>
          <w:lang w:eastAsia="en-US"/>
        </w:rPr>
      </w:pPr>
    </w:p>
    <w:sectPr w:rsidR="00E168CE" w:rsidRPr="00E168CE"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5B4B9C1" w14:textId="77777777" w:rsidR="00856E40" w:rsidRDefault="00856E40" w:rsidP="002E14A3">
      <w:r>
        <w:separator/>
      </w:r>
    </w:p>
  </w:endnote>
  <w:endnote w:type="continuationSeparator" w:id="0">
    <w:p w14:paraId="296FA753" w14:textId="77777777" w:rsidR="00856E40" w:rsidRDefault="00856E40"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Helvetica Neue">
    <w:altName w:val="Sylfaen"/>
    <w:charset w:val="00"/>
    <w:family w:val="auto"/>
    <w:pitch w:val="variable"/>
    <w:sig w:usb0="E50002FF" w:usb1="500079DB" w:usb2="0000001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241154" w:rsidRPr="00E36492" w:rsidRDefault="00241154"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F5EFB9F"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147FB">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147FB">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0464A252"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147FB">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147FB">
                            <w:rPr>
                              <w:rStyle w:val="PageNumber"/>
                              <w:noProof/>
                              <w:sz w:val="22"/>
                              <w:szCs w:val="22"/>
                            </w:rPr>
                            <w:t>2</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6F5EFB9F" w:rsidR="00241154" w:rsidRPr="003A02AB" w:rsidRDefault="00241154"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F147FB">
                      <w:rPr>
                        <w:rStyle w:val="PageNumber"/>
                        <w:rFonts w:ascii="Source Sans Pro Light" w:hAnsi="Source Sans Pro Light"/>
                        <w:noProof/>
                        <w:sz w:val="22"/>
                        <w:szCs w:val="22"/>
                      </w:rPr>
                      <w:t>1</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F147FB">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p>
                  <w:p w14:paraId="278E2FE0" w14:textId="4C462AF6" w:rsidR="00241154" w:rsidRDefault="00241154"/>
                  <w:p w14:paraId="65F35E29" w14:textId="0464A252" w:rsidR="00241154" w:rsidRPr="004E6D72" w:rsidRDefault="00241154"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F147FB">
                      <w:rPr>
                        <w:rStyle w:val="PageNumber"/>
                        <w:noProof/>
                        <w:sz w:val="22"/>
                        <w:szCs w:val="22"/>
                      </w:rPr>
                      <w:t>1</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F147FB">
                      <w:rPr>
                        <w:rStyle w:val="PageNumber"/>
                        <w:noProof/>
                        <w:sz w:val="22"/>
                        <w:szCs w:val="22"/>
                      </w:rPr>
                      <w:t>2</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A309D2" w14:textId="77777777" w:rsidR="00856E40" w:rsidRDefault="00856E40" w:rsidP="002E14A3">
      <w:r>
        <w:separator/>
      </w:r>
    </w:p>
  </w:footnote>
  <w:footnote w:type="continuationSeparator" w:id="0">
    <w:p w14:paraId="70211D1B" w14:textId="77777777" w:rsidR="00856E40" w:rsidRDefault="00856E40"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D7FEAA2" w:rsidR="00241154" w:rsidRPr="00EE47AC" w:rsidRDefault="00120E39"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074B28E7">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r w:rsidR="00F21DA7">
      <w:rPr>
        <w:rFonts w:ascii="Helvetica Neue" w:hAnsi="Helvetica Neue"/>
        <w:noProof/>
        <w:lang w:eastAsia="en-US"/>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845163"/>
    <w:multiLevelType w:val="multilevel"/>
    <w:tmpl w:val="364212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2E778B7"/>
    <w:multiLevelType w:val="hybridMultilevel"/>
    <w:tmpl w:val="AAD08D2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4ED248B"/>
    <w:multiLevelType w:val="hybridMultilevel"/>
    <w:tmpl w:val="ABB26568"/>
    <w:lvl w:ilvl="0" w:tplc="D64E19DE">
      <w:start w:val="1"/>
      <w:numFmt w:val="bullet"/>
      <w:lvlText w:val="-"/>
      <w:lvlJc w:val="left"/>
      <w:pPr>
        <w:ind w:left="720" w:hanging="360"/>
      </w:pPr>
      <w:rPr>
        <w:rFonts w:ascii="Arial" w:eastAsia="SimSu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09330779"/>
    <w:multiLevelType w:val="multilevel"/>
    <w:tmpl w:val="BE8EE1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0" w15:restartNumberingAfterBreak="0">
    <w:nsid w:val="108B4AB7"/>
    <w:multiLevelType w:val="multilevel"/>
    <w:tmpl w:val="13FC263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0A06EBE"/>
    <w:multiLevelType w:val="multilevel"/>
    <w:tmpl w:val="5DA848A6"/>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1D429A0"/>
    <w:multiLevelType w:val="multilevel"/>
    <w:tmpl w:val="431E26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3"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18DE3976"/>
    <w:multiLevelType w:val="hybridMultilevel"/>
    <w:tmpl w:val="4E78B158"/>
    <w:lvl w:ilvl="0" w:tplc="388A81CE">
      <w:start w:val="1"/>
      <w:numFmt w:val="lowerLetter"/>
      <w:lvlText w:val="%1)"/>
      <w:lvlJc w:val="left"/>
      <w:pPr>
        <w:ind w:left="1800" w:hanging="360"/>
      </w:pPr>
      <w:rPr>
        <w:rFonts w:hint="default"/>
        <w:b w:val="0"/>
      </w:rPr>
    </w:lvl>
    <w:lvl w:ilvl="1" w:tplc="04070019" w:tentative="1">
      <w:start w:val="1"/>
      <w:numFmt w:val="lowerLetter"/>
      <w:lvlText w:val="%2."/>
      <w:lvlJc w:val="left"/>
      <w:pPr>
        <w:ind w:left="2520" w:hanging="360"/>
      </w:pPr>
    </w:lvl>
    <w:lvl w:ilvl="2" w:tplc="0407001B" w:tentative="1">
      <w:start w:val="1"/>
      <w:numFmt w:val="lowerRoman"/>
      <w:lvlText w:val="%3."/>
      <w:lvlJc w:val="right"/>
      <w:pPr>
        <w:ind w:left="3240" w:hanging="180"/>
      </w:pPr>
    </w:lvl>
    <w:lvl w:ilvl="3" w:tplc="0407000F" w:tentative="1">
      <w:start w:val="1"/>
      <w:numFmt w:val="decimal"/>
      <w:lvlText w:val="%4."/>
      <w:lvlJc w:val="left"/>
      <w:pPr>
        <w:ind w:left="3960" w:hanging="360"/>
      </w:pPr>
    </w:lvl>
    <w:lvl w:ilvl="4" w:tplc="04070019" w:tentative="1">
      <w:start w:val="1"/>
      <w:numFmt w:val="lowerLetter"/>
      <w:lvlText w:val="%5."/>
      <w:lvlJc w:val="left"/>
      <w:pPr>
        <w:ind w:left="4680" w:hanging="360"/>
      </w:pPr>
    </w:lvl>
    <w:lvl w:ilvl="5" w:tplc="0407001B" w:tentative="1">
      <w:start w:val="1"/>
      <w:numFmt w:val="lowerRoman"/>
      <w:lvlText w:val="%6."/>
      <w:lvlJc w:val="right"/>
      <w:pPr>
        <w:ind w:left="5400" w:hanging="180"/>
      </w:pPr>
    </w:lvl>
    <w:lvl w:ilvl="6" w:tplc="0407000F" w:tentative="1">
      <w:start w:val="1"/>
      <w:numFmt w:val="decimal"/>
      <w:lvlText w:val="%7."/>
      <w:lvlJc w:val="left"/>
      <w:pPr>
        <w:ind w:left="6120" w:hanging="360"/>
      </w:pPr>
    </w:lvl>
    <w:lvl w:ilvl="7" w:tplc="04070019" w:tentative="1">
      <w:start w:val="1"/>
      <w:numFmt w:val="lowerLetter"/>
      <w:lvlText w:val="%8."/>
      <w:lvlJc w:val="left"/>
      <w:pPr>
        <w:ind w:left="6840" w:hanging="360"/>
      </w:pPr>
    </w:lvl>
    <w:lvl w:ilvl="8" w:tplc="0407001B" w:tentative="1">
      <w:start w:val="1"/>
      <w:numFmt w:val="lowerRoman"/>
      <w:lvlText w:val="%9."/>
      <w:lvlJc w:val="right"/>
      <w:pPr>
        <w:ind w:left="7560" w:hanging="180"/>
      </w:pPr>
    </w:lvl>
  </w:abstractNum>
  <w:abstractNum w:abstractNumId="15" w15:restartNumberingAfterBreak="0">
    <w:nsid w:val="1962061D"/>
    <w:multiLevelType w:val="hybridMultilevel"/>
    <w:tmpl w:val="15164DD2"/>
    <w:lvl w:ilvl="0" w:tplc="C8168C96">
      <w:start w:val="1"/>
      <w:numFmt w:val="decimal"/>
      <w:lvlText w:val="%1)"/>
      <w:lvlJc w:val="left"/>
      <w:pPr>
        <w:ind w:left="72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7" w15:restartNumberingAfterBreak="0">
    <w:nsid w:val="21FB5CCE"/>
    <w:multiLevelType w:val="multilevel"/>
    <w:tmpl w:val="46FEEE8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8" w15:restartNumberingAfterBreak="0">
    <w:nsid w:val="22750D0E"/>
    <w:multiLevelType w:val="multilevel"/>
    <w:tmpl w:val="2D86F95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9"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24D128B6"/>
    <w:multiLevelType w:val="hybridMultilevel"/>
    <w:tmpl w:val="08D061A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2FA75F6E"/>
    <w:multiLevelType w:val="multilevel"/>
    <w:tmpl w:val="B40239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2FB85757"/>
    <w:multiLevelType w:val="multilevel"/>
    <w:tmpl w:val="D7F6AEEC"/>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25"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34403AF7"/>
    <w:multiLevelType w:val="multilevel"/>
    <w:tmpl w:val="A770EAE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35041E78"/>
    <w:multiLevelType w:val="hybridMultilevel"/>
    <w:tmpl w:val="31CAA1C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9" w15:restartNumberingAfterBreak="0">
    <w:nsid w:val="35843FDA"/>
    <w:multiLevelType w:val="multilevel"/>
    <w:tmpl w:val="A6DA7014"/>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30" w15:restartNumberingAfterBreak="0">
    <w:nsid w:val="369C32CA"/>
    <w:multiLevelType w:val="multilevel"/>
    <w:tmpl w:val="795665D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3A020F6E"/>
    <w:multiLevelType w:val="multilevel"/>
    <w:tmpl w:val="2AEC11B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3F6963DF"/>
    <w:multiLevelType w:val="hybridMultilevel"/>
    <w:tmpl w:val="67ACD16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42F857A9"/>
    <w:multiLevelType w:val="hybridMultilevel"/>
    <w:tmpl w:val="78A25FF0"/>
    <w:lvl w:ilvl="0" w:tplc="F6665E3C">
      <w:start w:val="1"/>
      <w:numFmt w:val="bullet"/>
      <w:lvlText w:val="•"/>
      <w:lvlJc w:val="left"/>
      <w:pPr>
        <w:tabs>
          <w:tab w:val="num" w:pos="720"/>
        </w:tabs>
        <w:ind w:left="720" w:hanging="360"/>
      </w:pPr>
      <w:rPr>
        <w:rFonts w:ascii="Times New Roman" w:hAnsi="Times New Roman" w:hint="default"/>
      </w:rPr>
    </w:lvl>
    <w:lvl w:ilvl="1" w:tplc="A6C6A244" w:tentative="1">
      <w:start w:val="1"/>
      <w:numFmt w:val="bullet"/>
      <w:lvlText w:val="•"/>
      <w:lvlJc w:val="left"/>
      <w:pPr>
        <w:tabs>
          <w:tab w:val="num" w:pos="1440"/>
        </w:tabs>
        <w:ind w:left="1440" w:hanging="360"/>
      </w:pPr>
      <w:rPr>
        <w:rFonts w:ascii="Times New Roman" w:hAnsi="Times New Roman" w:hint="default"/>
      </w:rPr>
    </w:lvl>
    <w:lvl w:ilvl="2" w:tplc="A0A0C956" w:tentative="1">
      <w:start w:val="1"/>
      <w:numFmt w:val="bullet"/>
      <w:lvlText w:val="•"/>
      <w:lvlJc w:val="left"/>
      <w:pPr>
        <w:tabs>
          <w:tab w:val="num" w:pos="2160"/>
        </w:tabs>
        <w:ind w:left="2160" w:hanging="360"/>
      </w:pPr>
      <w:rPr>
        <w:rFonts w:ascii="Times New Roman" w:hAnsi="Times New Roman" w:hint="default"/>
      </w:rPr>
    </w:lvl>
    <w:lvl w:ilvl="3" w:tplc="8284A000" w:tentative="1">
      <w:start w:val="1"/>
      <w:numFmt w:val="bullet"/>
      <w:lvlText w:val="•"/>
      <w:lvlJc w:val="left"/>
      <w:pPr>
        <w:tabs>
          <w:tab w:val="num" w:pos="2880"/>
        </w:tabs>
        <w:ind w:left="2880" w:hanging="360"/>
      </w:pPr>
      <w:rPr>
        <w:rFonts w:ascii="Times New Roman" w:hAnsi="Times New Roman" w:hint="default"/>
      </w:rPr>
    </w:lvl>
    <w:lvl w:ilvl="4" w:tplc="A79CB7A6" w:tentative="1">
      <w:start w:val="1"/>
      <w:numFmt w:val="bullet"/>
      <w:lvlText w:val="•"/>
      <w:lvlJc w:val="left"/>
      <w:pPr>
        <w:tabs>
          <w:tab w:val="num" w:pos="3600"/>
        </w:tabs>
        <w:ind w:left="3600" w:hanging="360"/>
      </w:pPr>
      <w:rPr>
        <w:rFonts w:ascii="Times New Roman" w:hAnsi="Times New Roman" w:hint="default"/>
      </w:rPr>
    </w:lvl>
    <w:lvl w:ilvl="5" w:tplc="D69A5D80" w:tentative="1">
      <w:start w:val="1"/>
      <w:numFmt w:val="bullet"/>
      <w:lvlText w:val="•"/>
      <w:lvlJc w:val="left"/>
      <w:pPr>
        <w:tabs>
          <w:tab w:val="num" w:pos="4320"/>
        </w:tabs>
        <w:ind w:left="4320" w:hanging="360"/>
      </w:pPr>
      <w:rPr>
        <w:rFonts w:ascii="Times New Roman" w:hAnsi="Times New Roman" w:hint="default"/>
      </w:rPr>
    </w:lvl>
    <w:lvl w:ilvl="6" w:tplc="57CC7E3E" w:tentative="1">
      <w:start w:val="1"/>
      <w:numFmt w:val="bullet"/>
      <w:lvlText w:val="•"/>
      <w:lvlJc w:val="left"/>
      <w:pPr>
        <w:tabs>
          <w:tab w:val="num" w:pos="5040"/>
        </w:tabs>
        <w:ind w:left="5040" w:hanging="360"/>
      </w:pPr>
      <w:rPr>
        <w:rFonts w:ascii="Times New Roman" w:hAnsi="Times New Roman" w:hint="default"/>
      </w:rPr>
    </w:lvl>
    <w:lvl w:ilvl="7" w:tplc="B254DFCE" w:tentative="1">
      <w:start w:val="1"/>
      <w:numFmt w:val="bullet"/>
      <w:lvlText w:val="•"/>
      <w:lvlJc w:val="left"/>
      <w:pPr>
        <w:tabs>
          <w:tab w:val="num" w:pos="5760"/>
        </w:tabs>
        <w:ind w:left="5760" w:hanging="360"/>
      </w:pPr>
      <w:rPr>
        <w:rFonts w:ascii="Times New Roman" w:hAnsi="Times New Roman" w:hint="default"/>
      </w:rPr>
    </w:lvl>
    <w:lvl w:ilvl="8" w:tplc="5EE87408" w:tentative="1">
      <w:start w:val="1"/>
      <w:numFmt w:val="bullet"/>
      <w:lvlText w:val="•"/>
      <w:lvlJc w:val="left"/>
      <w:pPr>
        <w:tabs>
          <w:tab w:val="num" w:pos="6480"/>
        </w:tabs>
        <w:ind w:left="6480" w:hanging="360"/>
      </w:pPr>
      <w:rPr>
        <w:rFonts w:ascii="Times New Roman" w:hAnsi="Times New Roman" w:hint="default"/>
      </w:rPr>
    </w:lvl>
  </w:abstractNum>
  <w:abstractNum w:abstractNumId="35"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4F8F6B77"/>
    <w:multiLevelType w:val="multilevel"/>
    <w:tmpl w:val="22382AB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51520626"/>
    <w:multiLevelType w:val="multilevel"/>
    <w:tmpl w:val="17B25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53C61EF6"/>
    <w:multiLevelType w:val="multilevel"/>
    <w:tmpl w:val="EAAEBAA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54F164DF"/>
    <w:multiLevelType w:val="hybridMultilevel"/>
    <w:tmpl w:val="21FC48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0" w15:restartNumberingAfterBreak="0">
    <w:nsid w:val="589A6652"/>
    <w:multiLevelType w:val="hybridMultilevel"/>
    <w:tmpl w:val="3D00753A"/>
    <w:lvl w:ilvl="0" w:tplc="04070003">
      <w:start w:val="1"/>
      <w:numFmt w:val="bullet"/>
      <w:lvlText w:val="o"/>
      <w:lvlJc w:val="left"/>
      <w:pPr>
        <w:ind w:left="720" w:hanging="360"/>
      </w:pPr>
      <w:rPr>
        <w:rFonts w:ascii="Courier New" w:hAnsi="Courier New" w:cs="Courier New" w:hint="default"/>
      </w:rPr>
    </w:lvl>
    <w:lvl w:ilvl="1" w:tplc="04070003">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1" w15:restartNumberingAfterBreak="0">
    <w:nsid w:val="5C8E732E"/>
    <w:multiLevelType w:val="multilevel"/>
    <w:tmpl w:val="16E6CF0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2" w15:restartNumberingAfterBreak="0">
    <w:nsid w:val="5DD62C49"/>
    <w:multiLevelType w:val="hybridMultilevel"/>
    <w:tmpl w:val="6E2626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5DD92751"/>
    <w:multiLevelType w:val="multilevel"/>
    <w:tmpl w:val="097C1D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15:restartNumberingAfterBreak="0">
    <w:nsid w:val="71800C73"/>
    <w:multiLevelType w:val="hybridMultilevel"/>
    <w:tmpl w:val="E076C988"/>
    <w:lvl w:ilvl="0" w:tplc="F2067A3C">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7B29343F"/>
    <w:multiLevelType w:val="hybridMultilevel"/>
    <w:tmpl w:val="424CB62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7" w15:restartNumberingAfterBreak="0">
    <w:nsid w:val="7CAD5E95"/>
    <w:multiLevelType w:val="multilevel"/>
    <w:tmpl w:val="6DEA42FE"/>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48"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44"/>
  </w:num>
  <w:num w:numId="2">
    <w:abstractNumId w:val="11"/>
  </w:num>
  <w:num w:numId="3">
    <w:abstractNumId w:val="29"/>
  </w:num>
  <w:num w:numId="4">
    <w:abstractNumId w:val="17"/>
  </w:num>
  <w:num w:numId="5">
    <w:abstractNumId w:val="36"/>
  </w:num>
  <w:num w:numId="6">
    <w:abstractNumId w:val="24"/>
  </w:num>
  <w:num w:numId="7">
    <w:abstractNumId w:val="18"/>
  </w:num>
  <w:num w:numId="8">
    <w:abstractNumId w:val="47"/>
  </w:num>
  <w:num w:numId="9">
    <w:abstractNumId w:val="20"/>
  </w:num>
  <w:num w:numId="10">
    <w:abstractNumId w:val="45"/>
  </w:num>
  <w:num w:numId="11">
    <w:abstractNumId w:val="15"/>
  </w:num>
  <w:num w:numId="12">
    <w:abstractNumId w:val="4"/>
  </w:num>
  <w:num w:numId="13">
    <w:abstractNumId w:val="28"/>
  </w:num>
  <w:num w:numId="14">
    <w:abstractNumId w:val="40"/>
  </w:num>
  <w:num w:numId="15">
    <w:abstractNumId w:val="14"/>
  </w:num>
  <w:num w:numId="16">
    <w:abstractNumId w:val="34"/>
  </w:num>
  <w:num w:numId="17">
    <w:abstractNumId w:val="25"/>
  </w:num>
  <w:num w:numId="18">
    <w:abstractNumId w:val="6"/>
  </w:num>
  <w:num w:numId="19">
    <w:abstractNumId w:val="9"/>
  </w:num>
  <w:num w:numId="20">
    <w:abstractNumId w:val="16"/>
  </w:num>
  <w:num w:numId="21">
    <w:abstractNumId w:val="35"/>
  </w:num>
  <w:num w:numId="22">
    <w:abstractNumId w:val="33"/>
  </w:num>
  <w:num w:numId="23">
    <w:abstractNumId w:val="3"/>
  </w:num>
  <w:num w:numId="24">
    <w:abstractNumId w:val="46"/>
  </w:num>
  <w:num w:numId="25">
    <w:abstractNumId w:val="37"/>
  </w:num>
  <w:num w:numId="26">
    <w:abstractNumId w:val="19"/>
  </w:num>
  <w:num w:numId="27">
    <w:abstractNumId w:val="12"/>
  </w:num>
  <w:num w:numId="28">
    <w:abstractNumId w:val="5"/>
  </w:num>
  <w:num w:numId="29">
    <w:abstractNumId w:val="48"/>
  </w:num>
  <w:num w:numId="30">
    <w:abstractNumId w:val="13"/>
  </w:num>
  <w:num w:numId="31">
    <w:abstractNumId w:val="26"/>
  </w:num>
  <w:num w:numId="32">
    <w:abstractNumId w:val="8"/>
  </w:num>
  <w:num w:numId="33">
    <w:abstractNumId w:val="21"/>
  </w:num>
  <w:num w:numId="34">
    <w:abstractNumId w:val="2"/>
  </w:num>
  <w:num w:numId="35">
    <w:abstractNumId w:val="23"/>
  </w:num>
  <w:num w:numId="36">
    <w:abstractNumId w:val="38"/>
  </w:num>
  <w:num w:numId="37">
    <w:abstractNumId w:val="41"/>
  </w:num>
  <w:num w:numId="38">
    <w:abstractNumId w:val="27"/>
  </w:num>
  <w:num w:numId="39">
    <w:abstractNumId w:val="30"/>
  </w:num>
  <w:num w:numId="40">
    <w:abstractNumId w:val="0"/>
  </w:num>
  <w:num w:numId="41">
    <w:abstractNumId w:val="10"/>
  </w:num>
  <w:num w:numId="42">
    <w:abstractNumId w:val="31"/>
  </w:num>
  <w:num w:numId="43">
    <w:abstractNumId w:val="22"/>
  </w:num>
  <w:num w:numId="44">
    <w:abstractNumId w:val="7"/>
  </w:num>
  <w:num w:numId="45">
    <w:abstractNumId w:val="43"/>
  </w:num>
  <w:num w:numId="46">
    <w:abstractNumId w:val="32"/>
  </w:num>
  <w:num w:numId="47">
    <w:abstractNumId w:val="1"/>
  </w:num>
  <w:num w:numId="48">
    <w:abstractNumId w:val="42"/>
  </w:num>
  <w:num w:numId="49">
    <w:abstractNumId w:val="39"/>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342583"/>
    <w:rsid w:val="0000203A"/>
    <w:rsid w:val="00005B4B"/>
    <w:rsid w:val="00005CBF"/>
    <w:rsid w:val="00012FD1"/>
    <w:rsid w:val="00015C6F"/>
    <w:rsid w:val="000232C9"/>
    <w:rsid w:val="00024CF3"/>
    <w:rsid w:val="00027542"/>
    <w:rsid w:val="0003004D"/>
    <w:rsid w:val="000309F2"/>
    <w:rsid w:val="00031561"/>
    <w:rsid w:val="0003375B"/>
    <w:rsid w:val="00033855"/>
    <w:rsid w:val="0003568B"/>
    <w:rsid w:val="000379EB"/>
    <w:rsid w:val="000403BE"/>
    <w:rsid w:val="00040A2B"/>
    <w:rsid w:val="00041964"/>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504"/>
    <w:rsid w:val="000758A4"/>
    <w:rsid w:val="00076F67"/>
    <w:rsid w:val="00077C9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0F6A33"/>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00DF"/>
    <w:rsid w:val="00202D29"/>
    <w:rsid w:val="00203DE0"/>
    <w:rsid w:val="002057C0"/>
    <w:rsid w:val="00215483"/>
    <w:rsid w:val="00216F72"/>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6395"/>
    <w:rsid w:val="002D6870"/>
    <w:rsid w:val="002E14A3"/>
    <w:rsid w:val="002E1572"/>
    <w:rsid w:val="002E1D8F"/>
    <w:rsid w:val="002E2C5D"/>
    <w:rsid w:val="002E301B"/>
    <w:rsid w:val="002E3D32"/>
    <w:rsid w:val="002E4FD1"/>
    <w:rsid w:val="002E6BB9"/>
    <w:rsid w:val="002F1330"/>
    <w:rsid w:val="002F5908"/>
    <w:rsid w:val="002F6498"/>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E7"/>
    <w:rsid w:val="00357D77"/>
    <w:rsid w:val="0036125A"/>
    <w:rsid w:val="0036358F"/>
    <w:rsid w:val="00364EAF"/>
    <w:rsid w:val="00371C23"/>
    <w:rsid w:val="00372083"/>
    <w:rsid w:val="0037286B"/>
    <w:rsid w:val="00374B24"/>
    <w:rsid w:val="00376811"/>
    <w:rsid w:val="00376EE7"/>
    <w:rsid w:val="003824C8"/>
    <w:rsid w:val="00383AD2"/>
    <w:rsid w:val="0038699A"/>
    <w:rsid w:val="00390AAF"/>
    <w:rsid w:val="00392AD2"/>
    <w:rsid w:val="0039347E"/>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541"/>
    <w:rsid w:val="003B6682"/>
    <w:rsid w:val="003C2476"/>
    <w:rsid w:val="003C2D8E"/>
    <w:rsid w:val="003C2F8C"/>
    <w:rsid w:val="003C5636"/>
    <w:rsid w:val="003C5D7A"/>
    <w:rsid w:val="003C7E7F"/>
    <w:rsid w:val="003D0C17"/>
    <w:rsid w:val="003D13B7"/>
    <w:rsid w:val="003D2FDA"/>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6006"/>
    <w:rsid w:val="0042050C"/>
    <w:rsid w:val="00422AC7"/>
    <w:rsid w:val="0042310E"/>
    <w:rsid w:val="0042353F"/>
    <w:rsid w:val="00426492"/>
    <w:rsid w:val="004268E5"/>
    <w:rsid w:val="00427A93"/>
    <w:rsid w:val="00431A6B"/>
    <w:rsid w:val="0043378C"/>
    <w:rsid w:val="00435E90"/>
    <w:rsid w:val="00436DED"/>
    <w:rsid w:val="00440BD4"/>
    <w:rsid w:val="00442D2B"/>
    <w:rsid w:val="00445E0B"/>
    <w:rsid w:val="00452FC2"/>
    <w:rsid w:val="00455E01"/>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608B"/>
    <w:rsid w:val="005E295C"/>
    <w:rsid w:val="005E364C"/>
    <w:rsid w:val="005E3967"/>
    <w:rsid w:val="005E3D7B"/>
    <w:rsid w:val="005E3D7D"/>
    <w:rsid w:val="005E48A8"/>
    <w:rsid w:val="005E4DB3"/>
    <w:rsid w:val="005E5A44"/>
    <w:rsid w:val="005E77C1"/>
    <w:rsid w:val="005F65FC"/>
    <w:rsid w:val="00601582"/>
    <w:rsid w:val="00602839"/>
    <w:rsid w:val="00603731"/>
    <w:rsid w:val="0060504B"/>
    <w:rsid w:val="00606124"/>
    <w:rsid w:val="00607D85"/>
    <w:rsid w:val="0061193C"/>
    <w:rsid w:val="00612BBA"/>
    <w:rsid w:val="0061342B"/>
    <w:rsid w:val="006143A9"/>
    <w:rsid w:val="00617B4B"/>
    <w:rsid w:val="006230ED"/>
    <w:rsid w:val="00623579"/>
    <w:rsid w:val="00623D63"/>
    <w:rsid w:val="00624928"/>
    <w:rsid w:val="00626563"/>
    <w:rsid w:val="00630067"/>
    <w:rsid w:val="00632547"/>
    <w:rsid w:val="006329E8"/>
    <w:rsid w:val="00633B77"/>
    <w:rsid w:val="006413CD"/>
    <w:rsid w:val="0064303E"/>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6778"/>
    <w:rsid w:val="006D70C5"/>
    <w:rsid w:val="006F062A"/>
    <w:rsid w:val="006F6270"/>
    <w:rsid w:val="00700607"/>
    <w:rsid w:val="00700AAA"/>
    <w:rsid w:val="00704177"/>
    <w:rsid w:val="00704502"/>
    <w:rsid w:val="007053CC"/>
    <w:rsid w:val="007074ED"/>
    <w:rsid w:val="00712615"/>
    <w:rsid w:val="00713CB1"/>
    <w:rsid w:val="00713DC3"/>
    <w:rsid w:val="00720CA0"/>
    <w:rsid w:val="00723014"/>
    <w:rsid w:val="007242F4"/>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6AC6"/>
    <w:rsid w:val="00760AF0"/>
    <w:rsid w:val="00760D80"/>
    <w:rsid w:val="00760D91"/>
    <w:rsid w:val="00762FB9"/>
    <w:rsid w:val="00763897"/>
    <w:rsid w:val="00765F01"/>
    <w:rsid w:val="007673A7"/>
    <w:rsid w:val="00767946"/>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45AA"/>
    <w:rsid w:val="007D5AE7"/>
    <w:rsid w:val="007D5F4A"/>
    <w:rsid w:val="007D658F"/>
    <w:rsid w:val="007D6847"/>
    <w:rsid w:val="007E08B4"/>
    <w:rsid w:val="007E290F"/>
    <w:rsid w:val="007E3B3C"/>
    <w:rsid w:val="007E48B6"/>
    <w:rsid w:val="007E5243"/>
    <w:rsid w:val="007E79AE"/>
    <w:rsid w:val="007F395C"/>
    <w:rsid w:val="0080113F"/>
    <w:rsid w:val="0080435E"/>
    <w:rsid w:val="00804623"/>
    <w:rsid w:val="0080508D"/>
    <w:rsid w:val="00805B00"/>
    <w:rsid w:val="0080760E"/>
    <w:rsid w:val="00810BF0"/>
    <w:rsid w:val="00810C4A"/>
    <w:rsid w:val="00811DE2"/>
    <w:rsid w:val="00812118"/>
    <w:rsid w:val="008127E2"/>
    <w:rsid w:val="008142DB"/>
    <w:rsid w:val="00816853"/>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56E40"/>
    <w:rsid w:val="008601F3"/>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6C72"/>
    <w:rsid w:val="00896D20"/>
    <w:rsid w:val="008A0BBD"/>
    <w:rsid w:val="008A0E1A"/>
    <w:rsid w:val="008A4732"/>
    <w:rsid w:val="008A5746"/>
    <w:rsid w:val="008A5E48"/>
    <w:rsid w:val="008B00BC"/>
    <w:rsid w:val="008B437C"/>
    <w:rsid w:val="008C094B"/>
    <w:rsid w:val="008C0A4B"/>
    <w:rsid w:val="008C0C05"/>
    <w:rsid w:val="008C4104"/>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90010B"/>
    <w:rsid w:val="00900A34"/>
    <w:rsid w:val="00903FF3"/>
    <w:rsid w:val="009046C9"/>
    <w:rsid w:val="009054CF"/>
    <w:rsid w:val="009065C0"/>
    <w:rsid w:val="00906A44"/>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EE"/>
    <w:rsid w:val="00936784"/>
    <w:rsid w:val="00936856"/>
    <w:rsid w:val="00936FE2"/>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7747B"/>
    <w:rsid w:val="00981988"/>
    <w:rsid w:val="00981C09"/>
    <w:rsid w:val="00981D65"/>
    <w:rsid w:val="00984DD9"/>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712"/>
    <w:rsid w:val="009C7F97"/>
    <w:rsid w:val="009E0B64"/>
    <w:rsid w:val="009E0BD0"/>
    <w:rsid w:val="009E10FB"/>
    <w:rsid w:val="009E1DE7"/>
    <w:rsid w:val="009E35BE"/>
    <w:rsid w:val="009E36DF"/>
    <w:rsid w:val="009E55D7"/>
    <w:rsid w:val="009E5850"/>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0C25"/>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5C3A"/>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9FB"/>
    <w:rsid w:val="00AE7094"/>
    <w:rsid w:val="00AE766A"/>
    <w:rsid w:val="00AE7FF2"/>
    <w:rsid w:val="00AF01D7"/>
    <w:rsid w:val="00AF33BC"/>
    <w:rsid w:val="00AF3936"/>
    <w:rsid w:val="00AF3999"/>
    <w:rsid w:val="00AF3D67"/>
    <w:rsid w:val="00AF769F"/>
    <w:rsid w:val="00B004FB"/>
    <w:rsid w:val="00B011D7"/>
    <w:rsid w:val="00B12308"/>
    <w:rsid w:val="00B123CB"/>
    <w:rsid w:val="00B13FB3"/>
    <w:rsid w:val="00B17493"/>
    <w:rsid w:val="00B17EFF"/>
    <w:rsid w:val="00B20D5D"/>
    <w:rsid w:val="00B2133A"/>
    <w:rsid w:val="00B23461"/>
    <w:rsid w:val="00B2516A"/>
    <w:rsid w:val="00B307CD"/>
    <w:rsid w:val="00B3152D"/>
    <w:rsid w:val="00B316F3"/>
    <w:rsid w:val="00B32720"/>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8F0"/>
    <w:rsid w:val="00B56370"/>
    <w:rsid w:val="00B623BE"/>
    <w:rsid w:val="00B63491"/>
    <w:rsid w:val="00B70E9A"/>
    <w:rsid w:val="00B71930"/>
    <w:rsid w:val="00B71F7D"/>
    <w:rsid w:val="00B728AE"/>
    <w:rsid w:val="00B72CB4"/>
    <w:rsid w:val="00B74215"/>
    <w:rsid w:val="00B74784"/>
    <w:rsid w:val="00B771C1"/>
    <w:rsid w:val="00B86DF0"/>
    <w:rsid w:val="00B90835"/>
    <w:rsid w:val="00B90C53"/>
    <w:rsid w:val="00B91FCF"/>
    <w:rsid w:val="00B93661"/>
    <w:rsid w:val="00B96329"/>
    <w:rsid w:val="00BA1A50"/>
    <w:rsid w:val="00BA33C0"/>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3502A"/>
    <w:rsid w:val="00C401B5"/>
    <w:rsid w:val="00C40D36"/>
    <w:rsid w:val="00C43126"/>
    <w:rsid w:val="00C44566"/>
    <w:rsid w:val="00C45377"/>
    <w:rsid w:val="00C47C0E"/>
    <w:rsid w:val="00C5225A"/>
    <w:rsid w:val="00C52D5F"/>
    <w:rsid w:val="00C52DDA"/>
    <w:rsid w:val="00C5324C"/>
    <w:rsid w:val="00C56E10"/>
    <w:rsid w:val="00C574BE"/>
    <w:rsid w:val="00C6027D"/>
    <w:rsid w:val="00C6047F"/>
    <w:rsid w:val="00C635C9"/>
    <w:rsid w:val="00C6568C"/>
    <w:rsid w:val="00C65C6E"/>
    <w:rsid w:val="00C66436"/>
    <w:rsid w:val="00C73BA1"/>
    <w:rsid w:val="00C75F18"/>
    <w:rsid w:val="00C770A0"/>
    <w:rsid w:val="00C81AA9"/>
    <w:rsid w:val="00C82695"/>
    <w:rsid w:val="00C84B0F"/>
    <w:rsid w:val="00C86867"/>
    <w:rsid w:val="00C86BF4"/>
    <w:rsid w:val="00C8761C"/>
    <w:rsid w:val="00C906E2"/>
    <w:rsid w:val="00C91B91"/>
    <w:rsid w:val="00C96CAD"/>
    <w:rsid w:val="00C97261"/>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155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5231"/>
    <w:rsid w:val="00D35977"/>
    <w:rsid w:val="00D41727"/>
    <w:rsid w:val="00D445F5"/>
    <w:rsid w:val="00D45AAD"/>
    <w:rsid w:val="00D4705B"/>
    <w:rsid w:val="00D4724D"/>
    <w:rsid w:val="00D47288"/>
    <w:rsid w:val="00D47397"/>
    <w:rsid w:val="00D4762C"/>
    <w:rsid w:val="00D523B7"/>
    <w:rsid w:val="00D52D05"/>
    <w:rsid w:val="00D53E32"/>
    <w:rsid w:val="00D552DF"/>
    <w:rsid w:val="00D556C4"/>
    <w:rsid w:val="00D5596B"/>
    <w:rsid w:val="00D56BA0"/>
    <w:rsid w:val="00D61733"/>
    <w:rsid w:val="00D63093"/>
    <w:rsid w:val="00D638C9"/>
    <w:rsid w:val="00D64EC1"/>
    <w:rsid w:val="00D65B91"/>
    <w:rsid w:val="00D674BF"/>
    <w:rsid w:val="00D733F4"/>
    <w:rsid w:val="00D73494"/>
    <w:rsid w:val="00D74D65"/>
    <w:rsid w:val="00D757B4"/>
    <w:rsid w:val="00D759EA"/>
    <w:rsid w:val="00D77179"/>
    <w:rsid w:val="00D80A25"/>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5CA"/>
    <w:rsid w:val="00DD176C"/>
    <w:rsid w:val="00DD228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168CE"/>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01D2"/>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8EE"/>
    <w:rsid w:val="00ED347A"/>
    <w:rsid w:val="00ED3E1F"/>
    <w:rsid w:val="00ED59FD"/>
    <w:rsid w:val="00ED68FB"/>
    <w:rsid w:val="00ED74D0"/>
    <w:rsid w:val="00EE2A95"/>
    <w:rsid w:val="00EE47AC"/>
    <w:rsid w:val="00EE5255"/>
    <w:rsid w:val="00EF7697"/>
    <w:rsid w:val="00F03251"/>
    <w:rsid w:val="00F05577"/>
    <w:rsid w:val="00F06122"/>
    <w:rsid w:val="00F06A01"/>
    <w:rsid w:val="00F12B49"/>
    <w:rsid w:val="00F147FB"/>
    <w:rsid w:val="00F203F9"/>
    <w:rsid w:val="00F207CD"/>
    <w:rsid w:val="00F21DA7"/>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7514"/>
    <w:rsid w:val="00FD6867"/>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entury Gothic">
    <w:panose1 w:val="020B0502020202020204"/>
    <w:charset w:val="00"/>
    <w:family w:val="swiss"/>
    <w:pitch w:val="variable"/>
    <w:sig w:usb0="00000287" w:usb1="00000000" w:usb2="00000000" w:usb3="00000000" w:csb0="0000009F" w:csb1="00000000"/>
  </w:font>
  <w:font w:name="Helvetica Neue">
    <w:altName w:val="Sylfaen"/>
    <w:charset w:val="00"/>
    <w:family w:val="auto"/>
    <w:pitch w:val="variable"/>
    <w:sig w:usb0="E50002FF" w:usb1="500079DB" w:usb2="00000010" w:usb3="00000000" w:csb0="00000001"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B249C"/>
    <w:rsid w:val="00271656"/>
    <w:rsid w:val="002F1CAD"/>
    <w:rsid w:val="003B2A15"/>
    <w:rsid w:val="00443ED6"/>
    <w:rsid w:val="0061769B"/>
    <w:rsid w:val="006400FD"/>
    <w:rsid w:val="00812227"/>
    <w:rsid w:val="0087617F"/>
    <w:rsid w:val="008E0E1A"/>
    <w:rsid w:val="00950312"/>
    <w:rsid w:val="009C3572"/>
    <w:rsid w:val="00AB4F59"/>
    <w:rsid w:val="00B14058"/>
    <w:rsid w:val="00C054A5"/>
    <w:rsid w:val="00CB689A"/>
    <w:rsid w:val="00D107FC"/>
    <w:rsid w:val="00E87462"/>
    <w:rsid w:val="00EC33A1"/>
    <w:rsid w:val="00ED6D75"/>
    <w:rsid w:val="00FE1A48"/>
    <w:rsid w:val="00FF625A"/>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ED94E03-0B65-4278-8004-E4A22E90E8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Instructions_Strategy Setting Session.dotx</Template>
  <TotalTime>14</TotalTime>
  <Pages>1</Pages>
  <Words>451</Words>
  <Characters>2577</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PARTICIPANT INSTRUCTIONS – STRATEGY SETTING SESSION</vt:lpstr>
    </vt:vector>
  </TitlesOfParts>
  <Company/>
  <LinksUpToDate>false</LinksUpToDate>
  <CharactersWithSpaces>3022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STRATEGY SETTING SESSION</dc:title>
  <dc:creator>x</dc:creator>
  <cp:lastModifiedBy>Miguel Jiménez</cp:lastModifiedBy>
  <cp:revision>4</cp:revision>
  <cp:lastPrinted>2015-12-18T11:01:00Z</cp:lastPrinted>
  <dcterms:created xsi:type="dcterms:W3CDTF">2018-04-24T11:05:00Z</dcterms:created>
  <dcterms:modified xsi:type="dcterms:W3CDTF">2018-04-24T11:19:00Z</dcterms:modified>
</cp:coreProperties>
</file>