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7267" w14:textId="5304DAD8" w:rsidR="003929F2" w:rsidRPr="00BA3C9C" w:rsidRDefault="00BA3C9C" w:rsidP="00BA3C9C">
      <w:pPr>
        <w:pStyle w:val="1"/>
        <w:jc w:val="center"/>
        <w:rPr>
          <w:sz w:val="36"/>
          <w:szCs w:val="36"/>
        </w:rPr>
      </w:pPr>
      <w:r w:rsidRPr="00BA3C9C">
        <w:rPr>
          <w:rFonts w:hint="eastAsia"/>
          <w:sz w:val="36"/>
          <w:szCs w:val="36"/>
        </w:rPr>
        <w:t>软件构造基础 选题</w:t>
      </w:r>
    </w:p>
    <w:p w14:paraId="7C4C783E" w14:textId="59E3C654" w:rsidR="00BA3C9C" w:rsidRPr="00BA3C9C" w:rsidRDefault="00BA3C9C" w:rsidP="00BA3C9C">
      <w:pPr>
        <w:pStyle w:val="2"/>
      </w:pPr>
      <w:r w:rsidRPr="00BA3C9C">
        <w:rPr>
          <w:rFonts w:hint="eastAsia"/>
        </w:rPr>
        <w:t>成</w:t>
      </w:r>
      <w:r w:rsidRPr="00BA3C9C">
        <w:rPr>
          <w:rFonts w:asciiTheme="minorHAnsi" w:eastAsiaTheme="minorHAnsi" w:hAnsiTheme="minorHAnsi" w:hint="eastAsia"/>
        </w:rPr>
        <w:t>员与分工（初期，暂定）</w:t>
      </w:r>
    </w:p>
    <w:p w14:paraId="123C5B23" w14:textId="10A74A5A" w:rsidR="00BA3C9C" w:rsidRDefault="00BA3C9C" w:rsidP="00BA3C9C">
      <w:pPr>
        <w:rPr>
          <w:sz w:val="24"/>
          <w:szCs w:val="28"/>
        </w:rPr>
      </w:pPr>
      <w:r w:rsidRPr="00BA3C9C">
        <w:rPr>
          <w:rFonts w:hint="eastAsia"/>
          <w:sz w:val="24"/>
          <w:szCs w:val="28"/>
        </w:rPr>
        <w:t>软件后台代码编写</w:t>
      </w:r>
      <w:r>
        <w:rPr>
          <w:rFonts w:hint="eastAsia"/>
          <w:sz w:val="24"/>
          <w:szCs w:val="28"/>
        </w:rPr>
        <w:t>：</w:t>
      </w:r>
    </w:p>
    <w:p w14:paraId="225E6BE6" w14:textId="77777777" w:rsidR="00BA3C9C" w:rsidRDefault="00BA3C9C" w:rsidP="00BA3C9C">
      <w:pPr>
        <w:ind w:leftChars="200" w:left="420"/>
        <w:rPr>
          <w:sz w:val="24"/>
          <w:szCs w:val="28"/>
        </w:rPr>
      </w:pPr>
      <w:r w:rsidRPr="00BA3C9C">
        <w:rPr>
          <w:rFonts w:hint="eastAsia"/>
          <w:sz w:val="24"/>
          <w:szCs w:val="28"/>
        </w:rPr>
        <w:t>邢雄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2018320110266</w:t>
      </w:r>
    </w:p>
    <w:p w14:paraId="1B5E1F03" w14:textId="77777777" w:rsidR="00BA3C9C" w:rsidRDefault="00BA3C9C" w:rsidP="00BA3C9C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杨翕然 </w:t>
      </w:r>
      <w:r>
        <w:rPr>
          <w:sz w:val="24"/>
          <w:szCs w:val="28"/>
        </w:rPr>
        <w:t>2018302110276</w:t>
      </w:r>
    </w:p>
    <w:p w14:paraId="04D8825F" w14:textId="7E5D7506" w:rsidR="00BA3C9C" w:rsidRDefault="00BA3C9C" w:rsidP="00BA3C9C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李星鹏</w:t>
      </w:r>
      <w:r w:rsidR="00907033">
        <w:rPr>
          <w:rFonts w:hint="eastAsia"/>
          <w:sz w:val="24"/>
          <w:szCs w:val="28"/>
        </w:rPr>
        <w:t xml:space="preserve"> </w:t>
      </w:r>
      <w:r w:rsidR="00907033">
        <w:rPr>
          <w:sz w:val="24"/>
          <w:szCs w:val="28"/>
        </w:rPr>
        <w:t>201830211024</w:t>
      </w:r>
    </w:p>
    <w:p w14:paraId="010E268C" w14:textId="594C3378" w:rsidR="00BA3C9C" w:rsidRPr="00BA3C9C" w:rsidRDefault="00BA3C9C" w:rsidP="00BA3C9C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张衡</w:t>
      </w:r>
      <w:r w:rsidR="00A00C07">
        <w:rPr>
          <w:rFonts w:hint="eastAsia"/>
          <w:sz w:val="24"/>
          <w:szCs w:val="28"/>
        </w:rPr>
        <w:t>2</w:t>
      </w:r>
      <w:r w:rsidR="00A00C07">
        <w:rPr>
          <w:sz w:val="24"/>
          <w:szCs w:val="28"/>
        </w:rPr>
        <w:t>018302110176</w:t>
      </w:r>
    </w:p>
    <w:p w14:paraId="7CDC16AA" w14:textId="6E2873DB" w:rsidR="00BA3C9C" w:rsidRDefault="00BA3C9C" w:rsidP="00BA3C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软件前端代码编写：</w:t>
      </w:r>
    </w:p>
    <w:p w14:paraId="20F19325" w14:textId="0F5DB296" w:rsidR="00BA3C9C" w:rsidRDefault="00BA3C9C" w:rsidP="00BA3C9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杨帆</w:t>
      </w:r>
      <w:r w:rsidR="003717AA">
        <w:rPr>
          <w:rFonts w:hint="eastAsia"/>
          <w:sz w:val="24"/>
          <w:szCs w:val="28"/>
        </w:rPr>
        <w:t xml:space="preserve"> 2</w:t>
      </w:r>
      <w:r w:rsidR="003717AA">
        <w:rPr>
          <w:sz w:val="24"/>
          <w:szCs w:val="28"/>
        </w:rPr>
        <w:t>018302110278</w:t>
      </w:r>
    </w:p>
    <w:p w14:paraId="0ACF21F8" w14:textId="7150DA23" w:rsidR="00BA3C9C" w:rsidRDefault="00BA3C9C" w:rsidP="00BA3C9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邱壮</w:t>
      </w:r>
      <w:r w:rsidR="00907033">
        <w:rPr>
          <w:rFonts w:hint="eastAsia"/>
          <w:sz w:val="24"/>
          <w:szCs w:val="28"/>
        </w:rPr>
        <w:t xml:space="preserve"> </w:t>
      </w:r>
      <w:r w:rsidR="00907033">
        <w:rPr>
          <w:sz w:val="24"/>
          <w:szCs w:val="28"/>
        </w:rPr>
        <w:t>2018302110287</w:t>
      </w:r>
    </w:p>
    <w:p w14:paraId="2540920A" w14:textId="1F05A8B9" w:rsidR="00BA3C9C" w:rsidRDefault="00BA3C9C" w:rsidP="00BA3C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相关文档书写与UML图绘制：</w:t>
      </w:r>
    </w:p>
    <w:p w14:paraId="372688B1" w14:textId="5D1FFE03" w:rsidR="00BA3C9C" w:rsidRDefault="00BA3C9C" w:rsidP="00BA3C9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预计平摊，做到每个成员都要书写部分</w:t>
      </w:r>
    </w:p>
    <w:p w14:paraId="2F60A331" w14:textId="71D7EE04" w:rsidR="00BA3C9C" w:rsidRDefault="00BA3C9C" w:rsidP="00BA3C9C">
      <w:pPr>
        <w:pStyle w:val="2"/>
      </w:pPr>
      <w:r w:rsidRPr="00BA3C9C">
        <w:rPr>
          <w:rFonts w:hint="eastAsia"/>
        </w:rPr>
        <w:t>选题背景</w:t>
      </w:r>
    </w:p>
    <w:p w14:paraId="03D30A0A" w14:textId="398004CA" w:rsidR="00BA3C9C" w:rsidRPr="00F56CC2" w:rsidRDefault="00BA3C9C" w:rsidP="00BA3C9C">
      <w:pPr>
        <w:ind w:firstLine="420"/>
        <w:rPr>
          <w:sz w:val="24"/>
          <w:szCs w:val="28"/>
        </w:rPr>
      </w:pPr>
      <w:r w:rsidRPr="00F56CC2">
        <w:rPr>
          <w:sz w:val="24"/>
          <w:szCs w:val="28"/>
        </w:rPr>
        <w:t>在日常生活中游览网页时，我们经常会遇到自己喜欢的图片或视频等资源，想要把它们保存到本地反复欣赏。然而，在实际操作时普通用户容易遇到各种难以处理的问题：</w:t>
      </w:r>
      <w:r w:rsidRPr="00F56CC2">
        <w:rPr>
          <w:sz w:val="24"/>
          <w:szCs w:val="28"/>
        </w:rPr>
        <w:br/>
        <w:t>（1）一般的下载操作需要依次逐个手动进行游览、选中、点击、保存、确认等机械重复的操作，当下载量巨大时十分繁琐耗时。</w:t>
      </w:r>
      <w:r w:rsidRPr="00F56CC2">
        <w:rPr>
          <w:sz w:val="24"/>
          <w:szCs w:val="28"/>
        </w:rPr>
        <w:br/>
        <w:t>（2）大多数网站并没有提供直接的资源下载按钮，用户往往不知道如何下载。</w:t>
      </w:r>
      <w:r w:rsidRPr="00F56CC2">
        <w:rPr>
          <w:sz w:val="24"/>
          <w:szCs w:val="28"/>
        </w:rPr>
        <w:br/>
        <w:t>（3）许多网站会对下载做出限制，如需要用户注册登录甚至成为会员才能正常</w:t>
      </w:r>
      <w:r w:rsidRPr="00F56CC2">
        <w:rPr>
          <w:sz w:val="24"/>
          <w:szCs w:val="28"/>
        </w:rPr>
        <w:lastRenderedPageBreak/>
        <w:t>下载，导致资源在眼前却无法下载的状况。</w:t>
      </w:r>
      <w:r w:rsidRPr="00F56CC2">
        <w:rPr>
          <w:sz w:val="24"/>
          <w:szCs w:val="28"/>
        </w:rPr>
        <w:br/>
        <w:t>（4）少数网站甚至禁止用户的常规下载操作，如禁止右键点击、禁止常规下载菜单的弹出等等。</w:t>
      </w:r>
      <w:r w:rsidRPr="00F56CC2">
        <w:rPr>
          <w:sz w:val="24"/>
          <w:szCs w:val="28"/>
        </w:rPr>
        <w:br/>
      </w:r>
      <w:r w:rsidRPr="00F56CC2">
        <w:rPr>
          <w:rFonts w:hint="eastAsia"/>
          <w:sz w:val="24"/>
          <w:szCs w:val="28"/>
        </w:rPr>
        <w:t xml:space="preserve"> </w:t>
      </w:r>
      <w:r w:rsidRPr="00F56CC2">
        <w:rPr>
          <w:sz w:val="24"/>
          <w:szCs w:val="28"/>
        </w:rPr>
        <w:t xml:space="preserve">   在这种选题背景下，我们小组计划基于C#语言、运用网络爬虫和html文本原理、结合文件管理和文件筛选过滤技术，制作一个带有基本图形界面的网络资源爬虫程序。</w:t>
      </w:r>
    </w:p>
    <w:p w14:paraId="09816E1F" w14:textId="456A4A05" w:rsidR="00BA3C9C" w:rsidRDefault="00BA3C9C" w:rsidP="00BA3C9C">
      <w:pPr>
        <w:ind w:firstLine="420"/>
      </w:pPr>
    </w:p>
    <w:p w14:paraId="19A6797A" w14:textId="4CA2C335" w:rsidR="00BA3C9C" w:rsidRDefault="00BA3C9C" w:rsidP="00BA3C9C">
      <w:pPr>
        <w:pStyle w:val="2"/>
      </w:pPr>
      <w:r>
        <w:rPr>
          <w:rFonts w:hint="eastAsia"/>
        </w:rPr>
        <w:t>功能预估</w:t>
      </w:r>
    </w:p>
    <w:p w14:paraId="139D96B7" w14:textId="77777777" w:rsidR="00F56CC2" w:rsidRPr="00F56CC2" w:rsidRDefault="00BA3C9C" w:rsidP="00F56CC2">
      <w:pPr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核心功能：</w:t>
      </w:r>
    </w:p>
    <w:p w14:paraId="5ADD8FE8" w14:textId="0D3A60BB" w:rsidR="00BA3C9C" w:rsidRPr="00F56CC2" w:rsidRDefault="00BA3C9C" w:rsidP="00F56CC2">
      <w:pPr>
        <w:ind w:firstLine="420"/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通过网络爬虫技术，用户可以使用本产品输入对应网页的网址以及需要</w:t>
      </w:r>
      <w:r w:rsidR="00F56CC2" w:rsidRPr="00F56CC2">
        <w:rPr>
          <w:rFonts w:hint="eastAsia"/>
          <w:sz w:val="24"/>
          <w:szCs w:val="28"/>
        </w:rPr>
        <w:t>下载的图片的格式或者其他的约束限制（图片，视频的大小，主题等等），从而自动批量下载获取该网页上的对应资源文件。</w:t>
      </w:r>
    </w:p>
    <w:p w14:paraId="1C819298" w14:textId="47516149" w:rsidR="00F56CC2" w:rsidRPr="00F56CC2" w:rsidRDefault="00F56CC2" w:rsidP="00F56CC2">
      <w:pPr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其他功能：</w:t>
      </w:r>
    </w:p>
    <w:p w14:paraId="180DF634" w14:textId="62ED9B88" w:rsidR="00F56CC2" w:rsidRPr="00F56CC2" w:rsidRDefault="00F56CC2" w:rsidP="00F56CC2">
      <w:pPr>
        <w:ind w:firstLine="420"/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软件提供友好易操作的用户交互页面</w:t>
      </w:r>
    </w:p>
    <w:p w14:paraId="507491AA" w14:textId="7C9B1B6B" w:rsidR="00F56CC2" w:rsidRPr="00F56CC2" w:rsidRDefault="00F56CC2" w:rsidP="00F56CC2">
      <w:pPr>
        <w:ind w:firstLine="420"/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用户可以预览爬取的资源文件</w:t>
      </w:r>
    </w:p>
    <w:p w14:paraId="6577E46F" w14:textId="614551B7" w:rsidR="00F56CC2" w:rsidRPr="00F56CC2" w:rsidRDefault="00F56CC2" w:rsidP="00F56CC2">
      <w:pPr>
        <w:ind w:firstLine="420"/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用户可以查看文件爬取的情况</w:t>
      </w:r>
    </w:p>
    <w:p w14:paraId="1744A141" w14:textId="123128B9" w:rsidR="00F56CC2" w:rsidRPr="00F56CC2" w:rsidRDefault="00F56CC2" w:rsidP="00F56CC2">
      <w:pPr>
        <w:ind w:firstLine="420"/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用户可以批量爬取某原网址下一定数量子网页的特定资源</w:t>
      </w:r>
    </w:p>
    <w:p w14:paraId="67D77742" w14:textId="02F3ED92" w:rsidR="00F56CC2" w:rsidRPr="00F56CC2" w:rsidRDefault="00F56CC2" w:rsidP="00F56CC2">
      <w:pPr>
        <w:ind w:firstLine="420"/>
        <w:rPr>
          <w:sz w:val="24"/>
          <w:szCs w:val="28"/>
        </w:rPr>
      </w:pPr>
      <w:r w:rsidRPr="00F56CC2">
        <w:rPr>
          <w:rFonts w:hint="eastAsia"/>
          <w:sz w:val="24"/>
          <w:szCs w:val="28"/>
        </w:rPr>
        <w:t>用户批量爬取某一主题对应的相关资源</w:t>
      </w:r>
    </w:p>
    <w:p w14:paraId="731F6F0C" w14:textId="17F4233C" w:rsidR="00F56CC2" w:rsidRDefault="00F56CC2" w:rsidP="00F56CC2"/>
    <w:p w14:paraId="0BF882A7" w14:textId="57B8E994" w:rsidR="00F56CC2" w:rsidRDefault="00F56CC2" w:rsidP="00F56CC2"/>
    <w:p w14:paraId="6BE5B359" w14:textId="7FAF83AC" w:rsidR="00F56CC2" w:rsidRDefault="00F56CC2" w:rsidP="00F56CC2">
      <w:pPr>
        <w:pStyle w:val="2"/>
      </w:pPr>
      <w:r>
        <w:rPr>
          <w:rFonts w:hint="eastAsia"/>
        </w:rPr>
        <w:t>技术难点预估</w:t>
      </w:r>
    </w:p>
    <w:p w14:paraId="0B5B4EEE" w14:textId="2DEF231D" w:rsidR="00F56CC2" w:rsidRPr="00A00C07" w:rsidRDefault="00F56CC2" w:rsidP="00F56CC2">
      <w:pPr>
        <w:rPr>
          <w:sz w:val="24"/>
          <w:szCs w:val="28"/>
        </w:rPr>
      </w:pPr>
      <w:r w:rsidRPr="00A00C07">
        <w:rPr>
          <w:rFonts w:hint="eastAsia"/>
          <w:sz w:val="24"/>
          <w:szCs w:val="28"/>
        </w:rPr>
        <w:t>后台：</w:t>
      </w:r>
    </w:p>
    <w:p w14:paraId="01572197" w14:textId="42C2390E" w:rsidR="00F56CC2" w:rsidRPr="00A00C07" w:rsidRDefault="00F56CC2" w:rsidP="00F56CC2">
      <w:pPr>
        <w:ind w:left="420"/>
        <w:rPr>
          <w:sz w:val="24"/>
          <w:szCs w:val="28"/>
        </w:rPr>
      </w:pPr>
      <w:r w:rsidRPr="00A00C07">
        <w:rPr>
          <w:sz w:val="24"/>
          <w:szCs w:val="28"/>
        </w:rPr>
        <w:lastRenderedPageBreak/>
        <w:t>1.不同的网站对图片资源的存储方式具有差异性，同时由于图片资源类型多样(例: png, jpg, gif等等)，同一网站对图片资源的处理也可能具有差异性。在爬取资源时可能会涉及到多种爬取资源的策略。</w:t>
      </w:r>
      <w:r w:rsidRPr="00A00C07">
        <w:rPr>
          <w:sz w:val="24"/>
          <w:szCs w:val="28"/>
        </w:rPr>
        <w:br/>
        <w:t>2.如何保证爬取图片资源时，图片没有损失，保证资源的完整性。</w:t>
      </w:r>
      <w:r w:rsidRPr="00A00C07">
        <w:rPr>
          <w:sz w:val="24"/>
          <w:szCs w:val="28"/>
        </w:rPr>
        <w:br/>
        <w:t>3.在爬取资源文件时，需要考虑网站的反爬虫机制，以及图片资源被加密等无法下载的情况</w:t>
      </w:r>
      <w:r w:rsidRPr="00A00C07">
        <w:rPr>
          <w:sz w:val="24"/>
          <w:szCs w:val="28"/>
        </w:rPr>
        <w:br/>
        <w:t>4.在获取图片资源时，会涉及到大量网页的访问以及数据的下载，我们需要保证爬取图片资源的时间不能太长，保证爬取的性能。(可以考虑并行编程)</w:t>
      </w:r>
      <w:r w:rsidRPr="00A00C07">
        <w:rPr>
          <w:sz w:val="24"/>
          <w:szCs w:val="28"/>
        </w:rPr>
        <w:br/>
        <w:t>5.根据用户的需求，我们需要对爬取下来的资源进行分类 (例如: 根据文件类型，图片大小，图片时间等等)，并且对图片资源进行筛选，过滤掉部分无效的图片(例如:网站图标等)</w:t>
      </w:r>
      <w:r w:rsidRPr="00A00C07">
        <w:rPr>
          <w:sz w:val="24"/>
          <w:szCs w:val="28"/>
        </w:rPr>
        <w:br/>
        <w:t>6.获取资源的详细信息，为用户显示这些详细信息(例如: 根据文件类型，图片大小，图片生成时间等等)</w:t>
      </w:r>
      <w:r w:rsidRPr="00A00C07">
        <w:rPr>
          <w:sz w:val="24"/>
          <w:szCs w:val="28"/>
        </w:rPr>
        <w:br/>
        <w:t>7.下载图片前，为用户提供图片预览功能，用户可以根据预览效果选择需要下载的图片进行下载</w:t>
      </w:r>
      <w:r w:rsidRPr="00A00C07">
        <w:rPr>
          <w:sz w:val="24"/>
          <w:szCs w:val="28"/>
        </w:rPr>
        <w:br/>
        <w:t>8.根据资源的大小，下载时间等，为用户显示当前图片的下载进度以及预估剩余时间</w:t>
      </w:r>
      <w:r w:rsidRPr="00A00C07">
        <w:rPr>
          <w:sz w:val="24"/>
          <w:szCs w:val="28"/>
        </w:rPr>
        <w:br/>
        <w:t>9.计算资源的实际下载时间，下载结束之后显示实际下载时间</w:t>
      </w:r>
      <w:r w:rsidRPr="00A00C07">
        <w:rPr>
          <w:sz w:val="24"/>
          <w:szCs w:val="28"/>
        </w:rPr>
        <w:br/>
        <w:t>10.资源下载失败时，先再次尝试下载，若多次下载仍然未成功，需要提示用户并显示失败原因，用户点击可再次尝试进行下载。</w:t>
      </w:r>
    </w:p>
    <w:p w14:paraId="3013A47B" w14:textId="0ADCDB9D" w:rsidR="00F56CC2" w:rsidRPr="00A00C07" w:rsidRDefault="00F56CC2" w:rsidP="00F56CC2">
      <w:pPr>
        <w:rPr>
          <w:sz w:val="24"/>
          <w:szCs w:val="28"/>
        </w:rPr>
      </w:pPr>
      <w:r w:rsidRPr="00A00C07">
        <w:rPr>
          <w:rFonts w:hint="eastAsia"/>
          <w:sz w:val="24"/>
          <w:szCs w:val="28"/>
        </w:rPr>
        <w:t>前端：</w:t>
      </w:r>
    </w:p>
    <w:p w14:paraId="55E1C77D" w14:textId="5AB5F0CE" w:rsidR="00F56CC2" w:rsidRPr="00A00C07" w:rsidRDefault="00F56CC2" w:rsidP="00F56CC2">
      <w:pPr>
        <w:ind w:left="420"/>
        <w:rPr>
          <w:sz w:val="24"/>
          <w:szCs w:val="28"/>
        </w:rPr>
      </w:pPr>
      <w:r w:rsidRPr="00A00C07">
        <w:rPr>
          <w:sz w:val="24"/>
          <w:szCs w:val="28"/>
        </w:rPr>
        <w:t>1.在原有系统中，窗口之间会有数据上的交互，如：保存、数据传递。</w:t>
      </w:r>
      <w:r w:rsidRPr="00A00C07">
        <w:rPr>
          <w:sz w:val="24"/>
          <w:szCs w:val="28"/>
        </w:rPr>
        <w:br/>
      </w:r>
      <w:r w:rsidRPr="00A00C07">
        <w:rPr>
          <w:sz w:val="24"/>
          <w:szCs w:val="28"/>
        </w:rPr>
        <w:lastRenderedPageBreak/>
        <w:t>2.在原有系统中，窗口之间会有行为上的交互，如：当用户在预览图片这个窗口中对图片做出一些操作时，原窗口如何响应一些相关操作。</w:t>
      </w:r>
      <w:r w:rsidRPr="00A00C07">
        <w:rPr>
          <w:sz w:val="24"/>
          <w:szCs w:val="28"/>
        </w:rPr>
        <w:br/>
        <w:t>3.如何使系统用所有窗口操作风格统一。</w:t>
      </w:r>
      <w:r w:rsidRPr="00A00C07">
        <w:rPr>
          <w:sz w:val="24"/>
          <w:szCs w:val="28"/>
        </w:rPr>
        <w:br/>
        <w:t>4.当用户不按照窗口的打开顺序关闭窗口时，产生的数据混乱问题，例如：用户有窗口A打开窗口B，再在窗口B中打开窗口C，此时用户关闭窗口A。</w:t>
      </w:r>
      <w:r w:rsidRPr="00A00C07">
        <w:rPr>
          <w:sz w:val="24"/>
          <w:szCs w:val="28"/>
        </w:rPr>
        <w:br/>
        <w:t>5.控件分布合理与美感问题。</w:t>
      </w:r>
      <w:r w:rsidRPr="00A00C07">
        <w:rPr>
          <w:sz w:val="24"/>
          <w:szCs w:val="28"/>
        </w:rPr>
        <w:br/>
        <w:t>6.界面美观问题。</w:t>
      </w:r>
    </w:p>
    <w:sectPr w:rsidR="00F56CC2" w:rsidRPr="00A0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07"/>
    <w:rsid w:val="003717AA"/>
    <w:rsid w:val="003929F2"/>
    <w:rsid w:val="004F4A07"/>
    <w:rsid w:val="00907033"/>
    <w:rsid w:val="00A00C07"/>
    <w:rsid w:val="00BA3C9C"/>
    <w:rsid w:val="00F5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C103"/>
  <w15:chartTrackingRefBased/>
  <w15:docId w15:val="{DC02D5AB-8C3C-47B2-9065-E0BDFE8E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3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6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2020-05-06T13:49:00Z</dcterms:created>
  <dcterms:modified xsi:type="dcterms:W3CDTF">2020-05-06T14:53:00Z</dcterms:modified>
</cp:coreProperties>
</file>