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있던 대회의 포맷을 가져옴 -&gt; Kaggle, Dacon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주제는 3개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1, 분류1, 회귀 1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난이도를 다르게 드릴것.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[픽스된 주제]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기본 레벨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갑상선암 진단 분류 해커톤 : 양성과 악성, AI로 정확히 구분하라! -&gt; 분류(2025.05.07 ~ 2025.06.30 09:59)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https://dacon.io/competitions/official/236488/overview/description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//데이터의 적정한 선..(원본데이터가 10만건…)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신용카드 고객 세그먼트 분류 AI 경진대회 -&gt; 분류(이미 종료되었으나 참가는 가능) =&gt; 10만건/parquet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https://dacon.io/competitions/official/236460/overview/description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//멀티 인-멀티 아웃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RIDAR 자율주행 센서데이터 -&gt; 회귀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https://dacon.io/competitions/official/235927/codeshare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정해진 기간 안에 코드/산출물(pptx)를 제출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베이스 라인(기본 코드) -&gt; 수업에서 해볼 것!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베이스라인을 기본으로 해서 모델의 향상을 도모할 것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시각화, 최신 기법 사용… &lt;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발표 가이드라인 (목) =&gt; (토)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관련 코드(토) =&gt; (목)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깃허브 특강(이론/목) =&gt; 실습 (토)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깃허브 &gt;&gt; 포폴.. 저장소…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깃허브 데스크탑(UI) / Git Bash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토요일, 일요일 10:00 ~ 18:00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기획안 멘토링 (9) / 분석 멘토링(9) =&gt; 3~5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주제별로 3시간씩!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5/27~6/4 9:00~22:00 &lt;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다음주 일정 =&gt;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con.io/competitions/official/236488/overview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