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WebContent/common/js/config.js</w:t>
      </w:r>
      <w:r>
        <w:rPr>
          <w:rFonts w:hint="eastAsia" w:asciiTheme="minorEastAsia" w:hAnsiTheme="minorEastAsia"/>
          <w:szCs w:val="21"/>
        </w:rPr>
        <w:t>中</w:t>
      </w:r>
      <w:r>
        <w:rPr>
          <w:rFonts w:asciiTheme="minorEastAsia" w:hAnsiTheme="minorEastAsia"/>
          <w:szCs w:val="21"/>
        </w:rPr>
        <w:t>增加</w:t>
      </w:r>
      <w:r>
        <w:rPr>
          <w:rFonts w:hint="eastAsia" w:asciiTheme="minorEastAsia" w:hAnsiTheme="minorEastAsia"/>
          <w:szCs w:val="21"/>
        </w:rPr>
        <w:t>videoRecommendId</w:t>
      </w:r>
    </w:p>
    <w:p>
      <w:pPr>
        <w:pStyle w:val="17"/>
        <w:ind w:left="360" w:firstLine="0" w:firstLineChars="0"/>
        <w:rPr>
          <w:rFonts w:hint="eastAsia" w:asciiTheme="minorEastAsia" w:hAnsiTheme="minorEastAsia"/>
          <w:sz w:val="24"/>
          <w:szCs w:val="24"/>
        </w:rPr>
      </w:pPr>
      <w:r>
        <w:drawing>
          <wp:inline distT="0" distB="0" distL="114300" distR="114300">
            <wp:extent cx="5265420" cy="4344035"/>
            <wp:effectExtent l="0" t="0" r="1143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ind w:left="36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  <w:bookmarkStart w:id="0" w:name="_GoBack"/>
      <w:bookmarkEnd w:id="0"/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  <w:rPr>
          <w:rFonts w:hint="eastAsia"/>
        </w:rPr>
      </w:pPr>
      <w:r>
        <w:t>自查标准</w:t>
      </w:r>
    </w:p>
    <w:p>
      <w:pPr>
        <w:pStyle w:val="21"/>
        <w:numPr>
          <w:ilvl w:val="1"/>
          <w:numId w:val="7"/>
        </w:numPr>
        <w:ind w:firstLineChars="0"/>
      </w:pPr>
      <w:r>
        <w:t>检查系统角色</w:t>
      </w:r>
    </w:p>
    <w:p/>
    <w:p>
      <w:pPr>
        <w:rPr>
          <w:rFonts w:hint="eastAsia"/>
        </w:rPr>
      </w:pPr>
      <w:r>
        <w:drawing>
          <wp:inline distT="0" distB="0" distL="114300" distR="114300">
            <wp:extent cx="5273675" cy="1908810"/>
            <wp:effectExtent l="0" t="0" r="3175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08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1"/>
          <w:numId w:val="7"/>
        </w:numPr>
        <w:ind w:firstLineChars="0"/>
      </w:pPr>
      <w:r>
        <w:t>检查业务角色</w:t>
      </w:r>
    </w:p>
    <w:p/>
    <w:p>
      <w:r>
        <w:drawing>
          <wp:inline distT="0" distB="0" distL="114300" distR="114300">
            <wp:extent cx="5257800" cy="1871980"/>
            <wp:effectExtent l="0" t="0" r="0" b="139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1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1"/>
          <w:numId w:val="7"/>
        </w:numPr>
        <w:ind w:firstLineChars="0"/>
      </w:pPr>
      <w:r>
        <w:t>检查系统角色和业务角色的关联关系</w:t>
      </w:r>
    </w:p>
    <w:p/>
    <w:p>
      <w:r>
        <w:drawing>
          <wp:inline distT="0" distB="0" distL="114300" distR="114300">
            <wp:extent cx="5263515" cy="2285365"/>
            <wp:effectExtent l="0" t="0" r="1333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8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pStyle w:val="3"/>
      </w:pPr>
      <w:r>
        <w:t>功能自查</w:t>
      </w:r>
    </w:p>
    <w:p>
      <w:pPr>
        <w:ind w:left="420"/>
      </w:pPr>
      <w:r>
        <w:t>跑流程</w:t>
      </w:r>
      <w:r>
        <w:rPr>
          <w:rFonts w:hint="eastAsia"/>
        </w:rPr>
        <w:t>、</w:t>
      </w:r>
      <w:r>
        <w:t>点击功能完整串一遍</w:t>
      </w:r>
      <w:r>
        <w:rPr>
          <w:rFonts w:hint="eastAsia"/>
        </w:rPr>
        <w:t>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222EE"/>
    <w:multiLevelType w:val="multilevel"/>
    <w:tmpl w:val="083222EE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75C1212"/>
    <w:rsid w:val="0B5B6C07"/>
    <w:rsid w:val="0D4635BB"/>
    <w:rsid w:val="0D9A5E74"/>
    <w:rsid w:val="0DEE6ED5"/>
    <w:rsid w:val="0E067019"/>
    <w:rsid w:val="0F345E2E"/>
    <w:rsid w:val="0FE831B5"/>
    <w:rsid w:val="10BC3D08"/>
    <w:rsid w:val="11B248AE"/>
    <w:rsid w:val="11C21FBA"/>
    <w:rsid w:val="11DE5A6F"/>
    <w:rsid w:val="12E32007"/>
    <w:rsid w:val="143129DA"/>
    <w:rsid w:val="14CF6858"/>
    <w:rsid w:val="15151439"/>
    <w:rsid w:val="16037E62"/>
    <w:rsid w:val="16F9433D"/>
    <w:rsid w:val="17383D0D"/>
    <w:rsid w:val="189A0107"/>
    <w:rsid w:val="19BA4E90"/>
    <w:rsid w:val="1AD113C2"/>
    <w:rsid w:val="1B88696C"/>
    <w:rsid w:val="1ECE1D67"/>
    <w:rsid w:val="204D397E"/>
    <w:rsid w:val="20CD687E"/>
    <w:rsid w:val="21FA3713"/>
    <w:rsid w:val="2270205C"/>
    <w:rsid w:val="22D522C0"/>
    <w:rsid w:val="236A7A00"/>
    <w:rsid w:val="238C6834"/>
    <w:rsid w:val="239A7268"/>
    <w:rsid w:val="264247E4"/>
    <w:rsid w:val="2963278C"/>
    <w:rsid w:val="2A3D2278"/>
    <w:rsid w:val="2C6F61B0"/>
    <w:rsid w:val="2CC26CDB"/>
    <w:rsid w:val="2D146757"/>
    <w:rsid w:val="2D903905"/>
    <w:rsid w:val="2E6B5113"/>
    <w:rsid w:val="2F9A2D76"/>
    <w:rsid w:val="2FF82371"/>
    <w:rsid w:val="30267597"/>
    <w:rsid w:val="32363B4A"/>
    <w:rsid w:val="33402763"/>
    <w:rsid w:val="33F843D1"/>
    <w:rsid w:val="342E7D23"/>
    <w:rsid w:val="348F7C20"/>
    <w:rsid w:val="36951CC7"/>
    <w:rsid w:val="378E76EF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4EE6203"/>
    <w:rsid w:val="47C72C54"/>
    <w:rsid w:val="482D1D95"/>
    <w:rsid w:val="485C6C90"/>
    <w:rsid w:val="4A0E1772"/>
    <w:rsid w:val="4AD97CBC"/>
    <w:rsid w:val="4B0932FD"/>
    <w:rsid w:val="4D8C6EC9"/>
    <w:rsid w:val="4E520385"/>
    <w:rsid w:val="4FE65486"/>
    <w:rsid w:val="51AB17DE"/>
    <w:rsid w:val="522D6422"/>
    <w:rsid w:val="545139A3"/>
    <w:rsid w:val="54CD4546"/>
    <w:rsid w:val="5516264E"/>
    <w:rsid w:val="55AF2B1D"/>
    <w:rsid w:val="57C96FE1"/>
    <w:rsid w:val="58B16FD9"/>
    <w:rsid w:val="59E2361C"/>
    <w:rsid w:val="5B8A1C57"/>
    <w:rsid w:val="5BD15910"/>
    <w:rsid w:val="5D483922"/>
    <w:rsid w:val="5D861507"/>
    <w:rsid w:val="5E195169"/>
    <w:rsid w:val="5E463022"/>
    <w:rsid w:val="5E665C7C"/>
    <w:rsid w:val="61883474"/>
    <w:rsid w:val="62310510"/>
    <w:rsid w:val="62873914"/>
    <w:rsid w:val="663D5A99"/>
    <w:rsid w:val="6657773E"/>
    <w:rsid w:val="66856A44"/>
    <w:rsid w:val="66C14A8B"/>
    <w:rsid w:val="671007A6"/>
    <w:rsid w:val="6A2B4F54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DD5AE8"/>
    <w:rsid w:val="7236487F"/>
    <w:rsid w:val="72407363"/>
    <w:rsid w:val="726C2709"/>
    <w:rsid w:val="72A413B2"/>
    <w:rsid w:val="73517D9F"/>
    <w:rsid w:val="76995644"/>
    <w:rsid w:val="771034EE"/>
    <w:rsid w:val="77497780"/>
    <w:rsid w:val="786E30A6"/>
    <w:rsid w:val="7A7D79E3"/>
    <w:rsid w:val="7AED5137"/>
    <w:rsid w:val="7BCB7986"/>
    <w:rsid w:val="7C2B378B"/>
    <w:rsid w:val="7CCC177A"/>
    <w:rsid w:val="7D850A82"/>
    <w:rsid w:val="7DD06DBD"/>
    <w:rsid w:val="7E5B0BC4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3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4">
    <w:name w:val="Strong"/>
    <w:basedOn w:val="13"/>
    <w:qFormat/>
    <w:uiPriority w:val="22"/>
    <w:rPr>
      <w:b/>
      <w:bCs/>
    </w:rPr>
  </w:style>
  <w:style w:type="character" w:customStyle="1" w:styleId="16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3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3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79</TotalTime>
  <ScaleCrop>false</ScaleCrop>
  <LinksUpToDate>false</LinksUpToDate>
  <CharactersWithSpaces>470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2018-12-28T08:06:01Z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