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3"/>
      </w:pPr>
      <w:r>
        <w:rPr>
          <w:rFonts w:hint="eastAsia"/>
        </w:rPr>
        <w:t>0</w:t>
      </w:r>
      <w:r>
        <w:t>2代码</w:t>
      </w:r>
      <w:bookmarkStart w:id="0" w:name="_GoBack"/>
      <w:bookmarkEnd w:id="0"/>
    </w:p>
    <w:p>
      <w:pPr>
        <w:rPr>
          <w:b/>
          <w:color w:val="FF0000"/>
          <w:szCs w:val="21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17"/>
        <w:widowControl w:val="0"/>
        <w:numPr>
          <w:ilvl w:val="0"/>
          <w:numId w:val="0"/>
        </w:numPr>
        <w:jc w:val="both"/>
        <w:rPr>
          <w:rFonts w:hint="eastAsia" w:ascii="Courier New" w:hAnsi="Courier New" w:eastAsiaTheme="minorEastAsia" w:cstheme="minorBidi"/>
          <w:color w:val="000000"/>
          <w:kern w:val="2"/>
          <w:sz w:val="24"/>
          <w:szCs w:val="22"/>
          <w:highlight w:val="white"/>
          <w:lang w:val="en-US" w:eastAsia="zh-CN" w:bidi="ar-SA"/>
        </w:rPr>
      </w:pPr>
    </w:p>
    <w:p>
      <w:pPr>
        <w:pStyle w:val="17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sz w:val="28"/>
          <w:szCs w:val="28"/>
          <w:lang w:val="en-US" w:eastAsia="zh-CN"/>
        </w:rPr>
        <w:t>/tjxm/WebContent/common/js/index.js</w:t>
      </w:r>
    </w:p>
    <w:p>
      <w:pPr>
        <w:pStyle w:val="17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搜索：一人多岗时，选择登录部门</w:t>
      </w:r>
    </w:p>
    <w:p>
      <w:pPr>
        <w:pStyle w:val="17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修改如下图，添加代码：</w:t>
      </w:r>
      <w:r>
        <w:rPr>
          <w:rFonts w:hint="eastAsia" w:ascii="Courier New" w:hAnsi="Courier New"/>
          <w:color w:val="000000"/>
          <w:sz w:val="24"/>
          <w:highlight w:val="lightGray"/>
        </w:rPr>
        <w:t>offset</w:t>
      </w:r>
      <w:r>
        <w:rPr>
          <w:rFonts w:hint="eastAsia" w:ascii="Courier New" w:hAnsi="Courier New"/>
          <w:color w:val="000000"/>
          <w:sz w:val="24"/>
          <w:highlight w:val="white"/>
        </w:rPr>
        <w:t>:[</w:t>
      </w:r>
      <w:r>
        <w:rPr>
          <w:rFonts w:hint="eastAsia" w:ascii="Courier New" w:hAnsi="Courier New"/>
          <w:color w:val="2A00FF"/>
          <w:sz w:val="24"/>
          <w:highlight w:val="lightGray"/>
        </w:rPr>
        <w:t>'220px'</w:t>
      </w:r>
      <w:r>
        <w:rPr>
          <w:rFonts w:hint="eastAsia" w:ascii="Courier New" w:hAnsi="Courier New"/>
          <w:color w:val="000000"/>
          <w:sz w:val="24"/>
          <w:highlight w:val="lightGray"/>
        </w:rPr>
        <w:t>],</w:t>
      </w:r>
    </w:p>
    <w:p>
      <w:pPr>
        <w:pStyle w:val="17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759585"/>
            <wp:effectExtent l="0" t="0" r="50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Layer.open添加success方法如下图：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426970"/>
            <wp:effectExtent l="0" t="0" r="1079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63500</wp:posOffset>
                </wp:positionV>
                <wp:extent cx="5318125" cy="5038090"/>
                <wp:effectExtent l="4445" t="4445" r="11430" b="571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6340" y="7136765"/>
                          <a:ext cx="5318125" cy="5038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success: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function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(layero,index)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layer.iframeAuto(index);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var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body = layer.getChildFrame(</w:t>
                            </w:r>
                            <w:r>
                              <w:rPr>
                                <w:rFonts w:hint="eastAsia" w:ascii="Courier New" w:hAnsi="Courier New"/>
                                <w:color w:val="2A00FF"/>
                                <w:sz w:val="24"/>
                                <w:highlight w:val="white"/>
                              </w:rPr>
                              <w:t>'body'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, index);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$(body).find(</w:t>
                            </w:r>
                            <w:r>
                              <w:rPr>
                                <w:rFonts w:hint="eastAsia" w:ascii="Courier New" w:hAnsi="Courier New"/>
                                <w:color w:val="2A00FF"/>
                                <w:sz w:val="24"/>
                                <w:highlight w:val="white"/>
                              </w:rPr>
                              <w:t>'#depts-list li'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).click(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function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()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var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deptid = $(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this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).attr(</w:t>
                            </w:r>
                            <w:r>
                              <w:rPr>
                                <w:rFonts w:hint="eastAsia" w:ascii="Courier New" w:hAnsi="Courier New"/>
                                <w:color w:val="2A00FF"/>
                                <w:sz w:val="24"/>
                                <w:highlight w:val="white"/>
                              </w:rPr>
                              <w:t>'data-deptid'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var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deptnm = $(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this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).attr(</w:t>
                            </w:r>
                            <w:r>
                              <w:rPr>
                                <w:rFonts w:hint="eastAsia" w:ascii="Courier New" w:hAnsi="Courier New"/>
                                <w:color w:val="2A00FF"/>
                                <w:sz w:val="24"/>
                                <w:highlight w:val="white"/>
                              </w:rPr>
                              <w:t>'data-value'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var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json = 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    deptid:deptid,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    deptnm:deptnm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setSession(json.deptid,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function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(json){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(json.result == </w:t>
                            </w:r>
                            <w:r>
                              <w:rPr>
                                <w:rFonts w:hint="eastAsia" w:ascii="Courier New" w:hAnsi="Courier New"/>
                                <w:color w:val="2A00FF"/>
                                <w:sz w:val="24"/>
                                <w:highlight w:val="white"/>
                              </w:rPr>
                              <w:t>"success"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){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        window.location.reload();</w:t>
                            </w:r>
                            <w:r>
                              <w:rPr>
                                <w:rFonts w:hint="eastAsia" w:ascii="Courier New" w:hAnsi="Courier New"/>
                                <w:color w:val="3F7F5F"/>
                                <w:sz w:val="24"/>
                                <w:highlight w:val="white"/>
                              </w:rPr>
                              <w:t>//刷新当前页面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        layer.close(index);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    }</w:t>
                            </w:r>
                            <w:r>
                              <w:rPr>
                                <w:rFonts w:hint="eastAsia" w:ascii="Courier New" w:hAnsi="Courier New"/>
                                <w:b/>
                                <w:color w:val="7F0055"/>
                                <w:sz w:val="24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>{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        doLogOut();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    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    });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  <w:highlight w:val="white"/>
                              </w:rPr>
                              <w:t xml:space="preserve">            })</w:t>
                            </w:r>
                          </w:p>
                          <w:p>
                            <w:r>
                              <w:rPr>
                                <w:rFonts w:hint="eastAsia" w:ascii="Courier New" w:hAnsi="Courier New"/>
                                <w:color w:val="000000"/>
                                <w:sz w:val="24"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pt;margin-top:5pt;height:396.7pt;width:418.75pt;z-index:251658240;mso-width-relative:page;mso-height-relative:page;" fillcolor="#FFFFFF [3201]" filled="t" stroked="t" coordsize="21600,21600" o:gfxdata="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u5tAdUAAAAIAQAADwAAAAAAAAAB&#10;ACAAAAAiAAAAZHJzL2Rvd25yZXYueG1sUEsBAhQAFAAAAAgAh07iQOXg3jZMAgAAdgQAAA4AAAAA&#10;AAAAAQAgAAAAJA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success: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function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(layero,index)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layer.iframeAuto(index);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var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body = layer.getChildFrame(</w:t>
                      </w:r>
                      <w:r>
                        <w:rPr>
                          <w:rFonts w:hint="eastAsia" w:ascii="Courier New" w:hAnsi="Courier New"/>
                          <w:color w:val="2A00FF"/>
                          <w:sz w:val="24"/>
                          <w:highlight w:val="white"/>
                        </w:rPr>
                        <w:t>'body'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, index);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$(body).find(</w:t>
                      </w:r>
                      <w:r>
                        <w:rPr>
                          <w:rFonts w:hint="eastAsia" w:ascii="Courier New" w:hAnsi="Courier New"/>
                          <w:color w:val="2A00FF"/>
                          <w:sz w:val="24"/>
                          <w:highlight w:val="white"/>
                        </w:rPr>
                        <w:t>'#depts-list li'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).click(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function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()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var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deptid = $(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this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).attr(</w:t>
                      </w:r>
                      <w:r>
                        <w:rPr>
                          <w:rFonts w:hint="eastAsia" w:ascii="Courier New" w:hAnsi="Courier New"/>
                          <w:color w:val="2A00FF"/>
                          <w:sz w:val="24"/>
                          <w:highlight w:val="white"/>
                        </w:rPr>
                        <w:t>'data-deptid'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var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deptnm = $(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this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).attr(</w:t>
                      </w:r>
                      <w:r>
                        <w:rPr>
                          <w:rFonts w:hint="eastAsia" w:ascii="Courier New" w:hAnsi="Courier New"/>
                          <w:color w:val="2A00FF"/>
                          <w:sz w:val="24"/>
                          <w:highlight w:val="white"/>
                        </w:rPr>
                        <w:t>'data-value'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var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json = 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    deptid:deptid,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    deptnm:deptnm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setSession(json.deptid,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function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(json){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    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if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(json.result == </w:t>
                      </w:r>
                      <w:r>
                        <w:rPr>
                          <w:rFonts w:hint="eastAsia" w:ascii="Courier New" w:hAnsi="Courier New"/>
                          <w:color w:val="2A00FF"/>
                          <w:sz w:val="24"/>
                          <w:highlight w:val="white"/>
                        </w:rPr>
                        <w:t>"success"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){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        window.location.reload();</w:t>
                      </w:r>
                      <w:r>
                        <w:rPr>
                          <w:rFonts w:hint="eastAsia" w:ascii="Courier New" w:hAnsi="Courier New"/>
                          <w:color w:val="3F7F5F"/>
                          <w:sz w:val="24"/>
                          <w:highlight w:val="white"/>
                        </w:rPr>
                        <w:t>//刷新当前页面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        layer.close(index);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    }</w:t>
                      </w:r>
                      <w:r>
                        <w:rPr>
                          <w:rFonts w:hint="eastAsia" w:ascii="Courier New" w:hAnsi="Courier New"/>
                          <w:b/>
                          <w:color w:val="7F0055"/>
                          <w:sz w:val="24"/>
                          <w:highlight w:val="white"/>
                        </w:rPr>
                        <w:t>else</w:t>
                      </w: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>{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        doLogOut();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    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    });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  <w:highlight w:val="white"/>
                        </w:rPr>
                        <w:t xml:space="preserve">            })</w:t>
                      </w:r>
                    </w:p>
                    <w:p>
                      <w:r>
                        <w:rPr>
                          <w:rFonts w:hint="eastAsia" w:ascii="Courier New" w:hAnsi="Courier New"/>
                          <w:color w:val="000000"/>
                          <w:sz w:val="24"/>
                        </w:rPr>
                        <w:t xml:space="preserve">        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</w:pPr>
      <w:r>
        <w:t>自查标准</w:t>
      </w:r>
    </w:p>
    <w:p>
      <w:pPr>
        <w:pStyle w:val="3"/>
        <w:rPr>
          <w:rFonts w:hint="default"/>
          <w:lang w:val="en-US" w:eastAsia="zh-CN"/>
        </w:rPr>
      </w:pPr>
      <w:r>
        <w:t>功能自查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2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6CAE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45C2BD4"/>
    <w:rsid w:val="04C42B78"/>
    <w:rsid w:val="050410BD"/>
    <w:rsid w:val="05F50A63"/>
    <w:rsid w:val="064A2AE2"/>
    <w:rsid w:val="06B31438"/>
    <w:rsid w:val="06F57E36"/>
    <w:rsid w:val="075C1212"/>
    <w:rsid w:val="07A124C5"/>
    <w:rsid w:val="07AB6ED1"/>
    <w:rsid w:val="0817792C"/>
    <w:rsid w:val="0B2E0854"/>
    <w:rsid w:val="0B5B6C07"/>
    <w:rsid w:val="0BEA2DA9"/>
    <w:rsid w:val="0CE31037"/>
    <w:rsid w:val="0D4635BB"/>
    <w:rsid w:val="0D9A5E74"/>
    <w:rsid w:val="0DEE6ED5"/>
    <w:rsid w:val="0E067019"/>
    <w:rsid w:val="0EAF1B25"/>
    <w:rsid w:val="0F345E2E"/>
    <w:rsid w:val="0FC30CEC"/>
    <w:rsid w:val="0FE831B5"/>
    <w:rsid w:val="10BC3D08"/>
    <w:rsid w:val="119B74AE"/>
    <w:rsid w:val="11B248AE"/>
    <w:rsid w:val="11C21FBA"/>
    <w:rsid w:val="11DE5A6F"/>
    <w:rsid w:val="12E32007"/>
    <w:rsid w:val="13037DE4"/>
    <w:rsid w:val="13885FEB"/>
    <w:rsid w:val="143129DA"/>
    <w:rsid w:val="14CE225F"/>
    <w:rsid w:val="14CF6858"/>
    <w:rsid w:val="15151439"/>
    <w:rsid w:val="1563683A"/>
    <w:rsid w:val="15C24BFE"/>
    <w:rsid w:val="15C87100"/>
    <w:rsid w:val="16037E62"/>
    <w:rsid w:val="169A6EE1"/>
    <w:rsid w:val="16F9433D"/>
    <w:rsid w:val="17383D0D"/>
    <w:rsid w:val="18127F03"/>
    <w:rsid w:val="189A0107"/>
    <w:rsid w:val="1924221F"/>
    <w:rsid w:val="19291A22"/>
    <w:rsid w:val="19BA4E90"/>
    <w:rsid w:val="1ACC4CAE"/>
    <w:rsid w:val="1AD113C2"/>
    <w:rsid w:val="1AD40C66"/>
    <w:rsid w:val="1B372BFA"/>
    <w:rsid w:val="1B88696C"/>
    <w:rsid w:val="1B9B5244"/>
    <w:rsid w:val="1D1764E8"/>
    <w:rsid w:val="1D7F6D32"/>
    <w:rsid w:val="1DE009DE"/>
    <w:rsid w:val="1ECE1D67"/>
    <w:rsid w:val="1FEA4AA6"/>
    <w:rsid w:val="20132FF7"/>
    <w:rsid w:val="204D397E"/>
    <w:rsid w:val="20CD687E"/>
    <w:rsid w:val="21FA3713"/>
    <w:rsid w:val="2270205C"/>
    <w:rsid w:val="22C61067"/>
    <w:rsid w:val="22D522C0"/>
    <w:rsid w:val="236A7A00"/>
    <w:rsid w:val="238C6834"/>
    <w:rsid w:val="238D622A"/>
    <w:rsid w:val="239A7268"/>
    <w:rsid w:val="264247E4"/>
    <w:rsid w:val="26E42502"/>
    <w:rsid w:val="27F24C4E"/>
    <w:rsid w:val="2963278C"/>
    <w:rsid w:val="2A25758E"/>
    <w:rsid w:val="2A3D2278"/>
    <w:rsid w:val="2B504BD1"/>
    <w:rsid w:val="2C21093F"/>
    <w:rsid w:val="2C53505F"/>
    <w:rsid w:val="2C6F61B0"/>
    <w:rsid w:val="2CC26CDB"/>
    <w:rsid w:val="2CED7774"/>
    <w:rsid w:val="2D146757"/>
    <w:rsid w:val="2D903905"/>
    <w:rsid w:val="2E6B5113"/>
    <w:rsid w:val="2ECC6899"/>
    <w:rsid w:val="2F9A2D76"/>
    <w:rsid w:val="2FF82371"/>
    <w:rsid w:val="30267597"/>
    <w:rsid w:val="305E2165"/>
    <w:rsid w:val="305F5715"/>
    <w:rsid w:val="307A62DA"/>
    <w:rsid w:val="322762EB"/>
    <w:rsid w:val="32363B4A"/>
    <w:rsid w:val="3249080D"/>
    <w:rsid w:val="33402763"/>
    <w:rsid w:val="33F843D1"/>
    <w:rsid w:val="342E7D23"/>
    <w:rsid w:val="34610C89"/>
    <w:rsid w:val="348F7C20"/>
    <w:rsid w:val="34FC1D50"/>
    <w:rsid w:val="36951CC7"/>
    <w:rsid w:val="37650B44"/>
    <w:rsid w:val="378E76EF"/>
    <w:rsid w:val="383A2FAB"/>
    <w:rsid w:val="39046F67"/>
    <w:rsid w:val="39141618"/>
    <w:rsid w:val="39BF082C"/>
    <w:rsid w:val="3B2F2A81"/>
    <w:rsid w:val="3B524D2C"/>
    <w:rsid w:val="3C826621"/>
    <w:rsid w:val="3D0B411F"/>
    <w:rsid w:val="3D12215D"/>
    <w:rsid w:val="3DA32515"/>
    <w:rsid w:val="3DD337C4"/>
    <w:rsid w:val="3E153B7F"/>
    <w:rsid w:val="3E3901B8"/>
    <w:rsid w:val="3E8734F2"/>
    <w:rsid w:val="3F1D69B5"/>
    <w:rsid w:val="3F1E4314"/>
    <w:rsid w:val="3F8D1F55"/>
    <w:rsid w:val="40062437"/>
    <w:rsid w:val="406F49BA"/>
    <w:rsid w:val="418D718F"/>
    <w:rsid w:val="41B26608"/>
    <w:rsid w:val="41B7223F"/>
    <w:rsid w:val="41E86C72"/>
    <w:rsid w:val="43411271"/>
    <w:rsid w:val="44EE6203"/>
    <w:rsid w:val="46C22FC0"/>
    <w:rsid w:val="477D3736"/>
    <w:rsid w:val="47C72C54"/>
    <w:rsid w:val="482D1D95"/>
    <w:rsid w:val="485C6C90"/>
    <w:rsid w:val="49986025"/>
    <w:rsid w:val="49AE177E"/>
    <w:rsid w:val="4A0E1772"/>
    <w:rsid w:val="4AD97CBC"/>
    <w:rsid w:val="4B0932FD"/>
    <w:rsid w:val="4B8B0F86"/>
    <w:rsid w:val="4C2758F8"/>
    <w:rsid w:val="4C74028A"/>
    <w:rsid w:val="4D5036A8"/>
    <w:rsid w:val="4D8C6EC9"/>
    <w:rsid w:val="4DAC6C0F"/>
    <w:rsid w:val="4DAE4E70"/>
    <w:rsid w:val="4DCD7C39"/>
    <w:rsid w:val="4E4A4D50"/>
    <w:rsid w:val="4E520385"/>
    <w:rsid w:val="4F952F3C"/>
    <w:rsid w:val="4FE65486"/>
    <w:rsid w:val="5076118E"/>
    <w:rsid w:val="50963D63"/>
    <w:rsid w:val="50B348EB"/>
    <w:rsid w:val="51AB17DE"/>
    <w:rsid w:val="522D6422"/>
    <w:rsid w:val="52744C49"/>
    <w:rsid w:val="53227C59"/>
    <w:rsid w:val="545139A3"/>
    <w:rsid w:val="54CD4546"/>
    <w:rsid w:val="5516264E"/>
    <w:rsid w:val="55684B8E"/>
    <w:rsid w:val="55AF2B1D"/>
    <w:rsid w:val="57C96FE1"/>
    <w:rsid w:val="58B16FD9"/>
    <w:rsid w:val="59812230"/>
    <w:rsid w:val="59E2361C"/>
    <w:rsid w:val="5ACD0077"/>
    <w:rsid w:val="5B3749B8"/>
    <w:rsid w:val="5B8A1C57"/>
    <w:rsid w:val="5BD15910"/>
    <w:rsid w:val="5CC1497A"/>
    <w:rsid w:val="5CC958F6"/>
    <w:rsid w:val="5D01327E"/>
    <w:rsid w:val="5D483922"/>
    <w:rsid w:val="5D861507"/>
    <w:rsid w:val="5D9B6D79"/>
    <w:rsid w:val="5DB031F0"/>
    <w:rsid w:val="5E195169"/>
    <w:rsid w:val="5E354375"/>
    <w:rsid w:val="5E463022"/>
    <w:rsid w:val="5E665C7C"/>
    <w:rsid w:val="5EA4348C"/>
    <w:rsid w:val="607A1BCE"/>
    <w:rsid w:val="608A260E"/>
    <w:rsid w:val="61883474"/>
    <w:rsid w:val="62310510"/>
    <w:rsid w:val="628102DC"/>
    <w:rsid w:val="62873914"/>
    <w:rsid w:val="62BC4DC4"/>
    <w:rsid w:val="62FB72CB"/>
    <w:rsid w:val="63562C92"/>
    <w:rsid w:val="63C75002"/>
    <w:rsid w:val="6475040D"/>
    <w:rsid w:val="6579750C"/>
    <w:rsid w:val="663D5A99"/>
    <w:rsid w:val="6657773E"/>
    <w:rsid w:val="66856A44"/>
    <w:rsid w:val="66C14A8B"/>
    <w:rsid w:val="671007A6"/>
    <w:rsid w:val="67D374FD"/>
    <w:rsid w:val="6A142FD3"/>
    <w:rsid w:val="6A2B4F54"/>
    <w:rsid w:val="6A58200A"/>
    <w:rsid w:val="6B443605"/>
    <w:rsid w:val="6B5C7BF2"/>
    <w:rsid w:val="6BDD15C3"/>
    <w:rsid w:val="6C2E7AA9"/>
    <w:rsid w:val="6C7C6946"/>
    <w:rsid w:val="6CB90709"/>
    <w:rsid w:val="6D3E6620"/>
    <w:rsid w:val="6EBB374B"/>
    <w:rsid w:val="6F687A71"/>
    <w:rsid w:val="6FB40FD3"/>
    <w:rsid w:val="6FC71D99"/>
    <w:rsid w:val="6FD80D74"/>
    <w:rsid w:val="70DD5AE8"/>
    <w:rsid w:val="714A0F07"/>
    <w:rsid w:val="7236487F"/>
    <w:rsid w:val="72407363"/>
    <w:rsid w:val="726C2709"/>
    <w:rsid w:val="72920FA9"/>
    <w:rsid w:val="72A413B2"/>
    <w:rsid w:val="73517D9F"/>
    <w:rsid w:val="73CF7704"/>
    <w:rsid w:val="73D31999"/>
    <w:rsid w:val="74F74A04"/>
    <w:rsid w:val="75104EAF"/>
    <w:rsid w:val="768D4EFD"/>
    <w:rsid w:val="76995644"/>
    <w:rsid w:val="76D95108"/>
    <w:rsid w:val="771034EE"/>
    <w:rsid w:val="77497780"/>
    <w:rsid w:val="786E30A6"/>
    <w:rsid w:val="79E46186"/>
    <w:rsid w:val="7A110192"/>
    <w:rsid w:val="7A1B1F3A"/>
    <w:rsid w:val="7A7D79E3"/>
    <w:rsid w:val="7AED5137"/>
    <w:rsid w:val="7B916FEE"/>
    <w:rsid w:val="7BB42C6D"/>
    <w:rsid w:val="7BCB7986"/>
    <w:rsid w:val="7BCC254D"/>
    <w:rsid w:val="7BD44612"/>
    <w:rsid w:val="7C2B378B"/>
    <w:rsid w:val="7CCC177A"/>
    <w:rsid w:val="7CE45058"/>
    <w:rsid w:val="7D5C1DC1"/>
    <w:rsid w:val="7D850A82"/>
    <w:rsid w:val="7DD06DBD"/>
    <w:rsid w:val="7E5B0BC4"/>
    <w:rsid w:val="7E6B111D"/>
    <w:rsid w:val="7EA113EB"/>
    <w:rsid w:val="7EFE6845"/>
    <w:rsid w:val="7F0C7A7A"/>
    <w:rsid w:val="7FA10CD5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0</TotalTime>
  <ScaleCrop>false</ScaleCrop>
  <LinksUpToDate>false</LinksUpToDate>
  <CharactersWithSpaces>470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2019-06-05T08:38:53Z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