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6D8402" w14:textId="27724F35" w:rsidR="00BA564D" w:rsidRDefault="00992192" w:rsidP="00697ADC">
      <w:pPr>
        <w:pStyle w:val="1"/>
        <w:numPr>
          <w:ilvl w:val="0"/>
          <w:numId w:val="0"/>
        </w:numPr>
        <w:spacing w:before="0" w:after="0" w:line="360" w:lineRule="exact"/>
        <w:jc w:val="center"/>
        <w:rPr>
          <w:sz w:val="36"/>
        </w:rPr>
      </w:pPr>
      <w:r>
        <w:rPr>
          <w:sz w:val="36"/>
        </w:rPr>
        <w:t>天津门户升级工作</w:t>
      </w:r>
      <w:r w:rsidR="00697ADC">
        <w:rPr>
          <w:sz w:val="36"/>
        </w:rPr>
        <w:t>部署操作</w:t>
      </w:r>
      <w:r>
        <w:rPr>
          <w:sz w:val="36"/>
        </w:rPr>
        <w:t>方案</w:t>
      </w:r>
    </w:p>
    <w:p w14:paraId="3DA01EC5" w14:textId="77777777" w:rsidR="00225E85" w:rsidRDefault="00225E85" w:rsidP="00225E85"/>
    <w:p w14:paraId="42C935F8" w14:textId="0868515A" w:rsidR="00225E85" w:rsidRPr="00225E85" w:rsidRDefault="00225E85" w:rsidP="00225E85">
      <w:pPr>
        <w:pStyle w:val="1"/>
        <w:spacing w:before="0" w:after="0" w:line="360" w:lineRule="exact"/>
        <w:rPr>
          <w:sz w:val="22"/>
          <w:szCs w:val="22"/>
        </w:rPr>
      </w:pPr>
      <w:r w:rsidRPr="00225E85">
        <w:rPr>
          <w:sz w:val="22"/>
          <w:szCs w:val="22"/>
        </w:rPr>
        <w:t>检查打包的页面</w:t>
      </w:r>
      <w:r w:rsidRPr="00225E85">
        <w:rPr>
          <w:rFonts w:hint="eastAsia"/>
          <w:sz w:val="22"/>
          <w:szCs w:val="22"/>
        </w:rPr>
        <w:t>、</w:t>
      </w:r>
      <w:r w:rsidRPr="00225E85">
        <w:rPr>
          <w:sz w:val="22"/>
          <w:szCs w:val="22"/>
        </w:rPr>
        <w:t>后端代码</w:t>
      </w:r>
    </w:p>
    <w:tbl>
      <w:tblPr>
        <w:tblStyle w:val="ad"/>
        <w:tblW w:w="893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3378"/>
        <w:gridCol w:w="2008"/>
        <w:gridCol w:w="2835"/>
      </w:tblGrid>
      <w:tr w:rsidR="00225E85" w:rsidRPr="007D198B" w14:paraId="3E00AC6C" w14:textId="77777777" w:rsidTr="003E25C4">
        <w:tc>
          <w:tcPr>
            <w:tcW w:w="710" w:type="dxa"/>
          </w:tcPr>
          <w:p w14:paraId="418A6FC4" w14:textId="77777777" w:rsidR="00225E85" w:rsidRPr="007D198B" w:rsidRDefault="00225E85" w:rsidP="007008A7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序号</w:t>
            </w:r>
          </w:p>
        </w:tc>
        <w:tc>
          <w:tcPr>
            <w:tcW w:w="3378" w:type="dxa"/>
          </w:tcPr>
          <w:p w14:paraId="76EE84EC" w14:textId="77777777" w:rsidR="00225E85" w:rsidRPr="007D198B" w:rsidRDefault="00225E85" w:rsidP="007008A7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事项</w:t>
            </w:r>
          </w:p>
        </w:tc>
        <w:tc>
          <w:tcPr>
            <w:tcW w:w="2008" w:type="dxa"/>
          </w:tcPr>
          <w:p w14:paraId="376E3FF4" w14:textId="77777777" w:rsidR="00225E85" w:rsidRPr="007D198B" w:rsidRDefault="00225E85" w:rsidP="007008A7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内容</w:t>
            </w:r>
          </w:p>
        </w:tc>
        <w:tc>
          <w:tcPr>
            <w:tcW w:w="2835" w:type="dxa"/>
          </w:tcPr>
          <w:p w14:paraId="1B9854FA" w14:textId="77777777" w:rsidR="00225E85" w:rsidRPr="007D198B" w:rsidRDefault="00225E85" w:rsidP="007008A7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备注</w:t>
            </w:r>
          </w:p>
        </w:tc>
      </w:tr>
      <w:tr w:rsidR="00225E85" w14:paraId="75A898DA" w14:textId="77777777" w:rsidTr="003E25C4">
        <w:tc>
          <w:tcPr>
            <w:tcW w:w="710" w:type="dxa"/>
          </w:tcPr>
          <w:p w14:paraId="3AE38E84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46DF2B47" w14:textId="1A6E86EB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新门户相关所有</w:t>
            </w:r>
          </w:p>
        </w:tc>
        <w:tc>
          <w:tcPr>
            <w:tcW w:w="2008" w:type="dxa"/>
          </w:tcPr>
          <w:p w14:paraId="7A8C2E03" w14:textId="7E11C7E4" w:rsidR="00225E85" w:rsidRDefault="00F50FA9" w:rsidP="00225E85">
            <w:pPr>
              <w:spacing w:line="36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/</w:t>
            </w:r>
            <w:r>
              <w:rPr>
                <w:sz w:val="20"/>
              </w:rPr>
              <w:t>dist/index</w:t>
            </w: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html</w:t>
            </w:r>
          </w:p>
        </w:tc>
        <w:tc>
          <w:tcPr>
            <w:tcW w:w="2835" w:type="dxa"/>
          </w:tcPr>
          <w:p w14:paraId="6ECE2684" w14:textId="1D3A9F85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7898044C" w14:textId="77777777" w:rsidTr="003E25C4">
        <w:tc>
          <w:tcPr>
            <w:tcW w:w="710" w:type="dxa"/>
          </w:tcPr>
          <w:p w14:paraId="2ABC04C5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0A0FCA6B" w14:textId="5C11643D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旧门户</w:t>
            </w:r>
          </w:p>
        </w:tc>
        <w:tc>
          <w:tcPr>
            <w:tcW w:w="2008" w:type="dxa"/>
          </w:tcPr>
          <w:p w14:paraId="1AD51DFA" w14:textId="2DBC1A9D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main.html</w:t>
            </w:r>
          </w:p>
        </w:tc>
        <w:tc>
          <w:tcPr>
            <w:tcW w:w="2835" w:type="dxa"/>
          </w:tcPr>
          <w:p w14:paraId="7CEBAEA6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26F86874" w14:textId="77777777" w:rsidTr="003E25C4">
        <w:tc>
          <w:tcPr>
            <w:tcW w:w="710" w:type="dxa"/>
          </w:tcPr>
          <w:p w14:paraId="484E7355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04AB4F09" w14:textId="63FD5E90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旧门户二级页面</w:t>
            </w:r>
          </w:p>
        </w:tc>
        <w:tc>
          <w:tcPr>
            <w:tcW w:w="2008" w:type="dxa"/>
          </w:tcPr>
          <w:p w14:paraId="3B03C6DD" w14:textId="6B07D1F7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moduleIndex.html</w:t>
            </w:r>
          </w:p>
        </w:tc>
        <w:tc>
          <w:tcPr>
            <w:tcW w:w="2835" w:type="dxa"/>
          </w:tcPr>
          <w:p w14:paraId="1AF0E7C6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4A3C96B5" w14:textId="77777777" w:rsidTr="003E25C4">
        <w:tc>
          <w:tcPr>
            <w:tcW w:w="710" w:type="dxa"/>
          </w:tcPr>
          <w:p w14:paraId="3A813169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09516D67" w14:textId="2FFB6FCD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二级列表页面的蓝色边框样式</w:t>
            </w:r>
            <w:r>
              <w:rPr>
                <w:rFonts w:hint="eastAsia"/>
                <w:sz w:val="20"/>
              </w:rPr>
              <w:t>、</w:t>
            </w:r>
            <w:r>
              <w:rPr>
                <w:sz w:val="20"/>
              </w:rPr>
              <w:t>按钮样式</w:t>
            </w:r>
          </w:p>
        </w:tc>
        <w:tc>
          <w:tcPr>
            <w:tcW w:w="2008" w:type="dxa"/>
          </w:tcPr>
          <w:p w14:paraId="13DEBD3F" w14:textId="2CD68F36" w:rsidR="00225E85" w:rsidRDefault="00225E85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style.css</w:t>
            </w:r>
          </w:p>
        </w:tc>
        <w:tc>
          <w:tcPr>
            <w:tcW w:w="2835" w:type="dxa"/>
          </w:tcPr>
          <w:p w14:paraId="630ECF89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5120819C" w14:textId="77777777" w:rsidTr="003E25C4">
        <w:tc>
          <w:tcPr>
            <w:tcW w:w="710" w:type="dxa"/>
          </w:tcPr>
          <w:p w14:paraId="37B3E175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0ADD16F4" w14:textId="6EB4F9CC" w:rsidR="00225E85" w:rsidRDefault="00DA6A3F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常用模块的设置页面</w:t>
            </w:r>
            <w:r>
              <w:rPr>
                <w:rFonts w:hint="eastAsia"/>
                <w:sz w:val="20"/>
              </w:rPr>
              <w:t xml:space="preserve"> +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相关</w:t>
            </w:r>
            <w:r>
              <w:rPr>
                <w:sz w:val="20"/>
              </w:rPr>
              <w:t xml:space="preserve">js </w:t>
            </w:r>
            <w:r>
              <w:rPr>
                <w:rFonts w:hint="eastAsia"/>
                <w:sz w:val="20"/>
              </w:rPr>
              <w:t>+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功能</w:t>
            </w:r>
            <w:r w:rsidR="003E25C4">
              <w:rPr>
                <w:sz w:val="20"/>
              </w:rPr>
              <w:t>java</w:t>
            </w:r>
            <w:r>
              <w:rPr>
                <w:rFonts w:hint="eastAsia"/>
                <w:sz w:val="20"/>
              </w:rPr>
              <w:t>；</w:t>
            </w:r>
          </w:p>
        </w:tc>
        <w:tc>
          <w:tcPr>
            <w:tcW w:w="2008" w:type="dxa"/>
          </w:tcPr>
          <w:p w14:paraId="5EC65320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796FCD36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3E25C4" w14:paraId="3874AA45" w14:textId="77777777" w:rsidTr="003E25C4">
        <w:tc>
          <w:tcPr>
            <w:tcW w:w="710" w:type="dxa"/>
          </w:tcPr>
          <w:p w14:paraId="0DEC010E" w14:textId="77777777" w:rsidR="003E25C4" w:rsidRPr="007D198B" w:rsidRDefault="003E25C4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31F140CA" w14:textId="6C8AE973" w:rsidR="003E25C4" w:rsidRDefault="003E25C4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常用工具的</w:t>
            </w:r>
            <w:r>
              <w:rPr>
                <w:sz w:val="20"/>
              </w:rPr>
              <w:t>iconfont</w:t>
            </w:r>
            <w:r>
              <w:rPr>
                <w:sz w:val="20"/>
              </w:rPr>
              <w:t>样式</w:t>
            </w:r>
            <w:r>
              <w:rPr>
                <w:rFonts w:hint="eastAsia"/>
                <w:sz w:val="20"/>
              </w:rPr>
              <w:t>；</w:t>
            </w:r>
          </w:p>
        </w:tc>
        <w:tc>
          <w:tcPr>
            <w:tcW w:w="2008" w:type="dxa"/>
          </w:tcPr>
          <w:p w14:paraId="0F4F62E6" w14:textId="77777777" w:rsidR="003E25C4" w:rsidRDefault="003E25C4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7391B90A" w14:textId="77777777" w:rsidR="003E25C4" w:rsidRDefault="003E25C4" w:rsidP="00225E85">
            <w:pPr>
              <w:spacing w:line="360" w:lineRule="exact"/>
              <w:rPr>
                <w:sz w:val="20"/>
              </w:rPr>
            </w:pPr>
          </w:p>
        </w:tc>
      </w:tr>
      <w:tr w:rsidR="003E25C4" w14:paraId="6D360604" w14:textId="77777777" w:rsidTr="003E25C4">
        <w:tc>
          <w:tcPr>
            <w:tcW w:w="710" w:type="dxa"/>
          </w:tcPr>
          <w:p w14:paraId="444B2B9B" w14:textId="77777777" w:rsidR="003E25C4" w:rsidRPr="007D198B" w:rsidRDefault="003E25C4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12D49F72" w14:textId="1BBCF4A9" w:rsidR="003E25C4" w:rsidRDefault="003E25C4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常用工具的新增</w:t>
            </w:r>
            <w:r>
              <w:rPr>
                <w:rFonts w:hint="eastAsia"/>
                <w:sz w:val="20"/>
              </w:rPr>
              <w:t>、</w:t>
            </w:r>
            <w:r>
              <w:rPr>
                <w:sz w:val="20"/>
              </w:rPr>
              <w:t>列表</w:t>
            </w:r>
            <w:r w:rsidR="005309E0">
              <w:rPr>
                <w:rFonts w:hint="eastAsia"/>
                <w:sz w:val="20"/>
              </w:rPr>
              <w:t>、</w:t>
            </w:r>
            <w:r w:rsidR="005309E0">
              <w:rPr>
                <w:sz w:val="20"/>
              </w:rPr>
              <w:t>只读</w:t>
            </w:r>
            <w:r>
              <w:rPr>
                <w:sz w:val="20"/>
              </w:rPr>
              <w:t>页面</w:t>
            </w:r>
          </w:p>
        </w:tc>
        <w:tc>
          <w:tcPr>
            <w:tcW w:w="2008" w:type="dxa"/>
          </w:tcPr>
          <w:p w14:paraId="01F58C7E" w14:textId="77777777" w:rsidR="003E25C4" w:rsidRDefault="003E25C4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441B7A77" w14:textId="77777777" w:rsidR="003E25C4" w:rsidRDefault="003E25C4" w:rsidP="00225E85">
            <w:pPr>
              <w:spacing w:line="360" w:lineRule="exact"/>
              <w:rPr>
                <w:sz w:val="20"/>
              </w:rPr>
            </w:pPr>
          </w:p>
        </w:tc>
      </w:tr>
      <w:tr w:rsidR="003E25C4" w14:paraId="16BF9A9A" w14:textId="77777777" w:rsidTr="003E25C4">
        <w:tc>
          <w:tcPr>
            <w:tcW w:w="710" w:type="dxa"/>
          </w:tcPr>
          <w:p w14:paraId="058D9694" w14:textId="77777777" w:rsidR="003E25C4" w:rsidRPr="007D198B" w:rsidRDefault="003E25C4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23D66038" w14:textId="708FFC9D" w:rsidR="003E25C4" w:rsidRDefault="003E25C4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应用导航的新增</w:t>
            </w:r>
            <w:r>
              <w:rPr>
                <w:rFonts w:hint="eastAsia"/>
                <w:sz w:val="20"/>
              </w:rPr>
              <w:t>、</w:t>
            </w:r>
            <w:r>
              <w:rPr>
                <w:sz w:val="20"/>
              </w:rPr>
              <w:t>列表</w:t>
            </w:r>
            <w:r w:rsidR="005309E0">
              <w:rPr>
                <w:rFonts w:hint="eastAsia"/>
                <w:sz w:val="20"/>
              </w:rPr>
              <w:t>、</w:t>
            </w:r>
            <w:r w:rsidR="005309E0">
              <w:rPr>
                <w:sz w:val="20"/>
              </w:rPr>
              <w:t>只读</w:t>
            </w:r>
            <w:r>
              <w:rPr>
                <w:sz w:val="20"/>
              </w:rPr>
              <w:t>页面</w:t>
            </w:r>
          </w:p>
        </w:tc>
        <w:tc>
          <w:tcPr>
            <w:tcW w:w="2008" w:type="dxa"/>
          </w:tcPr>
          <w:p w14:paraId="7235FD83" w14:textId="77777777" w:rsidR="003E25C4" w:rsidRDefault="003E25C4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1C4B7B22" w14:textId="77777777" w:rsidR="003E25C4" w:rsidRDefault="003E25C4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7BC7B34F" w14:textId="77777777" w:rsidTr="003E25C4">
        <w:tc>
          <w:tcPr>
            <w:tcW w:w="710" w:type="dxa"/>
          </w:tcPr>
          <w:p w14:paraId="43BFE519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33C4D217" w14:textId="0CD8EB89" w:rsidR="00225E85" w:rsidRPr="003E25C4" w:rsidRDefault="003E25C4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节假日设置的</w:t>
            </w:r>
            <w:r>
              <w:rPr>
                <w:sz w:val="20"/>
              </w:rPr>
              <w:t>java</w:t>
            </w:r>
            <w:r>
              <w:rPr>
                <w:sz w:val="20"/>
              </w:rPr>
              <w:t>文件</w:t>
            </w:r>
            <w:r>
              <w:rPr>
                <w:rFonts w:hint="eastAsia"/>
                <w:sz w:val="20"/>
              </w:rPr>
              <w:t>（日—</w:t>
            </w:r>
            <w:r>
              <w:rPr>
                <w:sz w:val="20"/>
              </w:rPr>
              <w:t>&gt;</w:t>
            </w:r>
            <w:r>
              <w:rPr>
                <w:sz w:val="20"/>
              </w:rPr>
              <w:t>一</w:t>
            </w:r>
            <w:r>
              <w:rPr>
                <w:rFonts w:hint="eastAsia"/>
                <w:sz w:val="20"/>
              </w:rPr>
              <w:t>）</w:t>
            </w:r>
            <w:r>
              <w:rPr>
                <w:rFonts w:hint="eastAsia"/>
                <w:sz w:val="20"/>
              </w:rPr>
              <w:t xml:space="preserve"> +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页面</w:t>
            </w:r>
          </w:p>
        </w:tc>
        <w:tc>
          <w:tcPr>
            <w:tcW w:w="2008" w:type="dxa"/>
          </w:tcPr>
          <w:p w14:paraId="20BC8650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7B796940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1F7642FF" w14:textId="77777777" w:rsidTr="003E25C4">
        <w:tc>
          <w:tcPr>
            <w:tcW w:w="710" w:type="dxa"/>
          </w:tcPr>
          <w:p w14:paraId="4C0AD578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56AC41F8" w14:textId="12654C2B" w:rsidR="00225E85" w:rsidRDefault="00041541" w:rsidP="00225E85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浩磊打包的给常用模块开发的接口</w:t>
            </w:r>
          </w:p>
        </w:tc>
        <w:tc>
          <w:tcPr>
            <w:tcW w:w="2008" w:type="dxa"/>
          </w:tcPr>
          <w:p w14:paraId="296BBE15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2567F031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642346" w14:paraId="5EA4F44D" w14:textId="77777777" w:rsidTr="003E25C4">
        <w:tc>
          <w:tcPr>
            <w:tcW w:w="710" w:type="dxa"/>
          </w:tcPr>
          <w:p w14:paraId="22715CCC" w14:textId="77777777" w:rsidR="00642346" w:rsidRPr="007D198B" w:rsidRDefault="00642346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7201B7E0" w14:textId="77777777" w:rsidR="00642346" w:rsidRDefault="00642346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008" w:type="dxa"/>
          </w:tcPr>
          <w:p w14:paraId="46F80E4D" w14:textId="77777777" w:rsidR="00642346" w:rsidRDefault="00642346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3549789D" w14:textId="77777777" w:rsidR="00642346" w:rsidRDefault="00642346" w:rsidP="00225E85">
            <w:pPr>
              <w:spacing w:line="360" w:lineRule="exact"/>
              <w:rPr>
                <w:sz w:val="20"/>
              </w:rPr>
            </w:pPr>
          </w:p>
        </w:tc>
      </w:tr>
      <w:tr w:rsidR="00225E85" w14:paraId="0838A7FC" w14:textId="77777777" w:rsidTr="003E25C4">
        <w:tc>
          <w:tcPr>
            <w:tcW w:w="710" w:type="dxa"/>
          </w:tcPr>
          <w:p w14:paraId="5FFCC99F" w14:textId="77777777" w:rsidR="00225E85" w:rsidRPr="007D198B" w:rsidRDefault="00225E85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7FCFBE49" w14:textId="7D8587B4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008" w:type="dxa"/>
          </w:tcPr>
          <w:p w14:paraId="5FC3FB71" w14:textId="73898378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7C9200E1" w14:textId="77777777" w:rsidR="00225E85" w:rsidRDefault="00225E85" w:rsidP="00225E85">
            <w:pPr>
              <w:spacing w:line="360" w:lineRule="exact"/>
              <w:rPr>
                <w:sz w:val="20"/>
              </w:rPr>
            </w:pPr>
          </w:p>
        </w:tc>
      </w:tr>
      <w:tr w:rsidR="00AD4744" w14:paraId="1AF0080C" w14:textId="77777777" w:rsidTr="003E25C4">
        <w:tc>
          <w:tcPr>
            <w:tcW w:w="710" w:type="dxa"/>
          </w:tcPr>
          <w:p w14:paraId="301B5DF4" w14:textId="77777777" w:rsidR="00AD4744" w:rsidRPr="007D198B" w:rsidRDefault="00AD4744" w:rsidP="00225E85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3378" w:type="dxa"/>
          </w:tcPr>
          <w:p w14:paraId="24F0349B" w14:textId="77777777" w:rsidR="00AD4744" w:rsidRDefault="00AD4744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008" w:type="dxa"/>
          </w:tcPr>
          <w:p w14:paraId="2E1EE56B" w14:textId="77777777" w:rsidR="00AD4744" w:rsidRDefault="00AD4744" w:rsidP="00225E85">
            <w:pPr>
              <w:spacing w:line="360" w:lineRule="exact"/>
              <w:rPr>
                <w:sz w:val="20"/>
              </w:rPr>
            </w:pPr>
          </w:p>
        </w:tc>
        <w:tc>
          <w:tcPr>
            <w:tcW w:w="2835" w:type="dxa"/>
          </w:tcPr>
          <w:p w14:paraId="7253FBCE" w14:textId="77777777" w:rsidR="00AD4744" w:rsidRDefault="00AD4744" w:rsidP="00225E85">
            <w:pPr>
              <w:spacing w:line="360" w:lineRule="exact"/>
              <w:rPr>
                <w:sz w:val="20"/>
              </w:rPr>
            </w:pPr>
          </w:p>
        </w:tc>
      </w:tr>
    </w:tbl>
    <w:p w14:paraId="25059D53" w14:textId="77777777" w:rsidR="00225E85" w:rsidRPr="00225E85" w:rsidRDefault="00225E85" w:rsidP="00225E85"/>
    <w:p w14:paraId="2B97FFB4" w14:textId="5D3E6E67" w:rsidR="00E16A52" w:rsidRPr="00E16A52" w:rsidRDefault="00E16A52" w:rsidP="00697ADC">
      <w:pPr>
        <w:spacing w:line="360" w:lineRule="exact"/>
        <w:rPr>
          <w:b/>
          <w:color w:val="FF0000"/>
        </w:rPr>
      </w:pPr>
      <w:r w:rsidRPr="00E16A52">
        <w:rPr>
          <w:b/>
          <w:color w:val="FF0000"/>
        </w:rPr>
        <w:t>利广</w:t>
      </w:r>
    </w:p>
    <w:p w14:paraId="3F1E5D14" w14:textId="1D032BE6" w:rsidR="00E16A52" w:rsidRPr="00E16A52" w:rsidRDefault="00E16A52" w:rsidP="00697ADC">
      <w:pPr>
        <w:spacing w:line="360" w:lineRule="exact"/>
        <w:rPr>
          <w:b/>
          <w:color w:val="FF0000"/>
        </w:rPr>
      </w:pPr>
      <w:r w:rsidRPr="00E16A52">
        <w:rPr>
          <w:b/>
          <w:color w:val="FF0000"/>
        </w:rPr>
        <w:t>确认利广开发的关于常用模块的接口是否已经部署开发环境</w:t>
      </w:r>
      <w:r w:rsidRPr="00E16A52">
        <w:rPr>
          <w:rFonts w:hint="eastAsia"/>
          <w:b/>
          <w:color w:val="FF0000"/>
        </w:rPr>
        <w:t>；</w:t>
      </w:r>
    </w:p>
    <w:p w14:paraId="7759AEFC" w14:textId="63460EBF" w:rsidR="00B44DDE" w:rsidRPr="00B27D39" w:rsidRDefault="00572110" w:rsidP="00697ADC">
      <w:pPr>
        <w:pStyle w:val="1"/>
        <w:spacing w:before="0" w:after="0" w:line="360" w:lineRule="exact"/>
        <w:rPr>
          <w:sz w:val="22"/>
          <w:szCs w:val="22"/>
        </w:rPr>
      </w:pPr>
      <w:r w:rsidRPr="00B27D39">
        <w:rPr>
          <w:sz w:val="22"/>
          <w:szCs w:val="22"/>
        </w:rPr>
        <w:t>重要事项</w:t>
      </w:r>
    </w:p>
    <w:p w14:paraId="295D7E87" w14:textId="4643E536" w:rsidR="00755C99" w:rsidRPr="00B27D39" w:rsidRDefault="005B128F" w:rsidP="00697ADC">
      <w:pPr>
        <w:spacing w:line="360" w:lineRule="exact"/>
        <w:rPr>
          <w:sz w:val="20"/>
        </w:rPr>
      </w:pPr>
      <w:r w:rsidRPr="00B27D39">
        <w:rPr>
          <w:sz w:val="20"/>
        </w:rPr>
        <w:t>标准</w:t>
      </w:r>
      <w:r w:rsidRPr="00B27D39">
        <w:rPr>
          <w:rFonts w:hint="eastAsia"/>
          <w:sz w:val="20"/>
        </w:rPr>
        <w:t>：</w:t>
      </w:r>
      <w:r w:rsidR="0082023F" w:rsidRPr="00B27D39">
        <w:rPr>
          <w:sz w:val="20"/>
        </w:rPr>
        <w:t>所有</w:t>
      </w:r>
      <w:r w:rsidR="00E00FB5" w:rsidRPr="00B27D39">
        <w:rPr>
          <w:rFonts w:hint="eastAsia"/>
          <w:sz w:val="20"/>
        </w:rPr>
        <w:t>（</w:t>
      </w:r>
      <w:r w:rsidR="00E00FB5" w:rsidRPr="00B27D39">
        <w:rPr>
          <w:rFonts w:hint="eastAsia"/>
          <w:sz w:val="20"/>
        </w:rPr>
        <w:t>1</w:t>
      </w:r>
      <w:r w:rsidR="00E00FB5" w:rsidRPr="00B27D39">
        <w:rPr>
          <w:sz w:val="20"/>
        </w:rPr>
        <w:t>3</w:t>
      </w:r>
      <w:r w:rsidR="00E00FB5" w:rsidRPr="00B27D39">
        <w:rPr>
          <w:sz w:val="20"/>
        </w:rPr>
        <w:t>个</w:t>
      </w:r>
      <w:r w:rsidR="00E00FB5" w:rsidRPr="00B27D39">
        <w:rPr>
          <w:rFonts w:hint="eastAsia"/>
          <w:sz w:val="20"/>
        </w:rPr>
        <w:t>）</w:t>
      </w:r>
      <w:r w:rsidR="0082023F" w:rsidRPr="00B27D39">
        <w:rPr>
          <w:sz w:val="20"/>
        </w:rPr>
        <w:t>一级菜单的</w:t>
      </w:r>
      <w:r w:rsidR="0082023F" w:rsidRPr="00B27D39">
        <w:rPr>
          <w:rFonts w:hint="eastAsia"/>
          <w:sz w:val="20"/>
        </w:rPr>
        <w:t>【图标】属性字段值</w:t>
      </w:r>
    </w:p>
    <w:p w14:paraId="7A082BE2" w14:textId="3F1547A2" w:rsidR="00F53957" w:rsidRPr="00B27D39" w:rsidRDefault="005A59A5" w:rsidP="00697ADC">
      <w:pPr>
        <w:pStyle w:val="a6"/>
        <w:numPr>
          <w:ilvl w:val="0"/>
          <w:numId w:val="5"/>
        </w:numPr>
        <w:spacing w:line="360" w:lineRule="exact"/>
        <w:ind w:firstLineChars="0"/>
        <w:rPr>
          <w:sz w:val="20"/>
        </w:rPr>
      </w:pPr>
      <w:r w:rsidRPr="00B27D39">
        <w:rPr>
          <w:rFonts w:hint="eastAsia"/>
          <w:sz w:val="20"/>
        </w:rPr>
        <w:t>按照上述【标准】依次修改所有一级菜单的【图标】字段值</w:t>
      </w:r>
    </w:p>
    <w:tbl>
      <w:tblPr>
        <w:tblStyle w:val="ad"/>
        <w:tblW w:w="8931" w:type="dxa"/>
        <w:tblInd w:w="-431" w:type="dxa"/>
        <w:tblLook w:val="04A0" w:firstRow="1" w:lastRow="0" w:firstColumn="1" w:lastColumn="0" w:noHBand="0" w:noVBand="1"/>
      </w:tblPr>
      <w:tblGrid>
        <w:gridCol w:w="710"/>
        <w:gridCol w:w="2631"/>
        <w:gridCol w:w="2225"/>
        <w:gridCol w:w="3365"/>
      </w:tblGrid>
      <w:tr w:rsidR="003B51FC" w:rsidRPr="007D198B" w14:paraId="12A8F1C2" w14:textId="77777777" w:rsidTr="00D62B9C">
        <w:tc>
          <w:tcPr>
            <w:tcW w:w="710" w:type="dxa"/>
          </w:tcPr>
          <w:p w14:paraId="338104C3" w14:textId="75BB47EA" w:rsidR="003B51FC" w:rsidRPr="007D198B" w:rsidRDefault="003B51FC" w:rsidP="00B27D39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序号</w:t>
            </w:r>
          </w:p>
        </w:tc>
        <w:tc>
          <w:tcPr>
            <w:tcW w:w="2631" w:type="dxa"/>
          </w:tcPr>
          <w:p w14:paraId="77A08E65" w14:textId="2CC2D937" w:rsidR="003B51FC" w:rsidRPr="007D198B" w:rsidRDefault="003B51FC" w:rsidP="00B27D39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事项</w:t>
            </w:r>
          </w:p>
        </w:tc>
        <w:tc>
          <w:tcPr>
            <w:tcW w:w="2225" w:type="dxa"/>
          </w:tcPr>
          <w:p w14:paraId="6583A58F" w14:textId="2CCEF345" w:rsidR="003B51FC" w:rsidRPr="007D198B" w:rsidRDefault="003B51FC" w:rsidP="00B27D39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内容</w:t>
            </w:r>
          </w:p>
        </w:tc>
        <w:tc>
          <w:tcPr>
            <w:tcW w:w="3365" w:type="dxa"/>
          </w:tcPr>
          <w:p w14:paraId="06735C4F" w14:textId="1A577A3B" w:rsidR="003B51FC" w:rsidRPr="007D198B" w:rsidRDefault="003B51FC" w:rsidP="00B27D39">
            <w:pPr>
              <w:spacing w:line="360" w:lineRule="exact"/>
              <w:rPr>
                <w:b/>
                <w:sz w:val="20"/>
              </w:rPr>
            </w:pPr>
            <w:r w:rsidRPr="007D198B">
              <w:rPr>
                <w:b/>
                <w:sz w:val="20"/>
              </w:rPr>
              <w:t>备注</w:t>
            </w:r>
          </w:p>
        </w:tc>
      </w:tr>
      <w:tr w:rsidR="003B51FC" w14:paraId="2522511E" w14:textId="77777777" w:rsidTr="00D62B9C">
        <w:tc>
          <w:tcPr>
            <w:tcW w:w="710" w:type="dxa"/>
          </w:tcPr>
          <w:p w14:paraId="764F55A6" w14:textId="2F9CD0BD" w:rsidR="003B51FC" w:rsidRPr="007D198B" w:rsidRDefault="003B51FC" w:rsidP="007D198B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2631" w:type="dxa"/>
          </w:tcPr>
          <w:p w14:paraId="5C95A7A8" w14:textId="07911EEE" w:rsidR="003B51FC" w:rsidRDefault="004B2CBC" w:rsidP="00B27D39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应用导航数据处理</w:t>
            </w:r>
          </w:p>
        </w:tc>
        <w:tc>
          <w:tcPr>
            <w:tcW w:w="2225" w:type="dxa"/>
          </w:tcPr>
          <w:p w14:paraId="744DB6AA" w14:textId="77777777" w:rsidR="003B51FC" w:rsidRDefault="003B51FC" w:rsidP="00B27D39">
            <w:pPr>
              <w:spacing w:line="360" w:lineRule="exact"/>
              <w:rPr>
                <w:sz w:val="20"/>
              </w:rPr>
            </w:pPr>
          </w:p>
        </w:tc>
        <w:tc>
          <w:tcPr>
            <w:tcW w:w="3365" w:type="dxa"/>
          </w:tcPr>
          <w:p w14:paraId="64658168" w14:textId="5DF3BE37" w:rsidR="003B51FC" w:rsidRDefault="00962590" w:rsidP="00B27D39">
            <w:pPr>
              <w:spacing w:line="360" w:lineRule="exact"/>
              <w:rPr>
                <w:sz w:val="20"/>
              </w:rPr>
            </w:pPr>
            <w:r w:rsidRPr="00962590">
              <w:rPr>
                <w:sz w:val="20"/>
              </w:rPr>
              <w:t>WebContent\static\images\yydh\new</w:t>
            </w:r>
          </w:p>
        </w:tc>
      </w:tr>
      <w:tr w:rsidR="003B51FC" w14:paraId="596B5697" w14:textId="77777777" w:rsidTr="00D62B9C">
        <w:tc>
          <w:tcPr>
            <w:tcW w:w="710" w:type="dxa"/>
          </w:tcPr>
          <w:p w14:paraId="308EB9AD" w14:textId="428F8BA5" w:rsidR="003B51FC" w:rsidRPr="007D198B" w:rsidRDefault="003B51FC" w:rsidP="007D198B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2631" w:type="dxa"/>
          </w:tcPr>
          <w:p w14:paraId="6E75EA27" w14:textId="0E3CDD1E" w:rsidR="003B51FC" w:rsidRDefault="004B2CBC" w:rsidP="00B27D39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常用工具数据处理</w:t>
            </w:r>
          </w:p>
        </w:tc>
        <w:tc>
          <w:tcPr>
            <w:tcW w:w="2225" w:type="dxa"/>
          </w:tcPr>
          <w:p w14:paraId="3CA4BEDF" w14:textId="77777777" w:rsidR="003B51FC" w:rsidRDefault="003B51FC" w:rsidP="00B27D39">
            <w:pPr>
              <w:spacing w:line="360" w:lineRule="exact"/>
              <w:rPr>
                <w:sz w:val="20"/>
              </w:rPr>
            </w:pPr>
          </w:p>
        </w:tc>
        <w:tc>
          <w:tcPr>
            <w:tcW w:w="3365" w:type="dxa"/>
          </w:tcPr>
          <w:p w14:paraId="173B4FA6" w14:textId="77777777" w:rsidR="003B51FC" w:rsidRDefault="003B51FC" w:rsidP="00B27D39">
            <w:pPr>
              <w:spacing w:line="360" w:lineRule="exact"/>
              <w:rPr>
                <w:sz w:val="20"/>
              </w:rPr>
            </w:pPr>
          </w:p>
        </w:tc>
      </w:tr>
      <w:tr w:rsidR="003B51FC" w14:paraId="2BE5872A" w14:textId="77777777" w:rsidTr="00D62B9C">
        <w:tc>
          <w:tcPr>
            <w:tcW w:w="710" w:type="dxa"/>
          </w:tcPr>
          <w:p w14:paraId="28D1D25E" w14:textId="7DF54A57" w:rsidR="003B51FC" w:rsidRPr="007D198B" w:rsidRDefault="003B51FC" w:rsidP="007D198B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2631" w:type="dxa"/>
          </w:tcPr>
          <w:p w14:paraId="14803A97" w14:textId="7D4EA493" w:rsidR="003B51FC" w:rsidRDefault="00273F05" w:rsidP="00B27D39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一级菜单的</w:t>
            </w:r>
            <w:r>
              <w:rPr>
                <w:rFonts w:hint="eastAsia"/>
                <w:sz w:val="20"/>
              </w:rPr>
              <w:t>【图标】字段配置</w:t>
            </w:r>
          </w:p>
        </w:tc>
        <w:tc>
          <w:tcPr>
            <w:tcW w:w="2225" w:type="dxa"/>
          </w:tcPr>
          <w:p w14:paraId="16546F8D" w14:textId="77777777" w:rsidR="003B51FC" w:rsidRDefault="003B51FC" w:rsidP="00B27D39">
            <w:pPr>
              <w:spacing w:line="360" w:lineRule="exact"/>
              <w:rPr>
                <w:sz w:val="20"/>
              </w:rPr>
            </w:pPr>
          </w:p>
        </w:tc>
        <w:tc>
          <w:tcPr>
            <w:tcW w:w="3365" w:type="dxa"/>
          </w:tcPr>
          <w:p w14:paraId="40482CA5" w14:textId="77777777" w:rsidR="003B51FC" w:rsidRDefault="003B51FC" w:rsidP="00B27D39">
            <w:pPr>
              <w:spacing w:line="360" w:lineRule="exact"/>
              <w:rPr>
                <w:sz w:val="20"/>
              </w:rPr>
            </w:pPr>
          </w:p>
        </w:tc>
      </w:tr>
      <w:tr w:rsidR="003B51FC" w14:paraId="127BC2DE" w14:textId="77777777" w:rsidTr="00D62B9C">
        <w:tc>
          <w:tcPr>
            <w:tcW w:w="710" w:type="dxa"/>
          </w:tcPr>
          <w:p w14:paraId="1F7F2C34" w14:textId="2C439333" w:rsidR="003B51FC" w:rsidRPr="007D198B" w:rsidRDefault="003B51FC" w:rsidP="007D198B">
            <w:pPr>
              <w:pStyle w:val="a6"/>
              <w:numPr>
                <w:ilvl w:val="0"/>
                <w:numId w:val="14"/>
              </w:numPr>
              <w:spacing w:line="360" w:lineRule="exact"/>
              <w:ind w:firstLineChars="0"/>
              <w:rPr>
                <w:sz w:val="20"/>
              </w:rPr>
            </w:pPr>
          </w:p>
        </w:tc>
        <w:tc>
          <w:tcPr>
            <w:tcW w:w="2631" w:type="dxa"/>
          </w:tcPr>
          <w:p w14:paraId="6CCF877A" w14:textId="5C85E9C2" w:rsidR="003B51FC" w:rsidRPr="00624165" w:rsidRDefault="00624165" w:rsidP="00B27D39">
            <w:pPr>
              <w:spacing w:line="360" w:lineRule="exact"/>
              <w:rPr>
                <w:sz w:val="20"/>
              </w:rPr>
            </w:pPr>
            <w:r>
              <w:rPr>
                <w:sz w:val="20"/>
              </w:rPr>
              <w:t>常用模块数据处理</w:t>
            </w:r>
          </w:p>
        </w:tc>
        <w:tc>
          <w:tcPr>
            <w:tcW w:w="2225" w:type="dxa"/>
          </w:tcPr>
          <w:p w14:paraId="708D4330" w14:textId="77777777" w:rsidR="003B51FC" w:rsidRDefault="003B51FC" w:rsidP="00B27D39">
            <w:pPr>
              <w:spacing w:line="360" w:lineRule="exact"/>
              <w:rPr>
                <w:sz w:val="20"/>
              </w:rPr>
            </w:pPr>
          </w:p>
        </w:tc>
        <w:tc>
          <w:tcPr>
            <w:tcW w:w="3365" w:type="dxa"/>
          </w:tcPr>
          <w:p w14:paraId="7657699E" w14:textId="3B042A2C" w:rsidR="003B51FC" w:rsidRDefault="00896F57" w:rsidP="00B27D39">
            <w:pPr>
              <w:spacing w:line="360" w:lineRule="exact"/>
              <w:rPr>
                <w:sz w:val="20"/>
              </w:rPr>
            </w:pPr>
            <w:r w:rsidRPr="00896F57">
              <w:rPr>
                <w:color w:val="FF0000"/>
                <w:sz w:val="20"/>
                <w:highlight w:val="yellow"/>
              </w:rPr>
              <w:t>当前表与正式环境表存在差异性</w:t>
            </w:r>
            <w:r w:rsidRPr="00896F57">
              <w:rPr>
                <w:rFonts w:hint="eastAsia"/>
                <w:color w:val="FF0000"/>
                <w:sz w:val="20"/>
                <w:highlight w:val="yellow"/>
              </w:rPr>
              <w:t>；</w:t>
            </w:r>
            <w:r w:rsidRPr="00896F57">
              <w:rPr>
                <w:color w:val="FF0000"/>
                <w:sz w:val="20"/>
                <w:highlight w:val="yellow"/>
              </w:rPr>
              <w:t>需要进行备份</w:t>
            </w:r>
          </w:p>
        </w:tc>
      </w:tr>
    </w:tbl>
    <w:p w14:paraId="225C5E3F" w14:textId="11C24662" w:rsidR="00F53957" w:rsidRPr="00B27D39" w:rsidRDefault="00F53957" w:rsidP="00B27D39">
      <w:pPr>
        <w:spacing w:line="360" w:lineRule="exact"/>
        <w:rPr>
          <w:sz w:val="20"/>
        </w:rPr>
      </w:pPr>
    </w:p>
    <w:p w14:paraId="2FFC332F" w14:textId="7FE6CE62" w:rsidR="002A72D1" w:rsidRDefault="002A72D1" w:rsidP="00697ADC">
      <w:pPr>
        <w:spacing w:line="360" w:lineRule="exact"/>
      </w:pPr>
    </w:p>
    <w:p w14:paraId="37BC464E" w14:textId="55FEF473" w:rsidR="00B44DDE" w:rsidRPr="00B44DDE" w:rsidRDefault="00B44DDE" w:rsidP="00697ADC">
      <w:pPr>
        <w:spacing w:line="360" w:lineRule="exact"/>
      </w:pPr>
    </w:p>
    <w:p w14:paraId="229AF86B" w14:textId="346294BB" w:rsidR="00E0774D" w:rsidRPr="00E0774D" w:rsidRDefault="006335B3" w:rsidP="00E0774D">
      <w:pPr>
        <w:pStyle w:val="1"/>
        <w:spacing w:before="0" w:after="0" w:line="360" w:lineRule="exact"/>
        <w:rPr>
          <w:sz w:val="22"/>
          <w:szCs w:val="22"/>
        </w:rPr>
      </w:pPr>
      <w:r>
        <w:rPr>
          <w:sz w:val="22"/>
          <w:szCs w:val="22"/>
        </w:rPr>
        <w:lastRenderedPageBreak/>
        <w:t>应用导航数据处理</w:t>
      </w:r>
    </w:p>
    <w:p w14:paraId="1AEF8A26" w14:textId="5482C96F" w:rsidR="001D216F" w:rsidRPr="002F013A" w:rsidRDefault="006F30AD" w:rsidP="001D216F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t>确认数据字典数据配置正确</w:t>
      </w:r>
      <w:r w:rsidR="001D216F">
        <w:rPr>
          <w:noProof/>
        </w:rPr>
        <w:drawing>
          <wp:anchor distT="0" distB="0" distL="114300" distR="114300" simplePos="0" relativeHeight="251661312" behindDoc="1" locked="0" layoutInCell="1" allowOverlap="1" wp14:anchorId="33BE0FFB" wp14:editId="1BEBA234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2266315" cy="1266190"/>
            <wp:effectExtent l="0" t="0" r="63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0DA60" w14:textId="0F6FD40B" w:rsidR="002F013A" w:rsidRDefault="002F013A" w:rsidP="002F013A">
      <w:pPr>
        <w:rPr>
          <w:noProof/>
        </w:rPr>
      </w:pPr>
    </w:p>
    <w:p w14:paraId="5A10837F" w14:textId="46918A0F" w:rsidR="002F013A" w:rsidRPr="002F013A" w:rsidRDefault="002F013A" w:rsidP="002F013A">
      <w:r>
        <w:rPr>
          <w:noProof/>
        </w:rPr>
        <w:drawing>
          <wp:inline distT="0" distB="0" distL="0" distR="0" wp14:anchorId="586A4301" wp14:editId="35E0231F">
            <wp:extent cx="5270500" cy="280924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ACDD" w14:textId="08D55BA0" w:rsidR="008E0017" w:rsidRPr="00B27D39" w:rsidRDefault="008E0017" w:rsidP="008E0017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t>历史应用导航数据处理</w:t>
      </w:r>
    </w:p>
    <w:p w14:paraId="1C214173" w14:textId="7A821460" w:rsidR="00D11364" w:rsidRPr="00024EF5" w:rsidRDefault="008E0017" w:rsidP="00024EF5">
      <w:pPr>
        <w:pStyle w:val="a6"/>
        <w:numPr>
          <w:ilvl w:val="0"/>
          <w:numId w:val="15"/>
        </w:numPr>
        <w:spacing w:line="360" w:lineRule="exact"/>
        <w:ind w:firstLineChars="0"/>
        <w:rPr>
          <w:rFonts w:ascii="Courier New" w:eastAsiaTheme="minorEastAsia" w:hAnsi="Courier New" w:cs="Courier New"/>
          <w:color w:val="000080"/>
          <w:kern w:val="0"/>
          <w:sz w:val="20"/>
          <w:szCs w:val="20"/>
        </w:rPr>
      </w:pPr>
      <w:r w:rsidRPr="00024EF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select</w:t>
      </w:r>
      <w:r w:rsidRPr="00024EF5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t.*,t.rowid </w:t>
      </w:r>
      <w:r w:rsidRPr="00024EF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from</w:t>
      </w:r>
      <w:r w:rsidRPr="00024EF5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sys_application_link t;</w:t>
      </w:r>
    </w:p>
    <w:p w14:paraId="2593B218" w14:textId="44C75767" w:rsidR="00531B6A" w:rsidRPr="00024EF5" w:rsidRDefault="00531B6A" w:rsidP="00024EF5">
      <w:pPr>
        <w:pStyle w:val="a6"/>
        <w:numPr>
          <w:ilvl w:val="0"/>
          <w:numId w:val="15"/>
        </w:numPr>
        <w:spacing w:line="360" w:lineRule="exact"/>
        <w:ind w:firstLineChars="0"/>
        <w:rPr>
          <w:sz w:val="20"/>
        </w:rPr>
      </w:pPr>
      <w:r w:rsidRPr="00024EF5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>替换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  <w:highlight w:val="white"/>
        </w:rPr>
        <w:t>【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  <w:highlight w:val="white"/>
        </w:rPr>
        <w:t>path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  <w:highlight w:val="white"/>
        </w:rPr>
        <w:t>】字段值为对应图片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</w:rPr>
        <w:t>路径</w:t>
      </w:r>
    </w:p>
    <w:p w14:paraId="1F1E25B5" w14:textId="75F9B3D1" w:rsidR="00024EF5" w:rsidRPr="00024EF5" w:rsidRDefault="00024EF5" w:rsidP="00024EF5">
      <w:pPr>
        <w:pStyle w:val="a6"/>
        <w:numPr>
          <w:ilvl w:val="0"/>
          <w:numId w:val="15"/>
        </w:numPr>
        <w:spacing w:line="360" w:lineRule="exact"/>
        <w:ind w:firstLineChars="0"/>
        <w:rPr>
          <w:sz w:val="20"/>
        </w:rPr>
      </w:pPr>
      <w:r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</w:rPr>
        <w:t>验证门户、【更多】、【维护页面】功能；</w:t>
      </w:r>
    </w:p>
    <w:p w14:paraId="5AF9A639" w14:textId="0153356D" w:rsidR="00531B6A" w:rsidRPr="009C628C" w:rsidRDefault="00531B6A" w:rsidP="00697ADC">
      <w:pPr>
        <w:spacing w:line="36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3555E9" wp14:editId="492DB824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5270500" cy="1784985"/>
            <wp:effectExtent l="0" t="0" r="6350" b="57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6B724" w14:textId="4A745D96" w:rsidR="00A324C0" w:rsidRPr="00B27D39" w:rsidRDefault="0095099F" w:rsidP="00B27D39">
      <w:pPr>
        <w:pStyle w:val="1"/>
        <w:spacing w:before="0" w:after="0" w:line="360" w:lineRule="exact"/>
        <w:rPr>
          <w:sz w:val="22"/>
          <w:szCs w:val="22"/>
        </w:rPr>
      </w:pPr>
      <w:r>
        <w:rPr>
          <w:rFonts w:hint="eastAsia"/>
          <w:sz w:val="22"/>
          <w:szCs w:val="22"/>
        </w:rPr>
        <w:t>常用工具数据处理</w:t>
      </w:r>
    </w:p>
    <w:p w14:paraId="32CA1312" w14:textId="46D47341" w:rsidR="003A1F8A" w:rsidRPr="00527C66" w:rsidRDefault="00A8059B" w:rsidP="00697ADC">
      <w:pPr>
        <w:pStyle w:val="a6"/>
        <w:numPr>
          <w:ilvl w:val="0"/>
          <w:numId w:val="3"/>
        </w:numPr>
        <w:spacing w:line="360" w:lineRule="exact"/>
        <w:ind w:firstLineChars="0"/>
        <w:rPr>
          <w:sz w:val="20"/>
        </w:rPr>
      </w:pPr>
      <w:r w:rsidRPr="00B27D39">
        <w:rPr>
          <w:rFonts w:hint="eastAsia"/>
          <w:sz w:val="20"/>
        </w:rPr>
        <w:t>9</w:t>
      </w:r>
      <w:r w:rsidRPr="00B27D39">
        <w:rPr>
          <w:rFonts w:hint="eastAsia"/>
          <w:sz w:val="20"/>
        </w:rPr>
        <w:t>宫格显示</w:t>
      </w:r>
      <w:r w:rsidR="005D3197" w:rsidRPr="00B27D39">
        <w:rPr>
          <w:rFonts w:hint="eastAsia"/>
          <w:sz w:val="20"/>
        </w:rPr>
        <w:t>，多余</w:t>
      </w:r>
      <w:r w:rsidR="005D3197" w:rsidRPr="00B27D39">
        <w:rPr>
          <w:rFonts w:hint="eastAsia"/>
          <w:sz w:val="20"/>
        </w:rPr>
        <w:t>9</w:t>
      </w:r>
      <w:r w:rsidR="005D3197" w:rsidRPr="00B27D39">
        <w:rPr>
          <w:rFonts w:hint="eastAsia"/>
          <w:sz w:val="20"/>
        </w:rPr>
        <w:t>个，鼠标滑动，进行滚动；</w:t>
      </w:r>
    </w:p>
    <w:p w14:paraId="28BDAC5B" w14:textId="25517856" w:rsidR="00DC6D13" w:rsidRPr="002F013A" w:rsidRDefault="00DC6D13" w:rsidP="00DC6D13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确认数据字典数据配置正确</w:t>
      </w:r>
    </w:p>
    <w:p w14:paraId="72E40068" w14:textId="77777777" w:rsidR="00D87351" w:rsidRPr="00DC6D13" w:rsidRDefault="00D87351" w:rsidP="00697ADC">
      <w:pPr>
        <w:spacing w:line="360" w:lineRule="exact"/>
        <w:rPr>
          <w:sz w:val="24"/>
        </w:rPr>
      </w:pPr>
    </w:p>
    <w:p w14:paraId="2FF07C5C" w14:textId="7A76660C" w:rsidR="00D87351" w:rsidRDefault="00D87351" w:rsidP="00D87351">
      <w:pPr>
        <w:spacing w:line="240" w:lineRule="atLeast"/>
        <w:rPr>
          <w:sz w:val="24"/>
        </w:rPr>
      </w:pPr>
      <w:r>
        <w:rPr>
          <w:noProof/>
        </w:rPr>
        <w:drawing>
          <wp:inline distT="0" distB="0" distL="0" distR="0" wp14:anchorId="2B35CBCD" wp14:editId="49D8519C">
            <wp:extent cx="2761905" cy="1847619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07B1" w14:textId="128C5B1B" w:rsidR="00D87351" w:rsidRDefault="00D87351" w:rsidP="00D87351">
      <w:pPr>
        <w:spacing w:line="240" w:lineRule="atLeast"/>
        <w:rPr>
          <w:sz w:val="24"/>
        </w:rPr>
      </w:pPr>
      <w:r>
        <w:rPr>
          <w:noProof/>
        </w:rPr>
        <w:drawing>
          <wp:inline distT="0" distB="0" distL="0" distR="0" wp14:anchorId="2D8FE4EA" wp14:editId="461928BB">
            <wp:extent cx="5270500" cy="2893060"/>
            <wp:effectExtent l="0" t="0" r="635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7855" w14:textId="5845E67F" w:rsidR="00D87351" w:rsidRDefault="00D87351" w:rsidP="00D87351">
      <w:pPr>
        <w:spacing w:line="240" w:lineRule="atLeas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CA878D2" wp14:editId="35489558">
            <wp:extent cx="5270500" cy="354266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2C91" w14:textId="0F4BEEA0" w:rsidR="00AC73EB" w:rsidRPr="00B27D39" w:rsidRDefault="00AC73EB" w:rsidP="00AC73EB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t>历史数据处理</w:t>
      </w:r>
    </w:p>
    <w:p w14:paraId="4342A13A" w14:textId="15E21C66" w:rsidR="00AC73EB" w:rsidRPr="00024EF5" w:rsidRDefault="002D7F0C" w:rsidP="00AC73EB">
      <w:pPr>
        <w:pStyle w:val="a6"/>
        <w:numPr>
          <w:ilvl w:val="0"/>
          <w:numId w:val="15"/>
        </w:numPr>
        <w:spacing w:line="360" w:lineRule="exact"/>
        <w:ind w:firstLineChars="0"/>
        <w:rPr>
          <w:rFonts w:ascii="Courier New" w:eastAsiaTheme="minorEastAsia" w:hAnsi="Courier New" w:cs="Courier New"/>
          <w:color w:val="000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select</w:t>
      </w:r>
      <w:r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t.*,t.rowid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from</w:t>
      </w:r>
      <w:r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sys_util_link t;</w:t>
      </w:r>
    </w:p>
    <w:p w14:paraId="6E3003DC" w14:textId="77777777" w:rsidR="00AC73EB" w:rsidRPr="00024EF5" w:rsidRDefault="00AC73EB" w:rsidP="00AC73EB">
      <w:pPr>
        <w:pStyle w:val="a6"/>
        <w:numPr>
          <w:ilvl w:val="0"/>
          <w:numId w:val="15"/>
        </w:numPr>
        <w:spacing w:line="360" w:lineRule="exact"/>
        <w:ind w:firstLineChars="0"/>
        <w:rPr>
          <w:sz w:val="20"/>
        </w:rPr>
      </w:pPr>
      <w:r w:rsidRPr="00024EF5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>替换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  <w:highlight w:val="white"/>
        </w:rPr>
        <w:t>【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  <w:highlight w:val="white"/>
        </w:rPr>
        <w:t>path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  <w:highlight w:val="white"/>
        </w:rPr>
        <w:t>】字段值为对应图片</w:t>
      </w:r>
      <w:r w:rsidRPr="00024EF5"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</w:rPr>
        <w:t>路径</w:t>
      </w:r>
    </w:p>
    <w:p w14:paraId="43110E4D" w14:textId="77777777" w:rsidR="00AC73EB" w:rsidRPr="00024EF5" w:rsidRDefault="00AC73EB" w:rsidP="00AC73EB">
      <w:pPr>
        <w:pStyle w:val="a6"/>
        <w:numPr>
          <w:ilvl w:val="0"/>
          <w:numId w:val="15"/>
        </w:numPr>
        <w:spacing w:line="360" w:lineRule="exact"/>
        <w:ind w:firstLineChars="0"/>
        <w:rPr>
          <w:sz w:val="20"/>
        </w:rPr>
      </w:pPr>
      <w:r>
        <w:rPr>
          <w:rFonts w:ascii="Courier New" w:eastAsiaTheme="minorEastAsia" w:hAnsi="Courier New" w:cs="Courier New" w:hint="eastAsia"/>
          <w:color w:val="000080"/>
          <w:kern w:val="0"/>
          <w:sz w:val="20"/>
          <w:szCs w:val="20"/>
        </w:rPr>
        <w:t>验证门户、【更多】、【维护页面】功能；</w:t>
      </w:r>
    </w:p>
    <w:p w14:paraId="1175DD46" w14:textId="77777777" w:rsidR="00AC73EB" w:rsidRPr="00AC73EB" w:rsidRDefault="00AC73EB" w:rsidP="00D87351">
      <w:pPr>
        <w:spacing w:line="240" w:lineRule="atLeast"/>
        <w:rPr>
          <w:sz w:val="24"/>
        </w:rPr>
      </w:pPr>
    </w:p>
    <w:p w14:paraId="24900267" w14:textId="48C1AAF7" w:rsidR="00697ADC" w:rsidRDefault="00D87351" w:rsidP="00D87351">
      <w:pPr>
        <w:spacing w:line="240" w:lineRule="atLeast"/>
        <w:rPr>
          <w:sz w:val="24"/>
        </w:rPr>
      </w:pPr>
      <w:r>
        <w:rPr>
          <w:noProof/>
        </w:rPr>
        <w:drawing>
          <wp:inline distT="0" distB="0" distL="0" distR="0" wp14:anchorId="48C8A75D" wp14:editId="60E9D144">
            <wp:extent cx="5270500" cy="3000375"/>
            <wp:effectExtent l="0" t="0" r="63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248" w14:textId="63AFF6E7" w:rsidR="00D759C9" w:rsidRDefault="00F4785B" w:rsidP="00D759C9">
      <w:pPr>
        <w:pStyle w:val="1"/>
        <w:spacing w:before="0" w:after="0" w:line="360" w:lineRule="exact"/>
        <w:rPr>
          <w:sz w:val="20"/>
        </w:rPr>
      </w:pPr>
      <w:r>
        <w:rPr>
          <w:sz w:val="20"/>
        </w:rPr>
        <w:t>一级菜单的</w:t>
      </w:r>
      <w:r>
        <w:rPr>
          <w:rFonts w:hint="eastAsia"/>
          <w:sz w:val="20"/>
        </w:rPr>
        <w:t>【图标】字段配置</w:t>
      </w:r>
      <w:r w:rsidR="00072839">
        <w:rPr>
          <w:rFonts w:hint="eastAsia"/>
          <w:sz w:val="20"/>
        </w:rPr>
        <w:t>（在</w:t>
      </w:r>
      <w:r w:rsidR="00072839">
        <w:rPr>
          <w:sz w:val="20"/>
        </w:rPr>
        <w:t>平台里</w:t>
      </w:r>
      <w:r w:rsidR="003B53BE">
        <w:rPr>
          <w:rFonts w:hint="eastAsia"/>
          <w:sz w:val="20"/>
        </w:rPr>
        <w:t>统一</w:t>
      </w:r>
      <w:r w:rsidR="003B53BE">
        <w:rPr>
          <w:sz w:val="20"/>
        </w:rPr>
        <w:t>资源</w:t>
      </w:r>
      <w:r w:rsidR="003B53BE">
        <w:rPr>
          <w:rFonts w:hint="eastAsia"/>
          <w:sz w:val="20"/>
        </w:rPr>
        <w:t>管理</w:t>
      </w:r>
      <w:r w:rsidR="00362AE9">
        <w:rPr>
          <w:rFonts w:hint="eastAsia"/>
          <w:sz w:val="20"/>
        </w:rPr>
        <w:t>设置</w:t>
      </w:r>
      <w:bookmarkStart w:id="0" w:name="_GoBack"/>
      <w:bookmarkEnd w:id="0"/>
      <w:r w:rsidR="00072839">
        <w:rPr>
          <w:sz w:val="20"/>
        </w:rPr>
        <w:t>）</w:t>
      </w:r>
    </w:p>
    <w:tbl>
      <w:tblPr>
        <w:tblW w:w="5060" w:type="dxa"/>
        <w:tblLook w:val="04A0" w:firstRow="1" w:lastRow="0" w:firstColumn="1" w:lastColumn="0" w:noHBand="0" w:noVBand="1"/>
      </w:tblPr>
      <w:tblGrid>
        <w:gridCol w:w="1080"/>
        <w:gridCol w:w="2300"/>
        <w:gridCol w:w="1680"/>
      </w:tblGrid>
      <w:tr w:rsidR="00203B51" w:rsidRPr="00755C99" w14:paraId="72C5BFDC" w14:textId="77777777" w:rsidTr="00ED44AF">
        <w:trPr>
          <w:trHeight w:val="227"/>
        </w:trPr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CD18874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b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22"/>
              </w:rPr>
              <w:t>序号</w:t>
            </w:r>
          </w:p>
        </w:tc>
        <w:tc>
          <w:tcPr>
            <w:tcW w:w="230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D6CD403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b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22"/>
              </w:rPr>
              <w:t>图标名称</w:t>
            </w:r>
          </w:p>
        </w:tc>
        <w:tc>
          <w:tcPr>
            <w:tcW w:w="168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230E32F6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b/>
                <w:color w:val="000000"/>
                <w:kern w:val="0"/>
                <w:sz w:val="18"/>
                <w:szCs w:val="22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 w:val="18"/>
                <w:szCs w:val="22"/>
              </w:rPr>
              <w:t>图标</w:t>
            </w:r>
          </w:p>
        </w:tc>
      </w:tr>
      <w:tr w:rsidR="00203B51" w:rsidRPr="00755C99" w14:paraId="134D88A8" w14:textId="77777777" w:rsidTr="00ED44AF">
        <w:trPr>
          <w:trHeight w:val="399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75E597A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lastRenderedPageBreak/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9B6F37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首页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0B067F47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index</w:t>
            </w:r>
          </w:p>
        </w:tc>
      </w:tr>
      <w:tr w:rsidR="00203B51" w:rsidRPr="00755C99" w14:paraId="6A886AE0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08061E9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38E90E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音视频门户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3A51ADE1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video</w:t>
            </w:r>
          </w:p>
        </w:tc>
      </w:tr>
      <w:tr w:rsidR="00203B51" w:rsidRPr="00755C99" w14:paraId="13983B01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E7900EC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2526A4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荣誉墙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5348314D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honorWall</w:t>
            </w:r>
          </w:p>
        </w:tc>
      </w:tr>
      <w:tr w:rsidR="00203B51" w:rsidRPr="00755C99" w14:paraId="62AA42B1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21C5BA5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F4B152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档案管理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5A434B3D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dangan</w:t>
            </w:r>
          </w:p>
        </w:tc>
      </w:tr>
      <w:tr w:rsidR="00203B51" w:rsidRPr="00755C99" w14:paraId="439B0BBE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8CD70D8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5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6EE191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局长直通车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04D03C04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zhitongche</w:t>
            </w:r>
          </w:p>
        </w:tc>
      </w:tr>
      <w:tr w:rsidR="00203B51" w:rsidRPr="00755C99" w14:paraId="0F275A10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E1E4AE5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B2C08FC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综合办公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43618490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zonghe</w:t>
            </w:r>
          </w:p>
        </w:tc>
      </w:tr>
      <w:tr w:rsidR="00203B51" w:rsidRPr="00755C99" w14:paraId="0C81258F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B6D1CE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79BBC4E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纪检组信访举报信箱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3C93C88A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jijian</w:t>
            </w:r>
          </w:p>
        </w:tc>
      </w:tr>
      <w:tr w:rsidR="00203B51" w:rsidRPr="00755C99" w14:paraId="0A64B7B2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18AA71B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F398D93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保密管理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DF92747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baomi</w:t>
            </w:r>
          </w:p>
        </w:tc>
      </w:tr>
      <w:tr w:rsidR="00203B51" w:rsidRPr="00755C99" w14:paraId="65E4421F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E7E687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F83B217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队伍管理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5A540F85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duiwu</w:t>
            </w:r>
          </w:p>
        </w:tc>
      </w:tr>
      <w:tr w:rsidR="00203B51" w:rsidRPr="00755C99" w14:paraId="44E3FB22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0C9932E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10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01FFF1C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内部审批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768AC63D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shenpi</w:t>
            </w:r>
          </w:p>
        </w:tc>
      </w:tr>
      <w:tr w:rsidR="00203B51" w:rsidRPr="00755C99" w14:paraId="50923B70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926339F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99746A8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党建管理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4B7E8A73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dangjian</w:t>
            </w:r>
          </w:p>
        </w:tc>
      </w:tr>
      <w:tr w:rsidR="00203B51" w:rsidRPr="00755C99" w14:paraId="20DF3083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4FF137A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12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89AF65B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后勤管理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0BE9BC08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houqin</w:t>
            </w:r>
          </w:p>
        </w:tc>
      </w:tr>
      <w:tr w:rsidR="00203B51" w:rsidRPr="00755C99" w14:paraId="4B5CD67B" w14:textId="77777777" w:rsidTr="00ED44AF">
        <w:trPr>
          <w:trHeight w:val="227"/>
        </w:trPr>
        <w:tc>
          <w:tcPr>
            <w:tcW w:w="10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D54CE82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13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9831E8E" w14:textId="77777777" w:rsidR="00203B51" w:rsidRPr="00755C99" w:rsidRDefault="00203B51" w:rsidP="00ED44AF">
            <w:pPr>
              <w:widowControl/>
              <w:spacing w:line="200" w:lineRule="atLeast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系统管理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2637F272" w14:textId="77777777" w:rsidR="00203B51" w:rsidRPr="00755C99" w:rsidRDefault="00203B51" w:rsidP="00ED44AF">
            <w:pPr>
              <w:widowControl/>
              <w:spacing w:line="200" w:lineRule="atLeast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22"/>
              </w:rPr>
            </w:pPr>
            <w:r w:rsidRPr="00755C99">
              <w:rPr>
                <w:rFonts w:ascii="宋体" w:hAnsi="宋体" w:cs="宋体" w:hint="eastAsia"/>
                <w:color w:val="000000"/>
                <w:kern w:val="0"/>
                <w:sz w:val="18"/>
                <w:szCs w:val="22"/>
              </w:rPr>
              <w:t>shezhi</w:t>
            </w:r>
          </w:p>
        </w:tc>
      </w:tr>
    </w:tbl>
    <w:p w14:paraId="5BDF440D" w14:textId="77777777" w:rsidR="00B22A9A" w:rsidRPr="00B22A9A" w:rsidRDefault="00B22A9A" w:rsidP="00B22A9A"/>
    <w:p w14:paraId="22AE8A37" w14:textId="77777777" w:rsidR="00D759C9" w:rsidRPr="002F013A" w:rsidRDefault="00D759C9" w:rsidP="00D759C9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t>确认数据字典数据配置正确</w:t>
      </w:r>
    </w:p>
    <w:p w14:paraId="70D05A48" w14:textId="3116C88B" w:rsidR="00D759C9" w:rsidRDefault="00A167FC" w:rsidP="00D87351">
      <w:pPr>
        <w:spacing w:line="240" w:lineRule="atLeast"/>
        <w:rPr>
          <w:sz w:val="24"/>
        </w:rPr>
      </w:pPr>
      <w:r>
        <w:rPr>
          <w:rFonts w:hint="eastAsia"/>
          <w:sz w:val="24"/>
        </w:rPr>
        <w:t>同</w:t>
      </w:r>
      <w:r>
        <w:rPr>
          <w:rFonts w:hint="eastAsia"/>
          <w:sz w:val="24"/>
        </w:rPr>
        <w:t>6.1</w:t>
      </w:r>
    </w:p>
    <w:p w14:paraId="01B2EB42" w14:textId="4659F8F2" w:rsidR="00472B94" w:rsidRPr="00140CD7" w:rsidRDefault="00472B94" w:rsidP="00472B94">
      <w:pPr>
        <w:pStyle w:val="1"/>
        <w:spacing w:before="0" w:after="0" w:line="360" w:lineRule="exact"/>
        <w:rPr>
          <w:sz w:val="20"/>
        </w:rPr>
      </w:pPr>
      <w:r>
        <w:rPr>
          <w:sz w:val="20"/>
        </w:rPr>
        <w:t>常用模块数据处理</w:t>
      </w:r>
    </w:p>
    <w:p w14:paraId="47F7F780" w14:textId="77777777" w:rsidR="00472B94" w:rsidRPr="002F013A" w:rsidRDefault="00472B94" w:rsidP="00472B94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t>确认数据字典数据配置正确</w:t>
      </w:r>
    </w:p>
    <w:p w14:paraId="2FD67760" w14:textId="2FDD978C" w:rsidR="00472B94" w:rsidRDefault="00140CD7" w:rsidP="00D87351">
      <w:pPr>
        <w:spacing w:line="240" w:lineRule="atLeast"/>
        <w:rPr>
          <w:sz w:val="24"/>
        </w:rPr>
      </w:pPr>
      <w:r>
        <w:rPr>
          <w:noProof/>
        </w:rPr>
        <w:drawing>
          <wp:inline distT="0" distB="0" distL="0" distR="0" wp14:anchorId="630B9985" wp14:editId="4F0D5DFB">
            <wp:extent cx="2285714" cy="1971429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1052" w14:textId="16790333" w:rsidR="003366DF" w:rsidRDefault="003366DF" w:rsidP="00D87351">
      <w:pPr>
        <w:spacing w:line="240" w:lineRule="atLeas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B7C81F6" wp14:editId="47292DDF">
            <wp:extent cx="5270500" cy="280797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3642" w14:textId="77777777" w:rsidR="005042FC" w:rsidRPr="00B27D39" w:rsidRDefault="005042FC" w:rsidP="005042FC">
      <w:pPr>
        <w:pStyle w:val="2"/>
        <w:spacing w:before="0" w:after="0" w:line="360" w:lineRule="exact"/>
        <w:ind w:left="578" w:hanging="578"/>
        <w:rPr>
          <w:sz w:val="22"/>
          <w:szCs w:val="22"/>
        </w:rPr>
      </w:pPr>
      <w:r>
        <w:rPr>
          <w:rFonts w:hint="eastAsia"/>
          <w:sz w:val="22"/>
          <w:szCs w:val="22"/>
        </w:rPr>
        <w:t>历史数据处理</w:t>
      </w:r>
    </w:p>
    <w:p w14:paraId="5BFF9223" w14:textId="0928B1F3" w:rsidR="005042FC" w:rsidRDefault="005042FC" w:rsidP="005042FC">
      <w:pPr>
        <w:pStyle w:val="a6"/>
        <w:numPr>
          <w:ilvl w:val="0"/>
          <w:numId w:val="16"/>
        </w:numPr>
        <w:spacing w:line="240" w:lineRule="atLeast"/>
        <w:ind w:firstLineChars="0"/>
      </w:pPr>
      <w:r w:rsidRPr="002E0E57">
        <w:rPr>
          <w:rFonts w:hint="eastAsia"/>
          <w:highlight w:val="yellow"/>
        </w:rPr>
        <w:t>备份</w:t>
      </w:r>
      <w:r w:rsidR="00F57606" w:rsidRPr="002E0E57">
        <w:rPr>
          <w:rFonts w:hint="eastAsia"/>
          <w:highlight w:val="yellow"/>
        </w:rPr>
        <w:t>2</w:t>
      </w:r>
      <w:r w:rsidR="00F57606" w:rsidRPr="002E0E57">
        <w:rPr>
          <w:rFonts w:hint="eastAsia"/>
          <w:highlight w:val="yellow"/>
        </w:rPr>
        <w:t>次</w:t>
      </w:r>
      <w:r w:rsidRPr="00520FD4">
        <w:rPr>
          <w:rFonts w:hint="eastAsia"/>
        </w:rPr>
        <w:t>often_</w:t>
      </w:r>
      <w:r w:rsidRPr="00520FD4">
        <w:t>model</w:t>
      </w:r>
      <w:r w:rsidRPr="00520FD4">
        <w:t>表数据</w:t>
      </w:r>
      <w:r w:rsidRPr="00520FD4">
        <w:rPr>
          <w:rFonts w:hint="eastAsia"/>
        </w:rPr>
        <w:t>；</w:t>
      </w:r>
    </w:p>
    <w:p w14:paraId="42728CCE" w14:textId="1D630EC6" w:rsidR="002171C4" w:rsidRDefault="002171C4" w:rsidP="002171C4">
      <w:pPr>
        <w:pStyle w:val="a6"/>
        <w:spacing w:line="240" w:lineRule="atLeast"/>
        <w:ind w:left="360" w:firstLineChars="0" w:firstLine="0"/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</w:pP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create often_model_20190510 as select * from often_model;</w:t>
      </w:r>
    </w:p>
    <w:p w14:paraId="4BF347C6" w14:textId="5143552E" w:rsidR="00F57606" w:rsidRPr="00F57606" w:rsidRDefault="00F57606" w:rsidP="00F57606">
      <w:pPr>
        <w:pStyle w:val="a6"/>
        <w:spacing w:line="240" w:lineRule="atLeast"/>
        <w:ind w:left="360" w:firstLineChars="0" w:firstLine="0"/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</w:pP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create often_model_2019051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1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 as select * from often_model;</w:t>
      </w:r>
    </w:p>
    <w:p w14:paraId="3CCD22A9" w14:textId="2FB9C7DF" w:rsidR="00520FD4" w:rsidRDefault="00520FD4" w:rsidP="00520FD4">
      <w:pPr>
        <w:pStyle w:val="a6"/>
        <w:numPr>
          <w:ilvl w:val="0"/>
          <w:numId w:val="16"/>
        </w:numPr>
        <w:spacing w:line="240" w:lineRule="atLeast"/>
        <w:ind w:firstLineChars="0"/>
      </w:pPr>
      <w:r>
        <w:rPr>
          <w:rFonts w:hint="eastAsia"/>
        </w:rPr>
        <w:t>历史数据处理（由原来的【常用模块</w:t>
      </w:r>
      <w:r w:rsidR="00D33377">
        <w:rPr>
          <w:rFonts w:hint="eastAsia"/>
        </w:rPr>
        <w:t>1</w:t>
      </w:r>
      <w:r w:rsidR="00D33377">
        <w:t>34861/0033</w:t>
      </w:r>
      <w:r>
        <w:rPr>
          <w:rFonts w:hint="eastAsia"/>
        </w:rPr>
        <w:t>】下的资源替换为【有权限查看的资源】）</w:t>
      </w:r>
    </w:p>
    <w:p w14:paraId="3684E773" w14:textId="33791851" w:rsidR="00F34401" w:rsidRDefault="00520FD4" w:rsidP="00520FD4">
      <w:pPr>
        <w:pStyle w:val="a6"/>
        <w:numPr>
          <w:ilvl w:val="1"/>
          <w:numId w:val="16"/>
        </w:numPr>
        <w:spacing w:line="240" w:lineRule="atLeast"/>
        <w:ind w:firstLineChars="0"/>
      </w:pPr>
      <w:r>
        <w:t>根据</w:t>
      </w:r>
      <w:r>
        <w:t>resource_id</w:t>
      </w:r>
      <w:r w:rsidR="004151CD">
        <w:t>查看</w:t>
      </w:r>
      <w:r w:rsidR="002E3D3C">
        <w:rPr>
          <w:rFonts w:hint="eastAsia"/>
        </w:rPr>
        <w:t>【</w:t>
      </w:r>
      <w:r w:rsidR="002E3D3C">
        <w:t>备注</w:t>
      </w:r>
      <w:r w:rsidR="002E3D3C">
        <w:rPr>
          <w:rFonts w:hint="eastAsia"/>
        </w:rPr>
        <w:t>】</w:t>
      </w:r>
      <w:r w:rsidR="00455060">
        <w:rPr>
          <w:rFonts w:hint="eastAsia"/>
        </w:rPr>
        <w:t>值</w:t>
      </w:r>
      <w:r w:rsidR="000716F7">
        <w:rPr>
          <w:rFonts w:hint="eastAsia"/>
        </w:rPr>
        <w:t>，进行数据的整理</w:t>
      </w:r>
    </w:p>
    <w:p w14:paraId="2F1AC158" w14:textId="77777777" w:rsidR="00F34401" w:rsidRDefault="00455060" w:rsidP="00F34401">
      <w:pPr>
        <w:pStyle w:val="a6"/>
        <w:numPr>
          <w:ilvl w:val="2"/>
          <w:numId w:val="16"/>
        </w:numPr>
        <w:spacing w:line="240" w:lineRule="atLeast"/>
        <w:ind w:firstLineChars="0"/>
      </w:pPr>
      <w:r>
        <w:rPr>
          <w:rFonts w:hint="eastAsia"/>
        </w:rPr>
        <w:t>id</w:t>
      </w:r>
      <w:r>
        <w:rPr>
          <w:rFonts w:hint="eastAsia"/>
        </w:rPr>
        <w:t>：隶属二级资源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14:paraId="58F7C04F" w14:textId="307811E7" w:rsidR="00520FD4" w:rsidRDefault="00455060" w:rsidP="00F34401">
      <w:pPr>
        <w:pStyle w:val="a6"/>
        <w:numPr>
          <w:ilvl w:val="2"/>
          <w:numId w:val="16"/>
        </w:numPr>
        <w:spacing w:line="240" w:lineRule="atLeast"/>
        <w:ind w:firstLineChars="0"/>
      </w:pPr>
      <w:r>
        <w:rPr>
          <w:rFonts w:hint="eastAsia"/>
        </w:rPr>
        <w:t>sid</w:t>
      </w:r>
      <w:r>
        <w:rPr>
          <w:rFonts w:hint="eastAsia"/>
        </w:rPr>
        <w:t>：目标资源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14:paraId="5EB40A56" w14:textId="606CBCD7" w:rsidR="00AF27EF" w:rsidRDefault="00AF27EF" w:rsidP="00AF27EF">
      <w:pPr>
        <w:spacing w:line="240" w:lineRule="atLeast"/>
        <w:ind w:left="420"/>
      </w:pPr>
      <w:r>
        <w:rPr>
          <w:noProof/>
        </w:rPr>
        <w:drawing>
          <wp:inline distT="0" distB="0" distL="0" distR="0" wp14:anchorId="46956E6E" wp14:editId="6DBA4222">
            <wp:extent cx="4190476" cy="187619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6558" w14:textId="0449D12B" w:rsidR="005C7DF0" w:rsidRPr="00FF1047" w:rsidRDefault="005C7DF0" w:rsidP="00FF1047">
      <w:pPr>
        <w:pStyle w:val="a6"/>
        <w:numPr>
          <w:ilvl w:val="2"/>
          <w:numId w:val="16"/>
        </w:numPr>
        <w:spacing w:line="240" w:lineRule="atLeast"/>
        <w:ind w:firstLineChars="0"/>
      </w:pPr>
      <w:r w:rsidRPr="006D3F84">
        <w:rPr>
          <w:rFonts w:hint="eastAsia"/>
          <w:b/>
        </w:rPr>
        <w:t>替换为（有权限查看）的资源</w:t>
      </w:r>
      <w:r w:rsidRPr="006D3F84">
        <w:rPr>
          <w:rFonts w:hint="eastAsia"/>
          <w:b/>
        </w:rPr>
        <w:t>id</w:t>
      </w:r>
      <w:r w:rsidRPr="006D3F84">
        <w:rPr>
          <w:rFonts w:hint="eastAsia"/>
          <w:b/>
        </w:rPr>
        <w:t>：</w:t>
      </w:r>
      <w:r w:rsidRPr="00BC4DF0">
        <w:rPr>
          <w:rFonts w:hint="eastAsia"/>
        </w:rPr>
        <w:t>即【备注】字段中的【</w:t>
      </w:r>
      <w:r w:rsidRPr="00BC4DF0">
        <w:rPr>
          <w:rFonts w:hint="eastAsia"/>
        </w:rPr>
        <w:t>sid</w:t>
      </w:r>
      <w:r w:rsidRPr="00BC4DF0">
        <w:rPr>
          <w:rFonts w:hint="eastAsia"/>
        </w:rPr>
        <w:t>】值</w:t>
      </w:r>
    </w:p>
    <w:p w14:paraId="1EEA1DDD" w14:textId="1FCD820C" w:rsidR="005C7DF0" w:rsidRDefault="005C7DF0" w:rsidP="00FF1047">
      <w:pPr>
        <w:pStyle w:val="a6"/>
        <w:numPr>
          <w:ilvl w:val="2"/>
          <w:numId w:val="16"/>
        </w:numPr>
        <w:spacing w:line="240" w:lineRule="atLeast"/>
        <w:ind w:firstLineChars="0"/>
      </w:pPr>
      <w:r w:rsidRPr="006D3F84">
        <w:rPr>
          <w:b/>
        </w:rPr>
        <w:t>ppid</w:t>
      </w:r>
      <w:r w:rsidRPr="006D3F84">
        <w:rPr>
          <w:rFonts w:hint="eastAsia"/>
          <w:b/>
        </w:rPr>
        <w:t>：</w:t>
      </w:r>
      <w:r w:rsidRPr="00BC4DF0">
        <w:rPr>
          <w:rFonts w:hint="eastAsia"/>
        </w:rPr>
        <w:t>即【备注】字段中的【</w:t>
      </w:r>
      <w:r w:rsidRPr="00BC4DF0">
        <w:rPr>
          <w:rFonts w:hint="eastAsia"/>
        </w:rPr>
        <w:t>id</w:t>
      </w:r>
      <w:r w:rsidRPr="00BC4DF0">
        <w:rPr>
          <w:rFonts w:hint="eastAsia"/>
        </w:rPr>
        <w:t>】值</w:t>
      </w:r>
    </w:p>
    <w:p w14:paraId="1E41EF5E" w14:textId="74890E4A" w:rsidR="00FF1047" w:rsidRDefault="00FF1047" w:rsidP="00FF1047">
      <w:pPr>
        <w:pStyle w:val="a6"/>
        <w:numPr>
          <w:ilvl w:val="2"/>
          <w:numId w:val="16"/>
        </w:numPr>
        <w:spacing w:line="240" w:lineRule="atLeast"/>
        <w:ind w:firstLineChars="0"/>
      </w:pPr>
      <w:r>
        <w:t>查询配置了哪些</w:t>
      </w:r>
      <w:r>
        <w:rPr>
          <w:rFonts w:hint="eastAsia"/>
        </w:rPr>
        <w:t>【常用模块】</w:t>
      </w:r>
      <w:r w:rsidR="00F16D71">
        <w:rPr>
          <w:rFonts w:hint="eastAsia"/>
        </w:rPr>
        <w:t>，并记录</w:t>
      </w:r>
      <w:r>
        <w:rPr>
          <w:rFonts w:hint="eastAsia"/>
        </w:rPr>
        <w:t>；</w:t>
      </w:r>
    </w:p>
    <w:p w14:paraId="7B4EF3F7" w14:textId="6288AEE8" w:rsidR="00BC4DF0" w:rsidRDefault="00EA3A5C" w:rsidP="00FF1047">
      <w:pPr>
        <w:spacing w:line="240" w:lineRule="atLeast"/>
        <w:ind w:left="840" w:firstLine="420"/>
      </w:pPr>
      <w:r w:rsidRPr="00FF1047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select</w:t>
      </w:r>
      <w:r w:rsidRPr="00FF1047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t.id,t.resource_name,t.sub_id,t.content,t.memo </w:t>
      </w:r>
      <w:r w:rsidRPr="00FF1047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from</w:t>
      </w:r>
      <w:r w:rsidRPr="00FF1047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sys_resource t </w:t>
      </w:r>
      <w:r w:rsidRPr="00FF1047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where</w:t>
      </w:r>
      <w:r w:rsidRPr="00FF1047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t.tree_id </w:t>
      </w:r>
      <w:r w:rsidRPr="00FF1047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like</w:t>
      </w:r>
      <w:r w:rsidRPr="00FF1047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 w:rsidRPr="00FF1047">
        <w:rPr>
          <w:rFonts w:ascii="Courier New" w:eastAsiaTheme="minorEastAsia" w:hAnsi="Courier New" w:cs="Courier New"/>
          <w:color w:val="0000FF"/>
          <w:kern w:val="0"/>
          <w:sz w:val="20"/>
          <w:szCs w:val="20"/>
          <w:highlight w:val="white"/>
        </w:rPr>
        <w:t>'0033%'</w:t>
      </w:r>
      <w:r w:rsidRPr="00FF1047">
        <w:rPr>
          <w:rFonts w:ascii="Courier New" w:eastAsiaTheme="minorEastAsia" w:hAnsi="Courier New" w:cs="Courier New"/>
          <w:color w:val="000080"/>
          <w:kern w:val="0"/>
          <w:sz w:val="20"/>
          <w:szCs w:val="20"/>
          <w:highlight w:val="white"/>
        </w:rPr>
        <w:t>;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745"/>
        <w:gridCol w:w="1705"/>
        <w:gridCol w:w="2228"/>
        <w:gridCol w:w="2086"/>
        <w:gridCol w:w="1531"/>
      </w:tblGrid>
      <w:tr w:rsidR="00164020" w:rsidRPr="0035414C" w14:paraId="4C3CC267" w14:textId="3AAE4714" w:rsidTr="00164020">
        <w:tc>
          <w:tcPr>
            <w:tcW w:w="745" w:type="dxa"/>
          </w:tcPr>
          <w:p w14:paraId="366EF6D5" w14:textId="31227BE2" w:rsidR="00164020" w:rsidRPr="0035414C" w:rsidRDefault="00164020" w:rsidP="00164020">
            <w:pPr>
              <w:spacing w:line="240" w:lineRule="atLeast"/>
              <w:rPr>
                <w:b/>
              </w:rPr>
            </w:pPr>
            <w:r w:rsidRPr="0035414C">
              <w:rPr>
                <w:rFonts w:hint="eastAsia"/>
                <w:b/>
              </w:rPr>
              <w:t>序号</w:t>
            </w:r>
          </w:p>
        </w:tc>
        <w:tc>
          <w:tcPr>
            <w:tcW w:w="1705" w:type="dxa"/>
          </w:tcPr>
          <w:p w14:paraId="5A002B9C" w14:textId="32A3DDF7" w:rsidR="00164020" w:rsidRPr="0035414C" w:rsidRDefault="00164020" w:rsidP="00164020">
            <w:pPr>
              <w:spacing w:line="240" w:lineRule="atLeast"/>
              <w:rPr>
                <w:b/>
              </w:rPr>
            </w:pPr>
            <w:r w:rsidRPr="0035414C">
              <w:rPr>
                <w:rFonts w:hint="eastAsia"/>
                <w:b/>
              </w:rPr>
              <w:t>常用模块下</w:t>
            </w:r>
            <w:r w:rsidRPr="0035414C">
              <w:rPr>
                <w:rFonts w:hint="eastAsia"/>
                <w:b/>
              </w:rPr>
              <w:t>-</w:t>
            </w:r>
            <w:r w:rsidRPr="0035414C">
              <w:rPr>
                <w:rFonts w:hint="eastAsia"/>
                <w:b/>
              </w:rPr>
              <w:t>资</w:t>
            </w:r>
            <w:r w:rsidRPr="0035414C">
              <w:rPr>
                <w:rFonts w:hint="eastAsia"/>
                <w:b/>
              </w:rPr>
              <w:lastRenderedPageBreak/>
              <w:t>源</w:t>
            </w:r>
            <w:r w:rsidRPr="0035414C">
              <w:rPr>
                <w:rFonts w:hint="eastAsia"/>
                <w:b/>
              </w:rPr>
              <w:t>id</w:t>
            </w:r>
          </w:p>
        </w:tc>
        <w:tc>
          <w:tcPr>
            <w:tcW w:w="2228" w:type="dxa"/>
          </w:tcPr>
          <w:p w14:paraId="5395DE88" w14:textId="59EF039C" w:rsidR="00164020" w:rsidRPr="0035414C" w:rsidRDefault="00164020" w:rsidP="00164020">
            <w:pPr>
              <w:spacing w:line="240" w:lineRule="atLeast"/>
              <w:rPr>
                <w:b/>
              </w:rPr>
            </w:pPr>
            <w:r>
              <w:rPr>
                <w:b/>
              </w:rPr>
              <w:lastRenderedPageBreak/>
              <w:t>资源名称</w:t>
            </w:r>
          </w:p>
        </w:tc>
        <w:tc>
          <w:tcPr>
            <w:tcW w:w="2086" w:type="dxa"/>
          </w:tcPr>
          <w:p w14:paraId="3786DF99" w14:textId="342FA394" w:rsidR="00164020" w:rsidRPr="0035414C" w:rsidRDefault="00164020" w:rsidP="00164020">
            <w:pPr>
              <w:spacing w:line="240" w:lineRule="atLeast"/>
              <w:rPr>
                <w:b/>
              </w:rPr>
            </w:pPr>
            <w:r w:rsidRPr="0035414C">
              <w:rPr>
                <w:rFonts w:hint="eastAsia"/>
                <w:b/>
              </w:rPr>
              <w:t>替换为（有权限查</w:t>
            </w:r>
            <w:r w:rsidRPr="0035414C">
              <w:rPr>
                <w:rFonts w:hint="eastAsia"/>
                <w:b/>
              </w:rPr>
              <w:lastRenderedPageBreak/>
              <w:t>看）的资源</w:t>
            </w:r>
            <w:r w:rsidRPr="0035414C">
              <w:rPr>
                <w:rFonts w:hint="eastAsia"/>
                <w:b/>
              </w:rPr>
              <w:t>id</w:t>
            </w:r>
          </w:p>
        </w:tc>
        <w:tc>
          <w:tcPr>
            <w:tcW w:w="1531" w:type="dxa"/>
          </w:tcPr>
          <w:p w14:paraId="4AE9986A" w14:textId="22A33A56" w:rsidR="00164020" w:rsidRPr="0035414C" w:rsidRDefault="00164020" w:rsidP="00164020">
            <w:pPr>
              <w:spacing w:line="240" w:lineRule="atLeast"/>
              <w:rPr>
                <w:b/>
              </w:rPr>
            </w:pPr>
            <w:r w:rsidRPr="0035414C">
              <w:rPr>
                <w:rFonts w:hint="eastAsia"/>
                <w:b/>
              </w:rPr>
              <w:lastRenderedPageBreak/>
              <w:t>ppid</w:t>
            </w:r>
          </w:p>
        </w:tc>
      </w:tr>
      <w:tr w:rsidR="00164020" w14:paraId="54F4B400" w14:textId="7E8905A7" w:rsidTr="00164020">
        <w:tc>
          <w:tcPr>
            <w:tcW w:w="745" w:type="dxa"/>
          </w:tcPr>
          <w:p w14:paraId="51FAD0BE" w14:textId="415F28D2" w:rsidR="00164020" w:rsidRDefault="00164020" w:rsidP="00164020">
            <w:pPr>
              <w:spacing w:line="240" w:lineRule="atLeast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705" w:type="dxa"/>
          </w:tcPr>
          <w:p w14:paraId="1E26F55F" w14:textId="68EDD00F" w:rsidR="00164020" w:rsidRDefault="008F7DC9" w:rsidP="00164020">
            <w:pPr>
              <w:spacing w:line="240" w:lineRule="atLeas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2228" w:type="dxa"/>
          </w:tcPr>
          <w:p w14:paraId="57A00A03" w14:textId="03CB9929" w:rsidR="00164020" w:rsidRDefault="008F7DC9" w:rsidP="00164020">
            <w:pPr>
              <w:spacing w:line="240" w:lineRule="atLeast"/>
            </w:pPr>
            <w:r>
              <w:t>草稿列表</w:t>
            </w:r>
          </w:p>
        </w:tc>
        <w:tc>
          <w:tcPr>
            <w:tcW w:w="2086" w:type="dxa"/>
          </w:tcPr>
          <w:p w14:paraId="31AD0063" w14:textId="4B79858D" w:rsidR="00164020" w:rsidRDefault="008F7DC9" w:rsidP="00164020">
            <w:pPr>
              <w:spacing w:line="240" w:lineRule="atLeast"/>
            </w:pPr>
            <w:r>
              <w:rPr>
                <w:rFonts w:hint="eastAsia"/>
              </w:rPr>
              <w:t>1</w:t>
            </w:r>
            <w:r>
              <w:t>0037</w:t>
            </w:r>
          </w:p>
        </w:tc>
        <w:tc>
          <w:tcPr>
            <w:tcW w:w="1531" w:type="dxa"/>
          </w:tcPr>
          <w:p w14:paraId="69AACE21" w14:textId="0D794E29" w:rsidR="00164020" w:rsidRDefault="008F7DC9" w:rsidP="00164020">
            <w:pPr>
              <w:spacing w:line="240" w:lineRule="atLeast"/>
            </w:pPr>
            <w:r>
              <w:rPr>
                <w:rFonts w:hint="eastAsia"/>
              </w:rPr>
              <w:t>1</w:t>
            </w:r>
            <w:r>
              <w:t>0004</w:t>
            </w:r>
          </w:p>
        </w:tc>
      </w:tr>
      <w:tr w:rsidR="00164020" w14:paraId="5760A18D" w14:textId="58B2A892" w:rsidTr="00164020">
        <w:tc>
          <w:tcPr>
            <w:tcW w:w="745" w:type="dxa"/>
          </w:tcPr>
          <w:p w14:paraId="4AAA3C44" w14:textId="7AADC6CB" w:rsidR="00164020" w:rsidRDefault="00164020" w:rsidP="00164020">
            <w:pPr>
              <w:spacing w:line="24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7FD6D57D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228" w:type="dxa"/>
          </w:tcPr>
          <w:p w14:paraId="6FC925FA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086" w:type="dxa"/>
          </w:tcPr>
          <w:p w14:paraId="12C2D48B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1531" w:type="dxa"/>
          </w:tcPr>
          <w:p w14:paraId="58F9C80C" w14:textId="77777777" w:rsidR="00164020" w:rsidRDefault="00164020" w:rsidP="00164020">
            <w:pPr>
              <w:spacing w:line="240" w:lineRule="atLeast"/>
            </w:pPr>
          </w:p>
        </w:tc>
      </w:tr>
      <w:tr w:rsidR="00164020" w14:paraId="6B180FEC" w14:textId="017C5A7E" w:rsidTr="00164020">
        <w:tc>
          <w:tcPr>
            <w:tcW w:w="745" w:type="dxa"/>
          </w:tcPr>
          <w:p w14:paraId="65648C0B" w14:textId="1527B42B" w:rsidR="00164020" w:rsidRDefault="00164020" w:rsidP="00164020">
            <w:pPr>
              <w:spacing w:line="24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5D5D6520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228" w:type="dxa"/>
          </w:tcPr>
          <w:p w14:paraId="62FD6260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086" w:type="dxa"/>
          </w:tcPr>
          <w:p w14:paraId="2DB3F057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1531" w:type="dxa"/>
          </w:tcPr>
          <w:p w14:paraId="1AA836FE" w14:textId="77777777" w:rsidR="00164020" w:rsidRDefault="00164020" w:rsidP="00164020">
            <w:pPr>
              <w:spacing w:line="240" w:lineRule="atLeast"/>
            </w:pPr>
          </w:p>
        </w:tc>
      </w:tr>
      <w:tr w:rsidR="00164020" w14:paraId="0547E468" w14:textId="42526FFD" w:rsidTr="00164020">
        <w:tc>
          <w:tcPr>
            <w:tcW w:w="745" w:type="dxa"/>
          </w:tcPr>
          <w:p w14:paraId="3827C9E5" w14:textId="2F378A99" w:rsidR="00164020" w:rsidRDefault="00164020" w:rsidP="00164020">
            <w:pPr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69791B93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228" w:type="dxa"/>
          </w:tcPr>
          <w:p w14:paraId="6623B7E2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086" w:type="dxa"/>
          </w:tcPr>
          <w:p w14:paraId="03523F02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1531" w:type="dxa"/>
          </w:tcPr>
          <w:p w14:paraId="6F9F0759" w14:textId="77777777" w:rsidR="00164020" w:rsidRDefault="00164020" w:rsidP="00164020">
            <w:pPr>
              <w:spacing w:line="240" w:lineRule="atLeast"/>
            </w:pPr>
          </w:p>
        </w:tc>
      </w:tr>
      <w:tr w:rsidR="00164020" w14:paraId="09F681D1" w14:textId="42E9DFF6" w:rsidTr="00164020">
        <w:tc>
          <w:tcPr>
            <w:tcW w:w="745" w:type="dxa"/>
          </w:tcPr>
          <w:p w14:paraId="2D0F7736" w14:textId="00CCD32C" w:rsidR="00164020" w:rsidRDefault="00164020" w:rsidP="00164020">
            <w:pPr>
              <w:spacing w:line="24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1705" w:type="dxa"/>
          </w:tcPr>
          <w:p w14:paraId="455D14C7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228" w:type="dxa"/>
          </w:tcPr>
          <w:p w14:paraId="1EF2FF0C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2086" w:type="dxa"/>
          </w:tcPr>
          <w:p w14:paraId="6B2F2049" w14:textId="77777777" w:rsidR="00164020" w:rsidRDefault="00164020" w:rsidP="00164020">
            <w:pPr>
              <w:spacing w:line="240" w:lineRule="atLeast"/>
            </w:pPr>
          </w:p>
        </w:tc>
        <w:tc>
          <w:tcPr>
            <w:tcW w:w="1531" w:type="dxa"/>
          </w:tcPr>
          <w:p w14:paraId="2141B94F" w14:textId="77777777" w:rsidR="00164020" w:rsidRDefault="00164020" w:rsidP="00164020">
            <w:pPr>
              <w:spacing w:line="240" w:lineRule="atLeast"/>
            </w:pPr>
          </w:p>
        </w:tc>
      </w:tr>
    </w:tbl>
    <w:p w14:paraId="4B729B63" w14:textId="77777777" w:rsidR="007104E7" w:rsidRDefault="007104E7" w:rsidP="00AF27EF">
      <w:pPr>
        <w:spacing w:line="240" w:lineRule="atLeast"/>
        <w:ind w:left="420"/>
      </w:pPr>
    </w:p>
    <w:p w14:paraId="36F246F3" w14:textId="58138317" w:rsidR="00AF27EF" w:rsidRDefault="00164020" w:rsidP="00520FD4">
      <w:pPr>
        <w:pStyle w:val="a6"/>
        <w:numPr>
          <w:ilvl w:val="1"/>
          <w:numId w:val="16"/>
        </w:numPr>
        <w:spacing w:line="240" w:lineRule="atLeast"/>
        <w:ind w:firstLineChars="0"/>
      </w:pPr>
      <w:r>
        <w:rPr>
          <w:rFonts w:hint="eastAsia"/>
        </w:rPr>
        <w:t>以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often_model_20190510</w:t>
      </w:r>
      <w:r w:rsidRPr="00164020">
        <w:t>表为基础</w:t>
      </w:r>
      <w:r w:rsidRPr="00164020">
        <w:rPr>
          <w:rFonts w:hint="eastAsia"/>
        </w:rPr>
        <w:t>，</w:t>
      </w:r>
      <w:r w:rsidRPr="00164020">
        <w:t>增加对应字段</w:t>
      </w:r>
      <w:r w:rsidRPr="00164020">
        <w:rPr>
          <w:rFonts w:hint="eastAsia"/>
        </w:rPr>
        <w:t>，</w:t>
      </w:r>
      <w:r w:rsidRPr="00164020">
        <w:t>进行数据处理</w:t>
      </w:r>
      <w:r w:rsidRPr="00164020">
        <w:rPr>
          <w:rFonts w:hint="eastAsia"/>
        </w:rPr>
        <w:t>；</w:t>
      </w:r>
    </w:p>
    <w:p w14:paraId="1BE964E9" w14:textId="2AA55022" w:rsidR="00164020" w:rsidRPr="00223951" w:rsidRDefault="00164020" w:rsidP="008F7DC9">
      <w:pPr>
        <w:pStyle w:val="a6"/>
        <w:numPr>
          <w:ilvl w:val="2"/>
          <w:numId w:val="16"/>
        </w:numPr>
        <w:spacing w:line="240" w:lineRule="atLeast"/>
        <w:ind w:firstLineChars="0"/>
        <w:jc w:val="left"/>
      </w:pPr>
      <w:r w:rsidRPr="00225129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alter table</w:t>
      </w:r>
      <w:r w:rsidRPr="00164020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 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often_model_20190510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add 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old_resource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_id</w:t>
      </w:r>
      <w:r w:rsidR="00793B1A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 varchar2</w:t>
      </w:r>
      <w:r w:rsidR="00793B1A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（</w:t>
      </w:r>
      <w:r w:rsidR="00793B1A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5</w:t>
      </w:r>
      <w:r w:rsidR="00793B1A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0</w:t>
      </w:r>
      <w:r w:rsidR="00223951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 char</w:t>
      </w:r>
      <w:r w:rsidR="00793B1A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）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）</w:t>
      </w:r>
      <w:r w:rsidR="00F261BC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</w:rPr>
        <w:t>;</w:t>
      </w:r>
    </w:p>
    <w:p w14:paraId="45D07351" w14:textId="352706C1" w:rsidR="00223951" w:rsidRPr="008F7DC9" w:rsidRDefault="00223951" w:rsidP="008F7DC9">
      <w:pPr>
        <w:pStyle w:val="a6"/>
        <w:numPr>
          <w:ilvl w:val="2"/>
          <w:numId w:val="16"/>
        </w:numPr>
        <w:spacing w:line="240" w:lineRule="atLeast"/>
        <w:ind w:firstLineChars="0"/>
        <w:jc w:val="left"/>
      </w:pP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update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often_model_20190510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set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old_resource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_id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=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resource_id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</w:rPr>
        <w:t>;</w:t>
      </w:r>
    </w:p>
    <w:p w14:paraId="5EA4A8C8" w14:textId="2F7A76E7" w:rsidR="008F7DC9" w:rsidRPr="008F7DC9" w:rsidRDefault="008F7DC9" w:rsidP="008F7DC9">
      <w:pPr>
        <w:pStyle w:val="a6"/>
        <w:numPr>
          <w:ilvl w:val="2"/>
          <w:numId w:val="16"/>
        </w:numPr>
        <w:spacing w:line="240" w:lineRule="atLeast"/>
        <w:ind w:firstLineChars="0"/>
        <w:jc w:val="left"/>
      </w:pP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update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often_model_20190510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set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resource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_id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=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  <w:highlight w:val="white"/>
        </w:rPr>
        <w:t>''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</w:rPr>
        <w:t>;</w:t>
      </w:r>
    </w:p>
    <w:p w14:paraId="21A9C7E1" w14:textId="14F8B263" w:rsidR="007212D5" w:rsidRPr="007212D5" w:rsidRDefault="007212D5" w:rsidP="008F7DC9">
      <w:pPr>
        <w:pStyle w:val="a6"/>
        <w:numPr>
          <w:ilvl w:val="2"/>
          <w:numId w:val="16"/>
        </w:numPr>
        <w:spacing w:line="240" w:lineRule="atLeast"/>
        <w:ind w:firstLineChars="0"/>
        <w:jc w:val="left"/>
      </w:pPr>
      <w:r w:rsidRPr="00AD34CA">
        <w:rPr>
          <w:rFonts w:hint="eastAsia"/>
          <w:highlight w:val="yellow"/>
        </w:rPr>
        <w:t>依次</w:t>
      </w:r>
      <w:r>
        <w:rPr>
          <w:rFonts w:hint="eastAsia"/>
        </w:rPr>
        <w:t>根据【</w:t>
      </w:r>
      <w:r w:rsidRPr="0035414C">
        <w:rPr>
          <w:rFonts w:hint="eastAsia"/>
          <w:b/>
        </w:rPr>
        <w:t>常用模块下</w:t>
      </w:r>
      <w:r w:rsidRPr="0035414C">
        <w:rPr>
          <w:rFonts w:hint="eastAsia"/>
          <w:b/>
        </w:rPr>
        <w:t>-</w:t>
      </w:r>
      <w:r w:rsidRPr="0035414C">
        <w:rPr>
          <w:rFonts w:hint="eastAsia"/>
          <w:b/>
        </w:rPr>
        <w:t>资源</w:t>
      </w:r>
      <w:r w:rsidRPr="0035414C">
        <w:rPr>
          <w:rFonts w:hint="eastAsia"/>
          <w:b/>
        </w:rPr>
        <w:t>id</w:t>
      </w:r>
      <w:r>
        <w:rPr>
          <w:rFonts w:hint="eastAsia"/>
        </w:rPr>
        <w:t>】去进行数据更新；</w:t>
      </w:r>
    </w:p>
    <w:p w14:paraId="01B83C89" w14:textId="1F394FAA" w:rsidR="008F7DC9" w:rsidRPr="008F7DC9" w:rsidRDefault="00A67E52" w:rsidP="007212D5">
      <w:pPr>
        <w:pStyle w:val="a6"/>
        <w:numPr>
          <w:ilvl w:val="3"/>
          <w:numId w:val="16"/>
        </w:numPr>
        <w:spacing w:line="240" w:lineRule="atLeast"/>
        <w:ind w:firstLineChars="0"/>
        <w:jc w:val="left"/>
      </w:pP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update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often_model_20190510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set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resource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_id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 =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  <w:highlight w:val="white"/>
        </w:rPr>
        <w:t>'10037'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 w:rsidRPr="00A67E52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 xml:space="preserve">ppid =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  <w:highlight w:val="white"/>
        </w:rPr>
        <w:t>'10004'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 xml:space="preserve"> where t.old_resource_id = </w:t>
      </w:r>
      <w:r w:rsidRPr="00E71AAD">
        <w:rPr>
          <w:rFonts w:ascii="Courier New" w:eastAsiaTheme="minorEastAsia" w:hAnsi="Courier New" w:cs="Courier New"/>
          <w:color w:val="0000FF"/>
          <w:kern w:val="0"/>
          <w:sz w:val="20"/>
          <w:szCs w:val="20"/>
          <w:highlight w:val="yellow"/>
        </w:rPr>
        <w:t>'100'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28C1972D" w14:textId="2055EFD3" w:rsidR="008F7DC9" w:rsidRDefault="001B699F" w:rsidP="008F7DC9">
      <w:pPr>
        <w:pStyle w:val="a6"/>
        <w:numPr>
          <w:ilvl w:val="2"/>
          <w:numId w:val="16"/>
        </w:numPr>
        <w:spacing w:line="240" w:lineRule="atLeast"/>
        <w:ind w:firstLineChars="0"/>
        <w:jc w:val="left"/>
      </w:pPr>
      <w:r w:rsidRPr="001B699F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drop</w:t>
      </w:r>
      <w:r w:rsidRPr="001B699F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 table often_model;</w:t>
      </w:r>
    </w:p>
    <w:p w14:paraId="62D2E932" w14:textId="08F1D1E4" w:rsidR="001B699F" w:rsidRPr="00244021" w:rsidRDefault="001B699F" w:rsidP="008F7DC9">
      <w:pPr>
        <w:pStyle w:val="a6"/>
        <w:numPr>
          <w:ilvl w:val="2"/>
          <w:numId w:val="16"/>
        </w:numPr>
        <w:spacing w:line="240" w:lineRule="atLeast"/>
        <w:ind w:firstLineChars="0"/>
        <w:jc w:val="left"/>
      </w:pPr>
      <w:r w:rsidRPr="001B699F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create table often</w:t>
      </w:r>
      <w:r w:rsidRPr="001B699F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_</w:t>
      </w:r>
      <w:r w:rsidRPr="001B699F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model as select </w:t>
      </w:r>
      <w:r w:rsidRPr="001B699F">
        <w:rPr>
          <w:rFonts w:ascii="Courier New" w:eastAsiaTheme="minorEastAsia" w:hAnsi="Courier New" w:cs="Courier New" w:hint="eastAsia"/>
          <w:color w:val="008080"/>
          <w:kern w:val="0"/>
          <w:sz w:val="20"/>
          <w:szCs w:val="20"/>
          <w:highlight w:val="white"/>
        </w:rPr>
        <w:t>*</w:t>
      </w:r>
      <w:r w:rsidRPr="001B699F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 xml:space="preserve"> from </w:t>
      </w:r>
      <w:r w:rsidRPr="00657295">
        <w:rPr>
          <w:rFonts w:ascii="Courier New" w:eastAsiaTheme="minorEastAsia" w:hAnsi="Courier New" w:cs="Courier New"/>
          <w:color w:val="008080"/>
          <w:kern w:val="0"/>
          <w:sz w:val="20"/>
          <w:szCs w:val="20"/>
          <w:highlight w:val="white"/>
        </w:rPr>
        <w:t>often_model_20190510</w:t>
      </w:r>
      <w:r>
        <w:rPr>
          <w:rFonts w:ascii="Courier New" w:eastAsiaTheme="minorEastAsia" w:hAnsi="Courier New" w:cs="Courier New"/>
          <w:color w:val="008080"/>
          <w:kern w:val="0"/>
          <w:sz w:val="20"/>
          <w:szCs w:val="20"/>
        </w:rPr>
        <w:t>;</w:t>
      </w:r>
    </w:p>
    <w:p w14:paraId="02344589" w14:textId="5581BF50" w:rsidR="00244021" w:rsidRPr="00520FD4" w:rsidRDefault="00244021" w:rsidP="002D370F">
      <w:pPr>
        <w:pStyle w:val="a6"/>
        <w:numPr>
          <w:ilvl w:val="1"/>
          <w:numId w:val="16"/>
        </w:numPr>
        <w:spacing w:line="240" w:lineRule="atLeast"/>
        <w:ind w:firstLineChars="0"/>
      </w:pPr>
      <w:r>
        <w:rPr>
          <w:rFonts w:hint="eastAsia"/>
        </w:rPr>
        <w:t>验证新旧门户【常用模块】功能；</w:t>
      </w:r>
    </w:p>
    <w:sectPr w:rsidR="00244021" w:rsidRPr="00520FD4" w:rsidSect="00340076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DBEA72" w14:textId="77777777" w:rsidR="00AC4B44" w:rsidRDefault="00AC4B44" w:rsidP="00211E9B">
      <w:r>
        <w:separator/>
      </w:r>
    </w:p>
  </w:endnote>
  <w:endnote w:type="continuationSeparator" w:id="0">
    <w:p w14:paraId="796CAA4E" w14:textId="77777777" w:rsidR="00AC4B44" w:rsidRDefault="00AC4B44" w:rsidP="0021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1D57F0" w14:textId="77777777" w:rsidR="00AC4B44" w:rsidRDefault="00AC4B44" w:rsidP="00211E9B">
      <w:r>
        <w:separator/>
      </w:r>
    </w:p>
  </w:footnote>
  <w:footnote w:type="continuationSeparator" w:id="0">
    <w:p w14:paraId="24E647CC" w14:textId="77777777" w:rsidR="00AC4B44" w:rsidRDefault="00AC4B44" w:rsidP="00211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E38A4"/>
    <w:multiLevelType w:val="hybridMultilevel"/>
    <w:tmpl w:val="BF769FFA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163297"/>
    <w:multiLevelType w:val="hybridMultilevel"/>
    <w:tmpl w:val="F836EED0"/>
    <w:lvl w:ilvl="0" w:tplc="46440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C31433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616875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67C7EBD"/>
    <w:multiLevelType w:val="hybridMultilevel"/>
    <w:tmpl w:val="B0BCC90C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4F3DA1"/>
    <w:multiLevelType w:val="hybridMultilevel"/>
    <w:tmpl w:val="B0BCC90C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F7B24C6"/>
    <w:multiLevelType w:val="hybridMultilevel"/>
    <w:tmpl w:val="BF769FFA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EA6BBC"/>
    <w:multiLevelType w:val="hybridMultilevel"/>
    <w:tmpl w:val="9C82AC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4DF5493"/>
    <w:multiLevelType w:val="hybridMultilevel"/>
    <w:tmpl w:val="D91E0EEA"/>
    <w:lvl w:ilvl="0" w:tplc="BD947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8215CF2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>
    <w:nsid w:val="72A85872"/>
    <w:multiLevelType w:val="hybridMultilevel"/>
    <w:tmpl w:val="1FDA6AF6"/>
    <w:lvl w:ilvl="0" w:tplc="D13A4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98A7D8B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BB21C77"/>
    <w:multiLevelType w:val="hybridMultilevel"/>
    <w:tmpl w:val="534266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DBF619A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13"/>
  </w:num>
  <w:num w:numId="5">
    <w:abstractNumId w:val="10"/>
  </w:num>
  <w:num w:numId="6">
    <w:abstractNumId w:val="2"/>
  </w:num>
  <w:num w:numId="7">
    <w:abstractNumId w:val="3"/>
  </w:num>
  <w:num w:numId="8">
    <w:abstractNumId w:val="11"/>
  </w:num>
  <w:num w:numId="9">
    <w:abstractNumId w:val="4"/>
  </w:num>
  <w:num w:numId="10">
    <w:abstractNumId w:val="0"/>
  </w:num>
  <w:num w:numId="11">
    <w:abstractNumId w:val="6"/>
  </w:num>
  <w:num w:numId="12">
    <w:abstractNumId w:val="9"/>
  </w:num>
  <w:num w:numId="13">
    <w:abstractNumId w:val="9"/>
  </w:num>
  <w:num w:numId="14">
    <w:abstractNumId w:val="12"/>
  </w:num>
  <w:num w:numId="15">
    <w:abstractNumId w:val="7"/>
  </w:num>
  <w:num w:numId="16">
    <w:abstractNumId w:val="8"/>
  </w:num>
  <w:num w:numId="1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2E3"/>
    <w:rsid w:val="00006119"/>
    <w:rsid w:val="00013063"/>
    <w:rsid w:val="000146E0"/>
    <w:rsid w:val="00020776"/>
    <w:rsid w:val="00023919"/>
    <w:rsid w:val="00023B55"/>
    <w:rsid w:val="00024EF5"/>
    <w:rsid w:val="00027687"/>
    <w:rsid w:val="000306ED"/>
    <w:rsid w:val="00034099"/>
    <w:rsid w:val="00035058"/>
    <w:rsid w:val="000364E4"/>
    <w:rsid w:val="00041541"/>
    <w:rsid w:val="0004381B"/>
    <w:rsid w:val="00045612"/>
    <w:rsid w:val="00053E8C"/>
    <w:rsid w:val="00056AC7"/>
    <w:rsid w:val="0006164C"/>
    <w:rsid w:val="000628FD"/>
    <w:rsid w:val="00064203"/>
    <w:rsid w:val="00066AFF"/>
    <w:rsid w:val="00067E64"/>
    <w:rsid w:val="000704B8"/>
    <w:rsid w:val="000716F7"/>
    <w:rsid w:val="000724A4"/>
    <w:rsid w:val="00072839"/>
    <w:rsid w:val="00074FF0"/>
    <w:rsid w:val="00075D36"/>
    <w:rsid w:val="00077741"/>
    <w:rsid w:val="00083597"/>
    <w:rsid w:val="00086D11"/>
    <w:rsid w:val="00086E1B"/>
    <w:rsid w:val="000A5014"/>
    <w:rsid w:val="000A6966"/>
    <w:rsid w:val="000B5D93"/>
    <w:rsid w:val="000C3D9D"/>
    <w:rsid w:val="000D0065"/>
    <w:rsid w:val="000E4FB8"/>
    <w:rsid w:val="000E5931"/>
    <w:rsid w:val="000E717F"/>
    <w:rsid w:val="000E7511"/>
    <w:rsid w:val="000F54D9"/>
    <w:rsid w:val="0010222C"/>
    <w:rsid w:val="00105C49"/>
    <w:rsid w:val="0010770A"/>
    <w:rsid w:val="00116F67"/>
    <w:rsid w:val="0012195A"/>
    <w:rsid w:val="00125995"/>
    <w:rsid w:val="00127166"/>
    <w:rsid w:val="00131190"/>
    <w:rsid w:val="001340DF"/>
    <w:rsid w:val="001350F4"/>
    <w:rsid w:val="00135DB4"/>
    <w:rsid w:val="00140CD7"/>
    <w:rsid w:val="00141021"/>
    <w:rsid w:val="001414B1"/>
    <w:rsid w:val="00141D0E"/>
    <w:rsid w:val="00144AF0"/>
    <w:rsid w:val="0014573C"/>
    <w:rsid w:val="00145FE1"/>
    <w:rsid w:val="0015650A"/>
    <w:rsid w:val="00156EF8"/>
    <w:rsid w:val="001579E3"/>
    <w:rsid w:val="00163903"/>
    <w:rsid w:val="00164020"/>
    <w:rsid w:val="0016617A"/>
    <w:rsid w:val="0016727D"/>
    <w:rsid w:val="00173865"/>
    <w:rsid w:val="001745E1"/>
    <w:rsid w:val="00184B2B"/>
    <w:rsid w:val="0019107D"/>
    <w:rsid w:val="001951C7"/>
    <w:rsid w:val="00195DA6"/>
    <w:rsid w:val="001964FB"/>
    <w:rsid w:val="001A345B"/>
    <w:rsid w:val="001A61EA"/>
    <w:rsid w:val="001B699F"/>
    <w:rsid w:val="001B7938"/>
    <w:rsid w:val="001C2477"/>
    <w:rsid w:val="001C6AEA"/>
    <w:rsid w:val="001D216F"/>
    <w:rsid w:val="001D7461"/>
    <w:rsid w:val="00203B51"/>
    <w:rsid w:val="002111DD"/>
    <w:rsid w:val="00211DA4"/>
    <w:rsid w:val="00211E9B"/>
    <w:rsid w:val="00213452"/>
    <w:rsid w:val="002171C4"/>
    <w:rsid w:val="00223951"/>
    <w:rsid w:val="00225129"/>
    <w:rsid w:val="00225E85"/>
    <w:rsid w:val="00243C22"/>
    <w:rsid w:val="00244021"/>
    <w:rsid w:val="00247DD0"/>
    <w:rsid w:val="0026524F"/>
    <w:rsid w:val="00273F05"/>
    <w:rsid w:val="00274303"/>
    <w:rsid w:val="00275DA9"/>
    <w:rsid w:val="002861F5"/>
    <w:rsid w:val="002872AB"/>
    <w:rsid w:val="0029025F"/>
    <w:rsid w:val="002A12B7"/>
    <w:rsid w:val="002A3CAF"/>
    <w:rsid w:val="002A72D1"/>
    <w:rsid w:val="002B382E"/>
    <w:rsid w:val="002D370F"/>
    <w:rsid w:val="002D50F7"/>
    <w:rsid w:val="002D5CE6"/>
    <w:rsid w:val="002D7F0C"/>
    <w:rsid w:val="002E02E3"/>
    <w:rsid w:val="002E0E57"/>
    <w:rsid w:val="002E3D3C"/>
    <w:rsid w:val="002E624A"/>
    <w:rsid w:val="002E7ACF"/>
    <w:rsid w:val="002F013A"/>
    <w:rsid w:val="002F38FE"/>
    <w:rsid w:val="003052B7"/>
    <w:rsid w:val="0030763B"/>
    <w:rsid w:val="00324F02"/>
    <w:rsid w:val="003272D3"/>
    <w:rsid w:val="00330264"/>
    <w:rsid w:val="003324A0"/>
    <w:rsid w:val="003333CE"/>
    <w:rsid w:val="003366DF"/>
    <w:rsid w:val="0033727D"/>
    <w:rsid w:val="00340076"/>
    <w:rsid w:val="003424A5"/>
    <w:rsid w:val="0034382F"/>
    <w:rsid w:val="00344591"/>
    <w:rsid w:val="0034636B"/>
    <w:rsid w:val="0035195E"/>
    <w:rsid w:val="00351C5D"/>
    <w:rsid w:val="0035414C"/>
    <w:rsid w:val="00354C20"/>
    <w:rsid w:val="00356ECA"/>
    <w:rsid w:val="00362AE9"/>
    <w:rsid w:val="00373793"/>
    <w:rsid w:val="00377A98"/>
    <w:rsid w:val="00380842"/>
    <w:rsid w:val="003928B9"/>
    <w:rsid w:val="00394983"/>
    <w:rsid w:val="00396435"/>
    <w:rsid w:val="003970D8"/>
    <w:rsid w:val="003A1F8A"/>
    <w:rsid w:val="003B2FC7"/>
    <w:rsid w:val="003B4F5A"/>
    <w:rsid w:val="003B51FC"/>
    <w:rsid w:val="003B527F"/>
    <w:rsid w:val="003B53BE"/>
    <w:rsid w:val="003B71FA"/>
    <w:rsid w:val="003C3337"/>
    <w:rsid w:val="003C63B7"/>
    <w:rsid w:val="003D03AA"/>
    <w:rsid w:val="003D043B"/>
    <w:rsid w:val="003D144E"/>
    <w:rsid w:val="003D1C8C"/>
    <w:rsid w:val="003D28FC"/>
    <w:rsid w:val="003D4077"/>
    <w:rsid w:val="003E25C4"/>
    <w:rsid w:val="003E2CBB"/>
    <w:rsid w:val="003F34A0"/>
    <w:rsid w:val="00400C3F"/>
    <w:rsid w:val="00405F38"/>
    <w:rsid w:val="00410BCC"/>
    <w:rsid w:val="00412857"/>
    <w:rsid w:val="004151CD"/>
    <w:rsid w:val="00417360"/>
    <w:rsid w:val="004176A4"/>
    <w:rsid w:val="00417E0C"/>
    <w:rsid w:val="00425868"/>
    <w:rsid w:val="004277AB"/>
    <w:rsid w:val="00434AFF"/>
    <w:rsid w:val="004373AD"/>
    <w:rsid w:val="00440D1F"/>
    <w:rsid w:val="00443A14"/>
    <w:rsid w:val="00443E07"/>
    <w:rsid w:val="00450622"/>
    <w:rsid w:val="00455060"/>
    <w:rsid w:val="00456CFD"/>
    <w:rsid w:val="00460F7C"/>
    <w:rsid w:val="0046401B"/>
    <w:rsid w:val="0046527A"/>
    <w:rsid w:val="00472B94"/>
    <w:rsid w:val="00473F88"/>
    <w:rsid w:val="004766F4"/>
    <w:rsid w:val="00485264"/>
    <w:rsid w:val="004926C3"/>
    <w:rsid w:val="00493BE0"/>
    <w:rsid w:val="00496BB9"/>
    <w:rsid w:val="004A49E3"/>
    <w:rsid w:val="004B2CBC"/>
    <w:rsid w:val="004B41E3"/>
    <w:rsid w:val="004B6905"/>
    <w:rsid w:val="004C6448"/>
    <w:rsid w:val="004C6D63"/>
    <w:rsid w:val="004C7677"/>
    <w:rsid w:val="004D0E8A"/>
    <w:rsid w:val="004D33FA"/>
    <w:rsid w:val="004D6BC6"/>
    <w:rsid w:val="004D743E"/>
    <w:rsid w:val="004E1C97"/>
    <w:rsid w:val="004E2994"/>
    <w:rsid w:val="004F333E"/>
    <w:rsid w:val="005042FC"/>
    <w:rsid w:val="00504550"/>
    <w:rsid w:val="00511C8B"/>
    <w:rsid w:val="00520FD4"/>
    <w:rsid w:val="00527C66"/>
    <w:rsid w:val="005309E0"/>
    <w:rsid w:val="00531B6A"/>
    <w:rsid w:val="0054322A"/>
    <w:rsid w:val="00547881"/>
    <w:rsid w:val="00564BFE"/>
    <w:rsid w:val="00567228"/>
    <w:rsid w:val="00572110"/>
    <w:rsid w:val="00573D55"/>
    <w:rsid w:val="00583D75"/>
    <w:rsid w:val="00583E30"/>
    <w:rsid w:val="00591843"/>
    <w:rsid w:val="00591EE2"/>
    <w:rsid w:val="0059393E"/>
    <w:rsid w:val="005A17BA"/>
    <w:rsid w:val="005A1C2A"/>
    <w:rsid w:val="005A59A5"/>
    <w:rsid w:val="005A6A13"/>
    <w:rsid w:val="005A6D12"/>
    <w:rsid w:val="005B128F"/>
    <w:rsid w:val="005B1DD7"/>
    <w:rsid w:val="005B697B"/>
    <w:rsid w:val="005C26DD"/>
    <w:rsid w:val="005C3CE1"/>
    <w:rsid w:val="005C7DF0"/>
    <w:rsid w:val="005D11BF"/>
    <w:rsid w:val="005D2D32"/>
    <w:rsid w:val="005D3197"/>
    <w:rsid w:val="005D3370"/>
    <w:rsid w:val="005D6200"/>
    <w:rsid w:val="005F3B79"/>
    <w:rsid w:val="005F5250"/>
    <w:rsid w:val="005F7FCB"/>
    <w:rsid w:val="006004A0"/>
    <w:rsid w:val="00600A40"/>
    <w:rsid w:val="00610580"/>
    <w:rsid w:val="00610AFA"/>
    <w:rsid w:val="00615997"/>
    <w:rsid w:val="00624165"/>
    <w:rsid w:val="006267EC"/>
    <w:rsid w:val="00630A38"/>
    <w:rsid w:val="006316D6"/>
    <w:rsid w:val="006335B3"/>
    <w:rsid w:val="00642346"/>
    <w:rsid w:val="00642CBE"/>
    <w:rsid w:val="00642E37"/>
    <w:rsid w:val="006444A3"/>
    <w:rsid w:val="00654B3F"/>
    <w:rsid w:val="006558E4"/>
    <w:rsid w:val="00657295"/>
    <w:rsid w:val="006635E5"/>
    <w:rsid w:val="00665B0C"/>
    <w:rsid w:val="006661D7"/>
    <w:rsid w:val="00672EC9"/>
    <w:rsid w:val="00673FDC"/>
    <w:rsid w:val="00674935"/>
    <w:rsid w:val="00676B75"/>
    <w:rsid w:val="0068025A"/>
    <w:rsid w:val="0068387B"/>
    <w:rsid w:val="00694F51"/>
    <w:rsid w:val="00697ADC"/>
    <w:rsid w:val="006B09DF"/>
    <w:rsid w:val="006B2E33"/>
    <w:rsid w:val="006C727A"/>
    <w:rsid w:val="006D3F84"/>
    <w:rsid w:val="006E0016"/>
    <w:rsid w:val="006E20E4"/>
    <w:rsid w:val="006E5864"/>
    <w:rsid w:val="006F30AD"/>
    <w:rsid w:val="007031F5"/>
    <w:rsid w:val="0070750A"/>
    <w:rsid w:val="007104E7"/>
    <w:rsid w:val="00711369"/>
    <w:rsid w:val="00711B21"/>
    <w:rsid w:val="0071233D"/>
    <w:rsid w:val="00713034"/>
    <w:rsid w:val="007146C5"/>
    <w:rsid w:val="007212D5"/>
    <w:rsid w:val="00723BF2"/>
    <w:rsid w:val="007314DE"/>
    <w:rsid w:val="00735070"/>
    <w:rsid w:val="00735DE3"/>
    <w:rsid w:val="00742684"/>
    <w:rsid w:val="00747CCD"/>
    <w:rsid w:val="00754B0A"/>
    <w:rsid w:val="00755C99"/>
    <w:rsid w:val="0078514E"/>
    <w:rsid w:val="0079180C"/>
    <w:rsid w:val="00793B1A"/>
    <w:rsid w:val="007A455E"/>
    <w:rsid w:val="007A5860"/>
    <w:rsid w:val="007C334B"/>
    <w:rsid w:val="007C78E4"/>
    <w:rsid w:val="007D198B"/>
    <w:rsid w:val="007D3D7E"/>
    <w:rsid w:val="007E0C55"/>
    <w:rsid w:val="007E1440"/>
    <w:rsid w:val="007E1E82"/>
    <w:rsid w:val="007F45F6"/>
    <w:rsid w:val="007F5B5B"/>
    <w:rsid w:val="007F722C"/>
    <w:rsid w:val="008056B3"/>
    <w:rsid w:val="00813684"/>
    <w:rsid w:val="0082023F"/>
    <w:rsid w:val="00825C53"/>
    <w:rsid w:val="00827137"/>
    <w:rsid w:val="00827D68"/>
    <w:rsid w:val="008306E1"/>
    <w:rsid w:val="00836036"/>
    <w:rsid w:val="0084437A"/>
    <w:rsid w:val="00860193"/>
    <w:rsid w:val="008623E3"/>
    <w:rsid w:val="0086755C"/>
    <w:rsid w:val="00871E91"/>
    <w:rsid w:val="0088490C"/>
    <w:rsid w:val="00886343"/>
    <w:rsid w:val="008878A7"/>
    <w:rsid w:val="00895113"/>
    <w:rsid w:val="00896F57"/>
    <w:rsid w:val="008A4550"/>
    <w:rsid w:val="008C10E6"/>
    <w:rsid w:val="008C1B5B"/>
    <w:rsid w:val="008C3D47"/>
    <w:rsid w:val="008C44A3"/>
    <w:rsid w:val="008D0D9F"/>
    <w:rsid w:val="008D12D9"/>
    <w:rsid w:val="008D3A96"/>
    <w:rsid w:val="008D7E8D"/>
    <w:rsid w:val="008E0017"/>
    <w:rsid w:val="008F41AE"/>
    <w:rsid w:val="008F4D60"/>
    <w:rsid w:val="008F7DC9"/>
    <w:rsid w:val="008F7F44"/>
    <w:rsid w:val="00902F0A"/>
    <w:rsid w:val="00905E22"/>
    <w:rsid w:val="00910E00"/>
    <w:rsid w:val="00911106"/>
    <w:rsid w:val="00920A59"/>
    <w:rsid w:val="009263E0"/>
    <w:rsid w:val="00927A02"/>
    <w:rsid w:val="00942C89"/>
    <w:rsid w:val="00943538"/>
    <w:rsid w:val="0094549F"/>
    <w:rsid w:val="0095099F"/>
    <w:rsid w:val="00962590"/>
    <w:rsid w:val="0096473D"/>
    <w:rsid w:val="00966089"/>
    <w:rsid w:val="0096702E"/>
    <w:rsid w:val="00967F8D"/>
    <w:rsid w:val="0097175A"/>
    <w:rsid w:val="009731F8"/>
    <w:rsid w:val="00976513"/>
    <w:rsid w:val="00984238"/>
    <w:rsid w:val="009868FF"/>
    <w:rsid w:val="00987000"/>
    <w:rsid w:val="00991F6C"/>
    <w:rsid w:val="00992192"/>
    <w:rsid w:val="00996681"/>
    <w:rsid w:val="009A20D9"/>
    <w:rsid w:val="009A42D3"/>
    <w:rsid w:val="009C06E4"/>
    <w:rsid w:val="009C1031"/>
    <w:rsid w:val="009C3DB8"/>
    <w:rsid w:val="009C628C"/>
    <w:rsid w:val="009D1933"/>
    <w:rsid w:val="009D2BD0"/>
    <w:rsid w:val="009D3D04"/>
    <w:rsid w:val="009D3D9A"/>
    <w:rsid w:val="00A02495"/>
    <w:rsid w:val="00A13010"/>
    <w:rsid w:val="00A13602"/>
    <w:rsid w:val="00A16452"/>
    <w:rsid w:val="00A167FC"/>
    <w:rsid w:val="00A22EED"/>
    <w:rsid w:val="00A2725F"/>
    <w:rsid w:val="00A31A59"/>
    <w:rsid w:val="00A324C0"/>
    <w:rsid w:val="00A36EE4"/>
    <w:rsid w:val="00A3723E"/>
    <w:rsid w:val="00A408AA"/>
    <w:rsid w:val="00A44910"/>
    <w:rsid w:val="00A50612"/>
    <w:rsid w:val="00A52846"/>
    <w:rsid w:val="00A575AB"/>
    <w:rsid w:val="00A6473D"/>
    <w:rsid w:val="00A67E39"/>
    <w:rsid w:val="00A67E52"/>
    <w:rsid w:val="00A70CB5"/>
    <w:rsid w:val="00A8059B"/>
    <w:rsid w:val="00A825F0"/>
    <w:rsid w:val="00A831C2"/>
    <w:rsid w:val="00A8453A"/>
    <w:rsid w:val="00A93E32"/>
    <w:rsid w:val="00AA0EB4"/>
    <w:rsid w:val="00AA1000"/>
    <w:rsid w:val="00AB0219"/>
    <w:rsid w:val="00AB3BE5"/>
    <w:rsid w:val="00AC4051"/>
    <w:rsid w:val="00AC4B44"/>
    <w:rsid w:val="00AC73EB"/>
    <w:rsid w:val="00AD010D"/>
    <w:rsid w:val="00AD34CA"/>
    <w:rsid w:val="00AD4744"/>
    <w:rsid w:val="00AE63F4"/>
    <w:rsid w:val="00AF27EF"/>
    <w:rsid w:val="00AF32DE"/>
    <w:rsid w:val="00B062E7"/>
    <w:rsid w:val="00B07D6D"/>
    <w:rsid w:val="00B114E6"/>
    <w:rsid w:val="00B115B5"/>
    <w:rsid w:val="00B2034E"/>
    <w:rsid w:val="00B22177"/>
    <w:rsid w:val="00B22A9A"/>
    <w:rsid w:val="00B27D39"/>
    <w:rsid w:val="00B32BB6"/>
    <w:rsid w:val="00B3456A"/>
    <w:rsid w:val="00B362B9"/>
    <w:rsid w:val="00B44041"/>
    <w:rsid w:val="00B44DDE"/>
    <w:rsid w:val="00B61FBD"/>
    <w:rsid w:val="00B637A3"/>
    <w:rsid w:val="00B66BD2"/>
    <w:rsid w:val="00B72CD2"/>
    <w:rsid w:val="00B7358D"/>
    <w:rsid w:val="00B835B0"/>
    <w:rsid w:val="00B94576"/>
    <w:rsid w:val="00B94C73"/>
    <w:rsid w:val="00B9777E"/>
    <w:rsid w:val="00BA091B"/>
    <w:rsid w:val="00BA5364"/>
    <w:rsid w:val="00BA564D"/>
    <w:rsid w:val="00BB5E74"/>
    <w:rsid w:val="00BC4DF0"/>
    <w:rsid w:val="00BE0D9F"/>
    <w:rsid w:val="00BE57A8"/>
    <w:rsid w:val="00C02602"/>
    <w:rsid w:val="00C14407"/>
    <w:rsid w:val="00C14822"/>
    <w:rsid w:val="00C16F58"/>
    <w:rsid w:val="00C268B3"/>
    <w:rsid w:val="00C26A83"/>
    <w:rsid w:val="00C26AD3"/>
    <w:rsid w:val="00C44B5C"/>
    <w:rsid w:val="00C50BEA"/>
    <w:rsid w:val="00C50D24"/>
    <w:rsid w:val="00C5764A"/>
    <w:rsid w:val="00C6449E"/>
    <w:rsid w:val="00C71E0B"/>
    <w:rsid w:val="00C72AAC"/>
    <w:rsid w:val="00C72DA2"/>
    <w:rsid w:val="00C7417F"/>
    <w:rsid w:val="00C80055"/>
    <w:rsid w:val="00C80421"/>
    <w:rsid w:val="00C908A8"/>
    <w:rsid w:val="00C9300E"/>
    <w:rsid w:val="00C94FBD"/>
    <w:rsid w:val="00CB767A"/>
    <w:rsid w:val="00CC052D"/>
    <w:rsid w:val="00CC0B65"/>
    <w:rsid w:val="00CC153C"/>
    <w:rsid w:val="00CC3940"/>
    <w:rsid w:val="00CC4F55"/>
    <w:rsid w:val="00CD3B2A"/>
    <w:rsid w:val="00CD5C55"/>
    <w:rsid w:val="00CE6B5E"/>
    <w:rsid w:val="00CE6E86"/>
    <w:rsid w:val="00CF37BE"/>
    <w:rsid w:val="00D000E3"/>
    <w:rsid w:val="00D022F3"/>
    <w:rsid w:val="00D036F9"/>
    <w:rsid w:val="00D11364"/>
    <w:rsid w:val="00D24CE8"/>
    <w:rsid w:val="00D31AB4"/>
    <w:rsid w:val="00D33377"/>
    <w:rsid w:val="00D3572C"/>
    <w:rsid w:val="00D40D03"/>
    <w:rsid w:val="00D41275"/>
    <w:rsid w:val="00D445D6"/>
    <w:rsid w:val="00D45012"/>
    <w:rsid w:val="00D5722C"/>
    <w:rsid w:val="00D62B9C"/>
    <w:rsid w:val="00D759C9"/>
    <w:rsid w:val="00D76F3E"/>
    <w:rsid w:val="00D8068E"/>
    <w:rsid w:val="00D82F05"/>
    <w:rsid w:val="00D87351"/>
    <w:rsid w:val="00D9069D"/>
    <w:rsid w:val="00D922D7"/>
    <w:rsid w:val="00D933C7"/>
    <w:rsid w:val="00D9471B"/>
    <w:rsid w:val="00D95062"/>
    <w:rsid w:val="00DA6A3F"/>
    <w:rsid w:val="00DA71A3"/>
    <w:rsid w:val="00DB0E88"/>
    <w:rsid w:val="00DB18B0"/>
    <w:rsid w:val="00DB2127"/>
    <w:rsid w:val="00DB2F4A"/>
    <w:rsid w:val="00DB358C"/>
    <w:rsid w:val="00DB4806"/>
    <w:rsid w:val="00DB6B1D"/>
    <w:rsid w:val="00DC3941"/>
    <w:rsid w:val="00DC6D13"/>
    <w:rsid w:val="00DD1564"/>
    <w:rsid w:val="00DD1BEC"/>
    <w:rsid w:val="00DD262D"/>
    <w:rsid w:val="00DD3389"/>
    <w:rsid w:val="00DD5818"/>
    <w:rsid w:val="00DE6740"/>
    <w:rsid w:val="00DF1ABD"/>
    <w:rsid w:val="00DF63D8"/>
    <w:rsid w:val="00E00FB5"/>
    <w:rsid w:val="00E0774D"/>
    <w:rsid w:val="00E16A52"/>
    <w:rsid w:val="00E22CBB"/>
    <w:rsid w:val="00E25153"/>
    <w:rsid w:val="00E33547"/>
    <w:rsid w:val="00E36593"/>
    <w:rsid w:val="00E41F81"/>
    <w:rsid w:val="00E45DA3"/>
    <w:rsid w:val="00E4622E"/>
    <w:rsid w:val="00E506F4"/>
    <w:rsid w:val="00E56054"/>
    <w:rsid w:val="00E57FE1"/>
    <w:rsid w:val="00E61B1C"/>
    <w:rsid w:val="00E6341E"/>
    <w:rsid w:val="00E674E7"/>
    <w:rsid w:val="00E71AAD"/>
    <w:rsid w:val="00E93D22"/>
    <w:rsid w:val="00E93F20"/>
    <w:rsid w:val="00E95971"/>
    <w:rsid w:val="00E963FA"/>
    <w:rsid w:val="00EA0D19"/>
    <w:rsid w:val="00EA27E8"/>
    <w:rsid w:val="00EA3A5C"/>
    <w:rsid w:val="00EA7FE6"/>
    <w:rsid w:val="00EB34FF"/>
    <w:rsid w:val="00EC484A"/>
    <w:rsid w:val="00EC5015"/>
    <w:rsid w:val="00EC6405"/>
    <w:rsid w:val="00EC6B1B"/>
    <w:rsid w:val="00ED2FB6"/>
    <w:rsid w:val="00ED41E6"/>
    <w:rsid w:val="00ED64F7"/>
    <w:rsid w:val="00ED68C4"/>
    <w:rsid w:val="00EE58FA"/>
    <w:rsid w:val="00EF34BE"/>
    <w:rsid w:val="00EF6159"/>
    <w:rsid w:val="00F0063C"/>
    <w:rsid w:val="00F0233D"/>
    <w:rsid w:val="00F04243"/>
    <w:rsid w:val="00F12B7A"/>
    <w:rsid w:val="00F13ED6"/>
    <w:rsid w:val="00F16D71"/>
    <w:rsid w:val="00F2038C"/>
    <w:rsid w:val="00F222FF"/>
    <w:rsid w:val="00F261BC"/>
    <w:rsid w:val="00F30132"/>
    <w:rsid w:val="00F314BF"/>
    <w:rsid w:val="00F33937"/>
    <w:rsid w:val="00F34401"/>
    <w:rsid w:val="00F4785B"/>
    <w:rsid w:val="00F50FA9"/>
    <w:rsid w:val="00F52964"/>
    <w:rsid w:val="00F53957"/>
    <w:rsid w:val="00F57606"/>
    <w:rsid w:val="00F61939"/>
    <w:rsid w:val="00F6674C"/>
    <w:rsid w:val="00F67368"/>
    <w:rsid w:val="00F750AE"/>
    <w:rsid w:val="00F75731"/>
    <w:rsid w:val="00F765A0"/>
    <w:rsid w:val="00F80B36"/>
    <w:rsid w:val="00F814F4"/>
    <w:rsid w:val="00F836DD"/>
    <w:rsid w:val="00F908B5"/>
    <w:rsid w:val="00FB2090"/>
    <w:rsid w:val="00FB2666"/>
    <w:rsid w:val="00FC2334"/>
    <w:rsid w:val="00FC4028"/>
    <w:rsid w:val="00FC46A1"/>
    <w:rsid w:val="00FD5E2A"/>
    <w:rsid w:val="00FD7416"/>
    <w:rsid w:val="00FE0E33"/>
    <w:rsid w:val="00FE3618"/>
    <w:rsid w:val="00FE3C4E"/>
    <w:rsid w:val="00FE420C"/>
    <w:rsid w:val="00FE6C21"/>
    <w:rsid w:val="00F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447F5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2E3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Char"/>
    <w:uiPriority w:val="9"/>
    <w:qFormat/>
    <w:rsid w:val="002E02E3"/>
    <w:pPr>
      <w:keepNext/>
      <w:keepLines/>
      <w:numPr>
        <w:numId w:val="1"/>
      </w:numPr>
      <w:spacing w:before="24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2E02E3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02E3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2E3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2E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2E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2E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2E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2E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E02E3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2E02E3"/>
    <w:rPr>
      <w:rFonts w:ascii="宋体" w:eastAsia="宋体" w:hAnsi="宋体" w:cs="Times New Roman"/>
      <w:b/>
      <w:bCs/>
      <w:szCs w:val="32"/>
    </w:rPr>
  </w:style>
  <w:style w:type="paragraph" w:styleId="a3">
    <w:name w:val="Title"/>
    <w:basedOn w:val="a"/>
    <w:next w:val="a"/>
    <w:link w:val="Char"/>
    <w:qFormat/>
    <w:rsid w:val="002E02E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3"/>
    <w:rsid w:val="002E02E3"/>
    <w:rPr>
      <w:rFonts w:ascii="Cambria" w:eastAsia="宋体" w:hAnsi="Cambria" w:cs="Times New Roman"/>
      <w:b/>
      <w:bCs/>
      <w:sz w:val="32"/>
      <w:szCs w:val="32"/>
    </w:rPr>
  </w:style>
  <w:style w:type="paragraph" w:customStyle="1" w:styleId="a4">
    <w:name w:val="表格文字"/>
    <w:basedOn w:val="a"/>
    <w:qFormat/>
    <w:rsid w:val="002E02E3"/>
    <w:rPr>
      <w:rFonts w:ascii="宋体" w:hAnsi="宋体"/>
      <w:sz w:val="18"/>
      <w:szCs w:val="18"/>
    </w:rPr>
  </w:style>
  <w:style w:type="paragraph" w:styleId="a5">
    <w:name w:val="Document Map"/>
    <w:basedOn w:val="a"/>
    <w:link w:val="Char0"/>
    <w:uiPriority w:val="99"/>
    <w:semiHidden/>
    <w:unhideWhenUsed/>
    <w:rsid w:val="002E02E3"/>
    <w:rPr>
      <w:rFonts w:ascii="宋体"/>
      <w:sz w:val="24"/>
    </w:rPr>
  </w:style>
  <w:style w:type="character" w:customStyle="1" w:styleId="Char0">
    <w:name w:val="文档结构图 Char"/>
    <w:basedOn w:val="a0"/>
    <w:link w:val="a5"/>
    <w:uiPriority w:val="99"/>
    <w:semiHidden/>
    <w:rsid w:val="002E02E3"/>
    <w:rPr>
      <w:rFonts w:ascii="宋体" w:eastAsia="宋体" w:hAnsi="Times New Roman" w:cs="Times New Roman"/>
    </w:rPr>
  </w:style>
  <w:style w:type="paragraph" w:styleId="a6">
    <w:name w:val="List Paragraph"/>
    <w:basedOn w:val="a"/>
    <w:uiPriority w:val="34"/>
    <w:qFormat/>
    <w:rsid w:val="002E02E3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2E02E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E02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E02E3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2E02E3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2E02E3"/>
    <w:rPr>
      <w:rFonts w:ascii="Times New Roman" w:eastAsia="宋体" w:hAnsi="Times New Roman" w:cs="Times New Roman"/>
      <w:b/>
      <w:bCs/>
    </w:rPr>
  </w:style>
  <w:style w:type="character" w:customStyle="1" w:styleId="8Char">
    <w:name w:val="标题 8 Char"/>
    <w:basedOn w:val="a0"/>
    <w:link w:val="8"/>
    <w:uiPriority w:val="9"/>
    <w:semiHidden/>
    <w:rsid w:val="002E02E3"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0"/>
    <w:link w:val="9"/>
    <w:uiPriority w:val="9"/>
    <w:semiHidden/>
    <w:rsid w:val="002E02E3"/>
    <w:rPr>
      <w:rFonts w:asciiTheme="majorHAnsi" w:eastAsiaTheme="majorEastAsia" w:hAnsiTheme="majorHAnsi" w:cstheme="majorBidi"/>
      <w:sz w:val="21"/>
      <w:szCs w:val="21"/>
    </w:rPr>
  </w:style>
  <w:style w:type="paragraph" w:styleId="a7">
    <w:name w:val="Date"/>
    <w:basedOn w:val="a"/>
    <w:next w:val="a"/>
    <w:link w:val="Char1"/>
    <w:semiHidden/>
    <w:rsid w:val="00E93D22"/>
    <w:pPr>
      <w:spacing w:line="360" w:lineRule="auto"/>
      <w:ind w:leftChars="2500" w:left="100" w:firstLineChars="200" w:firstLine="200"/>
    </w:pPr>
    <w:rPr>
      <w:rFonts w:eastAsia="黑体"/>
      <w:sz w:val="24"/>
      <w:lang w:val="x-none" w:eastAsia="x-none"/>
    </w:rPr>
  </w:style>
  <w:style w:type="character" w:customStyle="1" w:styleId="Char1">
    <w:name w:val="日期 Char"/>
    <w:basedOn w:val="a0"/>
    <w:link w:val="a7"/>
    <w:semiHidden/>
    <w:rsid w:val="00E93D22"/>
    <w:rPr>
      <w:rFonts w:ascii="Times New Roman" w:eastAsia="黑体" w:hAnsi="Times New Roman" w:cs="Times New Roman"/>
      <w:lang w:val="x-none" w:eastAsia="x-none"/>
    </w:rPr>
  </w:style>
  <w:style w:type="character" w:customStyle="1" w:styleId="Char10">
    <w:name w:val="副标题 Char1"/>
    <w:aliases w:val="正文1 Char"/>
    <w:link w:val="a8"/>
    <w:locked/>
    <w:rsid w:val="00E93D22"/>
    <w:rPr>
      <w:rFonts w:ascii="黑体" w:hAnsi="黑体"/>
      <w:bCs/>
      <w:kern w:val="28"/>
      <w:sz w:val="21"/>
    </w:rPr>
  </w:style>
  <w:style w:type="paragraph" w:styleId="a8">
    <w:name w:val="Subtitle"/>
    <w:aliases w:val="正文1"/>
    <w:next w:val="a"/>
    <w:link w:val="Char10"/>
    <w:qFormat/>
    <w:rsid w:val="00E93D22"/>
    <w:pPr>
      <w:widowControl w:val="0"/>
      <w:spacing w:line="360" w:lineRule="auto"/>
      <w:ind w:firstLineChars="200" w:firstLine="420"/>
    </w:pPr>
    <w:rPr>
      <w:rFonts w:ascii="黑体" w:hAnsi="黑体"/>
      <w:bCs/>
      <w:kern w:val="28"/>
      <w:sz w:val="21"/>
    </w:rPr>
  </w:style>
  <w:style w:type="character" w:customStyle="1" w:styleId="Char2">
    <w:name w:val="副标题 Char"/>
    <w:basedOn w:val="a0"/>
    <w:uiPriority w:val="11"/>
    <w:rsid w:val="00E93D2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9">
    <w:name w:val="annotation reference"/>
    <w:basedOn w:val="a0"/>
    <w:uiPriority w:val="99"/>
    <w:semiHidden/>
    <w:unhideWhenUsed/>
    <w:rsid w:val="00996681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996681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996681"/>
    <w:rPr>
      <w:rFonts w:ascii="Times New Roman" w:eastAsia="宋体" w:hAnsi="Times New Roman" w:cs="Times New Roman"/>
      <w:sz w:val="21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96681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996681"/>
    <w:rPr>
      <w:rFonts w:ascii="Times New Roman" w:eastAsia="宋体" w:hAnsi="Times New Roman" w:cs="Times New Roman"/>
      <w:b/>
      <w:bCs/>
      <w:sz w:val="21"/>
    </w:rPr>
  </w:style>
  <w:style w:type="paragraph" w:styleId="ac">
    <w:name w:val="Balloon Text"/>
    <w:basedOn w:val="a"/>
    <w:link w:val="Char5"/>
    <w:uiPriority w:val="99"/>
    <w:semiHidden/>
    <w:unhideWhenUsed/>
    <w:rsid w:val="00996681"/>
    <w:rPr>
      <w:rFonts w:ascii="宋体"/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996681"/>
    <w:rPr>
      <w:rFonts w:ascii="宋体" w:eastAsia="宋体" w:hAnsi="Times New Roman" w:cs="Times New Roman"/>
      <w:sz w:val="18"/>
      <w:szCs w:val="18"/>
    </w:rPr>
  </w:style>
  <w:style w:type="table" w:styleId="ad">
    <w:name w:val="Table Grid"/>
    <w:basedOn w:val="a1"/>
    <w:uiPriority w:val="39"/>
    <w:rsid w:val="00CE6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Char6"/>
    <w:uiPriority w:val="99"/>
    <w:unhideWhenUsed/>
    <w:rsid w:val="00211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6">
    <w:name w:val="页眉 Char"/>
    <w:basedOn w:val="a0"/>
    <w:link w:val="ae"/>
    <w:uiPriority w:val="99"/>
    <w:rsid w:val="00211E9B"/>
    <w:rPr>
      <w:rFonts w:ascii="Times New Roman" w:eastAsia="宋体" w:hAnsi="Times New Roman" w:cs="Times New Roman"/>
      <w:sz w:val="18"/>
      <w:szCs w:val="18"/>
    </w:rPr>
  </w:style>
  <w:style w:type="paragraph" w:styleId="af">
    <w:name w:val="footer"/>
    <w:basedOn w:val="a"/>
    <w:link w:val="Char7"/>
    <w:uiPriority w:val="99"/>
    <w:unhideWhenUsed/>
    <w:rsid w:val="00211E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7">
    <w:name w:val="页脚 Char"/>
    <w:basedOn w:val="a0"/>
    <w:link w:val="af"/>
    <w:uiPriority w:val="99"/>
    <w:rsid w:val="00211E9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0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2402</TotalTime>
  <Pages>7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jiangyingshan</dc:creator>
  <cp:keywords/>
  <dc:description/>
  <cp:lastModifiedBy>AutoBVT</cp:lastModifiedBy>
  <cp:revision>489</cp:revision>
  <dcterms:created xsi:type="dcterms:W3CDTF">2019-03-13T15:22:00Z</dcterms:created>
  <dcterms:modified xsi:type="dcterms:W3CDTF">2019-10-14T09:24:00Z</dcterms:modified>
</cp:coreProperties>
</file>